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Тип занятия:</w:t>
      </w: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комбинированный, предусматривающий подготовительный этап к восприятию нового материала, так как тема в разделе</w:t>
      </w:r>
      <w:proofErr w:type="gramStart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….</w:t>
      </w:r>
      <w:proofErr w:type="gramEnd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идет по планированию второй, этап изучения фактического материала и закрепляющий этап.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Вид занятия:</w:t>
      </w: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комбинированный.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Организатор занятия</w:t>
      </w: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Буслаева К.С.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Участники:</w:t>
      </w: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творческое объединение «Почемучка» </w:t>
      </w:r>
      <w:proofErr w:type="gramStart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( </w:t>
      </w:r>
      <w:proofErr w:type="gramEnd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второй год обучения)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 занятия:</w:t>
      </w: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proofErr w:type="gramStart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Формирование представления об уровне ответственности за состоянием  окружающей среды через знакомство с экологическим состояние воды и воздуха в Невском районе</w:t>
      </w:r>
      <w:proofErr w:type="gramEnd"/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Задачи: 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i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Cs/>
          <w:i/>
          <w:color w:val="333333"/>
          <w:sz w:val="20"/>
          <w:szCs w:val="20"/>
          <w:lang w:eastAsia="ru-RU"/>
        </w:rPr>
        <w:t>Образовательные: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- Расширить экологические знания детей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- Раскрыть значение человека в деле охраны природы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i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Cs/>
          <w:i/>
          <w:color w:val="333333"/>
          <w:sz w:val="20"/>
          <w:szCs w:val="20"/>
          <w:lang w:eastAsia="ru-RU"/>
        </w:rPr>
        <w:t>Развивающие: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- Развивать у детей наблюдательность, познавательную активность, логическое мышление.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i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Cs/>
          <w:i/>
          <w:color w:val="333333"/>
          <w:sz w:val="20"/>
          <w:szCs w:val="20"/>
          <w:lang w:eastAsia="ru-RU"/>
        </w:rPr>
        <w:t>Воспитательные: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- Продолжить воспитывать экологическую культуру, бережное отношение к окружающему миру, формировать убеждение о личной ответственности каждого человека за состояние природной среды.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атлас Невского района, контурные карты Невского района, компьютер, мультимедийное оборудование, оборудование и препараты для опытов.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Формы организации учебной деятельности на занятии:</w:t>
      </w: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фронтальная, </w:t>
      </w:r>
      <w:proofErr w:type="spellStart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групповая</w:t>
      </w:r>
      <w:proofErr w:type="gramStart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,и</w:t>
      </w:r>
      <w:proofErr w:type="gramEnd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ндивидуальная</w:t>
      </w:r>
      <w:proofErr w:type="spellEnd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. </w:t>
      </w:r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bookmarkStart w:id="0" w:name="_GoBack"/>
      <w:proofErr w:type="gramStart"/>
      <w:r w:rsidRPr="008446A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Методы:</w:t>
      </w:r>
      <w:bookmarkEnd w:id="0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практический, демонстративно-практический, эвристический (умение отвечать на проблемные вопросы), словесный, наглядный, демонстрационный.</w:t>
      </w:r>
      <w:proofErr w:type="gramEnd"/>
    </w:p>
    <w:p w:rsidR="008446A5" w:rsidRPr="008446A5" w:rsidRDefault="008446A5" w:rsidP="008446A5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На занятии использовались </w:t>
      </w:r>
      <w:proofErr w:type="spellStart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здоровьесберегательные</w:t>
      </w:r>
      <w:proofErr w:type="spellEnd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технологии (</w:t>
      </w:r>
      <w:proofErr w:type="spellStart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физминутка</w:t>
      </w:r>
      <w:proofErr w:type="spellEnd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, </w:t>
      </w:r>
      <w:proofErr w:type="spellStart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релакс</w:t>
      </w:r>
      <w:proofErr w:type="spellEnd"/>
      <w:r w:rsidRPr="008446A5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-пауза, смена видов деятельности), интерактивные технологии (опыты).</w:t>
      </w:r>
    </w:p>
    <w:p w:rsidR="00C77251" w:rsidRPr="00292743" w:rsidRDefault="00C77251" w:rsidP="00C7725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</w:t>
      </w:r>
      <w:r w:rsidR="002927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 </w:t>
      </w:r>
      <w:r w:rsidR="002927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занятия</w:t>
      </w:r>
    </w:p>
    <w:p w:rsidR="00C77251" w:rsidRPr="00D239A7" w:rsidRDefault="00C77251" w:rsidP="00D239A7">
      <w:pPr>
        <w:pStyle w:val="a8"/>
        <w:numPr>
          <w:ilvl w:val="0"/>
          <w:numId w:val="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39A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Организационный момент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(Звучит музыка, слышны голоса птиц,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зверей,</w:t>
      </w:r>
      <w:r w:rsidRPr="00C7725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журчание воды.)</w:t>
      </w:r>
    </w:p>
    <w:p w:rsidR="00C77251" w:rsidRPr="00C77251" w:rsidRDefault="00D239A7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Преподаватель</w:t>
      </w:r>
      <w:r w:rsidR="00C77251" w:rsidRPr="00C7725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: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Посмотри, мой милый друг,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находится вокруг?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Небо светло- голубое,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Солнце светит золотое,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Ветер листьями играет,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Тучка в небе проплывает,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Поле, речка и трава,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Горы, воздух и листва,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Птицы, звери и леса,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Гром, туманы и роса.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Человек и время года –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всё вокруг - … (</w:t>
      </w:r>
      <w:r w:rsidRPr="00C7725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Природа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77251" w:rsidRPr="00C77251" w:rsidRDefault="00D239A7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2. </w:t>
      </w:r>
      <w:r w:rsidR="00C77251" w:rsidRPr="00C772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Актуализация знаний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теперь я вам предлагаю сделать «разминку», чтобы нам было легко прийти к новым открытиям.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Куда приведёт нас дорога?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Хотите об этом узнать?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Тогда постарайтесь скорее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Этот кроссворд угадать.</w:t>
      </w:r>
    </w:p>
    <w:p w:rsidR="00C77251" w:rsidRPr="00C77251" w:rsidRDefault="00964731" w:rsidP="00C7725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964731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333750" cy="2220278"/>
            <wp:effectExtent l="0" t="0" r="0" b="8890"/>
            <wp:docPr id="2" name="Рисунок 2" descr="C:\Users\Ксения\Desktop\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сения\Desktop\кроссвор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620" cy="22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 2: Как на земле называется существо, обладающее сознанием и разумом? (Человек)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№ З: Как одним словом можно назвать насекомых, зверей, птиц, змей и лягушек? (Животные)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№ 4: Какие живые организмы способны, поглощая углекислый газ, вырабатывать кислород? (Растения)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№ 5: Весь мир, в котором мы живем? (Природа)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№ 6: Как называют природу, включающую в себя солнце, воздух, воду, камни? (Неживая)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№ 7: Как называют природу, объединяющую растения, грибы, животных и человека? (Живая)</w:t>
      </w:r>
      <w:r w:rsidRPr="00C772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Какое слово получилось по вертикали? 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(Экология)</w:t>
      </w:r>
    </w:p>
    <w:p w:rsidR="00C77251" w:rsidRPr="00C77251" w:rsidRDefault="00D239A7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3. </w:t>
      </w:r>
      <w:r w:rsidR="00C77251" w:rsidRPr="00C772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Создание проблемной ситуации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вам знакомо это слово?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оно обозначает?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Сформулируйте тему </w:t>
      </w:r>
      <w:r w:rsidR="00964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занятия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Экология – наука о связях между живыми существами и окружающей средой, между человеком и природой.</w:t>
      </w:r>
    </w:p>
    <w:p w:rsid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Нужна ли вообще эта наука? </w:t>
      </w:r>
      <w:r w:rsidRPr="00E23E58">
        <w:rPr>
          <w:rFonts w:ascii="Helvetica" w:eastAsia="Times New Roman" w:hAnsi="Helvetica" w:cs="Helvetica"/>
          <w:sz w:val="20"/>
          <w:szCs w:val="20"/>
          <w:lang w:eastAsia="ru-RU"/>
        </w:rPr>
        <w:t xml:space="preserve">Давайте </w:t>
      </w:r>
      <w:r w:rsidR="00E23E58" w:rsidRPr="00E23E58">
        <w:rPr>
          <w:rFonts w:ascii="Helvetica" w:eastAsia="Times New Roman" w:hAnsi="Helvetica" w:cs="Helvetica"/>
          <w:sz w:val="20"/>
          <w:szCs w:val="20"/>
          <w:lang w:eastAsia="ru-RU"/>
        </w:rPr>
        <w:t xml:space="preserve">посмотрим мультфильм «Экологическая корова» </w:t>
      </w:r>
      <w:r w:rsidR="00FF0AE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</w:t>
      </w:r>
      <w:r w:rsidR="00964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попробуем</w:t>
      </w:r>
      <w:r w:rsidR="00FF0AE7" w:rsidRPr="00FF0AE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FF0AE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вместе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вами ответить на этот вопрос.</w:t>
      </w:r>
    </w:p>
    <w:p w:rsidR="00E23E58" w:rsidRDefault="00E23E58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Кто, сможет ответить нужна наука экология?</w:t>
      </w:r>
    </w:p>
    <w:p w:rsidR="00E23E58" w:rsidRPr="00C77251" w:rsidRDefault="00E23E58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Правильно, она помогает нашему миру не стать таким, как в этом мультфильме. Призывает и помогает сохранять реки чистыми, поля зелеными, животных здоровыми.</w:t>
      </w:r>
    </w:p>
    <w:p w:rsidR="008D6804" w:rsidRPr="00E23E58" w:rsidRDefault="00D239A7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4. </w:t>
      </w:r>
      <w:r w:rsidR="008D6804" w:rsidRPr="008D680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Работа по теме урока.</w:t>
      </w:r>
    </w:p>
    <w:p w:rsidR="009F7EAD" w:rsidRDefault="00E23E58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E23E58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>Преподаватель: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r w:rsidR="009F7EAD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-</w:t>
      </w:r>
      <w:r w:rsidR="009F7EAD" w:rsidRPr="009F7EAD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А сейчас ребята подойдите к окну и скажите, что вы там видите.</w:t>
      </w:r>
    </w:p>
    <w:p w:rsidR="009F7EAD" w:rsidRPr="00C77251" w:rsidRDefault="00E23E58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23E58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>Ученики: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r w:rsidR="009F7EAD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Река Нева, деревья, земля; машины, дорога, заводы, стройка.</w:t>
      </w:r>
    </w:p>
    <w:p w:rsidR="009F7EAD" w:rsidRDefault="00E23E58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23E58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>Преподаватель: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r w:rsidR="009F7E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-Что из этого относится к природе? </w:t>
      </w:r>
    </w:p>
    <w:p w:rsidR="009F7EAD" w:rsidRDefault="00E23E58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23E58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>Преподаватель: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r w:rsidR="009F7E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-Как влияет рукотворный мир на природу вокруг нас?</w:t>
      </w:r>
    </w:p>
    <w:p w:rsidR="00E23E58" w:rsidRDefault="00E23E58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-Загрязняет</w:t>
      </w:r>
    </w:p>
    <w:p w:rsidR="009F7EAD" w:rsidRDefault="00E23E58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23E58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>Преподаватель: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r w:rsidR="009F7E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 вас на партах лежат карты и атласы. Давайте найдем </w:t>
      </w:r>
      <w:r w:rsidR="00D239A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нашу школу</w:t>
      </w:r>
      <w:r w:rsidR="009F7E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карте и отметим зеленым цветом. </w:t>
      </w:r>
    </w:p>
    <w:p w:rsidR="009F7EAD" w:rsidRDefault="009F7EAD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-Посмотрите в атлас и скажите, насколько загрязнен воздух в нашем районе? Как вы думаете, с чем это связано? Давайте отметим красным цветом на карте объекты, которые влияют на </w:t>
      </w:r>
      <w:r w:rsidR="00DA74E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загрязнение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воздуха около нас.</w:t>
      </w:r>
    </w:p>
    <w:p w:rsidR="009F7EAD" w:rsidRPr="0065270A" w:rsidRDefault="009F7EAD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-А теперь посмотрите в атлас и скажите, в каких районах река Нева чище, а в как</w:t>
      </w:r>
      <w:r w:rsidR="00DE11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их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грязнее? </w:t>
      </w:r>
      <w:r w:rsidR="00DE11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чем это связано? Отметим на нашей карте красными ли</w:t>
      </w:r>
      <w:r w:rsidR="006527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ниями самые грязные районы реки, а зелеными – чистые. Сравним</w:t>
      </w:r>
      <w:r w:rsidR="002541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="006527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какого цвета у вас на картах получилось больше, о чем это говорит?</w:t>
      </w:r>
    </w:p>
    <w:p w:rsidR="00DE1155" w:rsidRDefault="00DE1155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-Найдите в атласе другие реки </w:t>
      </w:r>
      <w:r w:rsidR="006527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нашем районе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скажите, в каком состоянии находятся он</w:t>
      </w:r>
      <w:r w:rsidR="006527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 Отметьте их в своих картах.</w:t>
      </w:r>
    </w:p>
    <w:p w:rsidR="00DE1155" w:rsidRDefault="00DE1155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-Посмотрите в атлас и скажите, какие объекты помогают очищать воздух рядом с нашей школой?</w:t>
      </w:r>
    </w:p>
    <w:p w:rsidR="00C77251" w:rsidRPr="00C77251" w:rsidRDefault="00D239A7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5. </w:t>
      </w:r>
      <w:proofErr w:type="spellStart"/>
      <w:r w:rsidR="00C77251" w:rsidRPr="00C7725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Физминутка</w:t>
      </w:r>
      <w:proofErr w:type="spellEnd"/>
      <w:r w:rsidR="00C77251" w:rsidRPr="00C7725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(под музыку)</w:t>
      </w:r>
    </w:p>
    <w:p w:rsidR="00C77251" w:rsidRPr="008D6804" w:rsidRDefault="00D239A7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6. </w:t>
      </w:r>
      <w:r w:rsidR="008D680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</w:t>
      </w:r>
      <w:r w:rsidR="008D6804" w:rsidRPr="00D239A7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рактическая работа</w:t>
      </w:r>
    </w:p>
    <w:p w:rsidR="00C77251" w:rsidRPr="003416C0" w:rsidRDefault="00E23E58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E23E58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>Преподаватель: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r w:rsidR="00C77251" w:rsidRPr="003416C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- </w:t>
      </w:r>
      <w:r w:rsidR="003416C0" w:rsidRPr="003416C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Ч</w:t>
      </w:r>
      <w:r w:rsidR="00C77251" w:rsidRPr="003416C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еловек </w:t>
      </w:r>
      <w:r w:rsidR="003416C0" w:rsidRPr="003416C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некоторыми своими действиями</w:t>
      </w:r>
      <w:r w:rsidR="00C77251" w:rsidRPr="003416C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наносит </w:t>
      </w:r>
      <w:r w:rsidR="003416C0" w:rsidRPr="003416C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раны природе, </w:t>
      </w:r>
      <w:r w:rsidR="00C77251" w:rsidRPr="003416C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которые </w:t>
      </w:r>
      <w:r w:rsidR="003416C0" w:rsidRPr="003416C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можно сравнить с человеческими.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-Вспомните, были ли у вас случаи, когда вы порезали палец, ударились? Что вы испытывали при этом?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долго заживали ваши раны?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-Есть ли среди вас дети, которые ломали руку или ногу?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долго заживала эта рана?</w:t>
      </w:r>
    </w:p>
    <w:p w:rsidR="00DE1155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и в природе так же. Человек может нанести ей малые раны, которые достаточно быстро заживут. А могут быть и большие раны, на восстановление, которых уйдут годы. Бывают такие раны, которые не лечатся вообще.</w:t>
      </w:r>
    </w:p>
    <w:p w:rsidR="008D6804" w:rsidRDefault="008D6804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Опыт №1</w:t>
      </w:r>
    </w:p>
    <w:p w:rsidR="00DE1155" w:rsidRDefault="000B1AE3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23E58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>Преподаватель: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r w:rsidR="00E23E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же наносятся такие раны? Сейчас я вам покажу, как происходит загрязнение воды. Перед тем, как начать опыт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химическими препаратами</w:t>
      </w:r>
      <w:r w:rsidR="00E23E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обратите внимание, что я надеваю перчатки,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это называется – соблюдение техники безопасности. </w:t>
      </w:r>
    </w:p>
    <w:p w:rsidR="000B1AE3" w:rsidRDefault="000B1AE3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-Это вещество называется сульфат, это слово вы еще много раз услышите в средней школе, на химии. По другому мы с вами его назовем солью серной кислоты, поднимите ручки, кому знакомо вещество серная кислота?</w:t>
      </w:r>
    </w:p>
    <w:p w:rsidR="000B1AE3" w:rsidRDefault="000B1AE3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-Она опасна или нет?</w:t>
      </w:r>
    </w:p>
    <w:p w:rsidR="000B1AE3" w:rsidRDefault="000B1AE3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-Это вещество используется в химической промышленности. Посмотрите внимательно, при попадании в воду, что происходит? Как вы думаете, это вредит окружающей природе?</w:t>
      </w:r>
    </w:p>
    <w:p w:rsidR="008D6804" w:rsidRDefault="008D6804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8D680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Опыт № </w:t>
      </w:r>
      <w:r w:rsidR="00DE1155" w:rsidRPr="008D680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2.</w:t>
      </w:r>
    </w:p>
    <w:p w:rsidR="00DE1155" w:rsidRDefault="000B1AE3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Реакция карбоната с выделением газа.</w:t>
      </w:r>
    </w:p>
    <w:p w:rsidR="008D6804" w:rsidRDefault="008D6804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80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Опыт №</w:t>
      </w:r>
      <w:r w:rsidR="00DE1155" w:rsidRPr="008D680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3.</w:t>
      </w:r>
    </w:p>
    <w:p w:rsidR="00DE1155" w:rsidRPr="00C77251" w:rsidRDefault="000B1AE3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Мы посмотрел, как может загрязняться вода. </w:t>
      </w:r>
      <w:r w:rsidR="00DE11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Подумайте, как мы можем ее очистить? Правильно, нам нужен фильтр (раздать бумажные фильтры). Провести опыт с очисткой воды, переливая грязную воду через фильтр.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Для загрязнения воды используем обычную землю для цветов.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вы думаете, нужно ли что-то делать такого грандиозного,</w:t>
      </w:r>
      <w:r w:rsidR="000B1AE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невыполнимого</w:t>
      </w: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чтобы не дать природе погибнуть?</w:t>
      </w:r>
    </w:p>
    <w:p w:rsidR="00C77251" w:rsidRPr="00C77251" w:rsidRDefault="008D6804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</w:t>
      </w:r>
      <w:r w:rsidR="00D239A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Ит</w:t>
      </w:r>
      <w:r w:rsidRPr="008D680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оговое обобщение.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Человек живёт на Земле. Сеет хлеб, сажает деревья, разводит скот, строит дома, машины, теплоходы, самолёты.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Вместе с тем человек вырубает леса, перекапывает землю, перегораживает реки, ездит на машинах, которые выбрасывают в природу отработанные газы, строит дымящиеся заводы. Всем этим человек вредит природе.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какие вы сделали для себя выводы?</w:t>
      </w:r>
    </w:p>
    <w:p w:rsidR="00C77251" w:rsidRP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как бы вы ответили:</w:t>
      </w:r>
    </w:p>
    <w:p w:rsidR="00C77251" w:rsidRDefault="00C77251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7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же такое экология?</w:t>
      </w:r>
    </w:p>
    <w:p w:rsidR="00D239A7" w:rsidRPr="00D239A7" w:rsidRDefault="00D239A7" w:rsidP="00C772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D239A7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9. Рефлексия</w:t>
      </w:r>
    </w:p>
    <w:p w:rsidR="00C010B8" w:rsidRDefault="005633BB">
      <w:r>
        <w:rPr>
          <w:i/>
          <w:iCs/>
        </w:rPr>
        <w:lastRenderedPageBreak/>
        <w:t xml:space="preserve">Один известный педагог, Василий Александрович Сухомлинский, сказал: </w:t>
      </w:r>
      <w:r w:rsidRPr="005633BB">
        <w:rPr>
          <w:i/>
          <w:iCs/>
        </w:rPr>
        <w:t>«Благодаря восприятию прекрасного в природе и искусстве человек открывает прекрасное в самом себе». </w:t>
      </w:r>
      <w:r>
        <w:t>Покажите ребята, открыли вы сегодня прекрасное в себе. Выберите листочек, который отражает ваши эмоции и наклейте на облачко.</w:t>
      </w:r>
    </w:p>
    <w:p w:rsidR="005633BB" w:rsidRDefault="005633BB">
      <w:r>
        <w:t>Спасибо ребята, приведите ваше рабочее место в порядок, атласы соберите и сложите на первой парте</w:t>
      </w:r>
      <w:r w:rsidR="00A53C05">
        <w:t>, контурные карты сложите и уберите в портфель. Стаканчики помойте и уберите на место, фильтры выкиньте в мусорное ведро.</w:t>
      </w:r>
    </w:p>
    <w:sectPr w:rsidR="0056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C1A"/>
    <w:multiLevelType w:val="hybridMultilevel"/>
    <w:tmpl w:val="D0A26872"/>
    <w:lvl w:ilvl="0" w:tplc="6C322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D46F9"/>
    <w:multiLevelType w:val="multilevel"/>
    <w:tmpl w:val="E8E4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D5016C"/>
    <w:multiLevelType w:val="multilevel"/>
    <w:tmpl w:val="8B70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77114"/>
    <w:multiLevelType w:val="multilevel"/>
    <w:tmpl w:val="9EDA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78"/>
    <w:rsid w:val="000B1AE3"/>
    <w:rsid w:val="002541F9"/>
    <w:rsid w:val="00292743"/>
    <w:rsid w:val="002A32EF"/>
    <w:rsid w:val="003416C0"/>
    <w:rsid w:val="00552B47"/>
    <w:rsid w:val="005633BB"/>
    <w:rsid w:val="0065270A"/>
    <w:rsid w:val="008446A5"/>
    <w:rsid w:val="008D6804"/>
    <w:rsid w:val="00964731"/>
    <w:rsid w:val="009D4E04"/>
    <w:rsid w:val="009F7EAD"/>
    <w:rsid w:val="00A21C73"/>
    <w:rsid w:val="00A53C05"/>
    <w:rsid w:val="00A82978"/>
    <w:rsid w:val="00B557F1"/>
    <w:rsid w:val="00B82D73"/>
    <w:rsid w:val="00C77251"/>
    <w:rsid w:val="00D239A7"/>
    <w:rsid w:val="00DA74E9"/>
    <w:rsid w:val="00DA7783"/>
    <w:rsid w:val="00DE1155"/>
    <w:rsid w:val="00E23E58"/>
    <w:rsid w:val="00FB449A"/>
    <w:rsid w:val="00F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251"/>
    <w:rPr>
      <w:b/>
      <w:bCs/>
    </w:rPr>
  </w:style>
  <w:style w:type="character" w:customStyle="1" w:styleId="apple-converted-space">
    <w:name w:val="apple-converted-space"/>
    <w:basedOn w:val="a0"/>
    <w:rsid w:val="00C77251"/>
  </w:style>
  <w:style w:type="character" w:styleId="a5">
    <w:name w:val="Emphasis"/>
    <w:basedOn w:val="a0"/>
    <w:uiPriority w:val="20"/>
    <w:qFormat/>
    <w:rsid w:val="00C772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5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7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3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251"/>
    <w:rPr>
      <w:b/>
      <w:bCs/>
    </w:rPr>
  </w:style>
  <w:style w:type="character" w:customStyle="1" w:styleId="apple-converted-space">
    <w:name w:val="apple-converted-space"/>
    <w:basedOn w:val="a0"/>
    <w:rsid w:val="00C77251"/>
  </w:style>
  <w:style w:type="character" w:styleId="a5">
    <w:name w:val="Emphasis"/>
    <w:basedOn w:val="a0"/>
    <w:uiPriority w:val="20"/>
    <w:qFormat/>
    <w:rsid w:val="00C772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5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7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0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7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4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0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9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8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5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Буслаева</dc:creator>
  <cp:keywords/>
  <dc:description/>
  <cp:lastModifiedBy>buslaevaks</cp:lastModifiedBy>
  <cp:revision>11</cp:revision>
  <cp:lastPrinted>2014-12-05T09:57:00Z</cp:lastPrinted>
  <dcterms:created xsi:type="dcterms:W3CDTF">2014-12-04T06:34:00Z</dcterms:created>
  <dcterms:modified xsi:type="dcterms:W3CDTF">2015-01-12T12:04:00Z</dcterms:modified>
</cp:coreProperties>
</file>