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8" w:rsidRDefault="000271D8" w:rsidP="0002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по математике. 5 класс.</w:t>
      </w:r>
    </w:p>
    <w:p w:rsidR="000271D8" w:rsidRDefault="000271D8" w:rsidP="0002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Урок-путешествие в страну «Дроби»» </w:t>
      </w:r>
    </w:p>
    <w:p w:rsidR="000271D8" w:rsidRPr="000271D8" w:rsidRDefault="000271D8" w:rsidP="0002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0271D8" w:rsidRDefault="000271D8" w:rsidP="0002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Ахмедова Э.Ф.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Тема урока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:«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Урок-путешествие в страну «Дроби»» (5 класс)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Цель урока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:з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накомство учащихся с историческими сведениями о дробях, совершенствование навыков и умений по данной теме с помощью дидактических игр ,а так же контроль полученных знаний.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Ход урока.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1.Вступительноеслово. Ребята, сегодня на уроке мы отправимся в путешествие в страну «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Дроби»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.В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ы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знаете, прежде чем отправиться путешествовать в какую-нибудь страну, люди стараются узнать об этой стане как можно больше, и прибыв в нее, сразу же интересуются ее историей. Поэтому наше путешествие мы начнем со станции «Историческая». А проведут нам экскурсию (назвать 4-х человек)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.М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ы уже, конечно, все знаем, что в глубокой древности людям приходилось считать. В результате счета предметов появились числа 1;2;3 и т д.- натуральные числа. Но людям приходилось не только считать предметы, но и измерять длину, площади, вести расчет за купленные и проданные товары, а это не всегда удавалось выразить натуральным числом. Так появились дроби. Вавилоняне пользовались шестизначными дробями, знаменателем которых являются степени числа 60. Римляне пользовались дробями со знаменателем 12, называя 1/12 унцией. Римский оратор и писатель Цицерон говорил, что без знаний дробей никто не может признаваться знающим арифметику. У немцев сохранилась такая поговорка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: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«Попасть в дроби»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,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что означает попасть в трудное положение. В русском языке слово « дробь» появилось в 8 веке, оно происходило от глагола « дробить - разбивать на части, ломать»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.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В учебниках 17 века дроби так и назывались «ломаные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числа».В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Европе учение о десятичных дробях первым изложил голландский математик и инженер Симон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Стевин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, посвятивший этому вопросу труд под названием «Десятая» в 1585 году. Он записывал десятичные дроби не так как теперь принято записывать.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Например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28,375 представлялось так 28©3(j)7(^) 5® где цифры в кружочках показывают место десятичных знаков. Запятую, как знак дробности, ввел знаменитый математик, физик и астроном И. Кеплер. В России учение о десятичных дробях изложил Л. Ф. Магницкий в 1703 году. Интересное и меткое «арифметическое» сравнение делал Лев Николаевич Толстой. Он говорил, что человек подобен дроби, числитель которой есть то, что человек представляет собой, а знаменатель то, что он думает о себе. Чем большего мнения о себе человек, тем больше знаменатель, а значит меньше сама дробь.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Современное обозначение дробей берет свое начало в Древней Индии, его стали использовать арабы, а от них в XII и XIV веках его заимствовали и европейцы. Вначале в записи дробей не использовалась дробная черта. Например, дроби 1/5,^записывались так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У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iЧерта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дроби стала постоянно применяться лишь около 300 лет тому назад. УченыйАл3-Каши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Джемшид</w:t>
      </w:r>
      <w:proofErr w:type="spellEnd"/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И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бн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Масуд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 работавший в Самарканде в XV-ом веке, записывал дробную часть красными чернилами или отделял вертикальной чертой. Первым ученым, который стал использовать современную запись дробей был Леонард Пизанский В науке, промышленности, сельском хозяйстве десятичные дроби используются чаще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,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чем обыкновенные. Это связано с тем, что правила вычислений с десятичными дробями </w:t>
      </w: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lastRenderedPageBreak/>
        <w:t>достаточно просты и похожи на правила действий с натуральными числами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 ¥.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Дроби в Древней Руси называли долями. В странах руководствах можно найти следующие названия дробей на Руси,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^-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половина, 1/4-четь,1/3- треть, 1/7-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седьмина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 1/5-пятина,1/10- десятина. Дроби, у которых числитель больше знаменателя, в средние века называли « ложными», а, у которых числитель меньше знаменателя, называли реальными.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Слово учителя.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Ребята, мы многое уже узнали в стране под названием «Дроби». Активные ученики, которые проявят смекалку, свои знания и примут активное участие на станциях, получат жетоны. А в конце урока, обладатель наибольшего количества жетонов получит приз - отличную оценку. Наша следующая станция «Биологическая». На земном шаре обитают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1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птицы - безошибочные определители прогноза погоды на лето. Названия этих птиц зашифрованы в примерах. Вычислив и заменив буквами ответ, вы прочтете названия птиц - метеорологов.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noProof/>
          <w:kern w:val="36"/>
          <w:sz w:val="24"/>
          <w:szCs w:val="48"/>
          <w:lang w:eastAsia="ru-RU"/>
        </w:rPr>
        <w:drawing>
          <wp:inline distT="0" distB="0" distL="0" distR="0" wp14:anchorId="4E230C4D" wp14:editId="319BD82A">
            <wp:extent cx="2295525" cy="1152525"/>
            <wp:effectExtent l="0" t="0" r="9525" b="9525"/>
            <wp:docPr id="1" name="Рисунок 1" descr="http://pandia.ru/text/79/210/images/image001_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210/images/image001_2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2,1+1,36=3,46 Ф 3,6+9=12,6 Л 10,3- 8,15=2,15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А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25,6-9=16,6 М 3,5* 18=63 И 0,18*1,2=2,16 Н 25,6:8=3,2 Г 4,8:32=0,15 О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Вопрос учителя: Под какой буквой зашифрован ответ? Проверить ответ на доске (если потребуется проговорить правила). В виде дополнительного задания.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58"/>
        <w:gridCol w:w="629"/>
      </w:tblGrid>
      <w:tr w:rsidR="000271D8" w:rsidRPr="000271D8" w:rsidTr="000271D8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71D8" w:rsidRPr="000271D8" w:rsidRDefault="000271D8" w:rsidP="000271D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71D8" w:rsidRPr="000271D8" w:rsidRDefault="000271D8" w:rsidP="000271D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71D8" w:rsidRPr="000271D8" w:rsidRDefault="000271D8" w:rsidP="000271D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8</w:t>
            </w:r>
          </w:p>
        </w:tc>
      </w:tr>
      <w:tr w:rsidR="000271D8" w:rsidRPr="000271D8" w:rsidTr="000271D8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71D8" w:rsidRPr="000271D8" w:rsidRDefault="000271D8" w:rsidP="000271D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71D8" w:rsidRPr="000271D8" w:rsidRDefault="000271D8" w:rsidP="000271D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71D8" w:rsidRPr="000271D8" w:rsidRDefault="000271D8" w:rsidP="0002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В таблице логический ключ, к разгадке длины этой птицы. Анализируя верхнюю строчку, вы сможете ответить на вопрос, чему равна длина этой птицы. Фламинго строят из песка гнезда в форме усеченного конуса, в верхнем основании его делают углубления, в которые откладывают яйца. Если лето будет дождливым, то гнезда строятся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высокими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 чтобы их не смогла затопить вода, а если засушливым, то более низкими.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Следующая наша станция «Сказочная». Учитель на фоне сказки предлагает решать уравнения, чтобы выручить Елену Пре</w:t>
      </w: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softHyphen/>
        <w:t>красную из плена. Ученики выступают в роли воинов, которые обязаны обладать знаниями и смекалкой.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 некотором царстве, в некотором государстве жил-был Иван - царевич. И было у него три сестры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: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Марья, Ольга и Анна. Отец и мать у них умерли. Отдал Иван - царевич сестер замуж за царей медного, серебряного и золотого царств. Целый год жил без сестер царевич и сделалось ему скучно. Решил он проведать сестриц и оправился в путь. По дороге повстречал Елену Прекрасную. Они полюбили друг - друга, но Кощей Бессмертный похитил Елену. Тогда Иван - царевич взял вас, верных воинов, и поехал </w:t>
      </w: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lastRenderedPageBreak/>
        <w:t>выручать свою любимую. Вышли к реке, а там огромный камень закрыл дорогу на мост, а на камне том уравнение, если правильно его решить, то камень повернется и освободит дорогу. Помогаем Ивану-царевичу!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х-5,2 = 4,8;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 = 4,8+5,2; х=10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Долго ехали они по лесу, пока дорога не привела их к избушке Бабы - Яги. Она давно враждовала с Кощеем и согласилась помочь Ивану - царевичу, но только в том случае, если его воины решат уравнение: 12,7- (х+5,8) =1,7; х +5,8 =12,7-1,7; х+5,8= 11; х= 11-5,8; х=5,2.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Прощаясь с Иваном - царевичем, Баба - Яга рассказала ему, о силе корней уравнения.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Коль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нужно тебе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какой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запор открыть или закрыть накрепко, произнеси вслух корни уравнения, мигом исполниться задуманное. Черный ворон подслушал этот разговор и рассказал обо всем Кощею, тот подстерег Ивана-царевича и его воинов, схватил их и бросил в глубокое подземелье, заперев на замок. Но Иван-царевич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знал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как открыть его, надо найти корень уравнения, поможем ему.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5х -2,3 =3,8;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5х =1,5; х=1,5: 5; х=0,3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Иван-царевич произнес «волшебные слова», назвал корень уравнения. Двери подземелья открылись. И снова воины перед воротами Кощеева дворца, на которых написано уравнение.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4у+7у+1,8=9,5;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11у=7,7;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у=7,7:11;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У=0,7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Открылась дверь, освободили Елену Прекрасную и в тот же день сыграли свадьбу. Ребята, а вот один ученик Витя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Верхоглядкин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передал мне, что у него другой ответ 1.Может это и незначительная ошибка и ее можно не заметить, и чтобы понять это, давайте перейдем на станцию «Поэтическая»,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посмотрим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как будут обстоять дела с ошибкой в 0,3.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Стихотворение «Три десятых».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Это кто-то из портфеля швыряет в досаде Ненавистный задачник, пенал и тетрадь? И сует свой дневник, не краснея при этом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од дубовый буфет. Чтоб лежал под буфетом. Познакомьтесь, пожалуйста, Витя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Верхоглядкин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 Жертва вечных придирок он снова провален. И шипит, на растрепанный глядя задачник: «Просто мне не везет! Просто я неудачник!» В чем причина обиды его и досады? Что ответ не сошелся лишь на три десятых? Это сущий пустяк и к нему, безусловно, Придирается строгая Марья Петровна, Три десятых.. .скажи про такую ошибку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И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 пожалуй, на лицах увидишь улыбку. Три десятых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.. .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и все же об этой ошибке Мы просим вас послушать нас без улыбки. Если б, строя ваш дом, тот в котором живете Архитектор немного ошибся в расчете - Чтоб </w:t>
      </w: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lastRenderedPageBreak/>
        <w:t xml:space="preserve">случилось,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ты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знаешь ли, Витя? Этот дом превратился бы в груду развалин. Ты вступаешь на мост, он надежен и прочен. А не будь инженер, в чертежах своих точен. Ты бы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,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Витя, свалился в холодную реку. Не сказал бы спасибо тому человеку. Три десятых - и стены возводятся косо! Три десятых и рухнут вагоны с откоса! Ошибись только на три десятых аптека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С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танет ядом лекарство, убьет человека. Ты подумай об этом, мой друг хладнокровно. И скажи, не права ли была Мария Петровна? Если четко подумаешь, Витя, об этом, То недолго лежать дневнику под буфетом.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Далее обсудить вопрос «о 0,3».А теперь наше путешествие подошло к последней станции «Математической». Работа на станции в виде самостоятельной работы.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1 Вариант.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№1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ычислите: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1)50,05-2,15*23 = 0,6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2)105,6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: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24+ 76 *0,35=31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3)(16,1:35 +1,24)44 =74,8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№2. В двух пакетах 3,3 кг муки. Сколько муки было в каждом пакете, если в первом пакете было в 2 раза больше муки, чем во втором. Решение.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1-ый пакет - 2х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Зх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=3,3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2-ой пакет - х 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=1,1 (во 2-ом пакете)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2,2=1,1*2 (в 1-ом пакете)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№3 .Дополнительно.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(120,21- 37,59)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: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34 + 5,43 *19=105,6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2 Вариант.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№1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ычислите: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1)1,27*31 -18,07' = 21,з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2)53*3,72-2, 72:17=197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3)(2,8 *52-93)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: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4 = 13,15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№2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двух ящиках было 24,6 кг абрикосов. Сколько килограммов абрикосов было в каждом ящике, если в первом было в 2 раза меньше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,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чем во втором.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1-ый ящик - х </w:t>
      </w:r>
      <w:proofErr w:type="spell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Зх</w:t>
      </w:r>
      <w:proofErr w:type="spell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=24,6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2-ой ящик -2х х=8,2 (1-ый ящик) 8,2 *2= 16,4 (2-ой ящик)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№З. Дополнительно</w:t>
      </w:r>
      <w:bookmarkStart w:id="0" w:name="_GoBack"/>
      <w:bookmarkEnd w:id="0"/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lastRenderedPageBreak/>
        <w:t>(5,02 -3,89) *29 - 0,27 *18 = 27,91</w:t>
      </w:r>
    </w:p>
    <w:p w:rsidR="000271D8" w:rsidRPr="000271D8" w:rsidRDefault="000271D8" w:rsidP="0002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Дорогие ребята, вот и подошло к концу наше путешествие, где вы не только отдыхали, но и работали. Самым активным, я ставлю пят</w:t>
      </w:r>
      <w:proofErr w:type="gramStart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ь(</w:t>
      </w:r>
      <w:proofErr w:type="gramEnd"/>
      <w:r w:rsidRPr="000271D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за количество жетонов).Спасибо за урок</w:t>
      </w:r>
    </w:p>
    <w:p w:rsidR="004A4FEE" w:rsidRPr="000271D8" w:rsidRDefault="004A4FEE">
      <w:pPr>
        <w:rPr>
          <w:rFonts w:ascii="Times New Roman" w:hAnsi="Times New Roman" w:cs="Times New Roman"/>
          <w:sz w:val="10"/>
        </w:rPr>
      </w:pPr>
    </w:p>
    <w:sectPr w:rsidR="004A4FEE" w:rsidRPr="0002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B5"/>
    <w:rsid w:val="00003C30"/>
    <w:rsid w:val="00006FE3"/>
    <w:rsid w:val="00010B08"/>
    <w:rsid w:val="00020AF2"/>
    <w:rsid w:val="000271D8"/>
    <w:rsid w:val="00042E77"/>
    <w:rsid w:val="00054E7D"/>
    <w:rsid w:val="00066712"/>
    <w:rsid w:val="00074F55"/>
    <w:rsid w:val="00080C90"/>
    <w:rsid w:val="00085D3C"/>
    <w:rsid w:val="0009092A"/>
    <w:rsid w:val="00091051"/>
    <w:rsid w:val="00093E29"/>
    <w:rsid w:val="000A16F6"/>
    <w:rsid w:val="000A6011"/>
    <w:rsid w:val="000A6A87"/>
    <w:rsid w:val="000B4DEA"/>
    <w:rsid w:val="000C0B31"/>
    <w:rsid w:val="000C2B53"/>
    <w:rsid w:val="000C2C5F"/>
    <w:rsid w:val="000C308F"/>
    <w:rsid w:val="000E3CF7"/>
    <w:rsid w:val="000E5A8E"/>
    <w:rsid w:val="000F4FCD"/>
    <w:rsid w:val="000F570F"/>
    <w:rsid w:val="001154B6"/>
    <w:rsid w:val="001158EF"/>
    <w:rsid w:val="00137DCC"/>
    <w:rsid w:val="0014711C"/>
    <w:rsid w:val="00147A39"/>
    <w:rsid w:val="0015092A"/>
    <w:rsid w:val="00153C49"/>
    <w:rsid w:val="00160570"/>
    <w:rsid w:val="001621E7"/>
    <w:rsid w:val="00163603"/>
    <w:rsid w:val="00164781"/>
    <w:rsid w:val="00174CDC"/>
    <w:rsid w:val="00181C32"/>
    <w:rsid w:val="00190991"/>
    <w:rsid w:val="00192D36"/>
    <w:rsid w:val="001931D7"/>
    <w:rsid w:val="0019639B"/>
    <w:rsid w:val="001A1706"/>
    <w:rsid w:val="001A3A31"/>
    <w:rsid w:val="001B0D09"/>
    <w:rsid w:val="001D0370"/>
    <w:rsid w:val="001E5B88"/>
    <w:rsid w:val="001E7583"/>
    <w:rsid w:val="00211391"/>
    <w:rsid w:val="00215021"/>
    <w:rsid w:val="002159CE"/>
    <w:rsid w:val="00226169"/>
    <w:rsid w:val="00231D60"/>
    <w:rsid w:val="00244354"/>
    <w:rsid w:val="002568D5"/>
    <w:rsid w:val="002613BE"/>
    <w:rsid w:val="002627A9"/>
    <w:rsid w:val="002678B8"/>
    <w:rsid w:val="00272693"/>
    <w:rsid w:val="00277241"/>
    <w:rsid w:val="00282F47"/>
    <w:rsid w:val="002840D8"/>
    <w:rsid w:val="00287672"/>
    <w:rsid w:val="002A0402"/>
    <w:rsid w:val="002A59F4"/>
    <w:rsid w:val="002B045A"/>
    <w:rsid w:val="002B06E4"/>
    <w:rsid w:val="002D79A5"/>
    <w:rsid w:val="002E3B3B"/>
    <w:rsid w:val="002E6F8A"/>
    <w:rsid w:val="002F6B5A"/>
    <w:rsid w:val="003073FA"/>
    <w:rsid w:val="003123F7"/>
    <w:rsid w:val="00317337"/>
    <w:rsid w:val="003224AD"/>
    <w:rsid w:val="00323098"/>
    <w:rsid w:val="00327566"/>
    <w:rsid w:val="00331332"/>
    <w:rsid w:val="003317A3"/>
    <w:rsid w:val="00340513"/>
    <w:rsid w:val="00341B1C"/>
    <w:rsid w:val="00344674"/>
    <w:rsid w:val="0034629C"/>
    <w:rsid w:val="00350A49"/>
    <w:rsid w:val="00352E31"/>
    <w:rsid w:val="0035558B"/>
    <w:rsid w:val="00356044"/>
    <w:rsid w:val="0035709C"/>
    <w:rsid w:val="00367D68"/>
    <w:rsid w:val="00390E6F"/>
    <w:rsid w:val="003928DD"/>
    <w:rsid w:val="003B3BED"/>
    <w:rsid w:val="003B503A"/>
    <w:rsid w:val="003C7177"/>
    <w:rsid w:val="003D0F84"/>
    <w:rsid w:val="003E0EB2"/>
    <w:rsid w:val="003E16AE"/>
    <w:rsid w:val="003E25AA"/>
    <w:rsid w:val="003E682E"/>
    <w:rsid w:val="003F4C39"/>
    <w:rsid w:val="00406782"/>
    <w:rsid w:val="00432A66"/>
    <w:rsid w:val="004376EE"/>
    <w:rsid w:val="00441E63"/>
    <w:rsid w:val="00446808"/>
    <w:rsid w:val="00447D1B"/>
    <w:rsid w:val="0046672B"/>
    <w:rsid w:val="00474DC9"/>
    <w:rsid w:val="00493D5D"/>
    <w:rsid w:val="004A009F"/>
    <w:rsid w:val="004A0CA4"/>
    <w:rsid w:val="004A4FEE"/>
    <w:rsid w:val="004B032D"/>
    <w:rsid w:val="004B7F2C"/>
    <w:rsid w:val="004C119D"/>
    <w:rsid w:val="004C5D09"/>
    <w:rsid w:val="004D4386"/>
    <w:rsid w:val="004E4041"/>
    <w:rsid w:val="004E4147"/>
    <w:rsid w:val="004F56A7"/>
    <w:rsid w:val="004F7369"/>
    <w:rsid w:val="00505B8F"/>
    <w:rsid w:val="00506A1C"/>
    <w:rsid w:val="005123BC"/>
    <w:rsid w:val="00545B45"/>
    <w:rsid w:val="005502EA"/>
    <w:rsid w:val="005526C2"/>
    <w:rsid w:val="00556165"/>
    <w:rsid w:val="00560623"/>
    <w:rsid w:val="00560939"/>
    <w:rsid w:val="00570659"/>
    <w:rsid w:val="005722ED"/>
    <w:rsid w:val="005777E8"/>
    <w:rsid w:val="00595AF0"/>
    <w:rsid w:val="005B018A"/>
    <w:rsid w:val="005B0C89"/>
    <w:rsid w:val="005B3F19"/>
    <w:rsid w:val="005B3FFD"/>
    <w:rsid w:val="005C6462"/>
    <w:rsid w:val="005D2554"/>
    <w:rsid w:val="005F10D8"/>
    <w:rsid w:val="00602927"/>
    <w:rsid w:val="00603723"/>
    <w:rsid w:val="00603878"/>
    <w:rsid w:val="00610833"/>
    <w:rsid w:val="00612A89"/>
    <w:rsid w:val="00615F69"/>
    <w:rsid w:val="00617E9A"/>
    <w:rsid w:val="00620005"/>
    <w:rsid w:val="00623E90"/>
    <w:rsid w:val="00631195"/>
    <w:rsid w:val="00635E7B"/>
    <w:rsid w:val="00636853"/>
    <w:rsid w:val="00636971"/>
    <w:rsid w:val="006375A6"/>
    <w:rsid w:val="00644479"/>
    <w:rsid w:val="00665A31"/>
    <w:rsid w:val="00672B38"/>
    <w:rsid w:val="006738B8"/>
    <w:rsid w:val="00681294"/>
    <w:rsid w:val="00684E8C"/>
    <w:rsid w:val="00694A31"/>
    <w:rsid w:val="00696FC1"/>
    <w:rsid w:val="006A0FFB"/>
    <w:rsid w:val="006A691E"/>
    <w:rsid w:val="006C3D07"/>
    <w:rsid w:val="006C4F21"/>
    <w:rsid w:val="006C7C0C"/>
    <w:rsid w:val="006D0700"/>
    <w:rsid w:val="006D553C"/>
    <w:rsid w:val="006E4DD6"/>
    <w:rsid w:val="006E74B7"/>
    <w:rsid w:val="006F2E76"/>
    <w:rsid w:val="007015E5"/>
    <w:rsid w:val="007016D5"/>
    <w:rsid w:val="007131A8"/>
    <w:rsid w:val="00720C9D"/>
    <w:rsid w:val="00721CA7"/>
    <w:rsid w:val="00725A09"/>
    <w:rsid w:val="00727F32"/>
    <w:rsid w:val="007303FF"/>
    <w:rsid w:val="007355D9"/>
    <w:rsid w:val="00737B81"/>
    <w:rsid w:val="00740D30"/>
    <w:rsid w:val="00747B64"/>
    <w:rsid w:val="00747D01"/>
    <w:rsid w:val="007679E6"/>
    <w:rsid w:val="0077045E"/>
    <w:rsid w:val="007746CA"/>
    <w:rsid w:val="0077727B"/>
    <w:rsid w:val="00787A48"/>
    <w:rsid w:val="00795ABA"/>
    <w:rsid w:val="00796F2C"/>
    <w:rsid w:val="007A1690"/>
    <w:rsid w:val="007A60FB"/>
    <w:rsid w:val="007C5CF5"/>
    <w:rsid w:val="007D3F80"/>
    <w:rsid w:val="007E6A7D"/>
    <w:rsid w:val="007E72A8"/>
    <w:rsid w:val="00813A5B"/>
    <w:rsid w:val="00816B40"/>
    <w:rsid w:val="00824175"/>
    <w:rsid w:val="00845503"/>
    <w:rsid w:val="00846317"/>
    <w:rsid w:val="00852241"/>
    <w:rsid w:val="00860821"/>
    <w:rsid w:val="00863849"/>
    <w:rsid w:val="00863FA7"/>
    <w:rsid w:val="00871B55"/>
    <w:rsid w:val="00876ED1"/>
    <w:rsid w:val="008825E3"/>
    <w:rsid w:val="00887FF1"/>
    <w:rsid w:val="00891642"/>
    <w:rsid w:val="008936AD"/>
    <w:rsid w:val="0089634A"/>
    <w:rsid w:val="008A2EED"/>
    <w:rsid w:val="008A4EF0"/>
    <w:rsid w:val="008A5BAB"/>
    <w:rsid w:val="008A6FE8"/>
    <w:rsid w:val="008C334C"/>
    <w:rsid w:val="008C5E94"/>
    <w:rsid w:val="008D0B8A"/>
    <w:rsid w:val="008E30A3"/>
    <w:rsid w:val="008E5AD0"/>
    <w:rsid w:val="008F186B"/>
    <w:rsid w:val="008F351F"/>
    <w:rsid w:val="00902294"/>
    <w:rsid w:val="00906DF4"/>
    <w:rsid w:val="00910398"/>
    <w:rsid w:val="00915D33"/>
    <w:rsid w:val="009253F3"/>
    <w:rsid w:val="0093453D"/>
    <w:rsid w:val="0093519F"/>
    <w:rsid w:val="009426CC"/>
    <w:rsid w:val="00943632"/>
    <w:rsid w:val="00950654"/>
    <w:rsid w:val="00960C07"/>
    <w:rsid w:val="009616F0"/>
    <w:rsid w:val="0096727B"/>
    <w:rsid w:val="00970BF1"/>
    <w:rsid w:val="00975BA0"/>
    <w:rsid w:val="009763B5"/>
    <w:rsid w:val="00982A40"/>
    <w:rsid w:val="009853C4"/>
    <w:rsid w:val="0098588E"/>
    <w:rsid w:val="00992617"/>
    <w:rsid w:val="009A1218"/>
    <w:rsid w:val="009A6951"/>
    <w:rsid w:val="009A7355"/>
    <w:rsid w:val="009B4767"/>
    <w:rsid w:val="009C3F04"/>
    <w:rsid w:val="009C45F0"/>
    <w:rsid w:val="009F6D92"/>
    <w:rsid w:val="009F7840"/>
    <w:rsid w:val="00A0333C"/>
    <w:rsid w:val="00A05805"/>
    <w:rsid w:val="00A17FAB"/>
    <w:rsid w:val="00A3471A"/>
    <w:rsid w:val="00A376DA"/>
    <w:rsid w:val="00A5522F"/>
    <w:rsid w:val="00A64304"/>
    <w:rsid w:val="00A665B0"/>
    <w:rsid w:val="00A6719F"/>
    <w:rsid w:val="00A71832"/>
    <w:rsid w:val="00A72187"/>
    <w:rsid w:val="00A75076"/>
    <w:rsid w:val="00A82A7C"/>
    <w:rsid w:val="00A9762D"/>
    <w:rsid w:val="00AA536F"/>
    <w:rsid w:val="00AB1F58"/>
    <w:rsid w:val="00AC174C"/>
    <w:rsid w:val="00AC2D07"/>
    <w:rsid w:val="00AD244D"/>
    <w:rsid w:val="00AD2466"/>
    <w:rsid w:val="00AE0E02"/>
    <w:rsid w:val="00AE744A"/>
    <w:rsid w:val="00AF07F1"/>
    <w:rsid w:val="00AF0927"/>
    <w:rsid w:val="00AF184B"/>
    <w:rsid w:val="00AF7934"/>
    <w:rsid w:val="00B21863"/>
    <w:rsid w:val="00B31FA5"/>
    <w:rsid w:val="00B360DC"/>
    <w:rsid w:val="00B432A0"/>
    <w:rsid w:val="00B466BC"/>
    <w:rsid w:val="00B50B60"/>
    <w:rsid w:val="00B5288E"/>
    <w:rsid w:val="00B615B2"/>
    <w:rsid w:val="00B65110"/>
    <w:rsid w:val="00B6769E"/>
    <w:rsid w:val="00B70F92"/>
    <w:rsid w:val="00B74B0D"/>
    <w:rsid w:val="00BA1AA8"/>
    <w:rsid w:val="00BA6464"/>
    <w:rsid w:val="00BC3AF5"/>
    <w:rsid w:val="00BE5754"/>
    <w:rsid w:val="00BF0E20"/>
    <w:rsid w:val="00BF4C73"/>
    <w:rsid w:val="00BF7847"/>
    <w:rsid w:val="00C020CF"/>
    <w:rsid w:val="00C0782B"/>
    <w:rsid w:val="00C11F02"/>
    <w:rsid w:val="00C172AA"/>
    <w:rsid w:val="00C36059"/>
    <w:rsid w:val="00C511A8"/>
    <w:rsid w:val="00C60724"/>
    <w:rsid w:val="00C6454F"/>
    <w:rsid w:val="00C73671"/>
    <w:rsid w:val="00C84C11"/>
    <w:rsid w:val="00C87EC9"/>
    <w:rsid w:val="00CC2ABC"/>
    <w:rsid w:val="00CE0B62"/>
    <w:rsid w:val="00CE1589"/>
    <w:rsid w:val="00CE1B5D"/>
    <w:rsid w:val="00CE71BC"/>
    <w:rsid w:val="00CF46F3"/>
    <w:rsid w:val="00CF762C"/>
    <w:rsid w:val="00D07524"/>
    <w:rsid w:val="00D11CE6"/>
    <w:rsid w:val="00D13F4F"/>
    <w:rsid w:val="00D21C42"/>
    <w:rsid w:val="00D26987"/>
    <w:rsid w:val="00D26C08"/>
    <w:rsid w:val="00D3447A"/>
    <w:rsid w:val="00D4686F"/>
    <w:rsid w:val="00D57942"/>
    <w:rsid w:val="00D651AD"/>
    <w:rsid w:val="00D7431A"/>
    <w:rsid w:val="00D76C6E"/>
    <w:rsid w:val="00D77309"/>
    <w:rsid w:val="00D817C7"/>
    <w:rsid w:val="00D90377"/>
    <w:rsid w:val="00D9083E"/>
    <w:rsid w:val="00DB10A0"/>
    <w:rsid w:val="00DB70A8"/>
    <w:rsid w:val="00DC0FE0"/>
    <w:rsid w:val="00DC1E50"/>
    <w:rsid w:val="00DD0002"/>
    <w:rsid w:val="00DE6788"/>
    <w:rsid w:val="00DE67E0"/>
    <w:rsid w:val="00E05918"/>
    <w:rsid w:val="00E05C7D"/>
    <w:rsid w:val="00E11A39"/>
    <w:rsid w:val="00E14453"/>
    <w:rsid w:val="00E34462"/>
    <w:rsid w:val="00E37DB0"/>
    <w:rsid w:val="00E41A9D"/>
    <w:rsid w:val="00E4718F"/>
    <w:rsid w:val="00E50BF5"/>
    <w:rsid w:val="00E5249A"/>
    <w:rsid w:val="00E53749"/>
    <w:rsid w:val="00E5499C"/>
    <w:rsid w:val="00E5576A"/>
    <w:rsid w:val="00E95A55"/>
    <w:rsid w:val="00E97E97"/>
    <w:rsid w:val="00EA305F"/>
    <w:rsid w:val="00EA321C"/>
    <w:rsid w:val="00EA4A39"/>
    <w:rsid w:val="00EB22E1"/>
    <w:rsid w:val="00EB41C0"/>
    <w:rsid w:val="00EC720D"/>
    <w:rsid w:val="00ED1F8D"/>
    <w:rsid w:val="00EE089C"/>
    <w:rsid w:val="00EE358A"/>
    <w:rsid w:val="00EE6BF4"/>
    <w:rsid w:val="00EE7ED6"/>
    <w:rsid w:val="00EF2F53"/>
    <w:rsid w:val="00F02BF8"/>
    <w:rsid w:val="00F03E50"/>
    <w:rsid w:val="00F041E7"/>
    <w:rsid w:val="00F05A2E"/>
    <w:rsid w:val="00F158A3"/>
    <w:rsid w:val="00F22121"/>
    <w:rsid w:val="00F23851"/>
    <w:rsid w:val="00F25939"/>
    <w:rsid w:val="00F32BE3"/>
    <w:rsid w:val="00F529A6"/>
    <w:rsid w:val="00F565E2"/>
    <w:rsid w:val="00F66FAA"/>
    <w:rsid w:val="00F70E11"/>
    <w:rsid w:val="00F76478"/>
    <w:rsid w:val="00F83F8B"/>
    <w:rsid w:val="00F85946"/>
    <w:rsid w:val="00F93A75"/>
    <w:rsid w:val="00F9680A"/>
    <w:rsid w:val="00F977DA"/>
    <w:rsid w:val="00FA6B1C"/>
    <w:rsid w:val="00FB25D3"/>
    <w:rsid w:val="00FC12AB"/>
    <w:rsid w:val="00FD0F03"/>
    <w:rsid w:val="00FD4238"/>
    <w:rsid w:val="00FD6A7C"/>
    <w:rsid w:val="00FE0DAC"/>
    <w:rsid w:val="00FE2D5B"/>
    <w:rsid w:val="00FE3A8F"/>
    <w:rsid w:val="00FF16C6"/>
    <w:rsid w:val="00FF1850"/>
    <w:rsid w:val="00FF2871"/>
    <w:rsid w:val="00FF2998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2014-06-27T07:49:00Z</dcterms:created>
  <dcterms:modified xsi:type="dcterms:W3CDTF">2014-06-27T07:53:00Z</dcterms:modified>
</cp:coreProperties>
</file>