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F2" w:rsidRPr="00844A1E" w:rsidRDefault="00221AF2" w:rsidP="0022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anklin Gothic Medium" w:eastAsia="Times New Roman" w:hAnsi="Franklin Gothic Medium" w:cs="Franklin Gothic Medium"/>
          <w:color w:val="000000"/>
          <w:sz w:val="24"/>
          <w:szCs w:val="24"/>
        </w:rPr>
        <w:t>Итоговый тест по теме «Сложение и вычитание натуральных чисел»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1. Чему 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равна разность 738 621 -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239 507? 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499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114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Б) 498 104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В) 489 014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Г) 488 124</w:t>
      </w:r>
    </w:p>
    <w:p w:rsidR="00844A1E" w:rsidRPr="00844A1E" w:rsidRDefault="00826E2D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2.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Чему р</w:t>
      </w:r>
      <w:r w:rsid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авно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значение суммы 2 ч 36 мин + 6 ч 48 мин?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9 ч мин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 9 ч 24 мин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Б) 8 ч 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  <w:vertAlign w:val="superscript"/>
        </w:rPr>
        <w:t>мин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8 ч 24 мин</w:t>
      </w:r>
    </w:p>
    <w:p w:rsidR="00844A1E" w:rsidRPr="00844A1E" w:rsidRDefault="00826E2D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3.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В </w:t>
      </w:r>
      <w:proofErr w:type="gramStart"/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виде</w:t>
      </w:r>
      <w:proofErr w:type="gramEnd"/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какого равенства можно записать то, что число 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т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на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18 мен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ьше числа 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/>
        </w:rPr>
        <w:t>m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?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 xml:space="preserve">А) 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/>
        </w:rPr>
        <w:t>m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-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/>
        </w:rPr>
        <w:t>n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=19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 xml:space="preserve">В) </w:t>
      </w:r>
      <w:r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т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+ </w:t>
      </w:r>
      <w:proofErr w:type="spellStart"/>
      <w:proofErr w:type="gramStart"/>
      <w:r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п</w:t>
      </w:r>
      <w:proofErr w:type="spellEnd"/>
      <w:proofErr w:type="gramEnd"/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= 18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Б) </w:t>
      </w:r>
      <w:r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val="en-US"/>
        </w:rPr>
        <w:t>n</w:t>
      </w:r>
      <w:r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-</w:t>
      </w:r>
      <w:r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val="en-US"/>
        </w:rPr>
        <w:t>m</w:t>
      </w:r>
      <w:r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=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18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 xml:space="preserve">Г) </w:t>
      </w:r>
      <w:r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 xml:space="preserve">т </w:t>
      </w:r>
      <w:proofErr w:type="spellStart"/>
      <w:r w:rsidRPr="00E75DE6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=</w:t>
      </w:r>
      <w:proofErr w:type="gramStart"/>
      <w:r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п</w:t>
      </w:r>
      <w:proofErr w:type="spellEnd"/>
      <w:proofErr w:type="gramEnd"/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+ 18</w:t>
      </w:r>
    </w:p>
    <w:p w:rsidR="00844A1E" w:rsidRPr="00844A1E" w:rsidRDefault="00826E2D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4.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Чему р</w:t>
      </w:r>
      <w:r w:rsidR="00E75DE6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авен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корень уравнения (</w:t>
      </w:r>
      <w:proofErr w:type="spellStart"/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х</w:t>
      </w:r>
      <w:proofErr w:type="spellEnd"/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- 63) + 105 = 175?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133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 7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 343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217</w:t>
      </w:r>
    </w:p>
    <w:p w:rsidR="00844A1E" w:rsidRPr="00844A1E" w:rsidRDefault="00826E2D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5.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Укажи</w:t>
      </w:r>
      <w:r w:rsidR="00E75DE6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те верное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утверждение.</w:t>
      </w:r>
    </w:p>
    <w:p w:rsidR="00E75DE6" w:rsidRDefault="00E75DE6" w:rsidP="00E75DE6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</w:t>
      </w:r>
      <w:proofErr w:type="gramStart"/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)у</w:t>
      </w:r>
      <w:proofErr w:type="gramEnd"/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гол ко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торый больше острого угла, — тупой </w:t>
      </w:r>
    </w:p>
    <w:p w:rsidR="00844A1E" w:rsidRPr="00844A1E" w:rsidRDefault="00E75DE6" w:rsidP="00E75DE6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Б) </w:t>
      </w:r>
      <w:proofErr w:type="gramStart"/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угол</w:t>
      </w:r>
      <w:proofErr w:type="gramEnd"/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который меньше тупого угла, — прямой</w:t>
      </w:r>
    </w:p>
    <w:p w:rsidR="00844A1E" w:rsidRPr="00844A1E" w:rsidRDefault="00E75DE6" w:rsidP="00E75DE6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</w:t>
      </w:r>
      <w:proofErr w:type="gramStart"/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)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л</w:t>
      </w:r>
      <w:proofErr w:type="gramEnd"/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юб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ой остр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ый угол меньше тупого угла</w:t>
      </w:r>
    </w:p>
    <w:p w:rsidR="00E75DE6" w:rsidRDefault="00E75DE6" w:rsidP="00844A1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Г) угол,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который больше прямого угла, — развёрнутый </w:t>
      </w:r>
    </w:p>
    <w:p w:rsidR="00844A1E" w:rsidRPr="00844A1E" w:rsidRDefault="00826E2D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6.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Из вершины развёрнутого угла 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 xml:space="preserve">МКР,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изо</w:t>
      </w:r>
      <w:r w:rsidR="00E75DE6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бражённого на рисунке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, проведены лучи </w:t>
      </w:r>
      <w:r w:rsidR="00E75DE6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КА и КВ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так, что </w:t>
      </w:r>
      <w:r w:rsidR="00E75DE6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eastAsia="en-US"/>
        </w:rPr>
        <w:t xml:space="preserve">угол 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val="en-US" w:eastAsia="en-US"/>
        </w:rPr>
        <w:t>MKB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eastAsia="en-US"/>
        </w:rPr>
        <w:t xml:space="preserve"> 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=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115°,</w:t>
      </w:r>
    </w:p>
    <w:p w:rsidR="00844A1E" w:rsidRDefault="00E75DE6" w:rsidP="00844A1E">
      <w:pPr>
        <w:spacing w:after="0" w:line="240" w:lineRule="auto"/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eastAsia="en-US"/>
        </w:rPr>
        <w:t xml:space="preserve"> Угол 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val="en-US" w:eastAsia="en-US"/>
        </w:rPr>
        <w:t>AKP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eastAsia="en-US"/>
        </w:rPr>
        <w:t xml:space="preserve"> 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^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94“. Вычислите градусную ме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ру угла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</w:t>
      </w:r>
      <w:r w:rsidR="00844A1E" w:rsidRPr="00844A1E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АКВ.</w:t>
      </w:r>
    </w:p>
    <w:p w:rsidR="00E75DE6" w:rsidRPr="00844A1E" w:rsidRDefault="00E75DE6" w:rsidP="00E7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А)21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°</w:t>
      </w:r>
    </w:p>
    <w:p w:rsidR="00E75DE6" w:rsidRPr="00844A1E" w:rsidRDefault="001F5E9C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Б)27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°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В) 29°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Г) 32°</w:t>
      </w:r>
    </w:p>
    <w:p w:rsidR="00844A1E" w:rsidRPr="00844A1E" w:rsidRDefault="00826E2D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1"/>
          <w:szCs w:val="21"/>
        </w:rPr>
        <w:t>7.</w:t>
      </w:r>
      <w:proofErr w:type="gramStart"/>
      <w:r w:rsidR="00844A1E" w:rsidRPr="00844A1E">
        <w:rPr>
          <w:rFonts w:ascii="Century Schoolbook" w:eastAsia="Times New Roman" w:hAnsi="Century Schoolbook" w:cs="Century Schoolbook"/>
          <w:color w:val="000000"/>
          <w:sz w:val="21"/>
          <w:szCs w:val="21"/>
        </w:rPr>
        <w:t>Опреде</w:t>
      </w:r>
      <w:r>
        <w:rPr>
          <w:rFonts w:ascii="Century Schoolbook" w:eastAsia="Times New Roman" w:hAnsi="Century Schoolbook" w:cs="Century Schoolbook"/>
          <w:color w:val="000000"/>
          <w:sz w:val="21"/>
          <w:szCs w:val="21"/>
        </w:rPr>
        <w:t xml:space="preserve">лите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1"/>
          <w:szCs w:val="21"/>
        </w:rPr>
        <w:t xml:space="preserve"> какой из треугольн</w:t>
      </w:r>
      <w:r>
        <w:rPr>
          <w:rFonts w:ascii="Century Schoolbook" w:eastAsia="Times New Roman" w:hAnsi="Century Schoolbook" w:cs="Century Schoolbook"/>
          <w:color w:val="000000"/>
          <w:sz w:val="21"/>
          <w:szCs w:val="21"/>
        </w:rPr>
        <w:t>иков является</w:t>
      </w:r>
      <w:proofErr w:type="gramEnd"/>
      <w:r>
        <w:rPr>
          <w:rFonts w:ascii="Century Schoolbook" w:eastAsia="Times New Roman" w:hAnsi="Century Schoolbook" w:cs="Century Schoolbook"/>
          <w:color w:val="000000"/>
          <w:sz w:val="21"/>
          <w:szCs w:val="21"/>
        </w:rPr>
        <w:t xml:space="preserve"> равнобедрен</w:t>
      </w:r>
      <w:r>
        <w:rPr>
          <w:rFonts w:ascii="Century Schoolbook" w:eastAsia="Times New Roman" w:hAnsi="Century Schoolbook" w:cs="Century Schoolbook"/>
          <w:color w:val="000000"/>
          <w:sz w:val="21"/>
          <w:szCs w:val="21"/>
        </w:rPr>
        <w:softHyphen/>
        <w:t xml:space="preserve">ным.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1"/>
          <w:szCs w:val="21"/>
        </w:rPr>
        <w:t>Укажите его периметр</w:t>
      </w:r>
      <w:r>
        <w:rPr>
          <w:rFonts w:ascii="Century Schoolbook" w:eastAsia="Times New Roman" w:hAnsi="Century Schoolbook" w:cs="Century Schoolbook"/>
          <w:color w:val="000000"/>
          <w:sz w:val="21"/>
          <w:szCs w:val="21"/>
        </w:rPr>
        <w:t>.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А) 24 </w:t>
      </w:r>
      <w:proofErr w:type="gramStart"/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 w:eastAsia="en-US"/>
        </w:rPr>
        <w:t>c</w:t>
      </w:r>
      <w:proofErr w:type="gramEnd"/>
      <w:r w:rsidR="00826E2D">
        <w:rPr>
          <w:rFonts w:ascii="Century Schoolbook" w:eastAsia="Times New Roman" w:hAnsi="Century Schoolbook" w:cs="Century Schoolbook"/>
          <w:color w:val="000000"/>
          <w:sz w:val="20"/>
          <w:szCs w:val="20"/>
          <w:lang w:eastAsia="en-US"/>
        </w:rPr>
        <w:t>м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Б) 16 см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В) 30 см</w:t>
      </w:r>
    </w:p>
    <w:p w:rsidR="00844A1E" w:rsidRPr="00844A1E" w:rsidRDefault="00844A1E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Г) 20 см</w:t>
      </w:r>
    </w:p>
    <w:p w:rsidR="00844A1E" w:rsidRPr="00844A1E" w:rsidRDefault="00826E2D" w:rsidP="0084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3"/>
          <w:szCs w:val="23"/>
        </w:rPr>
        <w:t>8.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3"/>
          <w:szCs w:val="23"/>
        </w:rPr>
        <w:t xml:space="preserve">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Одна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сторона 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прямоугольника равна 8 см, а соседняя — на 7 см больше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. Чему</w:t>
      </w:r>
      <w:r w:rsidR="00844A1E"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равен периметр прямоугольника?</w:t>
      </w:r>
    </w:p>
    <w:p w:rsidR="00826E2D" w:rsidRDefault="00844A1E" w:rsidP="00826E2D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15</w:t>
      </w:r>
      <w:r w:rsid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см  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В) 30</w:t>
      </w:r>
      <w:r w:rsid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см В) 23 см  </w:t>
      </w:r>
      <w:r w:rsidRPr="00844A1E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Г) 46 см</w:t>
      </w:r>
    </w:p>
    <w:p w:rsidR="00826E2D" w:rsidRDefault="00826E2D" w:rsidP="00826E2D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9.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На выполнение домашнего задания ученик затратил 2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ч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  <w:vertAlign w:val="superscript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15 мин. При этом задания по русскому языку и математике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он </w:t>
      </w:r>
      <w:r w:rsidRPr="00826E2D">
        <w:rPr>
          <w:rFonts w:ascii="Century Schoolbook" w:eastAsia="Times New Roman" w:hAnsi="Century Schoolbook" w:cs="Century Schoolbook"/>
          <w:smallCaps/>
          <w:color w:val="000000"/>
          <w:sz w:val="21"/>
          <w:szCs w:val="21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выполнял по 40 мин, задание по истории — 25 мин, а остальное время — задание по англий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скому языку. Сколько времени уш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ло на выполнение домашнего задания по английскому языку? </w:t>
      </w:r>
    </w:p>
    <w:p w:rsidR="00826E2D" w:rsidRPr="00826E2D" w:rsidRDefault="00826E2D" w:rsidP="00826E2D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40 мин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Б) 35 мин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В) 25 мин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30 мин</w:t>
      </w:r>
    </w:p>
    <w:p w:rsidR="00826E2D" w:rsidRPr="00826E2D" w:rsidRDefault="00826E2D" w:rsidP="00826E2D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10.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Квадрат со стороной 12 см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и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  <w:lang w:eastAsia="en-US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прямоугольник, одна из сторон ко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softHyphen/>
        <w:t>торого равна 10 см, имеют равные периметры. Чему равна не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softHyphen/>
        <w:t>известная сторона прямоугольника?</w:t>
      </w:r>
    </w:p>
    <w:p w:rsidR="00826E2D" w:rsidRPr="00826E2D" w:rsidRDefault="00826E2D" w:rsidP="0082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А) 8 см</w:t>
      </w: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 xml:space="preserve">    Б) 26 см 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В) 2 см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  <w:t>Г) 14 см</w:t>
      </w:r>
    </w:p>
    <w:p w:rsidR="00826E2D" w:rsidRPr="00826E2D" w:rsidRDefault="00826E2D" w:rsidP="00826E2D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11.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При каком значении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верно равенство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+ </w:t>
      </w:r>
      <w:proofErr w:type="gramStart"/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proofErr w:type="gramEnd"/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 xml:space="preserve">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 xml:space="preserve">=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-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а?</w:t>
      </w:r>
    </w:p>
    <w:p w:rsidR="00826E2D" w:rsidRPr="00826E2D" w:rsidRDefault="00826E2D" w:rsidP="0082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А) при любом значении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ab/>
      </w:r>
      <w:r w:rsidR="00BE67A1">
        <w:rPr>
          <w:rFonts w:ascii="Constantia" w:eastAsia="Times New Roman" w:hAnsi="Constantia" w:cs="Constantia"/>
          <w:color w:val="000000"/>
          <w:sz w:val="16"/>
          <w:szCs w:val="16"/>
        </w:rPr>
        <w:t xml:space="preserve">                </w:t>
      </w:r>
      <w:r w:rsidR="00BE67A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</w:t>
      </w:r>
      <w:proofErr w:type="gramStart"/>
      <w:r w:rsidR="00BE67A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)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п</w:t>
      </w:r>
      <w:proofErr w:type="gramEnd"/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р</w:t>
      </w:r>
      <w:r w:rsidR="00BE67A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и а=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0</w:t>
      </w:r>
    </w:p>
    <w:p w:rsidR="00826E2D" w:rsidRPr="00826E2D" w:rsidRDefault="00826E2D" w:rsidP="0082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Б) такого </w:t>
      </w:r>
      <w:proofErr w:type="gramStart"/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значения</w:t>
      </w:r>
      <w:proofErr w:type="gramEnd"/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не существует Г) при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= 1</w:t>
      </w:r>
    </w:p>
    <w:p w:rsidR="00826E2D" w:rsidRPr="00826E2D" w:rsidRDefault="00BE67A1" w:rsidP="00BE67A1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>
        <w:rPr>
          <w:rFonts w:ascii="Century Schoolbook" w:eastAsia="Times New Roman" w:hAnsi="Century Schoolbook" w:cs="Century Schoolbook"/>
          <w:color w:val="000000"/>
          <w:sz w:val="20"/>
          <w:szCs w:val="20"/>
        </w:rPr>
        <w:t>12.</w:t>
      </w:r>
      <w:r w:rsidR="00826E2D"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Класс, в котором 30 учащихся, пришёл на экскурсию в музей: Входной билет для одного учащегося </w:t>
      </w:r>
      <w:proofErr w:type="gramStart"/>
      <w:r w:rsidR="00826E2D"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стоит</w:t>
      </w:r>
      <w:proofErr w:type="gramEnd"/>
      <w:r w:rsidR="00826E2D"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</w:t>
      </w:r>
      <w:r w:rsidR="00826E2D" w:rsidRPr="00826E2D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а</w:t>
      </w:r>
      <w:r w:rsidR="00826E2D"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р., а за сопровож</w:t>
      </w:r>
      <w:r w:rsidR="00826E2D"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softHyphen/>
        <w:t xml:space="preserve">дение группы экскурсоводом надо заплатить дополнительна 450 р. Укажите формулу для вычисления общей стоимости </w:t>
      </w:r>
      <w:r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  <w:lang w:val="en-US"/>
        </w:rPr>
        <w:t>b</w:t>
      </w:r>
      <w:r w:rsidRPr="00BE67A1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 xml:space="preserve"> </w:t>
      </w:r>
      <w:r w:rsidR="00826E2D"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экскурсии.</w:t>
      </w:r>
    </w:p>
    <w:p w:rsidR="00826E2D" w:rsidRPr="00826E2D" w:rsidRDefault="00826E2D" w:rsidP="0082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А) </w:t>
      </w:r>
      <w:proofErr w:type="gramStart"/>
      <w:r w:rsidR="00BE67A1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  <w:lang w:val="en-US"/>
        </w:rPr>
        <w:t>b</w:t>
      </w:r>
      <w:proofErr w:type="gramEnd"/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=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+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450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</w:r>
      <w:r w:rsidR="00BE67A1" w:rsidRPr="00BE67A1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  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В)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ab/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  <w:lang w:val="en-US" w:eastAsia="en-US"/>
        </w:rPr>
        <w:t>b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  <w:lang w:eastAsia="en-US"/>
        </w:rPr>
        <w:t xml:space="preserve"> 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=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30 </w:t>
      </w:r>
      <w:r w:rsidR="00BE67A1" w:rsidRPr="00BE67A1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(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+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450)</w:t>
      </w:r>
    </w:p>
    <w:p w:rsidR="00826E2D" w:rsidRPr="00826E2D" w:rsidRDefault="00826E2D" w:rsidP="0082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Б) </w:t>
      </w:r>
      <w:r w:rsidR="00BE67A1">
        <w:rPr>
          <w:rFonts w:ascii="Century Schoolbook" w:eastAsia="Times New Roman" w:hAnsi="Century Schoolbook" w:cs="Century Schoolbook"/>
          <w:color w:val="000000"/>
          <w:sz w:val="20"/>
          <w:szCs w:val="20"/>
          <w:lang w:val="en-US"/>
        </w:rPr>
        <w:t>b</w:t>
      </w:r>
      <w:r w:rsidR="00BE67A1" w:rsidRPr="00BE67A1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= 30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+ 450 Г) </w:t>
      </w:r>
      <w:r w:rsidR="00BE67A1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  <w:lang w:val="en-US"/>
        </w:rPr>
        <w:t>b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 xml:space="preserve"> 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10"/>
          <w:sz w:val="20"/>
          <w:szCs w:val="20"/>
        </w:rPr>
        <w:t>=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 xml:space="preserve"> 450</w:t>
      </w:r>
      <w:r w:rsidRPr="00826E2D">
        <w:rPr>
          <w:rFonts w:ascii="Century Schoolbook" w:eastAsia="Times New Roman" w:hAnsi="Century Schoolbook" w:cs="Century Schoolbook"/>
          <w:i/>
          <w:iCs/>
          <w:color w:val="000000"/>
          <w:spacing w:val="20"/>
          <w:sz w:val="21"/>
          <w:szCs w:val="21"/>
        </w:rPr>
        <w:t>а</w:t>
      </w:r>
      <w:r w:rsidRPr="00826E2D">
        <w:rPr>
          <w:rFonts w:ascii="Constantia" w:eastAsia="Times New Roman" w:hAnsi="Constantia" w:cs="Constantia"/>
          <w:color w:val="000000"/>
          <w:sz w:val="16"/>
          <w:szCs w:val="16"/>
        </w:rPr>
        <w:t xml:space="preserve"> </w:t>
      </w:r>
      <w:r w:rsidRPr="00826E2D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+ 30</w:t>
      </w:r>
    </w:p>
    <w:p w:rsidR="00B902A7" w:rsidRDefault="00B902A7"/>
    <w:sectPr w:rsidR="00B902A7" w:rsidSect="00844A1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A1E"/>
    <w:rsid w:val="00027F49"/>
    <w:rsid w:val="001F5E9C"/>
    <w:rsid w:val="00221AF2"/>
    <w:rsid w:val="00826E2D"/>
    <w:rsid w:val="00844A1E"/>
    <w:rsid w:val="00B902A7"/>
    <w:rsid w:val="00BE67A1"/>
    <w:rsid w:val="00E7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2003-01-17T14:59:00Z</dcterms:created>
  <dcterms:modified xsi:type="dcterms:W3CDTF">2014-06-23T05:38:00Z</dcterms:modified>
</cp:coreProperties>
</file>