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22" w:rsidRDefault="00A92E59" w:rsidP="00815122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A92E59">
        <w:rPr>
          <w:rFonts w:ascii="Times New Roman" w:hAnsi="Times New Roman" w:cs="Times New Roman"/>
          <w:b/>
          <w:bCs/>
          <w:caps/>
        </w:rPr>
        <w:t>Пояснительная записка</w:t>
      </w:r>
    </w:p>
    <w:p w:rsidR="00A92E59" w:rsidRPr="00815122" w:rsidRDefault="00A92E59" w:rsidP="00815122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A92E59">
        <w:rPr>
          <w:rFonts w:ascii="Times New Roman" w:hAnsi="Times New Roman" w:cs="Times New Roman"/>
          <w:sz w:val="22"/>
          <w:szCs w:val="22"/>
        </w:rPr>
        <w:t>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Концепции духовно-нравственного воспитания и развития личности гражданина России, а также планируемыми результатами начального общего образования с учетом возможностей учебно-методических систем «Перспектива», «Школа России» и ориентирована на работу по</w:t>
      </w:r>
      <w:r w:rsidRPr="00A92E59">
        <w:rPr>
          <w:rFonts w:ascii="Times New Roman" w:hAnsi="Times New Roman" w:cs="Times New Roman"/>
          <w:spacing w:val="45"/>
          <w:sz w:val="22"/>
          <w:szCs w:val="22"/>
        </w:rPr>
        <w:t xml:space="preserve"> учебно-методическому комплекту</w:t>
      </w:r>
      <w:r w:rsidRPr="00A92E59">
        <w:rPr>
          <w:rFonts w:ascii="Times New Roman" w:hAnsi="Times New Roman" w:cs="Times New Roman"/>
          <w:sz w:val="22"/>
          <w:szCs w:val="22"/>
        </w:rPr>
        <w:t>:</w:t>
      </w:r>
    </w:p>
    <w:p w:rsidR="00A92E59" w:rsidRPr="00A92E59" w:rsidRDefault="00A92E59" w:rsidP="00A92E59">
      <w:pPr>
        <w:pStyle w:val="ParagraphStyle"/>
        <w:spacing w:before="45"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 xml:space="preserve">1. </w:t>
      </w:r>
      <w:r w:rsidRPr="00A92E59">
        <w:rPr>
          <w:rFonts w:ascii="Times New Roman" w:hAnsi="Times New Roman" w:cs="Times New Roman"/>
          <w:i/>
          <w:iCs/>
          <w:sz w:val="22"/>
          <w:szCs w:val="22"/>
        </w:rPr>
        <w:t>Технология.</w:t>
      </w:r>
      <w:r w:rsidRPr="00A92E59">
        <w:rPr>
          <w:rFonts w:ascii="Times New Roman" w:hAnsi="Times New Roman" w:cs="Times New Roman"/>
          <w:sz w:val="22"/>
          <w:szCs w:val="22"/>
        </w:rPr>
        <w:t xml:space="preserve"> 4 класс [Текст] : учеб. для </w:t>
      </w:r>
      <w:proofErr w:type="spellStart"/>
      <w:r w:rsidRPr="00A92E59">
        <w:rPr>
          <w:rFonts w:ascii="Times New Roman" w:hAnsi="Times New Roman" w:cs="Times New Roman"/>
          <w:sz w:val="22"/>
          <w:szCs w:val="22"/>
        </w:rPr>
        <w:t>общеобразоват</w:t>
      </w:r>
      <w:proofErr w:type="spellEnd"/>
      <w:r w:rsidRPr="00A92E59">
        <w:rPr>
          <w:rFonts w:ascii="Times New Roman" w:hAnsi="Times New Roman" w:cs="Times New Roman"/>
          <w:sz w:val="22"/>
          <w:szCs w:val="22"/>
        </w:rPr>
        <w:t xml:space="preserve">. учреждений / Н. И. </w:t>
      </w:r>
      <w:proofErr w:type="spellStart"/>
      <w:r w:rsidRPr="00A92E59">
        <w:rPr>
          <w:rFonts w:ascii="Times New Roman" w:hAnsi="Times New Roman" w:cs="Times New Roman"/>
          <w:sz w:val="22"/>
          <w:szCs w:val="22"/>
        </w:rPr>
        <w:t>Роговцева</w:t>
      </w:r>
      <w:proofErr w:type="spellEnd"/>
      <w:r w:rsidRPr="00A92E59">
        <w:rPr>
          <w:rFonts w:ascii="Times New Roman" w:hAnsi="Times New Roman" w:cs="Times New Roman"/>
          <w:sz w:val="22"/>
          <w:szCs w:val="22"/>
        </w:rPr>
        <w:t xml:space="preserve">, Н. В. Богданова, Н. В. Шипилова, С. В. </w:t>
      </w:r>
      <w:proofErr w:type="spellStart"/>
      <w:r w:rsidRPr="00A92E59">
        <w:rPr>
          <w:rFonts w:ascii="Times New Roman" w:hAnsi="Times New Roman" w:cs="Times New Roman"/>
          <w:sz w:val="22"/>
          <w:szCs w:val="22"/>
        </w:rPr>
        <w:t>Анащенкова</w:t>
      </w:r>
      <w:proofErr w:type="spellEnd"/>
      <w:r w:rsidRPr="00A92E59">
        <w:rPr>
          <w:rFonts w:ascii="Times New Roman" w:hAnsi="Times New Roman" w:cs="Times New Roman"/>
          <w:sz w:val="22"/>
          <w:szCs w:val="22"/>
        </w:rPr>
        <w:t xml:space="preserve"> ; Рос. акад. наук, Рос. акад. образования, изд-во «Просвещение». – М. : Просвещение, 2013.</w:t>
      </w:r>
    </w:p>
    <w:p w:rsidR="00A92E59" w:rsidRPr="00A92E59" w:rsidRDefault="00A92E59" w:rsidP="00A92E59">
      <w:pPr>
        <w:pStyle w:val="ParagraphStyle"/>
        <w:spacing w:before="45"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 xml:space="preserve">2. </w:t>
      </w:r>
      <w:proofErr w:type="spellStart"/>
      <w:r w:rsidRPr="00A92E59">
        <w:rPr>
          <w:rFonts w:ascii="Times New Roman" w:hAnsi="Times New Roman" w:cs="Times New Roman"/>
          <w:i/>
          <w:iCs/>
          <w:sz w:val="22"/>
          <w:szCs w:val="22"/>
        </w:rPr>
        <w:t>Роговцева</w:t>
      </w:r>
      <w:proofErr w:type="spellEnd"/>
      <w:r w:rsidRPr="00A92E59">
        <w:rPr>
          <w:rFonts w:ascii="Times New Roman" w:hAnsi="Times New Roman" w:cs="Times New Roman"/>
          <w:i/>
          <w:iCs/>
          <w:sz w:val="22"/>
          <w:szCs w:val="22"/>
        </w:rPr>
        <w:t>, Н. И.</w:t>
      </w:r>
      <w:r w:rsidRPr="00A92E59">
        <w:rPr>
          <w:rFonts w:ascii="Times New Roman" w:hAnsi="Times New Roman" w:cs="Times New Roman"/>
          <w:sz w:val="22"/>
          <w:szCs w:val="22"/>
        </w:rPr>
        <w:t xml:space="preserve"> Технология. </w:t>
      </w:r>
      <w:r w:rsidRPr="00A92E59">
        <w:rPr>
          <w:rFonts w:ascii="Times New Roman" w:hAnsi="Times New Roman" w:cs="Times New Roman"/>
          <w:caps/>
          <w:sz w:val="22"/>
          <w:szCs w:val="22"/>
        </w:rPr>
        <w:t>р</w:t>
      </w:r>
      <w:r w:rsidRPr="00A92E59">
        <w:rPr>
          <w:rFonts w:ascii="Times New Roman" w:hAnsi="Times New Roman" w:cs="Times New Roman"/>
          <w:sz w:val="22"/>
          <w:szCs w:val="22"/>
        </w:rPr>
        <w:t xml:space="preserve">абочая тетрадь. 4 класс: пособие для учащихся </w:t>
      </w:r>
      <w:proofErr w:type="spellStart"/>
      <w:r w:rsidRPr="00A92E59">
        <w:rPr>
          <w:rFonts w:ascii="Times New Roman" w:hAnsi="Times New Roman" w:cs="Times New Roman"/>
          <w:sz w:val="22"/>
          <w:szCs w:val="22"/>
        </w:rPr>
        <w:t>общеобразоват</w:t>
      </w:r>
      <w:proofErr w:type="spellEnd"/>
      <w:r w:rsidRPr="00A92E59">
        <w:rPr>
          <w:rFonts w:ascii="Times New Roman" w:hAnsi="Times New Roman" w:cs="Times New Roman"/>
          <w:sz w:val="22"/>
          <w:szCs w:val="22"/>
        </w:rPr>
        <w:t xml:space="preserve">. учреждений / Н. И. </w:t>
      </w:r>
      <w:proofErr w:type="spellStart"/>
      <w:r w:rsidRPr="00A92E59">
        <w:rPr>
          <w:rFonts w:ascii="Times New Roman" w:hAnsi="Times New Roman" w:cs="Times New Roman"/>
          <w:sz w:val="22"/>
          <w:szCs w:val="22"/>
        </w:rPr>
        <w:t>Роговцева</w:t>
      </w:r>
      <w:proofErr w:type="spellEnd"/>
      <w:r w:rsidRPr="00A92E59">
        <w:rPr>
          <w:rFonts w:ascii="Times New Roman" w:hAnsi="Times New Roman" w:cs="Times New Roman"/>
          <w:sz w:val="22"/>
          <w:szCs w:val="22"/>
        </w:rPr>
        <w:t xml:space="preserve">, С. В. </w:t>
      </w:r>
      <w:proofErr w:type="spellStart"/>
      <w:r w:rsidRPr="00A92E59">
        <w:rPr>
          <w:rFonts w:ascii="Times New Roman" w:hAnsi="Times New Roman" w:cs="Times New Roman"/>
          <w:sz w:val="22"/>
          <w:szCs w:val="22"/>
        </w:rPr>
        <w:t>Анащенкова</w:t>
      </w:r>
      <w:proofErr w:type="spellEnd"/>
      <w:r w:rsidRPr="00A92E59">
        <w:rPr>
          <w:rFonts w:ascii="Times New Roman" w:hAnsi="Times New Roman" w:cs="Times New Roman"/>
          <w:sz w:val="22"/>
          <w:szCs w:val="22"/>
        </w:rPr>
        <w:t xml:space="preserve"> ; Рос. акад. наук, </w:t>
      </w:r>
      <w:r w:rsidRPr="00A92E59">
        <w:rPr>
          <w:rFonts w:ascii="Times New Roman" w:hAnsi="Times New Roman" w:cs="Times New Roman"/>
          <w:caps/>
          <w:sz w:val="22"/>
          <w:szCs w:val="22"/>
        </w:rPr>
        <w:t>р</w:t>
      </w:r>
      <w:r w:rsidRPr="00A92E59">
        <w:rPr>
          <w:rFonts w:ascii="Times New Roman" w:hAnsi="Times New Roman" w:cs="Times New Roman"/>
          <w:sz w:val="22"/>
          <w:szCs w:val="22"/>
        </w:rPr>
        <w:t>ос. акад. образования, изд-во «Просвещение». – М. : Просвещение, 2012.</w:t>
      </w:r>
    </w:p>
    <w:p w:rsidR="00A92E59" w:rsidRPr="00A92E59" w:rsidRDefault="00A92E59" w:rsidP="00A92E59">
      <w:pPr>
        <w:pStyle w:val="ParagraphStyle"/>
        <w:spacing w:before="45"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A92E59">
        <w:rPr>
          <w:rFonts w:ascii="Times New Roman" w:hAnsi="Times New Roman" w:cs="Times New Roman"/>
          <w:i/>
          <w:iCs/>
          <w:sz w:val="22"/>
          <w:szCs w:val="22"/>
        </w:rPr>
        <w:t>Роговцева</w:t>
      </w:r>
      <w:proofErr w:type="spellEnd"/>
      <w:r w:rsidRPr="00A92E59">
        <w:rPr>
          <w:rFonts w:ascii="Times New Roman" w:hAnsi="Times New Roman" w:cs="Times New Roman"/>
          <w:i/>
          <w:iCs/>
          <w:sz w:val="22"/>
          <w:szCs w:val="22"/>
        </w:rPr>
        <w:t>, Н. И.</w:t>
      </w:r>
      <w:r w:rsidRPr="00A92E59">
        <w:rPr>
          <w:rFonts w:ascii="Times New Roman" w:hAnsi="Times New Roman" w:cs="Times New Roman"/>
          <w:sz w:val="22"/>
          <w:szCs w:val="22"/>
        </w:rPr>
        <w:t xml:space="preserve">  Технология.  1–4  классы.  Рабочие   программы   / Н. И. </w:t>
      </w:r>
      <w:proofErr w:type="spellStart"/>
      <w:r w:rsidRPr="00A92E59">
        <w:rPr>
          <w:rFonts w:ascii="Times New Roman" w:hAnsi="Times New Roman" w:cs="Times New Roman"/>
          <w:sz w:val="22"/>
          <w:szCs w:val="22"/>
        </w:rPr>
        <w:t>Роговцева</w:t>
      </w:r>
      <w:proofErr w:type="spellEnd"/>
      <w:r w:rsidRPr="00A92E59">
        <w:rPr>
          <w:rFonts w:ascii="Times New Roman" w:hAnsi="Times New Roman" w:cs="Times New Roman"/>
          <w:sz w:val="22"/>
          <w:szCs w:val="22"/>
        </w:rPr>
        <w:t xml:space="preserve">, С. В. </w:t>
      </w:r>
      <w:proofErr w:type="spellStart"/>
      <w:r w:rsidRPr="00A92E59">
        <w:rPr>
          <w:rFonts w:ascii="Times New Roman" w:hAnsi="Times New Roman" w:cs="Times New Roman"/>
          <w:sz w:val="22"/>
          <w:szCs w:val="22"/>
        </w:rPr>
        <w:t>Анащенкова</w:t>
      </w:r>
      <w:proofErr w:type="spellEnd"/>
      <w:r w:rsidRPr="00A92E59">
        <w:rPr>
          <w:rFonts w:ascii="Times New Roman" w:hAnsi="Times New Roman" w:cs="Times New Roman"/>
          <w:sz w:val="22"/>
          <w:szCs w:val="22"/>
        </w:rPr>
        <w:t>. – М. : Просвещение, 2011.</w:t>
      </w:r>
    </w:p>
    <w:p w:rsidR="00A92E59" w:rsidRPr="00A92E59" w:rsidRDefault="00A92E59" w:rsidP="00A92E59">
      <w:pPr>
        <w:pStyle w:val="ParagraphStyle"/>
        <w:spacing w:before="45"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 xml:space="preserve">4. </w:t>
      </w:r>
      <w:proofErr w:type="spellStart"/>
      <w:r w:rsidRPr="00A92E59">
        <w:rPr>
          <w:rFonts w:ascii="Times New Roman" w:hAnsi="Times New Roman" w:cs="Times New Roman"/>
          <w:i/>
          <w:iCs/>
          <w:sz w:val="22"/>
          <w:szCs w:val="22"/>
        </w:rPr>
        <w:t>Роговцева</w:t>
      </w:r>
      <w:proofErr w:type="spellEnd"/>
      <w:r w:rsidRPr="00A92E59">
        <w:rPr>
          <w:rFonts w:ascii="Times New Roman" w:hAnsi="Times New Roman" w:cs="Times New Roman"/>
          <w:i/>
          <w:iCs/>
          <w:sz w:val="22"/>
          <w:szCs w:val="22"/>
        </w:rPr>
        <w:t>, Н. И.</w:t>
      </w:r>
      <w:r w:rsidRPr="00A92E59">
        <w:rPr>
          <w:rFonts w:ascii="Times New Roman" w:hAnsi="Times New Roman" w:cs="Times New Roman"/>
          <w:sz w:val="22"/>
          <w:szCs w:val="22"/>
        </w:rPr>
        <w:t xml:space="preserve"> Технология. </w:t>
      </w:r>
      <w:r w:rsidRPr="00A92E59">
        <w:rPr>
          <w:rFonts w:ascii="Times New Roman" w:hAnsi="Times New Roman" w:cs="Times New Roman"/>
          <w:caps/>
          <w:sz w:val="22"/>
          <w:szCs w:val="22"/>
        </w:rPr>
        <w:t>м</w:t>
      </w:r>
      <w:r w:rsidRPr="00A92E59">
        <w:rPr>
          <w:rFonts w:ascii="Times New Roman" w:hAnsi="Times New Roman" w:cs="Times New Roman"/>
          <w:sz w:val="22"/>
          <w:szCs w:val="22"/>
        </w:rPr>
        <w:t xml:space="preserve">етодическое пособие с поурочными разработками: 4 </w:t>
      </w:r>
      <w:proofErr w:type="spellStart"/>
      <w:r w:rsidRPr="00A92E59">
        <w:rPr>
          <w:rFonts w:ascii="Times New Roman" w:hAnsi="Times New Roman" w:cs="Times New Roman"/>
          <w:sz w:val="22"/>
          <w:szCs w:val="22"/>
        </w:rPr>
        <w:t>кл</w:t>
      </w:r>
      <w:proofErr w:type="spellEnd"/>
      <w:r w:rsidRPr="00A92E59">
        <w:rPr>
          <w:rFonts w:ascii="Times New Roman" w:hAnsi="Times New Roman" w:cs="Times New Roman"/>
          <w:sz w:val="22"/>
          <w:szCs w:val="22"/>
        </w:rPr>
        <w:t xml:space="preserve">.: пособие для учителя / Н. И. </w:t>
      </w:r>
      <w:proofErr w:type="spellStart"/>
      <w:r w:rsidRPr="00A92E59">
        <w:rPr>
          <w:rFonts w:ascii="Times New Roman" w:hAnsi="Times New Roman" w:cs="Times New Roman"/>
          <w:sz w:val="22"/>
          <w:szCs w:val="22"/>
        </w:rPr>
        <w:t>Роговцева</w:t>
      </w:r>
      <w:proofErr w:type="spellEnd"/>
      <w:r w:rsidRPr="00A92E59">
        <w:rPr>
          <w:rFonts w:ascii="Times New Roman" w:hAnsi="Times New Roman" w:cs="Times New Roman"/>
          <w:sz w:val="22"/>
          <w:szCs w:val="22"/>
        </w:rPr>
        <w:t xml:space="preserve">, Н. В. Шипилова, С. В. </w:t>
      </w:r>
      <w:proofErr w:type="spellStart"/>
      <w:r w:rsidRPr="00A92E59">
        <w:rPr>
          <w:rFonts w:ascii="Times New Roman" w:hAnsi="Times New Roman" w:cs="Times New Roman"/>
          <w:sz w:val="22"/>
          <w:szCs w:val="22"/>
        </w:rPr>
        <w:t>Анащенкова</w:t>
      </w:r>
      <w:proofErr w:type="spellEnd"/>
      <w:r w:rsidRPr="00A92E59">
        <w:rPr>
          <w:rFonts w:ascii="Times New Roman" w:hAnsi="Times New Roman" w:cs="Times New Roman"/>
          <w:sz w:val="22"/>
          <w:szCs w:val="22"/>
        </w:rPr>
        <w:t xml:space="preserve"> ; Рос. акад. наук, Рос. акад. образования, изд-во «Просвещение». – М. : Просвещение, 2012.</w:t>
      </w:r>
    </w:p>
    <w:p w:rsidR="00A92E59" w:rsidRPr="00A92E59" w:rsidRDefault="00A92E59" w:rsidP="00A92E59">
      <w:pPr>
        <w:pStyle w:val="ParagraphStyle"/>
        <w:spacing w:before="105" w:after="45"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Рабочая программа составлена на основе следующих</w:t>
      </w:r>
      <w:r w:rsidRPr="00A92E59">
        <w:rPr>
          <w:rFonts w:ascii="Times New Roman" w:hAnsi="Times New Roman" w:cs="Times New Roman"/>
          <w:spacing w:val="45"/>
          <w:sz w:val="22"/>
          <w:szCs w:val="22"/>
        </w:rPr>
        <w:t xml:space="preserve"> нормативных документов </w:t>
      </w:r>
      <w:r w:rsidRPr="00A92E59">
        <w:rPr>
          <w:rFonts w:ascii="Times New Roman" w:hAnsi="Times New Roman" w:cs="Times New Roman"/>
          <w:sz w:val="22"/>
          <w:szCs w:val="22"/>
        </w:rPr>
        <w:t>и рекомендаций:</w:t>
      </w:r>
    </w:p>
    <w:p w:rsidR="00A92E59" w:rsidRPr="00A92E59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 xml:space="preserve">•  Приказ </w:t>
      </w:r>
      <w:proofErr w:type="spellStart"/>
      <w:r w:rsidRPr="00A92E59">
        <w:rPr>
          <w:rFonts w:ascii="Times New Roman" w:hAnsi="Times New Roman" w:cs="Times New Roman"/>
          <w:sz w:val="22"/>
          <w:szCs w:val="22"/>
        </w:rPr>
        <w:t>Минобрнауки</w:t>
      </w:r>
      <w:proofErr w:type="spellEnd"/>
      <w:r w:rsidRPr="00A92E59">
        <w:rPr>
          <w:rFonts w:ascii="Times New Roman" w:hAnsi="Times New Roman" w:cs="Times New Roman"/>
          <w:sz w:val="22"/>
          <w:szCs w:val="22"/>
        </w:rPr>
        <w:t xml:space="preserve"> РФ от 06.10.2009 № 373 (ред. от 22.09.11)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F609E7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 xml:space="preserve">•  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</w:t>
      </w:r>
    </w:p>
    <w:p w:rsidR="00A92E59" w:rsidRPr="00A92E59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•  Учебный план образовательного учреждения на _</w:t>
      </w:r>
      <w:r>
        <w:rPr>
          <w:rFonts w:ascii="Times New Roman" w:hAnsi="Times New Roman" w:cs="Times New Roman"/>
          <w:sz w:val="22"/>
          <w:szCs w:val="22"/>
        </w:rPr>
        <w:t>2014</w:t>
      </w:r>
      <w:r w:rsidRPr="00A92E59">
        <w:rPr>
          <w:rFonts w:ascii="Times New Roman" w:hAnsi="Times New Roman" w:cs="Times New Roman"/>
          <w:sz w:val="22"/>
          <w:szCs w:val="22"/>
        </w:rPr>
        <w:t>____/_</w:t>
      </w:r>
      <w:r>
        <w:rPr>
          <w:rFonts w:ascii="Times New Roman" w:hAnsi="Times New Roman" w:cs="Times New Roman"/>
          <w:sz w:val="22"/>
          <w:szCs w:val="22"/>
        </w:rPr>
        <w:t>2015</w:t>
      </w:r>
      <w:r w:rsidRPr="00A92E59">
        <w:rPr>
          <w:rFonts w:ascii="Times New Roman" w:hAnsi="Times New Roman" w:cs="Times New Roman"/>
          <w:sz w:val="22"/>
          <w:szCs w:val="22"/>
        </w:rPr>
        <w:t>___ учебный год.</w:t>
      </w:r>
    </w:p>
    <w:p w:rsidR="00A92E59" w:rsidRPr="00A92E59" w:rsidRDefault="00A92E59" w:rsidP="00A92E59">
      <w:pPr>
        <w:pStyle w:val="ParagraphStyle"/>
        <w:spacing w:line="264" w:lineRule="auto"/>
        <w:ind w:firstLine="360"/>
        <w:outlineLvl w:val="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•  Локальный акт образовательного учреждения (об утверждении структуры рабочей программы).</w:t>
      </w:r>
    </w:p>
    <w:p w:rsidR="00A92E59" w:rsidRPr="00A92E59" w:rsidRDefault="00A92E59" w:rsidP="00A92E59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A92E59">
        <w:rPr>
          <w:rFonts w:ascii="Times New Roman" w:hAnsi="Times New Roman" w:cs="Times New Roman"/>
          <w:b/>
          <w:bCs/>
          <w:caps/>
        </w:rPr>
        <w:t>общая характеристика учебного предмета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продукции процессов, правил, требований, но и показывает, как использовать эти знания в разных сферах учебной деятельности.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before="75" w:after="45"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b/>
          <w:bCs/>
          <w:sz w:val="22"/>
          <w:szCs w:val="22"/>
        </w:rPr>
        <w:t>Цели</w:t>
      </w:r>
      <w:r w:rsidRPr="00A92E59">
        <w:rPr>
          <w:rFonts w:ascii="Times New Roman" w:hAnsi="Times New Roman" w:cs="Times New Roman"/>
          <w:sz w:val="22"/>
          <w:szCs w:val="22"/>
        </w:rPr>
        <w:t xml:space="preserve"> изучения технологии в начальной школе: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noProof/>
          <w:sz w:val="22"/>
          <w:szCs w:val="22"/>
        </w:rPr>
        <w:t>·</w:t>
      </w:r>
      <w:r w:rsidRPr="00A92E59">
        <w:rPr>
          <w:rFonts w:ascii="Times New Roman" w:hAnsi="Times New Roman" w:cs="Times New Roman"/>
          <w:sz w:val="22"/>
          <w:szCs w:val="22"/>
        </w:rPr>
        <w:t xml:space="preserve"> приобретение личного опыта как основы обучения и познания;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noProof/>
          <w:sz w:val="22"/>
          <w:szCs w:val="22"/>
        </w:rPr>
        <w:t>·</w:t>
      </w:r>
      <w:r w:rsidRPr="00A92E59">
        <w:rPr>
          <w:rFonts w:ascii="Times New Roman" w:hAnsi="Times New Roman" w:cs="Times New Roman"/>
          <w:sz w:val="22"/>
          <w:szCs w:val="22"/>
        </w:rPr>
        <w:t xml:space="preserve">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noProof/>
          <w:sz w:val="22"/>
          <w:szCs w:val="22"/>
        </w:rPr>
        <w:t>·</w:t>
      </w:r>
      <w:r w:rsidRPr="00A92E59">
        <w:rPr>
          <w:rFonts w:ascii="Times New Roman" w:hAnsi="Times New Roman" w:cs="Times New Roman"/>
          <w:sz w:val="22"/>
          <w:szCs w:val="22"/>
        </w:rPr>
        <w:t xml:space="preserve"> формирование позитивного эмоционально-ценностного отношения к труду и людям труда.</w:t>
      </w:r>
    </w:p>
    <w:p w:rsidR="00A92E59" w:rsidRPr="00A92E59" w:rsidRDefault="00A92E59" w:rsidP="00A92E59">
      <w:pPr>
        <w:pStyle w:val="ParagraphStyle"/>
        <w:shd w:val="clear" w:color="auto" w:fill="FFFFFF"/>
        <w:spacing w:before="75" w:after="45"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 xml:space="preserve">Основные </w:t>
      </w:r>
      <w:r w:rsidRPr="00A92E59">
        <w:rPr>
          <w:rFonts w:ascii="Times New Roman" w:hAnsi="Times New Roman" w:cs="Times New Roman"/>
          <w:b/>
          <w:bCs/>
          <w:sz w:val="22"/>
          <w:szCs w:val="22"/>
        </w:rPr>
        <w:t>задачи</w:t>
      </w:r>
      <w:r w:rsidRPr="00A92E59">
        <w:rPr>
          <w:rFonts w:ascii="Times New Roman" w:hAnsi="Times New Roman" w:cs="Times New Roman"/>
          <w:sz w:val="22"/>
          <w:szCs w:val="22"/>
        </w:rPr>
        <w:t xml:space="preserve"> курса:</w:t>
      </w:r>
    </w:p>
    <w:p w:rsidR="00A92E59" w:rsidRPr="00A92E59" w:rsidRDefault="00A92E59" w:rsidP="00A92E59">
      <w:pPr>
        <w:pStyle w:val="ParagraphStyle"/>
        <w:shd w:val="clear" w:color="auto" w:fill="FFFFFF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noProof/>
          <w:sz w:val="22"/>
          <w:szCs w:val="22"/>
        </w:rPr>
        <w:lastRenderedPageBreak/>
        <w:t>·</w:t>
      </w:r>
      <w:r w:rsidRPr="00A92E59">
        <w:rPr>
          <w:rFonts w:ascii="Times New Roman" w:hAnsi="Times New Roman" w:cs="Times New Roman"/>
          <w:sz w:val="22"/>
          <w:szCs w:val="22"/>
        </w:rPr>
        <w:t xml:space="preserve"> духовно-нравственное развитие учащихся; освоение нравственно-этического и социально-исторического</w:t>
      </w:r>
      <w:r w:rsidRPr="00A92E5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92E59">
        <w:rPr>
          <w:rFonts w:ascii="Times New Roman" w:hAnsi="Times New Roman" w:cs="Times New Roman"/>
          <w:sz w:val="22"/>
          <w:szCs w:val="22"/>
        </w:rPr>
        <w:t>опыта человечества, отраженного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A92E59" w:rsidRPr="00A92E59" w:rsidRDefault="00A92E59" w:rsidP="00A92E59">
      <w:pPr>
        <w:pStyle w:val="ParagraphStyle"/>
        <w:shd w:val="clear" w:color="auto" w:fill="FFFFFF"/>
        <w:tabs>
          <w:tab w:val="left" w:pos="60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noProof/>
          <w:sz w:val="22"/>
          <w:szCs w:val="22"/>
        </w:rPr>
        <w:t>·</w:t>
      </w:r>
      <w:r w:rsidRPr="00A92E59">
        <w:rPr>
          <w:rFonts w:ascii="Times New Roman" w:hAnsi="Times New Roman" w:cs="Times New Roman"/>
          <w:sz w:val="22"/>
          <w:szCs w:val="22"/>
        </w:rPr>
        <w:t xml:space="preserve"> формирование идентичности гражданина России в поликультурном многонациональном</w:t>
      </w:r>
      <w:r w:rsidRPr="00A92E5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92E59">
        <w:rPr>
          <w:rFonts w:ascii="Times New Roman" w:hAnsi="Times New Roman" w:cs="Times New Roman"/>
          <w:sz w:val="22"/>
          <w:szCs w:val="22"/>
        </w:rPr>
        <w:t>обществе на основе знакомства с ремеслами</w:t>
      </w:r>
      <w:r w:rsidRPr="00A92E5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92E59">
        <w:rPr>
          <w:rFonts w:ascii="Times New Roman" w:hAnsi="Times New Roman" w:cs="Times New Roman"/>
          <w:sz w:val="22"/>
          <w:szCs w:val="22"/>
        </w:rPr>
        <w:t>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A92E59" w:rsidRPr="00A92E59" w:rsidRDefault="00A92E59" w:rsidP="00A92E59">
      <w:pPr>
        <w:pStyle w:val="ParagraphStyle"/>
        <w:shd w:val="clear" w:color="auto" w:fill="FFFFFF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noProof/>
          <w:sz w:val="22"/>
          <w:szCs w:val="22"/>
        </w:rPr>
        <w:t>·</w:t>
      </w:r>
      <w:r w:rsidRPr="00A92E59">
        <w:rPr>
          <w:rFonts w:ascii="Times New Roman" w:hAnsi="Times New Roman" w:cs="Times New Roman"/>
          <w:sz w:val="22"/>
          <w:szCs w:val="22"/>
        </w:rPr>
        <w:t xml:space="preserve"> 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</w:t>
      </w:r>
      <w:r w:rsidRPr="00A92E5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92E59">
        <w:rPr>
          <w:rFonts w:ascii="Times New Roman" w:hAnsi="Times New Roman" w:cs="Times New Roman"/>
          <w:sz w:val="22"/>
          <w:szCs w:val="22"/>
        </w:rPr>
        <w:t>освоения</w:t>
      </w:r>
      <w:r w:rsidRPr="00A92E5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92E59">
        <w:rPr>
          <w:rFonts w:ascii="Times New Roman" w:hAnsi="Times New Roman" w:cs="Times New Roman"/>
          <w:sz w:val="22"/>
          <w:szCs w:val="22"/>
        </w:rPr>
        <w:t>трудовых умений и навыков, осмысления технологии процесса изготовления изделий в проектной деятельности;</w:t>
      </w:r>
    </w:p>
    <w:p w:rsidR="00A92E59" w:rsidRPr="00A92E59" w:rsidRDefault="00A92E59" w:rsidP="00A92E59">
      <w:pPr>
        <w:pStyle w:val="ParagraphStyle"/>
        <w:shd w:val="clear" w:color="auto" w:fill="FFFFFF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noProof/>
          <w:sz w:val="22"/>
          <w:szCs w:val="22"/>
        </w:rPr>
        <w:t>·</w:t>
      </w:r>
      <w:r w:rsidRPr="00A92E59">
        <w:rPr>
          <w:rFonts w:ascii="Times New Roman" w:hAnsi="Times New Roman" w:cs="Times New Roman"/>
          <w:sz w:val="22"/>
          <w:szCs w:val="22"/>
        </w:rPr>
        <w:t xml:space="preserve"> развитие познавательных мотивов, интересов, инициативности, любознательности ребенка на основе связи трудового и технологического образования с жизненным опытом и системой</w:t>
      </w:r>
      <w:r w:rsidRPr="00A92E5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92E59">
        <w:rPr>
          <w:rFonts w:ascii="Times New Roman" w:hAnsi="Times New Roman" w:cs="Times New Roman"/>
          <w:sz w:val="22"/>
          <w:szCs w:val="22"/>
        </w:rPr>
        <w:t>ценностей, а также на основе мотивации</w:t>
      </w:r>
      <w:r w:rsidRPr="00A92E5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92E59">
        <w:rPr>
          <w:rFonts w:ascii="Times New Roman" w:hAnsi="Times New Roman" w:cs="Times New Roman"/>
          <w:sz w:val="22"/>
          <w:szCs w:val="22"/>
        </w:rPr>
        <w:t>успеха, готовности к действиям в новых условиях и нестандартных ситуациях;</w:t>
      </w:r>
    </w:p>
    <w:p w:rsidR="00A92E59" w:rsidRPr="00A92E59" w:rsidRDefault="00A92E59" w:rsidP="00A92E59">
      <w:pPr>
        <w:pStyle w:val="ParagraphStyle"/>
        <w:shd w:val="clear" w:color="auto" w:fill="FFFFFF"/>
        <w:spacing w:line="264" w:lineRule="auto"/>
        <w:ind w:firstLine="360"/>
        <w:rPr>
          <w:rFonts w:ascii="Times New Roman" w:hAnsi="Times New Roman" w:cs="Times New Roman"/>
          <w:color w:val="000000"/>
          <w:sz w:val="22"/>
          <w:szCs w:val="22"/>
        </w:rPr>
      </w:pPr>
      <w:r w:rsidRPr="00A92E59">
        <w:rPr>
          <w:rFonts w:ascii="Times New Roman" w:hAnsi="Times New Roman" w:cs="Times New Roman"/>
          <w:noProof/>
          <w:color w:val="000000"/>
          <w:sz w:val="22"/>
          <w:szCs w:val="22"/>
        </w:rPr>
        <w:t>·</w:t>
      </w:r>
      <w:r w:rsidRPr="00A92E59">
        <w:rPr>
          <w:rFonts w:ascii="Times New Roman" w:hAnsi="Times New Roman" w:cs="Times New Roman"/>
          <w:color w:val="000000"/>
          <w:sz w:val="22"/>
          <w:szCs w:val="22"/>
        </w:rPr>
        <w:t xml:space="preserve"> формирование </w:t>
      </w:r>
      <w:r w:rsidRPr="00A92E59">
        <w:rPr>
          <w:rFonts w:ascii="Times New Roman" w:hAnsi="Times New Roman" w:cs="Times New Roman"/>
          <w:color w:val="212121"/>
          <w:sz w:val="22"/>
          <w:szCs w:val="22"/>
        </w:rPr>
        <w:t xml:space="preserve">на </w:t>
      </w:r>
      <w:r w:rsidRPr="00A92E59">
        <w:rPr>
          <w:rFonts w:ascii="Times New Roman" w:hAnsi="Times New Roman" w:cs="Times New Roman"/>
          <w:color w:val="000000"/>
          <w:sz w:val="22"/>
          <w:szCs w:val="22"/>
        </w:rPr>
        <w:t>основе овладения культурой проектной деятельности:</w:t>
      </w:r>
    </w:p>
    <w:p w:rsidR="00A92E59" w:rsidRPr="00A92E59" w:rsidRDefault="00A92E59" w:rsidP="00A92E59">
      <w:pPr>
        <w:pStyle w:val="ParagraphStyle"/>
        <w:shd w:val="clear" w:color="auto" w:fill="FFFFFF"/>
        <w:tabs>
          <w:tab w:val="left" w:pos="69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color w:val="000000"/>
          <w:sz w:val="22"/>
          <w:szCs w:val="22"/>
        </w:rPr>
        <w:t xml:space="preserve">– </w:t>
      </w:r>
      <w:r w:rsidRPr="00A92E59">
        <w:rPr>
          <w:rFonts w:ascii="Times New Roman" w:hAnsi="Times New Roman" w:cs="Times New Roman"/>
          <w:sz w:val="22"/>
          <w:szCs w:val="22"/>
        </w:rPr>
        <w:t>внутреннего плана деятельности, включающего целеполагание, планирование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A92E59" w:rsidRPr="00A92E59" w:rsidRDefault="00A92E59" w:rsidP="00A92E59">
      <w:pPr>
        <w:pStyle w:val="ParagraphStyle"/>
        <w:shd w:val="clear" w:color="auto" w:fill="FFFFFF"/>
        <w:tabs>
          <w:tab w:val="left" w:pos="69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– умений переносить усвоенные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</w:r>
    </w:p>
    <w:p w:rsidR="00A92E59" w:rsidRPr="00A92E59" w:rsidRDefault="00A92E59" w:rsidP="00A92E59">
      <w:pPr>
        <w:pStyle w:val="ParagraphStyle"/>
        <w:shd w:val="clear" w:color="auto" w:fill="FFFFFF"/>
        <w:tabs>
          <w:tab w:val="left" w:pos="69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– коммуникативных умений в процессе реализации проектной деятельности (умения выслушивать и</w:t>
      </w:r>
      <w:r w:rsidRPr="00A92E5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92E59">
        <w:rPr>
          <w:rFonts w:ascii="Times New Roman" w:hAnsi="Times New Roman" w:cs="Times New Roman"/>
          <w:sz w:val="22"/>
          <w:szCs w:val="22"/>
        </w:rPr>
        <w:t>принимать разные точки зрения и мнения, сравнивая их со своей, распределять обязанности, приходить к единому решению в процессе обсуждения, то есть договариваться, аргументировать свою точку зрения, убеждать в правильности выбранного способа и т. д.);</w:t>
      </w:r>
    </w:p>
    <w:p w:rsidR="00A92E59" w:rsidRPr="00A92E59" w:rsidRDefault="00A92E59" w:rsidP="00A92E59">
      <w:pPr>
        <w:pStyle w:val="ParagraphStyle"/>
        <w:shd w:val="clear" w:color="auto" w:fill="FFFFFF"/>
        <w:tabs>
          <w:tab w:val="left" w:pos="69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–</w:t>
      </w:r>
      <w:r w:rsidRPr="00A92E5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92E59">
        <w:rPr>
          <w:rFonts w:ascii="Times New Roman" w:hAnsi="Times New Roman" w:cs="Times New Roman"/>
          <w:sz w:val="22"/>
          <w:szCs w:val="22"/>
        </w:rPr>
        <w:t>первоначальных конструкторско-технологических</w:t>
      </w:r>
      <w:r w:rsidRPr="00A92E5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92E59">
        <w:rPr>
          <w:rFonts w:ascii="Times New Roman" w:hAnsi="Times New Roman" w:cs="Times New Roman"/>
          <w:sz w:val="22"/>
          <w:szCs w:val="22"/>
        </w:rPr>
        <w:t>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приемов и способов работы с различными</w:t>
      </w:r>
      <w:r w:rsidRPr="00A92E5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92E59">
        <w:rPr>
          <w:rFonts w:ascii="Times New Roman" w:hAnsi="Times New Roman" w:cs="Times New Roman"/>
          <w:sz w:val="22"/>
          <w:szCs w:val="22"/>
        </w:rPr>
        <w:t>материалами и инструментами</w:t>
      </w:r>
      <w:r w:rsidRPr="00A92E59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A92E59">
        <w:rPr>
          <w:rFonts w:ascii="Times New Roman" w:hAnsi="Times New Roman" w:cs="Times New Roman"/>
          <w:sz w:val="22"/>
          <w:szCs w:val="22"/>
        </w:rPr>
        <w:t>неукоснительного соблюдения правил техники безопасности, работы с инструментами, организации рабочего места;</w:t>
      </w:r>
    </w:p>
    <w:p w:rsidR="00A92E59" w:rsidRPr="00A92E59" w:rsidRDefault="00A92E59" w:rsidP="00A92E59">
      <w:pPr>
        <w:pStyle w:val="ParagraphStyle"/>
        <w:shd w:val="clear" w:color="auto" w:fill="FFFFFF"/>
        <w:tabs>
          <w:tab w:val="left" w:pos="69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– 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A92E59" w:rsidRPr="00A92E59" w:rsidRDefault="00A92E59" w:rsidP="00A92E59">
      <w:pPr>
        <w:pStyle w:val="ParagraphStyle"/>
        <w:shd w:val="clear" w:color="auto" w:fill="FFFFFF"/>
        <w:tabs>
          <w:tab w:val="left" w:pos="69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– творческого потенциала личности в процессе изготовления изделий и реализации</w:t>
      </w:r>
      <w:r w:rsidRPr="00A92E5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92E59">
        <w:rPr>
          <w:rFonts w:ascii="Times New Roman" w:hAnsi="Times New Roman" w:cs="Times New Roman"/>
          <w:sz w:val="22"/>
          <w:szCs w:val="22"/>
        </w:rPr>
        <w:t>проектов.</w:t>
      </w:r>
    </w:p>
    <w:p w:rsidR="00A92E59" w:rsidRPr="00A92E59" w:rsidRDefault="00A92E59" w:rsidP="00A92E59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  <w:vertAlign w:val="superscript"/>
        </w:rPr>
      </w:pPr>
      <w:r w:rsidRPr="00A92E59">
        <w:rPr>
          <w:rFonts w:ascii="Times New Roman" w:hAnsi="Times New Roman" w:cs="Times New Roman"/>
          <w:b/>
          <w:bCs/>
          <w:caps/>
          <w:sz w:val="22"/>
          <w:szCs w:val="22"/>
        </w:rPr>
        <w:t>структура курса</w:t>
      </w:r>
    </w:p>
    <w:p w:rsidR="00A92E59" w:rsidRPr="00A92E59" w:rsidRDefault="00DB629B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</w:t>
      </w:r>
      <w:r w:rsidR="007155BA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A92E59" w:rsidRPr="00A92E59">
        <w:rPr>
          <w:rFonts w:ascii="Times New Roman" w:hAnsi="Times New Roman" w:cs="Times New Roman"/>
          <w:b/>
          <w:bCs/>
          <w:sz w:val="22"/>
          <w:szCs w:val="22"/>
        </w:rPr>
        <w:t>Как работать с учебником.</w:t>
      </w:r>
      <w:r w:rsidR="007155BA">
        <w:rPr>
          <w:rFonts w:ascii="Times New Roman" w:hAnsi="Times New Roman" w:cs="Times New Roman"/>
          <w:b/>
          <w:bCs/>
          <w:sz w:val="22"/>
          <w:szCs w:val="22"/>
        </w:rPr>
        <w:t>(1ч.)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Ориентирование по разделам учебника. Систематизация знаний о материалах и инструментах. Знакомство с технологическими картами и критериями оценивания выполнения работы.</w:t>
      </w:r>
    </w:p>
    <w:p w:rsidR="00815122" w:rsidRDefault="00815122" w:rsidP="00A92E59">
      <w:pPr>
        <w:pStyle w:val="ParagraphStyle"/>
        <w:tabs>
          <w:tab w:val="left" w:pos="540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15122" w:rsidRDefault="00815122" w:rsidP="00A92E59">
      <w:pPr>
        <w:pStyle w:val="ParagraphStyle"/>
        <w:tabs>
          <w:tab w:val="left" w:pos="540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92E59" w:rsidRPr="00A92E59" w:rsidRDefault="00A92E59" w:rsidP="00A92E59">
      <w:pPr>
        <w:pStyle w:val="ParagraphStyle"/>
        <w:tabs>
          <w:tab w:val="left" w:pos="540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1.</w:t>
      </w:r>
      <w:r w:rsidRPr="00A92E59">
        <w:rPr>
          <w:rFonts w:ascii="Times New Roman" w:hAnsi="Times New Roman" w:cs="Times New Roman"/>
          <w:b/>
          <w:bCs/>
          <w:sz w:val="22"/>
          <w:szCs w:val="22"/>
        </w:rPr>
        <w:t xml:space="preserve">Человек и </w:t>
      </w:r>
      <w:r w:rsidRPr="00A92E59">
        <w:rPr>
          <w:rFonts w:ascii="Times New Roman" w:hAnsi="Times New Roman" w:cs="Times New Roman"/>
          <w:b/>
          <w:bCs/>
          <w:caps/>
          <w:sz w:val="22"/>
          <w:szCs w:val="22"/>
        </w:rPr>
        <w:t>з</w:t>
      </w:r>
      <w:r w:rsidRPr="00A92E59">
        <w:rPr>
          <w:rFonts w:ascii="Times New Roman" w:hAnsi="Times New Roman" w:cs="Times New Roman"/>
          <w:b/>
          <w:bCs/>
          <w:sz w:val="22"/>
          <w:szCs w:val="22"/>
        </w:rPr>
        <w:t>емля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(  </w:t>
      </w:r>
      <w:r w:rsidR="007155BA">
        <w:rPr>
          <w:rFonts w:ascii="Times New Roman" w:hAnsi="Times New Roman" w:cs="Times New Roman"/>
          <w:b/>
          <w:bCs/>
          <w:sz w:val="22"/>
          <w:szCs w:val="22"/>
        </w:rPr>
        <w:t>21ч.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)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b/>
          <w:bCs/>
          <w:sz w:val="22"/>
          <w:szCs w:val="22"/>
        </w:rPr>
      </w:pPr>
      <w:r w:rsidRPr="00A92E59">
        <w:rPr>
          <w:rFonts w:ascii="Times New Roman" w:hAnsi="Times New Roman" w:cs="Times New Roman"/>
          <w:b/>
          <w:bCs/>
          <w:sz w:val="22"/>
          <w:szCs w:val="22"/>
        </w:rPr>
        <w:t>Вагоностроительный завод.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Знакомство с историей развития железных дорог в России, с конструкцией вагонов разного назначения. Создание модели вагона из бумаги, картона.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b/>
          <w:bCs/>
          <w:sz w:val="22"/>
          <w:szCs w:val="22"/>
        </w:rPr>
      </w:pPr>
      <w:r w:rsidRPr="00A92E59">
        <w:rPr>
          <w:rFonts w:ascii="Times New Roman" w:hAnsi="Times New Roman" w:cs="Times New Roman"/>
          <w:b/>
          <w:bCs/>
          <w:sz w:val="22"/>
          <w:szCs w:val="22"/>
        </w:rPr>
        <w:t>Полезные ископаемые.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Буровая вышка. Знакомство с полезными ископаемыми, способами их добычи и расположением месторождений на территории России. Изготовление модели буровой вышки из металлического конструктора.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Малахитовая шкатулка. Знакомство с полезными ископаемыми, используемыми для изготовления предметов искусства, с новой техникой работы с пластилином (технология лепки слоями). Изготовление изделия, имитирующего технику русской мозаики.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b/>
          <w:bCs/>
          <w:sz w:val="22"/>
          <w:szCs w:val="22"/>
        </w:rPr>
      </w:pPr>
      <w:r w:rsidRPr="00A92E59">
        <w:rPr>
          <w:rFonts w:ascii="Times New Roman" w:hAnsi="Times New Roman" w:cs="Times New Roman"/>
          <w:b/>
          <w:bCs/>
          <w:sz w:val="22"/>
          <w:szCs w:val="22"/>
        </w:rPr>
        <w:t>Автомобильный завод.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Знакомство с производственным циклом создания автомобиля «КамАЗ». Имитация бригадной работы.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Работа с металлическим и пластмассовым конструкторами. Самостоятельное составление плана изготовления изделия.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b/>
          <w:bCs/>
          <w:sz w:val="22"/>
          <w:szCs w:val="22"/>
        </w:rPr>
      </w:pPr>
      <w:r w:rsidRPr="00A92E59">
        <w:rPr>
          <w:rFonts w:ascii="Times New Roman" w:hAnsi="Times New Roman" w:cs="Times New Roman"/>
          <w:b/>
          <w:bCs/>
          <w:sz w:val="22"/>
          <w:szCs w:val="22"/>
        </w:rPr>
        <w:t>Монетный двор.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Знакомство с основами чеканки медалей, особенностями формы медали. Работа с металлизированной бумагой – фольгой. Тиснение по фольге.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b/>
          <w:bCs/>
          <w:sz w:val="22"/>
          <w:szCs w:val="22"/>
        </w:rPr>
      </w:pPr>
      <w:r w:rsidRPr="00A92E59">
        <w:rPr>
          <w:rFonts w:ascii="Times New Roman" w:hAnsi="Times New Roman" w:cs="Times New Roman"/>
          <w:b/>
          <w:bCs/>
          <w:sz w:val="22"/>
          <w:szCs w:val="22"/>
        </w:rPr>
        <w:t>Фаянсовый завод.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Знакомство с особенностями изготовления фаянсовой посуды. Изготовление изделия с соблюдением отдельных этапов технологии создания изделия из фаянса. Знакомство с особенностями профессиональной деятельности людей, работающих на фабриках по производству фаянса.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b/>
          <w:bCs/>
          <w:sz w:val="22"/>
          <w:szCs w:val="22"/>
        </w:rPr>
      </w:pPr>
      <w:r w:rsidRPr="00A92E59">
        <w:rPr>
          <w:rFonts w:ascii="Times New Roman" w:hAnsi="Times New Roman" w:cs="Times New Roman"/>
          <w:b/>
          <w:bCs/>
          <w:sz w:val="22"/>
          <w:szCs w:val="22"/>
        </w:rPr>
        <w:t>Швейная фабрика.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Знакомство с технологией производственного процесса на швейной фабрике и профессиональной деятельностью людей. Определение размера одежды при помощи сантиметра. Создание лекала и изготовление изделия с повторением элементов технологического процесса швейного производства. Работа с текстильными материалами. Соблюдение правил работы иглой, ножницами, циркулем.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Освоение технологии создания мягкой игрушки. Использование умений самостоятельно определять размеры деталей по слайдовому плану, создавать лекало и выполнять при помощи его разметку деталей. Соблюдение правил работы иглой, ножницами, циркулем. Самостоятельное составление плана изготовления изделия. Изготовление разных видов изделий с использованием одной технологии.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b/>
          <w:bCs/>
          <w:sz w:val="22"/>
          <w:szCs w:val="22"/>
        </w:rPr>
      </w:pPr>
      <w:r w:rsidRPr="00A92E59">
        <w:rPr>
          <w:rFonts w:ascii="Times New Roman" w:hAnsi="Times New Roman" w:cs="Times New Roman"/>
          <w:b/>
          <w:bCs/>
          <w:sz w:val="22"/>
          <w:szCs w:val="22"/>
        </w:rPr>
        <w:t>Обувная фабрика.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Знакомство с историей обуви. Виды материалов, используемых при производстве обуви. Виды обуви и ее назначение. Знакомство с технологическим процессом производства обуви (конструкция, последовательность операций). Как снимать мерку с ноги и определять размер обуви. Создание модели обуви из бумаги (имитация производственного процесса).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b/>
          <w:bCs/>
          <w:sz w:val="22"/>
          <w:szCs w:val="22"/>
        </w:rPr>
      </w:pPr>
      <w:r w:rsidRPr="00A92E59">
        <w:rPr>
          <w:rFonts w:ascii="Times New Roman" w:hAnsi="Times New Roman" w:cs="Times New Roman"/>
          <w:b/>
          <w:bCs/>
          <w:sz w:val="22"/>
          <w:szCs w:val="22"/>
        </w:rPr>
        <w:t>Деревообрабатывающее производство.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 xml:space="preserve">Знакомство с новым материалом – древесиной, правилами работы столярным ножом и последовательностью изготовления изделий из древесины. Различение видов пиломатериалов и способов их производства. Знакомство со свойствами древесины. Осмысление значения </w:t>
      </w:r>
      <w:r w:rsidRPr="00A92E59">
        <w:rPr>
          <w:rFonts w:ascii="Times New Roman" w:hAnsi="Times New Roman" w:cs="Times New Roman"/>
          <w:sz w:val="22"/>
          <w:szCs w:val="22"/>
        </w:rPr>
        <w:lastRenderedPageBreak/>
        <w:t>древесины для производства и жизни человека. Изготовление изделия из реек. Самостоятельное декорирование. Работа с древесиной. Конструирование.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b/>
          <w:bCs/>
          <w:sz w:val="22"/>
          <w:szCs w:val="22"/>
        </w:rPr>
        <w:t>Кондитерская фабрика</w:t>
      </w:r>
      <w:r w:rsidRPr="00A92E59">
        <w:rPr>
          <w:rFonts w:ascii="Times New Roman" w:hAnsi="Times New Roman" w:cs="Times New Roman"/>
          <w:sz w:val="22"/>
          <w:szCs w:val="22"/>
        </w:rPr>
        <w:t>.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Знакомство с историей и технологией производства кондитерских изделий, технологией производства шоколада из какао-бобов. Знакомство с профессиями людей, работающих на кондитерских фабриках. Информация о производителе и составе продукта на этикетке. Приготовление пирожного «Картошка» и шоколадного печенья. Правила поведения при приготовлении пищи. Правила пользования газовой плитой.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b/>
          <w:bCs/>
          <w:sz w:val="22"/>
          <w:szCs w:val="22"/>
        </w:rPr>
        <w:t>Бытовая техника</w:t>
      </w:r>
      <w:r w:rsidRPr="00A92E59">
        <w:rPr>
          <w:rFonts w:ascii="Times New Roman" w:hAnsi="Times New Roman" w:cs="Times New Roman"/>
          <w:sz w:val="22"/>
          <w:szCs w:val="22"/>
        </w:rPr>
        <w:t>.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Знакомство с понятием «бытовая техника» и ее значением в жизни людей. Правила эксплуатации бытовой техники, работы с электричеством, знакомство с действием простой электрической цепи. Практическое использование электрической цепи на примере сборки настольной лампы, правила утилизации батареек. Освоение приемов работы в технике «витраж». Абажур-плафон для настольной лампы.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b/>
          <w:bCs/>
          <w:sz w:val="22"/>
          <w:szCs w:val="22"/>
        </w:rPr>
      </w:pPr>
      <w:r w:rsidRPr="00A92E59">
        <w:rPr>
          <w:rFonts w:ascii="Times New Roman" w:hAnsi="Times New Roman" w:cs="Times New Roman"/>
          <w:b/>
          <w:bCs/>
          <w:sz w:val="22"/>
          <w:szCs w:val="22"/>
        </w:rPr>
        <w:t>Тепличное хозяйство.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Знакомство с видами и конструкциями теплиц. Осмысление значения теплиц для жизнедеятельности человека. Выбор семян для выращивания рассады, использование информации на пакетике для определения условий выращивания растения. Уход за растениями. Создание мини-теплицы, посадка семян цветов. Выращивание рассады в домашних условиях, уход за рассадой.</w:t>
      </w:r>
    </w:p>
    <w:p w:rsidR="00A92E59" w:rsidRPr="00A92E59" w:rsidRDefault="00A92E59" w:rsidP="00A92E59">
      <w:pPr>
        <w:pStyle w:val="ParagraphStyle"/>
        <w:keepNext/>
        <w:tabs>
          <w:tab w:val="left" w:pos="540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2.</w:t>
      </w:r>
      <w:r w:rsidRPr="00A92E59">
        <w:rPr>
          <w:rFonts w:ascii="Times New Roman" w:hAnsi="Times New Roman" w:cs="Times New Roman"/>
          <w:b/>
          <w:bCs/>
          <w:sz w:val="22"/>
          <w:szCs w:val="22"/>
        </w:rPr>
        <w:t>Человек и вода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(  </w:t>
      </w:r>
      <w:r w:rsidR="007155BA">
        <w:rPr>
          <w:rFonts w:ascii="Times New Roman" w:hAnsi="Times New Roman" w:cs="Times New Roman"/>
          <w:b/>
          <w:bCs/>
          <w:sz w:val="22"/>
          <w:szCs w:val="22"/>
        </w:rPr>
        <w:t>3ч.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)</w:t>
      </w:r>
    </w:p>
    <w:p w:rsidR="00A92E59" w:rsidRPr="00A92E59" w:rsidRDefault="00A92E59" w:rsidP="00A92E59">
      <w:pPr>
        <w:pStyle w:val="ParagraphStyle"/>
        <w:keepNext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b/>
          <w:bCs/>
          <w:sz w:val="22"/>
          <w:szCs w:val="22"/>
        </w:rPr>
      </w:pPr>
      <w:r w:rsidRPr="00A92E59">
        <w:rPr>
          <w:rFonts w:ascii="Times New Roman" w:hAnsi="Times New Roman" w:cs="Times New Roman"/>
          <w:b/>
          <w:bCs/>
          <w:sz w:val="22"/>
          <w:szCs w:val="22"/>
        </w:rPr>
        <w:t>Водоканал.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 xml:space="preserve">Знакомство с водоснабжением города. Значение воды в жизни человека и растений. Осмысление важности экономного расходования воды. Знакомство со способом фильтрации воды и способом экономного расходования воды, определение количества расходуемой воды при помощи </w:t>
      </w:r>
      <w:proofErr w:type="spellStart"/>
      <w:r w:rsidRPr="00A92E59">
        <w:rPr>
          <w:rFonts w:ascii="Times New Roman" w:hAnsi="Times New Roman" w:cs="Times New Roman"/>
          <w:sz w:val="22"/>
          <w:szCs w:val="22"/>
        </w:rPr>
        <w:t>струемера</w:t>
      </w:r>
      <w:proofErr w:type="spellEnd"/>
      <w:r w:rsidRPr="00A92E59">
        <w:rPr>
          <w:rFonts w:ascii="Times New Roman" w:hAnsi="Times New Roman" w:cs="Times New Roman"/>
          <w:sz w:val="22"/>
          <w:szCs w:val="22"/>
        </w:rPr>
        <w:t>.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b/>
          <w:bCs/>
          <w:sz w:val="22"/>
          <w:szCs w:val="22"/>
        </w:rPr>
      </w:pPr>
      <w:r w:rsidRPr="00A92E59">
        <w:rPr>
          <w:rFonts w:ascii="Times New Roman" w:hAnsi="Times New Roman" w:cs="Times New Roman"/>
          <w:b/>
          <w:bCs/>
          <w:sz w:val="22"/>
          <w:szCs w:val="22"/>
        </w:rPr>
        <w:t>Порт.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Знакомство с работой порта и профессиями людей, работающих в порту. Освоение способов крепления предметов при помощи морских узлов: прямого, простого, якорного. Осмысление важности узлов для крепления грузов. Правильное крепление груза. Изготовление лестницы с использованием способов крепления морскими узлами.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b/>
          <w:bCs/>
          <w:sz w:val="22"/>
          <w:szCs w:val="22"/>
        </w:rPr>
        <w:t>Узелковое плетение</w:t>
      </w:r>
      <w:r w:rsidRPr="00A92E59">
        <w:rPr>
          <w:rFonts w:ascii="Times New Roman" w:hAnsi="Times New Roman" w:cs="Times New Roman"/>
          <w:sz w:val="22"/>
          <w:szCs w:val="22"/>
        </w:rPr>
        <w:t>.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Знакомство с правилами работы и последовательностью создания изделий в технике макраме. Освоение одинарного плоского узла, двойного плоского узла. Сравнение способов вязания морских узлов и узлов в технике макраме.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3.</w:t>
      </w:r>
      <w:r w:rsidRPr="00A92E59">
        <w:rPr>
          <w:rFonts w:ascii="Times New Roman" w:hAnsi="Times New Roman" w:cs="Times New Roman"/>
          <w:b/>
          <w:bCs/>
          <w:sz w:val="22"/>
          <w:szCs w:val="22"/>
        </w:rPr>
        <w:t>Человек и воздух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( </w:t>
      </w:r>
      <w:r w:rsidR="007155BA">
        <w:rPr>
          <w:rFonts w:ascii="Times New Roman" w:hAnsi="Times New Roman" w:cs="Times New Roman"/>
          <w:b/>
          <w:bCs/>
          <w:sz w:val="22"/>
          <w:szCs w:val="22"/>
        </w:rPr>
        <w:t>3ч.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)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b/>
          <w:bCs/>
          <w:sz w:val="22"/>
          <w:szCs w:val="22"/>
        </w:rPr>
      </w:pPr>
      <w:r w:rsidRPr="00A92E59">
        <w:rPr>
          <w:rFonts w:ascii="Times New Roman" w:hAnsi="Times New Roman" w:cs="Times New Roman"/>
          <w:b/>
          <w:bCs/>
          <w:sz w:val="22"/>
          <w:szCs w:val="22"/>
        </w:rPr>
        <w:t>Самолетостроение и ракетостроение.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Первоначальные сведения о самолетостроении, о функциях самолетов и космических ракет, о конструкции самолета и космической ракеты. Самостоятельное изготовление модели самолета из конструктора. Закрепление умения работать с металлическим конструктором.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b/>
          <w:bCs/>
          <w:sz w:val="22"/>
          <w:szCs w:val="22"/>
        </w:rPr>
      </w:pPr>
      <w:r w:rsidRPr="00A92E59">
        <w:rPr>
          <w:rFonts w:ascii="Times New Roman" w:hAnsi="Times New Roman" w:cs="Times New Roman"/>
          <w:b/>
          <w:bCs/>
          <w:sz w:val="22"/>
          <w:szCs w:val="22"/>
        </w:rPr>
        <w:t>Ракета-носитель.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Закрепление основных знаний о самолетостроении, о конструкции самолета и ракеты. Закрепление основных знаний о бумаге: свойства, виды, история.</w:t>
      </w:r>
    </w:p>
    <w:p w:rsidR="00815122" w:rsidRDefault="00815122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Модель ракеты из картона, бумаги на основе самостоятельного чертежа.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b/>
          <w:bCs/>
          <w:sz w:val="22"/>
          <w:szCs w:val="22"/>
        </w:rPr>
      </w:pPr>
      <w:r w:rsidRPr="00A92E59">
        <w:rPr>
          <w:rFonts w:ascii="Times New Roman" w:hAnsi="Times New Roman" w:cs="Times New Roman"/>
          <w:b/>
          <w:bCs/>
          <w:sz w:val="22"/>
          <w:szCs w:val="22"/>
        </w:rPr>
        <w:t>Летательный аппарат. Воздушный змей.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Знакомство с историей возникновения воздушного змея. Конструкция воздушного змея. Освоение правил разметки деталей из бумаги и картона сгибанием. Оформление изделия по собственному эскизу.</w:t>
      </w:r>
    </w:p>
    <w:p w:rsidR="00A92E59" w:rsidRPr="00A92E59" w:rsidRDefault="00A92E59" w:rsidP="00A92E59">
      <w:pPr>
        <w:pStyle w:val="ParagraphStyle"/>
        <w:keepNext/>
        <w:tabs>
          <w:tab w:val="left" w:pos="540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4.</w:t>
      </w:r>
      <w:r w:rsidRPr="00A92E59">
        <w:rPr>
          <w:rFonts w:ascii="Times New Roman" w:hAnsi="Times New Roman" w:cs="Times New Roman"/>
          <w:b/>
          <w:bCs/>
          <w:sz w:val="22"/>
          <w:szCs w:val="22"/>
        </w:rPr>
        <w:t>Человек и информация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(  </w:t>
      </w:r>
      <w:r w:rsidR="007155BA">
        <w:rPr>
          <w:rFonts w:ascii="Times New Roman" w:hAnsi="Times New Roman" w:cs="Times New Roman"/>
          <w:b/>
          <w:bCs/>
          <w:sz w:val="22"/>
          <w:szCs w:val="22"/>
        </w:rPr>
        <w:t>6ч.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)</w:t>
      </w:r>
    </w:p>
    <w:p w:rsidR="00A92E59" w:rsidRPr="00A92E59" w:rsidRDefault="00A92E59" w:rsidP="00A92E59">
      <w:pPr>
        <w:pStyle w:val="ParagraphStyle"/>
        <w:keepNext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b/>
          <w:bCs/>
          <w:sz w:val="22"/>
          <w:szCs w:val="22"/>
        </w:rPr>
      </w:pPr>
      <w:r w:rsidRPr="00A92E59">
        <w:rPr>
          <w:rFonts w:ascii="Times New Roman" w:hAnsi="Times New Roman" w:cs="Times New Roman"/>
          <w:b/>
          <w:bCs/>
          <w:sz w:val="22"/>
          <w:szCs w:val="22"/>
        </w:rPr>
        <w:t>Издательское дело. Создание титульного листа.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Осмысление места и значения информации в жизни человека. Виды и способы передачи информации. Знакомство с работой издательства, технологией создания книги, профессиями людей, участвующих в издании книги. Элементы книги и использование ее особенностей при издании.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b/>
          <w:bCs/>
          <w:sz w:val="22"/>
          <w:szCs w:val="22"/>
        </w:rPr>
      </w:pPr>
      <w:r w:rsidRPr="00A92E59">
        <w:rPr>
          <w:rFonts w:ascii="Times New Roman" w:hAnsi="Times New Roman" w:cs="Times New Roman"/>
          <w:b/>
          <w:bCs/>
          <w:sz w:val="22"/>
          <w:szCs w:val="22"/>
        </w:rPr>
        <w:t>Работа с таблицами.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 xml:space="preserve">Повторение правил работы на компьютере. Создание таблицы в программе </w:t>
      </w:r>
      <w:proofErr w:type="spellStart"/>
      <w:r w:rsidRPr="00A92E59">
        <w:rPr>
          <w:rFonts w:ascii="Times New Roman" w:hAnsi="Times New Roman" w:cs="Times New Roman"/>
          <w:sz w:val="22"/>
          <w:szCs w:val="22"/>
        </w:rPr>
        <w:t>Microsoft</w:t>
      </w:r>
      <w:proofErr w:type="spellEnd"/>
      <w:r w:rsidRPr="00A92E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2E59">
        <w:rPr>
          <w:rFonts w:ascii="Times New Roman" w:hAnsi="Times New Roman" w:cs="Times New Roman"/>
          <w:sz w:val="22"/>
          <w:szCs w:val="22"/>
        </w:rPr>
        <w:t>Word</w:t>
      </w:r>
      <w:proofErr w:type="spellEnd"/>
      <w:r w:rsidRPr="00A92E59">
        <w:rPr>
          <w:rFonts w:ascii="Times New Roman" w:hAnsi="Times New Roman" w:cs="Times New Roman"/>
          <w:sz w:val="22"/>
          <w:szCs w:val="22"/>
        </w:rPr>
        <w:t>.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b/>
          <w:bCs/>
          <w:sz w:val="22"/>
          <w:szCs w:val="22"/>
        </w:rPr>
      </w:pPr>
      <w:r w:rsidRPr="00A92E59">
        <w:rPr>
          <w:rFonts w:ascii="Times New Roman" w:hAnsi="Times New Roman" w:cs="Times New Roman"/>
          <w:b/>
          <w:bCs/>
          <w:sz w:val="22"/>
          <w:szCs w:val="22"/>
        </w:rPr>
        <w:t>Создание содержания книги.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caps/>
          <w:sz w:val="22"/>
          <w:szCs w:val="22"/>
        </w:rPr>
        <w:t>Икт</w:t>
      </w:r>
      <w:r w:rsidRPr="00A92E59">
        <w:rPr>
          <w:rFonts w:ascii="Times New Roman" w:hAnsi="Times New Roman" w:cs="Times New Roman"/>
          <w:sz w:val="22"/>
          <w:szCs w:val="22"/>
        </w:rPr>
        <w:t xml:space="preserve"> на службе человека, работа с компьютером. ИКТ в издательском деле.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Процесс редакционно-издательской подготовки книги, элементы книги. Практическая работа на компьютере. Формирование содержания книги «Дневник путешественника» как итогового продукта годового проекта «Издаем книгу».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b/>
          <w:bCs/>
          <w:sz w:val="22"/>
          <w:szCs w:val="22"/>
        </w:rPr>
      </w:pPr>
      <w:r w:rsidRPr="00A92E59">
        <w:rPr>
          <w:rFonts w:ascii="Times New Roman" w:hAnsi="Times New Roman" w:cs="Times New Roman"/>
          <w:b/>
          <w:bCs/>
          <w:sz w:val="22"/>
          <w:szCs w:val="22"/>
        </w:rPr>
        <w:t>Переплетные работы.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 xml:space="preserve">Знакомство с переплетными работами. Способ соединения листов – шитье блоков нитками втачку (в пять проколов). Закрепление правил работы шилом и иглой. Осмысление значения различных элементов в структуре переплета (форзац, </w:t>
      </w:r>
      <w:proofErr w:type="spellStart"/>
      <w:r w:rsidRPr="00A92E59">
        <w:rPr>
          <w:rFonts w:ascii="Times New Roman" w:hAnsi="Times New Roman" w:cs="Times New Roman"/>
          <w:sz w:val="22"/>
          <w:szCs w:val="22"/>
        </w:rPr>
        <w:t>слизура</w:t>
      </w:r>
      <w:proofErr w:type="spellEnd"/>
      <w:r w:rsidRPr="00A92E59">
        <w:rPr>
          <w:rFonts w:ascii="Times New Roman" w:hAnsi="Times New Roman" w:cs="Times New Roman"/>
          <w:sz w:val="22"/>
          <w:szCs w:val="22"/>
        </w:rPr>
        <w:t>). Изготовление переплета дневника и оформление обложки по собственному эскизу.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before="240" w:after="120" w:line="264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A92E59">
        <w:rPr>
          <w:rFonts w:ascii="Times New Roman" w:hAnsi="Times New Roman" w:cs="Times New Roman"/>
          <w:b/>
          <w:bCs/>
          <w:sz w:val="22"/>
          <w:szCs w:val="22"/>
        </w:rPr>
        <w:t>Обобщение изученного материала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before="75"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Содержание курса представлено следующими основными разделами: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noProof/>
          <w:sz w:val="22"/>
          <w:szCs w:val="22"/>
        </w:rPr>
        <w:t>·</w:t>
      </w:r>
      <w:r w:rsidRPr="00A92E59">
        <w:rPr>
          <w:rFonts w:ascii="Times New Roman" w:hAnsi="Times New Roman" w:cs="Times New Roman"/>
          <w:sz w:val="22"/>
          <w:szCs w:val="22"/>
        </w:rPr>
        <w:t xml:space="preserve"> общекультурные и </w:t>
      </w:r>
      <w:proofErr w:type="spellStart"/>
      <w:r w:rsidRPr="00A92E59">
        <w:rPr>
          <w:rFonts w:ascii="Times New Roman" w:hAnsi="Times New Roman" w:cs="Times New Roman"/>
          <w:sz w:val="22"/>
          <w:szCs w:val="22"/>
        </w:rPr>
        <w:t>общетрудовые</w:t>
      </w:r>
      <w:proofErr w:type="spellEnd"/>
      <w:r w:rsidRPr="00A92E59">
        <w:rPr>
          <w:rFonts w:ascii="Times New Roman" w:hAnsi="Times New Roman" w:cs="Times New Roman"/>
          <w:sz w:val="22"/>
          <w:szCs w:val="22"/>
        </w:rPr>
        <w:t xml:space="preserve"> компетенции (знания, умения и способы деятельности); основы культуры труда, самообслуживания;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noProof/>
          <w:sz w:val="22"/>
          <w:szCs w:val="22"/>
        </w:rPr>
        <w:t>·</w:t>
      </w:r>
      <w:r w:rsidRPr="00A92E59">
        <w:rPr>
          <w:rFonts w:ascii="Times New Roman" w:hAnsi="Times New Roman" w:cs="Times New Roman"/>
          <w:sz w:val="22"/>
          <w:szCs w:val="22"/>
        </w:rPr>
        <w:t xml:space="preserve"> технология ручной обработки материалов; элементы графической грамотности;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noProof/>
          <w:sz w:val="22"/>
          <w:szCs w:val="22"/>
        </w:rPr>
        <w:t>·</w:t>
      </w:r>
      <w:r w:rsidRPr="00A92E59">
        <w:rPr>
          <w:rFonts w:ascii="Times New Roman" w:hAnsi="Times New Roman" w:cs="Times New Roman"/>
          <w:sz w:val="22"/>
          <w:szCs w:val="22"/>
        </w:rPr>
        <w:t xml:space="preserve"> конструирование и моделирование;</w:t>
      </w:r>
    </w:p>
    <w:p w:rsidR="00A92E59" w:rsidRPr="00A92E59" w:rsidRDefault="00A92E59" w:rsidP="00A92E59">
      <w:pPr>
        <w:pStyle w:val="ParagraphStyle"/>
        <w:tabs>
          <w:tab w:val="left" w:pos="54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noProof/>
          <w:sz w:val="22"/>
          <w:szCs w:val="22"/>
        </w:rPr>
        <w:t>·</w:t>
      </w:r>
      <w:r w:rsidRPr="00A92E59">
        <w:rPr>
          <w:rFonts w:ascii="Times New Roman" w:hAnsi="Times New Roman" w:cs="Times New Roman"/>
          <w:sz w:val="22"/>
          <w:szCs w:val="22"/>
        </w:rPr>
        <w:t xml:space="preserve"> практика работы на компьютере.</w:t>
      </w:r>
    </w:p>
    <w:p w:rsidR="00A92E59" w:rsidRPr="00A92E59" w:rsidRDefault="00F609E7" w:rsidP="00A92E59">
      <w:pPr>
        <w:pStyle w:val="ParagraphStyle"/>
        <w:spacing w:before="240" w:after="120" w:line="264" w:lineRule="auto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                                       </w:t>
      </w:r>
      <w:r w:rsidR="00A92E59" w:rsidRPr="00A92E59">
        <w:rPr>
          <w:rFonts w:ascii="Times New Roman" w:hAnsi="Times New Roman" w:cs="Times New Roman"/>
          <w:b/>
          <w:bCs/>
          <w:caps/>
        </w:rPr>
        <w:t>описание места учебного предмета в учебном плане</w:t>
      </w:r>
    </w:p>
    <w:p w:rsidR="00A92E59" w:rsidRPr="00A92E59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Программа и материал УМК рассчитаны на 34 часа в год (1 час в неделю), что соответствует БУП в 4 классах (1–4).</w:t>
      </w:r>
    </w:p>
    <w:p w:rsidR="00815122" w:rsidRDefault="00815122" w:rsidP="00A92E59">
      <w:pPr>
        <w:pStyle w:val="ParagraphStyle"/>
        <w:keepNext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A92E59" w:rsidRPr="00A92E59" w:rsidRDefault="00A92E59" w:rsidP="00A92E59">
      <w:pPr>
        <w:pStyle w:val="ParagraphStyle"/>
        <w:keepNext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  <w:vertAlign w:val="superscript"/>
        </w:rPr>
      </w:pPr>
      <w:r w:rsidRPr="00A92E59">
        <w:rPr>
          <w:rFonts w:ascii="Times New Roman" w:hAnsi="Times New Roman" w:cs="Times New Roman"/>
          <w:b/>
          <w:bCs/>
          <w:caps/>
          <w:sz w:val="22"/>
          <w:szCs w:val="22"/>
        </w:rPr>
        <w:t>ценностные ориентиры содержания учебного предмета</w:t>
      </w:r>
    </w:p>
    <w:p w:rsidR="00A92E59" w:rsidRPr="00A92E59" w:rsidRDefault="00A92E59" w:rsidP="00A92E59">
      <w:pPr>
        <w:pStyle w:val="ParagraphStyle"/>
        <w:keepLines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Технология по своей сути является комплексным и интегративным учебным предметом. В содержательном плане он предполагает реальные взаимосвязи практически со всеми предметами начальной школы.</w:t>
      </w:r>
    </w:p>
    <w:p w:rsidR="00A92E59" w:rsidRPr="00A92E59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i/>
          <w:iCs/>
          <w:sz w:val="22"/>
          <w:szCs w:val="22"/>
        </w:rPr>
        <w:t xml:space="preserve">Математика – </w:t>
      </w:r>
      <w:r w:rsidRPr="00A92E59">
        <w:rPr>
          <w:rFonts w:ascii="Times New Roman" w:hAnsi="Times New Roman" w:cs="Times New Roman"/>
          <w:sz w:val="22"/>
          <w:szCs w:val="22"/>
        </w:rPr>
        <w:t>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расчетов, вычислений, построение форм с учетом основ геометрии, работа с геометрическими фигурами, телами, именованными числами.</w:t>
      </w:r>
    </w:p>
    <w:p w:rsidR="00A92E59" w:rsidRPr="00A92E59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i/>
          <w:iCs/>
          <w:sz w:val="22"/>
          <w:szCs w:val="22"/>
        </w:rPr>
        <w:t xml:space="preserve">Изобразительное искусство – </w:t>
      </w:r>
      <w:r w:rsidRPr="00A92E59">
        <w:rPr>
          <w:rFonts w:ascii="Times New Roman" w:hAnsi="Times New Roman" w:cs="Times New Roman"/>
          <w:sz w:val="22"/>
          <w:szCs w:val="22"/>
        </w:rPr>
        <w:t>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дизайна.</w:t>
      </w:r>
    </w:p>
    <w:p w:rsidR="00A92E59" w:rsidRPr="00A92E59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i/>
          <w:iCs/>
          <w:sz w:val="22"/>
          <w:szCs w:val="22"/>
        </w:rPr>
        <w:t xml:space="preserve">Окружающий мир – </w:t>
      </w:r>
      <w:r w:rsidRPr="00A92E59">
        <w:rPr>
          <w:rFonts w:ascii="Times New Roman" w:hAnsi="Times New Roman" w:cs="Times New Roman"/>
          <w:sz w:val="22"/>
          <w:szCs w:val="22"/>
        </w:rPr>
        <w:t>рассмотрение и анализ природных форм и конструкций как универсального источника инженерно-художественных идей для мастера, природы как источника сырья с учетом экологических проблем, деятельности человека как создателя материально-культурной среды обитания; изучение этнокультурных традиций.</w:t>
      </w:r>
    </w:p>
    <w:p w:rsidR="00A92E59" w:rsidRPr="00A92E59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i/>
          <w:iCs/>
          <w:sz w:val="22"/>
          <w:szCs w:val="22"/>
        </w:rPr>
        <w:t xml:space="preserve">Родной язык – </w:t>
      </w:r>
      <w:r w:rsidRPr="00A92E59">
        <w:rPr>
          <w:rFonts w:ascii="Times New Roman" w:hAnsi="Times New Roman" w:cs="Times New Roman"/>
          <w:sz w:val="22"/>
          <w:szCs w:val="22"/>
        </w:rPr>
        <w:t>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</w:p>
    <w:p w:rsidR="00A92E59" w:rsidRPr="00A92E59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i/>
          <w:iCs/>
          <w:sz w:val="22"/>
          <w:szCs w:val="22"/>
        </w:rPr>
        <w:t xml:space="preserve">Литературное чтение – </w:t>
      </w:r>
      <w:r w:rsidRPr="00A92E59">
        <w:rPr>
          <w:rFonts w:ascii="Times New Roman" w:hAnsi="Times New Roman" w:cs="Times New Roman"/>
          <w:sz w:val="22"/>
          <w:szCs w:val="22"/>
        </w:rPr>
        <w:t>работа с текстами для создания образа, реализуемого в изделии.</w:t>
      </w:r>
    </w:p>
    <w:p w:rsidR="00A92E59" w:rsidRPr="00A92E59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b/>
          <w:bCs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 xml:space="preserve">Изучение технологии в начальной школе направлено на решение следующих </w:t>
      </w:r>
      <w:r w:rsidRPr="00A92E59">
        <w:rPr>
          <w:rFonts w:ascii="Times New Roman" w:hAnsi="Times New Roman" w:cs="Times New Roman"/>
          <w:b/>
          <w:bCs/>
          <w:sz w:val="22"/>
          <w:szCs w:val="22"/>
        </w:rPr>
        <w:t>задач:</w:t>
      </w:r>
    </w:p>
    <w:p w:rsidR="00A92E59" w:rsidRPr="00A92E59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– формирование первоначальных конструкторско-технологических знаний и умений;</w:t>
      </w:r>
    </w:p>
    <w:p w:rsidR="00A92E59" w:rsidRPr="00A92E59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–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A92E59" w:rsidRPr="00A92E59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– 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чертежей), творческого мышления (на основе решения художественных и конструкторско-технологических задач);</w:t>
      </w:r>
    </w:p>
    <w:p w:rsidR="00A92E59" w:rsidRPr="00A92E59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– 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A92E59" w:rsidRPr="00A92E59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– формирование внутреннего плана деятельности на основе поэтапной отработки предметно-преобразовательных действий;</w:t>
      </w:r>
    </w:p>
    <w:p w:rsidR="00A92E59" w:rsidRPr="00A92E59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– развитие коммуникативной компетентности младших школьников на основе организации совместной продуктивной деятельности;</w:t>
      </w:r>
    </w:p>
    <w:p w:rsidR="00A92E59" w:rsidRPr="00A92E59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– 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A92E59" w:rsidRPr="00A92E59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 xml:space="preserve">– </w:t>
      </w:r>
      <w:r w:rsidRPr="00A92E59">
        <w:rPr>
          <w:rFonts w:ascii="Times New Roman" w:hAnsi="Times New Roman" w:cs="Times New Roman"/>
          <w:color w:val="000000"/>
          <w:sz w:val="22"/>
          <w:szCs w:val="22"/>
        </w:rPr>
        <w:t>развитие эстетических представлений и критериев на основе художественно-конструкторской деятельности;</w:t>
      </w:r>
    </w:p>
    <w:p w:rsidR="00A92E59" w:rsidRPr="00A92E59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  <w:sz w:val="22"/>
          <w:szCs w:val="22"/>
        </w:rPr>
      </w:pPr>
      <w:r w:rsidRPr="00A92E59">
        <w:rPr>
          <w:rFonts w:ascii="Times New Roman" w:hAnsi="Times New Roman" w:cs="Times New Roman"/>
          <w:color w:val="000000"/>
          <w:sz w:val="22"/>
          <w:szCs w:val="22"/>
        </w:rPr>
        <w:t>– ознакомление с миром профессий и их социальным значением, историей возникновения и развития;</w:t>
      </w:r>
    </w:p>
    <w:p w:rsidR="00A92E59" w:rsidRPr="00A92E59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  <w:sz w:val="22"/>
          <w:szCs w:val="22"/>
        </w:rPr>
      </w:pPr>
      <w:r w:rsidRPr="00A92E59">
        <w:rPr>
          <w:rFonts w:ascii="Times New Roman" w:hAnsi="Times New Roman" w:cs="Times New Roman"/>
          <w:color w:val="000000"/>
          <w:sz w:val="22"/>
          <w:szCs w:val="22"/>
        </w:rPr>
        <w:t>– 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</w:p>
    <w:p w:rsidR="00815122" w:rsidRDefault="00815122" w:rsidP="00A92E59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A92E59" w:rsidRPr="00A92E59" w:rsidRDefault="00A92E59" w:rsidP="00A92E59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vertAlign w:val="superscript"/>
        </w:rPr>
      </w:pPr>
      <w:r w:rsidRPr="00A92E59">
        <w:rPr>
          <w:rFonts w:ascii="Times New Roman" w:hAnsi="Times New Roman" w:cs="Times New Roman"/>
          <w:b/>
          <w:bCs/>
          <w:caps/>
        </w:rPr>
        <w:t>результаты изучения курса</w:t>
      </w:r>
    </w:p>
    <w:p w:rsidR="00A92E59" w:rsidRPr="00A92E59" w:rsidRDefault="00A92E59" w:rsidP="00A92E59">
      <w:pPr>
        <w:pStyle w:val="ParagraphStyle"/>
        <w:shd w:val="clear" w:color="auto" w:fill="FFFFFF"/>
        <w:spacing w:line="264" w:lineRule="auto"/>
        <w:ind w:firstLine="360"/>
        <w:rPr>
          <w:rFonts w:ascii="Times New Roman" w:hAnsi="Times New Roman" w:cs="Times New Roman"/>
          <w:color w:val="000000"/>
          <w:sz w:val="22"/>
          <w:szCs w:val="22"/>
        </w:rPr>
      </w:pPr>
      <w:r w:rsidRPr="00A92E59">
        <w:rPr>
          <w:rFonts w:ascii="Times New Roman" w:hAnsi="Times New Roman" w:cs="Times New Roman"/>
          <w:color w:val="000000"/>
          <w:sz w:val="22"/>
          <w:szCs w:val="22"/>
        </w:rPr>
        <w:t>Усвоение данной программы обеспечивает достижение следующих результатов.</w:t>
      </w:r>
    </w:p>
    <w:p w:rsidR="00A92E59" w:rsidRPr="00A92E59" w:rsidRDefault="00A92E59" w:rsidP="00A92E59">
      <w:pPr>
        <w:pStyle w:val="ParagraphStyle"/>
        <w:shd w:val="clear" w:color="auto" w:fill="FFFFFF"/>
        <w:spacing w:before="60" w:after="15" w:line="264" w:lineRule="auto"/>
        <w:ind w:firstLine="36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92E59">
        <w:rPr>
          <w:rFonts w:ascii="Times New Roman" w:hAnsi="Times New Roman" w:cs="Times New Roman"/>
          <w:b/>
          <w:bCs/>
          <w:color w:val="000000"/>
          <w:sz w:val="22"/>
          <w:szCs w:val="22"/>
        </w:rPr>
        <w:t>Личностные результаты:</w:t>
      </w:r>
    </w:p>
    <w:p w:rsidR="00A92E59" w:rsidRPr="00A92E59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1. Воспитание патриотизма, чувства гордости за свою Родину, российский народ и историю России.</w:t>
      </w:r>
    </w:p>
    <w:p w:rsidR="00A92E59" w:rsidRPr="00A92E59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2. Формирование целостного социально ориентированного взгляда на мир в его органичном единстве и разнообразии природы, народов, культур и религий.</w:t>
      </w:r>
    </w:p>
    <w:p w:rsidR="00A92E59" w:rsidRPr="00A92E59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3. Формирование уважительного отношения к иному мнению, к истории и культуре других народов.</w:t>
      </w:r>
    </w:p>
    <w:p w:rsidR="00A92E59" w:rsidRPr="00A92E59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4.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A92E59" w:rsidRPr="00A92E59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5.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A92E59" w:rsidRPr="00A92E59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6. Формирование эстетических потребностей, ценностей и чувств.</w:t>
      </w:r>
    </w:p>
    <w:p w:rsidR="00A92E59" w:rsidRPr="00A92E59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7. Развитие навыков сотрудничества со взрослыми и сверстниками в разных ситуациях, умений  не создавать конфликтов и находить выходы из спорных ситуаций.</w:t>
      </w:r>
    </w:p>
    <w:p w:rsidR="00A92E59" w:rsidRPr="00A92E59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8. Формирование установки на безопасный и здоровый образ жизни.</w:t>
      </w:r>
    </w:p>
    <w:p w:rsidR="00A92E59" w:rsidRPr="00A92E59" w:rsidRDefault="00A92E59" w:rsidP="00A92E59">
      <w:pPr>
        <w:pStyle w:val="ParagraphStyle"/>
        <w:shd w:val="clear" w:color="auto" w:fill="FFFFFF"/>
        <w:spacing w:before="105" w:after="15" w:line="264" w:lineRule="auto"/>
        <w:ind w:firstLine="36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proofErr w:type="spellStart"/>
      <w:r w:rsidRPr="00A92E59">
        <w:rPr>
          <w:rFonts w:ascii="Times New Roman" w:hAnsi="Times New Roman" w:cs="Times New Roman"/>
          <w:b/>
          <w:bCs/>
          <w:color w:val="000000"/>
          <w:sz w:val="22"/>
          <w:szCs w:val="22"/>
        </w:rPr>
        <w:t>Метапредметные</w:t>
      </w:r>
      <w:proofErr w:type="spellEnd"/>
      <w:r w:rsidRPr="00A92E5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результаты:</w:t>
      </w:r>
    </w:p>
    <w:p w:rsidR="00A92E59" w:rsidRPr="00A92E59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1. Овладение способностью принимать и реализовывать цели и задачи учебной деятельности, приемами поиска средств ее осуществления.</w:t>
      </w:r>
    </w:p>
    <w:p w:rsidR="00A92E59" w:rsidRPr="00A92E59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2. Освоение способов решения проблем творческого и поискового характера.</w:t>
      </w:r>
    </w:p>
    <w:p w:rsidR="00A92E59" w:rsidRPr="00A92E59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3. Формирование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:rsidR="00A92E59" w:rsidRPr="00A92E59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4.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A92E59" w:rsidRPr="00A92E59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5. Использование</w:t>
      </w:r>
      <w:r w:rsidRPr="00A92E5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92E59">
        <w:rPr>
          <w:rFonts w:ascii="Times New Roman" w:hAnsi="Times New Roman" w:cs="Times New Roman"/>
          <w:sz w:val="22"/>
          <w:szCs w:val="22"/>
        </w:rPr>
        <w:t>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 интерпретации информации в соответствии с коммуникативными и познавательными задачами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сопровождением, соблюдать нормы информационной избирательности, этики и этикета.</w:t>
      </w:r>
    </w:p>
    <w:p w:rsidR="00A92E59" w:rsidRPr="00A92E59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6. 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A92E59" w:rsidRPr="00A92E59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A92E59" w:rsidRPr="00A92E59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8. Готовность слушать собеседника и вести диалог, признавать возможность существования различных точек зрения и права каждого иметь свое мнение, излагать и аргументировать свою точку зрения и оценку событий.</w:t>
      </w:r>
    </w:p>
    <w:p w:rsidR="00815122" w:rsidRDefault="00815122" w:rsidP="00A92E59">
      <w:pPr>
        <w:pStyle w:val="ParagraphStyle"/>
        <w:keepLines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</w:p>
    <w:p w:rsidR="00A92E59" w:rsidRPr="00A92E59" w:rsidRDefault="00A92E59" w:rsidP="00A92E59">
      <w:pPr>
        <w:pStyle w:val="ParagraphStyle"/>
        <w:keepLines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 xml:space="preserve">9. Овладение базовыми предметными и </w:t>
      </w:r>
      <w:proofErr w:type="spellStart"/>
      <w:r w:rsidRPr="00A92E59">
        <w:rPr>
          <w:rFonts w:ascii="Times New Roman" w:hAnsi="Times New Roman" w:cs="Times New Roman"/>
          <w:sz w:val="22"/>
          <w:szCs w:val="22"/>
        </w:rPr>
        <w:t>межпредметными</w:t>
      </w:r>
      <w:proofErr w:type="spellEnd"/>
      <w:r w:rsidRPr="00A92E59">
        <w:rPr>
          <w:rFonts w:ascii="Times New Roman" w:hAnsi="Times New Roman" w:cs="Times New Roman"/>
          <w:sz w:val="22"/>
          <w:szCs w:val="22"/>
        </w:rPr>
        <w:t xml:space="preserve"> понятиями, отражающими существенные связи и отношения между объектами и процессами.</w:t>
      </w:r>
    </w:p>
    <w:p w:rsidR="00A92E59" w:rsidRPr="00A92E59" w:rsidRDefault="00A92E59" w:rsidP="00A92E59">
      <w:pPr>
        <w:pStyle w:val="ParagraphStyle"/>
        <w:shd w:val="clear" w:color="auto" w:fill="FFFFFF"/>
        <w:spacing w:before="75" w:after="15" w:line="264" w:lineRule="auto"/>
        <w:ind w:firstLine="36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92E59">
        <w:rPr>
          <w:rFonts w:ascii="Times New Roman" w:hAnsi="Times New Roman" w:cs="Times New Roman"/>
          <w:b/>
          <w:bCs/>
          <w:color w:val="000000"/>
          <w:sz w:val="22"/>
          <w:szCs w:val="22"/>
        </w:rPr>
        <w:t>Предметные результаты:</w:t>
      </w:r>
    </w:p>
    <w:p w:rsidR="00A92E59" w:rsidRPr="00A92E59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1. 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A92E59" w:rsidRPr="00A92E59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2. Формирование первоначальных представлений о материальной культуре как о продукте предметно-преобразующей деятельности человека.</w:t>
      </w:r>
    </w:p>
    <w:p w:rsidR="00A92E59" w:rsidRPr="00A92E59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3. Приобретение навыков самообслуживания, овладение технологическими приемами ручной обработки материалов, освоение правил техники безопасности.</w:t>
      </w:r>
    </w:p>
    <w:p w:rsidR="00A92E59" w:rsidRPr="00A92E59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4. Использование приобретенных знаний и умений для творческого  решения несложных конструкторских, художественно-конструкторских  (дизайнерских), технологических и организационных задач.</w:t>
      </w:r>
    </w:p>
    <w:p w:rsidR="00F609E7" w:rsidRDefault="00F609E7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</w:p>
    <w:p w:rsidR="00F609E7" w:rsidRDefault="00F609E7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</w:p>
    <w:p w:rsidR="00A92E59" w:rsidRPr="00A92E59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5. 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A92E59" w:rsidRPr="00A92E59" w:rsidRDefault="00A92E59" w:rsidP="00A92E59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 w:rsidRPr="00A92E59">
        <w:rPr>
          <w:rFonts w:ascii="Times New Roman" w:hAnsi="Times New Roman" w:cs="Times New Roman"/>
          <w:b/>
          <w:bCs/>
          <w:caps/>
          <w:color w:val="000000"/>
        </w:rPr>
        <w:t>учебно-методическое обеспечение</w:t>
      </w:r>
    </w:p>
    <w:p w:rsidR="00A92E59" w:rsidRPr="00A92E59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b/>
          <w:bCs/>
          <w:sz w:val="22"/>
          <w:szCs w:val="22"/>
        </w:rPr>
      </w:pPr>
      <w:r w:rsidRPr="00A92E59">
        <w:rPr>
          <w:rFonts w:ascii="Times New Roman" w:hAnsi="Times New Roman" w:cs="Times New Roman"/>
          <w:b/>
          <w:bCs/>
          <w:sz w:val="22"/>
          <w:szCs w:val="22"/>
        </w:rPr>
        <w:t>1. Интернет-ресурсы.</w:t>
      </w:r>
    </w:p>
    <w:p w:rsidR="00A92E59" w:rsidRPr="00A92E59" w:rsidRDefault="00A92E59" w:rsidP="00A92E59">
      <w:pPr>
        <w:pStyle w:val="ParagraphStyle"/>
        <w:spacing w:before="45"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1. Электронная версия газеты «Начальная школа»</w:t>
      </w:r>
      <w:r w:rsidRPr="00A92E59">
        <w:rPr>
          <w:rFonts w:ascii="Times New Roman" w:hAnsi="Times New Roman" w:cs="Times New Roman"/>
          <w:color w:val="000000"/>
          <w:sz w:val="22"/>
          <w:szCs w:val="22"/>
        </w:rPr>
        <w:t>. – Режим доступа :</w:t>
      </w:r>
      <w:r w:rsidRPr="00A92E59">
        <w:rPr>
          <w:rFonts w:ascii="Times New Roman" w:hAnsi="Times New Roman" w:cs="Times New Roman"/>
          <w:sz w:val="22"/>
          <w:szCs w:val="22"/>
        </w:rPr>
        <w:t xml:space="preserve"> http://nsc.1september.ru/index.php</w:t>
      </w:r>
    </w:p>
    <w:p w:rsidR="00A92E59" w:rsidRPr="00A92E59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2. Я иду на урок начальной школы: основы художественной обработки различных материалов  (сайт для учителей газеты «Начальная школа»). – Режим доступа : http://nsc.1september.ru/urok/index.php?SubjectID=150010</w:t>
      </w:r>
    </w:p>
    <w:p w:rsidR="00A92E59" w:rsidRPr="00A92E59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3. Уроки творчества: искусство и технология в школе</w:t>
      </w:r>
      <w:r w:rsidRPr="00A92E59">
        <w:rPr>
          <w:rFonts w:ascii="Times New Roman" w:hAnsi="Times New Roman" w:cs="Times New Roman"/>
          <w:color w:val="000000"/>
          <w:sz w:val="22"/>
          <w:szCs w:val="22"/>
        </w:rPr>
        <w:t>. – Режим доступа :</w:t>
      </w:r>
      <w:r w:rsidRPr="00A92E59">
        <w:rPr>
          <w:rFonts w:ascii="Times New Roman" w:hAnsi="Times New Roman" w:cs="Times New Roman"/>
          <w:sz w:val="22"/>
          <w:szCs w:val="22"/>
        </w:rPr>
        <w:t xml:space="preserve"> http://www.it-n.ru/communities.aspx?cat_no=4262&amp;lib_no=30015&amp;tmpl=lib</w:t>
      </w:r>
    </w:p>
    <w:p w:rsidR="00A92E59" w:rsidRPr="00A92E59" w:rsidRDefault="00A92E59" w:rsidP="00A92E59">
      <w:pPr>
        <w:pStyle w:val="ParagraphStyle"/>
        <w:keepLines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 xml:space="preserve">4. ИЗО и технический труд. </w:t>
      </w:r>
      <w:proofErr w:type="spellStart"/>
      <w:r w:rsidRPr="00A92E59">
        <w:rPr>
          <w:rFonts w:ascii="Times New Roman" w:hAnsi="Times New Roman" w:cs="Times New Roman"/>
          <w:sz w:val="22"/>
          <w:szCs w:val="22"/>
        </w:rPr>
        <w:t>Медиатека</w:t>
      </w:r>
      <w:proofErr w:type="spellEnd"/>
      <w:r w:rsidRPr="00A92E59">
        <w:rPr>
          <w:rFonts w:ascii="Times New Roman" w:hAnsi="Times New Roman" w:cs="Times New Roman"/>
          <w:sz w:val="22"/>
          <w:szCs w:val="22"/>
        </w:rPr>
        <w:t>. Педсовет: образование, учитель, школа</w:t>
      </w:r>
      <w:r w:rsidRPr="00A92E59">
        <w:rPr>
          <w:rFonts w:ascii="Times New Roman" w:hAnsi="Times New Roman" w:cs="Times New Roman"/>
          <w:color w:val="000000"/>
          <w:sz w:val="22"/>
          <w:szCs w:val="22"/>
        </w:rPr>
        <w:t>. – Режим доступа :</w:t>
      </w:r>
      <w:r w:rsidRPr="00A92E59">
        <w:rPr>
          <w:rFonts w:ascii="Times New Roman" w:hAnsi="Times New Roman" w:cs="Times New Roman"/>
          <w:sz w:val="22"/>
          <w:szCs w:val="22"/>
        </w:rPr>
        <w:t xml:space="preserve"> http://pedsovet.org/component/option,com_mtree/task,listcats/cat_id,1275</w:t>
      </w:r>
    </w:p>
    <w:p w:rsidR="00A92E59" w:rsidRPr="00A92E59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5. Технология. Начальная школа</w:t>
      </w:r>
      <w:r w:rsidRPr="00A92E59">
        <w:rPr>
          <w:rFonts w:ascii="Times New Roman" w:hAnsi="Times New Roman" w:cs="Times New Roman"/>
          <w:color w:val="000000"/>
          <w:sz w:val="22"/>
          <w:szCs w:val="22"/>
        </w:rPr>
        <w:t>. – Режим доступа :</w:t>
      </w:r>
      <w:r w:rsidRPr="00A92E59">
        <w:rPr>
          <w:rFonts w:ascii="Times New Roman" w:hAnsi="Times New Roman" w:cs="Times New Roman"/>
          <w:sz w:val="22"/>
          <w:szCs w:val="22"/>
        </w:rPr>
        <w:t xml:space="preserve"> http://vinforika.ru/3_tehnology_es/index.htm</w:t>
      </w:r>
    </w:p>
    <w:p w:rsidR="00A92E59" w:rsidRPr="00A92E59" w:rsidRDefault="00A92E59" w:rsidP="00A92E59">
      <w:pPr>
        <w:pStyle w:val="ParagraphStyle"/>
        <w:spacing w:before="45" w:after="45" w:line="264" w:lineRule="auto"/>
        <w:ind w:firstLine="360"/>
        <w:rPr>
          <w:rFonts w:ascii="Times New Roman" w:hAnsi="Times New Roman" w:cs="Times New Roman"/>
          <w:b/>
          <w:bCs/>
          <w:sz w:val="22"/>
          <w:szCs w:val="22"/>
        </w:rPr>
      </w:pPr>
      <w:r w:rsidRPr="00A92E59">
        <w:rPr>
          <w:rFonts w:ascii="Times New Roman" w:hAnsi="Times New Roman" w:cs="Times New Roman"/>
          <w:b/>
          <w:bCs/>
          <w:sz w:val="22"/>
          <w:szCs w:val="22"/>
        </w:rPr>
        <w:t>2. Информационно-коммуникативные средства.</w:t>
      </w:r>
    </w:p>
    <w:p w:rsidR="00A92E59" w:rsidRPr="00A92E59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1. Технология [Электронный ресурс]. – М. : Мин-во образования РФ : ГУ РЦ ЭМТО : ЗАО «ИНФОСТУДИЯ ЭКОН», 2004. – 1 электрон. опт. диск (CD-ROM). – (Библиотека электронных наглядных пособий).</w:t>
      </w:r>
    </w:p>
    <w:p w:rsidR="00A92E59" w:rsidRPr="00A92E59" w:rsidRDefault="00A92E59" w:rsidP="00A92E59">
      <w:pPr>
        <w:pStyle w:val="ParagraphStyle"/>
        <w:tabs>
          <w:tab w:val="left" w:pos="585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2. 1С: Школа. Студия лепки. Животные [Электронный ресурс]. – М. : 1C-Паблишинг, 2009. – 1 электрон. опт. диск (CD-ROM).</w:t>
      </w:r>
    </w:p>
    <w:p w:rsidR="00A92E59" w:rsidRPr="00A92E59" w:rsidRDefault="00A92E59" w:rsidP="00A92E59">
      <w:pPr>
        <w:pStyle w:val="ParagraphStyle"/>
        <w:spacing w:before="45" w:after="45" w:line="264" w:lineRule="auto"/>
        <w:ind w:firstLine="360"/>
        <w:rPr>
          <w:rFonts w:ascii="Times New Roman" w:hAnsi="Times New Roman" w:cs="Times New Roman"/>
          <w:b/>
          <w:bCs/>
          <w:sz w:val="22"/>
          <w:szCs w:val="22"/>
        </w:rPr>
      </w:pPr>
      <w:r w:rsidRPr="00A92E59">
        <w:rPr>
          <w:rFonts w:ascii="Times New Roman" w:hAnsi="Times New Roman" w:cs="Times New Roman"/>
          <w:b/>
          <w:bCs/>
          <w:sz w:val="22"/>
          <w:szCs w:val="22"/>
        </w:rPr>
        <w:t>3. Технические средства обучения.</w:t>
      </w:r>
    </w:p>
    <w:p w:rsidR="00A92E59" w:rsidRPr="00A92E59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1. Магнитная доска.</w:t>
      </w:r>
    </w:p>
    <w:p w:rsidR="00A92E59" w:rsidRPr="00A92E59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2. Персональный компьютер.</w:t>
      </w:r>
    </w:p>
    <w:p w:rsidR="00A92E59" w:rsidRPr="00A92E59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3. Мультимедийный проектор.</w:t>
      </w:r>
    </w:p>
    <w:p w:rsidR="00815122" w:rsidRDefault="00815122" w:rsidP="00A92E59">
      <w:pPr>
        <w:pStyle w:val="ParagraphStyle"/>
        <w:tabs>
          <w:tab w:val="left" w:pos="81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</w:p>
    <w:p w:rsidR="00A92E59" w:rsidRPr="00A92E59" w:rsidRDefault="00A92E59" w:rsidP="00A92E59">
      <w:pPr>
        <w:pStyle w:val="ParagraphStyle"/>
        <w:tabs>
          <w:tab w:val="left" w:pos="81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4. Экспозиционный экран.</w:t>
      </w:r>
    </w:p>
    <w:p w:rsidR="00A92E59" w:rsidRPr="00A92E59" w:rsidRDefault="00A92E59" w:rsidP="00A92E59">
      <w:pPr>
        <w:pStyle w:val="ParagraphStyle"/>
        <w:tabs>
          <w:tab w:val="left" w:pos="585"/>
        </w:tabs>
        <w:spacing w:before="45" w:after="45" w:line="264" w:lineRule="auto"/>
        <w:ind w:firstLine="360"/>
        <w:rPr>
          <w:rFonts w:ascii="Times New Roman" w:hAnsi="Times New Roman" w:cs="Times New Roman"/>
          <w:b/>
          <w:bCs/>
          <w:sz w:val="22"/>
          <w:szCs w:val="22"/>
        </w:rPr>
      </w:pPr>
      <w:r w:rsidRPr="00A92E59">
        <w:rPr>
          <w:rFonts w:ascii="Times New Roman" w:hAnsi="Times New Roman" w:cs="Times New Roman"/>
          <w:b/>
          <w:bCs/>
          <w:sz w:val="22"/>
          <w:szCs w:val="22"/>
        </w:rPr>
        <w:t>4. Учебно-практическое оборудование.</w:t>
      </w:r>
    </w:p>
    <w:p w:rsidR="00A92E59" w:rsidRPr="00A92E59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1. Аудиторная доска с магнитной поверхностью и набором приспособлений для крепления таблиц и карт.</w:t>
      </w:r>
    </w:p>
    <w:p w:rsidR="00A92E59" w:rsidRPr="00A92E59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92E59">
        <w:rPr>
          <w:rFonts w:ascii="Times New Roman" w:hAnsi="Times New Roman" w:cs="Times New Roman"/>
          <w:sz w:val="22"/>
          <w:szCs w:val="22"/>
        </w:rPr>
        <w:t>2. Укладка для аудиовизуальных средств (слайдов, кассет и др.).</w:t>
      </w:r>
    </w:p>
    <w:p w:rsidR="00A92E59" w:rsidRPr="00815122" w:rsidRDefault="00A92E59" w:rsidP="00A92E59">
      <w:pPr>
        <w:pStyle w:val="ParagraphStyle"/>
        <w:tabs>
          <w:tab w:val="left" w:pos="585"/>
        </w:tabs>
        <w:spacing w:before="45" w:after="45" w:line="264" w:lineRule="auto"/>
        <w:ind w:firstLine="360"/>
        <w:rPr>
          <w:rFonts w:ascii="Times New Roman" w:hAnsi="Times New Roman" w:cs="Times New Roman"/>
          <w:b/>
          <w:bCs/>
          <w:sz w:val="22"/>
          <w:szCs w:val="22"/>
        </w:rPr>
      </w:pPr>
      <w:r w:rsidRPr="00815122">
        <w:rPr>
          <w:rFonts w:ascii="Times New Roman" w:hAnsi="Times New Roman" w:cs="Times New Roman"/>
          <w:b/>
          <w:bCs/>
          <w:sz w:val="22"/>
          <w:szCs w:val="22"/>
        </w:rPr>
        <w:t>5. Специализированная учебная мебель.</w:t>
      </w:r>
    </w:p>
    <w:p w:rsidR="00A92E59" w:rsidRPr="00815122" w:rsidRDefault="00A92E59" w:rsidP="00A92E59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815122">
        <w:rPr>
          <w:rFonts w:ascii="Times New Roman" w:hAnsi="Times New Roman" w:cs="Times New Roman"/>
          <w:sz w:val="22"/>
          <w:szCs w:val="22"/>
        </w:rPr>
        <w:t>Компьютерный стол.</w:t>
      </w:r>
    </w:p>
    <w:p w:rsidR="004E712B" w:rsidRPr="00815122" w:rsidRDefault="00815122" w:rsidP="00A92E59">
      <w:pPr>
        <w:rPr>
          <w:rFonts w:ascii="Times New Roman" w:hAnsi="Times New Roman" w:cs="Times New Roman"/>
          <w:b/>
        </w:rPr>
      </w:pPr>
      <w:r w:rsidRPr="00815122">
        <w:rPr>
          <w:rFonts w:ascii="Times New Roman" w:hAnsi="Times New Roman" w:cs="Times New Roman"/>
          <w:b/>
        </w:rPr>
        <w:t xml:space="preserve">         6. </w:t>
      </w:r>
      <w:proofErr w:type="spellStart"/>
      <w:r w:rsidRPr="00815122">
        <w:rPr>
          <w:rFonts w:ascii="Times New Roman" w:hAnsi="Times New Roman" w:cs="Times New Roman"/>
          <w:b/>
        </w:rPr>
        <w:t>Учебно</w:t>
      </w:r>
      <w:proofErr w:type="spellEnd"/>
      <w:r w:rsidRPr="00815122">
        <w:rPr>
          <w:rFonts w:ascii="Times New Roman" w:hAnsi="Times New Roman" w:cs="Times New Roman"/>
          <w:b/>
        </w:rPr>
        <w:t xml:space="preserve"> - методическая литература.</w:t>
      </w:r>
    </w:p>
    <w:p w:rsidR="00815122" w:rsidRPr="00815122" w:rsidRDefault="00815122" w:rsidP="00815122">
      <w:pPr>
        <w:rPr>
          <w:rFonts w:ascii="Times New Roman" w:hAnsi="Times New Roman" w:cs="Times New Roman"/>
        </w:rPr>
      </w:pPr>
      <w:r w:rsidRPr="00815122">
        <w:rPr>
          <w:rFonts w:ascii="Times New Roman" w:hAnsi="Times New Roman" w:cs="Times New Roman"/>
        </w:rPr>
        <w:t xml:space="preserve">              </w:t>
      </w:r>
      <w:r w:rsidRPr="00815122">
        <w:rPr>
          <w:rFonts w:ascii="Times New Roman" w:hAnsi="Times New Roman" w:cs="Times New Roman"/>
          <w:iCs/>
        </w:rPr>
        <w:t>Технология.</w:t>
      </w:r>
      <w:r w:rsidRPr="00815122">
        <w:rPr>
          <w:rFonts w:ascii="Times New Roman" w:hAnsi="Times New Roman" w:cs="Times New Roman"/>
        </w:rPr>
        <w:t xml:space="preserve"> 4 класс [Текст] : учеб. для </w:t>
      </w:r>
      <w:proofErr w:type="spellStart"/>
      <w:r w:rsidRPr="00815122">
        <w:rPr>
          <w:rFonts w:ascii="Times New Roman" w:hAnsi="Times New Roman" w:cs="Times New Roman"/>
        </w:rPr>
        <w:t>общеобразоват</w:t>
      </w:r>
      <w:proofErr w:type="spellEnd"/>
      <w:r w:rsidRPr="00815122">
        <w:rPr>
          <w:rFonts w:ascii="Times New Roman" w:hAnsi="Times New Roman" w:cs="Times New Roman"/>
        </w:rPr>
        <w:t xml:space="preserve">. учреждений / Н. И. </w:t>
      </w:r>
      <w:proofErr w:type="spellStart"/>
      <w:r w:rsidRPr="00815122">
        <w:rPr>
          <w:rFonts w:ascii="Times New Roman" w:hAnsi="Times New Roman" w:cs="Times New Roman"/>
        </w:rPr>
        <w:t>Роговцева</w:t>
      </w:r>
      <w:proofErr w:type="spellEnd"/>
      <w:r w:rsidRPr="00815122">
        <w:rPr>
          <w:rFonts w:ascii="Times New Roman" w:hAnsi="Times New Roman" w:cs="Times New Roman"/>
        </w:rPr>
        <w:t xml:space="preserve">, Н. В. Богданова, Н. В. Шипилова, С. В. </w:t>
      </w:r>
      <w:proofErr w:type="spellStart"/>
      <w:r w:rsidRPr="00815122">
        <w:rPr>
          <w:rFonts w:ascii="Times New Roman" w:hAnsi="Times New Roman" w:cs="Times New Roman"/>
        </w:rPr>
        <w:t>Анащенкова</w:t>
      </w:r>
      <w:proofErr w:type="spellEnd"/>
      <w:r w:rsidRPr="00815122">
        <w:rPr>
          <w:rFonts w:ascii="Times New Roman" w:hAnsi="Times New Roman" w:cs="Times New Roman"/>
        </w:rPr>
        <w:t xml:space="preserve"> ; Рос. акад. наук, Рос. акад. образования, изд-во «Просвещение». – М. : Просвещение, 2013.</w:t>
      </w:r>
    </w:p>
    <w:p w:rsidR="00815122" w:rsidRPr="00815122" w:rsidRDefault="00815122" w:rsidP="00815122">
      <w:pPr>
        <w:pStyle w:val="ParagraphStyle"/>
        <w:spacing w:before="45"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815122">
        <w:rPr>
          <w:rFonts w:ascii="Times New Roman" w:hAnsi="Times New Roman" w:cs="Times New Roman"/>
          <w:sz w:val="22"/>
          <w:szCs w:val="22"/>
        </w:rPr>
        <w:t xml:space="preserve">2. </w:t>
      </w:r>
      <w:proofErr w:type="spellStart"/>
      <w:r w:rsidRPr="00815122">
        <w:rPr>
          <w:rFonts w:ascii="Times New Roman" w:hAnsi="Times New Roman" w:cs="Times New Roman"/>
          <w:iCs/>
          <w:sz w:val="22"/>
          <w:szCs w:val="22"/>
        </w:rPr>
        <w:t>Роговцева</w:t>
      </w:r>
      <w:proofErr w:type="spellEnd"/>
      <w:r w:rsidRPr="00815122">
        <w:rPr>
          <w:rFonts w:ascii="Times New Roman" w:hAnsi="Times New Roman" w:cs="Times New Roman"/>
          <w:iCs/>
          <w:sz w:val="22"/>
          <w:szCs w:val="22"/>
        </w:rPr>
        <w:t>, Н. И.</w:t>
      </w:r>
      <w:r w:rsidRPr="00815122">
        <w:rPr>
          <w:rFonts w:ascii="Times New Roman" w:hAnsi="Times New Roman" w:cs="Times New Roman"/>
          <w:sz w:val="22"/>
          <w:szCs w:val="22"/>
        </w:rPr>
        <w:t xml:space="preserve"> Технология. </w:t>
      </w:r>
      <w:r w:rsidRPr="00815122">
        <w:rPr>
          <w:rFonts w:ascii="Times New Roman" w:hAnsi="Times New Roman" w:cs="Times New Roman"/>
          <w:caps/>
          <w:sz w:val="22"/>
          <w:szCs w:val="22"/>
        </w:rPr>
        <w:t>р</w:t>
      </w:r>
      <w:r w:rsidRPr="00815122">
        <w:rPr>
          <w:rFonts w:ascii="Times New Roman" w:hAnsi="Times New Roman" w:cs="Times New Roman"/>
          <w:sz w:val="22"/>
          <w:szCs w:val="22"/>
        </w:rPr>
        <w:t xml:space="preserve">абочая тетрадь. 4 класс: пособие для учащихся </w:t>
      </w:r>
      <w:proofErr w:type="spellStart"/>
      <w:r w:rsidRPr="00815122">
        <w:rPr>
          <w:rFonts w:ascii="Times New Roman" w:hAnsi="Times New Roman" w:cs="Times New Roman"/>
          <w:sz w:val="22"/>
          <w:szCs w:val="22"/>
        </w:rPr>
        <w:t>общеобразоват</w:t>
      </w:r>
      <w:proofErr w:type="spellEnd"/>
      <w:r w:rsidRPr="00815122">
        <w:rPr>
          <w:rFonts w:ascii="Times New Roman" w:hAnsi="Times New Roman" w:cs="Times New Roman"/>
          <w:sz w:val="22"/>
          <w:szCs w:val="22"/>
        </w:rPr>
        <w:t xml:space="preserve">. учреждений / Н. И. </w:t>
      </w:r>
      <w:proofErr w:type="spellStart"/>
      <w:r w:rsidRPr="00815122">
        <w:rPr>
          <w:rFonts w:ascii="Times New Roman" w:hAnsi="Times New Roman" w:cs="Times New Roman"/>
          <w:sz w:val="22"/>
          <w:szCs w:val="22"/>
        </w:rPr>
        <w:t>Роговцева</w:t>
      </w:r>
      <w:proofErr w:type="spellEnd"/>
      <w:r w:rsidRPr="00815122">
        <w:rPr>
          <w:rFonts w:ascii="Times New Roman" w:hAnsi="Times New Roman" w:cs="Times New Roman"/>
          <w:sz w:val="22"/>
          <w:szCs w:val="22"/>
        </w:rPr>
        <w:t xml:space="preserve">, С. В. </w:t>
      </w:r>
      <w:proofErr w:type="spellStart"/>
      <w:r w:rsidRPr="00815122">
        <w:rPr>
          <w:rFonts w:ascii="Times New Roman" w:hAnsi="Times New Roman" w:cs="Times New Roman"/>
          <w:sz w:val="22"/>
          <w:szCs w:val="22"/>
        </w:rPr>
        <w:t>Анащенкова</w:t>
      </w:r>
      <w:proofErr w:type="spellEnd"/>
      <w:r w:rsidRPr="00815122">
        <w:rPr>
          <w:rFonts w:ascii="Times New Roman" w:hAnsi="Times New Roman" w:cs="Times New Roman"/>
          <w:sz w:val="22"/>
          <w:szCs w:val="22"/>
        </w:rPr>
        <w:t xml:space="preserve"> ; Рос. акад. наук, </w:t>
      </w:r>
      <w:r w:rsidRPr="00815122">
        <w:rPr>
          <w:rFonts w:ascii="Times New Roman" w:hAnsi="Times New Roman" w:cs="Times New Roman"/>
          <w:caps/>
          <w:sz w:val="22"/>
          <w:szCs w:val="22"/>
        </w:rPr>
        <w:t>р</w:t>
      </w:r>
      <w:r w:rsidRPr="00815122">
        <w:rPr>
          <w:rFonts w:ascii="Times New Roman" w:hAnsi="Times New Roman" w:cs="Times New Roman"/>
          <w:sz w:val="22"/>
          <w:szCs w:val="22"/>
        </w:rPr>
        <w:t>ос. акад. образования, изд-во «Просвещение». – М. : Просвещение, 2012.</w:t>
      </w:r>
    </w:p>
    <w:p w:rsidR="00815122" w:rsidRPr="00815122" w:rsidRDefault="00815122" w:rsidP="00815122">
      <w:pPr>
        <w:pStyle w:val="ParagraphStyle"/>
        <w:spacing w:before="45"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815122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815122">
        <w:rPr>
          <w:rFonts w:ascii="Times New Roman" w:hAnsi="Times New Roman" w:cs="Times New Roman"/>
          <w:iCs/>
          <w:sz w:val="22"/>
          <w:szCs w:val="22"/>
        </w:rPr>
        <w:t>Роговцева</w:t>
      </w:r>
      <w:proofErr w:type="spellEnd"/>
      <w:r w:rsidRPr="00815122">
        <w:rPr>
          <w:rFonts w:ascii="Times New Roman" w:hAnsi="Times New Roman" w:cs="Times New Roman"/>
          <w:iCs/>
          <w:sz w:val="22"/>
          <w:szCs w:val="22"/>
        </w:rPr>
        <w:t>, Н. И.</w:t>
      </w:r>
      <w:r w:rsidRPr="00815122">
        <w:rPr>
          <w:rFonts w:ascii="Times New Roman" w:hAnsi="Times New Roman" w:cs="Times New Roman"/>
          <w:sz w:val="22"/>
          <w:szCs w:val="22"/>
        </w:rPr>
        <w:t xml:space="preserve">  Технология.  1–4  классы.  Рабочие   программы   / Н. И. </w:t>
      </w:r>
      <w:proofErr w:type="spellStart"/>
      <w:r w:rsidRPr="00815122">
        <w:rPr>
          <w:rFonts w:ascii="Times New Roman" w:hAnsi="Times New Roman" w:cs="Times New Roman"/>
          <w:sz w:val="22"/>
          <w:szCs w:val="22"/>
        </w:rPr>
        <w:t>Роговцева</w:t>
      </w:r>
      <w:proofErr w:type="spellEnd"/>
      <w:r w:rsidRPr="00815122">
        <w:rPr>
          <w:rFonts w:ascii="Times New Roman" w:hAnsi="Times New Roman" w:cs="Times New Roman"/>
          <w:sz w:val="22"/>
          <w:szCs w:val="22"/>
        </w:rPr>
        <w:t xml:space="preserve">, С. В. </w:t>
      </w:r>
      <w:proofErr w:type="spellStart"/>
      <w:r w:rsidRPr="00815122">
        <w:rPr>
          <w:rFonts w:ascii="Times New Roman" w:hAnsi="Times New Roman" w:cs="Times New Roman"/>
          <w:sz w:val="22"/>
          <w:szCs w:val="22"/>
        </w:rPr>
        <w:t>Анащенкова</w:t>
      </w:r>
      <w:proofErr w:type="spellEnd"/>
      <w:r w:rsidRPr="00815122">
        <w:rPr>
          <w:rFonts w:ascii="Times New Roman" w:hAnsi="Times New Roman" w:cs="Times New Roman"/>
          <w:sz w:val="22"/>
          <w:szCs w:val="22"/>
        </w:rPr>
        <w:t>. – М. : Просвещение, 2011.</w:t>
      </w:r>
    </w:p>
    <w:p w:rsidR="00815122" w:rsidRPr="00815122" w:rsidRDefault="00815122" w:rsidP="00815122">
      <w:pPr>
        <w:pStyle w:val="ParagraphStyle"/>
        <w:spacing w:before="45"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815122">
        <w:rPr>
          <w:rFonts w:ascii="Times New Roman" w:hAnsi="Times New Roman" w:cs="Times New Roman"/>
          <w:sz w:val="22"/>
          <w:szCs w:val="22"/>
        </w:rPr>
        <w:t xml:space="preserve">4. </w:t>
      </w:r>
      <w:proofErr w:type="spellStart"/>
      <w:r w:rsidRPr="00815122">
        <w:rPr>
          <w:rFonts w:ascii="Times New Roman" w:hAnsi="Times New Roman" w:cs="Times New Roman"/>
          <w:iCs/>
          <w:sz w:val="22"/>
          <w:szCs w:val="22"/>
        </w:rPr>
        <w:t>Роговцева</w:t>
      </w:r>
      <w:proofErr w:type="spellEnd"/>
      <w:r w:rsidRPr="00815122">
        <w:rPr>
          <w:rFonts w:ascii="Times New Roman" w:hAnsi="Times New Roman" w:cs="Times New Roman"/>
          <w:iCs/>
          <w:sz w:val="22"/>
          <w:szCs w:val="22"/>
        </w:rPr>
        <w:t>,</w:t>
      </w:r>
      <w:r w:rsidRPr="00815122">
        <w:rPr>
          <w:rFonts w:ascii="Times New Roman" w:hAnsi="Times New Roman" w:cs="Times New Roman"/>
          <w:i/>
          <w:iCs/>
          <w:sz w:val="22"/>
          <w:szCs w:val="22"/>
        </w:rPr>
        <w:t xml:space="preserve"> Н. И.</w:t>
      </w:r>
      <w:r w:rsidRPr="00815122">
        <w:rPr>
          <w:rFonts w:ascii="Times New Roman" w:hAnsi="Times New Roman" w:cs="Times New Roman"/>
          <w:sz w:val="22"/>
          <w:szCs w:val="22"/>
        </w:rPr>
        <w:t xml:space="preserve"> Технология. </w:t>
      </w:r>
      <w:r w:rsidRPr="00815122">
        <w:rPr>
          <w:rFonts w:ascii="Times New Roman" w:hAnsi="Times New Roman" w:cs="Times New Roman"/>
          <w:caps/>
          <w:sz w:val="22"/>
          <w:szCs w:val="22"/>
        </w:rPr>
        <w:t>м</w:t>
      </w:r>
      <w:r w:rsidRPr="00815122">
        <w:rPr>
          <w:rFonts w:ascii="Times New Roman" w:hAnsi="Times New Roman" w:cs="Times New Roman"/>
          <w:sz w:val="22"/>
          <w:szCs w:val="22"/>
        </w:rPr>
        <w:t xml:space="preserve">етодическое пособие с поурочными разработками: 4 </w:t>
      </w:r>
      <w:proofErr w:type="spellStart"/>
      <w:r w:rsidRPr="00815122">
        <w:rPr>
          <w:rFonts w:ascii="Times New Roman" w:hAnsi="Times New Roman" w:cs="Times New Roman"/>
          <w:sz w:val="22"/>
          <w:szCs w:val="22"/>
        </w:rPr>
        <w:t>кл</w:t>
      </w:r>
      <w:proofErr w:type="spellEnd"/>
      <w:r w:rsidRPr="00815122">
        <w:rPr>
          <w:rFonts w:ascii="Times New Roman" w:hAnsi="Times New Roman" w:cs="Times New Roman"/>
          <w:sz w:val="22"/>
          <w:szCs w:val="22"/>
        </w:rPr>
        <w:t xml:space="preserve">.: пособие для учителя / Н. И. </w:t>
      </w:r>
      <w:proofErr w:type="spellStart"/>
      <w:r w:rsidRPr="00815122">
        <w:rPr>
          <w:rFonts w:ascii="Times New Roman" w:hAnsi="Times New Roman" w:cs="Times New Roman"/>
          <w:sz w:val="22"/>
          <w:szCs w:val="22"/>
        </w:rPr>
        <w:t>Роговцева</w:t>
      </w:r>
      <w:proofErr w:type="spellEnd"/>
      <w:r w:rsidRPr="00815122">
        <w:rPr>
          <w:rFonts w:ascii="Times New Roman" w:hAnsi="Times New Roman" w:cs="Times New Roman"/>
          <w:sz w:val="22"/>
          <w:szCs w:val="22"/>
        </w:rPr>
        <w:t xml:space="preserve">, Н. В. Шипилова, С. В. </w:t>
      </w:r>
      <w:proofErr w:type="spellStart"/>
      <w:r w:rsidRPr="00815122">
        <w:rPr>
          <w:rFonts w:ascii="Times New Roman" w:hAnsi="Times New Roman" w:cs="Times New Roman"/>
          <w:sz w:val="22"/>
          <w:szCs w:val="22"/>
        </w:rPr>
        <w:t>Анащенкова</w:t>
      </w:r>
      <w:proofErr w:type="spellEnd"/>
      <w:r w:rsidRPr="00815122">
        <w:rPr>
          <w:rFonts w:ascii="Times New Roman" w:hAnsi="Times New Roman" w:cs="Times New Roman"/>
          <w:sz w:val="22"/>
          <w:szCs w:val="22"/>
        </w:rPr>
        <w:t xml:space="preserve"> ; Рос. акад. наук, Рос. акад. образования, изд-во «Просвещение». – М. : Просвещение, 2012.</w:t>
      </w:r>
    </w:p>
    <w:p w:rsidR="00A92E59" w:rsidRDefault="00A92E59" w:rsidP="00A92E59"/>
    <w:p w:rsidR="00A92E59" w:rsidRDefault="00A92E59" w:rsidP="00A92E59"/>
    <w:p w:rsidR="00A92E59" w:rsidRDefault="00A92E59" w:rsidP="00A92E59"/>
    <w:p w:rsidR="00A92E59" w:rsidRDefault="00A92E59" w:rsidP="00A92E59"/>
    <w:p w:rsidR="00815122" w:rsidRDefault="00815122" w:rsidP="00A92E59">
      <w:pPr>
        <w:pStyle w:val="ParagraphStyle"/>
        <w:spacing w:before="240" w:after="18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15122" w:rsidRDefault="00815122" w:rsidP="00A92E59">
      <w:pPr>
        <w:pStyle w:val="ParagraphStyle"/>
        <w:spacing w:before="240" w:after="18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15122" w:rsidRDefault="00815122" w:rsidP="00A92E59">
      <w:pPr>
        <w:pStyle w:val="ParagraphStyle"/>
        <w:spacing w:before="240" w:after="18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15122" w:rsidRDefault="00815122" w:rsidP="00A92E59">
      <w:pPr>
        <w:pStyle w:val="ParagraphStyle"/>
        <w:spacing w:before="240" w:after="18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15122" w:rsidRDefault="00815122" w:rsidP="00A92E59">
      <w:pPr>
        <w:pStyle w:val="ParagraphStyle"/>
        <w:spacing w:before="240" w:after="18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92E59" w:rsidRDefault="00A92E59" w:rsidP="00A92E59">
      <w:pPr>
        <w:pStyle w:val="ParagraphStyle"/>
        <w:spacing w:before="240" w:after="18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календарно-тематическое планирование</w:t>
      </w:r>
    </w:p>
    <w:tbl>
      <w:tblPr>
        <w:tblW w:w="1465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841"/>
        <w:gridCol w:w="1727"/>
        <w:gridCol w:w="2750"/>
        <w:gridCol w:w="1967"/>
        <w:gridCol w:w="3741"/>
        <w:gridCol w:w="1202"/>
        <w:gridCol w:w="885"/>
        <w:gridCol w:w="557"/>
        <w:gridCol w:w="28"/>
        <w:gridCol w:w="531"/>
      </w:tblGrid>
      <w:tr w:rsidR="00987137" w:rsidRPr="00A416AC" w:rsidTr="00987137">
        <w:trPr>
          <w:trHeight w:val="480"/>
          <w:jc w:val="center"/>
        </w:trPr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7137" w:rsidRPr="00A416AC" w:rsidRDefault="009871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87137" w:rsidRPr="00A416AC" w:rsidRDefault="00987137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уро-</w:t>
            </w:r>
          </w:p>
          <w:p w:rsidR="00987137" w:rsidRPr="00A416AC" w:rsidRDefault="009871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7137" w:rsidRPr="00A416AC" w:rsidRDefault="009871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Тема,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тип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17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7137" w:rsidRPr="00A416AC" w:rsidRDefault="009871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Основное содержание темы, термины и понятия</w:t>
            </w:r>
          </w:p>
        </w:tc>
        <w:tc>
          <w:tcPr>
            <w:tcW w:w="2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7137" w:rsidRPr="00A416AC" w:rsidRDefault="009871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Виды деятельности,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форма работы.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ЦОР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(цифровые образовательные ресурсы)</w:t>
            </w:r>
          </w:p>
        </w:tc>
        <w:tc>
          <w:tcPr>
            <w:tcW w:w="5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7137" w:rsidRPr="00A416AC" w:rsidRDefault="009871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15122" w:rsidRPr="00A416AC" w:rsidRDefault="009871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Творческая,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исследова</w:t>
            </w:r>
            <w:proofErr w:type="spellEnd"/>
          </w:p>
          <w:p w:rsidR="00815122" w:rsidRPr="00A416AC" w:rsidRDefault="009871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тельская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, проектная деятель</w:t>
            </w:r>
          </w:p>
          <w:p w:rsidR="00987137" w:rsidRPr="00A416AC" w:rsidRDefault="009871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15122" w:rsidRPr="00A416AC" w:rsidRDefault="009871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контро</w:t>
            </w:r>
            <w:proofErr w:type="spellEnd"/>
          </w:p>
          <w:p w:rsidR="00987137" w:rsidRPr="00A416AC" w:rsidRDefault="009871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111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65FA" w:rsidRDefault="009871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Календар</w:t>
            </w:r>
            <w:proofErr w:type="spellEnd"/>
          </w:p>
          <w:p w:rsidR="00987137" w:rsidRPr="00A416AC" w:rsidRDefault="009871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сроки</w:t>
            </w:r>
          </w:p>
        </w:tc>
      </w:tr>
      <w:tr w:rsidR="00987137" w:rsidRPr="00A416AC" w:rsidTr="00987137">
        <w:trPr>
          <w:trHeight w:val="630"/>
          <w:jc w:val="center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87137" w:rsidRPr="00A416AC" w:rsidRDefault="00987137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87137" w:rsidRPr="00A416AC" w:rsidRDefault="00987137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87137" w:rsidRPr="00A416AC" w:rsidRDefault="00987137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7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87137" w:rsidRPr="00A416AC" w:rsidRDefault="00987137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7137" w:rsidRPr="00A416AC" w:rsidRDefault="009871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предметных знаний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(базовые понятия)</w:t>
            </w:r>
          </w:p>
        </w:tc>
        <w:tc>
          <w:tcPr>
            <w:tcW w:w="37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7137" w:rsidRPr="00A416AC" w:rsidRDefault="009871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Универсальные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учебные действия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(УУД)</w:t>
            </w:r>
          </w:p>
        </w:tc>
        <w:tc>
          <w:tcPr>
            <w:tcW w:w="12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87137" w:rsidRPr="00A416AC" w:rsidRDefault="00987137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87137" w:rsidRPr="00A416AC" w:rsidRDefault="00987137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87137" w:rsidRPr="00A416AC" w:rsidRDefault="00987137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</w:tr>
      <w:tr w:rsidR="00987137" w:rsidRPr="00A416AC" w:rsidTr="00987137">
        <w:trPr>
          <w:trHeight w:val="465"/>
          <w:jc w:val="center"/>
        </w:trPr>
        <w:tc>
          <w:tcPr>
            <w:tcW w:w="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7137" w:rsidRPr="00A416AC" w:rsidRDefault="00987137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7137" w:rsidRPr="00A416AC" w:rsidRDefault="00987137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7137" w:rsidRPr="00A416AC" w:rsidRDefault="00987137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7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7137" w:rsidRPr="00A416AC" w:rsidRDefault="00987137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7137" w:rsidRPr="00A416AC" w:rsidRDefault="009871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7137" w:rsidRPr="00A416AC" w:rsidRDefault="009871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7137" w:rsidRPr="00A416AC" w:rsidRDefault="00987137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7137" w:rsidRPr="00A416AC" w:rsidRDefault="00987137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15122" w:rsidRPr="00A416AC" w:rsidRDefault="00815122">
            <w:pPr>
              <w:pStyle w:val="ParagraphStyle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7137" w:rsidRPr="00A416AC" w:rsidRDefault="00987137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</w:tr>
      <w:tr w:rsidR="00987137" w:rsidRPr="00A416AC" w:rsidTr="00F609E7">
        <w:trPr>
          <w:jc w:val="center"/>
        </w:trPr>
        <w:tc>
          <w:tcPr>
            <w:tcW w:w="1465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7137" w:rsidRPr="00A416AC" w:rsidRDefault="00CD0911">
            <w:pPr>
              <w:pStyle w:val="ParagraphStyle"/>
              <w:spacing w:after="45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="00987137"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 работать с учебником (1 час)</w:t>
            </w:r>
          </w:p>
        </w:tc>
      </w:tr>
      <w:tr w:rsidR="00987137" w:rsidRPr="00A416AC" w:rsidTr="00987137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7" w:rsidRPr="00A416AC" w:rsidRDefault="009871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091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122" w:rsidRPr="00A416AC" w:rsidRDefault="009871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Как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рабо</w:t>
            </w:r>
            <w:proofErr w:type="spellEnd"/>
            <w:r w:rsidR="00815122"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87137" w:rsidRPr="00A416AC" w:rsidRDefault="009871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тать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учебником </w:t>
            </w:r>
          </w:p>
          <w:p w:rsidR="00815122" w:rsidRPr="00A416AC" w:rsidRDefault="0098713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постановоч</w:t>
            </w:r>
            <w:proofErr w:type="spellEnd"/>
          </w:p>
          <w:p w:rsidR="00987137" w:rsidRPr="00A416AC" w:rsidRDefault="009871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ный</w:t>
            </w:r>
            <w:proofErr w:type="spellEnd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вводный)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7137" w:rsidRPr="00A416AC" w:rsidRDefault="009871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caps/>
                <w:sz w:val="20"/>
                <w:szCs w:val="20"/>
              </w:rPr>
              <w:t>у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чебник,</w:t>
            </w:r>
          </w:p>
          <w:p w:rsidR="00987137" w:rsidRPr="00A416AC" w:rsidRDefault="009871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с. 2–8, рабочая тетрадь,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с. 3–6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7" w:rsidRPr="00A416AC" w:rsidRDefault="009871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Ориентирование по разделам учебника. </w:t>
            </w:r>
          </w:p>
          <w:p w:rsidR="00987137" w:rsidRPr="00A416AC" w:rsidRDefault="009871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Систематизация знаний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материалах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инструментах. Знакомство с технологическими картами и критериями оценивания выполнения работы. </w:t>
            </w:r>
          </w:p>
          <w:p w:rsidR="00987137" w:rsidRPr="00A416AC" w:rsidRDefault="0098713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Понятия: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технология, материалы, инструменты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техно-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7" w:rsidRPr="00A416AC" w:rsidRDefault="00987137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Учимся новому.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Вступительная беседа о том, что будем делать на уроках технологии в 4 классе, объяснение значения термина «технология». Рассматривание образцов изделий, которые предстоит сделать в 4 классе. Работа с учебником и рабочей тетрадью: рассматривание, чтение текста (учебник, с. 3, рабочая тетрадь, с. 3). Словарная работа: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технологический процесс, приемы работы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. Беседа об условных обозначениях (учеб-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7" w:rsidRPr="00A416AC" w:rsidRDefault="009871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Познакомятся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 структурой учебника, с содержанием понятий: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технологический процесс, технология, приемы работы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, с технологическими картами.</w:t>
            </w:r>
          </w:p>
          <w:p w:rsidR="00987137" w:rsidRPr="00A416AC" w:rsidRDefault="009871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Систематизируют знания о материалах и их свойствах, инструментах. </w:t>
            </w:r>
          </w:p>
          <w:p w:rsidR="00987137" w:rsidRPr="00A416AC" w:rsidRDefault="009871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Повторят правила поведения на уроках технологии и правила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бе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7" w:rsidRPr="00A416AC" w:rsidRDefault="009871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контролировать свои действия по точному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оперативному ориентированию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в учебнике и рабочей тетради, принимать учебную задачу, планировать алгоритм действий по организации своего рабочего места с установкой на функциональность, удобство, рациональность и безопасность в размещении и применении необходимых на уроке технологии принадлежностей и материалов.</w:t>
            </w:r>
          </w:p>
          <w:p w:rsidR="00987137" w:rsidRPr="00A416AC" w:rsidRDefault="009871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строить осознанное и произвольное речевое высказывание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уст-ной форме о материалах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и инструментах, правилах работы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7" w:rsidRPr="00A416AC" w:rsidRDefault="009871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Рассуждение на тему «Что мы будем делать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уроках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техноло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87137" w:rsidRPr="00A416AC" w:rsidRDefault="00987137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гии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в этом</w:t>
            </w:r>
          </w:p>
          <w:p w:rsidR="00987137" w:rsidRPr="00A416AC" w:rsidRDefault="009871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учебном году?». </w:t>
            </w:r>
          </w:p>
          <w:p w:rsidR="00987137" w:rsidRPr="00A416AC" w:rsidRDefault="009871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Поиск ответа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на вопрос: зачем нужны пиктограммы?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7" w:rsidRPr="00A416AC" w:rsidRDefault="009871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условных обозначений производств (пиктограммы),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нанесение их на контурную</w:t>
            </w:r>
          </w:p>
          <w:p w:rsidR="00987137" w:rsidRPr="00A416AC" w:rsidRDefault="009871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карту России</w:t>
            </w:r>
          </w:p>
          <w:p w:rsidR="00987137" w:rsidRPr="00A416AC" w:rsidRDefault="009871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рабо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7137" w:rsidRPr="00A416AC" w:rsidRDefault="009871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7137" w:rsidRPr="00A416AC" w:rsidRDefault="009871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2E59" w:rsidRPr="00A416AC" w:rsidRDefault="00A92E59" w:rsidP="00A92E5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60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9"/>
        <w:gridCol w:w="841"/>
        <w:gridCol w:w="1743"/>
        <w:gridCol w:w="2778"/>
        <w:gridCol w:w="1939"/>
        <w:gridCol w:w="3710"/>
        <w:gridCol w:w="1202"/>
        <w:gridCol w:w="887"/>
        <w:gridCol w:w="555"/>
        <w:gridCol w:w="525"/>
      </w:tblGrid>
      <w:tr w:rsidR="00815122" w:rsidRPr="00A416AC" w:rsidTr="00815122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122" w:rsidRPr="00A416AC" w:rsidRDefault="0081512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122" w:rsidRPr="00A416AC" w:rsidRDefault="008151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122" w:rsidRPr="00A416AC" w:rsidRDefault="0081512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логический процесс, приемы работы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122" w:rsidRPr="00A416AC" w:rsidRDefault="0081512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ник, с. 2). Игры «Отгадай инструмент», «Отгадай материал». Коллективный поиск ответа на вопрос: зачем нужна технологическая карта?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Работа с учебником </w:t>
            </w:r>
          </w:p>
          <w:p w:rsidR="00815122" w:rsidRPr="00A416AC" w:rsidRDefault="0081512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(с. 5–6): планирование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на основе «Вопросов юного технолога» и технологической карты.</w:t>
            </w:r>
          </w:p>
          <w:p w:rsidR="00815122" w:rsidRPr="00A416AC" w:rsidRDefault="0081512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Делаем сами.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Беседа. Критерии оценки выполненной работы.</w:t>
            </w: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задания: создание условных обозначений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(пиктограмм)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производ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15122" w:rsidRPr="00A416AC" w:rsidRDefault="0081512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ств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(в рабочей тетради). </w:t>
            </w:r>
          </w:p>
          <w:p w:rsidR="00815122" w:rsidRPr="00A416AC" w:rsidRDefault="0081512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Подведение итогов.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Коллективное обсуждение качества выполненной 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122" w:rsidRPr="00A416AC" w:rsidRDefault="0081512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зопасной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работы с инструментами. Научатся ор-</w:t>
            </w:r>
          </w:p>
          <w:p w:rsidR="00815122" w:rsidRPr="00A416AC" w:rsidRDefault="0081512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ганизовывать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свое рабочее место, создавать ус-</w:t>
            </w:r>
          </w:p>
          <w:p w:rsidR="00815122" w:rsidRPr="00A416AC" w:rsidRDefault="008151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ловные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обозначения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122" w:rsidRPr="00A416AC" w:rsidRDefault="0081512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инструментами; осознанно читают тексты с целью освоения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использования информации;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информации из разных источников, расширяющей и дополняющей представление о понятиях: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технологическая карта, технологический процесс, технология.</w:t>
            </w:r>
          </w:p>
          <w:p w:rsidR="00815122" w:rsidRPr="00A416AC" w:rsidRDefault="008151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слушать учителя и одноклассников, инициативно сотрудничать в поиске и сборе информации, отвечать на вопросы, делать выводы.</w:t>
            </w:r>
          </w:p>
          <w:p w:rsidR="00815122" w:rsidRPr="00A416AC" w:rsidRDefault="008151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имеют мотивацию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к учебной и творческой деятельности; сориентированы на плодотворную работу на уроке, соблюдение норм и правил поведения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122" w:rsidRPr="00A416AC" w:rsidRDefault="008151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122" w:rsidRPr="00A416AC" w:rsidRDefault="008151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чей тетради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815122" w:rsidRPr="00A416AC" w:rsidRDefault="008151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815122" w:rsidRPr="00A416AC" w:rsidRDefault="008151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2E59" w:rsidRPr="00A416AC" w:rsidRDefault="00A92E59" w:rsidP="00A92E5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551" w:type="dxa"/>
        <w:jc w:val="center"/>
        <w:tblInd w:w="-15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48"/>
        <w:gridCol w:w="851"/>
        <w:gridCol w:w="1843"/>
        <w:gridCol w:w="2693"/>
        <w:gridCol w:w="2149"/>
        <w:gridCol w:w="3710"/>
        <w:gridCol w:w="1087"/>
        <w:gridCol w:w="850"/>
        <w:gridCol w:w="542"/>
        <w:gridCol w:w="478"/>
      </w:tblGrid>
      <w:tr w:rsidR="00053BB4" w:rsidRPr="00A416AC" w:rsidTr="000A65FA">
        <w:trPr>
          <w:trHeight w:val="15"/>
          <w:jc w:val="center"/>
        </w:trPr>
        <w:tc>
          <w:tcPr>
            <w:tcW w:w="145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BB4" w:rsidRPr="00A416AC" w:rsidRDefault="00CD0911" w:rsidP="0095505A">
            <w:pPr>
              <w:pStyle w:val="ParagraphStyle"/>
              <w:spacing w:after="45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="00053BB4"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Человек и </w:t>
            </w:r>
            <w:r w:rsidR="00053BB4" w:rsidRPr="00A416A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з</w:t>
            </w:r>
            <w:r w:rsidR="00053BB4"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емля (21 час)</w:t>
            </w:r>
          </w:p>
        </w:tc>
      </w:tr>
      <w:tr w:rsidR="0095505A" w:rsidRPr="00A416AC" w:rsidTr="00053BB4">
        <w:trPr>
          <w:trHeight w:val="15"/>
          <w:jc w:val="center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911" w:rsidRDefault="00CD09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91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</w:p>
          <w:p w:rsidR="00CD0911" w:rsidRPr="00CD0911" w:rsidRDefault="00CD09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Вагоностроительный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завод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(постановка и решение учебной задачи)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с. 10–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17,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рабочая тетрадь, с. 7–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Знакомство с историей развития железных дорог в России,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конструкцией вагонов разного назначения.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модели вагона из бумаги, картона.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групповая деятельность, самостоятельное построение чертежа развертки вагона, чертеж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и сборка цистерны. Знакомство с производственным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циклом изготовления вагона.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Понятия: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машиностроение,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Учимся новому.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Словесно-иллюстративный рассказ с элементами беседы об истории развития железных дорог в России.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Мультимедийная презентация. Беседа «Виды вагонов». Работа с учебником: чтение текста о видах вагонов (с. 11); рассматривание иллюстрации «Элементы конструкции вагона» (с. 12). Коллективный поиск ответа на вопрос: каковы отличия в конструкции разных видов вагонов?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задания-теста «Вагоны» в рабочей тетради (с. 7).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Выполнение задания в рабочей тетради (с. 13).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Делаем сами.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Анализ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готового изделия. Изучение плана работы (учеб-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Познакомятся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с историей развития железных дорог в России, конструкцией вагонов, их видами. Овладеют основами черчения. Научатся анализировать конструкцию вагона, выполнять разметку деталей при помощи линейки и циркуля, выбирать материалы и ин-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струменты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при выполнении из-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делия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, создавать разные виды вагонов, используя объемные геометрические тела (параллелепипед,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смысл инструкции учителя и принимают учебную задачу; умеют организовывать свое рабочее место, планировать, контролировать и оценивать учебные действия в соответствии с поставленной задачей и  условиями  ее  реализации;  адекватно  воспринимают  оценку своей работы учителями, товарищами.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умеют под руководством учителя осуществлять поиск нужной ин-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формации в учебнике и учебных пособиях, проводить в сотрудничестве с учителем сравнение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классификацию объектов труда по заданным основаниям, самостоятельно формулировать проблему, делать умозаключения и выводы в словесной форме, осознанно читать тексты с целью освоения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использования информации;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расс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5505A" w:rsidRPr="00A416AC" w:rsidRDefault="0095505A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каза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об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тории развития железнодорожного транспорта. Творческая работа: оформление внешнего вида вагона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по собственному замыслу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Создание моделей вагонов  разных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видов из бумаги, картона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21"/>
        <w:tblW w:w="1455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44"/>
        <w:gridCol w:w="855"/>
        <w:gridCol w:w="1843"/>
        <w:gridCol w:w="2693"/>
        <w:gridCol w:w="2149"/>
        <w:gridCol w:w="3710"/>
        <w:gridCol w:w="1087"/>
        <w:gridCol w:w="850"/>
        <w:gridCol w:w="527"/>
        <w:gridCol w:w="493"/>
      </w:tblGrid>
      <w:tr w:rsidR="00CD0911" w:rsidRPr="00A416AC" w:rsidTr="00C80B87">
        <w:trPr>
          <w:trHeight w:val="15"/>
        </w:trPr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911" w:rsidRPr="00A416AC" w:rsidRDefault="00CD0911" w:rsidP="00CD09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911" w:rsidRPr="00A416AC" w:rsidRDefault="00CD0911" w:rsidP="00CD09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911" w:rsidRPr="00A416AC" w:rsidRDefault="00CD0911" w:rsidP="00CD091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локомотив, конструкция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вагона, цистерна, рефрижератор, </w:t>
            </w:r>
            <w:proofErr w:type="spellStart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хо́ппер-дозатор</w:t>
            </w:r>
            <w:proofErr w:type="spellEnd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ходовая часть, кузов вагона, рама кузова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911" w:rsidRPr="00A416AC" w:rsidRDefault="00CD0911" w:rsidP="00CD091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ник, с. 13). Заполнение технологической карты </w:t>
            </w:r>
          </w:p>
          <w:p w:rsidR="00CD0911" w:rsidRPr="00A416AC" w:rsidRDefault="00CD0911" w:rsidP="00CD0911">
            <w:pPr>
              <w:pStyle w:val="ParagraphStyle"/>
              <w:tabs>
                <w:tab w:val="left" w:pos="645"/>
              </w:tabs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(рабочая тетрадь, с. 8, 14).</w:t>
            </w:r>
          </w:p>
          <w:p w:rsidR="00CD0911" w:rsidRPr="00A416AC" w:rsidRDefault="00CD0911" w:rsidP="00CD091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Распределение ролей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в группе. Работа над проектом.</w:t>
            </w:r>
          </w:p>
          <w:p w:rsidR="00CD0911" w:rsidRPr="00A416AC" w:rsidRDefault="00CD0911" w:rsidP="00CD091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Подведение итогов.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Коллективное обсуждение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результатов выполненной работы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911" w:rsidRPr="00A416AC" w:rsidRDefault="00CD0911" w:rsidP="00CD09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конус, цилиндр)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911" w:rsidRPr="00A416AC" w:rsidRDefault="00CD0911" w:rsidP="00CD091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необходимой информации из разных источников о типах вагонов, развертках разных объемных геометрических тел.</w:t>
            </w:r>
          </w:p>
          <w:p w:rsidR="00CD0911" w:rsidRPr="00A416AC" w:rsidRDefault="00CD0911" w:rsidP="00CD09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оформляют свою мысль в устной форме; умеют слушать и понимать высказывания собеседников, задавать вопросы с целью уточнения информации, самостоятельно делать выводы.</w:t>
            </w:r>
          </w:p>
          <w:p w:rsidR="00CD0911" w:rsidRPr="00A416AC" w:rsidRDefault="00CD0911" w:rsidP="00CD09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 относятся к занятиям предметно-практической деятельностью; сориентированы на уважительное отношение к труду железнодорожников, на плодотворную работу на уроке, соблюдение норм и правил поведения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911" w:rsidRPr="00A416AC" w:rsidRDefault="00CD0911" w:rsidP="00CD09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911" w:rsidRPr="00A416AC" w:rsidRDefault="00CD0911" w:rsidP="00CD09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CD0911" w:rsidRPr="00A416AC" w:rsidRDefault="00CD0911" w:rsidP="00CD09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CD0911" w:rsidRPr="00A416AC" w:rsidRDefault="00CD0911" w:rsidP="00CD09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B87" w:rsidRPr="00A416AC" w:rsidTr="00C80B87">
        <w:trPr>
          <w:trHeight w:val="15"/>
        </w:trPr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911" w:rsidRPr="00C80B87" w:rsidRDefault="00CD0911" w:rsidP="00CD09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B87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C80B8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911" w:rsidRPr="00A416AC" w:rsidRDefault="00CD0911" w:rsidP="00CD09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Полезные ископаемые</w:t>
            </w:r>
          </w:p>
          <w:p w:rsidR="00CD0911" w:rsidRPr="00A416AC" w:rsidRDefault="00CD0911" w:rsidP="00CD091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мате-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911" w:rsidRPr="00A416AC" w:rsidRDefault="00CD0911" w:rsidP="00CD09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Буровая вышка. Знакомство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полезными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ископаемыми, способами их добычи и расположением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месторожде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911" w:rsidRPr="00A416AC" w:rsidRDefault="00CD0911" w:rsidP="00CD091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Учимся новому.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Словесно-иллюстративный рассказ с элементами беседы «Полезные ископаемые: нефть». Выполнение задания-теста «Как добывают нефть?» (рабочая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тет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D0911" w:rsidRPr="00A416AC" w:rsidRDefault="00CD0911" w:rsidP="00CD0911">
            <w:pPr>
              <w:pStyle w:val="ParagraphStyle"/>
              <w:tabs>
                <w:tab w:val="left" w:pos="645"/>
              </w:tabs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радь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, с. 16). Работа с учеб-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911" w:rsidRPr="00A416AC" w:rsidRDefault="00CD0911" w:rsidP="00CD09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Познакомятся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информацией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полезных ископаемых, способах их добычи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транспортировки, с профессиями людей,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зани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911" w:rsidRPr="00A416AC" w:rsidRDefault="00CD0911" w:rsidP="00CD09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задание: определяют его цель, планируют алгоритм его выполнения, корректируют работу по ходу его выполнения; определяют критерии оценивания, дают самооценку.</w:t>
            </w:r>
          </w:p>
          <w:p w:rsidR="00CD0911" w:rsidRPr="00A416AC" w:rsidRDefault="00CD0911" w:rsidP="00CD09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911" w:rsidRPr="00A416AC" w:rsidRDefault="00CD0911" w:rsidP="00CD09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для презентации изделия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911" w:rsidRPr="00A416AC" w:rsidRDefault="00CD0911" w:rsidP="00CD09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модели буровой вышки из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CD0911" w:rsidRPr="00A416AC" w:rsidRDefault="00CD0911" w:rsidP="00CD09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CD0911" w:rsidRPr="00A416AC" w:rsidRDefault="00CD0911" w:rsidP="00CD09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2E59" w:rsidRPr="00A416AC" w:rsidRDefault="00A92E59" w:rsidP="00A92E5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A416AC"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p w:rsidR="00A92E59" w:rsidRPr="00A416AC" w:rsidRDefault="00A92E59" w:rsidP="00A92E5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484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08"/>
        <w:gridCol w:w="851"/>
        <w:gridCol w:w="1854"/>
        <w:gridCol w:w="2682"/>
        <w:gridCol w:w="2126"/>
        <w:gridCol w:w="3619"/>
        <w:gridCol w:w="1202"/>
        <w:gridCol w:w="887"/>
        <w:gridCol w:w="517"/>
        <w:gridCol w:w="438"/>
      </w:tblGrid>
      <w:tr w:rsidR="0095505A" w:rsidRPr="00A416AC" w:rsidTr="007155BA">
        <w:trPr>
          <w:trHeight w:val="15"/>
          <w:jc w:val="center"/>
        </w:trPr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риала)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505A" w:rsidRPr="00A416AC" w:rsidRDefault="0095505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95505A" w:rsidRPr="00A416AC" w:rsidRDefault="0095505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с. 18–</w:t>
            </w:r>
          </w:p>
          <w:p w:rsidR="0095505A" w:rsidRPr="00A416AC" w:rsidRDefault="0095505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23,</w:t>
            </w:r>
          </w:p>
          <w:p w:rsidR="0095505A" w:rsidRPr="00A416AC" w:rsidRDefault="0095505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рабочая тетрадь, с. 16–</w:t>
            </w:r>
          </w:p>
          <w:p w:rsidR="0095505A" w:rsidRPr="00A416AC" w:rsidRDefault="0095505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России. </w:t>
            </w:r>
          </w:p>
          <w:p w:rsidR="0095505A" w:rsidRPr="00A416AC" w:rsidRDefault="0095505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модели буровой вышки из металлического конструктора. Проектная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работа. </w:t>
            </w:r>
          </w:p>
          <w:p w:rsidR="0095505A" w:rsidRPr="00A416AC" w:rsidRDefault="0095505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Понятия: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полезные ископаемые, месторождение, нефтепровод, тяга.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505A" w:rsidRPr="00A416AC" w:rsidRDefault="0095505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Профессии: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геолог, буровик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ником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(с. 18): месторождения нефти на территории России. Выполнение задания в рабочей тетради (с. 4–5): найти на карте России месторождения нефти. Доставка нефти до потребителя.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Профессии людей, занимающихся добычей полезных ископаемых.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Делаем сами.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Анализ готового изделия. Конструкция буровой вышки (учебник, с. 20). Изучение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и составление плана работы над изделием (учебник, с. 21–23). Распределение ролей для работы в группе. Работа над проектом «Буровая вышка».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Подведение итогов.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Коллективное обсуждение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результатов выполненной работы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мающихся добычей ископаемых посредством бурения и поиском полезных ископаемых. Научатся анализировать конструкцию реального объекта, определять необходимые для выполнения виды соединения (подвижное, неподвижное), распределять роли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обязанности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в группе при выполнении проекта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самостоятельно формулировать проблему, делать умозаключения и выводы в словесной форме; анализируют информацию; овладеют способностью принимать и реализовывать цели и задачи учебной деятельности, приёмами поиска средств её осуществления; освоят способы решения проблем творческого и поискового характера; </w:t>
            </w:r>
          </w:p>
          <w:p w:rsidR="0095505A" w:rsidRPr="00A416AC" w:rsidRDefault="0095505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необходимой информации из разных источников о полезных ископаемых, их использовании в современном мире.</w:t>
            </w:r>
          </w:p>
          <w:p w:rsidR="0095505A" w:rsidRPr="00A416AC" w:rsidRDefault="0095505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принимают участие в коллективных работах,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работах группами; умеют договариваться с партнерами и приходить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к общему решению, следить за действиями других участников совместной деятельности.</w:t>
            </w:r>
          </w:p>
          <w:p w:rsidR="0095505A" w:rsidRPr="00A416AC" w:rsidRDefault="0095505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ценить и принимать базовые ценности, такие как: «добро», «терпение», «понимать позицию другого»; имеют мотивацию к учебной деятельности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таллического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кон-</w:t>
            </w:r>
          </w:p>
          <w:p w:rsidR="0095505A" w:rsidRPr="00A416AC" w:rsidRDefault="0095505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структора</w:t>
            </w:r>
            <w:proofErr w:type="spellEnd"/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95505A" w:rsidRPr="00A416AC" w:rsidRDefault="0095505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2E59" w:rsidRPr="00A416AC" w:rsidRDefault="00A92E59" w:rsidP="00A92E5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39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9"/>
        <w:gridCol w:w="841"/>
        <w:gridCol w:w="1743"/>
        <w:gridCol w:w="2778"/>
        <w:gridCol w:w="1939"/>
        <w:gridCol w:w="3710"/>
        <w:gridCol w:w="1202"/>
        <w:gridCol w:w="887"/>
        <w:gridCol w:w="442"/>
        <w:gridCol w:w="426"/>
      </w:tblGrid>
      <w:tr w:rsidR="0095505A" w:rsidRPr="00A416AC" w:rsidTr="007155BA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C80B87" w:rsidRDefault="00C80B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B87">
              <w:rPr>
                <w:rFonts w:ascii="Times New Roman" w:hAnsi="Times New Roman" w:cs="Times New Roman"/>
                <w:sz w:val="16"/>
                <w:szCs w:val="16"/>
              </w:rPr>
              <w:t>2-4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Малахитовая шкатулка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материала)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Учебник,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с. 24–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27,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рабочая тетрадь,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с. 18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Малахитовая шкатулка.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полезными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ископаемыми,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используемыми для изготовления предметов искусства, с новой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техникой работы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с пластилином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(технология лепки слоями).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Изготовление изделия, имитирующего технику русской мозаики. Коллективная работа: изготовление отдельных элементов («малахитовых» плашек).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Понятия: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поделочные камни,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Учимся новому.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Работа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учебником: чтение текста (с. 24). Словесно-иллюстративный рассказ с элементами беседы «Поделочные камни». Просмотр мультимедийной презентации «Изделия из поделочных камней».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Коллективная беседа «Изумрудная зелень малахита». Работа с учебником: чтение текста (с. 25).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Рассказ о людях, работающих с поделочными камнями. Словарная работа: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имитация, мозаика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Делаем сами.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Беседа «Имитация малахита: технология лепки из пластилина слоями. Техника русской мозаики». Анализ готового изделия. Изучение плана работы (учебник, с. 26–27). Составление плана работы. Заполнение технологической 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Познакомятся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содержанием понятий: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поделочные камни, имитация, мозаика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; с изделиями, созданными из поделочных камней, новой техникой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работы с пластилином. Овладеют технологией лепки слоями для имитации рисунка малахита.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распределять роли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обязанности при выполнении проекта, рационально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пользовать материалы, определять способ создания изделий при помощи техники</w:t>
            </w:r>
          </w:p>
          <w:p w:rsidR="0095505A" w:rsidRPr="00A416AC" w:rsidRDefault="0095505A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«русская мозаика»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организовывать свое рабочее место, определять цель задания, планировать алгоритм его выполнения, соотносить выполненное задание с образцом, предложенным учителем, корректировать работу по ходу ее выполнения, самостоятельно оценивать.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извлекать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информацию, представленную в разных формах (рассказ, текст, таблица, схема, экспонат, модель, иллюстрация и др.), самостоятельно делать выводы, перерабатывать информацию, преобразовывать её.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принимают участие в коллективных работах,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работах группами; умеют договариваться с партнерами и приходить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к общему решению, следить за действиями других участников совместной деятельности.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ценить и принимать базовые ценности: «добро», «терпение», «понимать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пози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рассказа для презентации изделия.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Поиск ответа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на вопрос: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чем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состоит красота поделочных камней?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Коллективная работа: изготовление отдельных элементов –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«малахитовых» плашек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2E59" w:rsidRPr="00A416AC" w:rsidRDefault="00A92E59" w:rsidP="00A92E5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39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9"/>
        <w:gridCol w:w="841"/>
        <w:gridCol w:w="1743"/>
        <w:gridCol w:w="2778"/>
        <w:gridCol w:w="1939"/>
        <w:gridCol w:w="3710"/>
        <w:gridCol w:w="1202"/>
        <w:gridCol w:w="887"/>
        <w:gridCol w:w="442"/>
        <w:gridCol w:w="426"/>
      </w:tblGrid>
      <w:tr w:rsidR="0095505A" w:rsidRPr="00A416AC" w:rsidTr="007155BA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имитация, мозаика, русская мозаика.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505A" w:rsidRPr="00A416AC" w:rsidRDefault="0095505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Профессия: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мастер по камню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карты (рабочая тетрадь,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с. 18). Изготовление изделия, имитирующего технику русской мозаики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(групповая работа).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Подведение итогов.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Коллективное обсуждение результатов выполненной 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цию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другого»; имеют мотивацию</w:t>
            </w:r>
          </w:p>
          <w:p w:rsidR="0095505A" w:rsidRPr="00A416AC" w:rsidRDefault="0095505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к учебной деятельности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95505A" w:rsidRPr="00A416AC" w:rsidRDefault="0095505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05A" w:rsidRPr="00A416AC" w:rsidTr="007155BA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C80B87" w:rsidRDefault="00C80B8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B87">
              <w:rPr>
                <w:rFonts w:ascii="Times New Roman" w:hAnsi="Times New Roman" w:cs="Times New Roman"/>
                <w:sz w:val="16"/>
                <w:szCs w:val="16"/>
              </w:rPr>
              <w:t>2-5</w:t>
            </w:r>
          </w:p>
          <w:p w:rsidR="00C80B87" w:rsidRPr="00C80B87" w:rsidRDefault="00C80B8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0B87" w:rsidRPr="00A416AC" w:rsidRDefault="00C80B8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87">
              <w:rPr>
                <w:rFonts w:ascii="Times New Roman" w:hAnsi="Times New Roman" w:cs="Times New Roman"/>
                <w:sz w:val="16"/>
                <w:szCs w:val="16"/>
              </w:rPr>
              <w:t>2-6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Автомобильный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завод</w:t>
            </w:r>
          </w:p>
          <w:p w:rsidR="0095505A" w:rsidRPr="00A416AC" w:rsidRDefault="0095505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учебной задачи)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505A" w:rsidRPr="00A416AC" w:rsidRDefault="0095505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</w:p>
          <w:p w:rsidR="0095505A" w:rsidRPr="00A416AC" w:rsidRDefault="0095505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28–</w:t>
            </w:r>
          </w:p>
          <w:p w:rsidR="0095505A" w:rsidRPr="00A416AC" w:rsidRDefault="0095505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34,</w:t>
            </w:r>
          </w:p>
          <w:p w:rsidR="0095505A" w:rsidRPr="00A416AC" w:rsidRDefault="0095505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рабочая тетрадь, с. 19–</w:t>
            </w:r>
          </w:p>
          <w:p w:rsidR="0095505A" w:rsidRPr="00A416AC" w:rsidRDefault="0095505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Знакомство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производственным циклом создания автомобиля «КамАЗ». </w:t>
            </w:r>
          </w:p>
          <w:p w:rsidR="0095505A" w:rsidRPr="00A416AC" w:rsidRDefault="0095505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Профессии людей, работающих на автомобильном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заводе. Имитация бригадной работы. Работа с металлическим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пластмассовым конструкторами. Самостоятельное составление 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Учимся новому.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Работа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с учебником: чтение текста (с. 28). Словесно-ил-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люстративный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рассказ «История автомобилестроения». Просмотр мультимедийной презентации. Работа с учебником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(с. 28–29): назначение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автомобилей «КамАЗ». Коллективная беседа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с рассматриванием ил-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люстраций в учебнике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(с. 29–30) или слайдов: производственный цикл создания автомобиля «КамАЗ». Выполнение задания-теста «</w:t>
            </w:r>
            <w:r w:rsidRPr="00A416AC">
              <w:rPr>
                <w:rFonts w:ascii="Times New Roman" w:hAnsi="Times New Roman" w:cs="Times New Roman"/>
                <w:caps/>
                <w:sz w:val="20"/>
                <w:szCs w:val="20"/>
              </w:rPr>
              <w:t>к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онвейер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автомобильного завода» 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Познакомятся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информацией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развитии автомобилестроения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России, о назначении и конструкции автомобиля «КамАЗ», с технологическим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процессом сборки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конвейере. </w:t>
            </w:r>
          </w:p>
          <w:p w:rsidR="0095505A" w:rsidRPr="00A416AC" w:rsidRDefault="0095505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Научатся анализировать конструкцию реального объекта, выбирать необходимые для выполнения виды соединений (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подвиж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организовывать свое рабочее место, определять цель задания, планировать алгоритм его выполнения, соотносить выполненное задание с образцом, предложенным учителем, корректировать работу по ходу ее выполнения, самостоятельно оценивать.</w:t>
            </w:r>
          </w:p>
          <w:p w:rsidR="0095505A" w:rsidRPr="00A416AC" w:rsidRDefault="0095505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самостоятельно формулировать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проблему, делать умозаключения и выводы в словесной форме, осуществлять поиск способов решения проблем творческого характера; осознанно читают тексты, рассматривают рисунки с целью освоения и использования информации;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рассказа для презентации изделия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Изготовление</w:t>
            </w:r>
          </w:p>
          <w:p w:rsidR="0095505A" w:rsidRPr="00A416AC" w:rsidRDefault="0095505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модели</w:t>
            </w:r>
          </w:p>
          <w:p w:rsidR="0095505A" w:rsidRPr="00A416AC" w:rsidRDefault="0095505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автомобиля «КамАЗ»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из деталей металли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ческого или пластмассового конструктора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95505A" w:rsidRPr="00A416AC" w:rsidRDefault="0095505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2E59" w:rsidRPr="00A416AC" w:rsidRDefault="00A92E59" w:rsidP="00A92E5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39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9"/>
        <w:gridCol w:w="841"/>
        <w:gridCol w:w="1743"/>
        <w:gridCol w:w="2778"/>
        <w:gridCol w:w="1939"/>
        <w:gridCol w:w="3710"/>
        <w:gridCol w:w="1202"/>
        <w:gridCol w:w="887"/>
        <w:gridCol w:w="442"/>
        <w:gridCol w:w="426"/>
      </w:tblGrid>
      <w:tr w:rsidR="0095505A" w:rsidRPr="00A416AC" w:rsidTr="007155BA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плана изготовления изделия. Совершенствование навыков работы с различными видами конструкторов. Понятия: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автомобильный завод, конвейер, операция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(рабочая тетрадь, с. 19).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Беседа о профессиях людей, работающих на автомобильном заводе. Выполнение задания в рабочей тетради (с. 19).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Делаем сами.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Анализ готового изделия. Работа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учебником (с. 31–34): изучение плана работы над изделием. Заполнение технологической карты (рабочая тетрадь,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с. 20–21). Распределение ролей и обязанностей при выполнении проекта. Составление плана работы.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Подведение итогов.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Коллективное обсуждение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результатов выполненной 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, неподвижное), пользоваться гаечным ключом и отверткой, составлять план, заполнять технологическую карту, выполнять сборку модели «КамАЗа» с имитацией бригадной работы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поиск информации из разных источников, расширяющей и дополняющей представление о видах автомобилей «КамАЗ» и их назначении.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строить понятные речевые высказывания, слушать собеседника и вести диалог, рассуждать, признавать возможность существования различных точек зрения и права каждого иметь свою; принимают участие в коллективных работах, работах группами; умеют договариваться с партнерами и приходить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общему решению, следить за действиями других участников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совместной деятельности.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ценить и принимать следующие базовые ценности: «добро», «терпение», «понимать позицию другого»; имеют мотивацию к учебной деятельности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05A" w:rsidRPr="00A416AC" w:rsidTr="007155BA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C80B87" w:rsidRDefault="00C80B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B87">
              <w:rPr>
                <w:rFonts w:ascii="Times New Roman" w:hAnsi="Times New Roman" w:cs="Times New Roman"/>
                <w:sz w:val="16"/>
                <w:szCs w:val="16"/>
              </w:rPr>
              <w:t>2-7</w:t>
            </w:r>
          </w:p>
          <w:p w:rsidR="00C80B87" w:rsidRPr="00A416AC" w:rsidRDefault="00C80B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87">
              <w:rPr>
                <w:rFonts w:ascii="Times New Roman" w:hAnsi="Times New Roman" w:cs="Times New Roman"/>
                <w:sz w:val="16"/>
                <w:szCs w:val="16"/>
              </w:rPr>
              <w:t>2-8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Монетный двор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</w:t>
            </w:r>
            <w:proofErr w:type="spellEnd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основами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чеканки медалей, особенно- 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Учимся новому.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Работа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с учебником: чтение текста (с. 35). Просмотр мультимедийной презента-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Познакомятся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историей возникновения олимпийских 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принимать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сохранять учебную задачу урока, планировать свою деятельность, проговаривать вслух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последова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для презента-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Изготовление медали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2E59" w:rsidRPr="00A416AC" w:rsidRDefault="00A92E59" w:rsidP="00A92E5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39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9"/>
        <w:gridCol w:w="841"/>
        <w:gridCol w:w="1743"/>
        <w:gridCol w:w="2778"/>
        <w:gridCol w:w="1939"/>
        <w:gridCol w:w="3710"/>
        <w:gridCol w:w="1202"/>
        <w:gridCol w:w="887"/>
        <w:gridCol w:w="360"/>
        <w:gridCol w:w="508"/>
      </w:tblGrid>
      <w:tr w:rsidR="0095505A" w:rsidRPr="00A416AC" w:rsidTr="007155BA">
        <w:trPr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505A" w:rsidRPr="00A416AC" w:rsidRDefault="0095505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505A" w:rsidRPr="00A416AC" w:rsidRDefault="0095505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505A" w:rsidRPr="00A416AC" w:rsidRDefault="0095505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505A" w:rsidRPr="00A416AC" w:rsidRDefault="0095505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505A" w:rsidRPr="00A416AC" w:rsidRDefault="0095505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505A" w:rsidRPr="00A416AC" w:rsidRDefault="0095505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505A" w:rsidRPr="00A416AC" w:rsidRDefault="0095505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505A" w:rsidRPr="00A416AC" w:rsidRDefault="0095505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vAlign w:val="center"/>
          </w:tcPr>
          <w:p w:rsidR="0095505A" w:rsidRPr="00A416AC" w:rsidRDefault="0095505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8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5505A" w:rsidRPr="00A416AC" w:rsidRDefault="0095505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05A" w:rsidRPr="00A416AC" w:rsidTr="007155BA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</w:t>
            </w:r>
            <w:proofErr w:type="spellEnd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учеб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ной задачи)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Учеб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ник,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с. 35–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39,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Рабо</w:t>
            </w:r>
            <w:proofErr w:type="spellEnd"/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чая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тет</w:t>
            </w:r>
            <w:proofErr w:type="spellEnd"/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радь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с. 22–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стями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формы медали. Овладевать новым приемом –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тиснением по фольге. Работа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с металлизированной бумагой – фольгой.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Понятия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 знак отличия, рельефный рисунок, контррельеф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ный</w:t>
            </w:r>
            <w:proofErr w:type="spellEnd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рисунок, аверс, реверс, штамповка, литье, тиснение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«Медаль». Работа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с учебником: чтение текста о способах изготовления медали (с. 36).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Словарная работа: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знак отличия, рельефный рисунок, </w:t>
            </w:r>
            <w:proofErr w:type="spellStart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контррельефный</w:t>
            </w:r>
            <w:proofErr w:type="spellEnd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рисунок, аверс, реверс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 беседа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 изготовлении медали вручную, тиснении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по фольге, правилах безопасной работы.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Делаем сами.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над проектом (рабочая тетрадь, с. 22–25).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Анализ готового изделия. Изучение плана работы над изделием (учебник,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38–39). Заполнение технологической карты (рабочая тетрадь, с. 23).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Распределение ролей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обязанностей при выполнении проекта.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проекта. 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медалей, способами их изготовления. Освоят технику тиснения по фольге. Научатся выполнять эскиз сторон медали, переносить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эскиз на фольгу при помощи кальки, соединять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детали изделия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помощью пластилина, заполнять технологическую карту, составлять план изготовления изделия на основе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послайдового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и текстового плана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производимых действий, составляющих основу осваиваемой деятельности; оценивать совместно с учителем или одноклассниками результат своих действий, вносить соответствующие коррективы, в сотрудничестве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с учителем и одноклассниками находить несколько вариантов решения учебной задачи.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самостоятельно формулировать проблему, делать умозаключения и выводы в словесной форме, осуществлять поиск способов решения проблем творческого характера; осознанно читают тексты, рассматривают рисунки с целью освоения и использования информации;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информации из разных источников, расширяющей и дополняющей представление о медалях, их оформлении.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строить понятные речевые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высказыва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изделия. Творческая работа: изготовление изделия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по собственному замыслу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в технике «тиснение по фольге»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2E59" w:rsidRPr="00A416AC" w:rsidRDefault="00A92E59" w:rsidP="00A92E5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GoBack"/>
      <w:bookmarkEnd w:id="0"/>
    </w:p>
    <w:tbl>
      <w:tblPr>
        <w:tblW w:w="14298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9"/>
        <w:gridCol w:w="841"/>
        <w:gridCol w:w="1743"/>
        <w:gridCol w:w="2778"/>
        <w:gridCol w:w="1939"/>
        <w:gridCol w:w="3710"/>
        <w:gridCol w:w="1202"/>
        <w:gridCol w:w="887"/>
        <w:gridCol w:w="360"/>
        <w:gridCol w:w="409"/>
      </w:tblGrid>
      <w:tr w:rsidR="0095505A" w:rsidRPr="00A416AC" w:rsidTr="0095505A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Подведение итогов.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Коллективное обсуждение результатов выполненной 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, слушать собеседника и вести диалог; признают возможность существования различных точек зрения и права каждого иметь свою; принимают участие в коллективных работах; умеют договариваться с партнерами, следить за действиями других участников совместной деятельности.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имеют мотивацию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учебной деятельности; эстетически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воспринимают произведения искусства, проявляют интерес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к предмету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05A" w:rsidRPr="00A416AC" w:rsidTr="0095505A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C80B87" w:rsidRDefault="00C80B87" w:rsidP="00C80B87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16"/>
                <w:szCs w:val="16"/>
              </w:rPr>
            </w:pPr>
            <w:r w:rsidRPr="00C80B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2-9</w:t>
            </w:r>
          </w:p>
          <w:p w:rsidR="00C80B87" w:rsidRPr="00C80B87" w:rsidRDefault="00C80B87" w:rsidP="00C80B87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0B87" w:rsidRPr="00A416AC" w:rsidRDefault="00C80B87" w:rsidP="00C80B87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C80B87">
              <w:rPr>
                <w:rFonts w:ascii="Times New Roman" w:hAnsi="Times New Roman" w:cs="Times New Roman"/>
                <w:sz w:val="16"/>
                <w:szCs w:val="16"/>
              </w:rPr>
              <w:t>2-10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Фаянсовый завод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(постановка и решение учебной задачи)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особенностями изготовления фаянсовой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посуды.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с профессиональной деятельностью людей, работающих на фабри-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Учимся новому.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Поиск ответа на вопрос в учебнике (с. 40). Словесно-иллюстративный рассказ «Фаянс и изделия из него». Просмотр мультимедийной презентации.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(с. 41–42): технологический процесс производства фаянса. Словарная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Познакомятся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технологией создания изделий из фаянса,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с профессиями людей, работаю-</w:t>
            </w:r>
          </w:p>
          <w:p w:rsidR="0095505A" w:rsidRPr="00A416AC" w:rsidRDefault="0095505A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на отдельных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этапах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производ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изделий из фаянса, с содержанием понятий: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ориентироваться в учебнике и творческой тетради, планировать и проговаривать этапы работы, следовать согласно составленному плану, вносить изменения в свои действия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в случае отклонения от прогнозируемого конечного результата.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строить осознанное и произвольное речевое высказывание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рассказа для презентации изделия.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работа: оформление вазы по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соб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вазы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пользованием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пластмассовой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бутылоч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2E59" w:rsidRPr="00A416AC" w:rsidRDefault="00A92E59" w:rsidP="00A92E5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33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9"/>
        <w:gridCol w:w="841"/>
        <w:gridCol w:w="1743"/>
        <w:gridCol w:w="2778"/>
        <w:gridCol w:w="1939"/>
        <w:gridCol w:w="3710"/>
        <w:gridCol w:w="1202"/>
        <w:gridCol w:w="887"/>
        <w:gridCol w:w="376"/>
        <w:gridCol w:w="425"/>
      </w:tblGrid>
      <w:tr w:rsidR="0095505A" w:rsidRPr="00A416AC" w:rsidTr="007155BA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с. 40–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45,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рабочая тетрадь, с. 26–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ках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по производству фаянса.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изделия с соблюдением отдельных этапов технологии создания изделий из фаянса.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Понятия: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операция, фаянс, эмблема, обжиг, глазурь, декор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. Профессии: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скульптор,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художник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ind w:right="-13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работа: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фаянс, обжиг,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глазурь, эмблема, декор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. Рассказ о профессиях людей, работающих на от-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дельных этапах производства изделий из фаянса. Выполнение задания-теста «Как создается фаянс» (рабочая тетрадь,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с. 26–27).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Делаем сами.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Анализ готового изделия. Изучение плана работы (учебник, с. 43–45). Заполнение технологической карты (рабочая тетрадь,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с. 28). Распределение ролей и обязанностей при выполнении проекта. Выполнение эскиза изделия (рабочая тетрадь, с. 29). Изготовление вазы. Презентация проекта.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Подведение итогов.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Коллективное обсуждение результатов выполненной 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операция, фаянс, эмблема, обжиг, глазурь, декор.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Научатся различать производителя изделия по эмблеме завода, объяснять новые понятия, используя текст учебника, анализировать технологию изготовления фаянсовых изделий, выполнять эскиз декора вазы и изготовлять вазу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в устной форме;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– умеют осуществлять поиск необходимой информации (из материалов учебника, творческой тетради, по воспроизведению в памяти примеров из личного практического опыта), дополняющей и расширяющей имеющиеся представления о производстве фаянсовых изделий.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строить понятные речевые высказывания, слушать собеседника и вести диалог, рассуждать, признавать возможность существования различных точек зрения и права каждого иметь свою.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имеют мотивацию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к учебной деятельности; эстетически воспринимают изделия декоративно-прикладного искусства; проявляют интерес к предмету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ственному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замыслу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и пластилина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2E59" w:rsidRPr="00A416AC" w:rsidRDefault="00A92E59" w:rsidP="00A92E5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298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9"/>
        <w:gridCol w:w="841"/>
        <w:gridCol w:w="1743"/>
        <w:gridCol w:w="2778"/>
        <w:gridCol w:w="1939"/>
        <w:gridCol w:w="3710"/>
        <w:gridCol w:w="1202"/>
        <w:gridCol w:w="887"/>
        <w:gridCol w:w="315"/>
        <w:gridCol w:w="454"/>
      </w:tblGrid>
      <w:tr w:rsidR="0095505A" w:rsidRPr="00A416AC" w:rsidTr="0095505A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C80B87" w:rsidRDefault="00C80B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B87">
              <w:rPr>
                <w:rFonts w:ascii="Times New Roman" w:hAnsi="Times New Roman" w:cs="Times New Roman"/>
                <w:sz w:val="16"/>
                <w:szCs w:val="16"/>
              </w:rPr>
              <w:t>2-11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Швейная фабрика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освое</w:t>
            </w:r>
            <w:proofErr w:type="spellEnd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</w:t>
            </w:r>
            <w:proofErr w:type="spellEnd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нового материала)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416AC">
              <w:rPr>
                <w:rFonts w:ascii="Times New Roman" w:hAnsi="Times New Roman" w:cs="Times New Roman"/>
                <w:caps/>
                <w:sz w:val="20"/>
                <w:szCs w:val="20"/>
              </w:rPr>
              <w:t>у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чебник,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с. 46–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51,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рабочая тетрадь,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с. 30–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технологией производственного процесса на швейной фабрике и профессиями людей, работающих на швейной фабрике. Определение размера одежды при помощи сантиметра. Создание лекала и изготовление изделия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повторением элементов техно-логического процесса швейного производства. Работа с текстильными материалами. Соблюдение правил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Учимся новому.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Словесно-иллюстративный рассказ об истории развития швейного производства.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(с. 46): поиск ответа на вопрос, в чем отличие массового производства одежды от кустарного; технология производственного процесса на швейной фабрике. Выполнение задания-теста «Как шьют одежду» (рабочая тетрадь, с. 30).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 беседа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профессиях людей, работающих на швейной фабрике, и выполнение задания (учебник, с. 47). Демонстрация приемов снятия мерок. Работа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с учебником (с. 48–49). Практическая работа: определение размера одежды (рабочая тетрадь, с. 30).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Познакомятся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технологией производственного процесса на швейной фабрике, с профессиями людей, работающих на швейной фабрике.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объяснять новые понятия, используя текст учебника, определять размер одежды с помощью сантиметровой ленты, создавать лекала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изготавливать изделия с повторением элементов технологического процесса швейного производства, представлять выполненное изделие. 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принимать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сохранять учебную задачу урока, планировать свою деятельность, контролировать свои действия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по точному и оперативному ориентированию в учебнике, вносить необходимые дополнения и коррективы в план и способ действия в случае расхождения эталона, реального действия и его продукта, оценивать</w:t>
            </w: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работу по заданным критериям.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самостоятельно формулировать проблему, делать умозаключения и выводы в словесной форме, осуществлять поиск способов решения проблем творческого характера; осознанно читают тексты, рассматривают рисунки с целью освоения и использования информации;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информации из разных источников, расширяющей и дополняющей представление о швейном производстве.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для презентации изделия.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Творческая работа: украшение прихватки по собственному замыслу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Изготовление прихватки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2E59" w:rsidRPr="00A416AC" w:rsidRDefault="00A92E59" w:rsidP="00A92E5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298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9"/>
        <w:gridCol w:w="841"/>
        <w:gridCol w:w="1743"/>
        <w:gridCol w:w="2778"/>
        <w:gridCol w:w="1939"/>
        <w:gridCol w:w="3710"/>
        <w:gridCol w:w="1202"/>
        <w:gridCol w:w="887"/>
        <w:gridCol w:w="345"/>
        <w:gridCol w:w="424"/>
      </w:tblGrid>
      <w:tr w:rsidR="0095505A" w:rsidRPr="00A416AC" w:rsidTr="0095505A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боты с иглой, ножницами, циркулем.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Профессии: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изготовитель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лекал, раскройщик, оператор швейного производства, утюжильщик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Понятия: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кустарное производство, массовое производство, швейная фабрика, лекало, транспортёр, мерка, размер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Делаем сами.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Анализ готового изделия. Изучение плана работы (учебник, с. 50–51). Заполнение технологической карты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(рабочая тетрадь,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с. 31). Изготовление выкройки изделия по чертежу в рабочей тетради. Изготовление прихватки. Презентация изделия.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Подведение итогов.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Коллективное обсуждение результатов выполненной 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Повторят правила безопасной работы с иглой, ножницами, циркулем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строить понятные речевые высказывания, слушать собеседника и вести диалог, рассуждать, признавать возможность существования различных точек зрения и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права каждого иметь свою.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имеют художественный вкус; сориентированы на плодотворную работу на уроке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05A" w:rsidRPr="00A416AC" w:rsidTr="0095505A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C80B87" w:rsidRDefault="00C80B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B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2-12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Мягкая игрушка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(решение учебной задачи)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технологии создания мягкой игрушки. Определение размера деталей по слайдовому плану.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Созда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Учимся новому.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Словесно-иллюстративный рассказ «История появления мягкой игрушки». Беседа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о новогодних игрушках. Выполнение задания-теста «Новогодняя игрушка»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(рабочая тетрадь, с. 32).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Познакомятся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историей появления мягкой игрушки. Научатся анализировать технологию изготовления поделки,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опреде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принимать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сохранять учебную задачу урока, планировать свою деятельность, проговаривать вслух последовательность производимых действий, оценивать совместно с учителем или одноклассниками результат своих действий, вносить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рассказа для презентации изделия. Творческая работа: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соз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Изготовление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мягкой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игрушки «Птичка»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2E59" w:rsidRPr="00A416AC" w:rsidRDefault="00A92E59" w:rsidP="00A92E5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400" w:type="dxa"/>
        <w:jc w:val="center"/>
        <w:tblInd w:w="-12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9"/>
        <w:gridCol w:w="668"/>
        <w:gridCol w:w="1843"/>
        <w:gridCol w:w="2741"/>
        <w:gridCol w:w="1984"/>
        <w:gridCol w:w="3686"/>
        <w:gridCol w:w="1228"/>
        <w:gridCol w:w="850"/>
        <w:gridCol w:w="425"/>
        <w:gridCol w:w="426"/>
      </w:tblGrid>
      <w:tr w:rsidR="0095505A" w:rsidRPr="00A416AC" w:rsidTr="007155BA">
        <w:trPr>
          <w:trHeight w:val="15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с. 52–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54,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рабочая тетрадь,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с. 32–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лекала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и выполнение при помощи него разметки деталей. Правила работы с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иг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лой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, ножницами, циркулем. План изготовления изделия.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разных видов изделий с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пользованием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одной технологии.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Понятие: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мягкая игрушка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Делаем сами.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Анализ готового изделия. Изучение плана работы (учебник, с. 52–54). Заполнение технологической карты (рабочая тетрадь,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34). Выполнение задания «Правила работы по созданию мягкой игрушки» (рабочая тетрадь,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с. 33). Изготовление мягкой игрушки. Презентация изделия.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Подведение итогов.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Коллективное обсуждение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результатов выполненной работы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лять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размер деталей, вычерчивать лекало при помощи циркуля, выполнять самостоятельно разметку деталей изделия, декорировать изделие, шить мягкую игрушку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ветствующие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коррективы.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самостоятельно формулировать проблему, осуществлять поиск способов решения проблем творческого характера; осознанно читают тексты, рассматривают рисунки с целью освоения и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исполь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зования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информации;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осуществляют поиск информации из разных источников, расширяющей и дополняющей представление о приемах и способах изготовления мягкой игрушки.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Коммуникативные: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слушать и слышать учителя и одноклассников, инициативно сотрудничать в поиске информации.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интерес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к занятиям предметно-практической деятельностью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дание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мягкой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иг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рушки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по собственному замыслу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05A" w:rsidRPr="00A416AC" w:rsidTr="007155BA">
        <w:trPr>
          <w:trHeight w:val="15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C80B87" w:rsidRDefault="00C80B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B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2-13</w:t>
            </w:r>
          </w:p>
          <w:p w:rsidR="00C80B87" w:rsidRPr="00C80B87" w:rsidRDefault="00C80B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0B87" w:rsidRPr="00A416AC" w:rsidRDefault="00C80B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87">
              <w:rPr>
                <w:rFonts w:ascii="Times New Roman" w:hAnsi="Times New Roman" w:cs="Times New Roman"/>
                <w:sz w:val="16"/>
                <w:szCs w:val="16"/>
              </w:rPr>
              <w:t>2-14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Обувное производство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осво</w:t>
            </w:r>
            <w:proofErr w:type="spellEnd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Знакомство с историей создания обуви. Виды материалов,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используемых для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производ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Учимся новому.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Словесно-иллюстративный рассказ об истории обуви. Просмотр мультимедийной презентации или ил-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люстраций в учебнике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Познакомятся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историей обувного дела, видами материалов, используемых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для производства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принимать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сохранять учебную задачу урока, планировать свою деятельность, контролировать свои действия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точному и оперативному ориентированию в учебнике, вносить 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рассказа для презентации изделия.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Твор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модели детской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2E59" w:rsidRPr="00A416AC" w:rsidRDefault="00A92E59" w:rsidP="00A92E5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298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9"/>
        <w:gridCol w:w="841"/>
        <w:gridCol w:w="1743"/>
        <w:gridCol w:w="2778"/>
        <w:gridCol w:w="1939"/>
        <w:gridCol w:w="3710"/>
        <w:gridCol w:w="1202"/>
        <w:gridCol w:w="887"/>
        <w:gridCol w:w="442"/>
        <w:gridCol w:w="327"/>
      </w:tblGrid>
      <w:tr w:rsidR="0095505A" w:rsidRPr="00A416AC" w:rsidTr="007155BA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ение</w:t>
            </w:r>
            <w:proofErr w:type="spellEnd"/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нового материала)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с. 55–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61,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рабочая тетрадь,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с. 36–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обуви. Виды обуви и её назначение. Знакомство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технологическим процессом производства обуви (конструкция, последовательность операций).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Снятие мерки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определение по таблице размера обуви.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модели обуви из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бу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5505A" w:rsidRPr="00A416AC" w:rsidRDefault="0095505A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маги (имитация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производственного процесса).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Профессия: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обувщик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Понятия: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обувь, обувная пара,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натуральные материалы, искусственные 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(с. 55). Работа с учебником (с. 56): материалы для изготовления обуви. Виды обуви. Словесно-иллюстративный рассказ «</w:t>
            </w:r>
            <w:r w:rsidRPr="00A416AC">
              <w:rPr>
                <w:rFonts w:ascii="Times New Roman" w:hAnsi="Times New Roman" w:cs="Times New Roman"/>
                <w:caps/>
                <w:sz w:val="20"/>
                <w:szCs w:val="20"/>
              </w:rPr>
              <w:t>т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ехнологический процесс производства обуви». Коллективная беседа о профессиях людей, работающих на обувной фабрике. Демонстрация приемов снятия мерки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с ноги. Практическая работа: определение размера обуви.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Делаем сами.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Анализ готового изделия. Изучение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плана работы (учебник,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с. 59–61). Выполнение заданий в рабочей тетради: тест «Как изготавливают обувь (с. 36–37); «</w:t>
            </w:r>
            <w:r w:rsidRPr="00A416AC">
              <w:rPr>
                <w:rFonts w:ascii="Times New Roman" w:hAnsi="Times New Roman" w:cs="Times New Roman"/>
                <w:caps/>
                <w:sz w:val="20"/>
                <w:szCs w:val="20"/>
              </w:rPr>
              <w:t>м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одель детской летней обуви»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(с. 38–39). Изготовление модели детской летней обуви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(работа парами). Презентация изделия.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обуви, видами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назначением обуви, технологическим процессом производства обуви. Научатся определять размер обуви, анализировать технологию изготовления обуви, определять технологические этапы, которые можно воспроизвести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классе, выполнять самостоятельно разметку деталей изделия, использовать при изготовлении изделия навыки работы с бумагой,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составлять план изготовления изделия на основе 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необходимые дополнения и коррективы в план и способ действия в случае расхождения эталона, реального действия и его продукта, оценивать</w:t>
            </w: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работу по заданным критериям.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самостоятельно формулировать проблему, делать умозаключения и выводы в словесной форме, осуществлять поиск способов решения проблем творческого характера; осознанно читают тексты, рассматривают рисунки с целью освоения и использования информации;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информации из разных источников, расширяющей и дополняющей представление о видах обуви, материалах, используемых для ее изготовления.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слушать и слышать учителя и одноклассников, инициативно сотрудничать в поиске информации, делать выводы; участвуют в коллективных обсуждениях, строят по-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работа: украшение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изделия по собственному замыслу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летней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обуви из бумаги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и картона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2E59" w:rsidRPr="00A416AC" w:rsidRDefault="00A92E59" w:rsidP="00A92E5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184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9"/>
        <w:gridCol w:w="714"/>
        <w:gridCol w:w="1870"/>
        <w:gridCol w:w="2666"/>
        <w:gridCol w:w="1984"/>
        <w:gridCol w:w="3686"/>
        <w:gridCol w:w="1293"/>
        <w:gridCol w:w="887"/>
        <w:gridCol w:w="343"/>
        <w:gridCol w:w="312"/>
      </w:tblGrid>
      <w:tr w:rsidR="0095505A" w:rsidRPr="00A416AC" w:rsidTr="007155BA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материалы, синтетические материалы, модельная обувь, размер обуви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Подведение итогов.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Коллективное обсуждение результатов выполненной работы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слайдового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и текстового плана, изготовлять модель летней обуви из бумаги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нятные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речевые высказывания, отстаивают собственное мнение, формулируют ответы на вопросы.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сориентированы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на плодотворную работу на уроке, соблюдение норм и правил поведения; обладают первичными умениями оценки работ и ответов одноклассников на основе заданных критериев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05A" w:rsidRPr="00A416AC" w:rsidTr="007155BA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C80B87" w:rsidRDefault="00C80B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B87">
              <w:rPr>
                <w:rFonts w:ascii="Times New Roman" w:hAnsi="Times New Roman" w:cs="Times New Roman"/>
                <w:sz w:val="16"/>
                <w:szCs w:val="16"/>
              </w:rPr>
              <w:t>2-15</w:t>
            </w:r>
          </w:p>
          <w:p w:rsidR="00C80B87" w:rsidRPr="00C80B87" w:rsidRDefault="00C80B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0B87" w:rsidRPr="00A416AC" w:rsidRDefault="00C80B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87">
              <w:rPr>
                <w:rFonts w:ascii="Times New Roman" w:hAnsi="Times New Roman" w:cs="Times New Roman"/>
                <w:sz w:val="16"/>
                <w:szCs w:val="16"/>
              </w:rPr>
              <w:t>2-16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Деревообрабатывающее производство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мате-</w:t>
            </w:r>
          </w:p>
          <w:p w:rsidR="0095505A" w:rsidRPr="00A416AC" w:rsidRDefault="0095505A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риала)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с. 62–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68,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древесины для производства и жизни человека.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новым материалом – древесиной, правилами работы столярным ножом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последовательностью изготовления изделий из древесины. Виды пиломатериалов и способы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Учимся новому.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Коллективная беседа о значении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древесины в современной жизни. Рассматривание иллюстраций в учебнике (с. 62–63) или слайдов. Словесно-иллюстративный рассказ «Виды пиломатериалов». Просмотр мультимедийной презентации. Беседа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свойствах древесины;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о профессиях людей, работающих на деревообрабатывающих предприятиях. Работа с учебником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(с. 65): инструменты, с ко-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Познакомятся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со значением древесины для производства и жизни человека, свойствами древесины, правилами безопасной работы со столярным ножом.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Узнают виды пиломатериалов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способы их производства.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объяснять новые понятия, используя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выполняют контроль в форме сличения способа действия и его результата с заданным эталоном с целью обнаружения отклонений и отличий от эталона; вносят необходимые дополнения и коррективы.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умеют организовать творческое пространство, подготовить рабочее место к работе; знают о гигиене учебного труда и организации рабочего места; анализируют план работы, выделяя основные этапы и приемы изготовления изделия; извлекают необходимую информацию из прослушанного 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рассказа для презентации изделия. Творческая работа: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рашение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изделия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по собственному замыслу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лесенки- опоры для растений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из реек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2E59" w:rsidRPr="00A416AC" w:rsidRDefault="00A92E59" w:rsidP="00A92E5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15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9"/>
        <w:gridCol w:w="714"/>
        <w:gridCol w:w="1870"/>
        <w:gridCol w:w="2666"/>
        <w:gridCol w:w="1984"/>
        <w:gridCol w:w="3686"/>
        <w:gridCol w:w="1293"/>
        <w:gridCol w:w="887"/>
        <w:gridCol w:w="343"/>
        <w:gridCol w:w="284"/>
      </w:tblGrid>
      <w:tr w:rsidR="0095505A" w:rsidRPr="00A416AC" w:rsidTr="007155BA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рабочая тетрадь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40–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их производства. Знакомство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 свойствами древесины.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Изготовление изделий из реек. Декорирование. Работа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древесиной. Конструирование.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Профессия: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столяр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Понятия: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древесина, пиломатериалы, текстура, нож-косяк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торыми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работает столяр.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Делаем сами.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Анализ готового изделия. Декорирование изделия.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Изучение плана работы (учебник, с. 66–68). Выполнение задания в рабочей тетради (с. 42–45). Способы декорирования изделия. Правила безопасной работы со столярным ножом. Изготовление лесенки-опоры для растений. Презентация изделия.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Подведение итогов.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Коллективное обсуждение результатов выполненной работы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текст учебника, составлять план изготовления изделия на основе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слайдового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и текстового плана, выполнять анализ готового изделия и его изготовлять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объяснения;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– умеют строить осознанное и произвольное речевое высказывание.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коллективных обсуждениях; умеют строить понятные речевые высказывания, отстаивать собственное мнение, формулировать ответы на вопросы.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сориентированы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на плодотворную работу на уроке, соблюдение норм и правил поведения; обладают первичными умениями оценки работ и ответов одноклассников на основе заданных критериев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05A" w:rsidRPr="00A416AC" w:rsidTr="007155BA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C80B87" w:rsidRDefault="00C80B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B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2-17</w:t>
            </w:r>
          </w:p>
          <w:p w:rsidR="00C80B87" w:rsidRPr="00C80B87" w:rsidRDefault="00C80B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0B87" w:rsidRPr="00C80B87" w:rsidRDefault="00C80B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0B87" w:rsidRPr="00A416AC" w:rsidRDefault="00C80B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87">
              <w:rPr>
                <w:rFonts w:ascii="Times New Roman" w:hAnsi="Times New Roman" w:cs="Times New Roman"/>
                <w:sz w:val="16"/>
                <w:szCs w:val="16"/>
              </w:rPr>
              <w:t>2-18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Кондитерская фабрика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(постановка и решение учеб-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историей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технологией производства кондитерских изделий, технологией производства шоколада из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какао-бо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Учимся новому.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Работа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учебником (с. 69). Словесно-иллюстративный рассказ «Из истории производства кондитерских изделий». Беседа «О чем рассказала обертка».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Просмотр мультимедийной презентации.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Познакомятся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историей производства кондитерских изделий,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профессиями людей, работающих в кондитерском производстве. Научатся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принимать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сохранять учебную задачу урока, планировать свою деятельность, проговаривать вслух последовательность производимых действий, составляющих основу осваиваемой деятельности, оценивать совместно с учителем или одноклассниками результат своих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дей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рассказа для презентации изделия. Творческая работа: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оформле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Приготовление блюда «Пирожное “Кар-</w:t>
            </w:r>
          </w:p>
          <w:p w:rsidR="0095505A" w:rsidRPr="00A416AC" w:rsidRDefault="0095505A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тошка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”»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2E59" w:rsidRPr="00A416AC" w:rsidRDefault="00A92E59" w:rsidP="00A92E5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9"/>
        <w:gridCol w:w="841"/>
        <w:gridCol w:w="1743"/>
        <w:gridCol w:w="2778"/>
        <w:gridCol w:w="1939"/>
        <w:gridCol w:w="3710"/>
        <w:gridCol w:w="1202"/>
        <w:gridCol w:w="887"/>
        <w:gridCol w:w="300"/>
        <w:gridCol w:w="271"/>
      </w:tblGrid>
      <w:tr w:rsidR="0095505A" w:rsidRPr="00A416AC" w:rsidTr="0095505A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ной задачи)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с. 69–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77,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рабочая тетрадь,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с. 46–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бов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. Знакомство с профессиями людей, работающих на кондитерской фабрике. Информация о производителе и составе продукта на этикетке. Приготовление пирожного «</w:t>
            </w:r>
            <w:r w:rsidRPr="00A416AC">
              <w:rPr>
                <w:rFonts w:ascii="Times New Roman" w:hAnsi="Times New Roman" w:cs="Times New Roman"/>
                <w:caps/>
                <w:sz w:val="20"/>
                <w:szCs w:val="20"/>
              </w:rPr>
              <w:t>к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ар-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тошка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» и шоколадного печенья. Правила пользования газовой плитой.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поведения при приготовлении пищи.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Профессии: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кондитер, технолог-кондитер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Понятия: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какао-бобы,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какао-крупка,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учебником (с. 70–71): технологический процесс производства шоколада. Беседа о профессиях людей, работающих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на кондитерской фабрике. Выполнение задания-теста «Кондитерские изделия» (рабочая тетрадь, с. 46).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Делаем сами.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Работа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учебником (с. 74): правила пользования газовой плитой.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Изучение плана работы (учебник,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с. 72–77). Приготовление пирожного «Картошка» (урок 18), шоколадного печенья (урок 19).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Подведение итогов.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Коллективное обсуждение результатов выполненной 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отыскивать на обертке продукции информацию о ее производителе и составе, анализировать технологию изготовления шоколада, составлять план приготовления блюда, соблюдать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 гигиены, приготовлять пирожное и печенье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ствий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, вносить соответствующие коррективы, в сотрудничестве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с учителем и одноклассниками находить несколько вариантов решения учебной задачи.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– извлекают необходимую информацию из прослушанного объяснения; осознанно читают тексты, рассматривают рисунки с целью освоения и использования информации;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информации из разных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источников, расширяющей и дополняющей представление о процессе производства кондитерских изделий.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в коллективных обсуждениях; умеют строить понятные речевые высказывания, отстаивать собственное мнение, формулировать ответы на вопросы.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интерес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к занятиям предметно-практической деятельностью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блюда по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соб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ственному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замыслу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и шоколадного печенья 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2E59" w:rsidRPr="00A416AC" w:rsidRDefault="00A92E59" w:rsidP="00A92E5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9"/>
        <w:gridCol w:w="841"/>
        <w:gridCol w:w="1743"/>
        <w:gridCol w:w="2778"/>
        <w:gridCol w:w="1939"/>
        <w:gridCol w:w="3710"/>
        <w:gridCol w:w="1202"/>
        <w:gridCol w:w="887"/>
        <w:gridCol w:w="285"/>
        <w:gridCol w:w="286"/>
      </w:tblGrid>
      <w:tr w:rsidR="0095505A" w:rsidRPr="00A416AC" w:rsidTr="0095505A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какао тёртое, какао-масло; </w:t>
            </w:r>
            <w:proofErr w:type="spellStart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конширование</w:t>
            </w:r>
            <w:proofErr w:type="spellEnd"/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05A" w:rsidRPr="00A416AC" w:rsidTr="0095505A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C80B87" w:rsidRDefault="00C80B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B87">
              <w:rPr>
                <w:rFonts w:ascii="Times New Roman" w:hAnsi="Times New Roman" w:cs="Times New Roman"/>
                <w:sz w:val="16"/>
                <w:szCs w:val="16"/>
              </w:rPr>
              <w:t>2-19</w:t>
            </w:r>
          </w:p>
          <w:p w:rsidR="00C80B87" w:rsidRPr="00C80B87" w:rsidRDefault="00C80B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0B87" w:rsidRPr="00A416AC" w:rsidRDefault="00C80B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87">
              <w:rPr>
                <w:rFonts w:ascii="Times New Roman" w:hAnsi="Times New Roman" w:cs="Times New Roman"/>
                <w:sz w:val="16"/>
                <w:szCs w:val="16"/>
              </w:rPr>
              <w:t>2-20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Бытовая техника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мате-</w:t>
            </w:r>
          </w:p>
          <w:p w:rsidR="0095505A" w:rsidRPr="00A416AC" w:rsidRDefault="0095505A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риала)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с. 78–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87,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рабочая тетрадь,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с. 48–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Знакомство с понятием «бытовая техника»,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значением бытовой техники</w:t>
            </w:r>
          </w:p>
          <w:p w:rsidR="0095505A" w:rsidRPr="00A416AC" w:rsidRDefault="0095505A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в жизни людей.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Правила эксплуатации бытовой техники, работы с электричеством. Знакомство с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дей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5505A" w:rsidRPr="00A416AC" w:rsidRDefault="0095505A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ствием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простой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электрической цепи. Работа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батарейкой. Сборка простой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электрической цепи. Практическое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пользование электрической цепи на примере сборки нас-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Учимся новому.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Работа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учебником (с. 78–79): понятие о бытовой технике. Словесно-иллюстративный рассказ «Электрическая энергия». Работа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учебником (с. 79–80): электрическая цепь. Коллективная беседа о правилах пользования предметами бытовой техники. Выполнение задания-теста «Правила эксплуатации электронагревательных приборов» (рабочая тетрадь, с. 48). Беседа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профессиях людей, работающих на предприятиях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сборке, ремонту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и обслуживанию электроаппаратуры.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Делаем сами.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Анализ готового изделия. Изучение плана работы (учеб-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Познакомятся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содержанием понятия «бытовая техника», правилами эксплуатации бытовой техники, профессиями людей, работающих с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электрооборудовани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5505A" w:rsidRPr="00A416AC" w:rsidRDefault="0095505A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ем. Узнают о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дей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ствии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простой электрической цепи. Научатся работать с батарейкой, составлять электрическую цепь, собирать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настольную лампу, делать абажур в технике «витраж»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выполняют контроль в форме сличения способа действия и его результата с заданным эталоном с целью обнаружения отклонений и отличий от эталона; вносят необходимые дополнения и коррективы.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умеют организовать творческое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пространство, подготовить рабочее место к работе; знают о гигиене учебного труда и организации рабочего места; умеют самостоятельно формулировать проблему, делать умозаключения и выводы в словесной форме, осуществлять поиск способов решения проблем творческого характера; осознанно читают тексты, рассматривают рисунки с целью освоения и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исполь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зования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информации;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осуществляют поиск информации из разных источников, расширяющей и дополняющей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представле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рассказа для презентации изделия.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Творческая работа: оформление абажура по собственному замыслу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настольной лампы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абажура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в технике «витраж»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2E59" w:rsidRPr="00A416AC" w:rsidRDefault="00A92E59" w:rsidP="00A92E5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9"/>
        <w:gridCol w:w="841"/>
        <w:gridCol w:w="1743"/>
        <w:gridCol w:w="2778"/>
        <w:gridCol w:w="1939"/>
        <w:gridCol w:w="3710"/>
        <w:gridCol w:w="1202"/>
        <w:gridCol w:w="887"/>
        <w:gridCol w:w="225"/>
        <w:gridCol w:w="346"/>
      </w:tblGrid>
      <w:tr w:rsidR="0095505A" w:rsidRPr="00A416AC" w:rsidTr="0095505A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тольной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лампы. Правила утилизации батареек. Техника «витраж». Абажур (плафон) для настольной лампы.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Профессии: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слесарь-электрик, электрик,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электромонтер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Понятия: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бытовая техника,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бытовое электрооборудование, источник электрической энергии, электрическая цепь, инструкция по эксплуатации, абажур, витраж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ник, с. 82–87). Заполнение технологической карты (рабочая тетрадь,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с. 52–54). Выполнение заданий в рабочей тетради: изготовление настольной лампы (с. 50–51; урок 20) и абажура в технике «витраж» (с. 52–54; урок 21).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Подведение итогов.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Коллективное обсуждение результатов выполненной 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об электричестве.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слушать и слышать учителя и одноклассников, инициативно сотрудничать в поиске информации; участвуют в коллективных обсуждениях; умеют строить понятные речевые высказывания, отстаивать собственное мнение, формулировать ответы на вопросы.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обладают первичными умениями оценки работ и ответов одноклассников на основе заданных критериев; проявляют интерес к занятиям предметно-практической деятельностью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2E59" w:rsidRPr="00A416AC" w:rsidRDefault="00A92E59" w:rsidP="00A92E5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9"/>
        <w:gridCol w:w="841"/>
        <w:gridCol w:w="1743"/>
        <w:gridCol w:w="2778"/>
        <w:gridCol w:w="1939"/>
        <w:gridCol w:w="3710"/>
        <w:gridCol w:w="1202"/>
        <w:gridCol w:w="887"/>
        <w:gridCol w:w="285"/>
        <w:gridCol w:w="286"/>
      </w:tblGrid>
      <w:tr w:rsidR="0095505A" w:rsidRPr="00A416AC" w:rsidTr="0095505A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C80B87" w:rsidRDefault="00C80B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B87">
              <w:rPr>
                <w:rFonts w:ascii="Times New Roman" w:hAnsi="Times New Roman" w:cs="Times New Roman"/>
                <w:sz w:val="16"/>
                <w:szCs w:val="16"/>
              </w:rPr>
              <w:t>2-21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Тепличное хозяйство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(освоение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нового мате-</w:t>
            </w:r>
          </w:p>
          <w:p w:rsidR="0095505A" w:rsidRPr="00A416AC" w:rsidRDefault="0095505A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риала)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с. 88–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94,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рабочая тетрадь,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с. 55–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Знакомство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видами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и конструкциями теплиц. Значение теплиц для жизнедеятельност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человека. Выбор семян для выращивания рассады, использование информации на пакетике для определения условий выращивания растения. Уход за растениями. Мини-теплицы для посадки семян цветов. Выращивание рассады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в домашних условиях.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Профессии: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агроном,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Учимся новому.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Коллективная беседа о назначении теплиц и их значении для жизнедеятельности людей. Работа с учебником (с. 88):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тепличное хозяйство. Просмотр мультимедийной презентации. Работа с учебником (с. 89): виды теплиц. Коллективная беседа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о профессиях людей, работающих в теплицах. Выполнение задания-теста «Теплицы» (рабочая тетрадь, с. 55).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Делаем сами.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Беседа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о цветах для школьной клумбы, их разнообразии и декоративных возможностях. Выполнение задания «Какая информация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на пакетике с семенами?»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(учебник, с. 91).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Проект «Цветы для школьной клумбы». Изучение плана работы (учебник,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Познакомятся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видами конструкции теплиц, их значением для жизнедеятельности людей,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профессиями людей, работающих в теплицах.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Научатся выбирать семена для выращивания рассады, ориентироваться в информации на пакетике с семенами (вид, сорт, высота растения, однолетник или многолетник), изготавливать мини-теплицы для посадки семян, ухаживать за растениями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принимать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сохранять учебную задачу урока, планировать свою деятельность, контролировать свои действия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по точному и оперативному ориентированию в учебнике, оценивать</w:t>
            </w: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работу по заданным критериям.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самостоятельно формулировать проблему, делать умозаключения и выводы в словесной форме, осуществлять поиск способов решения проблем творческого характера; осознанно читают тексты, рассматривают рисунки с целью освоения и использования информации;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информации из разных источников, расширяющей и дополняющей представление о видах цветов, их декоративных возможностях.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строить понятные речевые высказывания, слушать собеседника и вести диалог, рассуждать, признавать возможность существования раз-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рассказа для презентации изделия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Посев семян цветов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на рассаду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изготовление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мини-теплицы из подручных</w:t>
            </w:r>
          </w:p>
          <w:p w:rsidR="0095505A" w:rsidRPr="00A416AC" w:rsidRDefault="0095505A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2E59" w:rsidRPr="00A416AC" w:rsidRDefault="00A92E59" w:rsidP="00A92E5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3"/>
        <w:gridCol w:w="841"/>
        <w:gridCol w:w="1743"/>
        <w:gridCol w:w="2764"/>
        <w:gridCol w:w="1939"/>
        <w:gridCol w:w="3710"/>
        <w:gridCol w:w="1202"/>
        <w:gridCol w:w="887"/>
        <w:gridCol w:w="285"/>
        <w:gridCol w:w="286"/>
      </w:tblGrid>
      <w:tr w:rsidR="0095505A" w:rsidRPr="00A416AC" w:rsidTr="0095505A">
        <w:trPr>
          <w:trHeight w:val="15"/>
          <w:jc w:val="center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овощевод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Понятия: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теплица, тепличное хозяйство, микроклимат, рассада, агротехника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с. 92–94). Заполнение технологической карты (рабочая тетрадь, с. 57). Посадка семян. Изготовление мини-теплицы.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Подведение итогов.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Коллективное обсуждение результатов выполненной 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личных точек зрения и права каждого иметь свою.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имеют мотивацию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к учебной деятельности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05A" w:rsidRPr="00A416AC" w:rsidTr="0095505A">
        <w:trPr>
          <w:trHeight w:val="15"/>
          <w:jc w:val="center"/>
        </w:trPr>
        <w:tc>
          <w:tcPr>
            <w:tcW w:w="138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95505A" w:rsidRPr="00A416AC" w:rsidRDefault="00C80B87">
            <w:pPr>
              <w:pStyle w:val="ParagraphStyle"/>
              <w:spacing w:after="45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  <w:r w:rsidR="0095505A"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Человек и вода (3 часа)</w:t>
            </w:r>
          </w:p>
        </w:tc>
        <w:tc>
          <w:tcPr>
            <w:tcW w:w="286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 w:rsidP="0095505A">
            <w:pPr>
              <w:pStyle w:val="ParagraphStyle"/>
              <w:spacing w:after="45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5505A" w:rsidRPr="00A416AC" w:rsidTr="0095505A">
        <w:trPr>
          <w:trHeight w:val="15"/>
          <w:jc w:val="center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C80B87" w:rsidRDefault="00C80B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Водоканал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(постановка и решение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учебной задачи)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с. 96–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рабочая тетрадь,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Знакомство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системой водоснабжения города. Значение воды в жизни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человека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и растений.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Способы фильтрации воды.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Экономное расходование воды – важное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условие сохранения окружающей среды.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Способы эко-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Учимся новому.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Словесно-иллюстративный рассказ с элементами беседы «Из истории водоснабжения». Просмотр мультимедийной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презентации.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Беседа «Значение воды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в жизни человека и ее экономное расходование». Работа с учебником (с. 97–98): организация водоснабжения городов.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Делаем сами.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плана работы (учебник,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98–99). Изготовление 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Познакомятся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системой водоснабжения города. Узнают о значении воды в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жизни человека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растений, о способах очистки воды и ее экономного расходования.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Научатся анализировать информацию, составлять рассказ, определять количество</w:t>
            </w:r>
          </w:p>
          <w:p w:rsidR="0095505A" w:rsidRPr="00A416AC" w:rsidRDefault="0095505A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расхо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дуемой воды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принимать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сохранять учебную задачу урока, планировать свою деятельность, контролировать свои действия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точному и оперативному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ориентированию в учебнике.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самостоятельно формулировать проблему, делать умозаключения и выводы в словесной форме; осознанно читают тексты, рассматривают рисунки с целью освоения и использования информации;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информации из разных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точников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, расширяющей и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допол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Составление рассказа для презентации о значении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воды, способах ее очистки </w:t>
            </w:r>
          </w:p>
          <w:p w:rsidR="0095505A" w:rsidRPr="00A416AC" w:rsidRDefault="0095505A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в бытовых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условиях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и правилах экономного расходования воды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Изготовление простейшего фильтра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очистки воды, проведение эксперимента.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2E59" w:rsidRPr="00A416AC" w:rsidRDefault="00A92E59" w:rsidP="00A92E5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9"/>
        <w:gridCol w:w="841"/>
        <w:gridCol w:w="1743"/>
        <w:gridCol w:w="2778"/>
        <w:gridCol w:w="1939"/>
        <w:gridCol w:w="3710"/>
        <w:gridCol w:w="1202"/>
        <w:gridCol w:w="887"/>
        <w:gridCol w:w="270"/>
        <w:gridCol w:w="15"/>
        <w:gridCol w:w="286"/>
      </w:tblGrid>
      <w:tr w:rsidR="0095505A" w:rsidRPr="00A416AC" w:rsidTr="0095505A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с. 60–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номного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расходования воды.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количества расходуемой воды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 помощи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струемера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Понятия: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водоканал, </w:t>
            </w:r>
            <w:proofErr w:type="spellStart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струемер</w:t>
            </w:r>
            <w:proofErr w:type="spellEnd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фильтрация, ультрафиолетовые лучи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фильтра и проведение эксперимента. Изготовление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струемера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(учебник,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с. 100) и проведение вычислений количества воды,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утекаемой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за одну минуту из разных отверстий.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Подведение итогов.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задания (рабочая тетрадь, с. 61).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Коллективное обсуждение результатов выполненной 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няющей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 способах экономного расходования воды.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строить понятные речевые высказывания о значении воды, составлять небольшие рассказы, слушать собеседника и вести диалог, рассуждать, признавать возможность существования различных точек зрения и права каждого иметь свою.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сориентированы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бережное отношение к воде, ее экономное расходование, защиту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водоемов от загрязнения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струемера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вычисление количества воды,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утекаемой</w:t>
            </w:r>
            <w:proofErr w:type="spellEnd"/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за одну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минуту из разных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отверстий приспособления</w:t>
            </w:r>
          </w:p>
        </w:tc>
        <w:tc>
          <w:tcPr>
            <w:tcW w:w="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05A" w:rsidRPr="00A416AC" w:rsidTr="0095505A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C80B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Порт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(освоение нового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материала,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Знакомство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работой порта и профессиями людей,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работающих в порту. Способы 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Учимся новому.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Словесно-иллюстративный рассказ с элементами беседы «Порт». Просмотр мультимедийной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презентации. Выполнение теста – зада-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Познакомятся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работой порта,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профессиями людей, работающих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порту.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Узнают об исто-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принимать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и сохранять учебную задачу урока, планировать свою деятельность, контролировать свои действия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точному и оперативному ориентированию в учебнике, вносить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Составление рассказа для презентации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изделия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Изготовление канатной</w:t>
            </w:r>
          </w:p>
          <w:p w:rsidR="0095505A" w:rsidRPr="00A416AC" w:rsidRDefault="0095505A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лестни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5505A" w:rsidRPr="00A416AC" w:rsidRDefault="0095505A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цы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05A" w:rsidRPr="00A416AC" w:rsidTr="0095505A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 w:rsidP="00B85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решение практических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задач)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с. 101–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107,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рабочая тетрадь,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с. 62–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крепления предметов при помощи прямого, простого, якорного узлов.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Правильное крепление груза. Профессии: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лоцман, докер, </w:t>
            </w:r>
            <w:proofErr w:type="spellStart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швартовщик</w:t>
            </w:r>
            <w:proofErr w:type="spellEnd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такелажник, санитарный врач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Понятия: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порт, причал, док, карантин, военно-морская база, морской узел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1: «Работа в порту»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(рабочая тетрадь, с. 62).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(с. 102–103): «Кто работает в порту?». Выполнение заданий 2, 3 в рабочей тетради (с. 63).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Делаем сами.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Беседа-рассказ и просмотр слайдов: морские узлы. Анализ готового изделия.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плана работы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(учебник, с. 105–107).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технического рисунка канатной лестницы (рабочая тетрадь,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с. 64). Изготовление канатной лестницы с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пользованием способа крепления морскими узлами.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Подведение итогов.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Беседа по вопросам в рабочей тетради (с. 64). Коллективное обсуждение результатов выполненной 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рии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узлового плетения, важности правильного крепления грузов, использовании морских узлов в быту.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анализировать готовое изделие, составлять план изготовления изделия на основе слайдового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текстового плана, выполнять морские узлы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и использовать их для изготовления канатной лестницы, составлять рассказ для презентации изделия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необходимые дополнения и коррективы в план и способ действия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в случае расхождения эталона, реального действия и его продукта, оценивать</w:t>
            </w: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работу по заданным критериям.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извлекают необходимую информацию из прослушанного объяснения, осознанно читают тексты, рассматривают рисунки с целью освоения и использования информации, анализируют план работы, выделяя основные этапы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и приемы изготовления изделия;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информации из разных источников.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слушать и слышать учителя и одноклассников, инициативно сотрудничать в поиске информации, отвечать на вопросы, делать выводы.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сориентированы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уважительное отношение к труду людей, работающих в порту; имеют познавательный интерес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пользованием способа крепления морскими уз-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лами</w:t>
            </w:r>
            <w:proofErr w:type="spellEnd"/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2E59" w:rsidRPr="00A416AC" w:rsidRDefault="00A92E59" w:rsidP="00A92E5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9"/>
        <w:gridCol w:w="841"/>
        <w:gridCol w:w="1743"/>
        <w:gridCol w:w="2778"/>
        <w:gridCol w:w="1939"/>
        <w:gridCol w:w="3710"/>
        <w:gridCol w:w="1202"/>
        <w:gridCol w:w="887"/>
        <w:gridCol w:w="255"/>
        <w:gridCol w:w="316"/>
      </w:tblGrid>
      <w:tr w:rsidR="0095505A" w:rsidRPr="00A416AC" w:rsidTr="0095505A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к занятиям предметно-практической деятельностью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05A" w:rsidRPr="00A416AC" w:rsidTr="0095505A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C80B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Узелковое плетение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учебной задачи)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Учебник,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с. 107–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112,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рабочая тетрадь,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с. 65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Знакомство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правилами работы и последовательностью создания изделий в технике узелкового плетения –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макраме.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Одинарный плоский узел. Двойной плоский узел. Сравнение способов вязания морских узлов и узлов в технике макраме.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Понятие: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макраме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Учимся новому.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Словесно-иллюстративный рассказ с элементами беседы «Об истории развития узелкового плетения». Просмотр мультимедийной презентации. Рассказ с элементами беседы «Узелковое плетение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современной жизни».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Исследование: чем морские узлы отличаются от узлов в технике макраме?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Делаем сами.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способов выполнения одинарного и двойного плоских узлов (учебник,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с. 108–110). Выполнение упражнений. Анализ готового изделия. Изучение плана работы (учебник,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с. 110–112). Заполнение технологической карты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(рабочая тетрадь, с. 65). 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Познакомятся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историей узелкового плетения.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Освоят приемы выполнения одинарного и двойного плоских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узлов. Научатся составлять план изготовления изделия на основе слайдового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и текстового планов, выполнять изделия в технике узелкового плетения – макраме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планировать свою деятельность, контролировать свои действия по точному и оперативному ориентированию в учебнике, вносить необходимые дополнения и коррективы в план и способ действия в случае расхождения эталона, реального действия и его продукта, оценивать</w:t>
            </w: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работу по заданным критериям.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извлекают необходимую информацию из прослушанного объяснения; умеют строить осознанное и произвольное речевое высказывание, организовать творческое пространство; знают о гигиене учебного труда;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информации из разных источников.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обмениваться мнениями, осознанно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полно воспринимать содержание рассказа учителя, инициативно сотрудничать в поиске и сборе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рассказа для презентации изделия.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Исследование: в чем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отличие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способов вязания морских узлов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и узлов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в технике макраме? Творческая работа: оформление изделия по собственному замыслу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Изготовление браслета в технике макраме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2E59" w:rsidRPr="00A416AC" w:rsidRDefault="00A92E59" w:rsidP="00A92E5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3"/>
        <w:gridCol w:w="841"/>
        <w:gridCol w:w="1743"/>
        <w:gridCol w:w="2764"/>
        <w:gridCol w:w="1939"/>
        <w:gridCol w:w="3710"/>
        <w:gridCol w:w="1202"/>
        <w:gridCol w:w="887"/>
        <w:gridCol w:w="255"/>
        <w:gridCol w:w="60"/>
        <w:gridCol w:w="256"/>
      </w:tblGrid>
      <w:tr w:rsidR="0095505A" w:rsidRPr="00A416AC" w:rsidTr="0095505A">
        <w:trPr>
          <w:trHeight w:val="15"/>
          <w:jc w:val="center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браслета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в технике макраме.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Подведение итогов.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Коллективное обсуждение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результатов выполненной 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информации, отвечать на вопросы, делать выводы.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познавательный интерес к занятиям предметно-практической деятельностью; обладают первичными умениями оценки работ и ответов одноклассников на основе заданных критериев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E59" w:rsidRPr="00A416AC" w:rsidTr="0095505A">
        <w:trPr>
          <w:trHeight w:val="15"/>
          <w:jc w:val="center"/>
        </w:trPr>
        <w:tc>
          <w:tcPr>
            <w:tcW w:w="14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E59" w:rsidRPr="00A416AC" w:rsidRDefault="00C80B87">
            <w:pPr>
              <w:pStyle w:val="ParagraphStyle"/>
              <w:spacing w:after="45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</w:t>
            </w:r>
            <w:r w:rsidR="00A92E59"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Человек и воздух (3 часа)</w:t>
            </w:r>
          </w:p>
        </w:tc>
      </w:tr>
      <w:tr w:rsidR="0095505A" w:rsidRPr="00A416AC" w:rsidTr="0095505A">
        <w:trPr>
          <w:trHeight w:val="15"/>
          <w:jc w:val="center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C80B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Самолётостроение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и ракетостроение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(постановка и решение учебной задачи)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Учебни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к,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Первоначальные сведения о самолетостроении, о функциях самолета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космической ракеты. Конструкция самолета и космической ракеты.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Профессии: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летчик, космонавт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Понятия: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самолет, картограф, </w:t>
            </w:r>
            <w:proofErr w:type="spellStart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космичес</w:t>
            </w:r>
            <w:proofErr w:type="spellEnd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Учимся новому.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Словесно-иллюстративный рассказ с элементами беседы «Из истории самолетостроения». Просмотр мультимедийной презентации. Коллективная беседа о функциях самолета и космической ракеты. Выполнение задания-теста «Самолеты» (рабочая тетрадь, с. 66). Работа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с учебником (с. 116):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сравнение конструкций самолета и ракеты. Беседа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профессиях людей,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Узнают историю самолетостроения, каковы функции самолета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космической ракеты. Познакомятся с конструкцией самолета и ракеты, профессиями летчика и космонавта.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Научатся сравнивать различные виды летательных аппаратов, использовать приемы 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принимать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сохранять учебную задачу урока, планировать свою деятельность,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вносить необходимые дополнения и коррективы в план и способ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действия в случае расхождения эталона, реального действия и его продукта, оценивать</w:t>
            </w: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работу по заданным критериям.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умеют производить логические мыслительные операции (анализ, сравнение),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план работы, выделяя основные этапы и приемы изготовления изделия;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рассказа для презентации изделия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изготовление модели самолета из деталей конструктора </w:t>
            </w:r>
          </w:p>
        </w:tc>
        <w:tc>
          <w:tcPr>
            <w:tcW w:w="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2E59" w:rsidRPr="00A416AC" w:rsidRDefault="00A92E59" w:rsidP="00A92E5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9"/>
        <w:gridCol w:w="841"/>
        <w:gridCol w:w="1743"/>
        <w:gridCol w:w="2778"/>
        <w:gridCol w:w="1939"/>
        <w:gridCol w:w="3710"/>
        <w:gridCol w:w="1202"/>
        <w:gridCol w:w="887"/>
        <w:gridCol w:w="225"/>
        <w:gridCol w:w="346"/>
      </w:tblGrid>
      <w:tr w:rsidR="0095505A" w:rsidRPr="00A416AC" w:rsidTr="0095505A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с. 114–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118,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рабочая тетрадь,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с. 66–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кая ракета, искусственный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спутник Земли,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ракета, многоступенчатая баллистическая ракета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ботающих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в самолетостроении. Выполнение задания в рабочей тетради, (с. 67).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Делаем сами.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Анализ готового изделия. Выполнение задания в рабочей тетради (с. 68). Заполнение технологической карты (рабочая тетрадь,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с. 68). Самостоятельное изготовление модели самолета из деталей конструктора.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Подведение итогов.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Коллективное обсуждение результатов выполненной 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и правила работы с отверткой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и гаечным ключом при выполнении сборки самолета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информации из разных источников, расширяющей и дополняющей представление о самолетостроении.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обмениваться мнениями, вступать в диалог, отстаивать собственную точку зрения, понимать позицию партнера по диалогу, находить ответы на вопросы и правильно формулировать их.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познавательный интерес к занятиям предметно-практической деятельностью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05A" w:rsidRPr="00A416AC" w:rsidTr="0095505A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C80B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Ракета-носитель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учебной задачи)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Учеб-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Сравнение конструкций самолета и ракеты. Бумага: виды, свойства, история. Правила безопасной работы с ин-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струментами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Учимся новому.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Словесно-иллюстративный рассказ с элементами беседы «Современные виды ракет. Их использование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в современном мире». Просмотр мультимедийной презентации. Беседа «Конструкция ракеты».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Закрепят основные знания о бумаге (свойства, виды, история), о конструкции самолета и ракеты.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анализировать слайдовый план и на 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составлять план изготовления изделия на основе слайдового и текстового планов; выполняют контроль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в форме сличения способа действия и его результата с заданным эталоном с целью обнаружения отклонений и отличий от эталона; вносят необходимые дополнения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рассказа для презентации изделия. Творческая работа: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оформле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модели ракеты из картона и бумаги 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2E59" w:rsidRPr="00A416AC" w:rsidRDefault="00A92E59" w:rsidP="00A92E5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9"/>
        <w:gridCol w:w="841"/>
        <w:gridCol w:w="1743"/>
        <w:gridCol w:w="2778"/>
        <w:gridCol w:w="1939"/>
        <w:gridCol w:w="3710"/>
        <w:gridCol w:w="1202"/>
        <w:gridCol w:w="887"/>
        <w:gridCol w:w="225"/>
        <w:gridCol w:w="346"/>
      </w:tblGrid>
      <w:tr w:rsidR="0095505A" w:rsidRPr="00A416AC" w:rsidTr="0095505A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ник,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с. 117–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120,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рабочая тетрадь,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с. 69–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Понятие: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космическая ракета-носитель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Делаем сами.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Анализ готового изделия. Изучение плана работы (учебник,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 118–120). Заполнение технологической карты (рабочая тетрадь,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с. 72). Приемы и правила безопасной работы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с бумагой и картоном. Изготовление модели ракеты из картона и бумаги на основе самостоятельного чертежа.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Подведение итогов.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Коллективное обсуждение результатов выполненной 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его основе заполнять технологическую карту, выполнять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разметку деталей по чертежу, трансформировать лист бумаги в объемные геометрические тела (конус, цилиндр), строить модель ракеты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из бумаги и кар-тона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коррективы.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умеют организовать творческое пространство;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знают о гигиене учебного труда; извлекают необходимую информацию из прослушанного объяснения; умеют строить осознанное и произвольное речевое высказывание; осознанно читают тексты, рассматривают рисунки с целью освоения и использования информации.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вступать в диалог, отстаивать собственную точку зрения, понимать позицию партнера по диалогу.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познавательный интерес к занятиям предметно-практической деятельностью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изделия по собственно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 замыслу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ос-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нове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ятельного чертежа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05A" w:rsidRPr="00A416AC" w:rsidTr="0095505A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C80B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4-3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Летательный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аппарат. Воз-душ-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с историей возникновения воздушного змея. Конструкция воздушного змея.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Учимся новому.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Словесно-иллюстративный рассказ с элементами беседы «Из истории возникновения воздушного змея». Просмотр мультимедийной презентации. 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Познакомятся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с историей возникновения воздушного змея, его конструкцией. Закрепят умение выполнять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планировать свою деятельность, контролировать свои действия по точному и оперативному ориентированию в учебнике, вносить необходимые дополнения и коррективы в план и способ действия в случае рас-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для презентации изделия.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воздушного змея из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бу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2E59" w:rsidRPr="00A416AC" w:rsidRDefault="00A92E59" w:rsidP="00A92E5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3"/>
        <w:gridCol w:w="841"/>
        <w:gridCol w:w="1743"/>
        <w:gridCol w:w="2764"/>
        <w:gridCol w:w="1939"/>
        <w:gridCol w:w="3710"/>
        <w:gridCol w:w="1202"/>
        <w:gridCol w:w="887"/>
        <w:gridCol w:w="240"/>
        <w:gridCol w:w="15"/>
        <w:gridCol w:w="316"/>
      </w:tblGrid>
      <w:tr w:rsidR="0095505A" w:rsidRPr="00A416AC" w:rsidTr="0095505A">
        <w:trPr>
          <w:trHeight w:val="15"/>
          <w:jc w:val="center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змей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учебной задачи)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с. 121–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Разметка деталей из бумаги и картона сгибанием. Понятия: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каркас, уздечка, леер, хвост,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полотно, стабилизатор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(с. 122): конструкция воздушного змея.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Делаем сами.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Правила разметки деталей из бумаги и картона сгибанием.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Анализ готового изделия. Изучение плана работы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(учебник, с. 123–124).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Подведение итогов.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Коллективное обсуждение результатов выполненной 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разметку бумаги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и картона сгибанием. Научатся использовать при выполнении задания приемы работы с шилом, заполнять технологическую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карту, изготовлять воздушного змея и оформлять изделие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по собственному замыслу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хождения эталона, реального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дей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и его продукта, оценивать</w:t>
            </w: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работу по заданным критериям.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– извлекают необходимую информацию из прослушанного объяснения; анализируют план работы, выделяя основные этапы и приемы изготовления изделия;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информации из разных источников, дополняющей представление об оформлении воздушных змеев.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слушать и слышать учителя и одноклассников, инициативно сотрудничать в поиске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имеют эстетический вкус; помогают товарищам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Оформление изделия по собственному эскизу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маги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E59" w:rsidRPr="00A416AC" w:rsidTr="0095505A">
        <w:trPr>
          <w:trHeight w:val="15"/>
          <w:jc w:val="center"/>
        </w:trPr>
        <w:tc>
          <w:tcPr>
            <w:tcW w:w="14100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E59" w:rsidRPr="00A416AC" w:rsidRDefault="00C80B87">
            <w:pPr>
              <w:pStyle w:val="ParagraphStyle"/>
              <w:spacing w:after="45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5. </w:t>
            </w:r>
            <w:r w:rsidR="00A92E59"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Человек и информация (6 часов)</w:t>
            </w:r>
          </w:p>
        </w:tc>
      </w:tr>
      <w:tr w:rsidR="0095505A" w:rsidRPr="00A416AC" w:rsidTr="0095505A">
        <w:trPr>
          <w:trHeight w:val="15"/>
          <w:jc w:val="center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C80B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B87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Созда</w:t>
            </w:r>
            <w:proofErr w:type="spellEnd"/>
          </w:p>
          <w:p w:rsidR="00C80B87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титуль</w:t>
            </w:r>
            <w:proofErr w:type="spellEnd"/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листа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пос</w:t>
            </w:r>
            <w:proofErr w:type="spellEnd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информации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жизни человека. Виды и способы передачи информации. 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Учимся новому.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Коллективная беседа о способах получения и передачи информации. Словесно-иллюстративный рассказ с элементами беседы 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Познакомятся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работой издательства, технологией создания книги, профессиями людей,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участ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ориентироваться в учебнике и рабочей тетради, планировать и проговаривать этапы работы, следовать согласно составленному плану, вносить изменения в свои действия в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слу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рассказа для презентации изделия. 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титульного листа для книги </w:t>
            </w:r>
          </w:p>
        </w:tc>
        <w:tc>
          <w:tcPr>
            <w:tcW w:w="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2E59" w:rsidRPr="00A416AC" w:rsidRDefault="00A92E59" w:rsidP="00A92E5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9"/>
        <w:gridCol w:w="841"/>
        <w:gridCol w:w="1743"/>
        <w:gridCol w:w="2778"/>
        <w:gridCol w:w="1939"/>
        <w:gridCol w:w="3710"/>
        <w:gridCol w:w="1202"/>
        <w:gridCol w:w="887"/>
        <w:gridCol w:w="270"/>
        <w:gridCol w:w="301"/>
      </w:tblGrid>
      <w:tr w:rsidR="0095505A" w:rsidRPr="00A416AC" w:rsidTr="0095505A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тановка</w:t>
            </w:r>
            <w:proofErr w:type="spellEnd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 решение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учебной задачи)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с. 126–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129, 131–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133,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рабочая тетрадь,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с. 73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с работой издательства, технологией создания книги, профессиями людей, участвующих в издании книги.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книги и использование ее особенностей при издании.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Профессии: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редактор, технический редактор, корректор, художник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Понятия: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издательское дело, издательство, печатная продукция,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редакционно-издательская </w:t>
            </w:r>
            <w:proofErr w:type="spellStart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обработ</w:t>
            </w:r>
            <w:proofErr w:type="spellEnd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«Издательское дело». Просмотр мультимедийной презентации.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учебником: профессии людей, участвующих в создании книг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(с. 127–128); элементы книги (с. 128–129).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Делаем сами.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Правила работы с компьютером. Беседа о работе с текстовым редактором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Word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. Изучение плана работы (учебник,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с. 131–133).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Создание титульного листа.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Подведение итогов.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Выполнение задания-теста «Элементы книги» (рабочая тетрадь, с. 73). Коллективное обсуждение результатов выполненной 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вующих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в издании книг.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различать элементы книги и использовать ее особенности при издании, использовать в практической работе знания о текстовом редакторе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Word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, создавать титульный лист для книги «Дневник путешественника».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Закрепят навыки работы с текстовым редактором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Word</w:t>
            </w:r>
            <w:proofErr w:type="spellEnd"/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чае отклонения от прогнозируемого конечного результата, организовывать свое творческое пространство.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– извлекают необходимую информацию из прослушанного объяснения; умеют строить осознанное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произвольное речевое высказывание; анализируют план работы, выделяя основные этапы и приемы изготовления изделия;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информации из разных источников, расширяющей и дополняющей представление о титульном листе.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оформить свою мысль в устной форме, составлять рассказ об этапах создания книги, слушать и понимать высказывания собеседников, задавать вопросы с целью уточнения информации, самостоятельно делать выводы, сравнивая старинные книги с современными.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сориентированы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уважительное отношение к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Творческая работа: оформление титульного листа по собственному замыслу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«Дневник путешественника»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пользованием текстового редактора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2E59" w:rsidRPr="00A416AC" w:rsidRDefault="00A92E59" w:rsidP="00A92E5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9"/>
        <w:gridCol w:w="841"/>
        <w:gridCol w:w="1743"/>
        <w:gridCol w:w="2778"/>
        <w:gridCol w:w="1939"/>
        <w:gridCol w:w="3710"/>
        <w:gridCol w:w="1202"/>
        <w:gridCol w:w="887"/>
        <w:gridCol w:w="270"/>
        <w:gridCol w:w="301"/>
      </w:tblGrid>
      <w:tr w:rsidR="0095505A" w:rsidRPr="00A416AC" w:rsidTr="0095505A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ка, вычитка, оригинал-макет, элементы книги, форзац, книжный блок, переплётная крышка, титульный лист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дям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, чьи профессии связаны с издательством книг; проявляют интерес к предметно-практической деятельности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05A" w:rsidRPr="00A416AC" w:rsidTr="0095505A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C80B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Работа с таблицами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мате-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риала)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. Учебник,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с. 129–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Правила работы за компьютером. Создание таблицы в программе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Word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Понятия: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таблица, строка, столбец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Учимся новому.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Беседа о правилах работы за компьютером.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(с. 130–131): работа с таблицами.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приемов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работы с таблицами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в текстовом редакторе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Word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Делаем сами.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упражнений.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Подведение итогов.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Коллективное обсуждение результатов выполненной 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Закрепят навыки работы на компьютере. Освоят набор текста, последовательность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и особенности работы с таблицами в текстовом редакторе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Word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определять и устанавливать число строк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и столбцов, вводить текст в строку таблицы, создавать на компьютере произвольную таблицу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ориентироваться в учебнике и рабочей тетради, планировать и проговаривать этапы работы, следовать согласно составленному плану, вносить изменения в свои действия в случае отклонения от прогнозируемого конечного результата.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– извлекают необходимую информацию из прослушанного объяснения; умеют строить осознанное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и произвольное речевое высказывание; осознанно читают тексты, рассматривают рисунки с целью освоения и использования информации.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находить ответы на вопросы и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пра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для презентации изделия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Создание произвольной таблицы в программе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Micro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soft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Word</w:t>
            </w:r>
            <w:proofErr w:type="spellEnd"/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2E59" w:rsidRPr="00A416AC" w:rsidRDefault="00A92E59" w:rsidP="00A92E5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9"/>
        <w:gridCol w:w="841"/>
        <w:gridCol w:w="1743"/>
        <w:gridCol w:w="2778"/>
        <w:gridCol w:w="1939"/>
        <w:gridCol w:w="3710"/>
        <w:gridCol w:w="1202"/>
        <w:gridCol w:w="887"/>
        <w:gridCol w:w="210"/>
        <w:gridCol w:w="361"/>
      </w:tblGrid>
      <w:tr w:rsidR="0095505A" w:rsidRPr="00A416AC" w:rsidTr="0095505A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вильно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их.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познавательный интерес к занятиям предметно-практической деятельностью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05A" w:rsidRPr="00A416AC" w:rsidTr="0095505A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C80B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5-3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B87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Созда</w:t>
            </w:r>
            <w:proofErr w:type="spellEnd"/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содержания книги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учебной задачи)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с. 134–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ИКТ на службе человека, работа с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компьютером. ИКТ в из-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дательском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деле. Процесс редакционно-издательской подготовки книги, элементы книги. Формирование содержания книги «Дневник путешественника» как итогового продукта годового проекта «Издаем книгу»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Учимся новому.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Словесно-иллюстративный рассказ с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элементами беседы «ИКТ в издательском деле». Беседа «Процесс редакционно-издательской подготовки книги, элементы книги».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Делаем сами.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Изучение плана работы (с. 134–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135). Формирование содержания книги «Дневник путешественника» как итогового продукта годового проекта «Издаем книгу».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Подведение итогов.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Коллективное обсуждение результатов выполненной 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Получат представление о том,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какое значение имеют ИКТ в современном мире, о процессе редакционно-издательской подготовки книги. Научатся формировать содержание книги «Дневник путешественника»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сравнивают результат деятельности с эталоном; вносят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необходимые дополнения и коррективы.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– извлекают необходимую информацию из прослушанного объяснения; умеют строить осознанное и произвольное речевое высказывание; анализируют план работы, выделяя основные этапы и приемы изготовления изделия.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слушать и слышать учителя и одноклассников, инициативно сотрудничать в поиске информации, отвечать на вопросы, делать выводы.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имеют мотивацию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к учебной деятельности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Составление рассказа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презентации изделия. Создание содержания книги по собственному замыслу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содержания книги «Дневник путешественника». Практическая работа на компьютере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2E59" w:rsidRPr="00A416AC" w:rsidRDefault="00A92E59" w:rsidP="00A92E5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9"/>
        <w:gridCol w:w="841"/>
        <w:gridCol w:w="1743"/>
        <w:gridCol w:w="2778"/>
        <w:gridCol w:w="1939"/>
        <w:gridCol w:w="3710"/>
        <w:gridCol w:w="1202"/>
        <w:gridCol w:w="887"/>
        <w:gridCol w:w="270"/>
        <w:gridCol w:w="301"/>
      </w:tblGrid>
      <w:tr w:rsidR="0095505A" w:rsidRPr="00A416AC" w:rsidTr="0095505A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Default="00C80B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5-4</w:t>
            </w:r>
          </w:p>
          <w:p w:rsidR="00C80B87" w:rsidRDefault="00C80B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</w:p>
          <w:p w:rsidR="00C80B87" w:rsidRPr="00A416AC" w:rsidRDefault="00C80B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5-5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Переплётные работы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материала)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с. 135–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139,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рабочая тетрадь,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с. 74–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переплетными работами. Способ соединения листов, шитье блоков нитками втачку (в пять проколов). Правила безопасной работы с шилом и иглой. Значение различных элементов в структуре переплета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(форзац, </w:t>
            </w: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слизура</w:t>
            </w:r>
            <w:proofErr w:type="spellEnd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Понятия: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шитьё нитками втачку, форзац, переплётная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крышка, сторонки, книжный блок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Учимся новому.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Словесно-иллюстративный рассказ с элементами беседы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«Переплетные работы». Просмотр мультимедийной презентации. Словесно-иллюстративный рассказ «Способы соединения листов». Работа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с учебником (с. 136): шитье блоков нитками втачку. Рассказ «Переплётная крышка».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Делаем сами.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задания в рабочей тетради (с. 74–77). Анализ готового изделия.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плана работы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(с. 136–139). Изготовление переплетной крышки. Соединение блока 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переплетной крышкой.</w:t>
            </w:r>
          </w:p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Подведение итогов.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Коллективное обсуждение результатов выполненной 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Познакомятся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переплетными работами. 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Узнают о способе соединения листов, технологии шитья блоков нитками втачку. Научатся различать элементы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в структуре переплета, составлять план изготовления изделия, выполнять шитье блока нитками втачку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планировать свою деятельность, контролировать свои действия по точному и оперативному ориентированию в учебнике, вносить необходимые дополнения и коррективы в план и способ действия, оценивать</w:t>
            </w:r>
            <w:r w:rsidRPr="00A41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работу по заданным критериям.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умеют организовать творческое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пространство, подготовить рабочее место к работе; анализируют план работы, выделяя основные этапы и приемы изготовления изделия.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слушать и слышать учителя и одноклассников, инициативно сотрудничать в поиске информации, делать выводы, находить ответы на вопросы и правильно формулировать их.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познавательный интерес к занятиям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предметно-практической деятельностью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рассказа для презентации изделия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Изготовление переплета дневника и оформление обложки по собственному эс-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кизу</w:t>
            </w:r>
            <w:proofErr w:type="spellEnd"/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2E59" w:rsidRPr="00A416AC" w:rsidRDefault="00A92E59" w:rsidP="00A92E5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9"/>
        <w:gridCol w:w="841"/>
        <w:gridCol w:w="1743"/>
        <w:gridCol w:w="2778"/>
        <w:gridCol w:w="1939"/>
        <w:gridCol w:w="3710"/>
        <w:gridCol w:w="1202"/>
        <w:gridCol w:w="887"/>
        <w:gridCol w:w="225"/>
        <w:gridCol w:w="346"/>
      </w:tblGrid>
      <w:tr w:rsidR="0095505A" w:rsidRPr="00A416AC" w:rsidTr="0095505A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C80B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B87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вый урок </w:t>
            </w:r>
          </w:p>
          <w:p w:rsidR="00C80B87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(обобщение </w:t>
            </w:r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</w:t>
            </w:r>
            <w:proofErr w:type="spellStart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систе</w:t>
            </w:r>
            <w:proofErr w:type="spellEnd"/>
          </w:p>
          <w:p w:rsidR="007155B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мати</w:t>
            </w:r>
            <w:proofErr w:type="spellEnd"/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зация</w:t>
            </w:r>
            <w:proofErr w:type="spellEnd"/>
            <w:r w:rsidRPr="00A416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знаний)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Анализ своей работы на уроках технологии за год. Презентация своих работ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Вступительное слово учителя. Презентация папки достижений. Коллективное обсуждение результатов выполненной работы. Подведение итогов конкурсов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Научатся презентовать свои изделия, объяснять их достоинства, способы изготовления, практическое использование, оценивать свои и чужие работы, определять и аргументировать их достоинства и недостатки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свою работу на уроке; умеют адекватно воспринимать оценку учителя или товарища.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умеют анализировать выполненные работы, понимать заданный вопрос, в соответствии с ним строить ответ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в устной форме.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br/>
              <w:t>в коллективных обсуждениях; умеют строить понятные речевые высказывания, отстаивать собственное мнение.</w:t>
            </w:r>
          </w:p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 xml:space="preserve"> обладают первичными умениями оценки работ и ответов одноклассников на основе заданных критериев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для презентации изделия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6AC">
              <w:rPr>
                <w:rFonts w:ascii="Times New Roman" w:hAnsi="Times New Roman" w:cs="Times New Roman"/>
                <w:sz w:val="20"/>
                <w:szCs w:val="20"/>
              </w:rPr>
              <w:t>Презентация своих работ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95505A" w:rsidRPr="00A416AC" w:rsidRDefault="00955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2E59" w:rsidRPr="00A416AC" w:rsidRDefault="00A92E59" w:rsidP="00A92E59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A92E59" w:rsidRPr="00A416AC" w:rsidRDefault="00A92E59" w:rsidP="00A92E59">
      <w:pPr>
        <w:rPr>
          <w:sz w:val="20"/>
          <w:szCs w:val="20"/>
        </w:rPr>
      </w:pPr>
    </w:p>
    <w:p w:rsidR="00A92E59" w:rsidRPr="00A416AC" w:rsidRDefault="00A92E59" w:rsidP="00A92E59">
      <w:pPr>
        <w:rPr>
          <w:sz w:val="20"/>
          <w:szCs w:val="20"/>
        </w:rPr>
      </w:pPr>
    </w:p>
    <w:p w:rsidR="00A92E59" w:rsidRPr="00A416AC" w:rsidRDefault="00A92E59" w:rsidP="00A92E59">
      <w:pPr>
        <w:rPr>
          <w:sz w:val="20"/>
          <w:szCs w:val="20"/>
        </w:rPr>
      </w:pPr>
    </w:p>
    <w:p w:rsidR="00A92E59" w:rsidRPr="00A416AC" w:rsidRDefault="00A92E59" w:rsidP="00A92E59">
      <w:pPr>
        <w:rPr>
          <w:sz w:val="20"/>
          <w:szCs w:val="20"/>
        </w:rPr>
      </w:pPr>
    </w:p>
    <w:p w:rsidR="00A92E59" w:rsidRPr="00A92E59" w:rsidRDefault="00A92E59" w:rsidP="00A92E59"/>
    <w:sectPr w:rsidR="00A92E59" w:rsidRPr="00A92E59" w:rsidSect="00A416AC">
      <w:headerReference w:type="default" r:id="rId7"/>
      <w:pgSz w:w="15840" w:h="12240" w:orient="landscape"/>
      <w:pgMar w:top="851" w:right="1134" w:bottom="851" w:left="1134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5FA" w:rsidRDefault="000A65FA" w:rsidP="00F609E7">
      <w:pPr>
        <w:spacing w:after="0" w:line="240" w:lineRule="auto"/>
      </w:pPr>
      <w:r>
        <w:separator/>
      </w:r>
    </w:p>
  </w:endnote>
  <w:endnote w:type="continuationSeparator" w:id="0">
    <w:p w:rsidR="000A65FA" w:rsidRDefault="000A65FA" w:rsidP="00F6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5FA" w:rsidRDefault="000A65FA" w:rsidP="00F609E7">
      <w:pPr>
        <w:spacing w:after="0" w:line="240" w:lineRule="auto"/>
      </w:pPr>
      <w:r>
        <w:separator/>
      </w:r>
    </w:p>
  </w:footnote>
  <w:footnote w:type="continuationSeparator" w:id="0">
    <w:p w:rsidR="000A65FA" w:rsidRDefault="000A65FA" w:rsidP="00F60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5FA" w:rsidRPr="00F609E7" w:rsidRDefault="000A65FA" w:rsidP="00F609E7">
    <w:pPr>
      <w:pStyle w:val="a4"/>
      <w:jc w:val="center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sz w:val="20"/>
        <w:szCs w:val="20"/>
      </w:rPr>
      <w:t>Ардатовская</w:t>
    </w:r>
    <w:proofErr w:type="spellEnd"/>
    <w:r>
      <w:rPr>
        <w:rFonts w:ascii="Times New Roman" w:hAnsi="Times New Roman" w:cs="Times New Roman"/>
        <w:sz w:val="20"/>
        <w:szCs w:val="20"/>
      </w:rPr>
      <w:t xml:space="preserve"> специ</w:t>
    </w:r>
    <w:r w:rsidRPr="00F609E7">
      <w:rPr>
        <w:rFonts w:ascii="Times New Roman" w:hAnsi="Times New Roman" w:cs="Times New Roman"/>
        <w:sz w:val="20"/>
        <w:szCs w:val="20"/>
      </w:rPr>
      <w:t xml:space="preserve">альная ( коррекционная) общеобразовательная школа - интернат </w:t>
    </w:r>
    <w:r w:rsidRPr="00F609E7">
      <w:rPr>
        <w:rFonts w:ascii="Times New Roman" w:hAnsi="Times New Roman" w:cs="Times New Roman"/>
        <w:sz w:val="20"/>
        <w:szCs w:val="20"/>
        <w:lang w:val="en-US"/>
      </w:rPr>
      <w:t>IV</w:t>
    </w:r>
    <w:r w:rsidRPr="00F609E7">
      <w:rPr>
        <w:rFonts w:ascii="Times New Roman" w:hAnsi="Times New Roman" w:cs="Times New Roman"/>
        <w:sz w:val="20"/>
        <w:szCs w:val="20"/>
      </w:rPr>
      <w:t>вида.</w:t>
    </w:r>
  </w:p>
  <w:p w:rsidR="000A65FA" w:rsidRPr="00F609E7" w:rsidRDefault="000A65FA" w:rsidP="00F609E7">
    <w:pPr>
      <w:pStyle w:val="a4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Учитель начальных классов Баева Татьяна Ивановна.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E59"/>
    <w:rsid w:val="00053BB4"/>
    <w:rsid w:val="000A65FA"/>
    <w:rsid w:val="00130E2A"/>
    <w:rsid w:val="004E712B"/>
    <w:rsid w:val="006D2701"/>
    <w:rsid w:val="007155BA"/>
    <w:rsid w:val="00815122"/>
    <w:rsid w:val="0095505A"/>
    <w:rsid w:val="00987137"/>
    <w:rsid w:val="00A416AC"/>
    <w:rsid w:val="00A92E59"/>
    <w:rsid w:val="00B85EE0"/>
    <w:rsid w:val="00C80B87"/>
    <w:rsid w:val="00C8795A"/>
    <w:rsid w:val="00CD0911"/>
    <w:rsid w:val="00DB629B"/>
    <w:rsid w:val="00F60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92E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3">
    <w:name w:val="line number"/>
    <w:basedOn w:val="a0"/>
    <w:uiPriority w:val="99"/>
    <w:semiHidden/>
    <w:unhideWhenUsed/>
    <w:rsid w:val="00F609E7"/>
  </w:style>
  <w:style w:type="paragraph" w:styleId="a4">
    <w:name w:val="header"/>
    <w:basedOn w:val="a"/>
    <w:link w:val="a5"/>
    <w:uiPriority w:val="99"/>
    <w:semiHidden/>
    <w:unhideWhenUsed/>
    <w:rsid w:val="00F6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09E7"/>
  </w:style>
  <w:style w:type="paragraph" w:styleId="a6">
    <w:name w:val="footer"/>
    <w:basedOn w:val="a"/>
    <w:link w:val="a7"/>
    <w:uiPriority w:val="99"/>
    <w:unhideWhenUsed/>
    <w:rsid w:val="00F6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09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92E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F378A-F59C-4C3F-B9D5-B2C5B2C1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34</Pages>
  <Words>13187</Words>
  <Characters>75171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cp:lastPrinted>2014-09-16T14:52:00Z</cp:lastPrinted>
  <dcterms:created xsi:type="dcterms:W3CDTF">2014-09-08T14:08:00Z</dcterms:created>
  <dcterms:modified xsi:type="dcterms:W3CDTF">2014-09-21T18:53:00Z</dcterms:modified>
</cp:coreProperties>
</file>