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52"/>
        <w:gridCol w:w="909"/>
        <w:gridCol w:w="2458"/>
        <w:gridCol w:w="4771"/>
        <w:gridCol w:w="1276"/>
        <w:gridCol w:w="1541"/>
        <w:gridCol w:w="904"/>
        <w:gridCol w:w="815"/>
      </w:tblGrid>
      <w:tr w:rsidR="00EE20AF" w:rsidRPr="00EE20AF" w:rsidTr="00EE20AF">
        <w:trPr>
          <w:trHeight w:val="486"/>
        </w:trPr>
        <w:tc>
          <w:tcPr>
            <w:tcW w:w="675" w:type="dxa"/>
            <w:vMerge w:val="restart"/>
            <w:vAlign w:val="center"/>
          </w:tcPr>
          <w:p w:rsidR="00EE20AF" w:rsidRPr="00EE20AF" w:rsidRDefault="00EE20AF" w:rsidP="00DF277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2352" w:type="dxa"/>
            <w:vMerge w:val="restart"/>
            <w:vAlign w:val="center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909" w:type="dxa"/>
            <w:vMerge w:val="restart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уроков</w:t>
            </w:r>
          </w:p>
        </w:tc>
        <w:tc>
          <w:tcPr>
            <w:tcW w:w="2458" w:type="dxa"/>
            <w:vMerge w:val="restart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4771" w:type="dxa"/>
            <w:vMerge w:val="restart"/>
            <w:vAlign w:val="center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уровню</w:t>
            </w:r>
          </w:p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подготовки </w:t>
            </w:r>
            <w:proofErr w:type="gramStart"/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541" w:type="dxa"/>
            <w:vMerge w:val="restart"/>
            <w:vAlign w:val="center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1719" w:type="dxa"/>
            <w:gridSpan w:val="2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EE20AF" w:rsidRPr="00EE20AF" w:rsidTr="00E2652A">
        <w:trPr>
          <w:trHeight w:val="270"/>
        </w:trPr>
        <w:tc>
          <w:tcPr>
            <w:tcW w:w="675" w:type="dxa"/>
            <w:vMerge/>
            <w:vAlign w:val="center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2" w:type="dxa"/>
            <w:vMerge/>
            <w:vAlign w:val="center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1" w:type="dxa"/>
            <w:vMerge/>
            <w:vAlign w:val="center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815" w:type="dxa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EE20AF" w:rsidRPr="00EE20AF" w:rsidTr="00EE20AF">
        <w:trPr>
          <w:trHeight w:val="374"/>
        </w:trPr>
        <w:tc>
          <w:tcPr>
            <w:tcW w:w="675" w:type="dxa"/>
            <w:vMerge w:val="restart"/>
          </w:tcPr>
          <w:p w:rsid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vMerge w:val="restart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бозначение натуральных чисел </w:t>
            </w:r>
          </w:p>
        </w:tc>
        <w:tc>
          <w:tcPr>
            <w:tcW w:w="909" w:type="dxa"/>
            <w:vMerge w:val="restart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цифра, натуральные числа, классы, разряды</w:t>
            </w:r>
          </w:p>
        </w:tc>
        <w:tc>
          <w:tcPr>
            <w:tcW w:w="4771" w:type="dxa"/>
            <w:vMerge w:val="restart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понятие числа и цифры, определение натуральных чисел, классов, разрядов, миллион, миллиард.</w:t>
            </w:r>
          </w:p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читать и записывать многозначные числа.</w:t>
            </w:r>
          </w:p>
        </w:tc>
        <w:tc>
          <w:tcPr>
            <w:tcW w:w="1276" w:type="dxa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E20AF" w:rsidRPr="00EE20AF" w:rsidRDefault="0047337E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П.1,№23,24,30а</w:t>
            </w:r>
          </w:p>
        </w:tc>
        <w:tc>
          <w:tcPr>
            <w:tcW w:w="904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AF" w:rsidRPr="00EE20AF" w:rsidTr="004F3AA5">
        <w:trPr>
          <w:trHeight w:val="427"/>
        </w:trPr>
        <w:tc>
          <w:tcPr>
            <w:tcW w:w="675" w:type="dxa"/>
            <w:vMerge/>
          </w:tcPr>
          <w:p w:rsid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2765D" w:rsidRDefault="00E2765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20AF" w:rsidRPr="00EE20AF" w:rsidRDefault="0047337E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№25,28,26</w:t>
            </w:r>
          </w:p>
        </w:tc>
        <w:tc>
          <w:tcPr>
            <w:tcW w:w="904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AF" w:rsidRPr="00EE20AF" w:rsidTr="00EE20AF">
        <w:trPr>
          <w:trHeight w:val="333"/>
        </w:trPr>
        <w:tc>
          <w:tcPr>
            <w:tcW w:w="675" w:type="dxa"/>
            <w:vMerge/>
          </w:tcPr>
          <w:p w:rsid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0AF" w:rsidRPr="00EE20AF" w:rsidRDefault="008137D5" w:rsidP="004733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337E">
              <w:rPr>
                <w:rFonts w:ascii="Times New Roman" w:hAnsi="Times New Roman" w:cs="Times New Roman"/>
                <w:sz w:val="24"/>
                <w:szCs w:val="24"/>
              </w:rPr>
              <w:t>ам работа</w:t>
            </w:r>
          </w:p>
        </w:tc>
        <w:tc>
          <w:tcPr>
            <w:tcW w:w="1541" w:type="dxa"/>
            <w:vAlign w:val="center"/>
          </w:tcPr>
          <w:p w:rsidR="00EE20AF" w:rsidRPr="00EE20AF" w:rsidRDefault="00E2765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37E">
              <w:rPr>
                <w:rFonts w:ascii="Times New Roman" w:hAnsi="Times New Roman" w:cs="Times New Roman"/>
                <w:sz w:val="24"/>
                <w:szCs w:val="24"/>
              </w:rPr>
              <w:t>№52,62</w:t>
            </w:r>
          </w:p>
        </w:tc>
        <w:tc>
          <w:tcPr>
            <w:tcW w:w="904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AF" w:rsidRPr="00EE20AF" w:rsidTr="00EE20AF">
        <w:trPr>
          <w:trHeight w:val="561"/>
        </w:trPr>
        <w:tc>
          <w:tcPr>
            <w:tcW w:w="675" w:type="dxa"/>
          </w:tcPr>
          <w:p w:rsid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Длина отрезка. </w:t>
            </w:r>
          </w:p>
        </w:tc>
        <w:tc>
          <w:tcPr>
            <w:tcW w:w="909" w:type="dxa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Отрезок, длина отрезка, единицы измерения длины</w:t>
            </w:r>
          </w:p>
          <w:p w:rsidR="00655EB4" w:rsidRPr="00EE20AF" w:rsidRDefault="00655EB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 w:val="restart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понятие отрезка, понятие треугольника, понятие длины отрезка.</w:t>
            </w:r>
          </w:p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 Уметь: строить отрезок, строить треугольник, измерять длину отрезка, сравнивать отрезки, находить стороны и вершины треугольников, многоугольников.</w:t>
            </w: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E20AF" w:rsidRPr="00EE20AF" w:rsidRDefault="0047337E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П.2,№65,66</w:t>
            </w:r>
          </w:p>
        </w:tc>
        <w:tc>
          <w:tcPr>
            <w:tcW w:w="904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AF" w:rsidRPr="00EE20AF" w:rsidTr="00EE20AF">
        <w:trPr>
          <w:trHeight w:val="1032"/>
        </w:trPr>
        <w:tc>
          <w:tcPr>
            <w:tcW w:w="675" w:type="dxa"/>
          </w:tcPr>
          <w:p w:rsid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угольник. Многоугольники</w:t>
            </w:r>
          </w:p>
        </w:tc>
        <w:tc>
          <w:tcPr>
            <w:tcW w:w="909" w:type="dxa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655EB4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Треугольник. Многоугольники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2CF7">
              <w:rPr>
                <w:rFonts w:ascii="Times New Roman" w:hAnsi="Times New Roman" w:cs="Times New Roman"/>
                <w:sz w:val="24"/>
                <w:szCs w:val="24"/>
              </w:rPr>
              <w:t>вершины, стороны, углы</w:t>
            </w:r>
          </w:p>
        </w:tc>
        <w:tc>
          <w:tcPr>
            <w:tcW w:w="4771" w:type="dxa"/>
            <w:vMerge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0AF" w:rsidRPr="00EE20AF" w:rsidRDefault="00462CF7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20D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1541" w:type="dxa"/>
            <w:vAlign w:val="center"/>
          </w:tcPr>
          <w:p w:rsidR="00EE20AF" w:rsidRPr="00EE20AF" w:rsidRDefault="00E2765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37E">
              <w:rPr>
                <w:rFonts w:ascii="Times New Roman" w:hAnsi="Times New Roman" w:cs="Times New Roman"/>
                <w:sz w:val="24"/>
                <w:szCs w:val="24"/>
              </w:rPr>
              <w:t>№68,69</w:t>
            </w:r>
          </w:p>
        </w:tc>
        <w:tc>
          <w:tcPr>
            <w:tcW w:w="904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AF" w:rsidRPr="00EE20AF" w:rsidTr="00EE20AF">
        <w:tc>
          <w:tcPr>
            <w:tcW w:w="675" w:type="dxa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контрольная работа (тест)</w:t>
            </w:r>
          </w:p>
        </w:tc>
        <w:tc>
          <w:tcPr>
            <w:tcW w:w="909" w:type="dxa"/>
          </w:tcPr>
          <w:p w:rsidR="00EE20AF" w:rsidRPr="00EE20AF" w:rsidRDefault="00EE20AF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Урок контроля,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 и коррекции знаний учащихся за начальную школу</w:t>
            </w:r>
          </w:p>
        </w:tc>
        <w:tc>
          <w:tcPr>
            <w:tcW w:w="1276" w:type="dxa"/>
          </w:tcPr>
          <w:p w:rsidR="00EE20AF" w:rsidRPr="00EE20AF" w:rsidRDefault="00462CF7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20A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541" w:type="dxa"/>
            <w:vAlign w:val="center"/>
          </w:tcPr>
          <w:p w:rsidR="00EE20AF" w:rsidRPr="00EE20AF" w:rsidRDefault="00E2765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37E">
              <w:rPr>
                <w:rFonts w:ascii="Times New Roman" w:hAnsi="Times New Roman" w:cs="Times New Roman"/>
                <w:sz w:val="24"/>
                <w:szCs w:val="24"/>
              </w:rPr>
              <w:t>№74а</w:t>
            </w:r>
          </w:p>
        </w:tc>
        <w:tc>
          <w:tcPr>
            <w:tcW w:w="904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20AF" w:rsidRPr="00EE20AF" w:rsidRDefault="00EE20AF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D9" w:rsidRPr="00EE20AF" w:rsidTr="00EE20AF">
        <w:trPr>
          <w:trHeight w:val="692"/>
        </w:trPr>
        <w:tc>
          <w:tcPr>
            <w:tcW w:w="675" w:type="dxa"/>
            <w:vMerge w:val="restart"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vMerge w:val="restart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Плоскость. Прямая. Луч. </w:t>
            </w:r>
          </w:p>
        </w:tc>
        <w:tc>
          <w:tcPr>
            <w:tcW w:w="909" w:type="dxa"/>
            <w:vMerge w:val="restart"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20D9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лучи</w:t>
            </w:r>
          </w:p>
        </w:tc>
        <w:tc>
          <w:tcPr>
            <w:tcW w:w="4771" w:type="dxa"/>
            <w:vMerge w:val="restart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понятие плоскости, прямой, луча, дополнительных лучей.</w:t>
            </w:r>
          </w:p>
          <w:p w:rsidR="00655EB4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находить и называть прямую на чертеже, строить ее по двум точкам; чертить лучи, находить их на чертеже, называть.</w:t>
            </w:r>
          </w:p>
        </w:tc>
        <w:tc>
          <w:tcPr>
            <w:tcW w:w="1276" w:type="dxa"/>
          </w:tcPr>
          <w:p w:rsidR="006F20D9" w:rsidRPr="00EE20AF" w:rsidRDefault="006F20D9" w:rsidP="00A46D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41" w:type="dxa"/>
            <w:vAlign w:val="center"/>
          </w:tcPr>
          <w:p w:rsidR="0047337E" w:rsidRDefault="0047337E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П3,№100,</w:t>
            </w:r>
          </w:p>
          <w:p w:rsidR="006F20D9" w:rsidRPr="00EE20AF" w:rsidRDefault="0047337E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101,102</w:t>
            </w:r>
          </w:p>
        </w:tc>
        <w:tc>
          <w:tcPr>
            <w:tcW w:w="904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D9" w:rsidRPr="00EE20AF" w:rsidTr="00EE20AF">
        <w:trPr>
          <w:trHeight w:val="954"/>
        </w:trPr>
        <w:tc>
          <w:tcPr>
            <w:tcW w:w="675" w:type="dxa"/>
            <w:vMerge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2765D" w:rsidRDefault="00E2765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П3,</w:t>
            </w:r>
          </w:p>
          <w:p w:rsidR="006F20D9" w:rsidRPr="00EE20AF" w:rsidRDefault="0047337E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№90,94,103</w:t>
            </w:r>
          </w:p>
        </w:tc>
        <w:tc>
          <w:tcPr>
            <w:tcW w:w="904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D9" w:rsidRPr="00EE20AF" w:rsidTr="006F20D9">
        <w:trPr>
          <w:trHeight w:val="468"/>
        </w:trPr>
        <w:tc>
          <w:tcPr>
            <w:tcW w:w="675" w:type="dxa"/>
            <w:vMerge w:val="restart"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  <w:vMerge w:val="restart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Шкалы и координаты. </w:t>
            </w:r>
          </w:p>
        </w:tc>
        <w:tc>
          <w:tcPr>
            <w:tcW w:w="909" w:type="dxa"/>
            <w:vMerge w:val="restart"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Шкалы, координаты, координатный луч, единичный отрезок</w:t>
            </w:r>
          </w:p>
        </w:tc>
        <w:tc>
          <w:tcPr>
            <w:tcW w:w="4771" w:type="dxa"/>
            <w:vMerge w:val="restart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понятие шкалы, деления шкалы, координатного луча.</w:t>
            </w:r>
          </w:p>
          <w:p w:rsidR="00462CF7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 шкале единичный отрезок, с</w:t>
            </w: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троить координатный луч, находить координаты точек и строить точки по заданным координатам.</w:t>
            </w: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5EB4" w:rsidRPr="00EE20AF" w:rsidRDefault="00655EB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D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41" w:type="dxa"/>
            <w:vAlign w:val="center"/>
          </w:tcPr>
          <w:p w:rsidR="004F3AA5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,№109,</w:t>
            </w:r>
          </w:p>
          <w:p w:rsidR="006F20D9" w:rsidRPr="00EE20AF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137,138</w:t>
            </w:r>
          </w:p>
        </w:tc>
        <w:tc>
          <w:tcPr>
            <w:tcW w:w="904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D9" w:rsidRPr="00EE20AF" w:rsidTr="006F20D9">
        <w:trPr>
          <w:trHeight w:val="673"/>
        </w:trPr>
        <w:tc>
          <w:tcPr>
            <w:tcW w:w="675" w:type="dxa"/>
            <w:vMerge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6F20D9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03BF7" w:rsidRDefault="00E03BF7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0D9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№139,140,</w:t>
            </w:r>
          </w:p>
          <w:p w:rsidR="004F3AA5" w:rsidRPr="00EE20AF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4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D9" w:rsidRPr="00EE20AF" w:rsidTr="00DF277F">
        <w:trPr>
          <w:trHeight w:val="452"/>
        </w:trPr>
        <w:tc>
          <w:tcPr>
            <w:tcW w:w="675" w:type="dxa"/>
            <w:vMerge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6F20D9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41" w:type="dxa"/>
            <w:vAlign w:val="center"/>
          </w:tcPr>
          <w:p w:rsidR="00E03BF7" w:rsidRDefault="00E03BF7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77F">
              <w:rPr>
                <w:rFonts w:ascii="Times New Roman" w:hAnsi="Times New Roman" w:cs="Times New Roman"/>
                <w:sz w:val="24"/>
                <w:szCs w:val="24"/>
              </w:rPr>
              <w:t>161,162,</w:t>
            </w:r>
          </w:p>
          <w:p w:rsidR="006F20D9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E2652A" w:rsidRPr="00EE20AF" w:rsidRDefault="00E2652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D9" w:rsidRPr="00EE20AF" w:rsidTr="006F20D9">
        <w:trPr>
          <w:trHeight w:val="262"/>
        </w:trPr>
        <w:tc>
          <w:tcPr>
            <w:tcW w:w="675" w:type="dxa"/>
            <w:vMerge w:val="restart"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2" w:type="dxa"/>
            <w:vMerge w:val="restart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909" w:type="dxa"/>
            <w:vMerge w:val="restart"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сравнения, способы сравнения чисел</w:t>
            </w:r>
          </w:p>
        </w:tc>
        <w:tc>
          <w:tcPr>
            <w:tcW w:w="4771" w:type="dxa"/>
            <w:vMerge w:val="restart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понятие сравнения, разрядов чисел.</w:t>
            </w:r>
          </w:p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сравнивать натуральные числа с одинаковым количеством цифр, с разным числом цифр</w:t>
            </w:r>
          </w:p>
        </w:tc>
        <w:tc>
          <w:tcPr>
            <w:tcW w:w="1276" w:type="dxa"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F3AA5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П5,№168,</w:t>
            </w:r>
          </w:p>
          <w:p w:rsidR="006F20D9" w:rsidRPr="00EE20AF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169,172</w:t>
            </w:r>
          </w:p>
        </w:tc>
        <w:tc>
          <w:tcPr>
            <w:tcW w:w="904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D9" w:rsidRPr="00EE20AF" w:rsidTr="006F20D9">
        <w:trPr>
          <w:trHeight w:val="449"/>
        </w:trPr>
        <w:tc>
          <w:tcPr>
            <w:tcW w:w="675" w:type="dxa"/>
            <w:vMerge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6F20D9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0D9" w:rsidRPr="00EE20AF" w:rsidRDefault="008137D5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20D9">
              <w:rPr>
                <w:rFonts w:ascii="Times New Roman" w:hAnsi="Times New Roman" w:cs="Times New Roman"/>
                <w:sz w:val="24"/>
                <w:szCs w:val="24"/>
              </w:rPr>
              <w:t>ам работа</w:t>
            </w:r>
          </w:p>
        </w:tc>
        <w:tc>
          <w:tcPr>
            <w:tcW w:w="1541" w:type="dxa"/>
            <w:vAlign w:val="center"/>
          </w:tcPr>
          <w:p w:rsidR="00EB2C21" w:rsidRDefault="00EB2C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П5,</w:t>
            </w:r>
          </w:p>
          <w:p w:rsidR="004F3AA5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№171,174,</w:t>
            </w:r>
          </w:p>
          <w:p w:rsidR="006F20D9" w:rsidRPr="00EE20AF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04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D9" w:rsidRPr="00EE20AF" w:rsidTr="00EE20AF">
        <w:trPr>
          <w:trHeight w:val="374"/>
        </w:trPr>
        <w:tc>
          <w:tcPr>
            <w:tcW w:w="675" w:type="dxa"/>
            <w:vMerge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6F20D9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6F20D9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0D9" w:rsidRPr="00EE20AF" w:rsidRDefault="00462CF7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41" w:type="dxa"/>
            <w:vAlign w:val="center"/>
          </w:tcPr>
          <w:p w:rsidR="00EB2C21" w:rsidRDefault="00EB2C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П5,</w:t>
            </w:r>
          </w:p>
          <w:p w:rsidR="004F3AA5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№170,173,</w:t>
            </w:r>
          </w:p>
          <w:p w:rsidR="006F20D9" w:rsidRPr="00EE20AF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04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D9" w:rsidRPr="00EE20AF" w:rsidTr="0097176C">
        <w:trPr>
          <w:trHeight w:val="494"/>
        </w:trPr>
        <w:tc>
          <w:tcPr>
            <w:tcW w:w="675" w:type="dxa"/>
          </w:tcPr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6F20D9" w:rsidRPr="00EB2C21" w:rsidRDefault="006F20D9" w:rsidP="006F782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909" w:type="dxa"/>
          </w:tcPr>
          <w:p w:rsidR="006F20D9" w:rsidRPr="00EE20AF" w:rsidRDefault="00462CF7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6F20D9" w:rsidRPr="00EE20AF" w:rsidRDefault="009A445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4771" w:type="dxa"/>
          </w:tcPr>
          <w:p w:rsidR="00981AA0" w:rsidRPr="00EE20AF" w:rsidRDefault="006F20D9" w:rsidP="00655E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обобщать и систематизировать знания по пройденным темам </w:t>
            </w:r>
          </w:p>
        </w:tc>
        <w:tc>
          <w:tcPr>
            <w:tcW w:w="1276" w:type="dxa"/>
          </w:tcPr>
          <w:p w:rsidR="00655EB4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655E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F20D9" w:rsidRPr="00EE20AF" w:rsidRDefault="006F20D9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41" w:type="dxa"/>
            <w:vAlign w:val="center"/>
          </w:tcPr>
          <w:p w:rsidR="006F20D9" w:rsidRPr="00EE20AF" w:rsidRDefault="004F3A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904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0D9" w:rsidRPr="00EE20AF" w:rsidRDefault="006F20D9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A169D">
        <w:trPr>
          <w:trHeight w:val="308"/>
        </w:trPr>
        <w:tc>
          <w:tcPr>
            <w:tcW w:w="675" w:type="dxa"/>
            <w:vMerge w:val="restart"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2" w:type="dxa"/>
            <w:vMerge w:val="restart"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</w:p>
          <w:p w:rsidR="004A169D" w:rsidRPr="00EE20AF" w:rsidRDefault="00426891" w:rsidP="004268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</w:p>
        </w:tc>
        <w:tc>
          <w:tcPr>
            <w:tcW w:w="909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Слагаемое, сумма, изображение сложения на координатном луче</w:t>
            </w:r>
          </w:p>
        </w:tc>
        <w:tc>
          <w:tcPr>
            <w:tcW w:w="4771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название компонентов и результата действия сложения, свойства сложения.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складывать многозначные числа, применять свойства сложения при вычислениях.</w:t>
            </w: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B2C21" w:rsidRDefault="00EB2C21" w:rsidP="00D578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69D" w:rsidRPr="00EE20AF" w:rsidRDefault="004A169D" w:rsidP="00D578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№229,239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A169D">
        <w:trPr>
          <w:trHeight w:val="335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8137D5" w:rsidP="004A16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1541" w:type="dxa"/>
            <w:vAlign w:val="center"/>
          </w:tcPr>
          <w:p w:rsidR="00CC5A21" w:rsidRDefault="00CC5A21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69D" w:rsidRPr="00EE20AF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№230,231</w:t>
            </w:r>
          </w:p>
        </w:tc>
        <w:tc>
          <w:tcPr>
            <w:tcW w:w="904" w:type="dxa"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A169D">
        <w:trPr>
          <w:trHeight w:val="452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C25EA5" w:rsidRDefault="00C25E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</w:p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№232,233</w:t>
            </w:r>
          </w:p>
        </w:tc>
        <w:tc>
          <w:tcPr>
            <w:tcW w:w="904" w:type="dxa"/>
            <w:vMerge w:val="restart"/>
          </w:tcPr>
          <w:p w:rsidR="004A169D" w:rsidRPr="00EE20AF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A169D">
        <w:trPr>
          <w:trHeight w:val="268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A169D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  <w:p w:rsidR="004A169D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4A169D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62CF7">
        <w:trPr>
          <w:trHeight w:val="318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A169D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числа по разрядам</w:t>
            </w: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8137D5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>ам работа</w:t>
            </w:r>
          </w:p>
        </w:tc>
        <w:tc>
          <w:tcPr>
            <w:tcW w:w="1541" w:type="dxa"/>
            <w:vAlign w:val="center"/>
          </w:tcPr>
          <w:p w:rsidR="00C25EA5" w:rsidRDefault="00C25E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№236,240а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04" w:type="dxa"/>
          </w:tcPr>
          <w:p w:rsidR="004A169D" w:rsidRPr="00EE20AF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A169D">
        <w:trPr>
          <w:trHeight w:val="536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A169D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C25EA5" w:rsidRDefault="00C25EA5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</w:p>
          <w:p w:rsidR="004A169D" w:rsidRPr="00EE20AF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№234,240в</w:t>
            </w:r>
          </w:p>
        </w:tc>
        <w:tc>
          <w:tcPr>
            <w:tcW w:w="904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A169D">
        <w:trPr>
          <w:trHeight w:val="552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A169D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05B0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4A169D" w:rsidRDefault="004A169D" w:rsidP="004A1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8F4C7D">
        <w:trPr>
          <w:trHeight w:val="603"/>
        </w:trPr>
        <w:tc>
          <w:tcPr>
            <w:tcW w:w="675" w:type="dxa"/>
            <w:vMerge w:val="restart"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2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</w:p>
        </w:tc>
        <w:tc>
          <w:tcPr>
            <w:tcW w:w="909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вычитания, название компонентов</w:t>
            </w:r>
          </w:p>
        </w:tc>
        <w:tc>
          <w:tcPr>
            <w:tcW w:w="4771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название компонентов и результата действия вычитания, свойства вычитания.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вычитать многозначные числа, применять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йства вычитания при вычислениях, решать комбинаторные задачи перебором вариантов</w:t>
            </w: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25EA5" w:rsidRDefault="00C25E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№288,291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D578E9">
        <w:trPr>
          <w:trHeight w:val="173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вычитания</w:t>
            </w: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C25EA5" w:rsidRDefault="00C25E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№290,292</w:t>
            </w:r>
          </w:p>
        </w:tc>
        <w:tc>
          <w:tcPr>
            <w:tcW w:w="904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8F4C7D">
        <w:trPr>
          <w:trHeight w:val="276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62CF7">
        <w:trPr>
          <w:trHeight w:val="276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77F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8137D5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>ам работа</w:t>
            </w:r>
          </w:p>
        </w:tc>
        <w:tc>
          <w:tcPr>
            <w:tcW w:w="1541" w:type="dxa"/>
            <w:vAlign w:val="center"/>
          </w:tcPr>
          <w:p w:rsidR="000C70FD" w:rsidRDefault="000C70F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№286,296а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62CF7">
        <w:trPr>
          <w:trHeight w:val="262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8137D5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541" w:type="dxa"/>
            <w:vAlign w:val="center"/>
          </w:tcPr>
          <w:p w:rsidR="000C70FD" w:rsidRDefault="000C70F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</w:t>
            </w:r>
          </w:p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№293,294,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62CF7">
        <w:tc>
          <w:tcPr>
            <w:tcW w:w="675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52" w:type="dxa"/>
          </w:tcPr>
          <w:p w:rsidR="004A169D" w:rsidRPr="00462CF7" w:rsidRDefault="004A169D" w:rsidP="006F782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909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77492A" w:rsidRPr="006F7824" w:rsidRDefault="009A445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4771" w:type="dxa"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обобщать и систематизировать знания по пройденным темам</w:t>
            </w:r>
            <w:r w:rsidR="0065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4A169D" w:rsidRPr="00EE20AF" w:rsidRDefault="0097176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С.21,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>№107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981AA0">
        <w:trPr>
          <w:trHeight w:val="337"/>
        </w:trPr>
        <w:tc>
          <w:tcPr>
            <w:tcW w:w="675" w:type="dxa"/>
            <w:vMerge w:val="restart"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2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словые и буквенные выражения </w:t>
            </w:r>
          </w:p>
        </w:tc>
        <w:tc>
          <w:tcPr>
            <w:tcW w:w="909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выражения, чтение и запись буквенных выражений</w:t>
            </w:r>
          </w:p>
        </w:tc>
        <w:tc>
          <w:tcPr>
            <w:tcW w:w="4771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определения числового и буквенного выражений.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составлять выражения, читать их и находить значение числового выражения; объяснить значения буквы, записывать решение задачи в виде числового или буквенного выражения.</w:t>
            </w: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П8,№328а,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981AA0">
        <w:trPr>
          <w:trHeight w:val="673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C70FD" w:rsidRDefault="000C70F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</w:t>
            </w:r>
          </w:p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№330,331,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8F4C7D">
        <w:trPr>
          <w:trHeight w:val="619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0C70FD" w:rsidRDefault="000C70F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№333,336а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981AA0">
        <w:trPr>
          <w:trHeight w:val="392"/>
        </w:trPr>
        <w:tc>
          <w:tcPr>
            <w:tcW w:w="675" w:type="dxa"/>
            <w:vMerge w:val="restart"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9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 с опорой на свойства сложения и вычитания</w:t>
            </w:r>
          </w:p>
        </w:tc>
        <w:tc>
          <w:tcPr>
            <w:tcW w:w="4771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свойства сложения и вычитания.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записывать свойства сложения и вычитания при помощи букв, применять их для упрощения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ычислений и буквенных выражений, </w:t>
            </w: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перебором вариантов</w:t>
            </w: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2652A" w:rsidRDefault="001441BB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364,365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981AA0">
        <w:trPr>
          <w:trHeight w:val="505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1441BB" w:rsidRDefault="001441BB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B">
              <w:rPr>
                <w:rFonts w:ascii="Times New Roman" w:hAnsi="Times New Roman" w:cs="Times New Roman"/>
                <w:sz w:val="24"/>
                <w:szCs w:val="24"/>
              </w:rPr>
              <w:t>П.9,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№366,367</w:t>
            </w:r>
          </w:p>
        </w:tc>
        <w:tc>
          <w:tcPr>
            <w:tcW w:w="904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8F4C7D">
        <w:trPr>
          <w:trHeight w:val="276"/>
        </w:trPr>
        <w:tc>
          <w:tcPr>
            <w:tcW w:w="675" w:type="dxa"/>
            <w:vMerge w:val="restart"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2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909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vMerge w:val="restart"/>
          </w:tcPr>
          <w:p w:rsidR="004A169D" w:rsidRPr="00EE20AF" w:rsidRDefault="001441BB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169D" w:rsidRPr="00736C9C">
              <w:rPr>
                <w:rFonts w:ascii="Times New Roman" w:hAnsi="Times New Roman" w:cs="Times New Roman"/>
                <w:sz w:val="24"/>
                <w:szCs w:val="24"/>
              </w:rPr>
              <w:t>омбинаторные задачи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 xml:space="preserve">, перебор </w:t>
            </w:r>
            <w:r w:rsidR="004A169D" w:rsidRPr="00736C9C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8F4C7D">
        <w:trPr>
          <w:trHeight w:val="365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1441BB" w:rsidRDefault="001441BB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B">
              <w:rPr>
                <w:rFonts w:ascii="Times New Roman" w:hAnsi="Times New Roman" w:cs="Times New Roman"/>
                <w:sz w:val="24"/>
                <w:szCs w:val="24"/>
              </w:rPr>
              <w:t>П.9,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№359,368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981AA0">
        <w:trPr>
          <w:cantSplit/>
          <w:trHeight w:val="411"/>
        </w:trPr>
        <w:tc>
          <w:tcPr>
            <w:tcW w:w="675" w:type="dxa"/>
            <w:vMerge w:val="restart"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909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Уравнение, корень, решение уравнения, нахождение неизвестных компонентов уравнения</w:t>
            </w:r>
          </w:p>
        </w:tc>
        <w:tc>
          <w:tcPr>
            <w:tcW w:w="4771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уравнения, понятие корня уравнения. </w:t>
            </w:r>
          </w:p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находить компоненты при сложении и вычитании, решать задачи при помощи уравнений.</w:t>
            </w: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169D" w:rsidRPr="00EE20AF" w:rsidRDefault="005D2E1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>№395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62CF7">
        <w:trPr>
          <w:cantSplit/>
          <w:trHeight w:val="393"/>
        </w:trPr>
        <w:tc>
          <w:tcPr>
            <w:tcW w:w="675" w:type="dxa"/>
            <w:vMerge/>
          </w:tcPr>
          <w:p w:rsidR="004A169D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169D" w:rsidRPr="00EE20AF" w:rsidRDefault="005D2E1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>№396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981AA0">
        <w:trPr>
          <w:cantSplit/>
          <w:trHeight w:val="355"/>
        </w:trPr>
        <w:tc>
          <w:tcPr>
            <w:tcW w:w="675" w:type="dxa"/>
            <w:vMerge w:val="restart"/>
          </w:tcPr>
          <w:p w:rsidR="004A169D" w:rsidRDefault="004A169D" w:rsidP="00981A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</w:p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2" w:type="dxa"/>
            <w:vMerge w:val="restart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Решение задач с уравнением</w:t>
            </w:r>
          </w:p>
        </w:tc>
        <w:tc>
          <w:tcPr>
            <w:tcW w:w="909" w:type="dxa"/>
            <w:vMerge w:val="restart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169D" w:rsidRPr="00EE20AF" w:rsidRDefault="005D2E1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>№ 397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62CF7">
        <w:trPr>
          <w:cantSplit/>
          <w:trHeight w:val="187"/>
        </w:trPr>
        <w:tc>
          <w:tcPr>
            <w:tcW w:w="675" w:type="dxa"/>
            <w:vMerge/>
          </w:tcPr>
          <w:p w:rsidR="004A169D" w:rsidRDefault="004A169D" w:rsidP="00981A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69D" w:rsidRPr="00EE20AF" w:rsidRDefault="008137D5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6891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541" w:type="dxa"/>
            <w:vAlign w:val="center"/>
          </w:tcPr>
          <w:p w:rsidR="004A169D" w:rsidRPr="00EE20AF" w:rsidRDefault="005D2E1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</w:t>
            </w:r>
            <w:r w:rsidR="004A169D">
              <w:rPr>
                <w:rFonts w:ascii="Times New Roman" w:hAnsi="Times New Roman" w:cs="Times New Roman"/>
                <w:sz w:val="24"/>
                <w:szCs w:val="24"/>
              </w:rPr>
              <w:t>№378г,403а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D" w:rsidRPr="00EE20AF" w:rsidTr="00462CF7">
        <w:tc>
          <w:tcPr>
            <w:tcW w:w="675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2" w:type="dxa"/>
          </w:tcPr>
          <w:p w:rsidR="006F7824" w:rsidRPr="00981AA0" w:rsidRDefault="004A169D" w:rsidP="006F782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№3 </w:t>
            </w:r>
          </w:p>
          <w:p w:rsidR="004A169D" w:rsidRPr="00981AA0" w:rsidRDefault="004A169D" w:rsidP="00981A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9" w:type="dxa"/>
          </w:tcPr>
          <w:p w:rsidR="004A169D" w:rsidRPr="00EE20AF" w:rsidRDefault="004A169D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4A169D" w:rsidRPr="00EE20AF" w:rsidRDefault="009A445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уравнения</w:t>
            </w:r>
          </w:p>
        </w:tc>
        <w:tc>
          <w:tcPr>
            <w:tcW w:w="4771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обобщать и систематизировать знания по пройденным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их при решении </w:t>
            </w:r>
          </w:p>
        </w:tc>
        <w:tc>
          <w:tcPr>
            <w:tcW w:w="1276" w:type="dxa"/>
          </w:tcPr>
          <w:p w:rsidR="004A169D" w:rsidRPr="00EE20AF" w:rsidRDefault="0042689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4A169D" w:rsidRPr="00BC1580" w:rsidRDefault="0097176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1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04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A169D" w:rsidRPr="00EE20AF" w:rsidRDefault="004A169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21" w:rsidRPr="00EE20AF" w:rsidTr="00981AA0">
        <w:trPr>
          <w:trHeight w:val="337"/>
        </w:trPr>
        <w:tc>
          <w:tcPr>
            <w:tcW w:w="675" w:type="dxa"/>
            <w:vMerge w:val="restart"/>
          </w:tcPr>
          <w:p w:rsidR="00CC5A21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C5A21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C5A21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2" w:type="dxa"/>
            <w:vMerge w:val="restart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Умножение 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ральных чисел и его свойства </w:t>
            </w:r>
          </w:p>
        </w:tc>
        <w:tc>
          <w:tcPr>
            <w:tcW w:w="909" w:type="dxa"/>
            <w:vMerge w:val="restart"/>
          </w:tcPr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Умножение, компоненты при умножении</w:t>
            </w:r>
          </w:p>
        </w:tc>
        <w:tc>
          <w:tcPr>
            <w:tcW w:w="4771" w:type="dxa"/>
            <w:vMerge w:val="restart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Знать: название компонентов и результата действия умножения, свойства умножения.</w:t>
            </w:r>
          </w:p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умножать многозначные числа, представлять число в виде произведения, применять свойства умножения при вычислениях.</w:t>
            </w:r>
          </w:p>
        </w:tc>
        <w:tc>
          <w:tcPr>
            <w:tcW w:w="1276" w:type="dxa"/>
          </w:tcPr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C5A21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П11,№450,</w:t>
            </w:r>
          </w:p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451,455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</w:p>
        </w:tc>
        <w:tc>
          <w:tcPr>
            <w:tcW w:w="904" w:type="dxa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21" w:rsidRPr="00EE20AF" w:rsidTr="00981AA0">
        <w:trPr>
          <w:trHeight w:val="336"/>
        </w:trPr>
        <w:tc>
          <w:tcPr>
            <w:tcW w:w="675" w:type="dxa"/>
            <w:vMerge/>
          </w:tcPr>
          <w:p w:rsidR="00CC5A21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4771" w:type="dxa"/>
            <w:vMerge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C5A21" w:rsidRPr="00EE20AF" w:rsidRDefault="00775700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П11,</w:t>
            </w:r>
            <w:r w:rsidR="00CC5A21">
              <w:rPr>
                <w:rFonts w:ascii="Times New Roman" w:hAnsi="Times New Roman" w:cs="Times New Roman"/>
                <w:sz w:val="24"/>
                <w:szCs w:val="24"/>
              </w:rPr>
              <w:t>№494, 452</w:t>
            </w:r>
          </w:p>
        </w:tc>
        <w:tc>
          <w:tcPr>
            <w:tcW w:w="904" w:type="dxa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21" w:rsidRPr="00EE20AF" w:rsidTr="004A169D">
        <w:trPr>
          <w:trHeight w:val="301"/>
        </w:trPr>
        <w:tc>
          <w:tcPr>
            <w:tcW w:w="675" w:type="dxa"/>
            <w:vMerge/>
          </w:tcPr>
          <w:p w:rsidR="00CC5A21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169D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их свойства</w:t>
            </w:r>
          </w:p>
        </w:tc>
        <w:tc>
          <w:tcPr>
            <w:tcW w:w="4771" w:type="dxa"/>
            <w:vMerge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75700" w:rsidRDefault="00775700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  <w:p w:rsidR="00CC5A21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№455д-з,</w:t>
            </w:r>
          </w:p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427б</w:t>
            </w:r>
          </w:p>
        </w:tc>
        <w:tc>
          <w:tcPr>
            <w:tcW w:w="904" w:type="dxa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21" w:rsidRPr="00EE20AF" w:rsidTr="00655EB4">
        <w:trPr>
          <w:trHeight w:val="335"/>
        </w:trPr>
        <w:tc>
          <w:tcPr>
            <w:tcW w:w="675" w:type="dxa"/>
            <w:vMerge/>
          </w:tcPr>
          <w:p w:rsidR="00CC5A21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CC5A21" w:rsidRPr="004A169D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C5A21" w:rsidRPr="00EE20AF" w:rsidRDefault="00CC5A21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Merge w:val="restart"/>
            <w:vAlign w:val="center"/>
          </w:tcPr>
          <w:p w:rsidR="00775700" w:rsidRDefault="00775700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  <w:p w:rsidR="00CC5A21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№460,459,</w:t>
            </w:r>
          </w:p>
          <w:p w:rsidR="00CC5A21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04" w:type="dxa"/>
            <w:vMerge w:val="restart"/>
          </w:tcPr>
          <w:p w:rsidR="00CC5A21" w:rsidRPr="00EE20AF" w:rsidRDefault="00CC5A21" w:rsidP="00C44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CC5A21" w:rsidRPr="00EE20AF" w:rsidRDefault="00CC5A2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12" w:rsidRPr="00EE20AF" w:rsidTr="004A169D">
        <w:trPr>
          <w:trHeight w:val="276"/>
        </w:trPr>
        <w:tc>
          <w:tcPr>
            <w:tcW w:w="675" w:type="dxa"/>
            <w:vMerge/>
          </w:tcPr>
          <w:p w:rsidR="00BB4412" w:rsidRDefault="00BB4412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BB4412" w:rsidRPr="00EE20AF" w:rsidRDefault="00BB441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BB4412" w:rsidRPr="00EE20AF" w:rsidRDefault="00BB4412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BB4412" w:rsidRPr="00EE20AF" w:rsidRDefault="00BB4412" w:rsidP="00C44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</w:t>
            </w:r>
            <w:r w:rsidRPr="004A169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умножение на 11</w:t>
            </w:r>
          </w:p>
        </w:tc>
        <w:tc>
          <w:tcPr>
            <w:tcW w:w="4771" w:type="dxa"/>
            <w:vMerge/>
          </w:tcPr>
          <w:p w:rsidR="00BB4412" w:rsidRPr="00EE20AF" w:rsidRDefault="00BB441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4412" w:rsidRDefault="00BB4412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BB4412" w:rsidRDefault="00BB441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BB4412" w:rsidRDefault="00BB4412" w:rsidP="00C44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BB4412" w:rsidRPr="00EE20AF" w:rsidRDefault="00BB441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12" w:rsidRPr="00EE20AF" w:rsidTr="00CC5A21">
        <w:trPr>
          <w:trHeight w:val="301"/>
        </w:trPr>
        <w:tc>
          <w:tcPr>
            <w:tcW w:w="675" w:type="dxa"/>
            <w:vMerge/>
          </w:tcPr>
          <w:p w:rsidR="00BB4412" w:rsidRDefault="00BB4412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BB4412" w:rsidRPr="00EE20AF" w:rsidRDefault="00BB441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BB4412" w:rsidRPr="00EE20AF" w:rsidRDefault="00BB4412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BB4412" w:rsidRPr="00EE20AF" w:rsidRDefault="00BB441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BB4412" w:rsidRPr="00EE20AF" w:rsidRDefault="00BB441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4412" w:rsidRPr="00EE20AF" w:rsidRDefault="00BB4412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75700" w:rsidRDefault="00775700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П11,</w:t>
            </w:r>
          </w:p>
          <w:p w:rsidR="00BB4412" w:rsidRPr="00EE20AF" w:rsidRDefault="00BB441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№462в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904" w:type="dxa"/>
          </w:tcPr>
          <w:p w:rsidR="00BB4412" w:rsidRPr="00EE20AF" w:rsidRDefault="00BB4412" w:rsidP="00C44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B4412" w:rsidRPr="00EE20AF" w:rsidRDefault="00BB441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2C" w:rsidRPr="00EE20AF" w:rsidTr="00464F2C">
        <w:trPr>
          <w:trHeight w:val="350"/>
        </w:trPr>
        <w:tc>
          <w:tcPr>
            <w:tcW w:w="675" w:type="dxa"/>
            <w:vMerge w:val="restart"/>
          </w:tcPr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64F2C" w:rsidRPr="00EE20AF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52" w:type="dxa"/>
            <w:vMerge w:val="restart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909" w:type="dxa"/>
            <w:vMerge w:val="restart"/>
          </w:tcPr>
          <w:p w:rsidR="00464F2C" w:rsidRPr="00981AA0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  <w:vMerge w:val="restart"/>
          </w:tcPr>
          <w:p w:rsidR="00464F2C" w:rsidRPr="00655EB4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EB4">
              <w:rPr>
                <w:rFonts w:ascii="Times New Roman" w:hAnsi="Times New Roman" w:cs="Times New Roman"/>
                <w:sz w:val="24"/>
                <w:szCs w:val="24"/>
              </w:rPr>
              <w:t>Деление, компоненты при 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деление в столбик</w:t>
            </w:r>
          </w:p>
        </w:tc>
        <w:tc>
          <w:tcPr>
            <w:tcW w:w="4771" w:type="dxa"/>
            <w:vMerge w:val="restart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компонентов и результата действия деления.</w:t>
            </w:r>
          </w:p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 xml:space="preserve">  Уметь:</w:t>
            </w: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делить многозначные числа, находить неизвестный множитель, делимое, делитель.</w:t>
            </w:r>
          </w:p>
        </w:tc>
        <w:tc>
          <w:tcPr>
            <w:tcW w:w="1276" w:type="dxa"/>
          </w:tcPr>
          <w:p w:rsidR="00464F2C" w:rsidRPr="00EE20AF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75700" w:rsidRDefault="00775700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</w:t>
            </w:r>
          </w:p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№514,517</w:t>
            </w:r>
          </w:p>
        </w:tc>
        <w:tc>
          <w:tcPr>
            <w:tcW w:w="904" w:type="dxa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2C" w:rsidRPr="00EE20AF" w:rsidTr="00464F2C">
        <w:trPr>
          <w:trHeight w:val="737"/>
        </w:trPr>
        <w:tc>
          <w:tcPr>
            <w:tcW w:w="675" w:type="dxa"/>
            <w:vMerge/>
          </w:tcPr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64F2C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64F2C" w:rsidRPr="00981AA0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64F2C" w:rsidRPr="00655EB4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64F2C" w:rsidRPr="00981AA0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F2C" w:rsidRPr="00EE20AF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067C2" w:rsidRDefault="000067C2" w:rsidP="000067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</w:t>
            </w:r>
          </w:p>
          <w:p w:rsidR="00464F2C" w:rsidRPr="00EE20AF" w:rsidRDefault="00464F2C" w:rsidP="00C44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№515,516</w:t>
            </w:r>
          </w:p>
        </w:tc>
        <w:tc>
          <w:tcPr>
            <w:tcW w:w="904" w:type="dxa"/>
          </w:tcPr>
          <w:p w:rsidR="00464F2C" w:rsidRPr="00EE20AF" w:rsidRDefault="00464F2C" w:rsidP="00C44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2C" w:rsidRPr="00EE20AF" w:rsidTr="00A46D5E">
        <w:trPr>
          <w:trHeight w:val="280"/>
        </w:trPr>
        <w:tc>
          <w:tcPr>
            <w:tcW w:w="675" w:type="dxa"/>
            <w:vMerge/>
          </w:tcPr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64F2C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64F2C" w:rsidRPr="00981AA0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64F2C" w:rsidRPr="00655EB4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выражений, содержащих деление</w:t>
            </w:r>
          </w:p>
        </w:tc>
        <w:tc>
          <w:tcPr>
            <w:tcW w:w="4771" w:type="dxa"/>
            <w:vMerge/>
          </w:tcPr>
          <w:p w:rsidR="00464F2C" w:rsidRPr="00981AA0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F2C" w:rsidRPr="00EE20AF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067C2" w:rsidRDefault="000067C2" w:rsidP="000067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</w:t>
            </w:r>
          </w:p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№520,518</w:t>
            </w:r>
          </w:p>
        </w:tc>
        <w:tc>
          <w:tcPr>
            <w:tcW w:w="904" w:type="dxa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2C" w:rsidRPr="00EE20AF" w:rsidTr="00A46D5E">
        <w:trPr>
          <w:trHeight w:val="280"/>
        </w:trPr>
        <w:tc>
          <w:tcPr>
            <w:tcW w:w="675" w:type="dxa"/>
            <w:vMerge/>
          </w:tcPr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64F2C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64F2C" w:rsidRPr="00981AA0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64F2C" w:rsidRPr="00655EB4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4771" w:type="dxa"/>
            <w:vMerge/>
          </w:tcPr>
          <w:p w:rsidR="00464F2C" w:rsidRPr="00981AA0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F2C" w:rsidRPr="00EE20AF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0067C2" w:rsidRDefault="000067C2" w:rsidP="000067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</w:t>
            </w:r>
          </w:p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№524а-в,507</w:t>
            </w:r>
          </w:p>
        </w:tc>
        <w:tc>
          <w:tcPr>
            <w:tcW w:w="904" w:type="dxa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2C" w:rsidRPr="00EE20AF" w:rsidTr="00A46D5E">
        <w:trPr>
          <w:trHeight w:val="206"/>
        </w:trPr>
        <w:tc>
          <w:tcPr>
            <w:tcW w:w="675" w:type="dxa"/>
            <w:vMerge/>
          </w:tcPr>
          <w:p w:rsidR="00464F2C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64F2C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464F2C" w:rsidRPr="00981AA0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64F2C" w:rsidRPr="00655EB4" w:rsidRDefault="00464F2C" w:rsidP="00C828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4771" w:type="dxa"/>
            <w:vMerge/>
          </w:tcPr>
          <w:p w:rsidR="00464F2C" w:rsidRPr="00981AA0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F2C" w:rsidRPr="00EE20AF" w:rsidRDefault="00464F2C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067C2" w:rsidRDefault="000067C2" w:rsidP="000067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</w:t>
            </w:r>
          </w:p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№524г-е,525</w:t>
            </w:r>
          </w:p>
        </w:tc>
        <w:tc>
          <w:tcPr>
            <w:tcW w:w="904" w:type="dxa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64F2C" w:rsidRPr="00EE20AF" w:rsidRDefault="00464F2C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33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981AA0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655EB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8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4771" w:type="dxa"/>
            <w:vMerge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276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41" w:type="dxa"/>
            <w:vAlign w:val="center"/>
          </w:tcPr>
          <w:p w:rsidR="000067C2" w:rsidRDefault="000067C2" w:rsidP="000067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№601г-е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81AA0">
        <w:trPr>
          <w:trHeight w:val="187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981AA0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655EB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4771" w:type="dxa"/>
            <w:vMerge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0067C2" w:rsidRDefault="000067C2" w:rsidP="000067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№526а, 522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A1914">
        <w:trPr>
          <w:trHeight w:val="385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909" w:type="dxa"/>
            <w:vMerge w:val="restart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A6F84" w:rsidRPr="009A445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451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компоненты при делении с остатком</w:t>
            </w:r>
          </w:p>
        </w:tc>
        <w:tc>
          <w:tcPr>
            <w:tcW w:w="4771" w:type="dxa"/>
            <w:vMerge w:val="restart"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>Знать: название компонентов и результата действия деления с остатком.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 xml:space="preserve">  Уметь: выполнять деление с остатком, применять деление с остатком при решении задач</w:t>
            </w: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067C2" w:rsidRDefault="000067C2" w:rsidP="000067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№550,552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A1914">
        <w:trPr>
          <w:trHeight w:val="45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71" w:type="dxa"/>
            <w:vMerge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067C2" w:rsidRDefault="000067C2" w:rsidP="000067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№553,551а-в</w:t>
            </w:r>
          </w:p>
        </w:tc>
        <w:tc>
          <w:tcPr>
            <w:tcW w:w="904" w:type="dxa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81AA0">
        <w:trPr>
          <w:trHeight w:val="519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71" w:type="dxa"/>
            <w:vMerge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41" w:type="dxa"/>
            <w:vAlign w:val="center"/>
          </w:tcPr>
          <w:p w:rsidR="00227C44" w:rsidRDefault="00227C4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№554,551г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904" w:type="dxa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28" w:rsidRPr="00EE20AF" w:rsidTr="00981AA0">
        <w:trPr>
          <w:trHeight w:val="519"/>
        </w:trPr>
        <w:tc>
          <w:tcPr>
            <w:tcW w:w="675" w:type="dxa"/>
          </w:tcPr>
          <w:p w:rsidR="004D3A28" w:rsidRDefault="004D3A28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52" w:type="dxa"/>
          </w:tcPr>
          <w:p w:rsidR="004D3A28" w:rsidRDefault="004D3A28" w:rsidP="000067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1AA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 w:rsidR="00E2652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4D3A28" w:rsidRPr="00A46D5E" w:rsidRDefault="00C25EA5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4D3A28" w:rsidRPr="00EE20AF" w:rsidRDefault="00C25E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4771" w:type="dxa"/>
          </w:tcPr>
          <w:p w:rsidR="004D3A28" w:rsidRPr="00981AA0" w:rsidRDefault="00C25EA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обобщать и систематизировать знания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пройденным темам</w:t>
            </w:r>
          </w:p>
        </w:tc>
        <w:tc>
          <w:tcPr>
            <w:tcW w:w="1276" w:type="dxa"/>
          </w:tcPr>
          <w:p w:rsidR="00C25EA5" w:rsidRDefault="00C25EA5" w:rsidP="00C25E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</w:p>
          <w:p w:rsidR="004D3A28" w:rsidRDefault="00C25EA5" w:rsidP="00C25E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41" w:type="dxa"/>
            <w:vAlign w:val="center"/>
          </w:tcPr>
          <w:p w:rsidR="004D3A28" w:rsidRDefault="000067C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С.81,</w:t>
            </w:r>
            <w:r w:rsidR="00C25EA5">
              <w:rPr>
                <w:rFonts w:ascii="Times New Roman" w:hAnsi="Times New Roman" w:cs="Times New Roman"/>
                <w:sz w:val="24"/>
                <w:szCs w:val="24"/>
              </w:rPr>
              <w:t>№528</w:t>
            </w:r>
          </w:p>
        </w:tc>
        <w:tc>
          <w:tcPr>
            <w:tcW w:w="904" w:type="dxa"/>
          </w:tcPr>
          <w:p w:rsidR="004D3A28" w:rsidRDefault="004D3A2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D3A28" w:rsidRPr="00EE20AF" w:rsidRDefault="004D3A2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A4451">
        <w:trPr>
          <w:trHeight w:val="301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выражений </w:t>
            </w:r>
          </w:p>
        </w:tc>
        <w:tc>
          <w:tcPr>
            <w:tcW w:w="909" w:type="dxa"/>
            <w:vMerge w:val="restart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vMerge w:val="restart"/>
          </w:tcPr>
          <w:p w:rsidR="003A6F84" w:rsidRPr="009A4451" w:rsidRDefault="003A6F84" w:rsidP="009A44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45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свойство умножения, выражение, уравнение</w:t>
            </w:r>
          </w:p>
        </w:tc>
        <w:tc>
          <w:tcPr>
            <w:tcW w:w="4771" w:type="dxa"/>
            <w:vMerge w:val="restart"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>Знать: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ировку распределительного свойства</w:t>
            </w: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относительно сложения и вычитания.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 xml:space="preserve">  Уметь: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распределительное свойство</w:t>
            </w:r>
            <w:r w:rsidRPr="00981AA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при упрощении</w:t>
            </w: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и решении уравнений.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27C44" w:rsidRDefault="00227C4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№610,611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A4451">
        <w:trPr>
          <w:trHeight w:val="335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9A445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№609,612,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613а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A4451">
        <w:trPr>
          <w:trHeight w:val="26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9A445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27C44" w:rsidRDefault="00227C44" w:rsidP="00227C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№614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A4451">
        <w:trPr>
          <w:trHeight w:val="31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9A445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27C44" w:rsidRDefault="00227C44" w:rsidP="00227C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№617,615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81AA0">
        <w:trPr>
          <w:trHeight w:val="21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9A445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981AA0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276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</w:t>
            </w:r>
          </w:p>
        </w:tc>
        <w:tc>
          <w:tcPr>
            <w:tcW w:w="1541" w:type="dxa"/>
            <w:vAlign w:val="center"/>
          </w:tcPr>
          <w:p w:rsidR="00227C44" w:rsidRDefault="00227C44" w:rsidP="00227C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</w:t>
            </w:r>
          </w:p>
          <w:p w:rsidR="003A6F84" w:rsidRPr="00EE20AF" w:rsidRDefault="003A6F84" w:rsidP="003A6F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№618,586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374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909" w:type="dxa"/>
            <w:vMerge w:val="restart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A6F84" w:rsidRPr="009A445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4F2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действия первой и второй ступени, программа, схема вычислений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порядок выполнения действий.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различать действия первой и второй ступени, правильно выполнять порядок действий, составлять программу и схему программы вычислений.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27C44" w:rsidRDefault="001E7518" w:rsidP="00227C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 w:rsidR="00227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№627к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430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27C44" w:rsidRDefault="001E7518" w:rsidP="00227C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 w:rsidR="00227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№644,645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81AA0">
        <w:trPr>
          <w:trHeight w:val="56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1E7518" w:rsidRDefault="001E7518" w:rsidP="001E75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№646,647а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635"/>
        </w:trPr>
        <w:tc>
          <w:tcPr>
            <w:tcW w:w="675" w:type="dxa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 и куб числа</w:t>
            </w:r>
          </w:p>
        </w:tc>
        <w:tc>
          <w:tcPr>
            <w:tcW w:w="909" w:type="dxa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vMerge w:val="restart"/>
          </w:tcPr>
          <w:p w:rsidR="003A6F84" w:rsidRPr="00464F2C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4F2C">
              <w:rPr>
                <w:rFonts w:ascii="Times New Roman" w:hAnsi="Times New Roman" w:cs="Times New Roman"/>
                <w:sz w:val="24"/>
                <w:szCs w:val="24"/>
              </w:rPr>
              <w:t>Степень,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основание, показатель, квадрат и куб числа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определение квадрата и куба числа.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возводить числа в квадрат и куб, находить значение числовых выражений,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ержащих вторую и третью степень, </w:t>
            </w: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перебором вариантов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E7518" w:rsidRDefault="001E751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П.16.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№666,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665(2)667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81AA0">
        <w:trPr>
          <w:trHeight w:val="468"/>
        </w:trPr>
        <w:tc>
          <w:tcPr>
            <w:tcW w:w="675" w:type="dxa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2" w:type="dxa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Квадрат и куб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комбинаторных задач</w:t>
            </w:r>
          </w:p>
        </w:tc>
        <w:tc>
          <w:tcPr>
            <w:tcW w:w="909" w:type="dxa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vMerge/>
          </w:tcPr>
          <w:p w:rsidR="003A6F84" w:rsidRPr="00464F2C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E7518" w:rsidRDefault="001E751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№668,663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981AA0">
        <w:trPr>
          <w:cantSplit/>
        </w:trPr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2" w:type="dxa"/>
          </w:tcPr>
          <w:p w:rsidR="003A6F84" w:rsidRPr="00A46D5E" w:rsidRDefault="003A6F84" w:rsidP="001E751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909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квадрат и куб числа, порядок действий</w:t>
            </w:r>
          </w:p>
        </w:tc>
        <w:tc>
          <w:tcPr>
            <w:tcW w:w="4771" w:type="dxa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6962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1E751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№626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393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</w:p>
        </w:tc>
        <w:tc>
          <w:tcPr>
            <w:tcW w:w="909" w:type="dxa"/>
            <w:vMerge w:val="restart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C440A8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40A8">
              <w:rPr>
                <w:rFonts w:ascii="Times New Roman" w:hAnsi="Times New Roman" w:cs="Times New Roman"/>
                <w:sz w:val="24"/>
                <w:szCs w:val="24"/>
              </w:rPr>
              <w:t>Формула, формула пути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формулы, формулу пути.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читать и записывать формулы, выполнять вычисления по формулам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51F65" w:rsidRDefault="00151F6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№701,704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41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C440A8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151F65" w:rsidRDefault="00151F6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№702,703,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708а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580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Площадь.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рмула площади прямоугольника </w:t>
            </w:r>
          </w:p>
        </w:tc>
        <w:tc>
          <w:tcPr>
            <w:tcW w:w="909" w:type="dxa"/>
            <w:vMerge w:val="restart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C440A8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40A8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квадрата, свойства площадей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формулу площади прямоугольника и квадрата, свойства площадей.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находить площадь прямоугольника и квадрата.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51F65" w:rsidRDefault="00151F6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№737,738,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505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C440A8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51F65" w:rsidRDefault="00151F65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№740,742,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04" w:type="dxa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56" w:rsidRDefault="00390556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56" w:rsidRDefault="00390556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56" w:rsidRPr="00EE20AF" w:rsidRDefault="00390556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337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Единицы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площадей</w:t>
            </w:r>
          </w:p>
        </w:tc>
        <w:tc>
          <w:tcPr>
            <w:tcW w:w="909" w:type="dxa"/>
            <w:vMerge w:val="restart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8" w:type="dxa"/>
            <w:vMerge w:val="restart"/>
          </w:tcPr>
          <w:p w:rsidR="003A6F84" w:rsidRPr="00C440A8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площадей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единицы измерения площадей.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Уметь: переводить одни единицы измерения площадей в другие, использовать знания при решении задач.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90556" w:rsidRDefault="00390556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№779,781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41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C440A8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90556" w:rsidRDefault="00390556" w:rsidP="003905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№780,782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31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C440A8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A8"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90556" w:rsidRDefault="00390556" w:rsidP="003905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№№784,788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cantSplit/>
        </w:trPr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52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параллелепипед </w:t>
            </w:r>
          </w:p>
        </w:tc>
        <w:tc>
          <w:tcPr>
            <w:tcW w:w="909" w:type="dxa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C440A8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40A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куб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прямоугольного параллелепипеда, куба, формулы объема прямоугольного параллелепипеда, объема куба.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 Уметь: находить ребра и грани, вычислять площадь поверхности и объем прямоугольного параллелепипеда и куба, переводить одни единицы объема в другие.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90556" w:rsidRDefault="00390556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№813,814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cantSplit/>
          <w:trHeight w:val="261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Объемы. Объем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моугольного параллелепипеда. </w:t>
            </w:r>
          </w:p>
        </w:tc>
        <w:tc>
          <w:tcPr>
            <w:tcW w:w="909" w:type="dxa"/>
            <w:vMerge w:val="restart"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46AB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параллелепипеда.</w:t>
            </w:r>
          </w:p>
          <w:p w:rsidR="003A6F84" w:rsidRPr="00C440A8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объема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</w:t>
            </w:r>
          </w:p>
        </w:tc>
        <w:tc>
          <w:tcPr>
            <w:tcW w:w="1541" w:type="dxa"/>
            <w:vAlign w:val="center"/>
          </w:tcPr>
          <w:p w:rsidR="00390556" w:rsidRDefault="00390556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№840,841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cantSplit/>
          <w:trHeight w:val="54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90556" w:rsidRDefault="00390556" w:rsidP="003905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№846,844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cantSplit/>
          <w:trHeight w:val="84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A46D5E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41" w:type="dxa"/>
            <w:vAlign w:val="center"/>
          </w:tcPr>
          <w:p w:rsidR="002810D2" w:rsidRDefault="002810D2" w:rsidP="0028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№845,843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2" w:type="dxa"/>
          </w:tcPr>
          <w:p w:rsidR="003A6F84" w:rsidRPr="00A46D5E" w:rsidRDefault="003A6F84" w:rsidP="00BE55E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№6 </w:t>
            </w:r>
          </w:p>
        </w:tc>
        <w:tc>
          <w:tcPr>
            <w:tcW w:w="909" w:type="dxa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 объемы</w:t>
            </w:r>
          </w:p>
        </w:tc>
        <w:tc>
          <w:tcPr>
            <w:tcW w:w="4771" w:type="dxa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обобщать и систематизировать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пройденным темам 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131-132,№839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729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42689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1">
              <w:rPr>
                <w:rFonts w:ascii="Times New Roman" w:hAnsi="Times New Roman" w:cs="Times New Roman"/>
                <w:sz w:val="24"/>
                <w:szCs w:val="24"/>
              </w:rPr>
              <w:t>Окружность, круг, радиус, 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дуга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окружности, круга, полуокружности, полукруга; определение радиуса, диаметра.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строить окружность, радиус, диаметр, полуокружность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П22, №874,875,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63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810D2" w:rsidRDefault="002810D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П22,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№858,857,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37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Доли. Обыкновенные дроби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vMerge w:val="restart"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7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числитель и знаменатель дроби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дроби, доли, половины, трети, четверти.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записывать дробь, изображать дроби на координатном луче.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П23</w:t>
            </w:r>
            <w:r w:rsidR="0028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№925,927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99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41" w:type="dxa"/>
            <w:vAlign w:val="center"/>
          </w:tcPr>
          <w:p w:rsidR="002810D2" w:rsidRDefault="002810D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П23,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№933,895,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80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810D2" w:rsidRDefault="002810D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№928, 929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150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810D2" w:rsidRDefault="002810D2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№930,931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37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0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сравнения дробей.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сравнивать обыкновенные дроби, находить соответствующие точки на </w:t>
            </w:r>
            <w:r w:rsidRPr="00A46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координатном луче.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 работа</w:t>
            </w: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П24</w:t>
            </w:r>
            <w:r w:rsidR="0028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№965,966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74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969A1" w:rsidRDefault="00E969A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№967,968,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374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41" w:type="dxa"/>
            <w:vAlign w:val="center"/>
          </w:tcPr>
          <w:p w:rsidR="00E969A1" w:rsidRDefault="00E969A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№971,992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617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вильные и неправильные дроби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0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правильной и неправильной дроби.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понимать смысл правильной и неправильной дроби, сравнивать их между собой и с единицей.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№999,1001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74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969A1" w:rsidRDefault="00E969A1" w:rsidP="00E969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№1000,1002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52" w:type="dxa"/>
          </w:tcPr>
          <w:p w:rsidR="003A6F84" w:rsidRPr="00A46D5E" w:rsidRDefault="003A6F84" w:rsidP="001E751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№7 </w:t>
            </w:r>
          </w:p>
        </w:tc>
        <w:tc>
          <w:tcPr>
            <w:tcW w:w="909" w:type="dxa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0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4771" w:type="dxa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обобщать и систематизировать знания по пройденным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3B38A1" w:rsidRDefault="003B38A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С.155,</w:t>
            </w:r>
          </w:p>
          <w:p w:rsidR="003A6F84" w:rsidRPr="00EE20AF" w:rsidRDefault="003B38A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№1003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25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одинаковыми знаменателями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правила сложения и вычитания дробей с одинаковыми знаменателями.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 выполнять сложение и вычитание дробей с одинаковыми знаменателями.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B38A1" w:rsidRDefault="003B38A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№1039,1041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41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DD1B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41" w:type="dxa"/>
            <w:vAlign w:val="center"/>
          </w:tcPr>
          <w:p w:rsidR="003B38A1" w:rsidRDefault="003B38A1" w:rsidP="003B38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№1012б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1043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430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B38A1" w:rsidRDefault="003B38A1" w:rsidP="003B38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№1044,1045,1046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468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и дроби  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8F3D97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дроби, черта дроби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деление и дроби.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записывать результат деления в виде дроби, натуральное число в виде дроби, делить сумму на число.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П27,№1076,1077,1078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617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B38A1" w:rsidRDefault="003B38A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П27,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№1079,1082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74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 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Смешанное число, целая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дробная часть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смешанного числа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выделять целую часть из неправильной дроби, представлять смешанное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исло в виде неправильной дроби.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П28, №1109,1111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16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3B38A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П28, </w:t>
            </w:r>
            <w:r w:rsidR="00797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1110,1104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74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смешанных чисел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правила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и вычитания смешанных чи</w:t>
            </w: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Уметь:  выполнять сложение и вычитание смешанных чисел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П29,№1136,1137</w:t>
            </w:r>
          </w:p>
          <w:p w:rsidR="0079730D" w:rsidRPr="00EE20AF" w:rsidRDefault="0079730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7236E9">
        <w:trPr>
          <w:trHeight w:val="28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9730D" w:rsidRDefault="0079730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П29,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№1138,1141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rPr>
          <w:trHeight w:val="54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№1134(2),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904" w:type="dxa"/>
          </w:tcPr>
          <w:p w:rsidR="003A6F84" w:rsidRPr="00EE20AF" w:rsidRDefault="003A6F84" w:rsidP="000E50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A46D5E"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52" w:type="dxa"/>
          </w:tcPr>
          <w:p w:rsidR="003A6F84" w:rsidRPr="004363E2" w:rsidRDefault="003A6F84" w:rsidP="004363E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№8 </w:t>
            </w:r>
          </w:p>
        </w:tc>
        <w:tc>
          <w:tcPr>
            <w:tcW w:w="909" w:type="dxa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4771" w:type="dxa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обобщать и систематизировать знания по пройденным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692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Десятичная запись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робных чисел.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десятичной дроби.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 читать и записывать десятичные дроби, переводить обыкновенную дробь со знаменателем 10, 100 и т. д. </w:t>
            </w:r>
            <w:proofErr w:type="gramStart"/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десятичную и наоборот.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П30,</w:t>
            </w:r>
            <w:r w:rsidR="0079730D">
              <w:rPr>
                <w:rFonts w:ascii="Times New Roman" w:hAnsi="Times New Roman" w:cs="Times New Roman"/>
                <w:sz w:val="24"/>
                <w:szCs w:val="24"/>
              </w:rPr>
              <w:t>№1166а№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673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9730D" w:rsidRDefault="0079730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П30,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№1166б,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56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правило сравнения десятичных дробей.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 определять, находить равные дроби, сравнивать десятичные дроби.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П31,№1200,1204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9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905577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П31</w:t>
            </w:r>
            <w:r w:rsidR="00797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№1201,1203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37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F77203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905577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П31,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№1205,1207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7236E9">
        <w:trPr>
          <w:trHeight w:val="937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52" w:type="dxa"/>
            <w:vMerge w:val="restart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Сложение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десятичных дробей 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3A6F84" w:rsidRPr="00F77203" w:rsidRDefault="003A6F84" w:rsidP="00F77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правила сложения и вычитания десятичных дробей.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 выполнять сложение и вычитание десятичных дробей, выполнять вычитание суммы из числа, числа из суммы.</w:t>
            </w:r>
          </w:p>
        </w:tc>
        <w:tc>
          <w:tcPr>
            <w:tcW w:w="1276" w:type="dxa"/>
            <w:vMerge w:val="restart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D5">
              <w:rPr>
                <w:rFonts w:ascii="Times New Roman" w:hAnsi="Times New Roman" w:cs="Times New Roman"/>
                <w:sz w:val="24"/>
                <w:szCs w:val="24"/>
              </w:rPr>
              <w:t>Сам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7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41" w:type="dxa"/>
            <w:vMerge w:val="restart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П32,№1255,1257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7236E9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A6F84" w:rsidRDefault="003A6F84" w:rsidP="00F77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239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3A6F84" w:rsidRPr="00F77203" w:rsidRDefault="003A6F84" w:rsidP="00F77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F84" w:rsidRPr="008137D5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7236E9">
        <w:trPr>
          <w:trHeight w:val="603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905577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№1256,1258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7236E9">
        <w:trPr>
          <w:trHeight w:val="469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A6F84" w:rsidRPr="00EE20AF" w:rsidRDefault="003A6F84" w:rsidP="007236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905577" w:rsidRDefault="00905577" w:rsidP="00C90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</w:t>
            </w:r>
          </w:p>
          <w:p w:rsidR="003A6F84" w:rsidRPr="00EE20AF" w:rsidRDefault="003A6F84" w:rsidP="00C90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№1261,1262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7236E9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Default="003A6F84" w:rsidP="007236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41" w:type="dxa"/>
            <w:vMerge w:val="restart"/>
            <w:vAlign w:val="center"/>
          </w:tcPr>
          <w:p w:rsidR="003A6F84" w:rsidRDefault="00905577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№1263,1268а</w:t>
            </w:r>
            <w:proofErr w:type="gramStart"/>
            <w:r w:rsidR="003A6F8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04" w:type="dxa"/>
            <w:vMerge w:val="restart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7236E9">
        <w:trPr>
          <w:trHeight w:val="234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7236E9" w:rsidRDefault="003A6F84" w:rsidP="00C90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36E9">
              <w:rPr>
                <w:rFonts w:ascii="Times New Roman" w:hAnsi="Times New Roman" w:cs="Times New Roman"/>
                <w:sz w:val="24"/>
                <w:szCs w:val="24"/>
              </w:rPr>
              <w:t>Свойства сложения и вычитания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0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7236E9" w:rsidRDefault="003A6F84" w:rsidP="00C90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по разрядам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Default="00905577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№1264.1265,1267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673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Приближенные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чисел. Округление чисел.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36E9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понятие приближенного значения чисел, правило округления чисел.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 Уметь:  округлять числа, записывать приближенное значение числа с недостатком и избытком.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П33,1297,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71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905577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№1298,1302,1304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711"/>
        </w:trPr>
        <w:tc>
          <w:tcPr>
            <w:tcW w:w="675" w:type="dxa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352" w:type="dxa"/>
          </w:tcPr>
          <w:p w:rsidR="003A6F84" w:rsidRPr="004363E2" w:rsidRDefault="003A6F84" w:rsidP="00EE20A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№9</w:t>
            </w:r>
          </w:p>
        </w:tc>
        <w:tc>
          <w:tcPr>
            <w:tcW w:w="909" w:type="dxa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7236E9" w:rsidRDefault="003A6F84" w:rsidP="00F77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36E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 </w:t>
            </w:r>
          </w:p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обобщать и систематизировать знания по пройденным темам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№1254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2B68E5">
        <w:trPr>
          <w:trHeight w:val="402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десятичных дробей на натуральные числа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68E5">
              <w:rPr>
                <w:rFonts w:ascii="Times New Roman" w:hAnsi="Times New Roman" w:cs="Times New Roman"/>
                <w:sz w:val="24"/>
                <w:szCs w:val="24"/>
              </w:rPr>
              <w:t>Умножение  десятичных дробей на натуральные числа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определение произведения десятичной дроби на натуральное число.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Уметь: умножать десятичную дробь на натуральное число, в том числе на 10, 100, 1000 и т.д.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П34,№1330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2B68E5">
        <w:trPr>
          <w:trHeight w:val="569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68E5">
              <w:rPr>
                <w:rFonts w:ascii="Times New Roman" w:hAnsi="Times New Roman" w:cs="Times New Roman"/>
                <w:sz w:val="24"/>
                <w:szCs w:val="24"/>
              </w:rPr>
              <w:t>Умножение  десятичных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и т.д.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3A6F84" w:rsidRPr="00EE20AF" w:rsidRDefault="00905577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№1333,1332</w:t>
            </w:r>
          </w:p>
        </w:tc>
        <w:tc>
          <w:tcPr>
            <w:tcW w:w="904" w:type="dxa"/>
            <w:vMerge w:val="restart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2B68E5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68E5">
              <w:rPr>
                <w:rFonts w:ascii="Times New Roman" w:hAnsi="Times New Roman" w:cs="Times New Roman"/>
                <w:sz w:val="24"/>
                <w:szCs w:val="24"/>
              </w:rPr>
              <w:t>Умножение  десятичных дробей на натуральные числа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569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F2576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№1334,1338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2B68E5">
        <w:trPr>
          <w:trHeight w:val="385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68E5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Деление десятичных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дробей на натуральные числа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правило деления десятичной дроби на натуральное число.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делить десятичную дробь на натуральное число, в том числе на 10, 100, 1000 и т.д.</w:t>
            </w:r>
          </w:p>
        </w:tc>
        <w:tc>
          <w:tcPr>
            <w:tcW w:w="1276" w:type="dxa"/>
            <w:vMerge w:val="restart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П35,№1375а-з,1376</w:t>
            </w:r>
          </w:p>
        </w:tc>
        <w:tc>
          <w:tcPr>
            <w:tcW w:w="904" w:type="dxa"/>
            <w:vMerge w:val="restart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в десятичную дробь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43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10,100, 1000 и т.д.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F2576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№1384,1378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187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41" w:type="dxa"/>
            <w:vAlign w:val="center"/>
          </w:tcPr>
          <w:p w:rsidR="003A6F84" w:rsidRPr="00EE20AF" w:rsidRDefault="00F2576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№1375и-м,1380а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2B68E5">
        <w:trPr>
          <w:trHeight w:val="217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Merge w:val="restart"/>
            <w:vAlign w:val="center"/>
          </w:tcPr>
          <w:p w:rsidR="003A6F84" w:rsidRPr="00EE20AF" w:rsidRDefault="00F2576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№1379</w:t>
            </w:r>
          </w:p>
        </w:tc>
        <w:tc>
          <w:tcPr>
            <w:tcW w:w="904" w:type="dxa"/>
            <w:vMerge w:val="restart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43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F25768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№1385,1381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52" w:type="dxa"/>
          </w:tcPr>
          <w:p w:rsidR="003A6F84" w:rsidRPr="004363E2" w:rsidRDefault="003A6F84" w:rsidP="004363E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№10 </w:t>
            </w:r>
          </w:p>
        </w:tc>
        <w:tc>
          <w:tcPr>
            <w:tcW w:w="909" w:type="dxa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7236E9" w:rsidRDefault="003A6F84" w:rsidP="00063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</w:t>
            </w:r>
            <w:r w:rsidRPr="00063690">
              <w:rPr>
                <w:rFonts w:ascii="Times New Roman" w:hAnsi="Times New Roman" w:cs="Times New Roman"/>
                <w:sz w:val="24"/>
                <w:szCs w:val="24"/>
              </w:rPr>
              <w:t>еление десятичных дробей на натуральные числа</w:t>
            </w:r>
          </w:p>
        </w:tc>
        <w:tc>
          <w:tcPr>
            <w:tcW w:w="4771" w:type="dxa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 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9D7ABD" w:rsidRDefault="009D7AB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С.214,</w:t>
            </w:r>
          </w:p>
          <w:p w:rsidR="003A6F84" w:rsidRPr="00EE20AF" w:rsidRDefault="009D7AB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№1388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04375E">
        <w:trPr>
          <w:trHeight w:val="234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десятичных дробей 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vMerge w:val="restart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375E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правило умножения десятичных дробей.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Уметь: умножать десятичные дроби.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Default="009D7ABD" w:rsidP="000437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№1432</w:t>
            </w:r>
          </w:p>
          <w:p w:rsidR="003A6F84" w:rsidRPr="00EE20AF" w:rsidRDefault="003A6F84" w:rsidP="000437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),1433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BF112D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3A6F84" w:rsidRDefault="009D7ABD" w:rsidP="000437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№1431,1435</w:t>
            </w:r>
          </w:p>
        </w:tc>
        <w:tc>
          <w:tcPr>
            <w:tcW w:w="904" w:type="dxa"/>
            <w:vMerge w:val="restart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0,1, 0,01 и т.д.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3A6F84" w:rsidRDefault="003A6F84" w:rsidP="000437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04375E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Merge w:val="restart"/>
            <w:vAlign w:val="center"/>
          </w:tcPr>
          <w:p w:rsidR="009D7ABD" w:rsidRDefault="009D7AB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№1403в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1432(3ст)</w:t>
            </w:r>
          </w:p>
        </w:tc>
        <w:tc>
          <w:tcPr>
            <w:tcW w:w="904" w:type="dxa"/>
            <w:vMerge w:val="restart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26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9D7ABD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</w:t>
            </w:r>
            <w:r w:rsidR="005A7B6A">
              <w:rPr>
                <w:rFonts w:ascii="Times New Roman" w:hAnsi="Times New Roman" w:cs="Times New Roman"/>
                <w:sz w:val="24"/>
                <w:szCs w:val="24"/>
              </w:rPr>
              <w:t>№1437,а</w:t>
            </w:r>
            <w:proofErr w:type="gramStart"/>
            <w:r w:rsidR="005A7B6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A7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31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7236E9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375E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№1441,1442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262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09" w:type="dxa"/>
            <w:vMerge w:val="restart"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правило деления на десятичную дробь.</w:t>
            </w:r>
          </w:p>
          <w:p w:rsidR="003A6F84" w:rsidRPr="00A46D5E" w:rsidRDefault="003A6F84" w:rsidP="00BF11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 Уметь: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деление на десятичную дробь, решать комбинаторные задачи</w:t>
            </w:r>
            <w:r w:rsidRPr="000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№1483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62E31">
        <w:trPr>
          <w:trHeight w:val="35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№1484,1485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04375E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Merge w:val="restart"/>
            <w:vAlign w:val="center"/>
          </w:tcPr>
          <w:p w:rsidR="005A7B6A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№1457б,</w:t>
            </w:r>
          </w:p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904" w:type="dxa"/>
            <w:vMerge w:val="restart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62E31">
        <w:trPr>
          <w:trHeight w:val="27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0,1, 0,01 и т.д.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40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41" w:type="dxa"/>
            <w:vAlign w:val="center"/>
          </w:tcPr>
          <w:p w:rsidR="003A6F84" w:rsidRPr="00EE20AF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№1486,1487</w:t>
            </w:r>
          </w:p>
        </w:tc>
        <w:tc>
          <w:tcPr>
            <w:tcW w:w="904" w:type="dxa"/>
          </w:tcPr>
          <w:p w:rsidR="003A6F84" w:rsidRPr="00EE20AF" w:rsidRDefault="003A6F84" w:rsidP="00E27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41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№1489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BF112D">
        <w:trPr>
          <w:trHeight w:val="35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3A6F84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№1490,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1492г</w:t>
            </w:r>
          </w:p>
        </w:tc>
        <w:tc>
          <w:tcPr>
            <w:tcW w:w="904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BF112D">
        <w:trPr>
          <w:trHeight w:val="435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составлением уравнения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62E31">
        <w:trPr>
          <w:trHeight w:val="29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4363E2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375E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5A7B6A" w:rsidP="003754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№1071,1494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299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909" w:type="dxa"/>
            <w:vMerge w:val="restart"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12D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4771" w:type="dxa"/>
            <w:vMerge w:val="restart"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>Знать: определение среднего арифметического, понятие средней скорости движения.</w:t>
            </w:r>
          </w:p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E">
              <w:rPr>
                <w:rFonts w:ascii="Times New Roman" w:hAnsi="Times New Roman" w:cs="Times New Roman"/>
                <w:sz w:val="24"/>
                <w:szCs w:val="24"/>
              </w:rPr>
              <w:t xml:space="preserve">  Уметь: находить среднее арифметическое чисел, среднюю скорость движения.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№1524,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1534а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299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12D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№1528,1529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280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скорость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5A7B6A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№1526,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1527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rPr>
          <w:trHeight w:val="46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6E60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средняя скорость</w:t>
            </w:r>
          </w:p>
        </w:tc>
        <w:tc>
          <w:tcPr>
            <w:tcW w:w="4771" w:type="dxa"/>
            <w:vMerge/>
          </w:tcPr>
          <w:p w:rsidR="003A6F84" w:rsidRPr="00A46D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5A7B6A" w:rsidP="00207E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№1530,1549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4363E2"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52" w:type="dxa"/>
          </w:tcPr>
          <w:p w:rsidR="003A6F84" w:rsidRPr="00ED61FF" w:rsidRDefault="003A6F84" w:rsidP="00ED61F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№11 </w:t>
            </w:r>
          </w:p>
        </w:tc>
        <w:tc>
          <w:tcPr>
            <w:tcW w:w="909" w:type="dxa"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04375E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десятичную дробь. Среднее арифметическое, средняя скорость</w:t>
            </w:r>
          </w:p>
        </w:tc>
        <w:tc>
          <w:tcPr>
            <w:tcW w:w="4771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 xml:space="preserve">  Уметь: обобщать и систематизировать знания по пройденным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Стр231</w:t>
            </w:r>
          </w:p>
        </w:tc>
        <w:tc>
          <w:tcPr>
            <w:tcW w:w="904" w:type="dxa"/>
          </w:tcPr>
          <w:p w:rsidR="003A6F84" w:rsidRPr="00EE20AF" w:rsidRDefault="003A6F84" w:rsidP="003A6F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207ED8">
        <w:trPr>
          <w:trHeight w:val="653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909" w:type="dxa"/>
            <w:vMerge w:val="restart"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4771" w:type="dxa"/>
            <w:vMerge w:val="restart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Знать: правила вычислений на МК.</w:t>
            </w:r>
          </w:p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 xml:space="preserve">   Уметь: вычислять с помощью МК, составлять программу вычислений.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8A7BC1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№1556(1ст),1545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167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№1556(2ст),1550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243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09" w:type="dxa"/>
            <w:vMerge w:val="restart"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vMerge w:val="restart"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71" w:type="dxa"/>
            <w:vMerge w:val="restart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Знать: определение процента.</w:t>
            </w:r>
          </w:p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Уметь: обозначать, читать и находить процент чисел и величин, переводить процент в десятичную дробь и обратно, решать задачи на проценты.</w:t>
            </w:r>
          </w:p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№1559,1598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355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№1600,1601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31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№1604,1605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318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№1606,1611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355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№1609,1610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52" w:type="dxa"/>
          </w:tcPr>
          <w:p w:rsidR="003A6F84" w:rsidRPr="00ED61FF" w:rsidRDefault="003A6F84" w:rsidP="00ED61F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№12 </w:t>
            </w:r>
          </w:p>
        </w:tc>
        <w:tc>
          <w:tcPr>
            <w:tcW w:w="909" w:type="dxa"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71" w:type="dxa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 xml:space="preserve">   Уметь: обобщать и систематизировать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пройденным темам 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336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909" w:type="dxa"/>
            <w:vMerge w:val="restart"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4771" w:type="dxa"/>
            <w:vMerge w:val="restart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Знать: определение угла, развернутого угла, прямого угла.</w:t>
            </w:r>
          </w:p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 xml:space="preserve">   Уметь: находить вершины угла, стороны угла, обозначать и определять углы; строить прямой угол при помощи чертежного треугольника.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П.41,№1638,1639,1640,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1642а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636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№1641,1643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655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№1644,1647</w:t>
            </w:r>
          </w:p>
        </w:tc>
        <w:tc>
          <w:tcPr>
            <w:tcW w:w="904" w:type="dxa"/>
          </w:tcPr>
          <w:p w:rsidR="003A6F84" w:rsidRPr="00EE20AF" w:rsidRDefault="003A6F84" w:rsidP="003A6F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543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909" w:type="dxa"/>
            <w:vMerge w:val="restart"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Градус, биссектриса угла</w:t>
            </w:r>
          </w:p>
        </w:tc>
        <w:tc>
          <w:tcPr>
            <w:tcW w:w="4771" w:type="dxa"/>
            <w:vMerge w:val="restart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Знать: определение градуса, прямого, тупого и острого углов; биссектрисы угла.</w:t>
            </w:r>
          </w:p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 xml:space="preserve">   Уметь: обозначать градус, измерять и строить углы с помощью транспортира; находить равные углы, зная их градусную меру.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8A7BC1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773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№1682,1683,1677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39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F77353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№1687,построить углы 50</w:t>
            </w:r>
            <w:r w:rsidR="003A6F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,110</w:t>
            </w:r>
            <w:r w:rsidR="003A6F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  <w:r w:rsidR="003A6F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 xml:space="preserve">и провести биссектрису             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692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F77353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№1685,1686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393"/>
        </w:trPr>
        <w:tc>
          <w:tcPr>
            <w:tcW w:w="675" w:type="dxa"/>
            <w:vMerge w:val="restart"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52" w:type="dxa"/>
            <w:vMerge w:val="restart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909" w:type="dxa"/>
            <w:vMerge w:val="restart"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4771" w:type="dxa"/>
            <w:vMerge w:val="restart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Знать: понятие диаграммы.</w:t>
            </w:r>
          </w:p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 xml:space="preserve">   Уметь:  читать и строить круговые  диаграммы.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F77353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№1706,1710</w:t>
            </w:r>
          </w:p>
        </w:tc>
        <w:tc>
          <w:tcPr>
            <w:tcW w:w="904" w:type="dxa"/>
          </w:tcPr>
          <w:p w:rsidR="003A6F84" w:rsidRPr="00EE20AF" w:rsidRDefault="003A6F84" w:rsidP="003A6F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411"/>
        </w:trPr>
        <w:tc>
          <w:tcPr>
            <w:tcW w:w="675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3A6F84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F77353" w:rsidP="00F81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</w:t>
            </w:r>
            <w:r w:rsidR="003A6F84">
              <w:rPr>
                <w:rFonts w:ascii="Times New Roman" w:hAnsi="Times New Roman" w:cs="Times New Roman"/>
                <w:sz w:val="24"/>
                <w:szCs w:val="24"/>
              </w:rPr>
              <w:t>№1704,1701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52" w:type="dxa"/>
          </w:tcPr>
          <w:p w:rsidR="003A6F84" w:rsidRPr="00ED61FF" w:rsidRDefault="003A6F84" w:rsidP="00ED61F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№13 </w:t>
            </w:r>
          </w:p>
        </w:tc>
        <w:tc>
          <w:tcPr>
            <w:tcW w:w="909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E31">
              <w:rPr>
                <w:rFonts w:ascii="Times New Roman" w:hAnsi="Times New Roman" w:cs="Times New Roman"/>
                <w:sz w:val="24"/>
                <w:szCs w:val="24"/>
              </w:rPr>
              <w:t>Угол. Измерение углов. Круговые диаграммы</w:t>
            </w:r>
          </w:p>
        </w:tc>
        <w:tc>
          <w:tcPr>
            <w:tcW w:w="4771" w:type="dxa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 xml:space="preserve">   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259-260</w:t>
            </w: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c>
          <w:tcPr>
            <w:tcW w:w="675" w:type="dxa"/>
          </w:tcPr>
          <w:p w:rsidR="003A6F84" w:rsidRPr="00ED61F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155-168</w:t>
            </w:r>
          </w:p>
        </w:tc>
        <w:tc>
          <w:tcPr>
            <w:tcW w:w="2352" w:type="dxa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8" w:type="dxa"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52" w:type="dxa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1F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№14</w:t>
            </w:r>
          </w:p>
        </w:tc>
        <w:tc>
          <w:tcPr>
            <w:tcW w:w="909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462E31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D8"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84" w:rsidRPr="00EE20AF" w:rsidTr="00ED61FF">
        <w:trPr>
          <w:trHeight w:val="70"/>
        </w:trPr>
        <w:tc>
          <w:tcPr>
            <w:tcW w:w="675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52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09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A6F84" w:rsidRPr="00ED61F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F84" w:rsidRPr="00EE20AF" w:rsidRDefault="003A6F84" w:rsidP="00EE20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A6F84" w:rsidRPr="00EE20AF" w:rsidRDefault="003A6F84" w:rsidP="003A6F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6F84" w:rsidRPr="00EE20AF" w:rsidRDefault="003A6F84" w:rsidP="00EE20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353" w:rsidRDefault="00F77353" w:rsidP="00EE20AF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7353" w:rsidRPr="00EE20AF" w:rsidRDefault="00F77353" w:rsidP="00EE20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41A8" w:rsidRPr="00F77353" w:rsidRDefault="00ED61FF" w:rsidP="00EE20A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77353">
        <w:rPr>
          <w:rFonts w:ascii="Times New Roman" w:hAnsi="Times New Roman" w:cs="Times New Roman"/>
          <w:b/>
          <w:sz w:val="24"/>
          <w:szCs w:val="24"/>
        </w:rPr>
        <w:t>Темы повторения:</w:t>
      </w:r>
    </w:p>
    <w:p w:rsidR="00ED61FF" w:rsidRDefault="00ED61FF" w:rsidP="00EE20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1.Натуральные числа. </w:t>
      </w:r>
      <w:r w:rsidR="00F81ED4">
        <w:rPr>
          <w:rFonts w:ascii="Times New Roman" w:hAnsi="Times New Roman" w:cs="Times New Roman"/>
          <w:sz w:val="24"/>
          <w:szCs w:val="24"/>
        </w:rPr>
        <w:t xml:space="preserve">Действия с натуральными числами           </w:t>
      </w:r>
      <w:r>
        <w:rPr>
          <w:rFonts w:ascii="Times New Roman" w:hAnsi="Times New Roman" w:cs="Times New Roman"/>
          <w:sz w:val="24"/>
          <w:szCs w:val="24"/>
        </w:rPr>
        <w:t>2.Натуральные числа. Действия с натуральными числами.</w:t>
      </w:r>
    </w:p>
    <w:p w:rsidR="00ED61FF" w:rsidRDefault="00F81ED4" w:rsidP="00EE20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3.Решение задач на  движение                                                         </w:t>
      </w:r>
      <w:r w:rsidR="00ED61FF">
        <w:rPr>
          <w:rFonts w:ascii="Times New Roman" w:hAnsi="Times New Roman" w:cs="Times New Roman"/>
          <w:sz w:val="24"/>
          <w:szCs w:val="24"/>
        </w:rPr>
        <w:t>4.Решение задач на движение</w:t>
      </w:r>
    </w:p>
    <w:p w:rsidR="00ED61FF" w:rsidRDefault="00F81ED4" w:rsidP="00EE20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5.Обыкновенные дроби                                                                     </w:t>
      </w:r>
      <w:r w:rsidR="00ED61FF">
        <w:rPr>
          <w:rFonts w:ascii="Times New Roman" w:hAnsi="Times New Roman" w:cs="Times New Roman"/>
          <w:sz w:val="24"/>
          <w:szCs w:val="24"/>
        </w:rPr>
        <w:t>6.Сложение и вычитание обыкновенных дробей</w:t>
      </w:r>
    </w:p>
    <w:p w:rsidR="00ED61FF" w:rsidRDefault="00ED61FF" w:rsidP="00ED61F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7.Дес</w:t>
      </w:r>
      <w:r w:rsidR="00F81ED4">
        <w:rPr>
          <w:rFonts w:ascii="Times New Roman" w:hAnsi="Times New Roman" w:cs="Times New Roman"/>
          <w:sz w:val="24"/>
          <w:szCs w:val="24"/>
        </w:rPr>
        <w:t xml:space="preserve">ятичные дроби и действия с ними                                          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ED61FF">
        <w:rPr>
          <w:rFonts w:ascii="Times New Roman" w:hAnsi="Times New Roman" w:cs="Times New Roman"/>
          <w:sz w:val="24"/>
          <w:szCs w:val="24"/>
        </w:rPr>
        <w:t xml:space="preserve"> Десятичные дроби и действия с ними</w:t>
      </w:r>
    </w:p>
    <w:p w:rsidR="00ED61FF" w:rsidRDefault="00ED61FF" w:rsidP="00ED61F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81ED4">
        <w:rPr>
          <w:rFonts w:ascii="Times New Roman" w:hAnsi="Times New Roman" w:cs="Times New Roman"/>
          <w:sz w:val="24"/>
          <w:szCs w:val="24"/>
        </w:rPr>
        <w:t xml:space="preserve">Десятичные дроби. Решение задач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10.Проценты. Задачи на проценты</w:t>
      </w:r>
    </w:p>
    <w:p w:rsidR="001C77CA" w:rsidRDefault="00ED61FF" w:rsidP="00ED61F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1C77CA" w:rsidRPr="001C77CA">
        <w:rPr>
          <w:rFonts w:ascii="Times New Roman" w:hAnsi="Times New Roman" w:cs="Times New Roman"/>
          <w:sz w:val="24"/>
          <w:szCs w:val="24"/>
        </w:rPr>
        <w:t xml:space="preserve"> Задачи на проценты</w:t>
      </w:r>
      <w:r w:rsidR="00F81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C77CA">
        <w:rPr>
          <w:rFonts w:ascii="Times New Roman" w:hAnsi="Times New Roman" w:cs="Times New Roman"/>
          <w:sz w:val="24"/>
          <w:szCs w:val="24"/>
        </w:rPr>
        <w:t xml:space="preserve">12 Решение задач с геометрическим содержанием </w:t>
      </w:r>
    </w:p>
    <w:p w:rsidR="00ED61FF" w:rsidRPr="00EE20AF" w:rsidRDefault="00F81ED4" w:rsidP="00EE20A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13.Решение задач.                                                                               </w:t>
      </w:r>
      <w:r w:rsidR="001C77CA">
        <w:rPr>
          <w:rFonts w:ascii="Times New Roman" w:hAnsi="Times New Roman" w:cs="Times New Roman"/>
          <w:sz w:val="24"/>
          <w:szCs w:val="24"/>
        </w:rPr>
        <w:t>14.</w:t>
      </w:r>
      <w:r w:rsidR="001C77CA" w:rsidRPr="001C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sectPr w:rsidR="00ED61FF" w:rsidRPr="00EE20AF" w:rsidSect="00EE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862" w:bottom="680" w:left="720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55" w:rsidRDefault="00D05755">
      <w:pPr>
        <w:spacing w:after="0" w:line="240" w:lineRule="auto"/>
      </w:pPr>
      <w:r>
        <w:separator/>
      </w:r>
    </w:p>
  </w:endnote>
  <w:endnote w:type="continuationSeparator" w:id="0">
    <w:p w:rsidR="00D05755" w:rsidRDefault="00D0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E" w:rsidRDefault="00E006B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E" w:rsidRDefault="00E006B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E" w:rsidRDefault="00E006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55" w:rsidRDefault="00D05755">
      <w:pPr>
        <w:spacing w:after="0" w:line="240" w:lineRule="auto"/>
      </w:pPr>
      <w:r>
        <w:separator/>
      </w:r>
    </w:p>
  </w:footnote>
  <w:footnote w:type="continuationSeparator" w:id="0">
    <w:p w:rsidR="00D05755" w:rsidRDefault="00D0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E" w:rsidRDefault="00E006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6BE" w:rsidRDefault="00E006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E" w:rsidRDefault="00E006BE">
    <w:pPr>
      <w:pStyle w:val="a3"/>
      <w:rPr>
        <w:sz w:val="16"/>
        <w:szCs w:val="16"/>
      </w:rPr>
    </w:pPr>
  </w:p>
  <w:p w:rsidR="00E006BE" w:rsidRDefault="00E006BE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E" w:rsidRDefault="00E006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AF"/>
    <w:rsid w:val="00003D80"/>
    <w:rsid w:val="000067C2"/>
    <w:rsid w:val="0004375E"/>
    <w:rsid w:val="00063690"/>
    <w:rsid w:val="000C70FD"/>
    <w:rsid w:val="000E50A8"/>
    <w:rsid w:val="001441BB"/>
    <w:rsid w:val="00151F65"/>
    <w:rsid w:val="001C6E60"/>
    <w:rsid w:val="001C77CA"/>
    <w:rsid w:val="001E36AD"/>
    <w:rsid w:val="001E7518"/>
    <w:rsid w:val="00207ED8"/>
    <w:rsid w:val="00227C44"/>
    <w:rsid w:val="002810D2"/>
    <w:rsid w:val="002B68E5"/>
    <w:rsid w:val="003754B3"/>
    <w:rsid w:val="00390556"/>
    <w:rsid w:val="003A05B0"/>
    <w:rsid w:val="003A6F84"/>
    <w:rsid w:val="003B38A1"/>
    <w:rsid w:val="003E709E"/>
    <w:rsid w:val="00426891"/>
    <w:rsid w:val="004363E2"/>
    <w:rsid w:val="00462CF7"/>
    <w:rsid w:val="00462E31"/>
    <w:rsid w:val="00463909"/>
    <w:rsid w:val="00464F2C"/>
    <w:rsid w:val="0047337E"/>
    <w:rsid w:val="004A169D"/>
    <w:rsid w:val="004C41A8"/>
    <w:rsid w:val="004D3A28"/>
    <w:rsid w:val="004F3AA5"/>
    <w:rsid w:val="004F5950"/>
    <w:rsid w:val="00563CAD"/>
    <w:rsid w:val="005A7B6A"/>
    <w:rsid w:val="005D2E14"/>
    <w:rsid w:val="00655EB4"/>
    <w:rsid w:val="00674981"/>
    <w:rsid w:val="006F20D9"/>
    <w:rsid w:val="006F7824"/>
    <w:rsid w:val="007236E9"/>
    <w:rsid w:val="00734337"/>
    <w:rsid w:val="00736C9C"/>
    <w:rsid w:val="007453EB"/>
    <w:rsid w:val="0077492A"/>
    <w:rsid w:val="00775700"/>
    <w:rsid w:val="0079730D"/>
    <w:rsid w:val="008137D5"/>
    <w:rsid w:val="008461DD"/>
    <w:rsid w:val="008A7BC1"/>
    <w:rsid w:val="008F3D97"/>
    <w:rsid w:val="008F4C7D"/>
    <w:rsid w:val="00905577"/>
    <w:rsid w:val="0097176C"/>
    <w:rsid w:val="00981AA0"/>
    <w:rsid w:val="009A4451"/>
    <w:rsid w:val="009D7ABD"/>
    <w:rsid w:val="009E0EDE"/>
    <w:rsid w:val="00A4267C"/>
    <w:rsid w:val="00A46D5E"/>
    <w:rsid w:val="00A75571"/>
    <w:rsid w:val="00A946AB"/>
    <w:rsid w:val="00AA1914"/>
    <w:rsid w:val="00B15E7E"/>
    <w:rsid w:val="00B413E6"/>
    <w:rsid w:val="00BB4412"/>
    <w:rsid w:val="00BC1580"/>
    <w:rsid w:val="00BE55E1"/>
    <w:rsid w:val="00BF112D"/>
    <w:rsid w:val="00C02393"/>
    <w:rsid w:val="00C025DC"/>
    <w:rsid w:val="00C25EA5"/>
    <w:rsid w:val="00C2639E"/>
    <w:rsid w:val="00C440A8"/>
    <w:rsid w:val="00C82878"/>
    <w:rsid w:val="00C90096"/>
    <w:rsid w:val="00CA1378"/>
    <w:rsid w:val="00CC5A21"/>
    <w:rsid w:val="00D05755"/>
    <w:rsid w:val="00D062CF"/>
    <w:rsid w:val="00D17556"/>
    <w:rsid w:val="00D26962"/>
    <w:rsid w:val="00D578E9"/>
    <w:rsid w:val="00DD1B50"/>
    <w:rsid w:val="00DF277F"/>
    <w:rsid w:val="00E006BE"/>
    <w:rsid w:val="00E03BF7"/>
    <w:rsid w:val="00E20D84"/>
    <w:rsid w:val="00E2652A"/>
    <w:rsid w:val="00E2765D"/>
    <w:rsid w:val="00E374C1"/>
    <w:rsid w:val="00E449DA"/>
    <w:rsid w:val="00E969A1"/>
    <w:rsid w:val="00EA51D3"/>
    <w:rsid w:val="00EB2C21"/>
    <w:rsid w:val="00ED61FF"/>
    <w:rsid w:val="00EE20AF"/>
    <w:rsid w:val="00F25768"/>
    <w:rsid w:val="00F72F93"/>
    <w:rsid w:val="00F77203"/>
    <w:rsid w:val="00F77353"/>
    <w:rsid w:val="00F81ED4"/>
    <w:rsid w:val="00F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E2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E2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E20AF"/>
  </w:style>
  <w:style w:type="paragraph" w:styleId="a6">
    <w:name w:val="No Spacing"/>
    <w:uiPriority w:val="1"/>
    <w:qFormat/>
    <w:rsid w:val="00EE20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A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5B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F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E2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E2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E20AF"/>
  </w:style>
  <w:style w:type="paragraph" w:styleId="a6">
    <w:name w:val="No Spacing"/>
    <w:uiPriority w:val="1"/>
    <w:qFormat/>
    <w:rsid w:val="00EE20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A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5B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F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F2A9-8FAB-4B97-9CD1-3A54F28A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34</cp:revision>
  <cp:lastPrinted>2013-08-31T08:53:00Z</cp:lastPrinted>
  <dcterms:created xsi:type="dcterms:W3CDTF">2011-09-18T14:17:00Z</dcterms:created>
  <dcterms:modified xsi:type="dcterms:W3CDTF">2013-08-31T08:54:00Z</dcterms:modified>
</cp:coreProperties>
</file>