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D1" w:rsidRDefault="007612D1" w:rsidP="00761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Беседа- игра</w:t>
      </w:r>
      <w:r w:rsidRPr="00E96B7F">
        <w:rPr>
          <w:rFonts w:ascii="Times New Roman" w:hAnsi="Times New Roman" w:cs="Times New Roman"/>
          <w:b/>
          <w:sz w:val="28"/>
          <w:szCs w:val="28"/>
        </w:rPr>
        <w:t xml:space="preserve"> «Книга- твой друг»</w:t>
      </w:r>
    </w:p>
    <w:p w:rsidR="007612D1" w:rsidRPr="00E96B7F" w:rsidRDefault="007612D1" w:rsidP="00761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2D1" w:rsidRDefault="007612D1" w:rsidP="007612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4C00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2D1" w:rsidRPr="004049F4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49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9F4">
        <w:rPr>
          <w:rFonts w:ascii="Times New Roman" w:hAnsi="Times New Roman" w:cs="Times New Roman"/>
          <w:sz w:val="28"/>
          <w:szCs w:val="28"/>
        </w:rPr>
        <w:t>создать условия для осущест</w:t>
      </w:r>
      <w:r w:rsidRPr="004049F4">
        <w:rPr>
          <w:rFonts w:ascii="Times New Roman" w:hAnsi="Times New Roman" w:cs="Times New Roman"/>
          <w:sz w:val="28"/>
          <w:szCs w:val="28"/>
        </w:rPr>
        <w:softHyphen/>
        <w:t>вления поиска необходимой информации по выполнению учеб</w:t>
      </w:r>
      <w:r w:rsidRPr="004049F4">
        <w:rPr>
          <w:rFonts w:ascii="Times New Roman" w:hAnsi="Times New Roman" w:cs="Times New Roman"/>
          <w:sz w:val="28"/>
          <w:szCs w:val="28"/>
        </w:rPr>
        <w:softHyphen/>
        <w:t>ных заданий, осознанного и произвольного построения речевого высказывания в устной форме, структурирования знаний, разви</w:t>
      </w:r>
      <w:r w:rsidRPr="004049F4">
        <w:rPr>
          <w:rFonts w:ascii="Times New Roman" w:hAnsi="Times New Roman" w:cs="Times New Roman"/>
          <w:sz w:val="28"/>
          <w:szCs w:val="28"/>
        </w:rPr>
        <w:softHyphen/>
        <w:t>тия навыков чтения.</w:t>
      </w:r>
    </w:p>
    <w:p w:rsidR="007612D1" w:rsidRPr="004049F4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493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4049F4">
        <w:rPr>
          <w:rFonts w:ascii="Times New Roman" w:hAnsi="Times New Roman" w:cs="Times New Roman"/>
          <w:sz w:val="28"/>
          <w:szCs w:val="28"/>
        </w:rPr>
        <w:t xml:space="preserve"> воспитывать готовность к самопознанию, способность к созидательной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9F4">
        <w:rPr>
          <w:rFonts w:ascii="Times New Roman" w:hAnsi="Times New Roman" w:cs="Times New Roman"/>
          <w:sz w:val="28"/>
          <w:szCs w:val="28"/>
        </w:rPr>
        <w:t>культуру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</w:t>
      </w:r>
      <w:r w:rsidRPr="00404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бережное отношение к книге, </w:t>
      </w:r>
      <w:r w:rsidRPr="004049F4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7612D1" w:rsidRPr="006C1493" w:rsidRDefault="007612D1" w:rsidP="007612D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C1493">
        <w:rPr>
          <w:rFonts w:ascii="Times New Roman" w:hAnsi="Times New Roman" w:cs="Times New Roman"/>
          <w:b/>
          <w:i/>
          <w:sz w:val="28"/>
          <w:szCs w:val="28"/>
        </w:rPr>
        <w:t>Формировать УУД:</w:t>
      </w:r>
    </w:p>
    <w:p w:rsidR="007612D1" w:rsidRPr="004049F4" w:rsidRDefault="007612D1" w:rsidP="007612D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C1493">
        <w:rPr>
          <w:rFonts w:ascii="Times New Roman" w:hAnsi="Times New Roman" w:cs="Times New Roman"/>
          <w:b/>
          <w:i/>
          <w:sz w:val="28"/>
          <w:szCs w:val="28"/>
        </w:rPr>
        <w:t>- Личностные УУД:</w:t>
      </w:r>
      <w:r w:rsidRPr="004049F4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способность к самооценке на основе критерия успешности учебной деятельности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>, прививать любовь к чтению.</w:t>
      </w:r>
    </w:p>
    <w:p w:rsidR="007612D1" w:rsidRPr="004049F4" w:rsidRDefault="007612D1" w:rsidP="007612D1">
      <w:pPr>
        <w:pStyle w:val="a4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C149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C1493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Регулятивные УУД:</w:t>
      </w:r>
      <w:r w:rsidRPr="004049F4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высказывать своё предположение.</w:t>
      </w:r>
    </w:p>
    <w:p w:rsidR="007612D1" w:rsidRPr="004049F4" w:rsidRDefault="007612D1" w:rsidP="007612D1">
      <w:pPr>
        <w:pStyle w:val="a4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C1493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- </w:t>
      </w:r>
      <w:r w:rsidRPr="006C1493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Коммуникативные УУД:</w:t>
      </w:r>
      <w:r w:rsidRPr="004049F4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4049F4">
        <w:rPr>
          <w:rFonts w:ascii="Times New Roman" w:hAnsi="Times New Roman" w:cs="Times New Roman"/>
          <w:bCs/>
          <w:color w:val="170E02"/>
          <w:sz w:val="28"/>
          <w:szCs w:val="28"/>
        </w:rPr>
        <w:t>умение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Pr="004049F4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Pr="004049F4">
        <w:rPr>
          <w:rFonts w:ascii="Times New Roman" w:hAnsi="Times New Roman" w:cs="Times New Roman"/>
          <w:bCs/>
          <w:color w:val="170E02"/>
          <w:sz w:val="28"/>
          <w:szCs w:val="28"/>
        </w:rPr>
        <w:t>слушать и понимать речь других.</w:t>
      </w:r>
    </w:p>
    <w:p w:rsidR="007612D1" w:rsidRPr="004049F4" w:rsidRDefault="007612D1" w:rsidP="007612D1">
      <w:pPr>
        <w:pStyle w:val="a4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C1493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- </w:t>
      </w:r>
      <w:r w:rsidRPr="006C1493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Pr="004049F4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4049F4">
        <w:rPr>
          <w:rFonts w:ascii="Times New Roman" w:hAnsi="Times New Roman" w:cs="Times New Roman"/>
          <w:bCs/>
          <w:color w:val="170E02"/>
          <w:sz w:val="28"/>
          <w:szCs w:val="28"/>
        </w:rPr>
        <w:t>ориенти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роваться в своей системе знаний, </w:t>
      </w:r>
      <w:r w:rsidRPr="004049F4">
        <w:rPr>
          <w:rFonts w:ascii="Times New Roman" w:hAnsi="Times New Roman" w:cs="Times New Roman"/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>оках и во внеурочной деятельности.</w:t>
      </w:r>
    </w:p>
    <w:p w:rsidR="007612D1" w:rsidRDefault="007612D1" w:rsidP="007612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612D1" w:rsidRPr="00AB4C00" w:rsidRDefault="007612D1" w:rsidP="007612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4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E96B7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B4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 книг “Моя любимая книга”.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4C0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Ход   классного  часа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4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2D1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49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00">
        <w:rPr>
          <w:rFonts w:ascii="Times New Roman" w:hAnsi="Times New Roman" w:cs="Times New Roman"/>
          <w:sz w:val="28"/>
          <w:szCs w:val="28"/>
        </w:rPr>
        <w:t xml:space="preserve">Сегодня  наш  с  вами  разговор  о  книге,  но  сначала  я  хочу  узнать, </w:t>
      </w:r>
      <w:r>
        <w:rPr>
          <w:rFonts w:ascii="Times New Roman" w:hAnsi="Times New Roman" w:cs="Times New Roman"/>
          <w:sz w:val="28"/>
          <w:szCs w:val="28"/>
        </w:rPr>
        <w:t xml:space="preserve"> любите ли вы книги? Любите ли вы их читать? К</w:t>
      </w:r>
      <w:r w:rsidRPr="00AB4C00">
        <w:rPr>
          <w:rFonts w:ascii="Times New Roman" w:hAnsi="Times New Roman" w:cs="Times New Roman"/>
          <w:sz w:val="28"/>
          <w:szCs w:val="28"/>
        </w:rPr>
        <w:t xml:space="preserve">аких  </w:t>
      </w:r>
      <w:r>
        <w:rPr>
          <w:rFonts w:ascii="Times New Roman" w:hAnsi="Times New Roman" w:cs="Times New Roman"/>
          <w:sz w:val="28"/>
          <w:szCs w:val="28"/>
        </w:rPr>
        <w:t xml:space="preserve"> авторов книг вы знаете?</w:t>
      </w:r>
    </w:p>
    <w:p w:rsidR="007612D1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загадки: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612D1" w:rsidRPr="00AB4C00" w:rsidRDefault="007612D1" w:rsidP="007612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Кто  молча  учит,</w:t>
      </w:r>
    </w:p>
    <w:p w:rsidR="007612D1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4C00">
        <w:rPr>
          <w:rFonts w:ascii="Times New Roman" w:hAnsi="Times New Roman" w:cs="Times New Roman"/>
          <w:sz w:val="28"/>
          <w:szCs w:val="28"/>
        </w:rPr>
        <w:t xml:space="preserve"> Без  языка,  а  обо  всем  говорит?</w:t>
      </w:r>
    </w:p>
    <w:p w:rsidR="007612D1" w:rsidRPr="00AB4C00" w:rsidRDefault="007612D1" w:rsidP="007612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Не  куст,  а  с  листочками,</w:t>
      </w:r>
    </w:p>
    <w:p w:rsidR="007612D1" w:rsidRPr="00AB4C00" w:rsidRDefault="007612D1" w:rsidP="007612D1">
      <w:pPr>
        <w:pStyle w:val="a4"/>
        <w:ind w:left="60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Не  рубашка,  а  сшита,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Не  человек,  а  рассказывает.</w:t>
      </w:r>
    </w:p>
    <w:p w:rsidR="007612D1" w:rsidRPr="00AB4C00" w:rsidRDefault="007612D1" w:rsidP="007612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Хоть  не  шляпа,  а  с  полями,</w:t>
      </w:r>
    </w:p>
    <w:p w:rsidR="007612D1" w:rsidRPr="00AB4C00" w:rsidRDefault="007612D1" w:rsidP="007612D1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Не  цветок,  а  с  корешком,</w:t>
      </w:r>
    </w:p>
    <w:p w:rsidR="007612D1" w:rsidRPr="00AB4C00" w:rsidRDefault="007612D1" w:rsidP="007612D1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Разговаривает  с  нами</w:t>
      </w:r>
    </w:p>
    <w:p w:rsidR="007612D1" w:rsidRDefault="007612D1" w:rsidP="007612D1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Терпеливым   языком.</w:t>
      </w:r>
    </w:p>
    <w:p w:rsidR="007612D1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lastRenderedPageBreak/>
        <w:t>Правильно  это  загадки  о  книге,  а  теперь  послушайте  стихотворение  Н. Котасонова  «Книга»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4C00">
        <w:rPr>
          <w:rFonts w:ascii="Times New Roman" w:hAnsi="Times New Roman" w:cs="Times New Roman"/>
          <w:sz w:val="28"/>
          <w:szCs w:val="28"/>
        </w:rPr>
        <w:t>Я  открываю  книгу-  какой  счастливый  миг!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Как  много  интересного  я  узнаю  из  книг: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Ответы  на  вопросы  «как,  что  и  почему»,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Если  на  уроке  я  что- то  не  пойму;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О  том,  как  жили  люди  и  как  живут  сейчас,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О  чем  мечтают   дети  в  стране  у  нас.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Хороших  много  книжек  пишут  для  ребят,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И  авторов  любимых  стоит  на  полке  ряд.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Я  часто  открываю  Марка  Твена  том,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А  там  живет  проказник  -  веселый  мальчик  Том.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Вот  это  был  парнишка!  Пускай  не  «золотой»,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Но  верный  и  отважный.  А  выдумщик  какой!</w:t>
      </w:r>
    </w:p>
    <w:p w:rsidR="007612D1" w:rsidRPr="00AB4C00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Гайдар,  Дюма,  Катаев,  Беляев  и  Жюль  Верн</w:t>
      </w:r>
    </w:p>
    <w:p w:rsidR="007612D1" w:rsidRDefault="007612D1" w:rsidP="0076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Дают  уроки  жизни  и  доблести  пример.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2D1" w:rsidRDefault="007612D1" w:rsidP="007612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4C00">
        <w:rPr>
          <w:rFonts w:ascii="Times New Roman" w:hAnsi="Times New Roman" w:cs="Times New Roman"/>
          <w:b/>
          <w:sz w:val="28"/>
          <w:szCs w:val="28"/>
        </w:rPr>
        <w:t>Игра « Угадай героев книг»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4C00">
        <w:rPr>
          <w:rFonts w:ascii="Times New Roman" w:hAnsi="Times New Roman" w:cs="Times New Roman"/>
          <w:b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4C00">
        <w:rPr>
          <w:rFonts w:ascii="Times New Roman" w:hAnsi="Times New Roman" w:cs="Times New Roman"/>
          <w:sz w:val="28"/>
          <w:szCs w:val="28"/>
        </w:rPr>
        <w:t>Колотил да колотил</w:t>
      </w:r>
      <w:r w:rsidRPr="00AB4C00">
        <w:rPr>
          <w:rFonts w:ascii="Times New Roman" w:hAnsi="Times New Roman" w:cs="Times New Roman"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По тарелке носом.</w:t>
      </w:r>
      <w:r w:rsidRPr="00AB4C00">
        <w:rPr>
          <w:rFonts w:ascii="Times New Roman" w:hAnsi="Times New Roman" w:cs="Times New Roman"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Ничего не проглотил</w:t>
      </w:r>
      <w:r w:rsidRPr="00AB4C00">
        <w:rPr>
          <w:rFonts w:ascii="Times New Roman" w:hAnsi="Times New Roman" w:cs="Times New Roman"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И остался с носом.</w:t>
      </w:r>
      <w:r w:rsidRPr="00AB4C00">
        <w:rPr>
          <w:rFonts w:ascii="Times New Roman" w:hAnsi="Times New Roman" w:cs="Times New Roman"/>
          <w:sz w:val="28"/>
          <w:szCs w:val="28"/>
        </w:rPr>
        <w:tab/>
        <w:t>( Журавль)</w:t>
      </w:r>
      <w:r w:rsidRPr="00AB4C00">
        <w:rPr>
          <w:rFonts w:ascii="Times New Roman" w:hAnsi="Times New Roman" w:cs="Times New Roman"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C00">
        <w:rPr>
          <w:rFonts w:ascii="Times New Roman" w:hAnsi="Times New Roman" w:cs="Times New Roman"/>
          <w:sz w:val="28"/>
          <w:szCs w:val="28"/>
        </w:rPr>
        <w:t>.  Хитрая плутовка.</w:t>
      </w:r>
      <w:r w:rsidRPr="00AB4C00">
        <w:rPr>
          <w:rFonts w:ascii="Times New Roman" w:hAnsi="Times New Roman" w:cs="Times New Roman"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Рыжая головка.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Пушистый хвост- краса.</w:t>
      </w:r>
      <w:r w:rsidRPr="00AB4C00">
        <w:rPr>
          <w:rFonts w:ascii="Times New Roman" w:hAnsi="Times New Roman" w:cs="Times New Roman"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Кто же это?       </w:t>
      </w:r>
      <w:r w:rsidRPr="00AB4C00">
        <w:rPr>
          <w:rFonts w:ascii="Times New Roman" w:hAnsi="Times New Roman" w:cs="Times New Roman"/>
          <w:sz w:val="28"/>
          <w:szCs w:val="28"/>
        </w:rPr>
        <w:tab/>
        <w:t xml:space="preserve">   ( Лиса)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4C00">
        <w:rPr>
          <w:rFonts w:ascii="Times New Roman" w:hAnsi="Times New Roman" w:cs="Times New Roman"/>
          <w:sz w:val="28"/>
          <w:szCs w:val="28"/>
        </w:rPr>
        <w:t>.   Ах, ты, Петя- простота,</w:t>
      </w:r>
      <w:r w:rsidRPr="00AB4C00">
        <w:rPr>
          <w:rFonts w:ascii="Times New Roman" w:hAnsi="Times New Roman" w:cs="Times New Roman"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 Оплошал немножко,</w:t>
      </w:r>
      <w:r w:rsidRPr="00AB4C00">
        <w:rPr>
          <w:rFonts w:ascii="Times New Roman" w:hAnsi="Times New Roman" w:cs="Times New Roman"/>
          <w:sz w:val="28"/>
          <w:szCs w:val="28"/>
        </w:rPr>
        <w:tab/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 Не послушался кота,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 Выглянул в окошко.  ( Петушок Золотой Гребешок)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4C00">
        <w:rPr>
          <w:rFonts w:ascii="Times New Roman" w:hAnsi="Times New Roman" w:cs="Times New Roman"/>
          <w:sz w:val="28"/>
          <w:szCs w:val="28"/>
        </w:rPr>
        <w:t>.   Всех на свете он добрей,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  Лечит он больных зверей,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  И однажды бегемота,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  Вытащил он из болота,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  Он известен, знаменит,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           Это доктор……..( Айболит )</w:t>
      </w:r>
    </w:p>
    <w:p w:rsidR="007612D1" w:rsidRPr="003E53F8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3F8">
        <w:rPr>
          <w:rFonts w:ascii="Times New Roman" w:hAnsi="Times New Roman" w:cs="Times New Roman"/>
          <w:sz w:val="28"/>
          <w:szCs w:val="28"/>
        </w:rPr>
        <w:t>5.   Девочка хорошая по лесу идёт,</w:t>
      </w:r>
    </w:p>
    <w:p w:rsidR="007612D1" w:rsidRPr="003E53F8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3F8">
        <w:rPr>
          <w:rFonts w:ascii="Times New Roman" w:hAnsi="Times New Roman" w:cs="Times New Roman"/>
          <w:sz w:val="28"/>
          <w:szCs w:val="28"/>
        </w:rPr>
        <w:t xml:space="preserve">           Но не знает девочка,</w:t>
      </w:r>
    </w:p>
    <w:p w:rsidR="007612D1" w:rsidRPr="003E53F8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3F8">
        <w:rPr>
          <w:rFonts w:ascii="Times New Roman" w:hAnsi="Times New Roman" w:cs="Times New Roman"/>
          <w:sz w:val="28"/>
          <w:szCs w:val="28"/>
        </w:rPr>
        <w:t xml:space="preserve">           Что опасность её ждёт.</w:t>
      </w:r>
    </w:p>
    <w:p w:rsidR="007612D1" w:rsidRPr="003E53F8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3F8">
        <w:rPr>
          <w:rFonts w:ascii="Times New Roman" w:hAnsi="Times New Roman" w:cs="Times New Roman"/>
          <w:sz w:val="28"/>
          <w:szCs w:val="28"/>
        </w:rPr>
        <w:t xml:space="preserve">            За кустами светится</w:t>
      </w:r>
    </w:p>
    <w:p w:rsidR="007612D1" w:rsidRPr="003E53F8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3F8">
        <w:rPr>
          <w:rFonts w:ascii="Times New Roman" w:hAnsi="Times New Roman" w:cs="Times New Roman"/>
          <w:sz w:val="28"/>
          <w:szCs w:val="28"/>
        </w:rPr>
        <w:t xml:space="preserve">            Пара злющих глаз.</w:t>
      </w:r>
    </w:p>
    <w:p w:rsidR="007612D1" w:rsidRPr="003E53F8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3F8">
        <w:rPr>
          <w:rFonts w:ascii="Times New Roman" w:hAnsi="Times New Roman" w:cs="Times New Roman"/>
          <w:sz w:val="28"/>
          <w:szCs w:val="28"/>
        </w:rPr>
        <w:t xml:space="preserve">            Кто-то страшный встретится</w:t>
      </w:r>
    </w:p>
    <w:p w:rsidR="007612D1" w:rsidRPr="003E53F8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3F8">
        <w:rPr>
          <w:rFonts w:ascii="Times New Roman" w:hAnsi="Times New Roman" w:cs="Times New Roman"/>
          <w:sz w:val="28"/>
          <w:szCs w:val="28"/>
        </w:rPr>
        <w:t xml:space="preserve">            Девочке сейчас.</w:t>
      </w:r>
    </w:p>
    <w:p w:rsidR="007612D1" w:rsidRPr="003E53F8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3F8">
        <w:rPr>
          <w:rFonts w:ascii="Times New Roman" w:hAnsi="Times New Roman" w:cs="Times New Roman"/>
          <w:sz w:val="28"/>
          <w:szCs w:val="28"/>
        </w:rPr>
        <w:t xml:space="preserve">            Кто это?            ( Красная шапочка и Волк)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7612D1" w:rsidRPr="003E53F8" w:rsidTr="005600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D1" w:rsidRDefault="007612D1" w:rsidP="005600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4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 сейчас мои ребятки, вы продолжите загадки: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Как-то раз в лесу густом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Вырос домик под …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(кустом)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Рада мышка-поскребушка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зелёная …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(лягушка)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Рад и побегайчик,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Длинноухий …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(зайчик)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Ничего, что ростом мал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Меховой домишко, –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кабан туда попал,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лиса, и …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(мишка)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Всем хватило места в нём.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Вот какой чудесный …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(дом)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Дзинь-ля-ля – поёт синичка!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Это сказка «…»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("Рукавичка".)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Жили-были семь ребят –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Белых маленьких ...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(козлят)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 их любила,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Молочком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(поила)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Тут зубами щёлк да щёлк,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Появился серый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(волк)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Шкуру белую надел,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Нежным голосом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(запел)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коза запел тот зверь: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Отоприте, детки,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(дверь)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Ваша матушка пришла,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Молочка вам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(принесла)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ответим без подсказки,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сумел спасти ребят.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знаем мы из сказки: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"...  и  ...........  ........".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("Волк и семеро козлят".)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Маша в коробе сидит,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Далеко она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(глядит)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несёт её ответь,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Быстрыми шагами?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несёт её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(медведь)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Вместе с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(пирогами)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Путь не близкий,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Дальний путь.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Хочет Миша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(отдохнуть).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пенёк присесть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румяный пирожок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дороге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(съесть)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Провела его малышка,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Будет он умнее впредь.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 у нас такая книжка,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– "...  и  ...".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("Маша и Медведь.")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Га-га-га - зелёным лугом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Ходят птицы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(друг за другом)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Плещет синяя река,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Солнышко садится: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"Не спеши нас есть пока,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Рыжая ...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(лисица)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Съешь нас после, съешь потом,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Дай мы песенку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(споём)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Ах, как песенка долга,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Слышно только: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(га-га-га)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Ждёт лисица много лет,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конца у песни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(нет)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 так птицы у бабуси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сказке той "...  и  ...".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("Лиса и гуси".)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Чашки три и три постели,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Стульев тоже три, смотри,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жильцов здесь в самом деле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Проживает ровно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(три)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увидишь, сразу ясно: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гости к ним ходить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(опасно)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Убегай скорей, сестричка,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окна лети, как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(птичка)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Убежала! Молодец!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Значит, сказке всей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(конец)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слогам читает Федя: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сказка "...  ............".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("Три медведя".)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любил играть и петь?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Два мышонка – Круть и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(Верть).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мышат с утра будил?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Кто на мельницу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(ходил)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Намелил муки мешок?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– Петя-...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(петушок).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Пирогов напёк он много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спросил друзей от строго: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Что вы делали, мышата,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рассвета до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(заката)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Веселились целый день,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Вам работать было ...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(лень)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теперь за стол садитесь.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Подаёте голосок,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Нет, сначала потрудитесь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прочтите "........".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("Колосок".)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муки он был печён,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сметане был мешён.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окошке он студился,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дорожке он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(катился)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 он весел, был он смел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 пути он песню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(пел)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Съесть хотел его Зайчишка,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Серый волк и бурый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(Мишка)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когда малыш в лесу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Встретил рыжую ... </w:t>
            </w:r>
            <w:r w:rsidRPr="003E53F8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(Лису)</w:t>
            </w: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неё уйти не смог.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за сказка?"..............."!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("Колобок".)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Далеко на тёплом море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Появился вдруг мальчишка –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Деревянный, с длинным носом,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него создали книжку.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книжке много приключений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Тот мальчишка испытал,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Золотой волшебный ключик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Он, в конце концов, достал.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Черепахою Тортилой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 подарен ключик сей,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ещё мальчишка встретил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Добрых преданных друзей.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Хоть пришлось ему несладко -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 повержен Карабас.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та книжка называлась?</w:t>
            </w:r>
          </w:p>
          <w:p w:rsidR="007612D1" w:rsidRPr="003E53F8" w:rsidRDefault="007612D1" w:rsidP="005600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 мне скажете сейчас?</w:t>
            </w:r>
            <w:r w:rsidRPr="003E53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("Золотой ключик, или Приключения Буратино")</w:t>
            </w:r>
          </w:p>
          <w:p w:rsidR="007612D1" w:rsidRDefault="007612D1" w:rsidP="00560080">
            <w:pPr>
              <w:pStyle w:val="a3"/>
              <w:spacing w:before="0" w:beforeAutospacing="0" w:after="0" w:afterAutospacing="0"/>
              <w:ind w:left="225" w:right="22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  <w:p w:rsidR="007612D1" w:rsidRPr="006C1493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6C1493">
              <w:rPr>
                <w:rFonts w:ascii="Times New Roman" w:hAnsi="Times New Roman" w:cs="Times New Roman"/>
                <w:sz w:val="28"/>
                <w:szCs w:val="28"/>
              </w:rPr>
              <w:t>Стихотворение «Мой друг» прочитает Панов Арсений.</w:t>
            </w:r>
          </w:p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Хорошая книга, мой спутник, мой друг,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С тобой интересным бывает досуг.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Мы время отлично проводим вдвоём,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И наш разговор потихоньку ведём…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Ты мне говоришь про дела смельчаков,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Про тайны Земли и движенья планет- 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С тобой ничего непонятного нет,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Ты учишь правдивым и доблестным быть,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Природу, людей понимать и любить.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Тобой дорожу я, тебя берегу,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Без книги хорошей я жить не могу!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Н. Найдёнова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</w:tblGrid>
            <w:tr w:rsidR="007612D1" w:rsidRPr="003E53F8" w:rsidTr="00560080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12D1" w:rsidRPr="003E53F8" w:rsidRDefault="007612D1" w:rsidP="00560080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149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сейчас смотрим инсценировку, которую приготовили для вас уч-ся 6 класса. 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Инсценировка  басни     «ДВЕ   КНИЖКИ»</w:t>
            </w:r>
          </w:p>
          <w:p w:rsidR="007612D1" w:rsidRPr="003E53F8" w:rsidRDefault="007612D1" w:rsidP="00560080">
            <w:pPr>
              <w:pStyle w:val="a4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</w:tblGrid>
            <w:tr w:rsidR="007612D1" w:rsidRPr="003E53F8" w:rsidTr="0056008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12D1" w:rsidRPr="003E53F8" w:rsidRDefault="007612D1" w:rsidP="00560080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612D1" w:rsidRPr="003E53F8" w:rsidRDefault="007612D1" w:rsidP="00560080">
            <w:pPr>
              <w:pStyle w:val="a4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</w:rPr>
            </w:pP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Однажды  встретились  две  книжки,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Разговорились  меж  собой.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- Ну,  как  твои   делишки? –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Одна  спросила  у  другой.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- Ох,  милая,  мне  стыдно  перед  классом,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Хозяин  мой  обложки  вырвал  с  мясом!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Да  что  обложки…  Оборвал  листы!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Из  них  он  делает  кораблики,  плоты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голубей…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Боюсь,  листы  пойдут  на  змей,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Тогда  летать  мне  в  облака!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А  у  тебя  целы  бока?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- Твои  мне  не  знакомы  муки,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Не  помню  я  такого  дня,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Чтобы,  не  вымыв  чисто  руки,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Сел  ученик  читать   меня!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А  посмотри –ка   на  мои  листочки,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На  них  чернильной  не  увидишь  точки.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Про  кляксы  я  молчу,-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Зато  и  я  его  учу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Не  как –нибудь,  а  на « отлично».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Ну,  мой  на  тройках  едет  еле- еле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даже  двойку  получил  на  той  неделе…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В  басне  нет  загадки:  расскажут  напрямик</w:t>
            </w:r>
          </w:p>
          <w:p w:rsidR="007612D1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И  книжки  и  тетрадки,  какой  ты  ученик.</w:t>
            </w:r>
          </w:p>
          <w:p w:rsidR="007612D1" w:rsidRPr="00AB4C00" w:rsidRDefault="007612D1" w:rsidP="005600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149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Спасибо, ребята! Ребята, к нам в гости пришла  библиотекарь нашего лицея. Давайте её поприветствуем!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86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Библиотекарь.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(Показывает новые экземпляры книг, знакомит с авторами и кратким содержанием.)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посещайте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чаще 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школьную библиотеку!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Только вы должны знать, что в библиотеке существуют правила поведения: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По любому вопросу вы можете обратиться к библиотекарю.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необходимо соблюдать тишину, шум отвлекает внимание людей, которые уже работают с литературой.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Войдя в библиотеку, не забывай о вежливых словах: здравствуйте, пожалуйста, спасибо, до свидания.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Работать с книгами нужно чистыми руками, и никакой еды в зал не приносить.</w:t>
            </w:r>
          </w:p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ользуйтесь закладкой. Книга нужна всем, поэтому обращаться с ней нужно бережно.</w:t>
            </w:r>
          </w:p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(Вручает памятку читателя каждому обучающемуся).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предлагаю вам выставку книг.</w:t>
            </w:r>
          </w:p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 полугодия 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ребята вашего класса  были активными читателями. И мне хотелось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и во втором полугодии вы тоже часто будете приходить в библиотеку, и я буду рада в конце учебного года вручить некоторым из вас 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памятные медали «Лучший читатель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для вас тоже приготовила загадки:</w:t>
            </w:r>
          </w:p>
          <w:p w:rsidR="007612D1" w:rsidRPr="00AB4C00" w:rsidRDefault="007612D1" w:rsidP="005600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Не  сеялки,  а  добро  сеют,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Не  хлеб,  а  досыта  кормят,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Без  рук,  а  все  умеют,</w:t>
            </w:r>
          </w:p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Без  ног,  а  по  дорогам  водят.  (книги) 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рные,  кривые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От  рождения  немые,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Встанут  в  ряд –</w:t>
            </w:r>
          </w:p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Сразу  заговорят.  (буквы)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Кто  говорит  молча?  (книга)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Первая  книжка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Для  всех  детишек: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Учит – мучит,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>А  научит – радует. (букварь)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ребята! Отгадали мои загадки. До встречи в библиотеке!</w:t>
            </w:r>
          </w:p>
          <w:p w:rsidR="007612D1" w:rsidRPr="00AB4C00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D1" w:rsidRPr="00C404DB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149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  <w:r w:rsidRPr="00C40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49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:</w:t>
            </w:r>
            <w:r w:rsidRPr="006C14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612D1" w:rsidRDefault="007612D1" w:rsidP="005600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вам больше всего понравилось на сегодняшнем занятии?</w:t>
            </w:r>
          </w:p>
          <w:p w:rsidR="007612D1" w:rsidRDefault="007612D1" w:rsidP="005600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нов</w:t>
            </w:r>
            <w:r w:rsidRPr="00C404DB">
              <w:rPr>
                <w:rFonts w:ascii="Times New Roman" w:hAnsi="Times New Roman" w:cs="Times New Roman"/>
                <w:sz w:val="28"/>
                <w:szCs w:val="28"/>
              </w:rPr>
              <w:t>ым?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Интересным?</w:t>
            </w:r>
            <w:r w:rsidRPr="00AB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12D1" w:rsidRPr="00AB4C00" w:rsidRDefault="007612D1" w:rsidP="005600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 вы для себя усвоили?</w:t>
            </w:r>
          </w:p>
          <w:p w:rsidR="007612D1" w:rsidRPr="006C1493" w:rsidRDefault="007612D1" w:rsidP="005600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C00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авила надо соблюдать, когда берё</w:t>
            </w:r>
            <w:r w:rsidRPr="00AB4C00">
              <w:rPr>
                <w:rFonts w:ascii="Times New Roman" w:eastAsia="Times New Roman" w:hAnsi="Times New Roman" w:cs="Times New Roman"/>
                <w:sz w:val="28"/>
                <w:szCs w:val="28"/>
              </w:rPr>
              <w:t>шь книгу в руки.</w:t>
            </w:r>
          </w:p>
          <w:p w:rsidR="007612D1" w:rsidRPr="00C404DB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04DB">
              <w:rPr>
                <w:rFonts w:ascii="Times New Roman" w:hAnsi="Times New Roman" w:cs="Times New Roman"/>
                <w:sz w:val="28"/>
                <w:szCs w:val="28"/>
              </w:rPr>
              <w:t>Что сегодня вы хотели бы рассказать родителям?</w:t>
            </w:r>
          </w:p>
          <w:p w:rsidR="007612D1" w:rsidRPr="00C404DB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04DB">
              <w:rPr>
                <w:rFonts w:ascii="Times New Roman" w:hAnsi="Times New Roman" w:cs="Times New Roman"/>
                <w:sz w:val="28"/>
                <w:szCs w:val="28"/>
              </w:rPr>
              <w:t>Поблагодарите друг друга за хорошую работу.</w:t>
            </w:r>
          </w:p>
          <w:p w:rsidR="007612D1" w:rsidRDefault="007612D1" w:rsidP="0056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149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:</w:t>
            </w:r>
            <w:r w:rsidRPr="006C14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Итак, мы поняли, что книгам очень плохо, когда с ними обращаются не так,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надо. 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Книга любит порядок, чистоту. </w:t>
            </w:r>
          </w:p>
          <w:p w:rsidR="007612D1" w:rsidRPr="003E53F8" w:rsidRDefault="007612D1" w:rsidP="005600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– наши  друзь</w:t>
            </w:r>
            <w:r w:rsidRPr="00AB4C00">
              <w:rPr>
                <w:rFonts w:ascii="Times New Roman" w:hAnsi="Times New Roman" w:cs="Times New Roman"/>
                <w:sz w:val="28"/>
                <w:szCs w:val="28"/>
              </w:rPr>
              <w:t xml:space="preserve">я, они помогают познать мир. </w:t>
            </w:r>
          </w:p>
        </w:tc>
      </w:tr>
    </w:tbl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2D1" w:rsidRPr="006C1493" w:rsidRDefault="007612D1" w:rsidP="007612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9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612D1" w:rsidRPr="00AB4C00" w:rsidRDefault="007612D1" w:rsidP="007612D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 xml:space="preserve">Ю.А. Вакуленко . Трудовое воспитание в начальной школе: </w:t>
      </w:r>
    </w:p>
    <w:p w:rsidR="007612D1" w:rsidRPr="00AB4C00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C00">
        <w:rPr>
          <w:rFonts w:ascii="Times New Roman" w:hAnsi="Times New Roman" w:cs="Times New Roman"/>
          <w:sz w:val="28"/>
          <w:szCs w:val="28"/>
        </w:rPr>
        <w:t>тематические классные часы. Волгоград, издательство «Учитель»,2007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00">
        <w:rPr>
          <w:rFonts w:ascii="Times New Roman" w:hAnsi="Times New Roman" w:cs="Times New Roman"/>
          <w:sz w:val="28"/>
          <w:szCs w:val="28"/>
        </w:rPr>
        <w:t>г.</w:t>
      </w:r>
    </w:p>
    <w:p w:rsidR="007612D1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4C00">
        <w:rPr>
          <w:rFonts w:ascii="Times New Roman" w:hAnsi="Times New Roman" w:cs="Times New Roman"/>
          <w:sz w:val="28"/>
          <w:szCs w:val="28"/>
        </w:rPr>
        <w:t xml:space="preserve"> 2.И.В. Персидская и др..Классные часы  1- 4 классы. Волгоград, издательство «Учитель»,2007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00">
        <w:rPr>
          <w:rFonts w:ascii="Times New Roman" w:hAnsi="Times New Roman" w:cs="Times New Roman"/>
          <w:sz w:val="28"/>
          <w:szCs w:val="28"/>
        </w:rPr>
        <w:t>г.</w:t>
      </w:r>
    </w:p>
    <w:p w:rsidR="007612D1" w:rsidRDefault="007612D1" w:rsidP="007612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AB4C00">
        <w:rPr>
          <w:rFonts w:ascii="Times New Roman" w:hAnsi="Times New Roman" w:cs="Times New Roman"/>
          <w:sz w:val="28"/>
          <w:szCs w:val="28"/>
        </w:rPr>
        <w:t>В.А.  Сапегина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4C00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сные  часы  в  начальной  школе.</w:t>
      </w:r>
      <w:r w:rsidRPr="00AB4C00">
        <w:rPr>
          <w:rFonts w:ascii="Times New Roman" w:hAnsi="Times New Roman" w:cs="Times New Roman"/>
          <w:sz w:val="28"/>
          <w:szCs w:val="28"/>
        </w:rPr>
        <w:t xml:space="preserve">   Волгоград, издательство «Учитель»,</w:t>
      </w:r>
      <w:r>
        <w:rPr>
          <w:rFonts w:ascii="Times New Roman" w:hAnsi="Times New Roman" w:cs="Times New Roman"/>
          <w:sz w:val="28"/>
          <w:szCs w:val="28"/>
        </w:rPr>
        <w:t xml:space="preserve"> 2006 </w:t>
      </w:r>
      <w:r w:rsidRPr="00AB4C00">
        <w:rPr>
          <w:rFonts w:ascii="Times New Roman" w:hAnsi="Times New Roman" w:cs="Times New Roman"/>
          <w:sz w:val="28"/>
          <w:szCs w:val="28"/>
        </w:rPr>
        <w:t>г.</w:t>
      </w:r>
    </w:p>
    <w:p w:rsidR="007612D1" w:rsidRPr="00AB4C00" w:rsidRDefault="007612D1" w:rsidP="007612D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2D1" w:rsidRPr="003B3AE4" w:rsidRDefault="007612D1" w:rsidP="007612D1"/>
    <w:p w:rsidR="00E103F3" w:rsidRDefault="00E103F3"/>
    <w:sectPr w:rsidR="00E103F3" w:rsidSect="00E3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49A"/>
    <w:multiLevelType w:val="hybridMultilevel"/>
    <w:tmpl w:val="AB92AD38"/>
    <w:lvl w:ilvl="0" w:tplc="877AED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0E2FC2"/>
    <w:multiLevelType w:val="hybridMultilevel"/>
    <w:tmpl w:val="C8E0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A4AAC"/>
    <w:multiLevelType w:val="hybridMultilevel"/>
    <w:tmpl w:val="2A1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12D1"/>
    <w:rsid w:val="007612D1"/>
    <w:rsid w:val="00E1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2D1"/>
  </w:style>
  <w:style w:type="paragraph" w:styleId="a3">
    <w:name w:val="Normal (Web)"/>
    <w:basedOn w:val="a"/>
    <w:uiPriority w:val="99"/>
    <w:semiHidden/>
    <w:unhideWhenUsed/>
    <w:rsid w:val="0076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1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2015-01-11T09:09:00Z</dcterms:created>
  <dcterms:modified xsi:type="dcterms:W3CDTF">2015-01-11T09:10:00Z</dcterms:modified>
</cp:coreProperties>
</file>