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43" w:rsidRPr="00C54DE6" w:rsidRDefault="005D2D65" w:rsidP="00172AF9">
      <w:pPr>
        <w:pStyle w:val="a3"/>
        <w:jc w:val="center"/>
        <w:rPr>
          <w:b/>
        </w:rPr>
      </w:pPr>
      <w:r w:rsidRPr="00AB1572">
        <w:rPr>
          <w:b/>
        </w:rPr>
        <w:t xml:space="preserve">                       </w:t>
      </w:r>
      <w:r w:rsidR="00BB0743">
        <w:rPr>
          <w:b/>
        </w:rPr>
        <w:t xml:space="preserve">КАЛЕНДАРНО-ТЕМАТИЧЕСКОЕ ПЛАНИРОВАНИЕ </w:t>
      </w:r>
      <w:r w:rsidR="00AB1572" w:rsidRPr="00AB1572">
        <w:rPr>
          <w:b/>
        </w:rPr>
        <w:t xml:space="preserve"> </w:t>
      </w:r>
      <w:r w:rsidR="00AB1572">
        <w:rPr>
          <w:b/>
        </w:rPr>
        <w:t>по математике (геометрии) 7 класс</w:t>
      </w:r>
      <w:r w:rsidR="00C54DE6" w:rsidRPr="00AB1572">
        <w:rPr>
          <w:b/>
        </w:rPr>
        <w:t xml:space="preserve">           </w:t>
      </w:r>
    </w:p>
    <w:p w:rsidR="00F7483F" w:rsidRDefault="00F7483F" w:rsidP="00172AF9">
      <w:pPr>
        <w:pStyle w:val="a3"/>
        <w:jc w:val="center"/>
        <w:rPr>
          <w:b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2409"/>
        <w:gridCol w:w="4820"/>
        <w:gridCol w:w="1134"/>
        <w:gridCol w:w="1134"/>
        <w:gridCol w:w="850"/>
        <w:gridCol w:w="702"/>
      </w:tblGrid>
      <w:tr w:rsidR="00BB0743" w:rsidTr="00090E87">
        <w:trPr>
          <w:trHeight w:val="3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№ </w:t>
            </w:r>
            <w:r w:rsidR="002E64A8">
              <w:rPr>
                <w:rFonts w:ascii="Times New Roman" w:hAnsi="Times New Roman" w:cs="Times New Roman"/>
                <w:i/>
              </w:rPr>
              <w:t>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87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ча</w:t>
            </w:r>
            <w:proofErr w:type="spellEnd"/>
          </w:p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Элементы содержания</w:t>
            </w:r>
          </w:p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i/>
              </w:rPr>
              <w:t>образования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i/>
              </w:rPr>
              <w:t>Т</w:t>
            </w:r>
            <w:r w:rsidR="00090E87">
              <w:rPr>
                <w:i/>
              </w:rPr>
              <w:t>ребования к уровню подготовки уча</w:t>
            </w:r>
            <w:r>
              <w:rPr>
                <w:i/>
              </w:rPr>
              <w:t>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Pr="00172AF9" w:rsidRDefault="00BB0743">
            <w:pPr>
              <w:pStyle w:val="a3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</w:rPr>
              <w:t xml:space="preserve">     </w:t>
            </w:r>
            <w:r w:rsidRPr="00172AF9">
              <w:rPr>
                <w:i/>
                <w:sz w:val="20"/>
                <w:szCs w:val="20"/>
              </w:rPr>
              <w:t>Вид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Pr="00172AF9" w:rsidRDefault="00BB0743">
            <w:pPr>
              <w:pStyle w:val="a3"/>
              <w:spacing w:line="276" w:lineRule="auto"/>
              <w:rPr>
                <w:i/>
                <w:sz w:val="18"/>
                <w:szCs w:val="18"/>
              </w:rPr>
            </w:pPr>
            <w:r w:rsidRPr="00172AF9">
              <w:rPr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i/>
                <w:lang w:val="en-US"/>
              </w:rPr>
            </w:pPr>
            <w:r>
              <w:rPr>
                <w:i/>
              </w:rPr>
              <w:t>Дата</w:t>
            </w:r>
          </w:p>
        </w:tc>
      </w:tr>
      <w:tr w:rsidR="00BB0743" w:rsidTr="00090E87">
        <w:trPr>
          <w:trHeight w:val="4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43" w:rsidRDefault="00BB07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43" w:rsidRDefault="00BB07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43" w:rsidRDefault="00BB07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43" w:rsidRDefault="00BB07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43" w:rsidRDefault="00BB07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43" w:rsidRDefault="00BB0743">
            <w:pPr>
              <w:spacing w:after="0" w:line="240" w:lineRule="auto"/>
              <w:rPr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43" w:rsidRDefault="00BB0743">
            <w:pPr>
              <w:spacing w:after="0" w:line="240" w:lineRule="auto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план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факт</w:t>
            </w: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отрезок. Луч и угол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Точки, прямые, отрезки, провешивание прямой, луч, угол, развернутый угол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Знать определение:  отрезка, луча, угла и их обозначения; приём практического проведения прямы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провешивание)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Уметь: выполнять практические задания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§1,2</w:t>
            </w:r>
          </w:p>
          <w:p w:rsidR="007A7EBB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№5,6,7,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отрезков и углов.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Равные фигуры, середина отрезка, биссектриса угла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Знать какие фигуры называются равными.</w:t>
            </w:r>
          </w:p>
          <w:p w:rsidR="00BB0743" w:rsidRDefault="00BB0743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Уметь сравнивать фигуры  наложением, выполнять практические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 w:rsidP="00E207C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отрезков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измерения, длина отрезка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Знать: единицы измерения длины, алгоритм измерения длины отрезка.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Уметь: измерять  отрезки, углы наложением и измерительными приборами, решать задачи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</w:t>
            </w:r>
          </w:p>
          <w:p w:rsidR="00817FF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№28,31,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углов.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Градус, градусная мера угла; прямой, острый и тупой угол; измерение углов на местности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Знать: алгоритм измерения угла с помощью транспортира.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Уметь: измерять  углы наложением и измерительными приборами,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Смежные и вертикальные углы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Смежные и вертикальные углы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понятия смежных и вертикальных углов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применять свойства этих углов при решении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§6,п11,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понятие </w:t>
            </w:r>
            <w:proofErr w:type="gramStart"/>
            <w:r>
              <w:rPr>
                <w:rFonts w:ascii="Times New Roman" w:hAnsi="Times New Roman" w:cs="Times New Roman"/>
              </w:rPr>
              <w:t>перпендикулярные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прямые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выполнять практические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Сам.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§6,п12,13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r w:rsidR="00884A15">
              <w:rPr>
                <w:rFonts w:ascii="Times New Roman" w:hAnsi="Times New Roman" w:cs="Times New Roman"/>
              </w:rPr>
              <w:t xml:space="preserve"> по теме: «</w:t>
            </w:r>
            <w:r w:rsidR="00B07C5E">
              <w:rPr>
                <w:rFonts w:ascii="Times New Roman" w:hAnsi="Times New Roman" w:cs="Times New Roman"/>
              </w:rPr>
              <w:t>Смежные и вертикальные углы»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Отрезок, угол, смежные и вертикальные углы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теорию о фигурах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применять теоретические знания при решении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7A7E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С.25,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геометрические сведения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 w:rsidP="00F748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основные понятия</w:t>
            </w:r>
          </w:p>
          <w:p w:rsidR="00BB0743" w:rsidRDefault="00F7483F" w:rsidP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E9" w:rsidRDefault="00CA2AE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С.25,</w:t>
            </w:r>
          </w:p>
          <w:p w:rsidR="00BB0743" w:rsidRDefault="00CA2AE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Треугольник, элементы </w:t>
            </w:r>
            <w:r>
              <w:rPr>
                <w:rFonts w:ascii="Times New Roman" w:hAnsi="Times New Roman" w:cs="Times New Roman"/>
              </w:rPr>
              <w:lastRenderedPageBreak/>
              <w:t>треугольника,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равные треугольники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C" w:rsidRPr="00F46463" w:rsidRDefault="00BB0743" w:rsidP="00D66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Знать определение треугольника и его элементов, понятие равных треугольнико</w:t>
            </w:r>
            <w:r w:rsidR="00D66F9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F464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П.14,</w:t>
            </w:r>
          </w:p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№87,91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признак равенства треугольников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Треугольник, первый признак равенства треугольников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Знать: понятие теоремы и её доказательства, первый признак равенства треугольников. 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Уметь применять его в решении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П15,</w:t>
            </w:r>
          </w:p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r w:rsidR="00F46463">
              <w:rPr>
                <w:rFonts w:ascii="Times New Roman" w:hAnsi="Times New Roman" w:cs="Times New Roman"/>
              </w:rPr>
              <w:t xml:space="preserve"> по теме: «</w:t>
            </w:r>
            <w:r w:rsidR="00F46463">
              <w:rPr>
                <w:rFonts w:ascii="Times New Roman" w:hAnsi="Times New Roman" w:cs="Times New Roman"/>
              </w:rPr>
              <w:t>Первый признак равенства треугольников</w:t>
            </w:r>
            <w:r w:rsidR="000C2B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Треугольник, первый признак равенства треугольников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Знать: понятие теоремы и её доказательства, первый признак равенства треугольников. 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Уметь применять его в решении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8057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Pr="00F46463" w:rsidRDefault="00F4646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  <w:r w:rsidR="00BB0743">
              <w:rPr>
                <w:rFonts w:ascii="Times New Roman" w:hAnsi="Times New Roman" w:cs="Times New Roman"/>
              </w:rPr>
              <w:t>№96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rPr>
          <w:trHeight w:val="1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Перпендикуляр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прямой. Медианы, биссектрисы и высоты треугольника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Перпендикуляр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прямой. Медиана, биссектриса и высота треугольника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201315" w:rsidRDefault="00BB0743" w:rsidP="00201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Ввести понятие перпендикуляра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прямой, медианы, биссектрисы и высоты треугольника. Уметь их строить. Знать теорему о перпендикуляре.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П16,17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№101,102,103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r w:rsidR="000C2BB9">
              <w:rPr>
                <w:rFonts w:ascii="Times New Roman" w:hAnsi="Times New Roman" w:cs="Times New Roman"/>
              </w:rPr>
              <w:t xml:space="preserve"> по теме</w:t>
            </w:r>
            <w:r w:rsidR="00FA0E98">
              <w:rPr>
                <w:rFonts w:ascii="Times New Roman" w:hAnsi="Times New Roman" w:cs="Times New Roman"/>
              </w:rPr>
              <w:t>: «</w:t>
            </w:r>
            <w:r w:rsidR="00FA0E98">
              <w:rPr>
                <w:rFonts w:ascii="Times New Roman" w:hAnsi="Times New Roman" w:cs="Times New Roman"/>
              </w:rPr>
              <w:t>Медианы, биссектрисы и высоты треугольника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Медиана, биссектриса и высота треугольника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Уметь: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8057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9" w:rsidRPr="00E207C4" w:rsidRDefault="000C2BB9" w:rsidP="000C2BB9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П16,17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равнобедренного треугольника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Равнобедренный  и равносторонний треугольник,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основание, боковая сторона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определение равнобедренного и равностороннего треугольника, свойства равнобедренного треугольника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с применением свойств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П18,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r w:rsidR="000C2BB9">
              <w:rPr>
                <w:rFonts w:ascii="Times New Roman" w:hAnsi="Times New Roman" w:cs="Times New Roman"/>
              </w:rPr>
              <w:t xml:space="preserve"> по теме: «Равнобедренный треугольник»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Равнобедренный  и равносторонний треугольник,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основание, боковая сторона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определение равнобедренного и равностороннего треугольника, свойства равнобедренного треугольника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с применением свойств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9" w:rsidRPr="00E207C4" w:rsidRDefault="000C2BB9" w:rsidP="000C2BB9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П18</w:t>
            </w:r>
            <w:r w:rsidR="00201315">
              <w:rPr>
                <w:rFonts w:ascii="Times New Roman" w:hAnsi="Times New Roman" w:cs="Times New Roman"/>
              </w:rPr>
              <w:t>,</w:t>
            </w:r>
          </w:p>
          <w:p w:rsidR="00BB0743" w:rsidRDefault="000C2BB9" w:rsidP="000C2B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признак равенства треугольников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признак равенства треугольников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второй признак равенства треугольников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П19</w:t>
            </w:r>
            <w:r w:rsidR="00201315">
              <w:rPr>
                <w:rFonts w:ascii="Times New Roman" w:hAnsi="Times New Roman" w:cs="Times New Roman"/>
              </w:rPr>
              <w:t>,</w:t>
            </w:r>
          </w:p>
          <w:p w:rsidR="00201315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№122,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признак равенства треугольников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признак равенства треугольников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третий признак равенства треугольников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П20</w:t>
            </w:r>
            <w:r w:rsidR="00201315">
              <w:rPr>
                <w:rFonts w:ascii="Times New Roman" w:hAnsi="Times New Roman" w:cs="Times New Roman"/>
              </w:rPr>
              <w:t>,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Окружность, радиус, диаметр, хорда, дуга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понятие окружности, элементов окружности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8057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П21</w:t>
            </w:r>
            <w:r w:rsidR="00201315">
              <w:rPr>
                <w:rFonts w:ascii="Times New Roman" w:hAnsi="Times New Roman" w:cs="Times New Roman"/>
              </w:rPr>
              <w:t>,</w:t>
            </w:r>
          </w:p>
          <w:p w:rsidR="00201315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D7016">
              <w:rPr>
                <w:rFonts w:ascii="Times New Roman" w:hAnsi="Times New Roman" w:cs="Times New Roman"/>
              </w:rPr>
              <w:t>143,</w:t>
            </w:r>
          </w:p>
          <w:p w:rsidR="00BB0743" w:rsidRDefault="000D70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циркулем и линейкой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построение угла, равного </w:t>
            </w:r>
            <w:proofErr w:type="gramStart"/>
            <w:r>
              <w:rPr>
                <w:rFonts w:ascii="Times New Roman" w:hAnsi="Times New Roman" w:cs="Times New Roman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биссектрисы угла, </w:t>
            </w:r>
            <w:proofErr w:type="gramStart"/>
            <w:r>
              <w:rPr>
                <w:rFonts w:ascii="Times New Roman" w:hAnsi="Times New Roman" w:cs="Times New Roman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прямых, </w:t>
            </w:r>
            <w:r>
              <w:rPr>
                <w:rFonts w:ascii="Times New Roman" w:hAnsi="Times New Roman" w:cs="Times New Roman"/>
              </w:rPr>
              <w:lastRenderedPageBreak/>
              <w:t>середины отрезка.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простейшие задачи на построение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0D70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П22,23</w:t>
            </w:r>
          </w:p>
          <w:p w:rsidR="000D7016" w:rsidRPr="000D7016" w:rsidRDefault="000D70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построение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построение угла, равного </w:t>
            </w:r>
            <w:proofErr w:type="gramStart"/>
            <w:r>
              <w:rPr>
                <w:rFonts w:ascii="Times New Roman" w:hAnsi="Times New Roman" w:cs="Times New Roman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биссектрисы угла, </w:t>
            </w:r>
            <w:proofErr w:type="gramStart"/>
            <w:r>
              <w:rPr>
                <w:rFonts w:ascii="Times New Roman" w:hAnsi="Times New Roman" w:cs="Times New Roman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прямых, середины отрезка.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задачи на построение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8057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16" w:rsidRDefault="000D70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П22,23</w:t>
            </w:r>
          </w:p>
          <w:p w:rsidR="00BB0743" w:rsidRDefault="000D70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построение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построение угла, равного </w:t>
            </w:r>
            <w:proofErr w:type="gramStart"/>
            <w:r>
              <w:rPr>
                <w:rFonts w:ascii="Times New Roman" w:hAnsi="Times New Roman" w:cs="Times New Roman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биссектрисы угла, </w:t>
            </w:r>
            <w:proofErr w:type="gramStart"/>
            <w:r>
              <w:rPr>
                <w:rFonts w:ascii="Times New Roman" w:hAnsi="Times New Roman" w:cs="Times New Roman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прямых, середины отрезка.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выполнять  задачи на построение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0139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4" w:rsidRDefault="00E670F4" w:rsidP="00E670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П22,23</w:t>
            </w:r>
          </w:p>
          <w:p w:rsidR="00DD147F" w:rsidRDefault="000D70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№153,</w:t>
            </w:r>
          </w:p>
          <w:p w:rsidR="00BB0743" w:rsidRDefault="000D70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Треугольник. Задачи на построение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 w:rsidP="00F748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основные понятия</w:t>
            </w:r>
          </w:p>
          <w:p w:rsidR="00BB0743" w:rsidRDefault="00F7483F" w:rsidP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7356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С47-48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прямые,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Односторонние, накрест лежащие и соответственные углы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Знать: определение параллельных прямых, отрезков, секущей, односторонних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накрест лежащих и соответственных углов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Уметь: находить углы на чертеже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0D70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П24,П25</w:t>
            </w:r>
          </w:p>
          <w:p w:rsidR="000D7016" w:rsidRDefault="000D70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параллельности двух прямых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параллельности двух прямых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признаки параллельности двух прямых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Уметь: решать задачи на применение признаков.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E4" w:rsidRDefault="000D70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П25</w:t>
            </w:r>
          </w:p>
          <w:p w:rsidR="00BB0743" w:rsidRDefault="000139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№186в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r w:rsidR="00C84982">
              <w:rPr>
                <w:rFonts w:ascii="Times New Roman" w:hAnsi="Times New Roman" w:cs="Times New Roman"/>
              </w:rPr>
              <w:t xml:space="preserve"> по теме: «Признаки параллельности двух прямых»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параллельности двух прямых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признаки параллельности двух прямых</w:t>
            </w:r>
          </w:p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Уметь: решать задачи на применение признаков.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8057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0139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П25,26</w:t>
            </w:r>
          </w:p>
          <w:p w:rsidR="000139E4" w:rsidRDefault="000139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 прямых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 прямых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:аксиому параллельности двух прямых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меть: решать задачи на применение аксиомы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0139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П27,28</w:t>
            </w:r>
          </w:p>
          <w:p w:rsidR="000139E4" w:rsidRDefault="000139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43" w:rsidRDefault="00BB0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Знать: свойства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прямых. Уметь: решать задачи на применение аксиомы.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0139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П29,</w:t>
            </w:r>
          </w:p>
          <w:p w:rsidR="000139E4" w:rsidRDefault="000139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E64A8">
              <w:rPr>
                <w:rFonts w:ascii="Times New Roman" w:hAnsi="Times New Roman" w:cs="Times New Roman"/>
              </w:rPr>
              <w:t>-29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r w:rsidR="00196768">
              <w:rPr>
                <w:rFonts w:ascii="Times New Roman" w:hAnsi="Times New Roman" w:cs="Times New Roman"/>
              </w:rPr>
              <w:t xml:space="preserve"> по теме: «Свойства </w:t>
            </w:r>
            <w:proofErr w:type="gramStart"/>
            <w:r w:rsidR="00196768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="00196768">
              <w:rPr>
                <w:rFonts w:ascii="Times New Roman" w:hAnsi="Times New Roman" w:cs="Times New Roman"/>
              </w:rPr>
              <w:t xml:space="preserve"> прямых»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Аксиома, признаки и свойства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прямых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решать задачи на применение аксиомы, признаков и свойств параллельных прямых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8057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4" w:rsidRDefault="00E670F4" w:rsidP="00E670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П29,</w:t>
            </w:r>
          </w:p>
          <w:p w:rsidR="00BB0743" w:rsidRDefault="000139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rPr>
          <w:trHeight w:val="3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43" w:rsidRDefault="00BB0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43" w:rsidRDefault="00BB0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43" w:rsidRDefault="00BB0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43" w:rsidRDefault="00BB0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43" w:rsidRDefault="00BB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0139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4" w:rsidRDefault="00E670F4" w:rsidP="00E670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П29,</w:t>
            </w:r>
          </w:p>
          <w:p w:rsidR="00F7483F" w:rsidRDefault="000139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№206,</w:t>
            </w:r>
          </w:p>
          <w:p w:rsidR="00BB0743" w:rsidRDefault="000139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2E64A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прямые, свойства и признаки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 w:rsidP="00F748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основные понятия</w:t>
            </w:r>
          </w:p>
          <w:p w:rsidR="00BB0743" w:rsidRDefault="00F7483F" w:rsidP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7356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E207C4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743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2E64A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о сумме углов </w:t>
            </w:r>
            <w:r>
              <w:rPr>
                <w:rFonts w:ascii="Times New Roman" w:hAnsi="Times New Roman" w:cs="Times New Roman"/>
              </w:rPr>
              <w:lastRenderedPageBreak/>
              <w:t>треугольника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о сумме углов </w:t>
            </w:r>
            <w:r>
              <w:rPr>
                <w:rFonts w:ascii="Times New Roman" w:hAnsi="Times New Roman" w:cs="Times New Roman"/>
              </w:rPr>
              <w:lastRenderedPageBreak/>
              <w:t>треугольника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3F" w:rsidRDefault="00BB0743" w:rsidP="008057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0573F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Знать: теорему о сумме углов треугольника и её </w:t>
            </w:r>
            <w:r w:rsidRPr="0080573F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следствия.  </w:t>
            </w:r>
          </w:p>
          <w:p w:rsidR="00BB0743" w:rsidRPr="0080573F" w:rsidRDefault="00BB0743" w:rsidP="008057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0573F">
              <w:rPr>
                <w:rFonts w:ascii="Times New Roman" w:hAnsi="Times New Roman" w:cs="Times New Roman"/>
                <w:lang w:eastAsia="ru-RU"/>
              </w:rPr>
              <w:t xml:space="preserve">Уметь  решать задачи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0139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30,</w:t>
            </w:r>
          </w:p>
          <w:p w:rsidR="00DA0375" w:rsidRDefault="000139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№223б,</w:t>
            </w:r>
          </w:p>
          <w:p w:rsidR="000139E4" w:rsidRDefault="000139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Pr="00172AF9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43" w:rsidRDefault="00BB074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483F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угол треугольника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угол треугольника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понятие внешнего угла треугольника и его свойство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5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№228в,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Pr="00172AF9" w:rsidRDefault="00F7483F" w:rsidP="00C54D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483F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Остроугольные, прямоугольные и тупоугольные треугольники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Остроугольные, прямоугольные и тупоугольные треугольники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Знать: виды треугольников (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остроугольный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, прямоугольным, тупоугольным).</w:t>
            </w:r>
          </w:p>
          <w:p w:rsidR="00F7483F" w:rsidRDefault="00F7483F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Уметь: классифицировать треугольники, решать задачи</w:t>
            </w:r>
            <w:r>
              <w:rPr>
                <w:lang w:eastAsia="ru-RU"/>
              </w:rPr>
              <w:t>.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П31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Pr="00172AF9" w:rsidRDefault="00F7483F" w:rsidP="00C54D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483F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Соотношения между сторонами и углами треугольника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Соотношения между сторонами и углами треугольника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 теоремы о соотношениях между сторонами и углами треугольника </w:t>
            </w:r>
          </w:p>
          <w:p w:rsidR="00F7483F" w:rsidRDefault="00F748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применять их при решении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П32,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№237,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Pr="00172AF9" w:rsidRDefault="00F7483F" w:rsidP="00C54D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483F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 треугольника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 треугольника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теорему о неравенстве треугольника. Уметь применять её при решении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П33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Pr="00E207C4" w:rsidRDefault="00F7483F" w:rsidP="00C54D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483F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r w:rsidR="00DA0375">
              <w:rPr>
                <w:rFonts w:ascii="Times New Roman" w:hAnsi="Times New Roman" w:cs="Times New Roman"/>
              </w:rPr>
              <w:t xml:space="preserve"> по теме: «Сумма углов треугольника. </w:t>
            </w:r>
            <w:r w:rsidR="00117E38">
              <w:rPr>
                <w:rFonts w:ascii="Times New Roman" w:hAnsi="Times New Roman" w:cs="Times New Roman"/>
              </w:rPr>
              <w:t>Неравенство треугольника»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сумме углов треугольника. Соотношения между сторонами и углами треугольника. Неравенство треугольника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теорему о сумме углов треугольника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оотношения между сторонами и углами треугольника, неравенство треугольника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77" w:rsidRDefault="00DD7A7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П.30-33,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№250б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Pr="00E207C4" w:rsidRDefault="00F7483F" w:rsidP="00C54D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483F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сумме углов треугольника. Неравенство треугольников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 w:rsidP="00F748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основные понятия</w:t>
            </w:r>
          </w:p>
          <w:p w:rsidR="00F7483F" w:rsidRDefault="00F7483F" w:rsidP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DD7A7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С.85, №298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Pr="00E207C4" w:rsidRDefault="00F7483F" w:rsidP="00C54D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483F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прямоугольных треугольников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прямоугольных треугольников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 w:rsidP="0080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свойства прямоугольного треугольника. Уметь применять их в решении задач.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П34</w:t>
            </w:r>
            <w:r w:rsidR="007506FF">
              <w:rPr>
                <w:rFonts w:ascii="Times New Roman" w:hAnsi="Times New Roman" w:cs="Times New Roman"/>
              </w:rPr>
              <w:t>,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Pr="00E207C4" w:rsidRDefault="00F7483F" w:rsidP="00C54D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483F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равенства прямоугольных треугольников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равенства прямоугольных треугольников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Pr="00E207C4" w:rsidRDefault="00F748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признаки равенства прямоугольных треугольников. Уметь применять их при решении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DD7A7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П35,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Pr="00E207C4" w:rsidRDefault="00F7483F" w:rsidP="00C54D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483F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r w:rsidR="007506FF">
              <w:rPr>
                <w:rFonts w:ascii="Times New Roman" w:hAnsi="Times New Roman" w:cs="Times New Roman"/>
              </w:rPr>
              <w:t xml:space="preserve"> по теме: «Свойства и признаки прямоугольных </w:t>
            </w:r>
            <w:r w:rsidR="007506FF">
              <w:rPr>
                <w:rFonts w:ascii="Times New Roman" w:hAnsi="Times New Roman" w:cs="Times New Roman"/>
              </w:rPr>
              <w:lastRenderedPageBreak/>
              <w:t>треугольников»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 w:rsidP="00DD7A7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прямоугольных треугольников. </w:t>
            </w:r>
            <w:r>
              <w:rPr>
                <w:rFonts w:ascii="Times New Roman" w:hAnsi="Times New Roman" w:cs="Times New Roman"/>
              </w:rPr>
              <w:lastRenderedPageBreak/>
              <w:t>Признаки равенства прямоугольных треугольников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Уметь: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Сам.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FF" w:rsidRDefault="007506FF" w:rsidP="007506F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П34-35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Pr="00E207C4" w:rsidRDefault="00F7483F" w:rsidP="00C54D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483F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прямой. Расстояние между </w:t>
            </w:r>
            <w:proofErr w:type="gramStart"/>
            <w:r>
              <w:rPr>
                <w:rFonts w:ascii="Times New Roman" w:hAnsi="Times New Roman" w:cs="Times New Roman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прямой. Расстояние между </w:t>
            </w:r>
            <w:proofErr w:type="gramStart"/>
            <w:r>
              <w:rPr>
                <w:rFonts w:ascii="Times New Roman" w:hAnsi="Times New Roman" w:cs="Times New Roman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Pr="00E207C4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расстояние от точки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прямой, расстояние между параллельными прямыми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П37</w:t>
            </w:r>
            <w:r w:rsidR="007506FF">
              <w:rPr>
                <w:rFonts w:ascii="Times New Roman" w:hAnsi="Times New Roman" w:cs="Times New Roman"/>
              </w:rPr>
              <w:t>,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№273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Pr="00E207C4" w:rsidRDefault="00F7483F" w:rsidP="00C54D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483F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двум сторонам и углу между ними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Уметь: строить треугольник по двум сторонам и углу между ними, </w:t>
            </w:r>
          </w:p>
          <w:p w:rsidR="00F7483F" w:rsidRDefault="00F7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7483F" w:rsidRDefault="00F748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П38</w:t>
            </w:r>
            <w:r w:rsidR="007506FF">
              <w:rPr>
                <w:rFonts w:ascii="Times New Roman" w:hAnsi="Times New Roman" w:cs="Times New Roman"/>
              </w:rPr>
              <w:t>,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284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Pr="00E207C4" w:rsidRDefault="00F7483F" w:rsidP="00C54D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483F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стороне и двум углам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Уметь: строить треугольник по стороне и двум прилежащим к ней углам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92" w:rsidRDefault="00D44D92" w:rsidP="00D44D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П38,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Pr="00E207C4" w:rsidRDefault="00F7483F" w:rsidP="00C54DE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483F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трем сторонам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Уметь: строить треугольник по трём сторонам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92" w:rsidRDefault="00D44D92" w:rsidP="00D44D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П38,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Pr="00E207C4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483F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прямоугольных треугольников. Признаки равенства прямоугольных треугольников. Задачи на построение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 на построение,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применение свойств и признаков прямоугольных треугольников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Pr="00E207C4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483F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Прямоугольные треугольники.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 w:rsidP="00F748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основные понятия</w:t>
            </w:r>
          </w:p>
          <w:p w:rsidR="00F7483F" w:rsidRDefault="00F7483F" w:rsidP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D44D9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С.84-85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Pr="00E207C4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483F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Итого-</w:t>
            </w:r>
          </w:p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вый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Pr="00E207C4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483F" w:rsidTr="00090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 w:rsidP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3F" w:rsidRDefault="00F74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Pr="00E207C4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F" w:rsidRDefault="00F748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E6BEB" w:rsidRPr="00E207C4" w:rsidRDefault="005E6BEB"/>
    <w:sectPr w:rsidR="005E6BEB" w:rsidRPr="00E207C4" w:rsidSect="00F7483F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0743"/>
    <w:rsid w:val="000139E4"/>
    <w:rsid w:val="000330EC"/>
    <w:rsid w:val="00090E87"/>
    <w:rsid w:val="000C2BB9"/>
    <w:rsid w:val="000D7016"/>
    <w:rsid w:val="00117E38"/>
    <w:rsid w:val="00172AF9"/>
    <w:rsid w:val="00196768"/>
    <w:rsid w:val="00201315"/>
    <w:rsid w:val="002E64A8"/>
    <w:rsid w:val="005058A5"/>
    <w:rsid w:val="005A38E6"/>
    <w:rsid w:val="005D2D65"/>
    <w:rsid w:val="005E6BEB"/>
    <w:rsid w:val="0073564B"/>
    <w:rsid w:val="007506FF"/>
    <w:rsid w:val="007A7EBB"/>
    <w:rsid w:val="0080573F"/>
    <w:rsid w:val="00817FF4"/>
    <w:rsid w:val="00884A15"/>
    <w:rsid w:val="008B67D0"/>
    <w:rsid w:val="008F3568"/>
    <w:rsid w:val="00A226D0"/>
    <w:rsid w:val="00AB1572"/>
    <w:rsid w:val="00B07C5E"/>
    <w:rsid w:val="00BB0743"/>
    <w:rsid w:val="00C54DE6"/>
    <w:rsid w:val="00C84982"/>
    <w:rsid w:val="00CA2AE9"/>
    <w:rsid w:val="00D44D92"/>
    <w:rsid w:val="00D66F9C"/>
    <w:rsid w:val="00DA0375"/>
    <w:rsid w:val="00DD147F"/>
    <w:rsid w:val="00DD7A77"/>
    <w:rsid w:val="00DE68CE"/>
    <w:rsid w:val="00E207C4"/>
    <w:rsid w:val="00E670F4"/>
    <w:rsid w:val="00F46463"/>
    <w:rsid w:val="00F7483F"/>
    <w:rsid w:val="00F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15</cp:revision>
  <cp:lastPrinted>2013-08-31T11:48:00Z</cp:lastPrinted>
  <dcterms:created xsi:type="dcterms:W3CDTF">2010-08-28T16:13:00Z</dcterms:created>
  <dcterms:modified xsi:type="dcterms:W3CDTF">2013-08-31T11:48:00Z</dcterms:modified>
</cp:coreProperties>
</file>