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33" w:rsidRDefault="00B80199" w:rsidP="0035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3433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</w:t>
      </w: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302</w:t>
      </w: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Фрунзенского района</w:t>
      </w: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638"/>
        <w:gridCol w:w="4466"/>
      </w:tblGrid>
      <w:tr w:rsidR="00353433" w:rsidTr="00353433">
        <w:tc>
          <w:tcPr>
            <w:tcW w:w="4466" w:type="dxa"/>
            <w:hideMark/>
          </w:tcPr>
          <w:p w:rsidR="00353433" w:rsidRDefault="003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53433" w:rsidRDefault="003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353433" w:rsidRDefault="003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353433" w:rsidRDefault="00353433" w:rsidP="00FD58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________________ 201</w:t>
            </w:r>
            <w:r w:rsidR="00FD5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8" w:type="dxa"/>
          </w:tcPr>
          <w:p w:rsidR="00353433" w:rsidRDefault="00353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6" w:type="dxa"/>
            <w:hideMark/>
          </w:tcPr>
          <w:p w:rsidR="00353433" w:rsidRDefault="003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53433" w:rsidRDefault="003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школы № 302</w:t>
            </w:r>
          </w:p>
          <w:p w:rsidR="00353433" w:rsidRDefault="003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И.В. Захарова</w:t>
            </w:r>
          </w:p>
          <w:p w:rsidR="00353433" w:rsidRDefault="003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353433" w:rsidRDefault="00353433" w:rsidP="00FD5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________________ 201</w:t>
            </w:r>
            <w:r w:rsidR="00FD5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53433" w:rsidRDefault="00353433" w:rsidP="00353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«ТЕХНОЛОГИЯ»</w:t>
      </w:r>
    </w:p>
    <w:p w:rsidR="00353433" w:rsidRDefault="006A089C" w:rsidP="00353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34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53433" w:rsidRDefault="00353433" w:rsidP="00353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D58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D58C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53433" w:rsidRDefault="00353433" w:rsidP="0035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33" w:rsidRDefault="00353433" w:rsidP="00353433">
      <w:pPr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53433" w:rsidRDefault="00353433" w:rsidP="00353433">
      <w:pPr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Кошкина Елена Владимировна, </w:t>
      </w:r>
    </w:p>
    <w:p w:rsidR="00353433" w:rsidRDefault="00353433" w:rsidP="00353433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53433" w:rsidRDefault="00353433" w:rsidP="00353433">
      <w:pPr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53433" w:rsidRDefault="00353433" w:rsidP="0035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D58CC">
        <w:rPr>
          <w:rFonts w:ascii="Times New Roman" w:hAnsi="Times New Roman" w:cs="Times New Roman"/>
          <w:sz w:val="28"/>
          <w:szCs w:val="28"/>
        </w:rPr>
        <w:t>4</w:t>
      </w:r>
    </w:p>
    <w:p w:rsidR="00831508" w:rsidRPr="000874C3" w:rsidRDefault="00831508" w:rsidP="00831508">
      <w:pPr>
        <w:pStyle w:val="Style1"/>
        <w:widowControl/>
        <w:spacing w:line="360" w:lineRule="auto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0874C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149EA4CF" wp14:editId="25255F42">
                <wp:simplePos x="0" y="0"/>
                <wp:positionH relativeFrom="margin">
                  <wp:posOffset>6169025</wp:posOffset>
                </wp:positionH>
                <wp:positionV relativeFrom="paragraph">
                  <wp:posOffset>917575</wp:posOffset>
                </wp:positionV>
                <wp:extent cx="9525" cy="317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" cy="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043" w:rsidRDefault="00D60043" w:rsidP="00831508">
                            <w:pPr>
                              <w:widowControl/>
                            </w:pPr>
                            <w:r>
                              <w:rPr>
                                <w:rFonts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030E96" wp14:editId="34539544">
                                  <wp:extent cx="9525" cy="95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85.75pt;margin-top:72.25pt;width:.75pt;height:.2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5nswIAAKQ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" filled="f" stroked="f">
                <v:textbox inset="0,0,0,0">
                  <w:txbxContent>
                    <w:p w:rsidR="00D60043" w:rsidRDefault="00D60043" w:rsidP="00831508">
                      <w:pPr>
                        <w:widowControl/>
                      </w:pPr>
                      <w:r>
                        <w:rPr>
                          <w:rFonts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030E96" wp14:editId="34539544">
                            <wp:extent cx="9525" cy="95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35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1E4E" w:rsidRDefault="000A1E4E" w:rsidP="00CA7EC3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Рабочая программа по предмету «Технология» для 2 класса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1DB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1DB2">
        <w:rPr>
          <w:rFonts w:ascii="Times New Roman" w:hAnsi="Times New Roman" w:cs="Times New Roman"/>
          <w:sz w:val="24"/>
          <w:szCs w:val="24"/>
        </w:rPr>
        <w:t xml:space="preserve"> учебный год раз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работана на основе Федерального государственного образовательного стандарта начального общего образования по технологии и авторской программы Н.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Богдановой,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Добромысловой, Н.В.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гия. 1-4 классы</w:t>
      </w:r>
      <w:r w:rsidR="00CA7E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06" w:rsidRPr="006B1201" w:rsidRDefault="00265706" w:rsidP="00CA7EC3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B120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Цели </w:t>
      </w:r>
      <w:r w:rsidRPr="006B1201">
        <w:rPr>
          <w:rFonts w:ascii="Times New Roman" w:hAnsi="Times New Roman" w:cs="Times New Roman"/>
          <w:sz w:val="24"/>
          <w:szCs w:val="24"/>
        </w:rPr>
        <w:t>изучения предмета «Технология»:</w:t>
      </w:r>
    </w:p>
    <w:p w:rsidR="00265706" w:rsidRPr="009D1DB2" w:rsidRDefault="00265706" w:rsidP="007A243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приобретение личного опыта как основы познания;</w:t>
      </w:r>
    </w:p>
    <w:p w:rsidR="00265706" w:rsidRPr="009D1DB2" w:rsidRDefault="00265706" w:rsidP="007A243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</w:t>
      </w:r>
      <w:r w:rsidRPr="009D1DB2">
        <w:rPr>
          <w:rFonts w:ascii="Times New Roman" w:hAnsi="Times New Roman" w:cs="Times New Roman"/>
        </w:rPr>
        <w:softHyphen/>
        <w:t>ности на основе овладения технологическими знаниями, технико-технологическими ум</w:t>
      </w:r>
      <w:r w:rsidRPr="009D1DB2">
        <w:rPr>
          <w:rFonts w:ascii="Times New Roman" w:hAnsi="Times New Roman" w:cs="Times New Roman"/>
        </w:rPr>
        <w:t>е</w:t>
      </w:r>
      <w:r w:rsidRPr="009D1DB2">
        <w:rPr>
          <w:rFonts w:ascii="Times New Roman" w:hAnsi="Times New Roman" w:cs="Times New Roman"/>
        </w:rPr>
        <w:t>ния</w:t>
      </w:r>
      <w:r w:rsidRPr="009D1DB2">
        <w:rPr>
          <w:rFonts w:ascii="Times New Roman" w:hAnsi="Times New Roman" w:cs="Times New Roman"/>
        </w:rPr>
        <w:softHyphen/>
        <w:t>ми и проектной деятельностью;</w:t>
      </w:r>
    </w:p>
    <w:p w:rsidR="00265706" w:rsidRPr="009D1DB2" w:rsidRDefault="00265706" w:rsidP="007A243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</w:t>
      </w:r>
      <w:r w:rsidRPr="009D1DB2">
        <w:rPr>
          <w:rFonts w:ascii="Times New Roman" w:hAnsi="Times New Roman" w:cs="Times New Roman"/>
        </w:rPr>
        <w:t>ю</w:t>
      </w:r>
      <w:r w:rsidRPr="009D1DB2">
        <w:rPr>
          <w:rFonts w:ascii="Times New Roman" w:hAnsi="Times New Roman" w:cs="Times New Roman"/>
        </w:rPr>
        <w:t>дям труда.</w:t>
      </w:r>
    </w:p>
    <w:p w:rsidR="00265706" w:rsidRPr="006B1201" w:rsidRDefault="00265706" w:rsidP="00CA7EC3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 xml:space="preserve">Изучение предмета «Технология» направлено на решение следующих </w:t>
      </w:r>
      <w:r w:rsidRPr="006B1201">
        <w:rPr>
          <w:rStyle w:val="ae"/>
          <w:rFonts w:ascii="Times New Roman" w:hAnsi="Times New Roman" w:cs="Times New Roman"/>
          <w:i w:val="0"/>
          <w:sz w:val="24"/>
          <w:szCs w:val="24"/>
        </w:rPr>
        <w:t>задач:</w:t>
      </w:r>
    </w:p>
    <w:p w:rsidR="00265706" w:rsidRPr="009D1DB2" w:rsidRDefault="00265706" w:rsidP="006B1201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265706" w:rsidRPr="009D1DB2" w:rsidRDefault="00265706" w:rsidP="006B1201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формирование идентичности гражданина России в поликультурном многонацио</w:t>
      </w:r>
      <w:r w:rsidRPr="009D1DB2">
        <w:rPr>
          <w:rFonts w:ascii="Times New Roman" w:hAnsi="Times New Roman" w:cs="Times New Roman"/>
        </w:rPr>
        <w:softHyphen/>
        <w:t>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</w:t>
      </w:r>
      <w:r w:rsidRPr="009D1DB2">
        <w:rPr>
          <w:rFonts w:ascii="Times New Roman" w:hAnsi="Times New Roman" w:cs="Times New Roman"/>
        </w:rPr>
        <w:t>е</w:t>
      </w:r>
      <w:r w:rsidRPr="009D1DB2">
        <w:rPr>
          <w:rFonts w:ascii="Times New Roman" w:hAnsi="Times New Roman" w:cs="Times New Roman"/>
        </w:rPr>
        <w:t>лове</w:t>
      </w:r>
      <w:r w:rsidRPr="009D1DB2">
        <w:rPr>
          <w:rFonts w:ascii="Times New Roman" w:hAnsi="Times New Roman" w:cs="Times New Roman"/>
        </w:rPr>
        <w:softHyphen/>
        <w:t>ка; воспитание толерантности к мнениям и позициям других;</w:t>
      </w:r>
    </w:p>
    <w:p w:rsidR="00265706" w:rsidRPr="009D1DB2" w:rsidRDefault="00265706" w:rsidP="006B1201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 осмысление ду</w:t>
      </w:r>
      <w:r w:rsidRPr="009D1DB2">
        <w:rPr>
          <w:rFonts w:ascii="Times New Roman" w:hAnsi="Times New Roman" w:cs="Times New Roman"/>
        </w:rPr>
        <w:softHyphen/>
        <w:t>ховно-психологического содержания предметного мира и его единства с миром природы;</w:t>
      </w:r>
    </w:p>
    <w:p w:rsidR="00265706" w:rsidRPr="009D1DB2" w:rsidRDefault="00265706" w:rsidP="006B1201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стимулирование и развитие любознательности, интереса к технике, миру профес</w:t>
      </w:r>
      <w:r w:rsidRPr="009D1DB2">
        <w:rPr>
          <w:rFonts w:ascii="Times New Roman" w:hAnsi="Times New Roman" w:cs="Times New Roman"/>
        </w:rPr>
        <w:softHyphen/>
        <w:t>сий, потребности познавать культурные традиции своего региона, России и других госу</w:t>
      </w:r>
      <w:r w:rsidRPr="009D1DB2">
        <w:rPr>
          <w:rFonts w:ascii="Times New Roman" w:hAnsi="Times New Roman" w:cs="Times New Roman"/>
        </w:rPr>
        <w:softHyphen/>
        <w:t>дарств;</w:t>
      </w:r>
    </w:p>
    <w:p w:rsidR="00265706" w:rsidRPr="009D1DB2" w:rsidRDefault="00265706" w:rsidP="006B1201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формирование картины материальной и духовной культуры как продукта творче</w:t>
      </w:r>
      <w:r w:rsidRPr="009D1DB2">
        <w:rPr>
          <w:rFonts w:ascii="Times New Roman" w:hAnsi="Times New Roman" w:cs="Times New Roman"/>
        </w:rPr>
        <w:softHyphen/>
        <w:t>ской предметно-преобразующей, художественно-конструктивной деятельности человека;</w:t>
      </w:r>
    </w:p>
    <w:p w:rsidR="00265706" w:rsidRPr="009D1DB2" w:rsidRDefault="00265706" w:rsidP="006B1201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формирование мотивации успеха и достижений, творческой самореализации, инте</w:t>
      </w:r>
      <w:r w:rsidRPr="009D1DB2">
        <w:rPr>
          <w:rFonts w:ascii="Times New Roman" w:hAnsi="Times New Roman" w:cs="Times New Roman"/>
        </w:rPr>
        <w:softHyphen/>
        <w:t>реса к предметно-преобразующей, художественн</w:t>
      </w:r>
      <w:proofErr w:type="gramStart"/>
      <w:r w:rsidRPr="009D1DB2">
        <w:rPr>
          <w:rFonts w:ascii="Times New Roman" w:hAnsi="Times New Roman" w:cs="Times New Roman"/>
        </w:rPr>
        <w:t>о-</w:t>
      </w:r>
      <w:proofErr w:type="gramEnd"/>
      <w:r w:rsidRPr="009D1DB2">
        <w:rPr>
          <w:rFonts w:ascii="Times New Roman" w:hAnsi="Times New Roman" w:cs="Times New Roman"/>
        </w:rPr>
        <w:t xml:space="preserve"> конструктивной деятельности;</w:t>
      </w:r>
    </w:p>
    <w:p w:rsidR="00265706" w:rsidRPr="009D1DB2" w:rsidRDefault="00265706" w:rsidP="006B1201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формирование знаково-символического и пространственного мышления, творч</w:t>
      </w:r>
      <w:r w:rsidRPr="009D1DB2">
        <w:rPr>
          <w:rFonts w:ascii="Times New Roman" w:hAnsi="Times New Roman" w:cs="Times New Roman"/>
        </w:rPr>
        <w:t>е</w:t>
      </w:r>
      <w:r w:rsidRPr="009D1DB2">
        <w:rPr>
          <w:rFonts w:ascii="Times New Roman" w:hAnsi="Times New Roman" w:cs="Times New Roman"/>
        </w:rPr>
        <w:t>ско</w:t>
      </w:r>
      <w:r w:rsidRPr="009D1DB2">
        <w:rPr>
          <w:rFonts w:ascii="Times New Roman" w:hAnsi="Times New Roman" w:cs="Times New Roman"/>
        </w:rPr>
        <w:softHyphen/>
        <w:t>го и репродуктивного воображения, творческого мышления;</w:t>
      </w:r>
    </w:p>
    <w:p w:rsidR="00265706" w:rsidRPr="009D1DB2" w:rsidRDefault="00265706" w:rsidP="006B1201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 xml:space="preserve"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</w:t>
      </w:r>
      <w:r w:rsidRPr="009D1DB2">
        <w:rPr>
          <w:rFonts w:ascii="Times New Roman" w:hAnsi="Times New Roman" w:cs="Times New Roman"/>
        </w:rPr>
        <w:lastRenderedPageBreak/>
        <w:t>(умение составлять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</w:t>
      </w:r>
      <w:r w:rsidRPr="009D1DB2">
        <w:rPr>
          <w:rFonts w:ascii="Times New Roman" w:hAnsi="Times New Roman" w:cs="Times New Roman"/>
        </w:rPr>
        <w:softHyphen/>
        <w:t>троль, коррекцию, оценку;</w:t>
      </w:r>
    </w:p>
    <w:p w:rsidR="00265706" w:rsidRPr="009D1DB2" w:rsidRDefault="00265706" w:rsidP="006B1201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</w:t>
      </w:r>
      <w:r w:rsidRPr="009D1DB2">
        <w:rPr>
          <w:rFonts w:ascii="Times New Roman" w:hAnsi="Times New Roman" w:cs="Times New Roman"/>
        </w:rPr>
        <w:softHyphen/>
        <w:t>ния информации, использования компьютера, поиска (проверки) необходимой информ</w:t>
      </w:r>
      <w:r w:rsidRPr="009D1DB2">
        <w:rPr>
          <w:rFonts w:ascii="Times New Roman" w:hAnsi="Times New Roman" w:cs="Times New Roman"/>
        </w:rPr>
        <w:t>а</w:t>
      </w:r>
      <w:r w:rsidRPr="009D1DB2">
        <w:rPr>
          <w:rFonts w:ascii="Times New Roman" w:hAnsi="Times New Roman" w:cs="Times New Roman"/>
        </w:rPr>
        <w:t>ции в словарях и библиотеке.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</w:t>
      </w:r>
      <w:r w:rsidRPr="009D1DB2">
        <w:rPr>
          <w:rFonts w:ascii="Times New Roman" w:hAnsi="Times New Roman" w:cs="Times New Roman"/>
          <w:sz w:val="24"/>
          <w:szCs w:val="24"/>
        </w:rPr>
        <w:t>е</w:t>
      </w:r>
      <w:r w:rsidRPr="009D1DB2">
        <w:rPr>
          <w:rFonts w:ascii="Times New Roman" w:hAnsi="Times New Roman" w:cs="Times New Roman"/>
          <w:sz w:val="24"/>
          <w:szCs w:val="24"/>
        </w:rPr>
        <w:t>ны в ее структуре. Содержание основных разделов - «Человек и земля», «Человек и вода», «Че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ловек и воздух», «Человек и информация» - позволяет рассматривать деятельность ч</w:t>
      </w:r>
      <w:r w:rsidRPr="009D1DB2">
        <w:rPr>
          <w:rFonts w:ascii="Times New Roman" w:hAnsi="Times New Roman" w:cs="Times New Roman"/>
          <w:sz w:val="24"/>
          <w:szCs w:val="24"/>
        </w:rPr>
        <w:t>е</w:t>
      </w:r>
      <w:r w:rsidRPr="009D1DB2">
        <w:rPr>
          <w:rFonts w:ascii="Times New Roman" w:hAnsi="Times New Roman" w:cs="Times New Roman"/>
          <w:sz w:val="24"/>
          <w:szCs w:val="24"/>
        </w:rPr>
        <w:t>ло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века с разных сторон. В программе в качестве особых элементов содержания обучения тех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нологии представлены технологическая карта и проектная деятельность. На основе техно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логической карты ученики знакомятся со свойствами материалов, осваивают спос</w:t>
      </w:r>
      <w:r w:rsidRPr="009D1DB2">
        <w:rPr>
          <w:rFonts w:ascii="Times New Roman" w:hAnsi="Times New Roman" w:cs="Times New Roman"/>
          <w:sz w:val="24"/>
          <w:szCs w:val="24"/>
        </w:rPr>
        <w:t>о</w:t>
      </w:r>
      <w:r w:rsidRPr="009D1DB2">
        <w:rPr>
          <w:rFonts w:ascii="Times New Roman" w:hAnsi="Times New Roman" w:cs="Times New Roman"/>
          <w:sz w:val="24"/>
          <w:szCs w:val="24"/>
        </w:rPr>
        <w:t>бы и приемы работы с инструментами и знакомятся с технологическим процессом. В ка</w:t>
      </w:r>
      <w:r w:rsidRPr="009D1DB2">
        <w:rPr>
          <w:rFonts w:ascii="Times New Roman" w:hAnsi="Times New Roman" w:cs="Times New Roman"/>
          <w:sz w:val="24"/>
          <w:szCs w:val="24"/>
        </w:rPr>
        <w:t>ж</w:t>
      </w:r>
      <w:r w:rsidRPr="009D1DB2">
        <w:rPr>
          <w:rFonts w:ascii="Times New Roman" w:hAnsi="Times New Roman" w:cs="Times New Roman"/>
          <w:sz w:val="24"/>
          <w:szCs w:val="24"/>
        </w:rPr>
        <w:t xml:space="preserve">дой теме </w:t>
      </w:r>
      <w:r w:rsidRPr="00D0155A">
        <w:rPr>
          <w:rStyle w:val="ae"/>
          <w:rFonts w:ascii="Times New Roman" w:hAnsi="Times New Roman" w:cs="Times New Roman"/>
          <w:i w:val="0"/>
          <w:sz w:val="24"/>
          <w:szCs w:val="24"/>
        </w:rPr>
        <w:t>реализован принцип:</w:t>
      </w:r>
      <w:r w:rsidRPr="009D1DB2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9D1DB2">
        <w:rPr>
          <w:rFonts w:ascii="Times New Roman" w:hAnsi="Times New Roman" w:cs="Times New Roman"/>
          <w:sz w:val="24"/>
          <w:szCs w:val="24"/>
        </w:rPr>
        <w:t>от деятельности под контролем учителя - к самостоятел</w:t>
      </w:r>
      <w:r w:rsidRPr="009D1DB2">
        <w:rPr>
          <w:rFonts w:ascii="Times New Roman" w:hAnsi="Times New Roman" w:cs="Times New Roman"/>
          <w:sz w:val="24"/>
          <w:szCs w:val="24"/>
        </w:rPr>
        <w:t>ь</w:t>
      </w:r>
      <w:r w:rsidRPr="009D1DB2">
        <w:rPr>
          <w:rFonts w:ascii="Times New Roman" w:hAnsi="Times New Roman" w:cs="Times New Roman"/>
          <w:sz w:val="24"/>
          <w:szCs w:val="24"/>
        </w:rPr>
        <w:t>ному изго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товлению определенной «продукции», реализации конкретного проекта.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Особое внимание в программе отводится содержанию практических работ, которое предусматривает: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знакомство детей с рабочими технологическими операциями, порядком их выпол</w:t>
      </w:r>
      <w:r w:rsidRPr="009D1DB2">
        <w:rPr>
          <w:rFonts w:ascii="Times New Roman" w:hAnsi="Times New Roman" w:cs="Times New Roman"/>
        </w:rPr>
        <w:softHyphen/>
        <w:t>нения при изготовлении изделия, подбором необходимых материалов и инструментов;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овладение инвариантными составляющими (способами работы) технологических операций разметки, раскроя, сборки, отделки;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первичное ознакомление с законами природы, на которые опирается человек при работе;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изготовление преимущественно объемных изделий (в целях развития пространст</w:t>
      </w:r>
      <w:r w:rsidRPr="009D1DB2">
        <w:rPr>
          <w:rFonts w:ascii="Times New Roman" w:hAnsi="Times New Roman" w:cs="Times New Roman"/>
        </w:rPr>
        <w:softHyphen/>
        <w:t>венного восприятия);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lastRenderedPageBreak/>
        <w:t>осуществление выбора - в каждой теме предлагаются либо два-три изделия на ос</w:t>
      </w:r>
      <w:r w:rsidRPr="009D1DB2">
        <w:rPr>
          <w:rFonts w:ascii="Times New Roman" w:hAnsi="Times New Roman" w:cs="Times New Roman"/>
        </w:rPr>
        <w:softHyphen/>
        <w:t>нове общей конструкции, либо разные варианты творческих заданий на одну тему;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</w:t>
      </w:r>
      <w:r w:rsidRPr="009D1DB2">
        <w:rPr>
          <w:rFonts w:ascii="Times New Roman" w:hAnsi="Times New Roman" w:cs="Times New Roman"/>
        </w:rPr>
        <w:softHyphen/>
        <w:t>ности, оценка результатов, коррекция деятельности);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использование в работе преимущественно конструкторской, а не изобразительной деятельности;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знакомство с природой и использованием ее богатств человеком;</w:t>
      </w:r>
    </w:p>
    <w:p w:rsidR="00265706" w:rsidRPr="009D1DB2" w:rsidRDefault="00265706" w:rsidP="00D0155A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изготовление преимущественно изделий, которые являются объектами предметно</w:t>
      </w:r>
      <w:r w:rsidRPr="009D1DB2">
        <w:rPr>
          <w:rFonts w:ascii="Times New Roman" w:hAnsi="Times New Roman" w:cs="Times New Roman"/>
        </w:rPr>
        <w:softHyphen/>
        <w:t>го мира (то, что создано человеком), а не природы.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формирует у уч</w:t>
      </w:r>
      <w:r w:rsidRPr="009D1DB2">
        <w:rPr>
          <w:rFonts w:ascii="Times New Roman" w:hAnsi="Times New Roman" w:cs="Times New Roman"/>
          <w:sz w:val="24"/>
          <w:szCs w:val="24"/>
        </w:rPr>
        <w:t>а</w:t>
      </w:r>
      <w:r w:rsidRPr="009D1DB2">
        <w:rPr>
          <w:rFonts w:ascii="Times New Roman" w:hAnsi="Times New Roman" w:cs="Times New Roman"/>
          <w:sz w:val="24"/>
          <w:szCs w:val="24"/>
        </w:rPr>
        <w:t>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</w:t>
      </w:r>
      <w:r w:rsidRPr="009D1DB2">
        <w:rPr>
          <w:rFonts w:ascii="Times New Roman" w:hAnsi="Times New Roman" w:cs="Times New Roman"/>
          <w:sz w:val="24"/>
          <w:szCs w:val="24"/>
        </w:rPr>
        <w:t>в</w:t>
      </w:r>
      <w:r w:rsidRPr="009D1DB2">
        <w:rPr>
          <w:rFonts w:ascii="Times New Roman" w:hAnsi="Times New Roman" w:cs="Times New Roman"/>
          <w:sz w:val="24"/>
          <w:szCs w:val="24"/>
        </w:rPr>
        <w:t>ление продук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тивной проектной деятельности совершенствует умение находить решения в ситуации за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труднения, работать в коллективе, брать ответственность за результат де</w:t>
      </w:r>
      <w:r w:rsidRPr="009D1DB2">
        <w:rPr>
          <w:rFonts w:ascii="Times New Roman" w:hAnsi="Times New Roman" w:cs="Times New Roman"/>
          <w:sz w:val="24"/>
          <w:szCs w:val="24"/>
        </w:rPr>
        <w:t>я</w:t>
      </w:r>
      <w:r w:rsidRPr="009D1DB2">
        <w:rPr>
          <w:rFonts w:ascii="Times New Roman" w:hAnsi="Times New Roman" w:cs="Times New Roman"/>
          <w:sz w:val="24"/>
          <w:szCs w:val="24"/>
        </w:rPr>
        <w:t>тельности на се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бя и т.д. В результате закладываются прочные основы трудолюбия и сп</w:t>
      </w:r>
      <w:r w:rsidRPr="009D1DB2">
        <w:rPr>
          <w:rFonts w:ascii="Times New Roman" w:hAnsi="Times New Roman" w:cs="Times New Roman"/>
          <w:sz w:val="24"/>
          <w:szCs w:val="24"/>
        </w:rPr>
        <w:t>о</w:t>
      </w:r>
      <w:r w:rsidRPr="009D1DB2">
        <w:rPr>
          <w:rFonts w:ascii="Times New Roman" w:hAnsi="Times New Roman" w:cs="Times New Roman"/>
          <w:sz w:val="24"/>
          <w:szCs w:val="24"/>
        </w:rPr>
        <w:t>собности к самовы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ражению, формируются социально ценные практические умения, пр</w:t>
      </w:r>
      <w:r w:rsidRPr="009D1DB2">
        <w:rPr>
          <w:rFonts w:ascii="Times New Roman" w:hAnsi="Times New Roman" w:cs="Times New Roman"/>
          <w:sz w:val="24"/>
          <w:szCs w:val="24"/>
        </w:rPr>
        <w:t>и</w:t>
      </w:r>
      <w:r w:rsidRPr="009D1DB2">
        <w:rPr>
          <w:rFonts w:ascii="Times New Roman" w:hAnsi="Times New Roman" w:cs="Times New Roman"/>
          <w:sz w:val="24"/>
          <w:szCs w:val="24"/>
        </w:rPr>
        <w:t>обретается опыт пре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образовательной деятельности и творчества.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Продуктивная проектная деятельность создает основу для развития личности младше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го школьника, предоставляет уникальные возможности для духовно-нравственного развития детей. Рассмотрение в рамках программы «Технология» пробл</w:t>
      </w:r>
      <w:r w:rsidRPr="009D1DB2">
        <w:rPr>
          <w:rFonts w:ascii="Times New Roman" w:hAnsi="Times New Roman" w:cs="Times New Roman"/>
          <w:sz w:val="24"/>
          <w:szCs w:val="24"/>
        </w:rPr>
        <w:t>е</w:t>
      </w:r>
      <w:r w:rsidRPr="009D1DB2">
        <w:rPr>
          <w:rFonts w:ascii="Times New Roman" w:hAnsi="Times New Roman" w:cs="Times New Roman"/>
          <w:sz w:val="24"/>
          <w:szCs w:val="24"/>
        </w:rPr>
        <w:t>мы гармоничной среды оби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тания человека позволяет детям получить устойчивые пре</w:t>
      </w:r>
      <w:r w:rsidRPr="009D1DB2">
        <w:rPr>
          <w:rFonts w:ascii="Times New Roman" w:hAnsi="Times New Roman" w:cs="Times New Roman"/>
          <w:sz w:val="24"/>
          <w:szCs w:val="24"/>
        </w:rPr>
        <w:t>д</w:t>
      </w:r>
      <w:r w:rsidRPr="009D1DB2">
        <w:rPr>
          <w:rFonts w:ascii="Times New Roman" w:hAnsi="Times New Roman" w:cs="Times New Roman"/>
          <w:sz w:val="24"/>
          <w:szCs w:val="24"/>
        </w:rPr>
        <w:t>ставления о достойном образе жизни в гармонии с окружающим миром. Активное изуч</w:t>
      </w:r>
      <w:r w:rsidRPr="009D1DB2">
        <w:rPr>
          <w:rFonts w:ascii="Times New Roman" w:hAnsi="Times New Roman" w:cs="Times New Roman"/>
          <w:sz w:val="24"/>
          <w:szCs w:val="24"/>
        </w:rPr>
        <w:t>е</w:t>
      </w:r>
      <w:r w:rsidRPr="009D1DB2">
        <w:rPr>
          <w:rFonts w:ascii="Times New Roman" w:hAnsi="Times New Roman" w:cs="Times New Roman"/>
          <w:sz w:val="24"/>
          <w:szCs w:val="24"/>
        </w:rPr>
        <w:t>ние образов и конструкций природ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ных объектов, которые являются неисчерпаемым и</w:t>
      </w:r>
      <w:r w:rsidRPr="009D1DB2">
        <w:rPr>
          <w:rFonts w:ascii="Times New Roman" w:hAnsi="Times New Roman" w:cs="Times New Roman"/>
          <w:sz w:val="24"/>
          <w:szCs w:val="24"/>
        </w:rPr>
        <w:t>с</w:t>
      </w:r>
      <w:r w:rsidRPr="009D1DB2">
        <w:rPr>
          <w:rFonts w:ascii="Times New Roman" w:hAnsi="Times New Roman" w:cs="Times New Roman"/>
          <w:sz w:val="24"/>
          <w:szCs w:val="24"/>
        </w:rPr>
        <w:t>точником идей для мастера, способст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</w:t>
      </w:r>
      <w:r w:rsidRPr="009D1DB2">
        <w:rPr>
          <w:rFonts w:ascii="Times New Roman" w:hAnsi="Times New Roman" w:cs="Times New Roman"/>
          <w:sz w:val="24"/>
          <w:szCs w:val="24"/>
        </w:rPr>
        <w:t>и</w:t>
      </w:r>
      <w:r w:rsidRPr="009D1DB2">
        <w:rPr>
          <w:rFonts w:ascii="Times New Roman" w:hAnsi="Times New Roman" w:cs="Times New Roman"/>
          <w:sz w:val="24"/>
          <w:szCs w:val="24"/>
        </w:rPr>
        <w:t>тель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ного искусства, математики, русского языка и литературного чтения.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</w:t>
      </w:r>
      <w:r w:rsidRPr="009D1DB2">
        <w:rPr>
          <w:rFonts w:ascii="Times New Roman" w:hAnsi="Times New Roman" w:cs="Times New Roman"/>
          <w:sz w:val="24"/>
          <w:szCs w:val="24"/>
        </w:rPr>
        <w:t>н</w:t>
      </w:r>
      <w:r w:rsidRPr="009D1DB2">
        <w:rPr>
          <w:rFonts w:ascii="Times New Roman" w:hAnsi="Times New Roman" w:cs="Times New Roman"/>
          <w:sz w:val="24"/>
          <w:szCs w:val="24"/>
        </w:rPr>
        <w:t>ные при изучении окружающего мира. Это касается не только работы с природными м</w:t>
      </w:r>
      <w:r w:rsidRPr="009D1DB2">
        <w:rPr>
          <w:rFonts w:ascii="Times New Roman" w:hAnsi="Times New Roman" w:cs="Times New Roman"/>
          <w:sz w:val="24"/>
          <w:szCs w:val="24"/>
        </w:rPr>
        <w:t>а</w:t>
      </w:r>
      <w:r w:rsidRPr="009D1DB2">
        <w:rPr>
          <w:rFonts w:ascii="Times New Roman" w:hAnsi="Times New Roman" w:cs="Times New Roman"/>
          <w:sz w:val="24"/>
          <w:szCs w:val="24"/>
        </w:rPr>
        <w:t>териала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ми. Природные формы лежат в основе идей изготовления многих конструкций и воплощают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ся в готовых изделиях. Изучение технологии предусматривает знакомство с производства</w:t>
      </w:r>
      <w:r w:rsidRPr="009D1DB2">
        <w:rPr>
          <w:rFonts w:ascii="Times New Roman" w:hAnsi="Times New Roman" w:cs="Times New Roman"/>
          <w:sz w:val="24"/>
          <w:szCs w:val="24"/>
        </w:rPr>
        <w:softHyphen/>
        <w:t xml:space="preserve">ми, ни одно из которых не обходится без природных ресурсов. Деятельность </w:t>
      </w:r>
      <w:r w:rsidRPr="009D1DB2">
        <w:rPr>
          <w:rFonts w:ascii="Times New Roman" w:hAnsi="Times New Roman" w:cs="Times New Roman"/>
          <w:sz w:val="24"/>
          <w:szCs w:val="24"/>
        </w:rPr>
        <w:lastRenderedPageBreak/>
        <w:t>человека, со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зидателя материальных ценностей и творца среды обитания, в программе ра</w:t>
      </w:r>
      <w:r w:rsidRPr="009D1DB2">
        <w:rPr>
          <w:rFonts w:ascii="Times New Roman" w:hAnsi="Times New Roman" w:cs="Times New Roman"/>
          <w:sz w:val="24"/>
          <w:szCs w:val="24"/>
        </w:rPr>
        <w:t>с</w:t>
      </w:r>
      <w:r w:rsidRPr="009D1DB2">
        <w:rPr>
          <w:rFonts w:ascii="Times New Roman" w:hAnsi="Times New Roman" w:cs="Times New Roman"/>
          <w:sz w:val="24"/>
          <w:szCs w:val="24"/>
        </w:rPr>
        <w:t>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</w:t>
      </w:r>
      <w:r w:rsidRPr="009D1DB2">
        <w:rPr>
          <w:rFonts w:ascii="Times New Roman" w:hAnsi="Times New Roman" w:cs="Times New Roman"/>
          <w:sz w:val="24"/>
          <w:szCs w:val="24"/>
        </w:rPr>
        <w:t>о</w:t>
      </w:r>
      <w:r w:rsidRPr="009D1DB2">
        <w:rPr>
          <w:rFonts w:ascii="Times New Roman" w:hAnsi="Times New Roman" w:cs="Times New Roman"/>
          <w:sz w:val="24"/>
          <w:szCs w:val="24"/>
        </w:rPr>
        <w:t>века также связано с содержанием предмета «Окружающий мир».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</w:t>
      </w:r>
      <w:r w:rsidRPr="009D1DB2">
        <w:rPr>
          <w:rFonts w:ascii="Times New Roman" w:hAnsi="Times New Roman" w:cs="Times New Roman"/>
          <w:sz w:val="24"/>
          <w:szCs w:val="24"/>
        </w:rPr>
        <w:t>и</w:t>
      </w:r>
      <w:r w:rsidRPr="009D1DB2">
        <w:rPr>
          <w:rFonts w:ascii="Times New Roman" w:hAnsi="Times New Roman" w:cs="Times New Roman"/>
          <w:sz w:val="24"/>
          <w:szCs w:val="24"/>
        </w:rPr>
        <w:t>тельно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сти, изделия изготавливаются на основе правил декоративно-прикладного иску</w:t>
      </w:r>
      <w:r w:rsidRPr="009D1DB2">
        <w:rPr>
          <w:rFonts w:ascii="Times New Roman" w:hAnsi="Times New Roman" w:cs="Times New Roman"/>
          <w:sz w:val="24"/>
          <w:szCs w:val="24"/>
        </w:rPr>
        <w:t>с</w:t>
      </w:r>
      <w:r w:rsidRPr="009D1DB2">
        <w:rPr>
          <w:rFonts w:ascii="Times New Roman" w:hAnsi="Times New Roman" w:cs="Times New Roman"/>
          <w:sz w:val="24"/>
          <w:szCs w:val="24"/>
        </w:rPr>
        <w:t>ства и зако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нов дизайна, младшие школьники осваивают эстетику труда.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</w:t>
      </w:r>
      <w:r w:rsidRPr="009D1DB2">
        <w:rPr>
          <w:rFonts w:ascii="Times New Roman" w:hAnsi="Times New Roman" w:cs="Times New Roman"/>
          <w:sz w:val="24"/>
          <w:szCs w:val="24"/>
        </w:rPr>
        <w:t>и</w:t>
      </w:r>
      <w:r w:rsidRPr="009D1DB2">
        <w:rPr>
          <w:rFonts w:ascii="Times New Roman" w:hAnsi="Times New Roman" w:cs="Times New Roman"/>
          <w:sz w:val="24"/>
          <w:szCs w:val="24"/>
        </w:rPr>
        <w:t>рова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нии и моделировании, и работа с геометрическими фигурами и телами, и создание элемен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тарных алгоритмов деятельности в проекте. Освоение правил работы и преобраз</w:t>
      </w:r>
      <w:r w:rsidRPr="009D1DB2">
        <w:rPr>
          <w:rFonts w:ascii="Times New Roman" w:hAnsi="Times New Roman" w:cs="Times New Roman"/>
          <w:sz w:val="24"/>
          <w:szCs w:val="24"/>
        </w:rPr>
        <w:t>о</w:t>
      </w:r>
      <w:r w:rsidRPr="009D1DB2">
        <w:rPr>
          <w:rFonts w:ascii="Times New Roman" w:hAnsi="Times New Roman" w:cs="Times New Roman"/>
          <w:sz w:val="24"/>
          <w:szCs w:val="24"/>
        </w:rPr>
        <w:t>вания ин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формации также тесно связано с образовательной областью «Математика и и</w:t>
      </w:r>
      <w:r w:rsidRPr="009D1DB2">
        <w:rPr>
          <w:rFonts w:ascii="Times New Roman" w:hAnsi="Times New Roman" w:cs="Times New Roman"/>
          <w:sz w:val="24"/>
          <w:szCs w:val="24"/>
        </w:rPr>
        <w:t>н</w:t>
      </w:r>
      <w:r w:rsidRPr="009D1DB2">
        <w:rPr>
          <w:rFonts w:ascii="Times New Roman" w:hAnsi="Times New Roman" w:cs="Times New Roman"/>
          <w:sz w:val="24"/>
          <w:szCs w:val="24"/>
        </w:rPr>
        <w:t>форматика».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В «Технологии» естественным путем интегрируется содержание образовательной об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ласти «Филология» (русский язык и литературное чтение). Для понимания детьми ре</w:t>
      </w:r>
      <w:r w:rsidRPr="009D1DB2">
        <w:rPr>
          <w:rFonts w:ascii="Times New Roman" w:hAnsi="Times New Roman" w:cs="Times New Roman"/>
          <w:sz w:val="24"/>
          <w:szCs w:val="24"/>
        </w:rPr>
        <w:t>а</w:t>
      </w:r>
      <w:r w:rsidRPr="009D1DB2">
        <w:rPr>
          <w:rFonts w:ascii="Times New Roman" w:hAnsi="Times New Roman" w:cs="Times New Roman"/>
          <w:sz w:val="24"/>
          <w:szCs w:val="24"/>
        </w:rPr>
        <w:t>ли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зуемых в изделии технических образов рассматривается культурно-исторический спр</w:t>
      </w:r>
      <w:r w:rsidRPr="009D1DB2">
        <w:rPr>
          <w:rFonts w:ascii="Times New Roman" w:hAnsi="Times New Roman" w:cs="Times New Roman"/>
          <w:sz w:val="24"/>
          <w:szCs w:val="24"/>
        </w:rPr>
        <w:t>а</w:t>
      </w:r>
      <w:r w:rsidRPr="009D1DB2">
        <w:rPr>
          <w:rFonts w:ascii="Times New Roman" w:hAnsi="Times New Roman" w:cs="Times New Roman"/>
          <w:sz w:val="24"/>
          <w:szCs w:val="24"/>
        </w:rPr>
        <w:t>воч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ный материал, представленный в учебных текстах разного типа. Эти тексты анализ</w:t>
      </w:r>
      <w:r w:rsidRPr="009D1DB2">
        <w:rPr>
          <w:rFonts w:ascii="Times New Roman" w:hAnsi="Times New Roman" w:cs="Times New Roman"/>
          <w:sz w:val="24"/>
          <w:szCs w:val="24"/>
        </w:rPr>
        <w:t>и</w:t>
      </w:r>
      <w:r w:rsidRPr="009D1DB2">
        <w:rPr>
          <w:rFonts w:ascii="Times New Roman" w:hAnsi="Times New Roman" w:cs="Times New Roman"/>
          <w:sz w:val="24"/>
          <w:szCs w:val="24"/>
        </w:rPr>
        <w:t>руются, обсуждаются; дети строят собственные суждения, обосновывают их, формулир</w:t>
      </w:r>
      <w:r w:rsidRPr="009D1DB2">
        <w:rPr>
          <w:rFonts w:ascii="Times New Roman" w:hAnsi="Times New Roman" w:cs="Times New Roman"/>
          <w:sz w:val="24"/>
          <w:szCs w:val="24"/>
        </w:rPr>
        <w:t>у</w:t>
      </w:r>
      <w:r w:rsidRPr="009D1DB2">
        <w:rPr>
          <w:rFonts w:ascii="Times New Roman" w:hAnsi="Times New Roman" w:cs="Times New Roman"/>
          <w:sz w:val="24"/>
          <w:szCs w:val="24"/>
        </w:rPr>
        <w:t>ют выводы.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Программа «Технология», интегрируя знания о человеке, природе и обществе, сп</w:t>
      </w:r>
      <w:r w:rsidRPr="009D1DB2">
        <w:rPr>
          <w:rFonts w:ascii="Times New Roman" w:hAnsi="Times New Roman" w:cs="Times New Roman"/>
          <w:sz w:val="24"/>
          <w:szCs w:val="24"/>
        </w:rPr>
        <w:t>о</w:t>
      </w:r>
      <w:r w:rsidRPr="009D1DB2">
        <w:rPr>
          <w:rFonts w:ascii="Times New Roman" w:hAnsi="Times New Roman" w:cs="Times New Roman"/>
          <w:sz w:val="24"/>
          <w:szCs w:val="24"/>
        </w:rPr>
        <w:t>соб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ствует целостному восприятию ребенком мира во всем его</w:t>
      </w:r>
      <w:r w:rsidR="00B03EB1">
        <w:rPr>
          <w:rFonts w:ascii="Times New Roman" w:hAnsi="Times New Roman" w:cs="Times New Roman"/>
          <w:sz w:val="24"/>
          <w:szCs w:val="24"/>
        </w:rPr>
        <w:t xml:space="preserve"> многообразии и единстве. Практико-ориен</w:t>
      </w:r>
      <w:r w:rsidRPr="009D1DB2">
        <w:rPr>
          <w:rFonts w:ascii="Times New Roman" w:hAnsi="Times New Roman" w:cs="Times New Roman"/>
          <w:sz w:val="24"/>
          <w:szCs w:val="24"/>
        </w:rPr>
        <w:t xml:space="preserve">тированная направленность содержания позволяет реализовать эти знания в </w:t>
      </w:r>
      <w:r w:rsidR="00B03EB1">
        <w:rPr>
          <w:rFonts w:ascii="Times New Roman" w:hAnsi="Times New Roman" w:cs="Times New Roman"/>
          <w:sz w:val="24"/>
          <w:szCs w:val="24"/>
        </w:rPr>
        <w:t>интеллектуально</w:t>
      </w:r>
      <w:r w:rsidRPr="009D1DB2">
        <w:rPr>
          <w:rFonts w:ascii="Times New Roman" w:hAnsi="Times New Roman" w:cs="Times New Roman"/>
          <w:sz w:val="24"/>
          <w:szCs w:val="24"/>
        </w:rPr>
        <w:t>-практической деятельности младших школьников и создаёт условия для раз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вития их инициативности, изобретательности, гибкости мышления.</w:t>
      </w:r>
    </w:p>
    <w:p w:rsidR="00265706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</w:t>
      </w:r>
      <w:r w:rsidRPr="009D1DB2">
        <w:rPr>
          <w:rFonts w:ascii="Times New Roman" w:hAnsi="Times New Roman" w:cs="Times New Roman"/>
          <w:sz w:val="24"/>
          <w:szCs w:val="24"/>
        </w:rPr>
        <w:t>о</w:t>
      </w:r>
      <w:r w:rsidRPr="009D1DB2">
        <w:rPr>
          <w:rFonts w:ascii="Times New Roman" w:hAnsi="Times New Roman" w:cs="Times New Roman"/>
          <w:sz w:val="24"/>
          <w:szCs w:val="24"/>
        </w:rPr>
        <w:t>цесс различных структурных компонентов личности (интеллектуального, эмоционально-эстети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ческого, духовно-нравственного, физического) в их единстве, что создаёт условия для гармони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зации развития, сохранения и укрепления психического и физического здор</w:t>
      </w:r>
      <w:r w:rsidRPr="009D1DB2">
        <w:rPr>
          <w:rFonts w:ascii="Times New Roman" w:hAnsi="Times New Roman" w:cs="Times New Roman"/>
          <w:sz w:val="24"/>
          <w:szCs w:val="24"/>
        </w:rPr>
        <w:t>о</w:t>
      </w:r>
      <w:r w:rsidRPr="009D1DB2">
        <w:rPr>
          <w:rFonts w:ascii="Times New Roman" w:hAnsi="Times New Roman" w:cs="Times New Roman"/>
          <w:sz w:val="24"/>
          <w:szCs w:val="24"/>
        </w:rPr>
        <w:t>вья учащихся.</w:t>
      </w:r>
    </w:p>
    <w:p w:rsidR="00A456C9" w:rsidRPr="00EF34A5" w:rsidRDefault="00A456C9" w:rsidP="00A456C9">
      <w:pPr>
        <w:pStyle w:val="Style3"/>
        <w:widowControl/>
        <w:spacing w:line="36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Во </w:t>
      </w:r>
      <w:r>
        <w:rPr>
          <w:rStyle w:val="FontStyle26"/>
          <w:rFonts w:ascii="Times New Roman" w:hAnsi="Times New Roman" w:cs="Times New Roman"/>
          <w:b/>
          <w:sz w:val="24"/>
          <w:szCs w:val="24"/>
        </w:rPr>
        <w:t>2</w:t>
      </w:r>
      <w:r w:rsidRPr="00C75AA3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«В» классе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обучается 2</w:t>
      </w:r>
      <w:r w:rsidR="006A15EF">
        <w:rPr>
          <w:rStyle w:val="FontStyle26"/>
          <w:rFonts w:ascii="Times New Roman" w:hAnsi="Times New Roman" w:cs="Times New Roman"/>
          <w:sz w:val="24"/>
          <w:szCs w:val="24"/>
        </w:rPr>
        <w:t>7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человек, из которых 1</w:t>
      </w:r>
      <w:r w:rsidR="006A15EF">
        <w:rPr>
          <w:rStyle w:val="FontStyle26"/>
          <w:rFonts w:ascii="Times New Roman" w:hAnsi="Times New Roman" w:cs="Times New Roman"/>
          <w:sz w:val="24"/>
          <w:szCs w:val="24"/>
        </w:rPr>
        <w:t>2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мальчиков и 1</w:t>
      </w:r>
      <w:r w:rsidR="006A15EF">
        <w:rPr>
          <w:rStyle w:val="FontStyle26"/>
          <w:rFonts w:ascii="Times New Roman" w:hAnsi="Times New Roman" w:cs="Times New Roman"/>
          <w:sz w:val="24"/>
          <w:szCs w:val="24"/>
        </w:rPr>
        <w:t>5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девочек. </w:t>
      </w:r>
      <w:r w:rsidRPr="00EF34A5">
        <w:rPr>
          <w:rStyle w:val="FontStyle26"/>
          <w:rFonts w:ascii="Times New Roman" w:hAnsi="Times New Roman" w:cs="Times New Roman"/>
          <w:sz w:val="24"/>
          <w:szCs w:val="24"/>
        </w:rPr>
        <w:t>Из них трое детей 2005 года рождения. Все оста</w:t>
      </w:r>
      <w:r w:rsidR="006A15EF">
        <w:rPr>
          <w:rStyle w:val="FontStyle26"/>
          <w:rFonts w:ascii="Times New Roman" w:hAnsi="Times New Roman" w:cs="Times New Roman"/>
          <w:sz w:val="24"/>
          <w:szCs w:val="24"/>
        </w:rPr>
        <w:t>льные – 2006 года рождения. У</w:t>
      </w:r>
      <w:r w:rsidRPr="00EF34A5">
        <w:rPr>
          <w:rStyle w:val="FontStyle26"/>
          <w:rFonts w:ascii="Times New Roman" w:hAnsi="Times New Roman" w:cs="Times New Roman"/>
          <w:sz w:val="24"/>
          <w:szCs w:val="24"/>
        </w:rPr>
        <w:t>чащиеся были зачислены в класс в 2013 году.</w:t>
      </w:r>
      <w:r w:rsidR="006A15EF">
        <w:rPr>
          <w:rStyle w:val="FontStyle26"/>
          <w:rFonts w:ascii="Times New Roman" w:hAnsi="Times New Roman" w:cs="Times New Roman"/>
          <w:sz w:val="24"/>
          <w:szCs w:val="24"/>
        </w:rPr>
        <w:t xml:space="preserve"> В 2014 году в класс зачислили еще 2 человека.</w:t>
      </w:r>
      <w:r w:rsidRPr="00EF34A5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A456C9" w:rsidRPr="00671D6F" w:rsidRDefault="00A456C9" w:rsidP="00A456C9">
      <w:pPr>
        <w:pStyle w:val="Style3"/>
        <w:widowControl/>
        <w:spacing w:line="36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 w:rsidRPr="00EF34A5">
        <w:rPr>
          <w:rStyle w:val="FontStyle26"/>
          <w:rFonts w:ascii="Times New Roman" w:hAnsi="Times New Roman" w:cs="Times New Roman"/>
          <w:sz w:val="24"/>
          <w:szCs w:val="24"/>
        </w:rPr>
        <w:t>До поступления в школу 19 детей воспитывались в детском саду, 8 человека пос</w:t>
      </w:r>
      <w:r w:rsidRPr="00EF34A5">
        <w:rPr>
          <w:rStyle w:val="FontStyle26"/>
          <w:rFonts w:ascii="Times New Roman" w:hAnsi="Times New Roman" w:cs="Times New Roman"/>
          <w:sz w:val="24"/>
          <w:szCs w:val="24"/>
        </w:rPr>
        <w:t>е</w:t>
      </w:r>
      <w:r w:rsidRPr="00EF34A5">
        <w:rPr>
          <w:rStyle w:val="FontStyle26"/>
          <w:rFonts w:ascii="Times New Roman" w:hAnsi="Times New Roman" w:cs="Times New Roman"/>
          <w:sz w:val="24"/>
          <w:szCs w:val="24"/>
        </w:rPr>
        <w:t>щали подготовительный класс школы, 8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человек </w:t>
      </w:r>
      <w:r w:rsidRPr="00EF34A5">
        <w:rPr>
          <w:rStyle w:val="FontStyle26"/>
          <w:rFonts w:ascii="Times New Roman" w:hAnsi="Times New Roman" w:cs="Times New Roman"/>
          <w:sz w:val="24"/>
          <w:szCs w:val="24"/>
        </w:rPr>
        <w:t xml:space="preserve">воспитывались дома. При медицинском </w:t>
      </w:r>
      <w:r w:rsidRPr="00EF34A5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осмотре всего лишь 3 детей были признаны практически здоровыми.  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Все остальные дети имеют </w:t>
      </w:r>
      <w:r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II</w:t>
      </w:r>
      <w:r w:rsidRPr="00EF34A5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группы здоровья, к которой относятся дети, имеющие функциональные о</w:t>
      </w:r>
      <w:r>
        <w:rPr>
          <w:rStyle w:val="FontStyle26"/>
          <w:rFonts w:ascii="Times New Roman" w:hAnsi="Times New Roman" w:cs="Times New Roman"/>
          <w:sz w:val="24"/>
          <w:szCs w:val="24"/>
        </w:rPr>
        <w:t>т</w:t>
      </w:r>
      <w:r>
        <w:rPr>
          <w:rStyle w:val="FontStyle26"/>
          <w:rFonts w:ascii="Times New Roman" w:hAnsi="Times New Roman" w:cs="Times New Roman"/>
          <w:sz w:val="24"/>
          <w:szCs w:val="24"/>
        </w:rPr>
        <w:t>клонения, а также сниженную сопротивляемость к острым и хроническим заболеваниям, т.е. пропуски занятий по болезни могут составлять до 25 дней в год. В целях предотвр</w:t>
      </w:r>
      <w:r>
        <w:rPr>
          <w:rStyle w:val="FontStyle26"/>
          <w:rFonts w:ascii="Times New Roman" w:hAnsi="Times New Roman" w:cs="Times New Roman"/>
          <w:sz w:val="24"/>
          <w:szCs w:val="24"/>
        </w:rPr>
        <w:t>а</w:t>
      </w:r>
      <w:r>
        <w:rPr>
          <w:rStyle w:val="FontStyle26"/>
          <w:rFonts w:ascii="Times New Roman" w:hAnsi="Times New Roman" w:cs="Times New Roman"/>
          <w:sz w:val="24"/>
          <w:szCs w:val="24"/>
        </w:rPr>
        <w:t>щения отставания по выполнению программы обучения для таких учащихся предусмо</w:t>
      </w:r>
      <w:r>
        <w:rPr>
          <w:rStyle w:val="FontStyle26"/>
          <w:rFonts w:ascii="Times New Roman" w:hAnsi="Times New Roman" w:cs="Times New Roman"/>
          <w:sz w:val="24"/>
          <w:szCs w:val="24"/>
        </w:rPr>
        <w:t>т</w:t>
      </w:r>
      <w:r>
        <w:rPr>
          <w:rStyle w:val="FontStyle26"/>
          <w:rFonts w:ascii="Times New Roman" w:hAnsi="Times New Roman" w:cs="Times New Roman"/>
          <w:sz w:val="24"/>
          <w:szCs w:val="24"/>
        </w:rPr>
        <w:t>рены индивидуальные занятия в часы консультаций.</w:t>
      </w:r>
    </w:p>
    <w:p w:rsidR="00A456C9" w:rsidRDefault="00A456C9" w:rsidP="00A456C9">
      <w:pPr>
        <w:pStyle w:val="Style12"/>
        <w:widowControl/>
        <w:spacing w:line="36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 w:rsidRPr="00BB50F5">
        <w:rPr>
          <w:rStyle w:val="FontStyle26"/>
          <w:rFonts w:ascii="Times New Roman" w:hAnsi="Times New Roman" w:cs="Times New Roman"/>
          <w:sz w:val="24"/>
          <w:szCs w:val="24"/>
        </w:rPr>
        <w:t>На изучение технологии в первом классе отводится 1 час в неделю. Курс рассчитан на 3</w:t>
      </w:r>
      <w:r w:rsidR="00DC65F3">
        <w:rPr>
          <w:rStyle w:val="FontStyle26"/>
          <w:rFonts w:ascii="Times New Roman" w:hAnsi="Times New Roman" w:cs="Times New Roman"/>
          <w:sz w:val="24"/>
          <w:szCs w:val="24"/>
        </w:rPr>
        <w:t>4</w:t>
      </w:r>
      <w:r w:rsidRPr="00BB50F5">
        <w:rPr>
          <w:rStyle w:val="FontStyle26"/>
          <w:rFonts w:ascii="Times New Roman" w:hAnsi="Times New Roman" w:cs="Times New Roman"/>
          <w:sz w:val="24"/>
          <w:szCs w:val="24"/>
        </w:rPr>
        <w:t xml:space="preserve"> часа (3</w:t>
      </w:r>
      <w:r w:rsidR="00DC65F3">
        <w:rPr>
          <w:rStyle w:val="FontStyle26"/>
          <w:rFonts w:ascii="Times New Roman" w:hAnsi="Times New Roman" w:cs="Times New Roman"/>
          <w:sz w:val="24"/>
          <w:szCs w:val="24"/>
        </w:rPr>
        <w:t>4</w:t>
      </w:r>
      <w:r w:rsidRPr="00BB50F5">
        <w:rPr>
          <w:rStyle w:val="FontStyle26"/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A456C9" w:rsidRDefault="00A456C9" w:rsidP="00540C80">
      <w:pPr>
        <w:pStyle w:val="Style12"/>
        <w:widowControl/>
        <w:spacing w:line="360" w:lineRule="auto"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A456C9" w:rsidRPr="00BF0F53" w:rsidRDefault="00A456C9" w:rsidP="00A456C9">
      <w:pPr>
        <w:pStyle w:val="Style12"/>
        <w:widowControl/>
        <w:spacing w:line="360" w:lineRule="auto"/>
        <w:ind w:firstLine="0"/>
        <w:jc w:val="center"/>
        <w:rPr>
          <w:rStyle w:val="FontStyle30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</w:p>
    <w:p w:rsidR="00A456C9" w:rsidRPr="00BB50F5" w:rsidRDefault="00A456C9" w:rsidP="00A456C9">
      <w:pPr>
        <w:pStyle w:val="Style10"/>
        <w:widowControl/>
        <w:spacing w:line="36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 w:rsidRPr="00BB50F5">
        <w:rPr>
          <w:rStyle w:val="FontStyle26"/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BB50F5">
        <w:rPr>
          <w:rStyle w:val="FontStyle28"/>
          <w:rFonts w:ascii="Times New Roman" w:hAnsi="Times New Roman" w:cs="Times New Roman"/>
          <w:sz w:val="24"/>
          <w:szCs w:val="24"/>
        </w:rPr>
        <w:t>учебные п</w:t>
      </w:r>
      <w:r w:rsidRPr="00BB50F5">
        <w:rPr>
          <w:rStyle w:val="FontStyle28"/>
          <w:rFonts w:ascii="Times New Roman" w:hAnsi="Times New Roman" w:cs="Times New Roman"/>
          <w:sz w:val="24"/>
          <w:szCs w:val="24"/>
        </w:rPr>
        <w:t>о</w:t>
      </w:r>
      <w:r w:rsidRPr="00BB50F5">
        <w:rPr>
          <w:rStyle w:val="FontStyle28"/>
          <w:rFonts w:ascii="Times New Roman" w:hAnsi="Times New Roman" w:cs="Times New Roman"/>
          <w:sz w:val="24"/>
          <w:szCs w:val="24"/>
        </w:rPr>
        <w:t>собия:</w:t>
      </w:r>
    </w:p>
    <w:p w:rsidR="00A456C9" w:rsidRDefault="00A456C9" w:rsidP="00632FAC">
      <w:pPr>
        <w:pStyle w:val="Style7"/>
        <w:widowControl/>
        <w:numPr>
          <w:ilvl w:val="0"/>
          <w:numId w:val="34"/>
        </w:numPr>
        <w:tabs>
          <w:tab w:val="left" w:pos="-5812"/>
        </w:tabs>
        <w:spacing w:line="360" w:lineRule="auto"/>
        <w:ind w:left="0" w:firstLine="357"/>
        <w:rPr>
          <w:rStyle w:val="FontStyle26"/>
          <w:rFonts w:ascii="Times New Roman" w:hAnsi="Times New Roman" w:cs="Times New Roman"/>
          <w:sz w:val="24"/>
          <w:szCs w:val="24"/>
        </w:rPr>
      </w:pPr>
      <w:proofErr w:type="spellStart"/>
      <w:r w:rsidRPr="00BB50F5">
        <w:rPr>
          <w:rStyle w:val="FontStyle26"/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BB50F5">
        <w:rPr>
          <w:rStyle w:val="FontStyle26"/>
          <w:rFonts w:ascii="Times New Roman" w:hAnsi="Times New Roman" w:cs="Times New Roman"/>
          <w:sz w:val="24"/>
          <w:szCs w:val="24"/>
        </w:rPr>
        <w:t xml:space="preserve"> Н.И., Богданова Н.В., </w:t>
      </w:r>
      <w:r w:rsidR="003F6E61">
        <w:rPr>
          <w:rStyle w:val="FontStyle26"/>
          <w:rFonts w:ascii="Times New Roman" w:hAnsi="Times New Roman" w:cs="Times New Roman"/>
          <w:sz w:val="24"/>
          <w:szCs w:val="24"/>
        </w:rPr>
        <w:t>Добромыслова Н.В. Технология: Учебник: 2</w:t>
      </w:r>
      <w:r w:rsidRPr="00BB50F5">
        <w:rPr>
          <w:rStyle w:val="FontStyle26"/>
          <w:rFonts w:ascii="Times New Roman" w:hAnsi="Times New Roman" w:cs="Times New Roman"/>
          <w:sz w:val="24"/>
          <w:szCs w:val="24"/>
        </w:rPr>
        <w:t xml:space="preserve"> класс. - М.: Просвещение, 201</w:t>
      </w:r>
      <w:r w:rsidR="003F6E61">
        <w:rPr>
          <w:rStyle w:val="FontStyle26"/>
          <w:rFonts w:ascii="Times New Roman" w:hAnsi="Times New Roman" w:cs="Times New Roman"/>
          <w:sz w:val="24"/>
          <w:szCs w:val="24"/>
        </w:rPr>
        <w:t>2</w:t>
      </w:r>
      <w:r w:rsidRPr="00BB50F5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A456C9" w:rsidRDefault="00A456C9" w:rsidP="00923D56">
      <w:pPr>
        <w:pStyle w:val="Style7"/>
        <w:widowControl/>
        <w:numPr>
          <w:ilvl w:val="0"/>
          <w:numId w:val="34"/>
        </w:numPr>
        <w:tabs>
          <w:tab w:val="left" w:pos="739"/>
        </w:tabs>
        <w:spacing w:line="360" w:lineRule="auto"/>
        <w:ind w:left="0" w:firstLine="357"/>
        <w:rPr>
          <w:rStyle w:val="FontStyle26"/>
          <w:rFonts w:ascii="Times New Roman" w:hAnsi="Times New Roman" w:cs="Times New Roman"/>
          <w:sz w:val="24"/>
          <w:szCs w:val="24"/>
        </w:rPr>
      </w:pPr>
      <w:proofErr w:type="spellStart"/>
      <w:r w:rsidRPr="00715492">
        <w:rPr>
          <w:rStyle w:val="FontStyle26"/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715492">
        <w:rPr>
          <w:rStyle w:val="FontStyle26"/>
          <w:rFonts w:ascii="Times New Roman" w:hAnsi="Times New Roman" w:cs="Times New Roman"/>
          <w:sz w:val="24"/>
          <w:szCs w:val="24"/>
        </w:rPr>
        <w:t xml:space="preserve"> Н.И., Богданова Н.В., </w:t>
      </w:r>
      <w:r w:rsidR="003F6E61">
        <w:rPr>
          <w:rStyle w:val="FontStyle26"/>
          <w:rFonts w:ascii="Times New Roman" w:hAnsi="Times New Roman" w:cs="Times New Roman"/>
          <w:sz w:val="24"/>
          <w:szCs w:val="24"/>
        </w:rPr>
        <w:t>Н.В. Шипилова</w:t>
      </w:r>
      <w:r w:rsidRPr="00715492">
        <w:rPr>
          <w:rStyle w:val="FontStyle26"/>
          <w:rFonts w:ascii="Times New Roman" w:hAnsi="Times New Roman" w:cs="Times New Roman"/>
          <w:sz w:val="24"/>
          <w:szCs w:val="24"/>
        </w:rPr>
        <w:t xml:space="preserve"> Технология: Рабочая тет</w:t>
      </w:r>
      <w:r w:rsidR="003F6E61">
        <w:rPr>
          <w:rStyle w:val="FontStyle26"/>
          <w:rFonts w:ascii="Times New Roman" w:hAnsi="Times New Roman" w:cs="Times New Roman"/>
          <w:sz w:val="24"/>
          <w:szCs w:val="24"/>
        </w:rPr>
        <w:t>радь: 2</w:t>
      </w:r>
      <w:r w:rsidRPr="00715492">
        <w:rPr>
          <w:rStyle w:val="FontStyle26"/>
          <w:rFonts w:ascii="Times New Roman" w:hAnsi="Times New Roman" w:cs="Times New Roman"/>
          <w:sz w:val="24"/>
          <w:szCs w:val="24"/>
        </w:rPr>
        <w:t xml:space="preserve"> класс. - М.: Просвещение, 201</w:t>
      </w:r>
      <w:r w:rsidR="00923D56">
        <w:rPr>
          <w:rStyle w:val="FontStyle26"/>
          <w:rFonts w:ascii="Times New Roman" w:hAnsi="Times New Roman" w:cs="Times New Roman"/>
          <w:sz w:val="24"/>
          <w:szCs w:val="24"/>
        </w:rPr>
        <w:t>2</w:t>
      </w:r>
      <w:r w:rsidRPr="00715492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A456C9" w:rsidRPr="00923D56" w:rsidRDefault="00923D56" w:rsidP="00923D56">
      <w:pPr>
        <w:pStyle w:val="Style7"/>
        <w:widowControl/>
        <w:numPr>
          <w:ilvl w:val="0"/>
          <w:numId w:val="34"/>
        </w:numPr>
        <w:tabs>
          <w:tab w:val="left" w:pos="739"/>
        </w:tabs>
        <w:spacing w:line="360" w:lineRule="auto"/>
        <w:ind w:left="0" w:firstLine="357"/>
        <w:rPr>
          <w:rStyle w:val="FontStyle26"/>
          <w:rFonts w:ascii="Times New Roman" w:hAnsi="Times New Roman" w:cs="Times New Roman"/>
          <w:sz w:val="24"/>
          <w:szCs w:val="24"/>
        </w:rPr>
      </w:pPr>
      <w:r w:rsidRPr="00923D56">
        <w:rPr>
          <w:rStyle w:val="FontStyle26"/>
          <w:rFonts w:ascii="Times New Roman" w:hAnsi="Times New Roman" w:cs="Times New Roman"/>
          <w:sz w:val="24"/>
          <w:szCs w:val="24"/>
        </w:rPr>
        <w:t xml:space="preserve">Технология. </w:t>
      </w:r>
      <w:r w:rsidR="00A456C9" w:rsidRPr="00923D56">
        <w:rPr>
          <w:rStyle w:val="FontStyle26"/>
          <w:rFonts w:ascii="Times New Roman" w:hAnsi="Times New Roman" w:cs="Times New Roman"/>
          <w:sz w:val="24"/>
          <w:szCs w:val="24"/>
        </w:rPr>
        <w:t>Электронное прило</w:t>
      </w:r>
      <w:r w:rsidR="003F6E61" w:rsidRPr="00923D56">
        <w:rPr>
          <w:rStyle w:val="FontStyle26"/>
          <w:rFonts w:ascii="Times New Roman" w:hAnsi="Times New Roman" w:cs="Times New Roman"/>
          <w:sz w:val="24"/>
          <w:szCs w:val="24"/>
        </w:rPr>
        <w:t>жение к учебнику</w:t>
      </w:r>
      <w:r w:rsidRPr="00923D56">
        <w:rPr>
          <w:rStyle w:val="FontStyle26"/>
          <w:rFonts w:ascii="Times New Roman" w:hAnsi="Times New Roman" w:cs="Times New Roman"/>
          <w:sz w:val="24"/>
          <w:szCs w:val="24"/>
        </w:rPr>
        <w:t xml:space="preserve"> (Диск </w:t>
      </w:r>
      <w:r w:rsidRPr="00923D56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CD</w:t>
      </w:r>
      <w:r w:rsidRPr="00923D56">
        <w:rPr>
          <w:rStyle w:val="FontStyle26"/>
          <w:rFonts w:ascii="Times New Roman" w:hAnsi="Times New Roman" w:cs="Times New Roman"/>
          <w:sz w:val="24"/>
          <w:szCs w:val="24"/>
        </w:rPr>
        <w:t>-</w:t>
      </w:r>
      <w:r w:rsidRPr="00923D56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ROM</w:t>
      </w:r>
      <w:r w:rsidRPr="00923D56">
        <w:rPr>
          <w:rStyle w:val="FontStyle26"/>
          <w:rFonts w:ascii="Times New Roman" w:hAnsi="Times New Roman" w:cs="Times New Roman"/>
          <w:sz w:val="24"/>
          <w:szCs w:val="24"/>
        </w:rPr>
        <w:t>).</w:t>
      </w:r>
      <w:r w:rsidR="003F6E61" w:rsidRPr="00923D56">
        <w:rPr>
          <w:rStyle w:val="FontStyle26"/>
          <w:rFonts w:ascii="Times New Roman" w:hAnsi="Times New Roman" w:cs="Times New Roman"/>
          <w:sz w:val="24"/>
          <w:szCs w:val="24"/>
        </w:rPr>
        <w:t xml:space="preserve"> 2</w:t>
      </w:r>
      <w:r w:rsidR="00A456C9" w:rsidRPr="00923D56">
        <w:rPr>
          <w:rStyle w:val="FontStyle26"/>
          <w:rFonts w:ascii="Times New Roman" w:hAnsi="Times New Roman" w:cs="Times New Roman"/>
          <w:sz w:val="24"/>
          <w:szCs w:val="24"/>
        </w:rPr>
        <w:t xml:space="preserve"> класс</w:t>
      </w:r>
      <w:r w:rsidRPr="00923D56">
        <w:rPr>
          <w:rStyle w:val="FontStyle26"/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923D56">
        <w:rPr>
          <w:rStyle w:val="FontStyle26"/>
          <w:rFonts w:ascii="Times New Roman" w:hAnsi="Times New Roman" w:cs="Times New Roman"/>
          <w:sz w:val="24"/>
          <w:szCs w:val="24"/>
        </w:rPr>
        <w:t>Р</w:t>
      </w:r>
      <w:r w:rsidRPr="00923D56">
        <w:rPr>
          <w:rStyle w:val="FontStyle26"/>
          <w:rFonts w:ascii="Times New Roman" w:hAnsi="Times New Roman" w:cs="Times New Roman"/>
          <w:sz w:val="24"/>
          <w:szCs w:val="24"/>
        </w:rPr>
        <w:t>о</w:t>
      </w:r>
      <w:r w:rsidRPr="00923D56">
        <w:rPr>
          <w:rStyle w:val="FontStyle26"/>
          <w:rFonts w:ascii="Times New Roman" w:hAnsi="Times New Roman" w:cs="Times New Roman"/>
          <w:sz w:val="24"/>
          <w:szCs w:val="24"/>
        </w:rPr>
        <w:t>говцева</w:t>
      </w:r>
      <w:proofErr w:type="spellEnd"/>
      <w:r w:rsidRPr="00923D56">
        <w:rPr>
          <w:rStyle w:val="FontStyle26"/>
          <w:rFonts w:ascii="Times New Roman" w:hAnsi="Times New Roman" w:cs="Times New Roman"/>
          <w:sz w:val="24"/>
          <w:szCs w:val="24"/>
        </w:rPr>
        <w:t xml:space="preserve"> Н.И., Богданова Н.В., </w:t>
      </w:r>
      <w:r w:rsidR="00F35775">
        <w:rPr>
          <w:rStyle w:val="FontStyle26"/>
          <w:rFonts w:ascii="Times New Roman" w:hAnsi="Times New Roman" w:cs="Times New Roman"/>
          <w:sz w:val="24"/>
          <w:szCs w:val="24"/>
        </w:rPr>
        <w:t>Шипилова Н.В.</w:t>
      </w:r>
      <w:r w:rsidRPr="00923D56">
        <w:rPr>
          <w:rStyle w:val="FontStyle26"/>
          <w:rFonts w:ascii="Times New Roman" w:hAnsi="Times New Roman" w:cs="Times New Roman"/>
          <w:sz w:val="24"/>
          <w:szCs w:val="24"/>
        </w:rPr>
        <w:t xml:space="preserve"> - М.: Просвещение, 2012.</w:t>
      </w:r>
    </w:p>
    <w:p w:rsidR="00A456C9" w:rsidRDefault="00A456C9" w:rsidP="00540C80">
      <w:pPr>
        <w:pStyle w:val="Style7"/>
        <w:widowControl/>
        <w:tabs>
          <w:tab w:val="left" w:pos="739"/>
        </w:tabs>
        <w:spacing w:line="360" w:lineRule="auto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A456C9" w:rsidRDefault="00A456C9" w:rsidP="00A456C9">
      <w:pPr>
        <w:pStyle w:val="Style7"/>
        <w:widowControl/>
        <w:tabs>
          <w:tab w:val="left" w:pos="739"/>
        </w:tabs>
        <w:spacing w:line="360" w:lineRule="auto"/>
        <w:ind w:firstLine="0"/>
        <w:jc w:val="center"/>
        <w:rPr>
          <w:rStyle w:val="FontStyle26"/>
          <w:rFonts w:ascii="Times New Roman" w:hAnsi="Times New Roman" w:cs="Times New Roman"/>
          <w:b/>
          <w:sz w:val="28"/>
          <w:szCs w:val="28"/>
        </w:rPr>
      </w:pPr>
      <w:r>
        <w:rPr>
          <w:rStyle w:val="FontStyle26"/>
          <w:rFonts w:ascii="Times New Roman" w:hAnsi="Times New Roman" w:cs="Times New Roman"/>
          <w:b/>
          <w:sz w:val="28"/>
          <w:szCs w:val="28"/>
        </w:rPr>
        <w:t>Учебно-тематическ</w:t>
      </w:r>
      <w:r w:rsidR="00EF52CF">
        <w:rPr>
          <w:rStyle w:val="FontStyle26"/>
          <w:rFonts w:ascii="Times New Roman" w:hAnsi="Times New Roman" w:cs="Times New Roman"/>
          <w:b/>
          <w:sz w:val="28"/>
          <w:szCs w:val="28"/>
        </w:rPr>
        <w:t>ий</w:t>
      </w:r>
      <w:r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 w:rsidR="00A456C9" w:rsidRPr="00C044B8" w:rsidTr="008F12F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C9" w:rsidRPr="00C044B8" w:rsidRDefault="00A456C9" w:rsidP="008F12FE">
            <w:pPr>
              <w:pStyle w:val="Style7"/>
              <w:widowControl/>
              <w:tabs>
                <w:tab w:val="left" w:pos="739"/>
              </w:tabs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C044B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44B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44B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C9" w:rsidRPr="00C044B8" w:rsidRDefault="00A456C9" w:rsidP="008F12FE">
            <w:pPr>
              <w:pStyle w:val="Style7"/>
              <w:widowControl/>
              <w:tabs>
                <w:tab w:val="left" w:pos="739"/>
              </w:tabs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C044B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C9" w:rsidRPr="00C044B8" w:rsidRDefault="00A456C9" w:rsidP="008F12FE">
            <w:pPr>
              <w:pStyle w:val="Style7"/>
              <w:widowControl/>
              <w:tabs>
                <w:tab w:val="left" w:pos="739"/>
              </w:tabs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C044B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456C9" w:rsidRPr="00C044B8" w:rsidRDefault="00A456C9" w:rsidP="008F12FE">
            <w:pPr>
              <w:pStyle w:val="Style7"/>
              <w:widowControl/>
              <w:tabs>
                <w:tab w:val="left" w:pos="739"/>
              </w:tabs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C044B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456C9" w:rsidRPr="00C044B8" w:rsidTr="008F12FE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56C9" w:rsidRPr="003B5204" w:rsidRDefault="00A456C9" w:rsidP="008F12FE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6C9" w:rsidRPr="003B5204" w:rsidRDefault="00FE090C" w:rsidP="00FE0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работать с учебником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6C9" w:rsidRPr="003B5204" w:rsidRDefault="00FE090C" w:rsidP="00FE09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56C9" w:rsidRPr="003B5204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A456C9" w:rsidRPr="00C044B8" w:rsidTr="008F12FE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56C9" w:rsidRPr="003B5204" w:rsidRDefault="00A456C9" w:rsidP="008F12FE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A456C9" w:rsidRPr="003B5204" w:rsidRDefault="00FE090C" w:rsidP="00FE0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земля</w:t>
            </w: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A456C9" w:rsidRPr="003B5204" w:rsidRDefault="00A456C9" w:rsidP="008F12FE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A456C9" w:rsidRPr="00C044B8" w:rsidTr="008F12FE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56C9" w:rsidRPr="003B5204" w:rsidRDefault="00A456C9" w:rsidP="008F12FE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A456C9" w:rsidRPr="003B5204" w:rsidRDefault="00A456C9" w:rsidP="008F12FE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Человек и вода</w:t>
            </w: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A456C9" w:rsidRPr="003B5204" w:rsidRDefault="00A456C9" w:rsidP="008F12FE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</w:tr>
      <w:tr w:rsidR="00FE090C" w:rsidRPr="00C044B8" w:rsidTr="008F12FE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90C" w:rsidRPr="003B5204" w:rsidRDefault="00FE090C" w:rsidP="008F12FE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FE090C" w:rsidRPr="003B5204" w:rsidRDefault="00FE090C" w:rsidP="008F12FE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Человек и воздух</w:t>
            </w: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FE090C" w:rsidRPr="003B5204" w:rsidRDefault="00FE090C" w:rsidP="008F12FE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</w:tr>
      <w:tr w:rsidR="00FE090C" w:rsidRPr="00C044B8" w:rsidTr="008F12FE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90C" w:rsidRPr="003B5204" w:rsidRDefault="00FE090C" w:rsidP="008F1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5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FE090C" w:rsidRPr="003B5204" w:rsidRDefault="00FE090C" w:rsidP="00FE090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 xml:space="preserve">Человек и </w:t>
            </w:r>
            <w:r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FE090C" w:rsidRPr="003B5204" w:rsidRDefault="00FE090C" w:rsidP="008F12FE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</w:tr>
      <w:tr w:rsidR="00A456C9" w:rsidRPr="00C044B8" w:rsidTr="008F12FE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56C9" w:rsidRPr="003B5204" w:rsidRDefault="00FE090C" w:rsidP="008F1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56C9" w:rsidRPr="003B5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:rsidR="00A456C9" w:rsidRPr="003B5204" w:rsidRDefault="00610112" w:rsidP="006101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A456C9" w:rsidRPr="003B5204" w:rsidRDefault="00FE090C" w:rsidP="00FE09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56C9" w:rsidRPr="003B5204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A456C9" w:rsidRPr="00C044B8" w:rsidTr="008F12FE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C9" w:rsidRPr="003B5204" w:rsidRDefault="00FE090C" w:rsidP="00FE0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456C9" w:rsidRPr="003B5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C9" w:rsidRPr="003B5204" w:rsidRDefault="00FE090C" w:rsidP="008F1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C9" w:rsidRPr="003B5204" w:rsidRDefault="00AE64CB" w:rsidP="008F1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56C9" w:rsidRPr="003B5204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A456C9" w:rsidRPr="00C044B8" w:rsidTr="008F12F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C9" w:rsidRPr="00C044B8" w:rsidRDefault="00A456C9" w:rsidP="008F12FE">
            <w:pPr>
              <w:pStyle w:val="Style7"/>
              <w:widowControl/>
              <w:tabs>
                <w:tab w:val="left" w:pos="739"/>
              </w:tabs>
              <w:spacing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C9" w:rsidRPr="003B5204" w:rsidRDefault="00A456C9" w:rsidP="008F12F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20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C9" w:rsidRPr="003B5204" w:rsidRDefault="00A456C9" w:rsidP="00AE64C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204">
              <w:rPr>
                <w:rFonts w:ascii="Times New Roman" w:hAnsi="Times New Roman" w:cs="Times New Roman"/>
                <w:b/>
              </w:rPr>
              <w:t>3</w:t>
            </w:r>
            <w:r w:rsidR="00AE64CB">
              <w:rPr>
                <w:rFonts w:ascii="Times New Roman" w:hAnsi="Times New Roman" w:cs="Times New Roman"/>
                <w:b/>
              </w:rPr>
              <w:t>3</w:t>
            </w:r>
            <w:r w:rsidRPr="003B5204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</w:tbl>
    <w:p w:rsidR="006A15EF" w:rsidRPr="006A15EF" w:rsidRDefault="00540C80" w:rsidP="006A15EF">
      <w:pPr>
        <w:pStyle w:val="Style7"/>
        <w:widowControl/>
        <w:tabs>
          <w:tab w:val="left" w:pos="739"/>
        </w:tabs>
        <w:spacing w:line="360" w:lineRule="auto"/>
        <w:ind w:firstLine="0"/>
        <w:jc w:val="center"/>
        <w:rPr>
          <w:rStyle w:val="FontStyle26"/>
          <w:rFonts w:ascii="Times New Roman" w:hAnsi="Times New Roman" w:cs="Times New Roman"/>
          <w:b/>
          <w:sz w:val="28"/>
          <w:szCs w:val="28"/>
        </w:rPr>
      </w:pPr>
      <w:r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DCC" w:rsidRDefault="00540C80" w:rsidP="00EB5F53">
      <w:pPr>
        <w:pStyle w:val="Style7"/>
        <w:widowControl/>
        <w:tabs>
          <w:tab w:val="left" w:pos="739"/>
        </w:tabs>
        <w:spacing w:line="360" w:lineRule="auto"/>
        <w:ind w:firstLine="0"/>
        <w:jc w:val="center"/>
        <w:rPr>
          <w:rStyle w:val="FontStyle26"/>
          <w:rFonts w:ascii="Times New Roman" w:hAnsi="Times New Roman" w:cs="Times New Roman"/>
          <w:b/>
          <w:sz w:val="28"/>
          <w:szCs w:val="28"/>
        </w:rPr>
      </w:pPr>
      <w:r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0"/>
        <w:gridCol w:w="807"/>
        <w:gridCol w:w="1949"/>
        <w:gridCol w:w="2467"/>
        <w:gridCol w:w="2447"/>
      </w:tblGrid>
      <w:tr w:rsidR="00042400" w:rsidRPr="00042400" w:rsidTr="00433EC1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400" w:rsidRPr="00042400" w:rsidRDefault="00042400" w:rsidP="00E713AA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proofErr w:type="gramStart"/>
            <w:r w:rsidRPr="0004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В</w:t>
            </w:r>
            <w:proofErr w:type="gramEnd"/>
            <w:r w:rsidRPr="00042400">
              <w:rPr>
                <w:rFonts w:ascii="Times New Roman" w:hAnsi="Times New Roman" w:cs="Times New Roman"/>
                <w:b/>
                <w:sz w:val="24"/>
                <w:szCs w:val="24"/>
              </w:rPr>
              <w:t>сего часов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400" w:rsidRPr="00042400" w:rsidRDefault="00042400" w:rsidP="00E713AA">
            <w:pPr>
              <w:pStyle w:val="13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0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00" w:rsidRDefault="00042400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042400" w:rsidRDefault="00042400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программного </w:t>
            </w:r>
          </w:p>
          <w:p w:rsidR="00042400" w:rsidRPr="00042400" w:rsidRDefault="00042400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00" w:rsidRPr="00042400" w:rsidRDefault="00042400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00" w:rsidRDefault="00042400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</w:t>
            </w:r>
          </w:p>
          <w:p w:rsidR="00042400" w:rsidRPr="00042400" w:rsidRDefault="00042400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E713AA" w:rsidTr="00202DCC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3AA" w:rsidRDefault="00E713AA" w:rsidP="00E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работать </w:t>
            </w:r>
          </w:p>
          <w:p w:rsidR="00E713AA" w:rsidRDefault="00E713AA" w:rsidP="00E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учебником</w:t>
            </w:r>
          </w:p>
          <w:p w:rsidR="00E40892" w:rsidRPr="003B5204" w:rsidRDefault="00E40892" w:rsidP="00E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3AA" w:rsidRPr="003B5204" w:rsidRDefault="00E713AA" w:rsidP="00E713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2FE" w:rsidRDefault="008F12FE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E713AA" w:rsidRDefault="008F12FE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AA" w:rsidRDefault="008F12FE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 и рабочей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радью, условными обозначениями,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териями оценки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по разным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нованиям.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AA" w:rsidRDefault="007B7B96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сравнивать учебник и рабочую тетрадь;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знаково-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0772AD" w:rsidTr="00202DCC"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F53" w:rsidRDefault="000772AD" w:rsidP="0039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Человек и </w:t>
            </w:r>
          </w:p>
          <w:p w:rsidR="000772AD" w:rsidRDefault="000772AD" w:rsidP="0039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  <w:p w:rsidR="000772AD" w:rsidRPr="003B5204" w:rsidRDefault="000772AD" w:rsidP="0039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ч)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E408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3B520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2AD" w:rsidRPr="007B7B96" w:rsidRDefault="000772AD" w:rsidP="0039297C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Земледелие</w:t>
            </w:r>
            <w:r w:rsidRPr="007B7B96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2AD" w:rsidRPr="007B7B96" w:rsidRDefault="000772AD" w:rsidP="0039297C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работа. Выращивание лука.</w:t>
            </w:r>
          </w:p>
        </w:tc>
        <w:tc>
          <w:tcPr>
            <w:tcW w:w="2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2AD" w:rsidRPr="007B7B96" w:rsidRDefault="000772AD" w:rsidP="000D606E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и сохр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нять учебную задачу; учитывать выделе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ные учителем орие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тиры действия в н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вом учеб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ном матер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але в сотруд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ничестве с учителем; учит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вать правило в пл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нировании и контр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ле способа решения; осуще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ствлять итог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t>вый и поша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говый контроль по ре</w:t>
            </w:r>
            <w:r w:rsidRPr="007B7B9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зультату; адекватно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воспринимать оценку учителя. </w:t>
            </w:r>
          </w:p>
        </w:tc>
      </w:tr>
      <w:tr w:rsidR="000772AD" w:rsidTr="00202DCC"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C74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C745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949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4A6ADF" w:rsidRDefault="000772AD" w:rsidP="00C745C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Посуда. </w:t>
            </w:r>
          </w:p>
          <w:p w:rsidR="000772AD" w:rsidRPr="00C745C8" w:rsidRDefault="000772AD" w:rsidP="00C745C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>Проект</w:t>
            </w:r>
          </w:p>
          <w:p w:rsidR="000772AD" w:rsidRPr="00C745C8" w:rsidRDefault="000772AD" w:rsidP="00C745C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>«Праздничный</w:t>
            </w:r>
          </w:p>
          <w:p w:rsidR="000772AD" w:rsidRPr="009D1DB2" w:rsidRDefault="000772AD" w:rsidP="00C745C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>стол».</w:t>
            </w:r>
          </w:p>
        </w:tc>
        <w:tc>
          <w:tcPr>
            <w:tcW w:w="2468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4A6ADF" w:rsidRDefault="000772AD" w:rsidP="00C745C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Плетение, лепка. </w:t>
            </w:r>
          </w:p>
          <w:p w:rsidR="000772AD" w:rsidRPr="00C745C8" w:rsidRDefault="000772AD" w:rsidP="00C745C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>Папье-маше.</w:t>
            </w:r>
          </w:p>
        </w:tc>
        <w:tc>
          <w:tcPr>
            <w:tcW w:w="24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2AD" w:rsidRPr="007B7B96" w:rsidRDefault="000772AD" w:rsidP="00C745C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D" w:rsidTr="00202DCC"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5F4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5F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949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4A6ADF" w:rsidRDefault="000772AD" w:rsidP="005F4BD0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BD0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</w:t>
            </w:r>
          </w:p>
          <w:p w:rsidR="000772AD" w:rsidRPr="005F4BD0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BD0">
              <w:rPr>
                <w:rFonts w:ascii="Times New Roman" w:hAnsi="Times New Roman" w:cs="Times New Roman"/>
                <w:iCs/>
                <w:sz w:val="24"/>
                <w:szCs w:val="24"/>
              </w:rPr>
              <w:t>промыслы.</w:t>
            </w:r>
          </w:p>
        </w:tc>
        <w:tc>
          <w:tcPr>
            <w:tcW w:w="2468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5F4BD0" w:rsidRDefault="000772AD" w:rsidP="005F4BD0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BD0">
              <w:rPr>
                <w:rFonts w:ascii="Times New Roman" w:hAnsi="Times New Roman" w:cs="Times New Roman"/>
                <w:iCs/>
                <w:sz w:val="24"/>
                <w:szCs w:val="24"/>
              </w:rPr>
              <w:t>Аппликация, лепка.</w:t>
            </w:r>
          </w:p>
        </w:tc>
        <w:tc>
          <w:tcPr>
            <w:tcW w:w="24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2AD" w:rsidRPr="007B7B96" w:rsidRDefault="000772AD" w:rsidP="005F4BD0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D" w:rsidTr="00202DCC"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5F4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5F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949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Default="000772AD" w:rsidP="005F4BD0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B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Домашние </w:t>
            </w:r>
          </w:p>
          <w:p w:rsidR="000772AD" w:rsidRPr="005F4BD0" w:rsidRDefault="000772AD" w:rsidP="005F4BD0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BD0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r w:rsidRPr="005F4BD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вотные и птицы. Проект «Дере</w:t>
            </w:r>
            <w:r w:rsidRPr="005F4BD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венский двор».</w:t>
            </w:r>
          </w:p>
        </w:tc>
        <w:tc>
          <w:tcPr>
            <w:tcW w:w="2468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5F4BD0" w:rsidRDefault="000772AD" w:rsidP="005F4BD0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BD0">
              <w:rPr>
                <w:rFonts w:ascii="Times New Roman" w:hAnsi="Times New Roman" w:cs="Times New Roman"/>
                <w:sz w:val="24"/>
                <w:szCs w:val="24"/>
              </w:rPr>
              <w:t>Конструирование. Природный матер</w:t>
            </w:r>
            <w:r w:rsidRPr="005F4B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BD0"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</w:tc>
        <w:tc>
          <w:tcPr>
            <w:tcW w:w="24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2AD" w:rsidRPr="007B7B96" w:rsidRDefault="000772AD" w:rsidP="005F4BD0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D" w:rsidTr="00202DCC"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4A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4A6A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468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sz w:val="24"/>
                <w:szCs w:val="24"/>
              </w:rPr>
              <w:t>Аппликация из яи</w:t>
            </w:r>
            <w:r w:rsidRPr="004A6A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6ADF">
              <w:rPr>
                <w:rFonts w:ascii="Times New Roman" w:hAnsi="Times New Roman" w:cs="Times New Roman"/>
                <w:sz w:val="24"/>
                <w:szCs w:val="24"/>
              </w:rPr>
              <w:t>ной скорлупы.</w:t>
            </w:r>
          </w:p>
        </w:tc>
        <w:tc>
          <w:tcPr>
            <w:tcW w:w="24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2AD" w:rsidRPr="007B7B96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D" w:rsidTr="00202DCC"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4A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4A6A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</w:tc>
        <w:tc>
          <w:tcPr>
            <w:tcW w:w="2468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ADF"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 w:rsidRPr="004A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24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2AD" w:rsidRPr="007B7B96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D" w:rsidTr="00202DCC"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4A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4A6A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949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доме. </w:t>
            </w:r>
          </w:p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>Проект</w:t>
            </w:r>
          </w:p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>«Убранство</w:t>
            </w:r>
          </w:p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>избы».</w:t>
            </w:r>
          </w:p>
        </w:tc>
        <w:tc>
          <w:tcPr>
            <w:tcW w:w="2468" w:type="dxa"/>
            <w:tcBorders>
              <w:left w:val="single" w:sz="12" w:space="0" w:color="auto"/>
              <w:right w:val="single" w:sz="12" w:space="0" w:color="auto"/>
            </w:tcBorders>
          </w:tcPr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sz w:val="24"/>
                <w:szCs w:val="24"/>
              </w:rPr>
              <w:t>Игрушки на основе помпона.</w:t>
            </w:r>
          </w:p>
        </w:tc>
        <w:tc>
          <w:tcPr>
            <w:tcW w:w="24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2AD" w:rsidRPr="007B7B96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D" w:rsidTr="00202DCC"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4A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2AD" w:rsidRPr="003B5204" w:rsidRDefault="000772AD" w:rsidP="004A6A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Народный</w:t>
            </w:r>
          </w:p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iCs/>
                <w:sz w:val="24"/>
                <w:szCs w:val="24"/>
              </w:rPr>
              <w:t>костюм.</w:t>
            </w:r>
          </w:p>
        </w:tc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AD" w:rsidRPr="004A6ADF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sz w:val="24"/>
                <w:szCs w:val="24"/>
              </w:rPr>
              <w:t>Плетение, шитьё.</w:t>
            </w:r>
          </w:p>
        </w:tc>
        <w:tc>
          <w:tcPr>
            <w:tcW w:w="2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AD" w:rsidRPr="007B7B96" w:rsidRDefault="000772AD" w:rsidP="004A6ADF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3" w:rsidTr="00202DCC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F53" w:rsidRDefault="00DF4293" w:rsidP="00DF4293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 xml:space="preserve">Человек и </w:t>
            </w:r>
          </w:p>
          <w:p w:rsidR="00DF4293" w:rsidRDefault="00DF4293" w:rsidP="00DF4293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вода</w:t>
            </w:r>
          </w:p>
          <w:p w:rsidR="00DF4293" w:rsidRPr="003B5204" w:rsidRDefault="00DF4293" w:rsidP="00DF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293" w:rsidRPr="003B5204" w:rsidRDefault="00DF4293" w:rsidP="00DF4293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293" w:rsidRDefault="00DF4293" w:rsidP="00DF4293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Рыболовство.</w:t>
            </w:r>
          </w:p>
          <w:p w:rsidR="00DF4293" w:rsidRDefault="00DF4293" w:rsidP="00DF4293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риум»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293" w:rsidRPr="00DF4293" w:rsidRDefault="00DF4293" w:rsidP="00DF4293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93">
              <w:rPr>
                <w:rFonts w:ascii="Times New Roman" w:hAnsi="Times New Roman" w:cs="Times New Roman"/>
                <w:iCs/>
                <w:sz w:val="24"/>
                <w:szCs w:val="24"/>
              </w:rPr>
              <w:t>Изонить</w:t>
            </w:r>
            <w:proofErr w:type="spellEnd"/>
            <w:r w:rsidRPr="00DF4293">
              <w:rPr>
                <w:rFonts w:ascii="Times New Roman" w:hAnsi="Times New Roman" w:cs="Times New Roman"/>
                <w:iCs/>
                <w:sz w:val="24"/>
                <w:szCs w:val="24"/>
              </w:rPr>
              <w:t>, природные материалы.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293" w:rsidRPr="00DF4293" w:rsidRDefault="00DF4293" w:rsidP="00DF4293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293">
              <w:rPr>
                <w:rFonts w:ascii="Times New Roman" w:hAnsi="Times New Roman" w:cs="Times New Roman"/>
                <w:sz w:val="24"/>
                <w:szCs w:val="24"/>
              </w:rPr>
              <w:t>Осуществлять итог</w:t>
            </w:r>
            <w:r w:rsidRPr="00DF4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293">
              <w:rPr>
                <w:rFonts w:ascii="Times New Roman" w:hAnsi="Times New Roman" w:cs="Times New Roman"/>
                <w:sz w:val="24"/>
                <w:szCs w:val="24"/>
              </w:rPr>
              <w:t>вый и пошаговый контроль по резул</w:t>
            </w:r>
            <w:r w:rsidRPr="00DF42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4293">
              <w:rPr>
                <w:rFonts w:ascii="Times New Roman" w:hAnsi="Times New Roman" w:cs="Times New Roman"/>
                <w:sz w:val="24"/>
                <w:szCs w:val="24"/>
              </w:rPr>
              <w:t>тату; адекватно во</w:t>
            </w:r>
            <w:r w:rsidRPr="00DF42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293">
              <w:rPr>
                <w:rFonts w:ascii="Times New Roman" w:hAnsi="Times New Roman" w:cs="Times New Roman"/>
                <w:sz w:val="24"/>
                <w:szCs w:val="24"/>
              </w:rPr>
              <w:t>принимать оценку учителя.</w:t>
            </w:r>
          </w:p>
        </w:tc>
      </w:tr>
      <w:tr w:rsidR="007B1848" w:rsidTr="00202DCC"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848" w:rsidRDefault="007B1848" w:rsidP="007B1848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Человек и</w:t>
            </w:r>
          </w:p>
          <w:p w:rsidR="007B1848" w:rsidRDefault="007B1848" w:rsidP="007B1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5204">
              <w:rPr>
                <w:rFonts w:ascii="Times New Roman" w:hAnsi="Times New Roman" w:cs="Times New Roman"/>
              </w:rPr>
              <w:t>оздух</w:t>
            </w:r>
          </w:p>
          <w:p w:rsidR="007B1848" w:rsidRPr="003B5204" w:rsidRDefault="007B1848" w:rsidP="007B1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848" w:rsidRPr="003B5204" w:rsidRDefault="007B1848" w:rsidP="007B18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848" w:rsidRPr="009D1DB2" w:rsidRDefault="007B1848" w:rsidP="007B184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2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Птица счастья.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848" w:rsidRPr="009D1DB2" w:rsidRDefault="007B1848" w:rsidP="007B184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2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Оригами.</w:t>
            </w:r>
          </w:p>
        </w:tc>
        <w:tc>
          <w:tcPr>
            <w:tcW w:w="2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848" w:rsidRPr="00275ADA" w:rsidRDefault="00275ADA" w:rsidP="007B184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и сохр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нять учебную задачу; учиты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вать правило в планиро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вании и ко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троле способа реш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ния; осуществлять итоговый и пошаг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вый контроль по р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75ADA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зультату; адекватно воспринимать оценку учителя.</w:t>
            </w:r>
          </w:p>
        </w:tc>
      </w:tr>
      <w:tr w:rsidR="007B1848" w:rsidTr="00202DCC"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848" w:rsidRPr="003B5204" w:rsidRDefault="007B1848" w:rsidP="007B1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848" w:rsidRPr="003B5204" w:rsidRDefault="007B1848" w:rsidP="007B18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848" w:rsidRPr="007B1848" w:rsidRDefault="007B1848" w:rsidP="007B184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84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7B1848" w:rsidRPr="009D1DB2" w:rsidRDefault="007B1848" w:rsidP="007B184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8">
              <w:rPr>
                <w:rFonts w:ascii="Times New Roman" w:hAnsi="Times New Roman" w:cs="Times New Roman"/>
                <w:sz w:val="24"/>
                <w:szCs w:val="24"/>
              </w:rPr>
              <w:t>ветра.</w:t>
            </w:r>
          </w:p>
        </w:tc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848" w:rsidRPr="009D1DB2" w:rsidRDefault="007B1848" w:rsidP="007B184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2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Конструирование.</w:t>
            </w:r>
          </w:p>
        </w:tc>
        <w:tc>
          <w:tcPr>
            <w:tcW w:w="2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848" w:rsidRDefault="007B1848" w:rsidP="007B1848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B1" w:rsidTr="00202DCC"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4B1" w:rsidRDefault="007274B1" w:rsidP="007274B1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Человек и</w:t>
            </w:r>
          </w:p>
          <w:p w:rsidR="007274B1" w:rsidRDefault="007274B1" w:rsidP="0072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7274B1" w:rsidRPr="003B5204" w:rsidRDefault="007274B1" w:rsidP="0072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4B1" w:rsidRPr="003B5204" w:rsidRDefault="007274B1" w:rsidP="007274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74B1" w:rsidRP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t>Книгопечатание.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Изготовление </w:t>
            </w:r>
          </w:p>
          <w:p w:rsidR="007274B1" w:rsidRP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книж</w:t>
            </w:r>
            <w:r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ки-</w:t>
            </w: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ширмы.</w:t>
            </w:r>
          </w:p>
        </w:tc>
        <w:tc>
          <w:tcPr>
            <w:tcW w:w="2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74B1" w:rsidRP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Принимать и сохр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нять учебную задачу; учитывать выделе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ные учителем орие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тиры действия в н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вом учеб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матер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але в сотруд</w:t>
            </w:r>
            <w:r w:rsidRPr="007274B1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ничестве с учителем.</w:t>
            </w:r>
          </w:p>
        </w:tc>
      </w:tr>
      <w:tr w:rsidR="007274B1" w:rsidTr="00202DCC"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4B1" w:rsidRPr="003B5204" w:rsidRDefault="007274B1" w:rsidP="00727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4B1" w:rsidRPr="003B5204" w:rsidRDefault="007274B1" w:rsidP="007274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4B1" w:rsidRP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t>Поиск инфор</w:t>
            </w: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мации в Интер</w:t>
            </w: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нете.</w:t>
            </w:r>
          </w:p>
        </w:tc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Работа </w:t>
            </w:r>
          </w:p>
          <w:p w:rsidR="007274B1" w:rsidRP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на компьютере.</w:t>
            </w:r>
          </w:p>
        </w:tc>
        <w:tc>
          <w:tcPr>
            <w:tcW w:w="2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B1" w:rsidTr="00202DCC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A3E" w:rsidRDefault="000B3A3E" w:rsidP="0072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Подведение итогов </w:t>
            </w:r>
          </w:p>
          <w:p w:rsidR="007274B1" w:rsidRPr="003B5204" w:rsidRDefault="007274B1" w:rsidP="0072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4B1" w:rsidRPr="003B5204" w:rsidRDefault="007274B1" w:rsidP="007274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4B1" w:rsidRP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4B1" w:rsidRPr="009D1DB2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2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Выставка изделий.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4B1" w:rsidRPr="007274B1" w:rsidRDefault="007274B1" w:rsidP="007274B1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Чувство прекрасного и эстетические чу</w:t>
            </w: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t>ства на основе зн</w:t>
            </w: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t>комства с тра</w:t>
            </w:r>
            <w:r w:rsidRPr="007274B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дициями своего</w:t>
            </w: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народа и других народов России; сп</w:t>
            </w: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собность к самооцен</w:t>
            </w: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ке на основе крит</w:t>
            </w: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t>рия успешности учебной дея</w:t>
            </w:r>
            <w:r w:rsidRPr="007274B1">
              <w:rPr>
                <w:rStyle w:val="10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тельности.</w:t>
            </w:r>
          </w:p>
        </w:tc>
      </w:tr>
      <w:tr w:rsidR="00E713AA" w:rsidTr="00202DCC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3AA" w:rsidRDefault="00E713AA" w:rsidP="00E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</w:t>
            </w:r>
          </w:p>
          <w:p w:rsidR="00E713AA" w:rsidRDefault="00EB5F53" w:rsidP="00E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713AA">
              <w:rPr>
                <w:rFonts w:ascii="Times New Roman" w:hAnsi="Times New Roman" w:cs="Times New Roman"/>
              </w:rPr>
              <w:t>роки</w:t>
            </w:r>
          </w:p>
          <w:p w:rsidR="007274B1" w:rsidRPr="003B5204" w:rsidRDefault="00D02B4E" w:rsidP="00E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7274B1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3AA" w:rsidRPr="003B5204" w:rsidRDefault="00137116" w:rsidP="00E713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13AA"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AA" w:rsidRDefault="00E713AA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AA" w:rsidRDefault="00E713AA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AA" w:rsidRDefault="00E713AA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AA" w:rsidRPr="00E713AA" w:rsidTr="00202DCC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3AA" w:rsidRPr="00E713AA" w:rsidRDefault="00E713AA" w:rsidP="00E71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3A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3AA" w:rsidRPr="00E713AA" w:rsidRDefault="00E713AA" w:rsidP="00137116">
            <w:pPr>
              <w:pStyle w:val="13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71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AA" w:rsidRPr="00E713AA" w:rsidRDefault="00E713AA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AA" w:rsidRPr="00E713AA" w:rsidRDefault="00E713AA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AA" w:rsidRPr="00E713AA" w:rsidRDefault="00E713AA" w:rsidP="007B7B96">
            <w:pPr>
              <w:pStyle w:val="1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6C9" w:rsidRPr="006A089C" w:rsidRDefault="00A456C9" w:rsidP="006A089C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706" w:rsidRPr="00FF3194" w:rsidRDefault="00265706" w:rsidP="00FF3194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FF3194">
        <w:rPr>
          <w:rFonts w:ascii="Times New Roman" w:hAnsi="Times New Roman" w:cs="Times New Roman"/>
          <w:sz w:val="28"/>
          <w:szCs w:val="28"/>
        </w:rPr>
        <w:t>Сквозные виды работ</w:t>
      </w:r>
    </w:p>
    <w:p w:rsidR="00265706" w:rsidRPr="009D1DB2" w:rsidRDefault="00265706" w:rsidP="009D1DB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Наблюдения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Наблюдения за пластическими свойствами теста. Сравнение с пластилином.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Продольные и поперечные волокна бумаги.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Сравнение свойств бумаги и ткани (отношение к влаге, прочность).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Различные свойства бумаги и ткани, проявляющиеся при складывании.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Наблюдения за строением тканей саржевого и сатинового переплетений. Лицевая и изнаночная сторона ткани.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Сравнение швейных игл по внешнему виду.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Сравнение пуговиц по внешнему виду (форма, материал, из которого они сделаны).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Знакомство с некоторыми физическими свойствами технических моделей.</w:t>
      </w:r>
    </w:p>
    <w:p w:rsidR="00265706" w:rsidRPr="009D1DB2" w:rsidRDefault="00265706" w:rsidP="009D1DB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Беседы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D1DB2">
        <w:rPr>
          <w:rFonts w:ascii="Times New Roman" w:hAnsi="Times New Roman" w:cs="Times New Roman"/>
          <w:sz w:val="24"/>
          <w:szCs w:val="24"/>
        </w:rPr>
        <w:t>Об истории возникновения аппликации, мозаики, лепки, разных видов плетения, ори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гами; о происхождении иглы, пуговицы, материалов; о народном искусстве, народных празд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никах, обычаях.</w:t>
      </w:r>
      <w:proofErr w:type="gramEnd"/>
    </w:p>
    <w:p w:rsidR="00265706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Темы бесед зависят также от сюжетов, затрагиваемых на уроке: о доисторических животных, мифических существах и т.д.</w:t>
      </w:r>
    </w:p>
    <w:p w:rsidR="00BB2823" w:rsidRDefault="00BB2823" w:rsidP="006A089C">
      <w:pPr>
        <w:pStyle w:val="13"/>
        <w:shd w:val="clear" w:color="auto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E7A" w:rsidRDefault="007D6E7A" w:rsidP="007D6E7A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7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D6E7A" w:rsidRDefault="007D6E7A" w:rsidP="007D6E7A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7A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7D6E7A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7D6E7A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6E7A" w:rsidRPr="007F7837" w:rsidTr="000615D3">
        <w:tc>
          <w:tcPr>
            <w:tcW w:w="4786" w:type="dxa"/>
          </w:tcPr>
          <w:p w:rsidR="007D6E7A" w:rsidRPr="007F7837" w:rsidRDefault="007F7837" w:rsidP="007D6E7A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7">
              <w:rPr>
                <w:rFonts w:ascii="Times New Roman" w:hAnsi="Times New Roman" w:cs="Times New Roman"/>
                <w:b/>
                <w:sz w:val="24"/>
                <w:szCs w:val="24"/>
              </w:rPr>
              <w:t>Учение научится:</w:t>
            </w:r>
          </w:p>
        </w:tc>
        <w:tc>
          <w:tcPr>
            <w:tcW w:w="4787" w:type="dxa"/>
          </w:tcPr>
          <w:p w:rsidR="007D6E7A" w:rsidRPr="007F7837" w:rsidRDefault="007F7837" w:rsidP="007D6E7A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7">
              <w:rPr>
                <w:rFonts w:ascii="Times New Roman" w:hAnsi="Times New Roman" w:cs="Times New Roman"/>
                <w:b/>
                <w:sz w:val="24"/>
                <w:szCs w:val="24"/>
              </w:rPr>
              <w:t>Учение получит возможность научиться:</w:t>
            </w:r>
          </w:p>
        </w:tc>
      </w:tr>
      <w:tr w:rsidR="00635D21" w:rsidTr="000615D3">
        <w:tc>
          <w:tcPr>
            <w:tcW w:w="4786" w:type="dxa"/>
          </w:tcPr>
          <w:p w:rsidR="00635D21" w:rsidRPr="00635D21" w:rsidRDefault="00635D21" w:rsidP="00635D21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наиболее распространенные в своем регионе традиционные народные 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промыслы и ремесла, современные пр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фессии (в том числе профессии своих р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дителей) и описывать их особенности;</w:t>
            </w:r>
          </w:p>
          <w:p w:rsidR="00635D21" w:rsidRPr="00635D21" w:rsidRDefault="00635D21" w:rsidP="00635D21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общие правила создания пре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метов рукотворного мира: соответствие изделия обста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новке, удобство (функци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нальность), прочность, эстетическую в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635D21">
              <w:rPr>
                <w:rFonts w:ascii="Times New Roman" w:hAnsi="Times New Roman" w:cs="Times New Roman"/>
                <w:iCs/>
                <w:sz w:val="24"/>
                <w:szCs w:val="24"/>
              </w:rPr>
              <w:t>разительность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 xml:space="preserve"> — и руководство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ими в своей продуктивной деятельности;</w:t>
            </w:r>
          </w:p>
          <w:p w:rsidR="00635D21" w:rsidRPr="00635D21" w:rsidRDefault="00635D21" w:rsidP="00635D21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предлагаемую информ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цию, планировать предстоящую практич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скую работу, осуществлять корректировку хода практической работы, самоконтроль выполняемых практиче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действий;</w:t>
            </w:r>
          </w:p>
          <w:p w:rsidR="00635D21" w:rsidRPr="009D1DB2" w:rsidRDefault="00635D21" w:rsidP="00635D21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в зав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от вида работы, выполнять д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ступные действия по самообслуживанию и доступные виды домашнего труда.</w:t>
            </w:r>
          </w:p>
        </w:tc>
        <w:tc>
          <w:tcPr>
            <w:tcW w:w="4787" w:type="dxa"/>
          </w:tcPr>
          <w:p w:rsidR="00635D21" w:rsidRPr="00635D21" w:rsidRDefault="00635D21" w:rsidP="00635D21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относиться к труду людей;</w:t>
            </w:r>
          </w:p>
          <w:p w:rsidR="00635D21" w:rsidRPr="00635D21" w:rsidRDefault="00635D21" w:rsidP="00635D21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понимать культурно-историческую цен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традиций, отраженных в предме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ном мире, и уважать их;</w:t>
            </w:r>
          </w:p>
          <w:p w:rsidR="00635D21" w:rsidRPr="00635D21" w:rsidRDefault="00635D21" w:rsidP="00635D21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проектной дея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осуществлять под руково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softHyphen/>
              <w:t>дством учителя элементарную проектную деятельность в малых группах: разрабаты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замысел, искать пути его реализации, воплощать его в продукте;</w:t>
            </w:r>
          </w:p>
          <w:p w:rsidR="00635D21" w:rsidRPr="009D1DB2" w:rsidRDefault="00635D21" w:rsidP="00635D21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демонстрировать готовый продукт (изд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D21">
              <w:rPr>
                <w:rFonts w:ascii="Times New Roman" w:hAnsi="Times New Roman" w:cs="Times New Roman"/>
                <w:sz w:val="24"/>
                <w:szCs w:val="24"/>
              </w:rPr>
              <w:t>лия, комплексные работы, социальные услуги).</w:t>
            </w:r>
          </w:p>
        </w:tc>
      </w:tr>
    </w:tbl>
    <w:p w:rsidR="007D6E7A" w:rsidRDefault="007D6E7A" w:rsidP="007D6E7A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E7A" w:rsidRDefault="007D6E7A" w:rsidP="007D6E7A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D0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A76CD0" w:rsidRPr="00A76CD0">
        <w:rPr>
          <w:rFonts w:ascii="Times New Roman" w:hAnsi="Times New Roman" w:cs="Times New Roman"/>
          <w:b/>
          <w:sz w:val="24"/>
          <w:szCs w:val="24"/>
        </w:rPr>
        <w:t>ручной обработки материалов. Элементы графической грамоты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F7837" w:rsidTr="000615D3">
        <w:tc>
          <w:tcPr>
            <w:tcW w:w="4786" w:type="dxa"/>
          </w:tcPr>
          <w:p w:rsidR="007F7837" w:rsidRPr="007F7837" w:rsidRDefault="007F7837" w:rsidP="0039297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7">
              <w:rPr>
                <w:rFonts w:ascii="Times New Roman" w:hAnsi="Times New Roman" w:cs="Times New Roman"/>
                <w:b/>
                <w:sz w:val="24"/>
                <w:szCs w:val="24"/>
              </w:rPr>
              <w:t>Учение научится:</w:t>
            </w:r>
          </w:p>
        </w:tc>
        <w:tc>
          <w:tcPr>
            <w:tcW w:w="4787" w:type="dxa"/>
          </w:tcPr>
          <w:p w:rsidR="007F7837" w:rsidRPr="007F7837" w:rsidRDefault="007F7837" w:rsidP="0039297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7">
              <w:rPr>
                <w:rFonts w:ascii="Times New Roman" w:hAnsi="Times New Roman" w:cs="Times New Roman"/>
                <w:b/>
                <w:sz w:val="24"/>
                <w:szCs w:val="24"/>
              </w:rPr>
              <w:t>Учение получит возможность научиться:</w:t>
            </w:r>
          </w:p>
        </w:tc>
      </w:tr>
      <w:tr w:rsidR="001E6974" w:rsidTr="000615D3">
        <w:tc>
          <w:tcPr>
            <w:tcW w:w="4786" w:type="dxa"/>
          </w:tcPr>
          <w:p w:rsidR="001E6974" w:rsidRPr="001E6974" w:rsidRDefault="001E6974" w:rsidP="001E6974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представлений о много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образии материалов, их видах, сво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ствах, про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исхождении, практическом применении в жизни осознанно подбирать доступные в обработке материалы для и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делий по декоративно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художественным и конструктивным свойствам в соответствии с поставленной задачей;</w:t>
            </w:r>
          </w:p>
          <w:p w:rsidR="001E6974" w:rsidRPr="001E6974" w:rsidRDefault="001E6974" w:rsidP="001E6974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освоенных материалов оптимал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ные и доступные технологические приёмы их ручной обработки при разметке дет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лей, их выделении из заготовки, формоо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разовании, сборке и отделке изделия; эко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softHyphen/>
              <w:t>номно расходовать используемые матер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алы;</w:t>
            </w:r>
          </w:p>
          <w:p w:rsidR="001E6974" w:rsidRPr="001E6974" w:rsidRDefault="001E6974" w:rsidP="001E6974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применять приёмы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1E6974" w:rsidRPr="009D1DB2" w:rsidRDefault="001E6974" w:rsidP="001E6974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выполнять символические действия мод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лиро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преобразования модели и р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ботать с простейшей технической док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ментацией: распо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чертежи и эск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зы, читать их и выполнять разметку с оп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t>рой на них; изготавливать плоско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стные и объемные изделия по простейшим чер</w:t>
            </w:r>
            <w:r w:rsidRPr="001E6974">
              <w:rPr>
                <w:rFonts w:ascii="Times New Roman" w:hAnsi="Times New Roman" w:cs="Times New Roman"/>
                <w:sz w:val="24"/>
                <w:szCs w:val="24"/>
              </w:rPr>
              <w:softHyphen/>
              <w:t>тежам, эскизам, схемам, рисункам.</w:t>
            </w:r>
          </w:p>
        </w:tc>
        <w:tc>
          <w:tcPr>
            <w:tcW w:w="4787" w:type="dxa"/>
          </w:tcPr>
          <w:p w:rsidR="001E6974" w:rsidRPr="001E6974" w:rsidRDefault="001E6974" w:rsidP="003B52F4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отбирать и выстраивать оптимальную те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нологическую последовательность реа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лизации собственного или предложенного учителем замысла;</w:t>
            </w:r>
          </w:p>
          <w:p w:rsidR="001E6974" w:rsidRPr="009D1DB2" w:rsidRDefault="001E6974" w:rsidP="003B52F4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прогнозировать конечный практический ре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зультат и самостоятельно комбинир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вать художественные технологии в соо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ветст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вии с конструктивной или декор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t>тивно</w:t>
            </w:r>
            <w:r w:rsidR="003B52F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E697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художественной задачей.</w:t>
            </w:r>
          </w:p>
        </w:tc>
      </w:tr>
    </w:tbl>
    <w:p w:rsidR="00BB2823" w:rsidRDefault="00BB2823" w:rsidP="00A76CD0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CD0" w:rsidRDefault="00A76CD0" w:rsidP="00A76CD0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 и моделирование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F7837" w:rsidTr="000615D3">
        <w:tc>
          <w:tcPr>
            <w:tcW w:w="4786" w:type="dxa"/>
          </w:tcPr>
          <w:p w:rsidR="007F7837" w:rsidRPr="007F7837" w:rsidRDefault="007F7837" w:rsidP="0039297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7">
              <w:rPr>
                <w:rFonts w:ascii="Times New Roman" w:hAnsi="Times New Roman" w:cs="Times New Roman"/>
                <w:b/>
                <w:sz w:val="24"/>
                <w:szCs w:val="24"/>
              </w:rPr>
              <w:t>Учение научится:</w:t>
            </w:r>
          </w:p>
        </w:tc>
        <w:tc>
          <w:tcPr>
            <w:tcW w:w="4787" w:type="dxa"/>
          </w:tcPr>
          <w:p w:rsidR="007F7837" w:rsidRPr="007F7837" w:rsidRDefault="007F7837" w:rsidP="0039297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7">
              <w:rPr>
                <w:rFonts w:ascii="Times New Roman" w:hAnsi="Times New Roman" w:cs="Times New Roman"/>
                <w:b/>
                <w:sz w:val="24"/>
                <w:szCs w:val="24"/>
              </w:rPr>
              <w:t>Учение получит возможность научиться:</w:t>
            </w:r>
          </w:p>
        </w:tc>
      </w:tr>
      <w:tr w:rsidR="004B39AC" w:rsidTr="000615D3">
        <w:tc>
          <w:tcPr>
            <w:tcW w:w="4786" w:type="dxa"/>
          </w:tcPr>
          <w:p w:rsidR="004B39AC" w:rsidRPr="004B39AC" w:rsidRDefault="004B39AC" w:rsidP="004B39AC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изделия: выд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лять детали, их форму, определять взаи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ное распо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ложение, виды соединения дет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4B39AC" w:rsidRPr="004B39AC" w:rsidRDefault="004B39AC" w:rsidP="004B39AC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конструкти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ного характера по изменению вида и сп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соба соеди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деталей: на достраив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ние, придание но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свойств констру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ции, а также другие доступ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сходные по сложности задачи (в том числе в инте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активных средах на компьютере);</w:t>
            </w:r>
          </w:p>
          <w:p w:rsidR="004B39AC" w:rsidRPr="009D1DB2" w:rsidRDefault="004B39AC" w:rsidP="004B39AC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конструкции изделий по рисунку, простейшему черт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жу или эскизу, образцу и доступным з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данным условиям (в том числе в интера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9AC">
              <w:rPr>
                <w:rFonts w:ascii="Times New Roman" w:hAnsi="Times New Roman" w:cs="Times New Roman"/>
                <w:sz w:val="24"/>
                <w:szCs w:val="24"/>
              </w:rPr>
              <w:t>тивных средах на компьютере).</w:t>
            </w:r>
          </w:p>
        </w:tc>
        <w:tc>
          <w:tcPr>
            <w:tcW w:w="4787" w:type="dxa"/>
          </w:tcPr>
          <w:p w:rsidR="004B39AC" w:rsidRPr="004B39AC" w:rsidRDefault="004B39AC" w:rsidP="004B39AC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объемные конструкции, осно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ванные на правильных геометрических фор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мах, с изображениями их разверток;</w:t>
            </w:r>
          </w:p>
          <w:p w:rsidR="004B39AC" w:rsidRPr="009D1DB2" w:rsidRDefault="004B39AC" w:rsidP="004B39AC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мысленный образ конструкции с целью решения определенной констру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t>тор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ской задачи или передачи определе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t>ной худо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жественно-эстетической инфо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t>мации, во</w:t>
            </w:r>
            <w:r w:rsidRPr="004B39A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площать этот образ в материале.</w:t>
            </w:r>
          </w:p>
        </w:tc>
      </w:tr>
    </w:tbl>
    <w:p w:rsidR="00A76CD0" w:rsidRDefault="00A76CD0" w:rsidP="00A76CD0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CD0" w:rsidRDefault="00A76CD0" w:rsidP="00A76CD0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работы на компьютере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F7837" w:rsidTr="000615D3">
        <w:tc>
          <w:tcPr>
            <w:tcW w:w="4786" w:type="dxa"/>
          </w:tcPr>
          <w:p w:rsidR="007F7837" w:rsidRPr="007F7837" w:rsidRDefault="007F7837" w:rsidP="0039297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7">
              <w:rPr>
                <w:rFonts w:ascii="Times New Roman" w:hAnsi="Times New Roman" w:cs="Times New Roman"/>
                <w:b/>
                <w:sz w:val="24"/>
                <w:szCs w:val="24"/>
              </w:rPr>
              <w:t>Учение научится:</w:t>
            </w:r>
          </w:p>
        </w:tc>
        <w:tc>
          <w:tcPr>
            <w:tcW w:w="4787" w:type="dxa"/>
          </w:tcPr>
          <w:p w:rsidR="007F7837" w:rsidRPr="007F7837" w:rsidRDefault="007F7837" w:rsidP="0039297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7">
              <w:rPr>
                <w:rFonts w:ascii="Times New Roman" w:hAnsi="Times New Roman" w:cs="Times New Roman"/>
                <w:b/>
                <w:sz w:val="24"/>
                <w:szCs w:val="24"/>
              </w:rPr>
              <w:t>Учение получит возможность научиться:</w:t>
            </w:r>
          </w:p>
        </w:tc>
      </w:tr>
      <w:tr w:rsidR="00F23E16" w:rsidTr="000615D3">
        <w:tc>
          <w:tcPr>
            <w:tcW w:w="4786" w:type="dxa"/>
          </w:tcPr>
          <w:p w:rsidR="00F23E16" w:rsidRPr="00F23E16" w:rsidRDefault="00F23E16" w:rsidP="00F23E16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безопасные приёмы труда, пользо</w:t>
            </w: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ваться персональным компьютером для воспро</w:t>
            </w: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изведения и поиска необход</w:t>
            </w: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t>мой информации в ресурсе компьютера, для решения доступных конструкторско-технологических задач;</w:t>
            </w:r>
          </w:p>
          <w:p w:rsidR="00F23E16" w:rsidRPr="00F23E16" w:rsidRDefault="00F23E16" w:rsidP="00F23E16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простейшие приёмы работы с готовыми электронными ресурсами: а</w:t>
            </w: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t>тивиро</w:t>
            </w: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вать, читать информацию, выпо</w:t>
            </w: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t>нять задания;</w:t>
            </w:r>
          </w:p>
          <w:p w:rsidR="00F23E16" w:rsidRPr="009D1DB2" w:rsidRDefault="00F23E16" w:rsidP="00F23E16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3E16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4787" w:type="dxa"/>
          </w:tcPr>
          <w:p w:rsidR="00F23E16" w:rsidRPr="009D1DB2" w:rsidRDefault="00F23E16" w:rsidP="00F23E16">
            <w:pPr>
              <w:pStyle w:val="13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3E16">
              <w:rPr>
                <w:rFonts w:ascii="Times New Roman" w:hAnsi="Times New Roman" w:cs="Times New Roman"/>
                <w:sz w:val="24"/>
                <w:szCs w:val="24"/>
              </w:rPr>
              <w:t>пользоваться доступными приёмами рабо</w:t>
            </w:r>
            <w:r w:rsidRPr="00F23E16">
              <w:rPr>
                <w:rFonts w:ascii="Times New Roman" w:hAnsi="Times New Roman" w:cs="Times New Roman"/>
                <w:sz w:val="24"/>
                <w:szCs w:val="24"/>
              </w:rPr>
              <w:softHyphen/>
              <w:t>ты с готовой текстовой, визуальной, зв</w:t>
            </w:r>
            <w:r w:rsidRPr="00F23E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E1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23E16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информацией в сети Интернет, а также познакомиться с доступными сп</w:t>
            </w:r>
            <w:r w:rsidRPr="00F23E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E16">
              <w:rPr>
                <w:rFonts w:ascii="Times New Roman" w:hAnsi="Times New Roman" w:cs="Times New Roman"/>
                <w:sz w:val="24"/>
                <w:szCs w:val="24"/>
              </w:rPr>
              <w:t>собами её получения, хранения, перер</w:t>
            </w:r>
            <w:r w:rsidRPr="00F23E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E16">
              <w:rPr>
                <w:rFonts w:ascii="Times New Roman" w:hAnsi="Times New Roman" w:cs="Times New Roman"/>
                <w:sz w:val="24"/>
                <w:szCs w:val="24"/>
              </w:rPr>
              <w:t>ботки.</w:t>
            </w:r>
          </w:p>
        </w:tc>
      </w:tr>
    </w:tbl>
    <w:p w:rsidR="00A76CD0" w:rsidRDefault="00A76CD0" w:rsidP="00A76CD0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06" w:rsidRDefault="00EF6006" w:rsidP="00A76CD0">
      <w:pPr>
        <w:pStyle w:val="13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265706" w:rsidRPr="009D1DB2" w:rsidRDefault="00265706" w:rsidP="007009B8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 xml:space="preserve">Во втором классе продолжится формирование </w:t>
      </w:r>
      <w:r w:rsidRPr="007009B8">
        <w:rPr>
          <w:rStyle w:val="ae"/>
          <w:rFonts w:ascii="Times New Roman" w:hAnsi="Times New Roman" w:cs="Times New Roman"/>
          <w:i w:val="0"/>
          <w:sz w:val="24"/>
          <w:szCs w:val="24"/>
        </w:rPr>
        <w:t>личностных</w:t>
      </w:r>
      <w:r w:rsidRPr="009D1DB2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9D1DB2">
        <w:rPr>
          <w:rFonts w:ascii="Times New Roman" w:hAnsi="Times New Roman" w:cs="Times New Roman"/>
          <w:sz w:val="24"/>
          <w:szCs w:val="24"/>
        </w:rPr>
        <w:t>результатов обучения: воспи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тание и развитие социально значимых личностных качеств, индивидуально-личностных пози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ций, ценностных установок, раскрывающих отношение к труду, системы норм и правил межлич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ностного общения, обеспечивающих успешность совместной де</w:t>
      </w:r>
      <w:r w:rsidRPr="009D1DB2">
        <w:rPr>
          <w:rFonts w:ascii="Times New Roman" w:hAnsi="Times New Roman" w:cs="Times New Roman"/>
          <w:sz w:val="24"/>
          <w:szCs w:val="24"/>
        </w:rPr>
        <w:t>я</w:t>
      </w:r>
      <w:r w:rsidRPr="009D1DB2">
        <w:rPr>
          <w:rFonts w:ascii="Times New Roman" w:hAnsi="Times New Roman" w:cs="Times New Roman"/>
          <w:sz w:val="24"/>
          <w:szCs w:val="24"/>
        </w:rPr>
        <w:t>тельности.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E78BC">
        <w:rPr>
          <w:rStyle w:val="ae"/>
          <w:rFonts w:ascii="Times New Roman" w:hAnsi="Times New Roman" w:cs="Times New Roman"/>
          <w:i w:val="0"/>
          <w:sz w:val="24"/>
          <w:szCs w:val="24"/>
        </w:rPr>
        <w:t>Метапредметными</w:t>
      </w:r>
      <w:proofErr w:type="spellEnd"/>
      <w:r w:rsidRPr="009D1DB2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9D1DB2">
        <w:rPr>
          <w:rFonts w:ascii="Times New Roman" w:hAnsi="Times New Roman" w:cs="Times New Roman"/>
          <w:sz w:val="24"/>
          <w:szCs w:val="24"/>
        </w:rPr>
        <w:t>результатами изучения технологии во втором классе являются:</w:t>
      </w:r>
    </w:p>
    <w:p w:rsidR="00265706" w:rsidRPr="009D1DB2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овладение способностью принимать и реализовывать цели и задачи учебной дея</w:t>
      </w:r>
      <w:r w:rsidRPr="009D1DB2">
        <w:rPr>
          <w:rFonts w:ascii="Times New Roman" w:hAnsi="Times New Roman" w:cs="Times New Roman"/>
        </w:rPr>
        <w:softHyphen/>
        <w:t>тельности;</w:t>
      </w:r>
    </w:p>
    <w:p w:rsidR="00265706" w:rsidRPr="009D1DB2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lastRenderedPageBreak/>
        <w:t>освоение способов решения проблем творческого и поискового характера;</w:t>
      </w:r>
    </w:p>
    <w:p w:rsidR="00265706" w:rsidRPr="009D1DB2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формирование умения планировать, контролировать учебные действия в соответ</w:t>
      </w:r>
      <w:r w:rsidRPr="009D1DB2">
        <w:rPr>
          <w:rFonts w:ascii="Times New Roman" w:hAnsi="Times New Roman" w:cs="Times New Roman"/>
        </w:rPr>
        <w:softHyphen/>
        <w:t>ствии с поставленной задачей и условиями её реализации, определять наиболее эффек</w:t>
      </w:r>
      <w:r w:rsidRPr="009D1DB2">
        <w:rPr>
          <w:rFonts w:ascii="Times New Roman" w:hAnsi="Times New Roman" w:cs="Times New Roman"/>
        </w:rPr>
        <w:softHyphen/>
        <w:t>тивные способы достижения результата;</w:t>
      </w:r>
    </w:p>
    <w:p w:rsidR="00265706" w:rsidRPr="009D1DB2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9D1DB2">
        <w:rPr>
          <w:rFonts w:ascii="Times New Roman" w:hAnsi="Times New Roman" w:cs="Times New Roman"/>
        </w:rPr>
        <w:t>дств пр</w:t>
      </w:r>
      <w:proofErr w:type="gramEnd"/>
      <w:r w:rsidRPr="009D1DB2">
        <w:rPr>
          <w:rFonts w:ascii="Times New Roman" w:hAnsi="Times New Roman" w:cs="Times New Roman"/>
        </w:rPr>
        <w:t>едставления информации для с</w:t>
      </w:r>
      <w:r w:rsidRPr="009D1DB2">
        <w:rPr>
          <w:rFonts w:ascii="Times New Roman" w:hAnsi="Times New Roman" w:cs="Times New Roman"/>
        </w:rPr>
        <w:t>о</w:t>
      </w:r>
      <w:r w:rsidRPr="009D1DB2">
        <w:rPr>
          <w:rFonts w:ascii="Times New Roman" w:hAnsi="Times New Roman" w:cs="Times New Roman"/>
        </w:rPr>
        <w:t>зда</w:t>
      </w:r>
      <w:r w:rsidRPr="009D1DB2">
        <w:rPr>
          <w:rFonts w:ascii="Times New Roman" w:hAnsi="Times New Roman" w:cs="Times New Roman"/>
        </w:rPr>
        <w:softHyphen/>
        <w:t>ния моделей изучаемых объектов и процессов, схем решения учебных и практических задач;</w:t>
      </w:r>
    </w:p>
    <w:p w:rsidR="00265706" w:rsidRPr="009D1DB2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7D7846">
        <w:rPr>
          <w:rFonts w:ascii="Times New Roman" w:hAnsi="Times New Roman" w:cs="Times New Roman"/>
        </w:rPr>
        <w:t>о</w:t>
      </w:r>
      <w:r w:rsidRPr="009D1DB2">
        <w:rPr>
          <w:rFonts w:ascii="Times New Roman" w:hAnsi="Times New Roman" w:cs="Times New Roman"/>
        </w:rPr>
        <w:t>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846">
        <w:rPr>
          <w:rStyle w:val="ae"/>
          <w:rFonts w:ascii="Times New Roman" w:hAnsi="Times New Roman" w:cs="Times New Roman"/>
          <w:i w:val="0"/>
          <w:sz w:val="24"/>
          <w:szCs w:val="24"/>
        </w:rPr>
        <w:t>Предметными</w:t>
      </w:r>
      <w:r w:rsidRPr="009D1DB2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9D1DB2">
        <w:rPr>
          <w:rFonts w:ascii="Times New Roman" w:hAnsi="Times New Roman" w:cs="Times New Roman"/>
          <w:sz w:val="24"/>
          <w:szCs w:val="24"/>
        </w:rPr>
        <w:t>результатами изучения технологии во втором классе являются:</w:t>
      </w:r>
    </w:p>
    <w:p w:rsidR="00265706" w:rsidRPr="009D1DB2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доступные по возрасту начальные сведения о технике, технологиях и технологиче</w:t>
      </w:r>
      <w:r w:rsidRPr="009D1DB2">
        <w:rPr>
          <w:rFonts w:ascii="Times New Roman" w:hAnsi="Times New Roman" w:cs="Times New Roman"/>
        </w:rPr>
        <w:softHyphen/>
        <w:t>ской стороне труда, об основах культуры труда;</w:t>
      </w:r>
    </w:p>
    <w:p w:rsidR="00265706" w:rsidRPr="009D1DB2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приобретение навыков самообслуживания, овладения технологическими приёмами ручной обработки материалов, усвоение правил техники безопасности;</w:t>
      </w:r>
    </w:p>
    <w:p w:rsidR="00265706" w:rsidRPr="009D1DB2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элементарные умения предметно-преобразовательной области;</w:t>
      </w:r>
    </w:p>
    <w:p w:rsidR="00265706" w:rsidRPr="009D1DB2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знания о различных профессиях и умение ориентироваться в мире профессий;</w:t>
      </w:r>
    </w:p>
    <w:p w:rsidR="00265706" w:rsidRDefault="00265706" w:rsidP="007D7846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элементарный опыт творческой и проектной деятельности.</w:t>
      </w:r>
    </w:p>
    <w:p w:rsidR="00143048" w:rsidRDefault="00143048" w:rsidP="00143048">
      <w:pPr>
        <w:pStyle w:val="Style6"/>
        <w:widowControl/>
        <w:tabs>
          <w:tab w:val="left" w:pos="739"/>
        </w:tabs>
        <w:spacing w:line="360" w:lineRule="auto"/>
        <w:ind w:left="357" w:firstLine="0"/>
        <w:rPr>
          <w:rFonts w:ascii="Times New Roman" w:hAnsi="Times New Roman" w:cs="Times New Roman"/>
        </w:rPr>
      </w:pPr>
    </w:p>
    <w:p w:rsidR="00143048" w:rsidRPr="00143048" w:rsidRDefault="00143048" w:rsidP="00143048">
      <w:pPr>
        <w:pStyle w:val="Style6"/>
        <w:widowControl/>
        <w:tabs>
          <w:tab w:val="left" w:pos="739"/>
        </w:tabs>
        <w:spacing w:line="360" w:lineRule="auto"/>
        <w:ind w:left="3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8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планируемых результатов </w:t>
      </w:r>
    </w:p>
    <w:p w:rsidR="00143048" w:rsidRPr="00143048" w:rsidRDefault="00143048" w:rsidP="00143048">
      <w:pPr>
        <w:pStyle w:val="Style6"/>
        <w:widowControl/>
        <w:tabs>
          <w:tab w:val="left" w:pos="739"/>
        </w:tabs>
        <w:spacing w:line="360" w:lineRule="auto"/>
        <w:ind w:left="3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8">
        <w:rPr>
          <w:rFonts w:ascii="Times New Roman" w:hAnsi="Times New Roman" w:cs="Times New Roman"/>
          <w:b/>
          <w:sz w:val="28"/>
          <w:szCs w:val="28"/>
        </w:rPr>
        <w:t>освоения предмета. Критерии оценивания</w:t>
      </w:r>
    </w:p>
    <w:p w:rsidR="00265706" w:rsidRPr="009D1DB2" w:rsidRDefault="00265706" w:rsidP="00143048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Оценка результатов предметно-творческой деятельности учащихся носит накоп</w:t>
      </w:r>
      <w:r w:rsidRPr="009D1DB2">
        <w:rPr>
          <w:rFonts w:ascii="Times New Roman" w:hAnsi="Times New Roman" w:cs="Times New Roman"/>
          <w:sz w:val="24"/>
          <w:szCs w:val="24"/>
        </w:rPr>
        <w:t>и</w:t>
      </w:r>
      <w:r w:rsidRPr="009D1DB2">
        <w:rPr>
          <w:rFonts w:ascii="Times New Roman" w:hAnsi="Times New Roman" w:cs="Times New Roman"/>
          <w:sz w:val="24"/>
          <w:szCs w:val="24"/>
        </w:rPr>
        <w:t>тель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</w:t>
      </w:r>
      <w:r w:rsidRPr="009D1DB2">
        <w:rPr>
          <w:rFonts w:ascii="Times New Roman" w:hAnsi="Times New Roman" w:cs="Times New Roman"/>
          <w:sz w:val="24"/>
          <w:szCs w:val="24"/>
        </w:rPr>
        <w:t>е</w:t>
      </w:r>
      <w:r w:rsidRPr="009D1DB2">
        <w:rPr>
          <w:rFonts w:ascii="Times New Roman" w:hAnsi="Times New Roman" w:cs="Times New Roman"/>
          <w:sz w:val="24"/>
          <w:szCs w:val="24"/>
        </w:rPr>
        <w:t>ния, кото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рые являются составной частью комплексных знаний и умений, например, по обработке ма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териалов, изготовлению различных изделий. Особое внимание уделяется р</w:t>
      </w:r>
      <w:r w:rsidRPr="009D1DB2">
        <w:rPr>
          <w:rFonts w:ascii="Times New Roman" w:hAnsi="Times New Roman" w:cs="Times New Roman"/>
          <w:sz w:val="24"/>
          <w:szCs w:val="24"/>
        </w:rPr>
        <w:t>а</w:t>
      </w:r>
      <w:r w:rsidRPr="009D1DB2">
        <w:rPr>
          <w:rFonts w:ascii="Times New Roman" w:hAnsi="Times New Roman" w:cs="Times New Roman"/>
          <w:sz w:val="24"/>
          <w:szCs w:val="24"/>
        </w:rPr>
        <w:t>ботам, для из</w:t>
      </w:r>
      <w:r w:rsidRPr="009D1DB2">
        <w:rPr>
          <w:rFonts w:ascii="Times New Roman" w:hAnsi="Times New Roman" w:cs="Times New Roman"/>
          <w:sz w:val="24"/>
          <w:szCs w:val="24"/>
        </w:rPr>
        <w:softHyphen/>
        <w:t xml:space="preserve">готовления которых были использованы чертёжные инструменты, поскольку умение владеть ими в курсе технологии является основным и базовым </w:t>
      </w:r>
      <w:r w:rsidR="00143048">
        <w:rPr>
          <w:rFonts w:ascii="Times New Roman" w:hAnsi="Times New Roman" w:cs="Times New Roman"/>
          <w:sz w:val="24"/>
          <w:szCs w:val="24"/>
        </w:rPr>
        <w:t>для большинства видов художест</w:t>
      </w:r>
      <w:r w:rsidRPr="009D1DB2">
        <w:rPr>
          <w:rFonts w:ascii="Times New Roman" w:hAnsi="Times New Roman" w:cs="Times New Roman"/>
          <w:sz w:val="24"/>
          <w:szCs w:val="24"/>
        </w:rPr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оценка, ценностные и морально-этические ориентации).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Критерии оценки качественных результатов выполнения заданий:</w:t>
      </w:r>
    </w:p>
    <w:p w:rsidR="00265706" w:rsidRPr="009D1DB2" w:rsidRDefault="00265706" w:rsidP="00B5032E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чёткость, полнота и правильность ответа;</w:t>
      </w:r>
    </w:p>
    <w:p w:rsidR="00265706" w:rsidRPr="009D1DB2" w:rsidRDefault="00265706" w:rsidP="00B5032E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соответствие изготовленной детали изделия или всего изделия заданным образцом характеристикам;</w:t>
      </w:r>
    </w:p>
    <w:p w:rsidR="00265706" w:rsidRPr="009D1DB2" w:rsidRDefault="00265706" w:rsidP="00B5032E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lastRenderedPageBreak/>
        <w:t>аккуратность в выполнении изделия, экономность в использовании средств;</w:t>
      </w:r>
    </w:p>
    <w:p w:rsidR="00265706" w:rsidRPr="009D1DB2" w:rsidRDefault="00265706" w:rsidP="00B5032E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целесообразность выбора композиционного и цветового решения, внесения творче</w:t>
      </w:r>
      <w:r w:rsidRPr="009D1DB2">
        <w:rPr>
          <w:rFonts w:ascii="Times New Roman" w:hAnsi="Times New Roman" w:cs="Times New Roman"/>
        </w:rPr>
        <w:softHyphen/>
        <w:t>ских элементов в конструкцию или технологию изготовления изделия (там, где это во</w:t>
      </w:r>
      <w:r w:rsidRPr="009D1DB2">
        <w:rPr>
          <w:rFonts w:ascii="Times New Roman" w:hAnsi="Times New Roman" w:cs="Times New Roman"/>
        </w:rPr>
        <w:t>з</w:t>
      </w:r>
      <w:r w:rsidRPr="009D1DB2">
        <w:rPr>
          <w:rFonts w:ascii="Times New Roman" w:hAnsi="Times New Roman" w:cs="Times New Roman"/>
        </w:rPr>
        <w:t>можно или предусмотрено заданием).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Текущий контроль проходит на этапе завершения работы над изделием. Отметка скла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дывается из критериев: аккуратность выполнения работы; соблюдение технологии процесса изготовления изделия; качество. Отметка выставляется по пятибалльной шкале со второй четверти второго класса.</w:t>
      </w:r>
    </w:p>
    <w:p w:rsidR="007743FF" w:rsidRDefault="00265706" w:rsidP="00EB31DB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Контрольных работ и промежуточного контроля по предмету «Технология» нет. Итого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вая четверная отметка складывается из учёта текущих отметок. Годовая оценка в</w:t>
      </w:r>
      <w:r w:rsidRPr="009D1DB2">
        <w:rPr>
          <w:rFonts w:ascii="Times New Roman" w:hAnsi="Times New Roman" w:cs="Times New Roman"/>
          <w:sz w:val="24"/>
          <w:szCs w:val="24"/>
        </w:rPr>
        <w:t>ы</w:t>
      </w:r>
      <w:r w:rsidRPr="009D1DB2">
        <w:rPr>
          <w:rFonts w:ascii="Times New Roman" w:hAnsi="Times New Roman" w:cs="Times New Roman"/>
          <w:sz w:val="24"/>
          <w:szCs w:val="24"/>
        </w:rPr>
        <w:t>ставля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ется с учётом четвертных. В конце года проходят выставки работ учащихся, где у второ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классников появляется возможность посмотреть лучшие работы, оценить их дост</w:t>
      </w:r>
      <w:r w:rsidRPr="009D1DB2">
        <w:rPr>
          <w:rFonts w:ascii="Times New Roman" w:hAnsi="Times New Roman" w:cs="Times New Roman"/>
          <w:sz w:val="24"/>
          <w:szCs w:val="24"/>
        </w:rPr>
        <w:t>о</w:t>
      </w:r>
      <w:r w:rsidRPr="009D1DB2">
        <w:rPr>
          <w:rFonts w:ascii="Times New Roman" w:hAnsi="Times New Roman" w:cs="Times New Roman"/>
          <w:sz w:val="24"/>
          <w:szCs w:val="24"/>
        </w:rPr>
        <w:t>инства и сделать выводы. В курсе «Технология» формируется умение учащихся обсу</w:t>
      </w:r>
      <w:r w:rsidRPr="009D1DB2">
        <w:rPr>
          <w:rFonts w:ascii="Times New Roman" w:hAnsi="Times New Roman" w:cs="Times New Roman"/>
          <w:sz w:val="24"/>
          <w:szCs w:val="24"/>
        </w:rPr>
        <w:t>ж</w:t>
      </w:r>
      <w:r w:rsidRPr="009D1DB2">
        <w:rPr>
          <w:rFonts w:ascii="Times New Roman" w:hAnsi="Times New Roman" w:cs="Times New Roman"/>
          <w:sz w:val="24"/>
          <w:szCs w:val="24"/>
        </w:rPr>
        <w:t>дать и оцени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вать как собственные работы, так и работы своих одноклассников. Такой подход способст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вует осознанию причин успеха или неуспеха собственной учебной де</w:t>
      </w:r>
      <w:r w:rsidRPr="009D1DB2">
        <w:rPr>
          <w:rFonts w:ascii="Times New Roman" w:hAnsi="Times New Roman" w:cs="Times New Roman"/>
          <w:sz w:val="24"/>
          <w:szCs w:val="24"/>
        </w:rPr>
        <w:t>я</w:t>
      </w:r>
      <w:r w:rsidRPr="009D1DB2">
        <w:rPr>
          <w:rFonts w:ascii="Times New Roman" w:hAnsi="Times New Roman" w:cs="Times New Roman"/>
          <w:sz w:val="24"/>
          <w:szCs w:val="24"/>
        </w:rPr>
        <w:t>тельности. Обсужде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ние работ учащихся с этих позиций обеспечивает их способность ко</w:t>
      </w:r>
      <w:r w:rsidRPr="009D1DB2">
        <w:rPr>
          <w:rFonts w:ascii="Times New Roman" w:hAnsi="Times New Roman" w:cs="Times New Roman"/>
          <w:sz w:val="24"/>
          <w:szCs w:val="24"/>
        </w:rPr>
        <w:t>н</w:t>
      </w:r>
      <w:r w:rsidRPr="009D1DB2">
        <w:rPr>
          <w:rFonts w:ascii="Times New Roman" w:hAnsi="Times New Roman" w:cs="Times New Roman"/>
          <w:sz w:val="24"/>
          <w:szCs w:val="24"/>
        </w:rPr>
        <w:t>структивно реагировать на критику учителя или товарищей по классу.</w:t>
      </w:r>
    </w:p>
    <w:p w:rsidR="00655DF5" w:rsidRDefault="00655DF5" w:rsidP="00EB31DB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43FF" w:rsidRDefault="007743FF" w:rsidP="007743FF">
      <w:pPr>
        <w:widowControl/>
        <w:autoSpaceDE/>
        <w:autoSpaceDN/>
        <w:adjustRightInd/>
        <w:spacing w:line="360" w:lineRule="auto"/>
        <w:jc w:val="center"/>
        <w:rPr>
          <w:rStyle w:val="FontStyle26"/>
          <w:rFonts w:ascii="Times New Roman" w:hAnsi="Times New Roman" w:cs="Times New Roman"/>
          <w:b/>
          <w:sz w:val="28"/>
          <w:szCs w:val="28"/>
        </w:rPr>
      </w:pPr>
      <w:r>
        <w:rPr>
          <w:rStyle w:val="FontStyle26"/>
          <w:rFonts w:ascii="Times New Roman" w:hAnsi="Times New Roman" w:cs="Times New Roman"/>
          <w:b/>
          <w:sz w:val="28"/>
          <w:szCs w:val="28"/>
        </w:rPr>
        <w:t>Материально-технические средства для реализации программы</w:t>
      </w:r>
    </w:p>
    <w:p w:rsidR="00265706" w:rsidRPr="009D1DB2" w:rsidRDefault="00265706" w:rsidP="009D1DB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Печатные пособия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Таблицы в соответствии с основными разделами программы 2 класса:</w:t>
      </w:r>
    </w:p>
    <w:p w:rsidR="00265706" w:rsidRPr="009D1DB2" w:rsidRDefault="00265706" w:rsidP="0056406B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Технология обработки ткани.</w:t>
      </w:r>
    </w:p>
    <w:p w:rsidR="00265706" w:rsidRPr="009D1DB2" w:rsidRDefault="00265706" w:rsidP="0056406B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Технология обработки бумаги и картона.</w:t>
      </w:r>
    </w:p>
    <w:p w:rsidR="00265706" w:rsidRPr="009D1DB2" w:rsidRDefault="00265706" w:rsidP="0056406B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Технология организации рабочего места (для работы с разными материалами). Альбомы демонстрационного и раздаточного материала:</w:t>
      </w:r>
    </w:p>
    <w:p w:rsidR="00265706" w:rsidRPr="009D1DB2" w:rsidRDefault="00265706" w:rsidP="0056406B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Коллекции «Бумага и картон», «Лён», «Хлопок», «Шерсть».</w:t>
      </w:r>
    </w:p>
    <w:p w:rsidR="00265706" w:rsidRDefault="00265706" w:rsidP="0056406B">
      <w:pPr>
        <w:pStyle w:val="Style6"/>
        <w:widowControl/>
        <w:numPr>
          <w:ilvl w:val="0"/>
          <w:numId w:val="21"/>
        </w:numPr>
        <w:tabs>
          <w:tab w:val="left" w:pos="739"/>
        </w:tabs>
        <w:spacing w:line="360" w:lineRule="auto"/>
        <w:ind w:left="0" w:firstLine="357"/>
        <w:rPr>
          <w:rFonts w:ascii="Times New Roman" w:hAnsi="Times New Roman" w:cs="Times New Roman"/>
        </w:rPr>
      </w:pPr>
      <w:r w:rsidRPr="009D1DB2">
        <w:rPr>
          <w:rFonts w:ascii="Times New Roman" w:hAnsi="Times New Roman" w:cs="Times New Roman"/>
        </w:rPr>
        <w:t>Раздаточные материалы.</w:t>
      </w:r>
    </w:p>
    <w:p w:rsidR="009656D1" w:rsidRPr="009D1DB2" w:rsidRDefault="009656D1" w:rsidP="009656D1">
      <w:pPr>
        <w:pStyle w:val="Style6"/>
        <w:widowControl/>
        <w:tabs>
          <w:tab w:val="left" w:pos="739"/>
        </w:tabs>
        <w:spacing w:line="360" w:lineRule="auto"/>
        <w:ind w:left="357" w:firstLine="0"/>
        <w:rPr>
          <w:rFonts w:ascii="Times New Roman" w:hAnsi="Times New Roman" w:cs="Times New Roman"/>
        </w:rPr>
      </w:pPr>
    </w:p>
    <w:p w:rsidR="00265706" w:rsidRPr="009D1DB2" w:rsidRDefault="00265706" w:rsidP="009D1DB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обучения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Оборудование рабочего места учителя.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Классная доска с креплениями для таблиц.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Персональный компьютер с принтером.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Ксерокс.</w:t>
      </w:r>
    </w:p>
    <w:p w:rsidR="00265706" w:rsidRPr="009D1DB2" w:rsidRDefault="0056406B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265706" w:rsidRPr="009D1DB2" w:rsidRDefault="00265706" w:rsidP="009D1DB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 в соответствии с про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граммой.</w:t>
      </w:r>
    </w:p>
    <w:p w:rsidR="0056406B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Набор демонстрационных материалов, коллекции</w:t>
      </w:r>
      <w:r w:rsidR="0056406B">
        <w:rPr>
          <w:rFonts w:ascii="Times New Roman" w:hAnsi="Times New Roman" w:cs="Times New Roman"/>
          <w:sz w:val="24"/>
          <w:szCs w:val="24"/>
        </w:rPr>
        <w:t xml:space="preserve"> (в соответствии с программой).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Наборы цветной бумаги, картона, в том числе гофрированного, кальки и пр.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Заготовки природного материала.</w:t>
      </w:r>
    </w:p>
    <w:p w:rsidR="00265706" w:rsidRPr="009D1DB2" w:rsidRDefault="00265706" w:rsidP="009D1DB2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Оборудование класса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обору</w:t>
      </w:r>
      <w:r w:rsidRPr="009D1DB2">
        <w:rPr>
          <w:rFonts w:ascii="Times New Roman" w:hAnsi="Times New Roman" w:cs="Times New Roman"/>
          <w:sz w:val="24"/>
          <w:szCs w:val="24"/>
        </w:rPr>
        <w:softHyphen/>
        <w:t>дования и пр.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Демонстрационная подставка (для образцов, изготавливаемых изделий).</w:t>
      </w:r>
    </w:p>
    <w:p w:rsidR="00265706" w:rsidRPr="009D1DB2" w:rsidRDefault="00265706" w:rsidP="009D1DB2">
      <w:pPr>
        <w:pStyle w:val="1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DB2">
        <w:rPr>
          <w:rFonts w:ascii="Times New Roman" w:hAnsi="Times New Roman" w:cs="Times New Roman"/>
          <w:sz w:val="24"/>
          <w:szCs w:val="24"/>
        </w:rPr>
        <w:t>Настенные доски (полки) для вывешивания иллюстративного материала.</w:t>
      </w:r>
    </w:p>
    <w:p w:rsidR="00265706" w:rsidRDefault="00265706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3390" w:rsidRDefault="001B3390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3390" w:rsidRDefault="001B3390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3390" w:rsidRDefault="001B3390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3390" w:rsidRDefault="001B3390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3390" w:rsidRDefault="001B3390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B31DB" w:rsidRDefault="00EB31DB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B31DB" w:rsidRDefault="00EB31DB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B31DB" w:rsidRDefault="00EB31DB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B31DB" w:rsidRDefault="00EB31DB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B31DB" w:rsidRDefault="00EB31DB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B31DB" w:rsidRDefault="00EB31DB" w:rsidP="000F45E3">
      <w:pPr>
        <w:spacing w:line="360" w:lineRule="auto"/>
        <w:jc w:val="both"/>
        <w:rPr>
          <w:rFonts w:ascii="Times New Roman" w:hAnsi="Times New Roman" w:cs="Times New Roman"/>
        </w:rPr>
      </w:pPr>
    </w:p>
    <w:p w:rsidR="000F45E3" w:rsidRDefault="000F45E3" w:rsidP="000F45E3">
      <w:pPr>
        <w:spacing w:line="360" w:lineRule="auto"/>
        <w:jc w:val="both"/>
        <w:rPr>
          <w:rFonts w:ascii="Times New Roman" w:hAnsi="Times New Roman" w:cs="Times New Roman"/>
        </w:rPr>
      </w:pPr>
    </w:p>
    <w:p w:rsidR="00EB31DB" w:rsidRDefault="00EB31DB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B31DB" w:rsidRDefault="00EB31DB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B31DB" w:rsidRDefault="00EB31DB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3390" w:rsidRDefault="001B3390" w:rsidP="001B3390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:rsidR="001B3390" w:rsidRDefault="001B3390" w:rsidP="001B339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B3390" w:rsidRPr="008445EB" w:rsidRDefault="001B3390" w:rsidP="001B3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B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1B3390" w:rsidRPr="00A55515" w:rsidRDefault="001B3390" w:rsidP="001B3390">
      <w:pPr>
        <w:jc w:val="center"/>
        <w:rPr>
          <w:rFonts w:ascii="Times New Roman" w:hAnsi="Times New Roman" w:cs="Times New Roman"/>
          <w:b/>
        </w:rPr>
      </w:pPr>
      <w:r w:rsidRPr="00A55515">
        <w:rPr>
          <w:rFonts w:ascii="Times New Roman" w:hAnsi="Times New Roman" w:cs="Times New Roman"/>
          <w:b/>
        </w:rPr>
        <w:t>на 201</w:t>
      </w:r>
      <w:r w:rsidR="00D12871">
        <w:rPr>
          <w:rFonts w:ascii="Times New Roman" w:hAnsi="Times New Roman" w:cs="Times New Roman"/>
          <w:b/>
        </w:rPr>
        <w:t>4</w:t>
      </w:r>
      <w:r w:rsidRPr="00A55515">
        <w:rPr>
          <w:rFonts w:ascii="Times New Roman" w:hAnsi="Times New Roman" w:cs="Times New Roman"/>
          <w:b/>
        </w:rPr>
        <w:t xml:space="preserve"> – 201</w:t>
      </w:r>
      <w:r w:rsidR="00D12871">
        <w:rPr>
          <w:rFonts w:ascii="Times New Roman" w:hAnsi="Times New Roman" w:cs="Times New Roman"/>
          <w:b/>
        </w:rPr>
        <w:t>5</w:t>
      </w:r>
      <w:r w:rsidRPr="00A55515">
        <w:rPr>
          <w:rFonts w:ascii="Times New Roman" w:hAnsi="Times New Roman" w:cs="Times New Roman"/>
          <w:b/>
        </w:rPr>
        <w:t xml:space="preserve"> учебный год</w:t>
      </w:r>
    </w:p>
    <w:p w:rsidR="001B3390" w:rsidRPr="00A55515" w:rsidRDefault="001B3390" w:rsidP="004533AB">
      <w:pPr>
        <w:jc w:val="center"/>
        <w:rPr>
          <w:rFonts w:ascii="Times New Roman" w:hAnsi="Times New Roman" w:cs="Times New Roman"/>
          <w:b/>
        </w:rPr>
      </w:pPr>
    </w:p>
    <w:p w:rsidR="001B3390" w:rsidRPr="00A55515" w:rsidRDefault="001B3390" w:rsidP="001B3390">
      <w:pPr>
        <w:jc w:val="center"/>
        <w:rPr>
          <w:rFonts w:ascii="Times New Roman" w:hAnsi="Times New Roman" w:cs="Times New Roman"/>
          <w:b/>
        </w:rPr>
      </w:pPr>
      <w:r w:rsidRPr="00A55515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ехнология</w:t>
      </w:r>
    </w:p>
    <w:p w:rsidR="001B3390" w:rsidRPr="00F03543" w:rsidRDefault="001B3390" w:rsidP="004533AB">
      <w:pPr>
        <w:jc w:val="center"/>
        <w:rPr>
          <w:rFonts w:ascii="Times New Roman" w:hAnsi="Times New Roman" w:cs="Times New Roman"/>
          <w:b/>
        </w:rPr>
      </w:pPr>
    </w:p>
    <w:p w:rsidR="001B3390" w:rsidRPr="00A55515" w:rsidRDefault="001B3390" w:rsidP="001B3390">
      <w:pPr>
        <w:pStyle w:val="1"/>
        <w:rPr>
          <w:sz w:val="24"/>
          <w:szCs w:val="24"/>
        </w:rPr>
      </w:pPr>
      <w:r w:rsidRPr="00A55515">
        <w:rPr>
          <w:sz w:val="24"/>
          <w:szCs w:val="24"/>
        </w:rPr>
        <w:t>Количество часов в неделю – 1</w:t>
      </w:r>
      <w:r w:rsidR="001B5D6D">
        <w:rPr>
          <w:sz w:val="24"/>
          <w:szCs w:val="24"/>
        </w:rPr>
        <w:t xml:space="preserve"> ч</w:t>
      </w:r>
    </w:p>
    <w:p w:rsidR="001B3390" w:rsidRPr="00A55515" w:rsidRDefault="001B3390" w:rsidP="001B33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часов за год – 3</w:t>
      </w:r>
      <w:r w:rsidR="008B64D7">
        <w:rPr>
          <w:rFonts w:ascii="Times New Roman" w:hAnsi="Times New Roman" w:cs="Times New Roman"/>
          <w:b/>
        </w:rPr>
        <w:t>3</w:t>
      </w:r>
      <w:r w:rsidR="001B5D6D">
        <w:rPr>
          <w:rFonts w:ascii="Times New Roman" w:hAnsi="Times New Roman" w:cs="Times New Roman"/>
          <w:b/>
        </w:rPr>
        <w:t xml:space="preserve"> ч</w:t>
      </w:r>
    </w:p>
    <w:p w:rsidR="001B3390" w:rsidRPr="00A55515" w:rsidRDefault="001B3390" w:rsidP="001B339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253"/>
        <w:gridCol w:w="1701"/>
        <w:gridCol w:w="1701"/>
      </w:tblGrid>
      <w:tr w:rsidR="001B3390" w:rsidRPr="00A55515" w:rsidTr="0039297C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i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en-US"/>
              </w:rPr>
            </w:pPr>
            <w:r w:rsidRPr="00A55515">
              <w:rPr>
                <w:rFonts w:ascii="Times New Roman" w:hAnsi="Times New Roman" w:cs="Times New Roman"/>
                <w:b/>
                <w:i/>
                <w:lang w:eastAsia="en-US"/>
              </w:rPr>
              <w:t>№ урока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i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i/>
                <w:lang w:eastAsia="en-US"/>
              </w:rPr>
              <w:t>Форма</w:t>
            </w:r>
          </w:p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i/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i/>
                <w:lang w:eastAsia="en-US"/>
              </w:rPr>
              <w:t>Примечание</w:t>
            </w:r>
          </w:p>
        </w:tc>
      </w:tr>
      <w:tr w:rsidR="001B3390" w:rsidRPr="00A55515" w:rsidTr="0039297C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u w:val="single"/>
                <w:lang w:val="en-US" w:eastAsia="en-US"/>
              </w:rPr>
              <w:t>I</w:t>
            </w:r>
            <w:r w:rsidRPr="00A55515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четверть (9 ч)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B3390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r w:rsidRPr="00A55515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A343F0" w:rsidP="00A343F0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Как работать с учебником</w:t>
            </w:r>
            <w:r w:rsidR="001B3390" w:rsidRPr="00A55515">
              <w:rPr>
                <w:rFonts w:ascii="Times New Roman" w:hAnsi="Times New Roman" w:cs="Times New Roman"/>
                <w:b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1B3390" w:rsidRPr="00A55515">
              <w:rPr>
                <w:rFonts w:ascii="Times New Roman" w:hAnsi="Times New Roman" w:cs="Times New Roman"/>
                <w:b/>
                <w:lang w:eastAsia="en-US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D22E2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04.09.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55515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C315AC" w:rsidP="00C315A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Как работать с учебником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315AC" w:rsidRPr="00A55515" w:rsidRDefault="00C315AC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343F0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3F0" w:rsidRPr="00A55515" w:rsidRDefault="00A343F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43F0" w:rsidRPr="00A55515" w:rsidRDefault="00A343F0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  <w:r w:rsidRPr="00A55515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43F0" w:rsidRPr="00A55515" w:rsidRDefault="00A343F0" w:rsidP="0039297C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Человек и земля (20</w:t>
            </w:r>
            <w:r w:rsidRPr="00A55515">
              <w:rPr>
                <w:rFonts w:ascii="Times New Roman" w:hAnsi="Times New Roman" w:cs="Times New Roman"/>
                <w:b/>
                <w:lang w:eastAsia="en-US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3F0" w:rsidRPr="00A55515" w:rsidRDefault="00A343F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3F0" w:rsidRPr="00A55515" w:rsidRDefault="00A343F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343F0" w:rsidRPr="00A55515" w:rsidRDefault="00A343F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F1D27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27" w:rsidRPr="00A55515" w:rsidRDefault="009F1D27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D27" w:rsidRPr="00A55515" w:rsidRDefault="009F1D27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D27" w:rsidRPr="00A55515" w:rsidRDefault="009F1D27" w:rsidP="009F1D27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Земледелие (1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27" w:rsidRPr="00A55515" w:rsidRDefault="009F1D27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D27" w:rsidRPr="00A55515" w:rsidRDefault="009F1D27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1D27" w:rsidRPr="00A55515" w:rsidRDefault="009F1D27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D22E2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9F1D27" w:rsidP="009F1D2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 «Выращивание лука»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F1D27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27" w:rsidRPr="00A55515" w:rsidRDefault="009F1D27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D27" w:rsidRPr="00A55515" w:rsidRDefault="009F1D27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D27" w:rsidRPr="00A55515" w:rsidRDefault="009F1D27" w:rsidP="009F1D27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Посуда (4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27" w:rsidRPr="00A55515" w:rsidRDefault="009F1D27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D27" w:rsidRPr="00A55515" w:rsidRDefault="009F1D27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F1D27" w:rsidRPr="00A55515" w:rsidRDefault="009F1D27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D22E2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C315AC" w:rsidP="00331E9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Композиция из картона и ниток. </w:t>
            </w:r>
            <w:r w:rsidR="009F1D27">
              <w:rPr>
                <w:rFonts w:ascii="Times New Roman" w:hAnsi="Times New Roman" w:cs="Times New Roman"/>
                <w:lang w:eastAsia="en-US"/>
              </w:rPr>
              <w:t>Изд</w:t>
            </w:r>
            <w:r w:rsidR="009F1D27">
              <w:rPr>
                <w:rFonts w:ascii="Times New Roman" w:hAnsi="Times New Roman" w:cs="Times New Roman"/>
                <w:lang w:eastAsia="en-US"/>
              </w:rPr>
              <w:t>е</w:t>
            </w:r>
            <w:r w:rsidR="00C977AC">
              <w:rPr>
                <w:rFonts w:ascii="Times New Roman" w:hAnsi="Times New Roman" w:cs="Times New Roman"/>
                <w:lang w:eastAsia="en-US"/>
              </w:rPr>
              <w:t>лие «</w:t>
            </w:r>
            <w:r w:rsidR="009F1D27">
              <w:rPr>
                <w:rFonts w:ascii="Times New Roman" w:hAnsi="Times New Roman" w:cs="Times New Roman"/>
                <w:lang w:eastAsia="en-US"/>
              </w:rPr>
              <w:t>Корзина с цветами»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D22E2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9F1D27" w:rsidP="00C315A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пласти</w:t>
            </w:r>
            <w:r w:rsidR="00C315AC">
              <w:rPr>
                <w:rFonts w:ascii="Times New Roman" w:hAnsi="Times New Roman" w:cs="Times New Roman"/>
                <w:lang w:eastAsia="en-US"/>
              </w:rPr>
              <w:t>чными материалами</w:t>
            </w:r>
            <w:r>
              <w:rPr>
                <w:rFonts w:ascii="Times New Roman" w:hAnsi="Times New Roman" w:cs="Times New Roman"/>
                <w:lang w:eastAsia="en-US"/>
              </w:rPr>
              <w:t>. Изделие «Семейка грибов на полян</w:t>
            </w:r>
            <w:r w:rsidR="00C315AC">
              <w:rPr>
                <w:rFonts w:ascii="Times New Roman" w:hAnsi="Times New Roman" w:cs="Times New Roman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D22E2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9F1D27" w:rsidP="00C315A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пластичными материалами</w:t>
            </w:r>
            <w:r w:rsidR="00C315AC">
              <w:rPr>
                <w:rFonts w:ascii="Times New Roman" w:hAnsi="Times New Roman" w:cs="Times New Roman"/>
                <w:lang w:eastAsia="en-US"/>
              </w:rPr>
              <w:t>.</w:t>
            </w:r>
            <w:r w:rsidR="00B562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Изделие «Игрушка </w:t>
            </w:r>
            <w:r w:rsidR="00C315AC">
              <w:rPr>
                <w:rFonts w:ascii="Times New Roman" w:hAnsi="Times New Roman" w:cs="Times New Roman"/>
                <w:lang w:eastAsia="en-US"/>
              </w:rPr>
              <w:t xml:space="preserve">из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теста»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D22E2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B5628B" w:rsidP="00844B1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пластичными материалами</w:t>
            </w:r>
            <w:r w:rsidR="00844B13">
              <w:rPr>
                <w:rFonts w:ascii="Times New Roman" w:hAnsi="Times New Roman" w:cs="Times New Roman"/>
                <w:lang w:eastAsia="en-US"/>
              </w:rPr>
              <w:t>. Проект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«Праздничный стол»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5628B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28B" w:rsidRPr="00A55515" w:rsidRDefault="00B5628B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28B" w:rsidRPr="00A55515" w:rsidRDefault="00B5628B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28B" w:rsidRPr="00A55515" w:rsidRDefault="00D60043" w:rsidP="00B5628B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Народные промыслы (4</w:t>
            </w:r>
            <w:r w:rsidR="00B5628B">
              <w:rPr>
                <w:rFonts w:ascii="Times New Roman" w:hAnsi="Times New Roman" w:cs="Times New Roman"/>
                <w:b/>
                <w:lang w:eastAsia="en-US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28B" w:rsidRPr="00A55515" w:rsidRDefault="00B5628B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28B" w:rsidRPr="00A55515" w:rsidRDefault="00B5628B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5628B" w:rsidRPr="00A55515" w:rsidRDefault="00B5628B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D22E2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746459" w:rsidP="00331E9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Хохлома. Работа с папье-маше. Изд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лие «Золотая хохлома»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D22E2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746459" w:rsidP="0039297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Городец. Работа с бумагой. Апплик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ция. 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Изделие «</w:t>
            </w:r>
            <w:r>
              <w:rPr>
                <w:rFonts w:ascii="Times New Roman" w:hAnsi="Times New Roman" w:cs="Times New Roman"/>
                <w:lang w:eastAsia="en-US"/>
              </w:rPr>
              <w:t>Городецкая роспись»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22E2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746459" w:rsidP="00331E9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Дымково. Работа с пластилином. 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И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з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делие «</w:t>
            </w:r>
            <w:r>
              <w:rPr>
                <w:rFonts w:ascii="Times New Roman" w:hAnsi="Times New Roman" w:cs="Times New Roman"/>
                <w:lang w:eastAsia="en-US"/>
              </w:rPr>
              <w:t>Дымковская игрушка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39297C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1B339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u w:val="single"/>
                <w:lang w:val="en-US" w:eastAsia="en-US"/>
              </w:rPr>
              <w:t>II</w:t>
            </w:r>
            <w:r w:rsidRPr="00A55515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четверть (7 ч)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987F8C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301AAC" w:rsidP="00331E9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пластилином. Рельефные 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боты. </w:t>
            </w:r>
            <w:r w:rsidRPr="00A55515">
              <w:rPr>
                <w:rFonts w:ascii="Times New Roman" w:hAnsi="Times New Roman" w:cs="Times New Roman"/>
                <w:lang w:eastAsia="en-US"/>
              </w:rPr>
              <w:t>Изделие «</w:t>
            </w:r>
            <w:r>
              <w:rPr>
                <w:rFonts w:ascii="Times New Roman" w:hAnsi="Times New Roman" w:cs="Times New Roman"/>
                <w:lang w:eastAsia="en-US"/>
              </w:rPr>
              <w:t>Деревня</w:t>
            </w:r>
            <w:r w:rsidRPr="00A55515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65CC" w:rsidRPr="00A55515" w:rsidTr="00987F8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5CC" w:rsidRPr="00A55515" w:rsidRDefault="002065CC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5CC" w:rsidRPr="00A55515" w:rsidRDefault="002065CC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5CC" w:rsidRPr="00A55515" w:rsidRDefault="002065CC" w:rsidP="002065CC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Домашние животные и птицы (3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5CC" w:rsidRPr="00A55515" w:rsidRDefault="002065CC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5CC" w:rsidRPr="00A55515" w:rsidRDefault="002065CC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65CC" w:rsidRPr="00A55515" w:rsidRDefault="002065CC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987F8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987F8C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6F7C60" w:rsidP="00331E9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с картоном. Конструирование. 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Изделие «</w:t>
            </w:r>
            <w:r>
              <w:rPr>
                <w:rFonts w:ascii="Times New Roman" w:hAnsi="Times New Roman" w:cs="Times New Roman"/>
                <w:lang w:eastAsia="en-US"/>
              </w:rPr>
              <w:t>Лошадка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87F8C" w:rsidRPr="00A55515" w:rsidTr="00987F8C">
        <w:trPr>
          <w:jc w:val="right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F8C" w:rsidRPr="00A55515" w:rsidRDefault="00987F8C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F8C" w:rsidRPr="00A55515" w:rsidRDefault="00987F8C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F8C" w:rsidRPr="00A55515" w:rsidRDefault="00987F8C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F8C" w:rsidRPr="00A55515" w:rsidRDefault="00987F8C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F8C" w:rsidRPr="00A55515" w:rsidRDefault="00987F8C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87F8C" w:rsidRPr="00A55515" w:rsidTr="00987F8C">
        <w:trPr>
          <w:jc w:val="right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8C" w:rsidRPr="00A55515" w:rsidRDefault="00987F8C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8C" w:rsidRPr="00A55515" w:rsidRDefault="00987F8C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8C" w:rsidRPr="00A55515" w:rsidRDefault="00987F8C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8C" w:rsidRPr="00A55515" w:rsidRDefault="00987F8C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F8C" w:rsidRPr="00A55515" w:rsidRDefault="00987F8C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987F8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987F8C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6F7C60" w:rsidP="00A725A9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природными материалами. Мозаика. Изделия «Курочка из кр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A725A9">
              <w:rPr>
                <w:rFonts w:ascii="Times New Roman" w:hAnsi="Times New Roman" w:cs="Times New Roman"/>
                <w:lang w:eastAsia="en-US"/>
              </w:rPr>
              <w:t xml:space="preserve">пы», </w:t>
            </w:r>
            <w:r>
              <w:rPr>
                <w:rFonts w:ascii="Times New Roman" w:hAnsi="Times New Roman" w:cs="Times New Roman"/>
                <w:lang w:eastAsia="en-US"/>
              </w:rPr>
              <w:t>«Пету</w:t>
            </w:r>
            <w:r w:rsidR="00A725A9">
              <w:rPr>
                <w:rFonts w:ascii="Times New Roman" w:hAnsi="Times New Roman" w:cs="Times New Roman"/>
                <w:lang w:eastAsia="en-US"/>
              </w:rPr>
              <w:t>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667D8B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02.12.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6F7C60" w:rsidP="006F7C6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бумагой. Конструирование. Проект «Деревенский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0407B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7B" w:rsidRPr="00A55515" w:rsidRDefault="0090407B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07B" w:rsidRPr="00A55515" w:rsidRDefault="0090407B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07B" w:rsidRPr="00A55515" w:rsidRDefault="0090407B" w:rsidP="0090407B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Новый год (1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7B" w:rsidRPr="00A55515" w:rsidRDefault="0090407B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407B" w:rsidRPr="00A55515" w:rsidRDefault="0090407B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0407B" w:rsidRPr="00A55515" w:rsidRDefault="0090407B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667D8B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90407B" w:rsidP="00A725A9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с различными материалами. 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Изде</w:t>
            </w:r>
            <w:r>
              <w:rPr>
                <w:rFonts w:ascii="Times New Roman" w:hAnsi="Times New Roman" w:cs="Times New Roman"/>
                <w:lang w:eastAsia="en-US"/>
              </w:rPr>
              <w:t>лия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lang w:eastAsia="en-US"/>
              </w:rPr>
              <w:t>Новогодняя маска», «Ело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ные игрушки из яиц»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0407B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7B" w:rsidRPr="00A55515" w:rsidRDefault="0090407B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07B" w:rsidRPr="00A55515" w:rsidRDefault="0090407B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07B" w:rsidRPr="00A55515" w:rsidRDefault="0090407B" w:rsidP="0090407B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Строительство (1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7B" w:rsidRPr="00A55515" w:rsidRDefault="0090407B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407B" w:rsidRPr="00A55515" w:rsidRDefault="0090407B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0407B" w:rsidRPr="00A55515" w:rsidRDefault="0090407B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667D8B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0B7DA5" w:rsidP="000B7DA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с бумагой.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стика. 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Изделия «</w:t>
            </w:r>
            <w:r>
              <w:rPr>
                <w:rFonts w:ascii="Times New Roman" w:hAnsi="Times New Roman" w:cs="Times New Roman"/>
                <w:lang w:eastAsia="en-US"/>
              </w:rPr>
              <w:t>Изба», «Крепость»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7189F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89F" w:rsidRPr="00A55515" w:rsidRDefault="0027189F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189F" w:rsidRPr="00A55515" w:rsidRDefault="0027189F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189F" w:rsidRPr="00A55515" w:rsidRDefault="00D60043" w:rsidP="0027189F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доме (3</w:t>
            </w:r>
            <w:r w:rsidR="0027189F">
              <w:rPr>
                <w:rFonts w:ascii="Times New Roman" w:hAnsi="Times New Roman" w:cs="Times New Roman"/>
                <w:b/>
                <w:lang w:eastAsia="en-US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89F" w:rsidRPr="00A55515" w:rsidRDefault="0027189F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189F" w:rsidRPr="00A55515" w:rsidRDefault="0027189F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7189F" w:rsidRPr="00A55515" w:rsidRDefault="0027189F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7255F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667D8B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E223C0" w:rsidP="00F94A8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с волокнистыми материалами. Помпон. 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Изделие «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Домовой».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255F3" w:rsidRPr="00A55515" w:rsidTr="00440DFE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5F3" w:rsidRPr="00A55515" w:rsidRDefault="007255F3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5F3" w:rsidRPr="00A55515" w:rsidRDefault="007255F3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55F3" w:rsidRPr="00A55515" w:rsidRDefault="007255F3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u w:val="single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четверть (10</w:t>
            </w:r>
            <w:r w:rsidRPr="00A55515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ч)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5F3" w:rsidRPr="00A55515" w:rsidRDefault="007255F3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55F3" w:rsidRPr="00A55515" w:rsidRDefault="007255F3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255F3" w:rsidRPr="00A55515" w:rsidRDefault="007255F3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E223C0" w:rsidP="00F94A8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пластичными материалами</w:t>
            </w:r>
            <w:r w:rsidR="00F94A87">
              <w:rPr>
                <w:rFonts w:ascii="Times New Roman" w:hAnsi="Times New Roman" w:cs="Times New Roman"/>
                <w:lang w:eastAsia="en-US"/>
              </w:rPr>
              <w:t>. Леп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ка. Проект «Убранство избы». 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И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з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 xml:space="preserve">делие </w:t>
            </w:r>
            <w:r w:rsidR="00EC02A6">
              <w:rPr>
                <w:rFonts w:ascii="Times New Roman" w:hAnsi="Times New Roman" w:cs="Times New Roman"/>
                <w:lang w:eastAsia="en-US"/>
              </w:rPr>
              <w:t>«Р</w:t>
            </w:r>
            <w:r>
              <w:rPr>
                <w:rFonts w:ascii="Times New Roman" w:hAnsi="Times New Roman" w:cs="Times New Roman"/>
                <w:lang w:eastAsia="en-US"/>
              </w:rPr>
              <w:t>усская печь»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D6004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с бумагой. Плетение. </w:t>
            </w:r>
            <w:r w:rsidR="00EC02A6" w:rsidRPr="00A55515">
              <w:rPr>
                <w:rFonts w:ascii="Times New Roman" w:hAnsi="Times New Roman" w:cs="Times New Roman"/>
                <w:lang w:eastAsia="en-US"/>
              </w:rPr>
              <w:t>Изделие «</w:t>
            </w:r>
            <w:r w:rsidR="00EC02A6">
              <w:rPr>
                <w:rFonts w:ascii="Times New Roman" w:hAnsi="Times New Roman" w:cs="Times New Roman"/>
                <w:lang w:eastAsia="en-US"/>
              </w:rPr>
              <w:t>Коврик»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15482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82" w:rsidRPr="00A55515" w:rsidRDefault="00715482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5482" w:rsidRPr="00A55515" w:rsidRDefault="00715482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5482" w:rsidRPr="00A55515" w:rsidRDefault="00D60043" w:rsidP="00715482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Народный костюм (3</w:t>
            </w:r>
            <w:r w:rsidR="00715482">
              <w:rPr>
                <w:rFonts w:ascii="Times New Roman" w:hAnsi="Times New Roman" w:cs="Times New Roman"/>
                <w:b/>
                <w:lang w:eastAsia="en-US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482" w:rsidRPr="00A55515" w:rsidRDefault="00715482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5482" w:rsidRPr="00A55515" w:rsidRDefault="00715482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15482" w:rsidRPr="00A55515" w:rsidRDefault="00715482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351D4D" w:rsidP="00165D3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с волокнистыми материалами и картоном. Плетение. 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Изделия «</w:t>
            </w:r>
            <w:r>
              <w:rPr>
                <w:rFonts w:ascii="Times New Roman" w:hAnsi="Times New Roman" w:cs="Times New Roman"/>
                <w:lang w:eastAsia="en-US"/>
              </w:rPr>
              <w:t>Русская красавица»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03.02.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D60043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351D4D" w:rsidP="00165D3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ткаными материалами. Ш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тье. Издели</w:t>
            </w:r>
            <w:r w:rsidR="00165D30"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65D30">
              <w:rPr>
                <w:rFonts w:ascii="Times New Roman" w:hAnsi="Times New Roman" w:cs="Times New Roman"/>
                <w:lang w:eastAsia="en-US"/>
              </w:rPr>
              <w:t>«Строчка косых сте</w:t>
            </w:r>
            <w:r w:rsidR="00165D30">
              <w:rPr>
                <w:rFonts w:ascii="Times New Roman" w:hAnsi="Times New Roman" w:cs="Times New Roman"/>
                <w:lang w:eastAsia="en-US"/>
              </w:rPr>
              <w:t>ж</w:t>
            </w:r>
            <w:r w:rsidR="00165D30">
              <w:rPr>
                <w:rFonts w:ascii="Times New Roman" w:hAnsi="Times New Roman" w:cs="Times New Roman"/>
                <w:lang w:eastAsia="en-US"/>
              </w:rPr>
              <w:t xml:space="preserve">ков», </w:t>
            </w:r>
            <w:r>
              <w:rPr>
                <w:rFonts w:ascii="Times New Roman" w:hAnsi="Times New Roman" w:cs="Times New Roman"/>
                <w:lang w:eastAsia="en-US"/>
              </w:rPr>
              <w:t>«Кошелек»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351D4D" w:rsidP="00351D4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ткаными материалами. В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>шивание. Изделия «Тамбурные сте</w:t>
            </w:r>
            <w:r>
              <w:rPr>
                <w:rFonts w:ascii="Times New Roman" w:hAnsi="Times New Roman" w:cs="Times New Roman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lang w:eastAsia="en-US"/>
              </w:rPr>
              <w:t>ки», «Салфетка»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51386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386" w:rsidRPr="00A55515" w:rsidRDefault="00E51386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386" w:rsidRPr="00A55515" w:rsidRDefault="00E51386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lang w:val="en-US" w:eastAsia="en-US"/>
              </w:rPr>
              <w:t>III</w:t>
            </w:r>
            <w:r w:rsidRPr="00A55515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386" w:rsidRPr="00A55515" w:rsidRDefault="00E51386" w:rsidP="0039297C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lang w:eastAsia="en-US"/>
              </w:rPr>
              <w:t>Человек и вода (3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51386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386" w:rsidRPr="00A55515" w:rsidRDefault="00E51386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386" w:rsidRPr="00A55515" w:rsidRDefault="00E51386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386" w:rsidRPr="00A55515" w:rsidRDefault="00E51386" w:rsidP="00E51386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Рыболовство (3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E51386" w:rsidP="00E5138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с волокнистыми материалами.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Из</w:t>
            </w:r>
            <w:r w:rsidRPr="00A55515">
              <w:rPr>
                <w:rFonts w:ascii="Times New Roman" w:hAnsi="Times New Roman" w:cs="Times New Roman"/>
                <w:lang w:eastAsia="en-US"/>
              </w:rPr>
              <w:t>дели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A55515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Золотая рыбка»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A8108F" w:rsidP="00A8108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природными материалами. Конструирование. Проект «Аквариум»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03.03.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A8108F" w:rsidP="00A8108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волокнистыми материалами. Из</w:t>
            </w:r>
            <w:r w:rsidRPr="00A55515">
              <w:rPr>
                <w:rFonts w:ascii="Times New Roman" w:hAnsi="Times New Roman" w:cs="Times New Roman"/>
                <w:lang w:eastAsia="en-US"/>
              </w:rPr>
              <w:t>дели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A55515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lang w:eastAsia="en-US"/>
              </w:rPr>
              <w:t>Русалка»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51386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386" w:rsidRPr="00A55515" w:rsidRDefault="00E51386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386" w:rsidRPr="00A55515" w:rsidRDefault="00E51386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lang w:val="en-US" w:eastAsia="en-US"/>
              </w:rPr>
              <w:t>IV</w:t>
            </w:r>
            <w:r w:rsidRPr="00A55515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386" w:rsidRPr="00A55515" w:rsidRDefault="00E51386" w:rsidP="0039297C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lang w:eastAsia="en-US"/>
              </w:rPr>
              <w:t>Человек и воздух (3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7BD1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9D7BD1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9D7BD1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9D7BD1" w:rsidP="009D7BD1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Птица счастья (1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10.03.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9D7BD1" w:rsidP="009D7BD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с бумагой. Оригами. 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Изделие «П</w:t>
            </w:r>
            <w:r>
              <w:rPr>
                <w:rFonts w:ascii="Times New Roman" w:hAnsi="Times New Roman" w:cs="Times New Roman"/>
                <w:lang w:eastAsia="en-US"/>
              </w:rPr>
              <w:t>тица счастья»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7BD1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9D7BD1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9D7BD1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9D7BD1" w:rsidP="009D7BD1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Использование ветра (2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9D7BD1" w:rsidP="009D7BD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бумагой. Моделирование. И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з</w:t>
            </w:r>
            <w:r w:rsidR="001B3390" w:rsidRPr="00A55515">
              <w:rPr>
                <w:rFonts w:ascii="Times New Roman" w:hAnsi="Times New Roman" w:cs="Times New Roman"/>
                <w:lang w:eastAsia="en-US"/>
              </w:rPr>
              <w:t>делие «</w:t>
            </w:r>
            <w:r>
              <w:rPr>
                <w:rFonts w:ascii="Times New Roman" w:hAnsi="Times New Roman" w:cs="Times New Roman"/>
                <w:lang w:eastAsia="en-US"/>
              </w:rPr>
              <w:t>Ветряная мельница»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348F8" w:rsidRPr="00A55515" w:rsidTr="00440DFE">
        <w:trPr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8F8" w:rsidRPr="00A55515" w:rsidRDefault="009348F8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8F8" w:rsidRPr="00A55515" w:rsidRDefault="009348F8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48F8" w:rsidRPr="00A55515" w:rsidRDefault="009348F8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u w:val="single"/>
                <w:lang w:val="en-US" w:eastAsia="en-US"/>
              </w:rPr>
              <w:t>IV</w:t>
            </w:r>
            <w:r w:rsidRPr="00A55515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четверть (</w:t>
            </w:r>
            <w:r w:rsidR="00440150">
              <w:rPr>
                <w:rFonts w:ascii="Times New Roman" w:hAnsi="Times New Roman" w:cs="Times New Roman"/>
                <w:b/>
                <w:u w:val="single"/>
                <w:lang w:eastAsia="en-US"/>
              </w:rPr>
              <w:t>7</w:t>
            </w:r>
            <w:r w:rsidRPr="00A55515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ч)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8F8" w:rsidRPr="00A55515" w:rsidRDefault="009348F8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8F8" w:rsidRPr="00A55515" w:rsidRDefault="009348F8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348F8" w:rsidRPr="00A55515" w:rsidRDefault="009348F8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B3390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390" w:rsidRPr="00A55515" w:rsidRDefault="009D7BD1" w:rsidP="009D7BD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фольгой. Изделие «Флюгер»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3390" w:rsidRPr="00A55515" w:rsidRDefault="001B3390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51386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386" w:rsidRPr="00A55515" w:rsidRDefault="00E51386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386" w:rsidRPr="00A55515" w:rsidRDefault="00E51386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lang w:val="en-US" w:eastAsia="en-US"/>
              </w:rPr>
              <w:t>V</w:t>
            </w:r>
            <w:r w:rsidRPr="00A55515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1386" w:rsidRPr="00A55515" w:rsidRDefault="00E51386" w:rsidP="009D7BD1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5515">
              <w:rPr>
                <w:rFonts w:ascii="Times New Roman" w:hAnsi="Times New Roman" w:cs="Times New Roman"/>
                <w:b/>
                <w:lang w:eastAsia="en-US"/>
              </w:rPr>
              <w:t>Человек и информация (</w:t>
            </w:r>
            <w:r w:rsidR="009D7BD1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A55515">
              <w:rPr>
                <w:rFonts w:ascii="Times New Roman" w:hAnsi="Times New Roman" w:cs="Times New Roman"/>
                <w:b/>
                <w:lang w:eastAsia="en-US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51386" w:rsidRPr="00A55515" w:rsidRDefault="00E51386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01CC8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CC8" w:rsidRPr="00A55515" w:rsidRDefault="00E01CC8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1CC8" w:rsidRPr="00A55515" w:rsidRDefault="00E01CC8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1CC8" w:rsidRPr="00A55515" w:rsidRDefault="00E01CC8" w:rsidP="0039297C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Книгопечатание (1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CC8" w:rsidRPr="00A55515" w:rsidRDefault="00E01CC8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CC8" w:rsidRPr="00A55515" w:rsidRDefault="00E01CC8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01CC8" w:rsidRPr="00A55515" w:rsidRDefault="00E01CC8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7BD1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E01CC8" w:rsidP="00E01C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с бумагой и картоном. </w:t>
            </w:r>
            <w:r w:rsidR="009D7BD1" w:rsidRPr="00A55515">
              <w:rPr>
                <w:rFonts w:ascii="Times New Roman" w:hAnsi="Times New Roman" w:cs="Times New Roman"/>
                <w:lang w:eastAsia="en-US"/>
              </w:rPr>
              <w:t>Изделие «</w:t>
            </w:r>
            <w:r>
              <w:rPr>
                <w:rFonts w:ascii="Times New Roman" w:hAnsi="Times New Roman" w:cs="Times New Roman"/>
                <w:lang w:eastAsia="en-US"/>
              </w:rPr>
              <w:t>Книжка-ширма»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01CC8" w:rsidRPr="00A55515" w:rsidTr="0039297C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CC8" w:rsidRPr="00A55515" w:rsidRDefault="00E01CC8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1CC8" w:rsidRPr="00A55515" w:rsidRDefault="00E01CC8" w:rsidP="0039297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1CC8" w:rsidRPr="00A55515" w:rsidRDefault="00E01CC8" w:rsidP="00E01CC8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Поиск информации в Интернете     (2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CC8" w:rsidRPr="00A55515" w:rsidRDefault="00E01CC8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CC8" w:rsidRPr="00A55515" w:rsidRDefault="00E01CC8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01CC8" w:rsidRPr="00A55515" w:rsidRDefault="00E01CC8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7BD1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2857EE" w:rsidP="009D7BD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E01CC8" w:rsidP="00E01C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работа: «Ищем инфо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мацию в Интернете»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D7BD1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440150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BD1" w:rsidRPr="00A55515" w:rsidRDefault="00E01CC8" w:rsidP="0039297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работа: «Ищем инфо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мацию в Интернете»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D7BD1" w:rsidRPr="00A55515" w:rsidRDefault="009D7BD1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57EE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7EE" w:rsidRPr="00A55515" w:rsidRDefault="00440150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57EE" w:rsidRPr="00A55515" w:rsidRDefault="002857EE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57EE" w:rsidRPr="00A55515" w:rsidRDefault="002857EE" w:rsidP="00440DF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Подведение итогов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7EE" w:rsidRPr="00A55515" w:rsidRDefault="002857EE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7EE" w:rsidRPr="00A55515" w:rsidRDefault="002857EE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857EE" w:rsidRPr="00A55515" w:rsidRDefault="002857EE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57EE" w:rsidRPr="00A55515" w:rsidTr="00C35309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7EE" w:rsidRPr="00A55515" w:rsidRDefault="00440150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57EE" w:rsidRPr="00A55515" w:rsidRDefault="002857EE" w:rsidP="00440DF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57EE" w:rsidRPr="00A55515" w:rsidRDefault="002857EE" w:rsidP="002857E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Обобщение.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7EE" w:rsidRPr="00A55515" w:rsidRDefault="002857EE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7EE" w:rsidRPr="00A55515" w:rsidRDefault="002857EE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857EE" w:rsidRPr="00A55515" w:rsidRDefault="002857EE" w:rsidP="00440D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B5F6D" w:rsidRPr="00A55515" w:rsidTr="00B376C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F6D" w:rsidRPr="00A55515" w:rsidRDefault="008B5F6D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F6D" w:rsidRPr="00A55515" w:rsidRDefault="008B5F6D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F6D" w:rsidRPr="00A55515" w:rsidRDefault="008B5F6D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Обобщение.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F6D" w:rsidRPr="00A55515" w:rsidRDefault="008B5F6D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F6D" w:rsidRPr="00A55515" w:rsidRDefault="008B5F6D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5F6D" w:rsidRPr="00A55515" w:rsidRDefault="008B5F6D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B5F6D" w:rsidRPr="00A55515" w:rsidTr="008B5F6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F6D" w:rsidRPr="00A55515" w:rsidRDefault="008B5F6D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F6D" w:rsidRPr="00A55515" w:rsidRDefault="008B5F6D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F6D" w:rsidRPr="00A55515" w:rsidRDefault="008B5F6D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F6D" w:rsidRDefault="008B5F6D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F6D" w:rsidRPr="00A55515" w:rsidRDefault="008B5F6D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1E1A" w:rsidRPr="00A55515" w:rsidTr="00B376C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1E1A" w:rsidRPr="00A55515" w:rsidTr="00B376C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1E1A" w:rsidRPr="00A55515" w:rsidTr="00B376C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1E1A" w:rsidRPr="00A55515" w:rsidTr="00B376C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1E1A" w:rsidRPr="00A55515" w:rsidTr="00B376C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1E1A" w:rsidRPr="00A55515" w:rsidTr="00B376C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1E1A" w:rsidRPr="00A55515" w:rsidTr="00B376C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1E1A" w:rsidRPr="00A55515" w:rsidTr="00B376CF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Pr="00A55515" w:rsidRDefault="00571E1A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1A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1C62" w:rsidRPr="00A55515" w:rsidTr="00F91C62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62" w:rsidRPr="00A55515" w:rsidRDefault="00F91C62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62" w:rsidRPr="00A55515" w:rsidRDefault="00F91C62" w:rsidP="00B376C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62" w:rsidRPr="00A55515" w:rsidRDefault="00F91C62" w:rsidP="00B376C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62" w:rsidRDefault="00F91C62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1C62" w:rsidRPr="00A55515" w:rsidRDefault="00F91C62" w:rsidP="00B376C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57EE" w:rsidRPr="00A55515" w:rsidTr="008B5F6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EE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EE" w:rsidRPr="00A55515" w:rsidRDefault="002857EE" w:rsidP="0039297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EE" w:rsidRPr="00A55515" w:rsidRDefault="002857EE" w:rsidP="00440DF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EE" w:rsidRDefault="002857EE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1E1A" w:rsidRPr="00A55515" w:rsidRDefault="00571E1A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7EE" w:rsidRPr="00A55515" w:rsidRDefault="002857EE" w:rsidP="0039297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A652B" w:rsidRDefault="008A652B" w:rsidP="008A652B">
      <w:pPr>
        <w:spacing w:line="360" w:lineRule="auto"/>
        <w:rPr>
          <w:rFonts w:ascii="Times New Roman" w:eastAsia="Times New Roman" w:hAnsi="Times New Roman" w:cs="Times New Roman"/>
        </w:rPr>
      </w:pPr>
    </w:p>
    <w:p w:rsidR="001B3390" w:rsidRPr="006F2FA0" w:rsidRDefault="001B3390" w:rsidP="008A652B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№ 2</w:t>
      </w:r>
    </w:p>
    <w:p w:rsidR="001B3390" w:rsidRDefault="001B3390" w:rsidP="001B339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3390" w:rsidRPr="008445EB" w:rsidRDefault="001B3390" w:rsidP="001B3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B3390" w:rsidRPr="003B5204" w:rsidRDefault="001B3390" w:rsidP="001B3390">
      <w:pPr>
        <w:jc w:val="center"/>
        <w:rPr>
          <w:rFonts w:ascii="Times New Roman" w:hAnsi="Times New Roman" w:cs="Times New Roman"/>
          <w:b/>
        </w:rPr>
      </w:pPr>
      <w:r w:rsidRPr="003B5204">
        <w:rPr>
          <w:rFonts w:ascii="Times New Roman" w:hAnsi="Times New Roman" w:cs="Times New Roman"/>
          <w:b/>
        </w:rPr>
        <w:t>на 201</w:t>
      </w:r>
      <w:r w:rsidR="009654A0">
        <w:rPr>
          <w:rFonts w:ascii="Times New Roman" w:hAnsi="Times New Roman" w:cs="Times New Roman"/>
          <w:b/>
        </w:rPr>
        <w:t>4</w:t>
      </w:r>
      <w:r w:rsidRPr="003B5204">
        <w:rPr>
          <w:rFonts w:ascii="Times New Roman" w:hAnsi="Times New Roman" w:cs="Times New Roman"/>
          <w:b/>
        </w:rPr>
        <w:t>-201</w:t>
      </w:r>
      <w:r w:rsidR="009654A0">
        <w:rPr>
          <w:rFonts w:ascii="Times New Roman" w:hAnsi="Times New Roman" w:cs="Times New Roman"/>
          <w:b/>
        </w:rPr>
        <w:t>5</w:t>
      </w:r>
      <w:r w:rsidRPr="003B5204">
        <w:rPr>
          <w:rFonts w:ascii="Times New Roman" w:hAnsi="Times New Roman" w:cs="Times New Roman"/>
          <w:b/>
        </w:rPr>
        <w:t xml:space="preserve"> учебный год</w:t>
      </w:r>
    </w:p>
    <w:p w:rsidR="001B3390" w:rsidRPr="003B5204" w:rsidRDefault="001B3390" w:rsidP="001B3390">
      <w:pPr>
        <w:jc w:val="both"/>
        <w:rPr>
          <w:rFonts w:ascii="Times New Roman" w:hAnsi="Times New Roman" w:cs="Times New Roman"/>
          <w:b/>
        </w:rPr>
      </w:pPr>
    </w:p>
    <w:p w:rsidR="001B3390" w:rsidRPr="00BC5746" w:rsidRDefault="001B3390" w:rsidP="00585089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BC5746">
        <w:rPr>
          <w:rFonts w:ascii="Times New Roman" w:hAnsi="Times New Roman" w:cs="Times New Roman"/>
          <w:b/>
        </w:rPr>
        <w:t xml:space="preserve">Предмет </w:t>
      </w:r>
      <w:r w:rsidRPr="00BC5746">
        <w:rPr>
          <w:rFonts w:ascii="Times New Roman" w:hAnsi="Times New Roman" w:cs="Times New Roman"/>
        </w:rPr>
        <w:t>технология</w:t>
      </w:r>
    </w:p>
    <w:p w:rsidR="001B3390" w:rsidRPr="00BC5746" w:rsidRDefault="001B3390" w:rsidP="00585089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BC5746">
        <w:rPr>
          <w:rFonts w:ascii="Times New Roman" w:hAnsi="Times New Roman" w:cs="Times New Roman"/>
          <w:b/>
        </w:rPr>
        <w:t xml:space="preserve">Учитель: </w:t>
      </w:r>
      <w:r w:rsidRPr="00BC5746">
        <w:rPr>
          <w:rFonts w:ascii="Times New Roman" w:hAnsi="Times New Roman" w:cs="Times New Roman"/>
        </w:rPr>
        <w:t>Кошкина Е.В.</w:t>
      </w:r>
    </w:p>
    <w:p w:rsidR="001B3390" w:rsidRPr="00BC5746" w:rsidRDefault="001B3390" w:rsidP="00585089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BC5746">
        <w:rPr>
          <w:rFonts w:ascii="Times New Roman" w:hAnsi="Times New Roman" w:cs="Times New Roman"/>
          <w:b/>
        </w:rPr>
        <w:t xml:space="preserve">Класс: </w:t>
      </w:r>
      <w:r w:rsidR="00BD6E84">
        <w:rPr>
          <w:rFonts w:ascii="Times New Roman" w:hAnsi="Times New Roman" w:cs="Times New Roman"/>
        </w:rPr>
        <w:t>2</w:t>
      </w:r>
      <w:r w:rsidRPr="00BC5746">
        <w:rPr>
          <w:rFonts w:ascii="Times New Roman" w:hAnsi="Times New Roman" w:cs="Times New Roman"/>
        </w:rPr>
        <w:t xml:space="preserve"> «В»</w:t>
      </w:r>
    </w:p>
    <w:p w:rsidR="001B3390" w:rsidRPr="00BC5746" w:rsidRDefault="001B3390" w:rsidP="00585089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BC5746">
        <w:rPr>
          <w:rFonts w:ascii="Times New Roman" w:hAnsi="Times New Roman" w:cs="Times New Roman"/>
          <w:b/>
        </w:rPr>
        <w:t xml:space="preserve">Общее количество часов за год </w:t>
      </w:r>
      <w:r w:rsidRPr="00BC5746">
        <w:rPr>
          <w:rFonts w:ascii="Times New Roman" w:hAnsi="Times New Roman" w:cs="Times New Roman"/>
        </w:rPr>
        <w:t>3</w:t>
      </w:r>
      <w:r w:rsidR="00AC7E19">
        <w:rPr>
          <w:rFonts w:ascii="Times New Roman" w:hAnsi="Times New Roman" w:cs="Times New Roman"/>
        </w:rPr>
        <w:t>3</w:t>
      </w:r>
      <w:r w:rsidRPr="00BC5746">
        <w:rPr>
          <w:rFonts w:ascii="Times New Roman" w:hAnsi="Times New Roman" w:cs="Times New Roman"/>
        </w:rPr>
        <w:t xml:space="preserve"> ч</w:t>
      </w:r>
    </w:p>
    <w:p w:rsidR="001B3390" w:rsidRPr="00136FEE" w:rsidRDefault="001B3390" w:rsidP="00585089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BC5746">
        <w:rPr>
          <w:rFonts w:ascii="Times New Roman" w:hAnsi="Times New Roman" w:cs="Times New Roman"/>
          <w:b/>
        </w:rPr>
        <w:t xml:space="preserve">Программа </w:t>
      </w:r>
      <w:r w:rsidRPr="00BC5746">
        <w:rPr>
          <w:rFonts w:ascii="Times New Roman" w:hAnsi="Times New Roman" w:cs="Times New Roman"/>
        </w:rPr>
        <w:t xml:space="preserve">Н.И. </w:t>
      </w:r>
      <w:proofErr w:type="spellStart"/>
      <w:r w:rsidRPr="00BC5746">
        <w:rPr>
          <w:rFonts w:ascii="Times New Roman" w:hAnsi="Times New Roman" w:cs="Times New Roman"/>
        </w:rPr>
        <w:t>Роговцевой</w:t>
      </w:r>
      <w:proofErr w:type="spellEnd"/>
      <w:r w:rsidRPr="00BC5746">
        <w:rPr>
          <w:rFonts w:ascii="Times New Roman" w:hAnsi="Times New Roman" w:cs="Times New Roman"/>
        </w:rPr>
        <w:t>, Н.В. Богд</w:t>
      </w:r>
      <w:bookmarkStart w:id="0" w:name="_GoBack"/>
      <w:bookmarkEnd w:id="0"/>
      <w:r w:rsidRPr="00BC5746">
        <w:rPr>
          <w:rFonts w:ascii="Times New Roman" w:hAnsi="Times New Roman" w:cs="Times New Roman"/>
        </w:rPr>
        <w:t xml:space="preserve">ановой, И.П. </w:t>
      </w:r>
      <w:proofErr w:type="spellStart"/>
      <w:r w:rsidRPr="00BC5746">
        <w:rPr>
          <w:rFonts w:ascii="Times New Roman" w:hAnsi="Times New Roman" w:cs="Times New Roman"/>
        </w:rPr>
        <w:t>Фрейтаг</w:t>
      </w:r>
      <w:proofErr w:type="spellEnd"/>
      <w:r w:rsidRPr="00BC5746">
        <w:rPr>
          <w:rFonts w:ascii="Times New Roman" w:hAnsi="Times New Roman" w:cs="Times New Roman"/>
        </w:rPr>
        <w:t xml:space="preserve">,                                        </w:t>
      </w:r>
    </w:p>
    <w:p w:rsidR="001B3390" w:rsidRPr="00BC5746" w:rsidRDefault="001B3390" w:rsidP="00585089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b/>
        </w:rPr>
      </w:pPr>
      <w:r w:rsidRPr="00BC5746">
        <w:rPr>
          <w:rFonts w:ascii="Times New Roman" w:hAnsi="Times New Roman" w:cs="Times New Roman"/>
        </w:rPr>
        <w:t>Н.Г. Добромысловой, Н.В. Шипиловой «Технология. 1-4 классы»</w:t>
      </w:r>
    </w:p>
    <w:p w:rsidR="00585089" w:rsidRDefault="001B3390" w:rsidP="00585089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BC5746">
        <w:rPr>
          <w:rFonts w:ascii="Times New Roman" w:hAnsi="Times New Roman" w:cs="Times New Roman"/>
          <w:b/>
        </w:rPr>
        <w:t xml:space="preserve">Учебник (название, автор, выходные данные) </w:t>
      </w:r>
    </w:p>
    <w:p w:rsidR="001B3390" w:rsidRPr="00585089" w:rsidRDefault="001B3390" w:rsidP="00585089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08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85089">
        <w:rPr>
          <w:rFonts w:ascii="Times New Roman" w:hAnsi="Times New Roman" w:cs="Times New Roman"/>
          <w:sz w:val="24"/>
          <w:szCs w:val="24"/>
        </w:rPr>
        <w:t xml:space="preserve"> Н.И., Богданова Н.В.,  </w:t>
      </w:r>
      <w:r w:rsidR="007374AD" w:rsidRPr="00585089">
        <w:rPr>
          <w:rFonts w:ascii="Times New Roman" w:hAnsi="Times New Roman" w:cs="Times New Roman"/>
          <w:sz w:val="24"/>
          <w:szCs w:val="24"/>
        </w:rPr>
        <w:t>Добромыслова Н.Г. Технология: Учебник: 2</w:t>
      </w:r>
      <w:r w:rsidRPr="00585089">
        <w:rPr>
          <w:rFonts w:ascii="Times New Roman" w:hAnsi="Times New Roman" w:cs="Times New Roman"/>
          <w:sz w:val="24"/>
          <w:szCs w:val="24"/>
        </w:rPr>
        <w:t xml:space="preserve"> класс. – М.: Просвещение, 2012</w:t>
      </w:r>
    </w:p>
    <w:p w:rsidR="00585089" w:rsidRDefault="00585089" w:rsidP="00585089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08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585089">
        <w:rPr>
          <w:rFonts w:ascii="Times New Roman" w:hAnsi="Times New Roman" w:cs="Times New Roman"/>
          <w:sz w:val="24"/>
          <w:szCs w:val="24"/>
        </w:rPr>
        <w:t xml:space="preserve"> Н.И., Богданова Н.В., Н.В. Шипилова Технология: Рабочая тетрадь: 2 класс. - М.: Просвещение, 2012.</w:t>
      </w:r>
    </w:p>
    <w:p w:rsidR="00585089" w:rsidRDefault="00585089" w:rsidP="00585089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1B3390" w:rsidRPr="00585089" w:rsidRDefault="00585089" w:rsidP="00585089">
      <w:pPr>
        <w:pStyle w:val="a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17"/>
        <w:gridCol w:w="915"/>
        <w:gridCol w:w="916"/>
        <w:gridCol w:w="915"/>
        <w:gridCol w:w="916"/>
        <w:gridCol w:w="915"/>
        <w:gridCol w:w="916"/>
      </w:tblGrid>
      <w:tr w:rsidR="001B3390" w:rsidRPr="003B5204" w:rsidTr="0039297C"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20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B52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52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20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20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204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3B520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B5204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 w:rsidRPr="003B5204">
              <w:rPr>
                <w:rFonts w:ascii="Times New Roman" w:hAnsi="Times New Roman" w:cs="Times New Roman"/>
                <w:b/>
              </w:rPr>
              <w:t>/р; Р/р; Л/р</w:t>
            </w:r>
          </w:p>
        </w:tc>
      </w:tr>
      <w:tr w:rsidR="001B3390" w:rsidRPr="003B5204" w:rsidTr="0039297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Факт.</w:t>
            </w:r>
          </w:p>
        </w:tc>
      </w:tr>
      <w:tr w:rsidR="0006765E" w:rsidRPr="003B5204" w:rsidTr="0039297C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765E" w:rsidRPr="003B5204" w:rsidRDefault="0006765E" w:rsidP="0039297C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765E" w:rsidRPr="003B5204" w:rsidRDefault="0006765E" w:rsidP="00392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работать с учебником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5E" w:rsidRPr="003B5204" w:rsidRDefault="0006765E" w:rsidP="000676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65E" w:rsidRPr="003B5204" w:rsidRDefault="0006765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65E" w:rsidRPr="003B5204" w:rsidRDefault="0006765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65E" w:rsidRPr="003B5204" w:rsidRDefault="0006765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65E" w:rsidRPr="003B5204" w:rsidRDefault="0006765E" w:rsidP="00BD6E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65E" w:rsidRPr="003B5204" w:rsidRDefault="0006765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3A3E" w:rsidRPr="003B5204" w:rsidTr="0039297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3A3E" w:rsidRPr="003B5204" w:rsidRDefault="000B3A3E" w:rsidP="0039297C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земля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39297C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440DFE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3A3E" w:rsidRPr="003B5204" w:rsidTr="0039297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3A3E" w:rsidRPr="003B5204" w:rsidRDefault="000B3A3E" w:rsidP="0039297C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Человек и вода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39297C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440DFE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3A3E" w:rsidRPr="003B5204" w:rsidTr="0039297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3A3E" w:rsidRPr="003B5204" w:rsidRDefault="000B3A3E" w:rsidP="0039297C">
            <w:pPr>
              <w:jc w:val="center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Человек и воздух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39297C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440DFE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3A3E" w:rsidRPr="003B5204" w:rsidTr="0039297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3A3E" w:rsidRPr="003B5204" w:rsidRDefault="000B3A3E" w:rsidP="0039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5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 xml:space="preserve">Человек и </w:t>
            </w:r>
            <w:r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39297C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440DFE">
            <w:pPr>
              <w:jc w:val="right"/>
              <w:rPr>
                <w:rFonts w:ascii="Times New Roman" w:hAnsi="Times New Roman" w:cs="Times New Roman"/>
              </w:rPr>
            </w:pPr>
            <w:r w:rsidRPr="003B5204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3A3E" w:rsidRPr="003B5204" w:rsidTr="0039297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3A3E" w:rsidRPr="003B5204" w:rsidRDefault="000B3A3E" w:rsidP="0039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5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A3E" w:rsidRPr="003B5204" w:rsidRDefault="000B3A3E" w:rsidP="000B3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3929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0B3A3E" w:rsidP="00440D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3A3E" w:rsidRPr="003B5204" w:rsidTr="0039297C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3A3E" w:rsidRPr="003B5204" w:rsidRDefault="000B3A3E" w:rsidP="0039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B5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7D5336" w:rsidP="007D53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A3E"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E" w:rsidRPr="003B5204" w:rsidRDefault="007D5336" w:rsidP="00440D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A3E" w:rsidRPr="003B520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3A3E" w:rsidRPr="003B5204" w:rsidRDefault="000B3A3E" w:rsidP="00392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390" w:rsidRPr="003B5204" w:rsidTr="0039297C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90" w:rsidRPr="003B5204" w:rsidRDefault="001B3390" w:rsidP="00392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3390" w:rsidRPr="003B5204" w:rsidRDefault="001B3390" w:rsidP="0039297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20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3390" w:rsidRPr="003B5204" w:rsidRDefault="001B3390" w:rsidP="000676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204">
              <w:rPr>
                <w:rFonts w:ascii="Times New Roman" w:hAnsi="Times New Roman" w:cs="Times New Roman"/>
                <w:b/>
              </w:rPr>
              <w:t>3</w:t>
            </w:r>
            <w:r w:rsidR="007D5336">
              <w:rPr>
                <w:rFonts w:ascii="Times New Roman" w:hAnsi="Times New Roman" w:cs="Times New Roman"/>
                <w:b/>
              </w:rPr>
              <w:t>3</w:t>
            </w:r>
            <w:r w:rsidRPr="003B5204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3390" w:rsidRPr="003B5204" w:rsidRDefault="00FF28C7" w:rsidP="007D53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D5336">
              <w:rPr>
                <w:rFonts w:ascii="Times New Roman" w:hAnsi="Times New Roman" w:cs="Times New Roman"/>
                <w:b/>
              </w:rPr>
              <w:t>2</w:t>
            </w:r>
            <w:r w:rsidR="001B3390" w:rsidRPr="003B5204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390" w:rsidRPr="003B5204" w:rsidRDefault="001B3390" w:rsidP="003929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B3390" w:rsidRDefault="001B3390" w:rsidP="001B3390">
      <w:pPr>
        <w:jc w:val="both"/>
      </w:pPr>
    </w:p>
    <w:p w:rsidR="001B3390" w:rsidRDefault="001B3390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65E" w:rsidRDefault="0006765E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65E" w:rsidRDefault="0006765E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65E" w:rsidRDefault="0006765E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65E" w:rsidRPr="009D1DB2" w:rsidRDefault="0006765E" w:rsidP="009D1D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6765E" w:rsidRPr="009D1DB2" w:rsidSect="00912E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01" w:rsidRDefault="00246901" w:rsidP="00A20DF6">
      <w:r>
        <w:separator/>
      </w:r>
    </w:p>
  </w:endnote>
  <w:endnote w:type="continuationSeparator" w:id="0">
    <w:p w:rsidR="00246901" w:rsidRDefault="00246901" w:rsidP="00A2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43" w:rsidRDefault="00D600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10143"/>
      <w:docPartObj>
        <w:docPartGallery w:val="Page Numbers (Bottom of Page)"/>
        <w:docPartUnique/>
      </w:docPartObj>
    </w:sdtPr>
    <w:sdtEndPr/>
    <w:sdtContent>
      <w:p w:rsidR="00D60043" w:rsidRDefault="00D60043">
        <w:pPr>
          <w:pStyle w:val="a8"/>
          <w:jc w:val="right"/>
        </w:pPr>
        <w:r w:rsidRPr="007F1832">
          <w:rPr>
            <w:rFonts w:ascii="Times New Roman" w:hAnsi="Times New Roman" w:cs="Times New Roman"/>
          </w:rPr>
          <w:fldChar w:fldCharType="begin"/>
        </w:r>
        <w:r w:rsidRPr="007F1832">
          <w:rPr>
            <w:rFonts w:ascii="Times New Roman" w:hAnsi="Times New Roman" w:cs="Times New Roman"/>
          </w:rPr>
          <w:instrText>PAGE   \* MERGEFORMAT</w:instrText>
        </w:r>
        <w:r w:rsidRPr="007F1832">
          <w:rPr>
            <w:rFonts w:ascii="Times New Roman" w:hAnsi="Times New Roman" w:cs="Times New Roman"/>
          </w:rPr>
          <w:fldChar w:fldCharType="separate"/>
        </w:r>
        <w:r w:rsidR="00585089">
          <w:rPr>
            <w:rFonts w:ascii="Times New Roman" w:hAnsi="Times New Roman" w:cs="Times New Roman"/>
            <w:noProof/>
          </w:rPr>
          <w:t>17</w:t>
        </w:r>
        <w:r w:rsidRPr="007F1832">
          <w:rPr>
            <w:rFonts w:ascii="Times New Roman" w:hAnsi="Times New Roman" w:cs="Times New Roman"/>
          </w:rPr>
          <w:fldChar w:fldCharType="end"/>
        </w:r>
      </w:p>
    </w:sdtContent>
  </w:sdt>
  <w:p w:rsidR="00D60043" w:rsidRDefault="00D600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43" w:rsidRDefault="00D600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01" w:rsidRDefault="00246901" w:rsidP="00A20DF6">
      <w:r>
        <w:separator/>
      </w:r>
    </w:p>
  </w:footnote>
  <w:footnote w:type="continuationSeparator" w:id="0">
    <w:p w:rsidR="00246901" w:rsidRDefault="00246901" w:rsidP="00A2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43" w:rsidRDefault="00D600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43" w:rsidRDefault="00D600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43" w:rsidRDefault="00D60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028C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076B5"/>
    <w:multiLevelType w:val="hybridMultilevel"/>
    <w:tmpl w:val="6830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1C5D"/>
    <w:multiLevelType w:val="hybridMultilevel"/>
    <w:tmpl w:val="A10E1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B0E12"/>
    <w:multiLevelType w:val="hybridMultilevel"/>
    <w:tmpl w:val="7486A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CFB"/>
    <w:multiLevelType w:val="singleLevel"/>
    <w:tmpl w:val="9BDA6162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6666A07"/>
    <w:multiLevelType w:val="multilevel"/>
    <w:tmpl w:val="947245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4D5E9C"/>
    <w:multiLevelType w:val="multilevel"/>
    <w:tmpl w:val="A746A9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77675C"/>
    <w:multiLevelType w:val="hybridMultilevel"/>
    <w:tmpl w:val="2934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F5EC9"/>
    <w:multiLevelType w:val="multilevel"/>
    <w:tmpl w:val="15444E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9C063B"/>
    <w:multiLevelType w:val="multilevel"/>
    <w:tmpl w:val="8DAC8F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CB027D2"/>
    <w:multiLevelType w:val="multilevel"/>
    <w:tmpl w:val="B1DE0A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4D75F8"/>
    <w:multiLevelType w:val="hybridMultilevel"/>
    <w:tmpl w:val="0058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239CE"/>
    <w:multiLevelType w:val="hybridMultilevel"/>
    <w:tmpl w:val="6830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3D37"/>
    <w:multiLevelType w:val="singleLevel"/>
    <w:tmpl w:val="7D00C840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4EB82B3E"/>
    <w:multiLevelType w:val="multilevel"/>
    <w:tmpl w:val="3A8ED6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CB2718F"/>
    <w:multiLevelType w:val="multilevel"/>
    <w:tmpl w:val="B1BE67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2EC33DD"/>
    <w:multiLevelType w:val="hybridMultilevel"/>
    <w:tmpl w:val="C7EA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106167"/>
    <w:multiLevelType w:val="multilevel"/>
    <w:tmpl w:val="FECC634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8BF473C"/>
    <w:multiLevelType w:val="hybridMultilevel"/>
    <w:tmpl w:val="C7EA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03092F"/>
    <w:multiLevelType w:val="hybridMultilevel"/>
    <w:tmpl w:val="6830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9070A"/>
    <w:multiLevelType w:val="multilevel"/>
    <w:tmpl w:val="8E0E21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CC7DBC"/>
    <w:multiLevelType w:val="singleLevel"/>
    <w:tmpl w:val="D2EE6AA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785654A9"/>
    <w:multiLevelType w:val="hybridMultilevel"/>
    <w:tmpl w:val="4AC28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527739"/>
    <w:multiLevelType w:val="hybridMultilevel"/>
    <w:tmpl w:val="15F2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B7541"/>
    <w:multiLevelType w:val="singleLevel"/>
    <w:tmpl w:val="05C6CB4E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7E32064C"/>
    <w:multiLevelType w:val="multilevel"/>
    <w:tmpl w:val="92C2C4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3"/>
    <w:lvlOverride w:ilvl="0">
      <w:startOverride w:val="2"/>
    </w:lvlOverride>
  </w:num>
  <w:num w:numId="5">
    <w:abstractNumId w:val="13"/>
    <w:lvlOverride w:ilvl="0">
      <w:lvl w:ilvl="0">
        <w:start w:val="2"/>
        <w:numFmt w:val="decimal"/>
        <w:lvlText w:val="%1)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2"/>
  </w:num>
  <w:num w:numId="18">
    <w:abstractNumId w:val="3"/>
  </w:num>
  <w:num w:numId="19">
    <w:abstractNumId w:val="19"/>
  </w:num>
  <w:num w:numId="20">
    <w:abstractNumId w:val="1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5"/>
  </w:num>
  <w:num w:numId="27">
    <w:abstractNumId w:val="14"/>
  </w:num>
  <w:num w:numId="28">
    <w:abstractNumId w:val="15"/>
  </w:num>
  <w:num w:numId="29">
    <w:abstractNumId w:val="8"/>
  </w:num>
  <w:num w:numId="30">
    <w:abstractNumId w:val="25"/>
  </w:num>
  <w:num w:numId="31">
    <w:abstractNumId w:val="6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</w:num>
  <w:num w:numId="35">
    <w:abstractNumId w:val="23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03"/>
    <w:rsid w:val="000074A1"/>
    <w:rsid w:val="00026187"/>
    <w:rsid w:val="000347C7"/>
    <w:rsid w:val="00042400"/>
    <w:rsid w:val="00042D7C"/>
    <w:rsid w:val="00044289"/>
    <w:rsid w:val="00060580"/>
    <w:rsid w:val="00061273"/>
    <w:rsid w:val="000615D3"/>
    <w:rsid w:val="00061709"/>
    <w:rsid w:val="000644D8"/>
    <w:rsid w:val="0006765E"/>
    <w:rsid w:val="00071487"/>
    <w:rsid w:val="000772AD"/>
    <w:rsid w:val="000874C3"/>
    <w:rsid w:val="00094C79"/>
    <w:rsid w:val="00096528"/>
    <w:rsid w:val="000A1E4E"/>
    <w:rsid w:val="000B3A3E"/>
    <w:rsid w:val="000B7DA5"/>
    <w:rsid w:val="000D606E"/>
    <w:rsid w:val="000E030A"/>
    <w:rsid w:val="000E0717"/>
    <w:rsid w:val="000E2A97"/>
    <w:rsid w:val="000E7CB9"/>
    <w:rsid w:val="000F45E3"/>
    <w:rsid w:val="000F7E6A"/>
    <w:rsid w:val="001006AB"/>
    <w:rsid w:val="00106A59"/>
    <w:rsid w:val="00110D4D"/>
    <w:rsid w:val="00117BBB"/>
    <w:rsid w:val="0012436D"/>
    <w:rsid w:val="00124F5E"/>
    <w:rsid w:val="00136FEE"/>
    <w:rsid w:val="00137116"/>
    <w:rsid w:val="00143048"/>
    <w:rsid w:val="00144CB5"/>
    <w:rsid w:val="001618DB"/>
    <w:rsid w:val="001629C1"/>
    <w:rsid w:val="00162FDA"/>
    <w:rsid w:val="00165D30"/>
    <w:rsid w:val="001906F3"/>
    <w:rsid w:val="001A7E2D"/>
    <w:rsid w:val="001B3274"/>
    <w:rsid w:val="001B3390"/>
    <w:rsid w:val="001B5D6D"/>
    <w:rsid w:val="001E6974"/>
    <w:rsid w:val="00200BD1"/>
    <w:rsid w:val="00202DCC"/>
    <w:rsid w:val="002065CC"/>
    <w:rsid w:val="002275E2"/>
    <w:rsid w:val="002400C5"/>
    <w:rsid w:val="00246901"/>
    <w:rsid w:val="00251B99"/>
    <w:rsid w:val="00265706"/>
    <w:rsid w:val="0027189F"/>
    <w:rsid w:val="00272540"/>
    <w:rsid w:val="0027510E"/>
    <w:rsid w:val="00275ADA"/>
    <w:rsid w:val="00280AEE"/>
    <w:rsid w:val="002857EE"/>
    <w:rsid w:val="0029081D"/>
    <w:rsid w:val="002A15C7"/>
    <w:rsid w:val="002A78B5"/>
    <w:rsid w:val="002D35AC"/>
    <w:rsid w:val="002E6DE1"/>
    <w:rsid w:val="002E7002"/>
    <w:rsid w:val="002F0812"/>
    <w:rsid w:val="002F4DA4"/>
    <w:rsid w:val="002F4EE7"/>
    <w:rsid w:val="003017E3"/>
    <w:rsid w:val="00301AAC"/>
    <w:rsid w:val="00331E9A"/>
    <w:rsid w:val="00333575"/>
    <w:rsid w:val="0034292F"/>
    <w:rsid w:val="00351D4D"/>
    <w:rsid w:val="00353433"/>
    <w:rsid w:val="00355EE4"/>
    <w:rsid w:val="00381180"/>
    <w:rsid w:val="0039297C"/>
    <w:rsid w:val="00394DE6"/>
    <w:rsid w:val="003A4AD7"/>
    <w:rsid w:val="003B5204"/>
    <w:rsid w:val="003B52F4"/>
    <w:rsid w:val="003E0767"/>
    <w:rsid w:val="003F6E61"/>
    <w:rsid w:val="0042584C"/>
    <w:rsid w:val="00433EC1"/>
    <w:rsid w:val="00440150"/>
    <w:rsid w:val="00450C22"/>
    <w:rsid w:val="004533AB"/>
    <w:rsid w:val="00463AA6"/>
    <w:rsid w:val="004772F5"/>
    <w:rsid w:val="00497769"/>
    <w:rsid w:val="004A6ADF"/>
    <w:rsid w:val="004A72A5"/>
    <w:rsid w:val="004A769C"/>
    <w:rsid w:val="004B0E33"/>
    <w:rsid w:val="004B2F32"/>
    <w:rsid w:val="004B39AC"/>
    <w:rsid w:val="004B5F90"/>
    <w:rsid w:val="004D472F"/>
    <w:rsid w:val="004E36EA"/>
    <w:rsid w:val="004E3B1D"/>
    <w:rsid w:val="005321CE"/>
    <w:rsid w:val="0053261C"/>
    <w:rsid w:val="00540C80"/>
    <w:rsid w:val="0056406B"/>
    <w:rsid w:val="00564F50"/>
    <w:rsid w:val="0057060A"/>
    <w:rsid w:val="00571E1A"/>
    <w:rsid w:val="005758E7"/>
    <w:rsid w:val="00581C40"/>
    <w:rsid w:val="00585089"/>
    <w:rsid w:val="00587DBE"/>
    <w:rsid w:val="005A3D50"/>
    <w:rsid w:val="005B65C1"/>
    <w:rsid w:val="005B732A"/>
    <w:rsid w:val="005D2485"/>
    <w:rsid w:val="005F4BD0"/>
    <w:rsid w:val="00610112"/>
    <w:rsid w:val="00614739"/>
    <w:rsid w:val="00614F98"/>
    <w:rsid w:val="00626A7B"/>
    <w:rsid w:val="00632FAC"/>
    <w:rsid w:val="00635D21"/>
    <w:rsid w:val="00636443"/>
    <w:rsid w:val="0065170E"/>
    <w:rsid w:val="00655DF5"/>
    <w:rsid w:val="00667D8B"/>
    <w:rsid w:val="00671AEC"/>
    <w:rsid w:val="00671D6F"/>
    <w:rsid w:val="006835D7"/>
    <w:rsid w:val="006A089C"/>
    <w:rsid w:val="006A15EF"/>
    <w:rsid w:val="006A5B10"/>
    <w:rsid w:val="006B1201"/>
    <w:rsid w:val="006B56D5"/>
    <w:rsid w:val="006C1612"/>
    <w:rsid w:val="006F2FA0"/>
    <w:rsid w:val="006F7C60"/>
    <w:rsid w:val="007009B8"/>
    <w:rsid w:val="007023FB"/>
    <w:rsid w:val="0070731C"/>
    <w:rsid w:val="00715482"/>
    <w:rsid w:val="00715492"/>
    <w:rsid w:val="007255F3"/>
    <w:rsid w:val="007274B1"/>
    <w:rsid w:val="007374AD"/>
    <w:rsid w:val="00746459"/>
    <w:rsid w:val="00753692"/>
    <w:rsid w:val="007633E8"/>
    <w:rsid w:val="007743FF"/>
    <w:rsid w:val="0077594B"/>
    <w:rsid w:val="00782D1A"/>
    <w:rsid w:val="00787471"/>
    <w:rsid w:val="007A2436"/>
    <w:rsid w:val="007A66CF"/>
    <w:rsid w:val="007B1848"/>
    <w:rsid w:val="007B784E"/>
    <w:rsid w:val="007B7B96"/>
    <w:rsid w:val="007D2A26"/>
    <w:rsid w:val="007D3AF8"/>
    <w:rsid w:val="007D5336"/>
    <w:rsid w:val="007D6E7A"/>
    <w:rsid w:val="007D7846"/>
    <w:rsid w:val="007F1832"/>
    <w:rsid w:val="007F7837"/>
    <w:rsid w:val="00831508"/>
    <w:rsid w:val="00841219"/>
    <w:rsid w:val="008445EB"/>
    <w:rsid w:val="0084464D"/>
    <w:rsid w:val="00844B13"/>
    <w:rsid w:val="00850B3F"/>
    <w:rsid w:val="00874A26"/>
    <w:rsid w:val="00877991"/>
    <w:rsid w:val="00887098"/>
    <w:rsid w:val="008A652B"/>
    <w:rsid w:val="008B364E"/>
    <w:rsid w:val="008B5F6D"/>
    <w:rsid w:val="008B64D7"/>
    <w:rsid w:val="008B7502"/>
    <w:rsid w:val="008C3000"/>
    <w:rsid w:val="008D631D"/>
    <w:rsid w:val="008F0D9F"/>
    <w:rsid w:val="008F12FE"/>
    <w:rsid w:val="008F7BB3"/>
    <w:rsid w:val="0090407B"/>
    <w:rsid w:val="00910DA1"/>
    <w:rsid w:val="00912E1D"/>
    <w:rsid w:val="00923D56"/>
    <w:rsid w:val="009318E5"/>
    <w:rsid w:val="00933CA8"/>
    <w:rsid w:val="009348F8"/>
    <w:rsid w:val="009654A0"/>
    <w:rsid w:val="009656D1"/>
    <w:rsid w:val="00983C23"/>
    <w:rsid w:val="00987F8C"/>
    <w:rsid w:val="009923F7"/>
    <w:rsid w:val="00995076"/>
    <w:rsid w:val="009B1EA0"/>
    <w:rsid w:val="009B72E7"/>
    <w:rsid w:val="009C542C"/>
    <w:rsid w:val="009D1DB2"/>
    <w:rsid w:val="009D7BD1"/>
    <w:rsid w:val="009F1572"/>
    <w:rsid w:val="009F1D27"/>
    <w:rsid w:val="00A20DF6"/>
    <w:rsid w:val="00A22269"/>
    <w:rsid w:val="00A343F0"/>
    <w:rsid w:val="00A424AA"/>
    <w:rsid w:val="00A43642"/>
    <w:rsid w:val="00A456C9"/>
    <w:rsid w:val="00A55515"/>
    <w:rsid w:val="00A55F5B"/>
    <w:rsid w:val="00A725A9"/>
    <w:rsid w:val="00A76CD0"/>
    <w:rsid w:val="00A8108F"/>
    <w:rsid w:val="00AC0932"/>
    <w:rsid w:val="00AC7E19"/>
    <w:rsid w:val="00AE64CB"/>
    <w:rsid w:val="00AF13DC"/>
    <w:rsid w:val="00B03EB1"/>
    <w:rsid w:val="00B11DA0"/>
    <w:rsid w:val="00B24862"/>
    <w:rsid w:val="00B31BD3"/>
    <w:rsid w:val="00B5032E"/>
    <w:rsid w:val="00B5628B"/>
    <w:rsid w:val="00B67FAD"/>
    <w:rsid w:val="00B80199"/>
    <w:rsid w:val="00B8201A"/>
    <w:rsid w:val="00B90684"/>
    <w:rsid w:val="00B96DAE"/>
    <w:rsid w:val="00BA4E10"/>
    <w:rsid w:val="00BB2823"/>
    <w:rsid w:val="00BB50F5"/>
    <w:rsid w:val="00BC12D6"/>
    <w:rsid w:val="00BC5746"/>
    <w:rsid w:val="00BD423C"/>
    <w:rsid w:val="00BD6E84"/>
    <w:rsid w:val="00BF003E"/>
    <w:rsid w:val="00BF0F53"/>
    <w:rsid w:val="00C009EB"/>
    <w:rsid w:val="00C01958"/>
    <w:rsid w:val="00C044B8"/>
    <w:rsid w:val="00C16BE2"/>
    <w:rsid w:val="00C22083"/>
    <w:rsid w:val="00C315AC"/>
    <w:rsid w:val="00C35309"/>
    <w:rsid w:val="00C511CA"/>
    <w:rsid w:val="00C565C0"/>
    <w:rsid w:val="00C745C8"/>
    <w:rsid w:val="00C75AA3"/>
    <w:rsid w:val="00C977AC"/>
    <w:rsid w:val="00CA243B"/>
    <w:rsid w:val="00CA7EC3"/>
    <w:rsid w:val="00CC6675"/>
    <w:rsid w:val="00CC67CA"/>
    <w:rsid w:val="00CD21CC"/>
    <w:rsid w:val="00CE50B6"/>
    <w:rsid w:val="00CE51CD"/>
    <w:rsid w:val="00CE78BC"/>
    <w:rsid w:val="00CE7C06"/>
    <w:rsid w:val="00D0155A"/>
    <w:rsid w:val="00D02B4E"/>
    <w:rsid w:val="00D12871"/>
    <w:rsid w:val="00D22E26"/>
    <w:rsid w:val="00D54DE7"/>
    <w:rsid w:val="00D60043"/>
    <w:rsid w:val="00D603AA"/>
    <w:rsid w:val="00D64A5E"/>
    <w:rsid w:val="00D710F1"/>
    <w:rsid w:val="00D72CC7"/>
    <w:rsid w:val="00D76EE4"/>
    <w:rsid w:val="00D81003"/>
    <w:rsid w:val="00D83894"/>
    <w:rsid w:val="00D93868"/>
    <w:rsid w:val="00DC65F3"/>
    <w:rsid w:val="00DD3D76"/>
    <w:rsid w:val="00DE562B"/>
    <w:rsid w:val="00DE5A37"/>
    <w:rsid w:val="00DE684F"/>
    <w:rsid w:val="00DF4293"/>
    <w:rsid w:val="00E01CC8"/>
    <w:rsid w:val="00E21EC8"/>
    <w:rsid w:val="00E223C0"/>
    <w:rsid w:val="00E27E46"/>
    <w:rsid w:val="00E307D3"/>
    <w:rsid w:val="00E40892"/>
    <w:rsid w:val="00E51386"/>
    <w:rsid w:val="00E639A2"/>
    <w:rsid w:val="00E6734F"/>
    <w:rsid w:val="00E713AA"/>
    <w:rsid w:val="00E749AF"/>
    <w:rsid w:val="00E95B89"/>
    <w:rsid w:val="00EA1940"/>
    <w:rsid w:val="00EB31DB"/>
    <w:rsid w:val="00EB5F53"/>
    <w:rsid w:val="00EC02A6"/>
    <w:rsid w:val="00EE09CD"/>
    <w:rsid w:val="00EF34A5"/>
    <w:rsid w:val="00EF52CF"/>
    <w:rsid w:val="00EF6006"/>
    <w:rsid w:val="00F03543"/>
    <w:rsid w:val="00F04448"/>
    <w:rsid w:val="00F23E16"/>
    <w:rsid w:val="00F25A89"/>
    <w:rsid w:val="00F35775"/>
    <w:rsid w:val="00F37AA1"/>
    <w:rsid w:val="00F734F3"/>
    <w:rsid w:val="00F76A0A"/>
    <w:rsid w:val="00F91C62"/>
    <w:rsid w:val="00F94A87"/>
    <w:rsid w:val="00FA5F42"/>
    <w:rsid w:val="00FD58CC"/>
    <w:rsid w:val="00FE090C"/>
    <w:rsid w:val="00FF28C7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515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50F5"/>
  </w:style>
  <w:style w:type="paragraph" w:customStyle="1" w:styleId="Style2">
    <w:name w:val="Style2"/>
    <w:basedOn w:val="a"/>
    <w:uiPriority w:val="99"/>
    <w:rsid w:val="00BB50F5"/>
    <w:pPr>
      <w:jc w:val="center"/>
    </w:pPr>
  </w:style>
  <w:style w:type="paragraph" w:customStyle="1" w:styleId="Style3">
    <w:name w:val="Style3"/>
    <w:basedOn w:val="a"/>
    <w:uiPriority w:val="99"/>
    <w:rsid w:val="00BB50F5"/>
    <w:pPr>
      <w:spacing w:line="252" w:lineRule="exact"/>
      <w:ind w:firstLine="552"/>
      <w:jc w:val="both"/>
    </w:pPr>
  </w:style>
  <w:style w:type="paragraph" w:customStyle="1" w:styleId="Style4">
    <w:name w:val="Style4"/>
    <w:basedOn w:val="a"/>
    <w:uiPriority w:val="99"/>
    <w:rsid w:val="00BB50F5"/>
  </w:style>
  <w:style w:type="paragraph" w:customStyle="1" w:styleId="Style5">
    <w:name w:val="Style5"/>
    <w:basedOn w:val="a"/>
    <w:uiPriority w:val="99"/>
    <w:rsid w:val="00BB50F5"/>
    <w:pPr>
      <w:spacing w:line="250" w:lineRule="exact"/>
      <w:ind w:firstLine="542"/>
    </w:pPr>
  </w:style>
  <w:style w:type="paragraph" w:customStyle="1" w:styleId="Style6">
    <w:name w:val="Style6"/>
    <w:basedOn w:val="a"/>
    <w:uiPriority w:val="99"/>
    <w:rsid w:val="00BB50F5"/>
    <w:pPr>
      <w:spacing w:line="252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BB50F5"/>
    <w:pPr>
      <w:spacing w:line="252" w:lineRule="exact"/>
      <w:ind w:firstLine="461"/>
      <w:jc w:val="both"/>
    </w:pPr>
  </w:style>
  <w:style w:type="paragraph" w:customStyle="1" w:styleId="Style8">
    <w:name w:val="Style8"/>
    <w:basedOn w:val="a"/>
    <w:uiPriority w:val="99"/>
    <w:rsid w:val="00BB50F5"/>
    <w:pPr>
      <w:spacing w:line="250" w:lineRule="exact"/>
      <w:ind w:firstLine="408"/>
      <w:jc w:val="both"/>
    </w:pPr>
  </w:style>
  <w:style w:type="paragraph" w:customStyle="1" w:styleId="Style9">
    <w:name w:val="Style9"/>
    <w:basedOn w:val="a"/>
    <w:uiPriority w:val="99"/>
    <w:rsid w:val="00BB50F5"/>
    <w:pPr>
      <w:spacing w:line="254" w:lineRule="exact"/>
      <w:ind w:firstLine="629"/>
      <w:jc w:val="both"/>
    </w:pPr>
  </w:style>
  <w:style w:type="paragraph" w:customStyle="1" w:styleId="Style10">
    <w:name w:val="Style10"/>
    <w:basedOn w:val="a"/>
    <w:uiPriority w:val="99"/>
    <w:rsid w:val="00BB50F5"/>
    <w:pPr>
      <w:spacing w:line="254" w:lineRule="exact"/>
      <w:ind w:firstLine="461"/>
      <w:jc w:val="both"/>
    </w:pPr>
  </w:style>
  <w:style w:type="paragraph" w:customStyle="1" w:styleId="Style11">
    <w:name w:val="Style11"/>
    <w:basedOn w:val="a"/>
    <w:uiPriority w:val="99"/>
    <w:rsid w:val="00BB50F5"/>
  </w:style>
  <w:style w:type="paragraph" w:customStyle="1" w:styleId="Style12">
    <w:name w:val="Style12"/>
    <w:basedOn w:val="a"/>
    <w:uiPriority w:val="99"/>
    <w:rsid w:val="00BB50F5"/>
    <w:pPr>
      <w:spacing w:line="269" w:lineRule="exact"/>
      <w:ind w:firstLine="370"/>
      <w:jc w:val="both"/>
    </w:pPr>
  </w:style>
  <w:style w:type="paragraph" w:customStyle="1" w:styleId="Style13">
    <w:name w:val="Style13"/>
    <w:basedOn w:val="a"/>
    <w:uiPriority w:val="99"/>
    <w:rsid w:val="00BB50F5"/>
    <w:pPr>
      <w:spacing w:line="254" w:lineRule="exact"/>
      <w:ind w:firstLine="542"/>
    </w:pPr>
  </w:style>
  <w:style w:type="paragraph" w:customStyle="1" w:styleId="Style14">
    <w:name w:val="Style14"/>
    <w:basedOn w:val="a"/>
    <w:uiPriority w:val="99"/>
    <w:rsid w:val="00BB50F5"/>
  </w:style>
  <w:style w:type="paragraph" w:customStyle="1" w:styleId="Style15">
    <w:name w:val="Style15"/>
    <w:basedOn w:val="a"/>
    <w:uiPriority w:val="99"/>
    <w:rsid w:val="00BB50F5"/>
  </w:style>
  <w:style w:type="paragraph" w:customStyle="1" w:styleId="Style16">
    <w:name w:val="Style16"/>
    <w:basedOn w:val="a"/>
    <w:uiPriority w:val="99"/>
    <w:rsid w:val="00BB50F5"/>
    <w:pPr>
      <w:spacing w:line="254" w:lineRule="exact"/>
      <w:ind w:firstLine="269"/>
      <w:jc w:val="both"/>
    </w:pPr>
  </w:style>
  <w:style w:type="paragraph" w:customStyle="1" w:styleId="Style17">
    <w:name w:val="Style17"/>
    <w:basedOn w:val="a"/>
    <w:uiPriority w:val="99"/>
    <w:rsid w:val="00BB50F5"/>
    <w:pPr>
      <w:spacing w:line="254" w:lineRule="exact"/>
    </w:pPr>
  </w:style>
  <w:style w:type="paragraph" w:customStyle="1" w:styleId="Style18">
    <w:name w:val="Style18"/>
    <w:basedOn w:val="a"/>
    <w:uiPriority w:val="99"/>
    <w:rsid w:val="00BB50F5"/>
  </w:style>
  <w:style w:type="paragraph" w:customStyle="1" w:styleId="Style19">
    <w:name w:val="Style19"/>
    <w:basedOn w:val="a"/>
    <w:uiPriority w:val="99"/>
    <w:rsid w:val="00BB50F5"/>
  </w:style>
  <w:style w:type="paragraph" w:customStyle="1" w:styleId="Style20">
    <w:name w:val="Style20"/>
    <w:basedOn w:val="a"/>
    <w:uiPriority w:val="99"/>
    <w:rsid w:val="00BB50F5"/>
  </w:style>
  <w:style w:type="paragraph" w:customStyle="1" w:styleId="Style21">
    <w:name w:val="Style21"/>
    <w:basedOn w:val="a"/>
    <w:uiPriority w:val="99"/>
    <w:rsid w:val="00BB50F5"/>
  </w:style>
  <w:style w:type="paragraph" w:customStyle="1" w:styleId="Style22">
    <w:name w:val="Style22"/>
    <w:basedOn w:val="a"/>
    <w:uiPriority w:val="99"/>
    <w:rsid w:val="00BB50F5"/>
  </w:style>
  <w:style w:type="paragraph" w:customStyle="1" w:styleId="Style23">
    <w:name w:val="Style23"/>
    <w:basedOn w:val="a"/>
    <w:uiPriority w:val="99"/>
    <w:rsid w:val="00BB50F5"/>
    <w:pPr>
      <w:spacing w:line="264" w:lineRule="exact"/>
      <w:ind w:firstLine="466"/>
      <w:jc w:val="both"/>
    </w:pPr>
  </w:style>
  <w:style w:type="character" w:customStyle="1" w:styleId="FontStyle25">
    <w:name w:val="Font Style25"/>
    <w:basedOn w:val="a0"/>
    <w:uiPriority w:val="99"/>
    <w:rsid w:val="00BB50F5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26">
    <w:name w:val="Font Style26"/>
    <w:basedOn w:val="a0"/>
    <w:uiPriority w:val="99"/>
    <w:rsid w:val="00BB50F5"/>
    <w:rPr>
      <w:rFonts w:ascii="Arial" w:hAnsi="Arial" w:cs="Arial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BB50F5"/>
    <w:rPr>
      <w:rFonts w:ascii="Arial" w:hAnsi="Arial" w:cs="Arial" w:hint="default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BB50F5"/>
    <w:rPr>
      <w:rFonts w:ascii="Arial" w:hAnsi="Arial" w:cs="Arial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BB50F5"/>
    <w:rPr>
      <w:rFonts w:ascii="Arial" w:hAnsi="Arial" w:cs="Arial" w:hint="default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BB50F5"/>
    <w:rPr>
      <w:rFonts w:ascii="Arial" w:hAnsi="Arial" w:cs="Arial" w:hint="default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BB50F5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B50F5"/>
    <w:rPr>
      <w:rFonts w:ascii="Cambria" w:hAnsi="Cambria" w:cs="Cambria" w:hint="default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BB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0874C3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A555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A5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0D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DF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0D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DF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0605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№1_"/>
    <w:basedOn w:val="a0"/>
    <w:link w:val="12"/>
    <w:locked/>
    <w:rsid w:val="0026570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65706"/>
    <w:pPr>
      <w:shd w:val="clear" w:color="auto" w:fill="FFFFFF"/>
      <w:autoSpaceDE/>
      <w:autoSpaceDN/>
      <w:adjustRightInd/>
      <w:spacing w:after="540" w:line="0" w:lineRule="atLeast"/>
      <w:jc w:val="center"/>
      <w:outlineLvl w:val="0"/>
    </w:pPr>
    <w:rPr>
      <w:rFonts w:eastAsia="Arial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locked/>
    <w:rsid w:val="002657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5706"/>
    <w:pPr>
      <w:shd w:val="clear" w:color="auto" w:fill="FFFFFF"/>
      <w:autoSpaceDE/>
      <w:autoSpaceDN/>
      <w:adjustRightInd/>
      <w:spacing w:before="540" w:after="240" w:line="0" w:lineRule="atLeast"/>
      <w:jc w:val="center"/>
    </w:pPr>
    <w:rPr>
      <w:rFonts w:eastAsia="Arial"/>
      <w:b/>
      <w:bCs/>
      <w:sz w:val="19"/>
      <w:szCs w:val="19"/>
      <w:lang w:eastAsia="en-US"/>
    </w:rPr>
  </w:style>
  <w:style w:type="character" w:customStyle="1" w:styleId="ab">
    <w:name w:val="Основной текст_"/>
    <w:basedOn w:val="a0"/>
    <w:link w:val="13"/>
    <w:locked/>
    <w:rsid w:val="0026570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b"/>
    <w:rsid w:val="00265706"/>
    <w:pPr>
      <w:shd w:val="clear" w:color="auto" w:fill="FFFFFF"/>
      <w:autoSpaceDE/>
      <w:autoSpaceDN/>
      <w:adjustRightInd/>
      <w:spacing w:before="240" w:after="240" w:line="254" w:lineRule="exact"/>
      <w:jc w:val="both"/>
    </w:pPr>
    <w:rPr>
      <w:rFonts w:eastAsia="Arial"/>
      <w:sz w:val="21"/>
      <w:szCs w:val="21"/>
      <w:lang w:eastAsia="en-US"/>
    </w:rPr>
  </w:style>
  <w:style w:type="character" w:customStyle="1" w:styleId="23">
    <w:name w:val="Подпись к таблице (2)_"/>
    <w:basedOn w:val="a0"/>
    <w:link w:val="24"/>
    <w:locked/>
    <w:rsid w:val="002657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65706"/>
    <w:pPr>
      <w:shd w:val="clear" w:color="auto" w:fill="FFFFFF"/>
      <w:autoSpaceDE/>
      <w:autoSpaceDN/>
      <w:adjustRightInd/>
      <w:spacing w:line="0" w:lineRule="atLeast"/>
    </w:pPr>
    <w:rPr>
      <w:rFonts w:eastAsia="Arial"/>
      <w:b/>
      <w:bCs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locked/>
    <w:rsid w:val="0026570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5706"/>
    <w:pPr>
      <w:shd w:val="clear" w:color="auto" w:fill="FFFFFF"/>
      <w:autoSpaceDE/>
      <w:autoSpaceDN/>
      <w:adjustRightInd/>
      <w:spacing w:before="180" w:after="180" w:line="0" w:lineRule="atLeast"/>
      <w:jc w:val="center"/>
    </w:pPr>
    <w:rPr>
      <w:rFonts w:eastAsia="Arial"/>
      <w:b/>
      <w:bCs/>
      <w:sz w:val="21"/>
      <w:szCs w:val="21"/>
      <w:lang w:eastAsia="en-US"/>
    </w:rPr>
  </w:style>
  <w:style w:type="character" w:customStyle="1" w:styleId="ac">
    <w:name w:val="Подпись к таблице_"/>
    <w:basedOn w:val="a0"/>
    <w:link w:val="ad"/>
    <w:locked/>
    <w:rsid w:val="0026570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265706"/>
    <w:pPr>
      <w:shd w:val="clear" w:color="auto" w:fill="FFFFFF"/>
      <w:autoSpaceDE/>
      <w:autoSpaceDN/>
      <w:adjustRightInd/>
      <w:spacing w:line="0" w:lineRule="atLeast"/>
    </w:pPr>
    <w:rPr>
      <w:rFonts w:eastAsia="Arial"/>
      <w:b/>
      <w:bCs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26570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5706"/>
    <w:pPr>
      <w:shd w:val="clear" w:color="auto" w:fill="FFFFFF"/>
      <w:autoSpaceDE/>
      <w:autoSpaceDN/>
      <w:adjustRightInd/>
      <w:spacing w:line="250" w:lineRule="exact"/>
      <w:jc w:val="both"/>
    </w:pPr>
    <w:rPr>
      <w:rFonts w:eastAsia="Arial"/>
      <w:sz w:val="20"/>
      <w:szCs w:val="20"/>
      <w:lang w:eastAsia="en-US"/>
    </w:rPr>
  </w:style>
  <w:style w:type="character" w:customStyle="1" w:styleId="25">
    <w:name w:val="Основной текст (2) + Малые прописные"/>
    <w:basedOn w:val="21"/>
    <w:rsid w:val="00265706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b"/>
    <w:rsid w:val="0026570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">
    <w:name w:val="Подпись к таблице (2) + Малые прописные"/>
    <w:basedOn w:val="23"/>
    <w:rsid w:val="00265706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b"/>
    <w:rsid w:val="0026570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515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50F5"/>
  </w:style>
  <w:style w:type="paragraph" w:customStyle="1" w:styleId="Style2">
    <w:name w:val="Style2"/>
    <w:basedOn w:val="a"/>
    <w:uiPriority w:val="99"/>
    <w:rsid w:val="00BB50F5"/>
    <w:pPr>
      <w:jc w:val="center"/>
    </w:pPr>
  </w:style>
  <w:style w:type="paragraph" w:customStyle="1" w:styleId="Style3">
    <w:name w:val="Style3"/>
    <w:basedOn w:val="a"/>
    <w:uiPriority w:val="99"/>
    <w:rsid w:val="00BB50F5"/>
    <w:pPr>
      <w:spacing w:line="252" w:lineRule="exact"/>
      <w:ind w:firstLine="552"/>
      <w:jc w:val="both"/>
    </w:pPr>
  </w:style>
  <w:style w:type="paragraph" w:customStyle="1" w:styleId="Style4">
    <w:name w:val="Style4"/>
    <w:basedOn w:val="a"/>
    <w:uiPriority w:val="99"/>
    <w:rsid w:val="00BB50F5"/>
  </w:style>
  <w:style w:type="paragraph" w:customStyle="1" w:styleId="Style5">
    <w:name w:val="Style5"/>
    <w:basedOn w:val="a"/>
    <w:uiPriority w:val="99"/>
    <w:rsid w:val="00BB50F5"/>
    <w:pPr>
      <w:spacing w:line="250" w:lineRule="exact"/>
      <w:ind w:firstLine="542"/>
    </w:pPr>
  </w:style>
  <w:style w:type="paragraph" w:customStyle="1" w:styleId="Style6">
    <w:name w:val="Style6"/>
    <w:basedOn w:val="a"/>
    <w:uiPriority w:val="99"/>
    <w:rsid w:val="00BB50F5"/>
    <w:pPr>
      <w:spacing w:line="252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BB50F5"/>
    <w:pPr>
      <w:spacing w:line="252" w:lineRule="exact"/>
      <w:ind w:firstLine="461"/>
      <w:jc w:val="both"/>
    </w:pPr>
  </w:style>
  <w:style w:type="paragraph" w:customStyle="1" w:styleId="Style8">
    <w:name w:val="Style8"/>
    <w:basedOn w:val="a"/>
    <w:uiPriority w:val="99"/>
    <w:rsid w:val="00BB50F5"/>
    <w:pPr>
      <w:spacing w:line="250" w:lineRule="exact"/>
      <w:ind w:firstLine="408"/>
      <w:jc w:val="both"/>
    </w:pPr>
  </w:style>
  <w:style w:type="paragraph" w:customStyle="1" w:styleId="Style9">
    <w:name w:val="Style9"/>
    <w:basedOn w:val="a"/>
    <w:uiPriority w:val="99"/>
    <w:rsid w:val="00BB50F5"/>
    <w:pPr>
      <w:spacing w:line="254" w:lineRule="exact"/>
      <w:ind w:firstLine="629"/>
      <w:jc w:val="both"/>
    </w:pPr>
  </w:style>
  <w:style w:type="paragraph" w:customStyle="1" w:styleId="Style10">
    <w:name w:val="Style10"/>
    <w:basedOn w:val="a"/>
    <w:uiPriority w:val="99"/>
    <w:rsid w:val="00BB50F5"/>
    <w:pPr>
      <w:spacing w:line="254" w:lineRule="exact"/>
      <w:ind w:firstLine="461"/>
      <w:jc w:val="both"/>
    </w:pPr>
  </w:style>
  <w:style w:type="paragraph" w:customStyle="1" w:styleId="Style11">
    <w:name w:val="Style11"/>
    <w:basedOn w:val="a"/>
    <w:uiPriority w:val="99"/>
    <w:rsid w:val="00BB50F5"/>
  </w:style>
  <w:style w:type="paragraph" w:customStyle="1" w:styleId="Style12">
    <w:name w:val="Style12"/>
    <w:basedOn w:val="a"/>
    <w:uiPriority w:val="99"/>
    <w:rsid w:val="00BB50F5"/>
    <w:pPr>
      <w:spacing w:line="269" w:lineRule="exact"/>
      <w:ind w:firstLine="370"/>
      <w:jc w:val="both"/>
    </w:pPr>
  </w:style>
  <w:style w:type="paragraph" w:customStyle="1" w:styleId="Style13">
    <w:name w:val="Style13"/>
    <w:basedOn w:val="a"/>
    <w:uiPriority w:val="99"/>
    <w:rsid w:val="00BB50F5"/>
    <w:pPr>
      <w:spacing w:line="254" w:lineRule="exact"/>
      <w:ind w:firstLine="542"/>
    </w:pPr>
  </w:style>
  <w:style w:type="paragraph" w:customStyle="1" w:styleId="Style14">
    <w:name w:val="Style14"/>
    <w:basedOn w:val="a"/>
    <w:uiPriority w:val="99"/>
    <w:rsid w:val="00BB50F5"/>
  </w:style>
  <w:style w:type="paragraph" w:customStyle="1" w:styleId="Style15">
    <w:name w:val="Style15"/>
    <w:basedOn w:val="a"/>
    <w:uiPriority w:val="99"/>
    <w:rsid w:val="00BB50F5"/>
  </w:style>
  <w:style w:type="paragraph" w:customStyle="1" w:styleId="Style16">
    <w:name w:val="Style16"/>
    <w:basedOn w:val="a"/>
    <w:uiPriority w:val="99"/>
    <w:rsid w:val="00BB50F5"/>
    <w:pPr>
      <w:spacing w:line="254" w:lineRule="exact"/>
      <w:ind w:firstLine="269"/>
      <w:jc w:val="both"/>
    </w:pPr>
  </w:style>
  <w:style w:type="paragraph" w:customStyle="1" w:styleId="Style17">
    <w:name w:val="Style17"/>
    <w:basedOn w:val="a"/>
    <w:uiPriority w:val="99"/>
    <w:rsid w:val="00BB50F5"/>
    <w:pPr>
      <w:spacing w:line="254" w:lineRule="exact"/>
    </w:pPr>
  </w:style>
  <w:style w:type="paragraph" w:customStyle="1" w:styleId="Style18">
    <w:name w:val="Style18"/>
    <w:basedOn w:val="a"/>
    <w:uiPriority w:val="99"/>
    <w:rsid w:val="00BB50F5"/>
  </w:style>
  <w:style w:type="paragraph" w:customStyle="1" w:styleId="Style19">
    <w:name w:val="Style19"/>
    <w:basedOn w:val="a"/>
    <w:uiPriority w:val="99"/>
    <w:rsid w:val="00BB50F5"/>
  </w:style>
  <w:style w:type="paragraph" w:customStyle="1" w:styleId="Style20">
    <w:name w:val="Style20"/>
    <w:basedOn w:val="a"/>
    <w:uiPriority w:val="99"/>
    <w:rsid w:val="00BB50F5"/>
  </w:style>
  <w:style w:type="paragraph" w:customStyle="1" w:styleId="Style21">
    <w:name w:val="Style21"/>
    <w:basedOn w:val="a"/>
    <w:uiPriority w:val="99"/>
    <w:rsid w:val="00BB50F5"/>
  </w:style>
  <w:style w:type="paragraph" w:customStyle="1" w:styleId="Style22">
    <w:name w:val="Style22"/>
    <w:basedOn w:val="a"/>
    <w:uiPriority w:val="99"/>
    <w:rsid w:val="00BB50F5"/>
  </w:style>
  <w:style w:type="paragraph" w:customStyle="1" w:styleId="Style23">
    <w:name w:val="Style23"/>
    <w:basedOn w:val="a"/>
    <w:uiPriority w:val="99"/>
    <w:rsid w:val="00BB50F5"/>
    <w:pPr>
      <w:spacing w:line="264" w:lineRule="exact"/>
      <w:ind w:firstLine="466"/>
      <w:jc w:val="both"/>
    </w:pPr>
  </w:style>
  <w:style w:type="character" w:customStyle="1" w:styleId="FontStyle25">
    <w:name w:val="Font Style25"/>
    <w:basedOn w:val="a0"/>
    <w:uiPriority w:val="99"/>
    <w:rsid w:val="00BB50F5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26">
    <w:name w:val="Font Style26"/>
    <w:basedOn w:val="a0"/>
    <w:uiPriority w:val="99"/>
    <w:rsid w:val="00BB50F5"/>
    <w:rPr>
      <w:rFonts w:ascii="Arial" w:hAnsi="Arial" w:cs="Arial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BB50F5"/>
    <w:rPr>
      <w:rFonts w:ascii="Arial" w:hAnsi="Arial" w:cs="Arial" w:hint="default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BB50F5"/>
    <w:rPr>
      <w:rFonts w:ascii="Arial" w:hAnsi="Arial" w:cs="Arial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BB50F5"/>
    <w:rPr>
      <w:rFonts w:ascii="Arial" w:hAnsi="Arial" w:cs="Arial" w:hint="default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BB50F5"/>
    <w:rPr>
      <w:rFonts w:ascii="Arial" w:hAnsi="Arial" w:cs="Arial" w:hint="default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BB50F5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B50F5"/>
    <w:rPr>
      <w:rFonts w:ascii="Cambria" w:hAnsi="Cambria" w:cs="Cambria" w:hint="default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BB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0874C3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A555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A5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0D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DF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0D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DF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0605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№1_"/>
    <w:basedOn w:val="a0"/>
    <w:link w:val="12"/>
    <w:locked/>
    <w:rsid w:val="0026570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65706"/>
    <w:pPr>
      <w:shd w:val="clear" w:color="auto" w:fill="FFFFFF"/>
      <w:autoSpaceDE/>
      <w:autoSpaceDN/>
      <w:adjustRightInd/>
      <w:spacing w:after="540" w:line="0" w:lineRule="atLeast"/>
      <w:jc w:val="center"/>
      <w:outlineLvl w:val="0"/>
    </w:pPr>
    <w:rPr>
      <w:rFonts w:eastAsia="Arial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locked/>
    <w:rsid w:val="002657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5706"/>
    <w:pPr>
      <w:shd w:val="clear" w:color="auto" w:fill="FFFFFF"/>
      <w:autoSpaceDE/>
      <w:autoSpaceDN/>
      <w:adjustRightInd/>
      <w:spacing w:before="540" w:after="240" w:line="0" w:lineRule="atLeast"/>
      <w:jc w:val="center"/>
    </w:pPr>
    <w:rPr>
      <w:rFonts w:eastAsia="Arial"/>
      <w:b/>
      <w:bCs/>
      <w:sz w:val="19"/>
      <w:szCs w:val="19"/>
      <w:lang w:eastAsia="en-US"/>
    </w:rPr>
  </w:style>
  <w:style w:type="character" w:customStyle="1" w:styleId="ab">
    <w:name w:val="Основной текст_"/>
    <w:basedOn w:val="a0"/>
    <w:link w:val="13"/>
    <w:locked/>
    <w:rsid w:val="0026570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b"/>
    <w:rsid w:val="00265706"/>
    <w:pPr>
      <w:shd w:val="clear" w:color="auto" w:fill="FFFFFF"/>
      <w:autoSpaceDE/>
      <w:autoSpaceDN/>
      <w:adjustRightInd/>
      <w:spacing w:before="240" w:after="240" w:line="254" w:lineRule="exact"/>
      <w:jc w:val="both"/>
    </w:pPr>
    <w:rPr>
      <w:rFonts w:eastAsia="Arial"/>
      <w:sz w:val="21"/>
      <w:szCs w:val="21"/>
      <w:lang w:eastAsia="en-US"/>
    </w:rPr>
  </w:style>
  <w:style w:type="character" w:customStyle="1" w:styleId="23">
    <w:name w:val="Подпись к таблице (2)_"/>
    <w:basedOn w:val="a0"/>
    <w:link w:val="24"/>
    <w:locked/>
    <w:rsid w:val="002657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65706"/>
    <w:pPr>
      <w:shd w:val="clear" w:color="auto" w:fill="FFFFFF"/>
      <w:autoSpaceDE/>
      <w:autoSpaceDN/>
      <w:adjustRightInd/>
      <w:spacing w:line="0" w:lineRule="atLeast"/>
    </w:pPr>
    <w:rPr>
      <w:rFonts w:eastAsia="Arial"/>
      <w:b/>
      <w:bCs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locked/>
    <w:rsid w:val="0026570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5706"/>
    <w:pPr>
      <w:shd w:val="clear" w:color="auto" w:fill="FFFFFF"/>
      <w:autoSpaceDE/>
      <w:autoSpaceDN/>
      <w:adjustRightInd/>
      <w:spacing w:before="180" w:after="180" w:line="0" w:lineRule="atLeast"/>
      <w:jc w:val="center"/>
    </w:pPr>
    <w:rPr>
      <w:rFonts w:eastAsia="Arial"/>
      <w:b/>
      <w:bCs/>
      <w:sz w:val="21"/>
      <w:szCs w:val="21"/>
      <w:lang w:eastAsia="en-US"/>
    </w:rPr>
  </w:style>
  <w:style w:type="character" w:customStyle="1" w:styleId="ac">
    <w:name w:val="Подпись к таблице_"/>
    <w:basedOn w:val="a0"/>
    <w:link w:val="ad"/>
    <w:locked/>
    <w:rsid w:val="0026570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265706"/>
    <w:pPr>
      <w:shd w:val="clear" w:color="auto" w:fill="FFFFFF"/>
      <w:autoSpaceDE/>
      <w:autoSpaceDN/>
      <w:adjustRightInd/>
      <w:spacing w:line="0" w:lineRule="atLeast"/>
    </w:pPr>
    <w:rPr>
      <w:rFonts w:eastAsia="Arial"/>
      <w:b/>
      <w:bCs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26570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5706"/>
    <w:pPr>
      <w:shd w:val="clear" w:color="auto" w:fill="FFFFFF"/>
      <w:autoSpaceDE/>
      <w:autoSpaceDN/>
      <w:adjustRightInd/>
      <w:spacing w:line="250" w:lineRule="exact"/>
      <w:jc w:val="both"/>
    </w:pPr>
    <w:rPr>
      <w:rFonts w:eastAsia="Arial"/>
      <w:sz w:val="20"/>
      <w:szCs w:val="20"/>
      <w:lang w:eastAsia="en-US"/>
    </w:rPr>
  </w:style>
  <w:style w:type="character" w:customStyle="1" w:styleId="25">
    <w:name w:val="Основной текст (2) + Малые прописные"/>
    <w:basedOn w:val="21"/>
    <w:rsid w:val="00265706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b"/>
    <w:rsid w:val="0026570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">
    <w:name w:val="Подпись к таблице (2) + Малые прописные"/>
    <w:basedOn w:val="23"/>
    <w:rsid w:val="00265706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b"/>
    <w:rsid w:val="0026570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8F9E-FD4B-4BF1-A8E8-3CC134C4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2014-09-07T16:04:00Z</cp:lastPrinted>
  <dcterms:created xsi:type="dcterms:W3CDTF">2014-09-25T19:01:00Z</dcterms:created>
  <dcterms:modified xsi:type="dcterms:W3CDTF">2014-09-25T19:01:00Z</dcterms:modified>
</cp:coreProperties>
</file>