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D1" w:rsidRPr="000616A7" w:rsidRDefault="00BA31D7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pt;margin-top:102.2pt;width:377.35pt;height:191.6pt;z-index:251661312" stroked="f">
            <v:textbox style="mso-next-textbox:#_x0000_s1031">
              <w:txbxContent>
                <w:p w:rsidR="000616A7" w:rsidRPr="000616A7" w:rsidRDefault="00C575D8" w:rsidP="000616A7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r w:rsidRPr="00C575D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22321" cy="734785"/>
                        <wp:effectExtent l="19050" t="0" r="0" b="0"/>
                        <wp:docPr id="26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10000"/>
                                </a:blip>
                                <a:srcRect l="28372" t="18949" r="5253" b="720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52737" cy="756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575D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89464" cy="1616529"/>
                        <wp:effectExtent l="19050" t="0" r="0" b="0"/>
                        <wp:docPr id="27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10000"/>
                                </a:blip>
                                <a:srcRect l="28372" t="28237" r="34369" b="4806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9464" cy="1616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16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 xml:space="preserve">     </w:t>
                  </w:r>
                  <w:r w:rsidR="000616A7" w:rsidRPr="000616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(1б)</w:t>
                  </w:r>
                </w:p>
                <w:p w:rsidR="00C575D8" w:rsidRDefault="00C575D8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27" type="#_x0000_t202" style="position:absolute;margin-left:379.25pt;margin-top:123.35pt;width:142.05pt;height:272.6pt;z-index:251658240">
            <v:textbox style="mso-next-textbox:#_x0000_s1027">
              <w:txbxContent>
                <w:p w:rsidR="00953444" w:rsidRPr="003E07D1" w:rsidRDefault="00953444" w:rsidP="00953444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0616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(4б)</w:t>
                  </w:r>
                  <w:r w:rsidRPr="00953444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Постройте график функции </w:t>
                  </w:r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y</w:t>
                  </w:r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m:t>x</m:t>
                            </m:r>
                            <m:r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4)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x</m:t>
                        </m:r>
                        <m:r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2)</m:t>
                        </m:r>
                      </m:den>
                    </m:f>
                  </m:oMath>
                  <w:r w:rsidRPr="003E07D1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и определите, при каких значениях</w:t>
                  </w:r>
                  <w:r w:rsidRPr="003E07D1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E07D1">
                    <w:rPr>
                      <w:rStyle w:val="mi"/>
                      <w:rFonts w:ascii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en-US"/>
                    </w:rPr>
                    <w:t>m</w:t>
                  </w:r>
                  <w:r w:rsidRPr="003E07D1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 прямая </w:t>
                  </w:r>
                  <w:proofErr w:type="spellStart"/>
                  <w:r w:rsidRPr="003E07D1">
                    <w:rPr>
                      <w:rStyle w:val="mi"/>
                      <w:rFonts w:ascii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y</w:t>
                  </w:r>
                  <w:proofErr w:type="spellEnd"/>
                  <w:r w:rsidRPr="003E07D1">
                    <w:rPr>
                      <w:rStyle w:val="mi"/>
                      <w:rFonts w:ascii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Pr="003E07D1">
                    <w:rPr>
                      <w:rStyle w:val="mo"/>
                      <w:rFonts w:ascii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= </w:t>
                  </w:r>
                  <w:proofErr w:type="spellStart"/>
                  <w:r w:rsidRPr="003E07D1">
                    <w:rPr>
                      <w:rStyle w:val="mi"/>
                      <w:rFonts w:ascii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m</w:t>
                  </w:r>
                  <w:proofErr w:type="spellEnd"/>
                  <w:r w:rsidRPr="003E07D1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имеет с графиком ровно одну общую точку.</w:t>
                  </w:r>
                </w:p>
                <w:p w:rsidR="00953444" w:rsidRPr="00953444" w:rsidRDefault="00953444" w:rsidP="00953444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2352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(6б)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Постройте график функции</w:t>
                  </w:r>
                  <w:r w:rsidRPr="003E0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y=</w:t>
                  </w:r>
                  <w:proofErr w:type="spellEnd"/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5x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8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m:t>8x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333333"/>
                        <w:sz w:val="24"/>
                        <w:szCs w:val="24"/>
                        <w:shd w:val="clear" w:color="auto" w:fill="FFFFFF"/>
                      </w:rPr>
                      <m:t xml:space="preserve"> </m:t>
                    </m:r>
                  </m:oMath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и определите, при каких значениях</w:t>
                  </w:r>
                  <w:r w:rsidRPr="003E0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3E0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proofErr w:type="spellEnd"/>
                  <w:r w:rsidRPr="003E0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прямая</w:t>
                  </w:r>
                  <w:r w:rsidRPr="003E0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3E0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y=kx</w:t>
                  </w:r>
                  <w:proofErr w:type="spellEnd"/>
                  <w:r w:rsidRPr="003E07D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имеет с графиком ровно одну общую точку.</w:t>
                  </w:r>
                </w:p>
                <w:p w:rsidR="00953444" w:rsidRDefault="00953444" w:rsidP="00953444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28" type="#_x0000_t202" style="position:absolute;margin-left:110.5pt;margin-top:.6pt;width:423pt;height:101.6pt;z-index:251659264" stroked="f">
            <v:textbox style="mso-next-textbox:#_x0000_s1028">
              <w:txbxContent>
                <w:p w:rsidR="00953444" w:rsidRDefault="000616A7">
                  <w:r w:rsidRPr="000616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(1б)</w:t>
                  </w:r>
                  <w:r w:rsidR="00953444" w:rsidRPr="0095344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02991" cy="971550"/>
                        <wp:effectExtent l="19050" t="0" r="2359" b="0"/>
                        <wp:docPr id="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contrast="20000"/>
                                </a:blip>
                                <a:srcRect l="28013" t="71739" r="15983" b="141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9907" cy="970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3444" w:rsidRPr="00953444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025978" cy="1307424"/>
            <wp:effectExtent l="19050" t="0" r="2722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 l="32351" t="25406" r="41211" b="31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12" cy="130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444" w:rsidRPr="000616A7" w:rsidRDefault="0095344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53444" w:rsidRPr="000616A7" w:rsidRDefault="000616A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42" type="#_x0000_t202" style="position:absolute;margin-left:253.6pt;margin-top:445.95pt;width:43.75pt;height:20.6pt;z-index:251670528" stroked="f">
            <v:textbox>
              <w:txbxContent>
                <w:p w:rsidR="000616A7" w:rsidRPr="000616A7" w:rsidRDefault="000616A7" w:rsidP="000616A7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r w:rsidRPr="000616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(1б)</w:t>
                  </w:r>
                </w:p>
                <w:p w:rsidR="000616A7" w:rsidRDefault="000616A7" w:rsidP="000616A7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41" type="#_x0000_t202" style="position:absolute;margin-left:86.7pt;margin-top:307.1pt;width:43.75pt;height:20.6pt;z-index:251669504" stroked="f">
            <v:textbox>
              <w:txbxContent>
                <w:p w:rsidR="000616A7" w:rsidRPr="000616A7" w:rsidRDefault="000616A7" w:rsidP="000616A7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r w:rsidRPr="000616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(1б)</w:t>
                  </w:r>
                </w:p>
                <w:p w:rsidR="000616A7" w:rsidRDefault="000616A7"/>
              </w:txbxContent>
            </v:textbox>
          </v:shape>
        </w:pict>
      </w:r>
      <w:r w:rsidR="00BA31D7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33" type="#_x0000_t202" style="position:absolute;margin-left:287.3pt;margin-top:555.9pt;width:178.05pt;height:30.85pt;z-index:251663360">
            <v:textbox style="mso-next-textbox:#_x0000_s1033">
              <w:txbxContent>
                <w:p w:rsidR="006011CB" w:rsidRPr="006011CB" w:rsidRDefault="006011CB">
                  <w:pPr>
                    <w:rPr>
                      <w:b/>
                      <w:sz w:val="44"/>
                      <w:szCs w:val="44"/>
                      <w:u w:val="single"/>
                    </w:rPr>
                  </w:pPr>
                  <w:r w:rsidRPr="006011CB">
                    <w:rPr>
                      <w:b/>
                      <w:sz w:val="44"/>
                      <w:szCs w:val="44"/>
                      <w:u w:val="single"/>
                    </w:rPr>
                    <w:t>Вариант №1</w:t>
                  </w:r>
                </w:p>
              </w:txbxContent>
            </v:textbox>
          </v:shape>
        </w:pict>
      </w:r>
      <w:r w:rsidR="00BA31D7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32" type="#_x0000_t202" style="position:absolute;margin-left:19.8pt;margin-top:330.9pt;width:384.45pt;height:221.15pt;z-index:251662336" stroked="f">
            <v:textbox style="mso-next-textbox:#_x0000_s1032">
              <w:txbxContent>
                <w:p w:rsidR="00CE335A" w:rsidRDefault="00CE335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77443" cy="2626880"/>
                        <wp:effectExtent l="19050" t="0" r="0" b="0"/>
                        <wp:docPr id="31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27958" t="31323" r="5399" b="204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1160" cy="2629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31D7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29" type="#_x0000_t202" style="position:absolute;margin-left:26.25pt;margin-top:171.2pt;width:330.45pt;height:156.5pt;z-index:251660288" stroked="f">
            <v:textbox style="mso-next-textbox:#_x0000_s1029">
              <w:txbxContent>
                <w:p w:rsidR="00953444" w:rsidRDefault="00C575D8">
                  <w:r w:rsidRPr="00C575D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97779" cy="571157"/>
                        <wp:effectExtent l="19050" t="0" r="2721" b="0"/>
                        <wp:docPr id="2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contrast="10000"/>
                                </a:blip>
                                <a:srcRect l="27417" t="19586" r="5263" b="726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9368" cy="574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575D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1686" cy="1494065"/>
                        <wp:effectExtent l="19050" t="0" r="8164" b="0"/>
                        <wp:docPr id="2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contrast="10000"/>
                                </a:blip>
                                <a:srcRect l="27417" t="74169" r="33724" b="106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228" cy="1504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575D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60715" cy="1680435"/>
                        <wp:effectExtent l="19050" t="0" r="0" b="0"/>
                        <wp:docPr id="2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contrast="10000"/>
                                </a:blip>
                                <a:srcRect l="34937" t="27356" r="44759" b="433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3434" cy="1683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3444" w:rsidRPr="000616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 w:type="page"/>
      </w:r>
    </w:p>
    <w:p w:rsidR="007C6B56" w:rsidRPr="007C6B56" w:rsidRDefault="00650E00" w:rsidP="007C6B5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352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(4б)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6B56" w:rsidRPr="007C6B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Постройте график функции</w:t>
      </w:r>
      <w:r w:rsidR="007C6B56" w:rsidRPr="007C6B56">
        <w:rPr>
          <w:rFonts w:ascii="Times New Roman" w:hAnsi="Times New Roman" w:cs="Times New Roman"/>
          <w:sz w:val="24"/>
          <w:szCs w:val="24"/>
        </w:rPr>
        <w:t> y</w:t>
      </w:r>
      <w:r w:rsidR="007C6B56">
        <w:rPr>
          <w:rFonts w:ascii="Times New Roman" w:hAnsi="Times New Roman" w:cs="Times New Roman"/>
          <w:sz w:val="24"/>
          <w:szCs w:val="24"/>
        </w:rPr>
        <w:t>=|</w:t>
      </w:r>
      <w:r w:rsidR="007C6B56" w:rsidRPr="007C6B56">
        <w:rPr>
          <w:rFonts w:ascii="Times New Roman" w:hAnsi="Times New Roman" w:cs="Times New Roman"/>
          <w:sz w:val="24"/>
          <w:szCs w:val="24"/>
        </w:rPr>
        <w:t>x</w:t>
      </w:r>
      <w:r w:rsidR="007C6B56" w:rsidRPr="007C6B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B56" w:rsidRPr="007C6B56">
        <w:rPr>
          <w:rFonts w:ascii="Times New Roman" w:hAnsi="Times New Roman" w:cs="Times New Roman"/>
          <w:sz w:val="24"/>
          <w:szCs w:val="24"/>
        </w:rPr>
        <w:t>+x−2</w:t>
      </w:r>
      <w:r w:rsidR="007C6B56" w:rsidRPr="00953444">
        <w:rPr>
          <w:rFonts w:ascii="Times New Roman" w:hAnsi="Times New Roman" w:cs="Times New Roman"/>
          <w:sz w:val="24"/>
          <w:szCs w:val="24"/>
        </w:rPr>
        <w:t>|</w:t>
      </w:r>
      <w:r w:rsidR="007C6B56" w:rsidRPr="007C6B56">
        <w:rPr>
          <w:rFonts w:ascii="Times New Roman" w:hAnsi="Times New Roman" w:cs="Times New Roman"/>
          <w:sz w:val="24"/>
          <w:szCs w:val="24"/>
        </w:rPr>
        <w:t> </w:t>
      </w:r>
      <w:r w:rsidR="007C6B56" w:rsidRPr="007C6B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Какое наибольшее число общих точек график данной функции может иметь с прямой, параллельной оси абсцисс?</w:t>
      </w:r>
    </w:p>
    <w:p w:rsidR="007C6B56" w:rsidRPr="007C6B56" w:rsidRDefault="00BA31D7" w:rsidP="007C6B5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352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_x0000_s1034" type="#_x0000_t202" style="position:absolute;margin-left:.6pt;margin-top:43.7pt;width:496.25pt;height:123.55pt;z-index:251664384">
            <v:textbox>
              <w:txbxContent>
                <w:p w:rsidR="006011CB" w:rsidRDefault="006011CB">
                  <w:r w:rsidRPr="006011C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05379" cy="1469571"/>
                        <wp:effectExtent l="19050" t="0" r="9071" b="0"/>
                        <wp:docPr id="32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contrast="10000"/>
                                </a:blip>
                                <a:srcRect l="27899" t="33406" r="44645" b="196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9535" cy="1474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011C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48892" cy="808264"/>
                        <wp:effectExtent l="19050" t="0" r="0" b="0"/>
                        <wp:docPr id="33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contrast="10000"/>
                                </a:blip>
                                <a:srcRect l="27899" t="79930" r="16061" b="71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8892" cy="808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50E00" w:rsidRPr="0062352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(6б)</w:t>
      </w:r>
      <w:r w:rsidR="00650E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6B56" w:rsidRPr="003E07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Постройте график функции</w:t>
      </w:r>
      <w:r w:rsidR="007C6B56" w:rsidRPr="003E07D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C6B56" w:rsidRPr="003E07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y=</w:t>
      </w:r>
      <w:proofErr w:type="spellEnd"/>
      <w:r w:rsidR="007C6B56" w:rsidRPr="003E07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color w:val="333333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333333"/>
                <w:sz w:val="24"/>
                <w:szCs w:val="24"/>
                <w:shd w:val="clear" w:color="auto" w:fill="FFFFFF"/>
              </w:rPr>
              <m:t>2x+5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333333"/>
                <w:sz w:val="24"/>
                <w:szCs w:val="24"/>
                <w:shd w:val="clear" w:color="auto" w:fill="FFFFFF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333333"/>
                <w:sz w:val="24"/>
                <w:szCs w:val="24"/>
                <w:shd w:val="clear" w:color="auto" w:fill="FFFFFF"/>
              </w:rPr>
              <m:t>+5x</m:t>
            </m:r>
          </m:den>
        </m:f>
        <m:r>
          <m:rPr>
            <m:sty m:val="p"/>
          </m:rPr>
          <w:rPr>
            <w:rFonts w:ascii="Cambria Math" w:hAnsi="Times New Roman" w:cs="Times New Roman"/>
            <w:color w:val="333333"/>
            <w:sz w:val="24"/>
            <w:szCs w:val="24"/>
            <w:shd w:val="clear" w:color="auto" w:fill="FFFFFF"/>
          </w:rPr>
          <m:t xml:space="preserve"> </m:t>
        </m:r>
      </m:oMath>
      <w:r w:rsidR="007C6B56" w:rsidRPr="003E07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определите, при каких значениях</w:t>
      </w:r>
      <w:r w:rsidR="007C6B56" w:rsidRPr="003E07D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C6B56" w:rsidRPr="003E07D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7C6B56" w:rsidRPr="003E07D1">
        <w:rPr>
          <w:rFonts w:ascii="Times New Roman" w:hAnsi="Times New Roman" w:cs="Times New Roman"/>
          <w:sz w:val="24"/>
          <w:szCs w:val="24"/>
        </w:rPr>
        <w:t> </w:t>
      </w:r>
      <w:r w:rsidR="007C6B56" w:rsidRPr="003E07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прямая</w:t>
      </w:r>
      <w:r w:rsidR="007C6B56" w:rsidRPr="003E07D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C6B56" w:rsidRPr="003E07D1">
        <w:rPr>
          <w:rFonts w:ascii="Times New Roman" w:hAnsi="Times New Roman" w:cs="Times New Roman"/>
          <w:sz w:val="24"/>
          <w:szCs w:val="24"/>
        </w:rPr>
        <w:t>y=kx</w:t>
      </w:r>
      <w:proofErr w:type="spellEnd"/>
      <w:r w:rsidR="007C6B56" w:rsidRPr="003E07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имеет с графиком ровно одну общую точку.</w:t>
      </w:r>
    </w:p>
    <w:p w:rsidR="007C6B56" w:rsidRPr="007C6B56" w:rsidRDefault="0062352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47" type="#_x0000_t202" style="position:absolute;margin-left:144.75pt;margin-top:15.15pt;width:43.75pt;height:20.6pt;z-index:251675648" stroked="f">
            <v:textbox>
              <w:txbxContent>
                <w:p w:rsidR="00623521" w:rsidRPr="000616A7" w:rsidRDefault="00623521" w:rsidP="0062352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r w:rsidRPr="000616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(1б)</w:t>
                  </w:r>
                </w:p>
                <w:p w:rsidR="00623521" w:rsidRDefault="00623521" w:rsidP="00623521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46" type="#_x0000_t202" style="position:absolute;margin-left:221.85pt;margin-top:186.15pt;width:43.75pt;height:20.6pt;z-index:251674624" stroked="f">
            <v:textbox>
              <w:txbxContent>
                <w:p w:rsidR="00623521" w:rsidRPr="000616A7" w:rsidRDefault="00623521" w:rsidP="0062352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r w:rsidRPr="000616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(1б)</w:t>
                  </w:r>
                </w:p>
                <w:p w:rsidR="00623521" w:rsidRDefault="00623521" w:rsidP="00623521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45" type="#_x0000_t202" style="position:absolute;margin-left:221.85pt;margin-top:186.15pt;width:43.75pt;height:20.6pt;z-index:251673600" stroked="f">
            <v:textbox>
              <w:txbxContent>
                <w:p w:rsidR="00623521" w:rsidRPr="000616A7" w:rsidRDefault="00623521" w:rsidP="0062352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r w:rsidRPr="000616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(1б)</w:t>
                  </w:r>
                </w:p>
                <w:p w:rsidR="00623521" w:rsidRDefault="00623521" w:rsidP="00623521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44" type="#_x0000_t202" style="position:absolute;margin-left:204.2pt;margin-top:386.75pt;width:43.75pt;height:20.6pt;z-index:251672576" stroked="f">
            <v:textbox>
              <w:txbxContent>
                <w:p w:rsidR="00623521" w:rsidRPr="000616A7" w:rsidRDefault="00623521" w:rsidP="0062352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r w:rsidRPr="000616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(1б)</w:t>
                  </w:r>
                </w:p>
                <w:p w:rsidR="00623521" w:rsidRDefault="00623521" w:rsidP="00623521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43" type="#_x0000_t202" style="position:absolute;margin-left:265.6pt;margin-top:508.65pt;width:43.75pt;height:20.6pt;z-index:251671552" stroked="f">
            <v:textbox>
              <w:txbxContent>
                <w:p w:rsidR="00623521" w:rsidRPr="000616A7" w:rsidRDefault="00623521" w:rsidP="0062352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r w:rsidRPr="000616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(1б)</w:t>
                  </w:r>
                </w:p>
                <w:p w:rsidR="00623521" w:rsidRDefault="00623521" w:rsidP="00623521"/>
              </w:txbxContent>
            </v:textbox>
          </v:shape>
        </w:pict>
      </w:r>
      <w:r w:rsidR="00BA31D7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39" type="#_x0000_t202" style="position:absolute;margin-left:296pt;margin-top:382.25pt;width:178.05pt;height:30.85pt;z-index:251668480">
            <v:textbox>
              <w:txbxContent>
                <w:p w:rsidR="00650E00" w:rsidRPr="006011CB" w:rsidRDefault="00650E00" w:rsidP="00650E00">
                  <w:pPr>
                    <w:rPr>
                      <w:b/>
                      <w:sz w:val="44"/>
                      <w:szCs w:val="44"/>
                      <w:u w:val="single"/>
                    </w:rPr>
                  </w:pPr>
                  <w:r w:rsidRPr="006011CB">
                    <w:rPr>
                      <w:b/>
                      <w:sz w:val="44"/>
                      <w:szCs w:val="44"/>
                      <w:u w:val="single"/>
                    </w:rPr>
                    <w:t>Вариант №</w:t>
                  </w:r>
                  <w:r>
                    <w:rPr>
                      <w:b/>
                      <w:sz w:val="44"/>
                      <w:szCs w:val="44"/>
                      <w:u w:val="single"/>
                    </w:rPr>
                    <w:t>2</w:t>
                  </w:r>
                </w:p>
              </w:txbxContent>
            </v:textbox>
          </v:shape>
        </w:pict>
      </w:r>
      <w:r w:rsidR="00BA31D7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38" type="#_x0000_t202" style="position:absolute;margin-left:.6pt;margin-top:482.5pt;width:507.9pt;height:208.3pt;z-index:251667456">
            <v:textbox>
              <w:txbxContent>
                <w:p w:rsidR="00650E00" w:rsidRDefault="00650E0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87813" cy="2286000"/>
                        <wp:effectExtent l="19050" t="0" r="3237" b="0"/>
                        <wp:docPr id="6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27876" t="17565" r="16428" b="452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8686" cy="2291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0E0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41854" cy="2130879"/>
                        <wp:effectExtent l="19050" t="0" r="1196" b="0"/>
                        <wp:docPr id="69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43819" t="55953" r="39808" b="137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283" cy="2141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31D7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36" type="#_x0000_t202" style="position:absolute;margin-left:.6pt;margin-top:312.9pt;width:502.7pt;height:160pt;z-index:251666432">
            <v:textbox>
              <w:txbxContent>
                <w:p w:rsidR="00650E00" w:rsidRDefault="00650E0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02992" cy="1976952"/>
                        <wp:effectExtent l="19050" t="0" r="2358" b="0"/>
                        <wp:docPr id="38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27768" t="23374" r="8211" b="4076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2992" cy="19769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31D7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35" type="#_x0000_t202" style="position:absolute;margin-left:.6pt;margin-top:118.8pt;width:507.9pt;height:194.1pt;z-index:251665408">
            <v:textbox>
              <w:txbxContent>
                <w:p w:rsidR="00650E00" w:rsidRDefault="00650E00">
                  <w:r w:rsidRPr="00650E0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38750" cy="465364"/>
                        <wp:effectExtent l="19050" t="0" r="0" b="0"/>
                        <wp:docPr id="34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27894" t="22134" r="5120" b="704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465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E00" w:rsidRDefault="00650E00">
                  <w:r w:rsidRPr="00650E0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08975" cy="1696523"/>
                        <wp:effectExtent l="19050" t="0" r="725" b="0"/>
                        <wp:docPr id="35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35985" t="29295" r="44516" b="394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5332" cy="17041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0E0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80051" cy="1036865"/>
                        <wp:effectExtent l="19050" t="0" r="6099" b="0"/>
                        <wp:docPr id="37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27894" t="76243" r="33373" b="83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8412" cy="1036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0E0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173436" cy="987878"/>
                        <wp:effectExtent l="19050" t="0" r="8164" b="0"/>
                        <wp:docPr id="36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27894" t="75978" r="5120" b="83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3441" cy="987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C6B56" w:rsidRPr="007C6B56" w:rsidSect="00C65F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07D1"/>
    <w:rsid w:val="000616A7"/>
    <w:rsid w:val="00185AA4"/>
    <w:rsid w:val="00284B36"/>
    <w:rsid w:val="00312135"/>
    <w:rsid w:val="003E07D1"/>
    <w:rsid w:val="006011CB"/>
    <w:rsid w:val="00623521"/>
    <w:rsid w:val="00650E00"/>
    <w:rsid w:val="007C6B56"/>
    <w:rsid w:val="00953444"/>
    <w:rsid w:val="00B4465E"/>
    <w:rsid w:val="00BA31D7"/>
    <w:rsid w:val="00C575D8"/>
    <w:rsid w:val="00C65FFA"/>
    <w:rsid w:val="00CE335A"/>
    <w:rsid w:val="00E2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07D1"/>
  </w:style>
  <w:style w:type="character" w:customStyle="1" w:styleId="mi">
    <w:name w:val="mi"/>
    <w:basedOn w:val="a0"/>
    <w:rsid w:val="003E07D1"/>
  </w:style>
  <w:style w:type="character" w:customStyle="1" w:styleId="mo">
    <w:name w:val="mo"/>
    <w:basedOn w:val="a0"/>
    <w:rsid w:val="003E07D1"/>
  </w:style>
  <w:style w:type="character" w:customStyle="1" w:styleId="mn">
    <w:name w:val="mn"/>
    <w:basedOn w:val="a0"/>
    <w:rsid w:val="003E07D1"/>
  </w:style>
  <w:style w:type="character" w:styleId="a3">
    <w:name w:val="Placeholder Text"/>
    <w:basedOn w:val="a0"/>
    <w:uiPriority w:val="99"/>
    <w:semiHidden/>
    <w:rsid w:val="003E07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E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733F-82D7-4DE1-A4B0-E5AB1852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2014-04-20T19:06:00Z</cp:lastPrinted>
  <dcterms:created xsi:type="dcterms:W3CDTF">2014-04-20T18:22:00Z</dcterms:created>
  <dcterms:modified xsi:type="dcterms:W3CDTF">2014-04-21T18:44:00Z</dcterms:modified>
</cp:coreProperties>
</file>