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EC6" w:rsidRPr="00CA6EC6" w:rsidRDefault="00CA6EC6" w:rsidP="00CA6EC6">
      <w:pPr>
        <w:spacing w:after="0" w:line="345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  <w:lang w:eastAsia="ru-RU"/>
        </w:rPr>
      </w:pPr>
      <w:r w:rsidRPr="00CA6EC6"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  <w:lang w:eastAsia="ru-RU"/>
        </w:rPr>
        <w:t>Мягкая игрушка "Кот" своими руками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435" w:lineRule="atLeast"/>
        <w:jc w:val="center"/>
        <w:textAlignment w:val="baseline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r w:rsidRPr="00CA6EC6">
        <w:rPr>
          <w:rFonts w:ascii="Arial" w:eastAsia="Times New Roman" w:hAnsi="Arial" w:cs="Arial"/>
          <w:color w:val="FFFFFF"/>
          <w:sz w:val="27"/>
          <w:szCs w:val="27"/>
          <w:lang w:eastAsia="ru-RU"/>
        </w:rPr>
        <w:t>36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5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Нравится!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29.06.2014 11:57     Просмотров: 1249     Комментариев:</w:t>
      </w: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2     </w:t>
      </w:r>
      <w:bookmarkStart w:id="0" w:name="email"/>
      <w:bookmarkEnd w:id="0"/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6" w:tooltip="Дмитрий Соломатин (Dimitar) | dimitar.livemaster.ru" w:history="1">
        <w:r w:rsidRPr="00CA6EC6">
          <w:rPr>
            <w:rFonts w:ascii="Arial" w:eastAsia="Times New Roman" w:hAnsi="Arial" w:cs="Arial"/>
            <w:color w:val="0000FF"/>
            <w:sz w:val="18"/>
            <w:szCs w:val="18"/>
            <w:u w:val="single"/>
            <w:bdr w:val="none" w:sz="0" w:space="0" w:color="auto" w:frame="1"/>
            <w:lang w:eastAsia="ru-RU"/>
          </w:rPr>
          <w:t>Дмитрий Соломатин (</w:t>
        </w:r>
        <w:proofErr w:type="spellStart"/>
        <w:r w:rsidRPr="00CA6EC6">
          <w:rPr>
            <w:rFonts w:ascii="Arial" w:eastAsia="Times New Roman" w:hAnsi="Arial" w:cs="Arial"/>
            <w:color w:val="0000FF"/>
            <w:sz w:val="18"/>
            <w:szCs w:val="18"/>
            <w:u w:val="single"/>
            <w:bdr w:val="none" w:sz="0" w:space="0" w:color="auto" w:frame="1"/>
            <w:lang w:eastAsia="ru-RU"/>
          </w:rPr>
          <w:t>Dimitar</w:t>
        </w:r>
        <w:proofErr w:type="spellEnd"/>
        <w:r w:rsidRPr="00CA6EC6">
          <w:rPr>
            <w:rFonts w:ascii="Arial" w:eastAsia="Times New Roman" w:hAnsi="Arial" w:cs="Arial"/>
            <w:color w:val="0000FF"/>
            <w:sz w:val="18"/>
            <w:szCs w:val="18"/>
            <w:u w:val="single"/>
            <w:bdr w:val="none" w:sz="0" w:space="0" w:color="auto" w:frame="1"/>
            <w:lang w:eastAsia="ru-RU"/>
          </w:rPr>
          <w:t>)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2265"/>
      </w:tblGrid>
      <w:tr w:rsidR="00CA6EC6" w:rsidRPr="00CA6EC6" w:rsidTr="00CA6E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творчества: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Куклы и игрушки &gt; Игрушки</w:t>
            </w:r>
          </w:p>
        </w:tc>
      </w:tr>
      <w:tr w:rsidR="00CA6EC6" w:rsidRPr="00CA6EC6" w:rsidTr="00CA6E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Сложность: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ниже средней</w:t>
            </w:r>
          </w:p>
        </w:tc>
      </w:tr>
      <w:tr w:rsidR="00CA6EC6" w:rsidRPr="00CA6EC6" w:rsidTr="00CA6E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Время работы: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часа</w:t>
            </w:r>
          </w:p>
        </w:tc>
      </w:tr>
    </w:tbl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 помощью мастер-класса можно сделать </w:t>
      </w:r>
      <w:hyperlink r:id="rId7" w:tgtFrame="_blank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подобную игрушку &gt;&gt;</w:t>
        </w:r>
      </w:hyperlink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Можно использовать как ароматическую интерьерную подушечку в сочетании с любимым  парфюмом  или игольницу (хотя любители котов вряд ли согласятся втыкать </w:t>
      </w:r>
      <w:proofErr w:type="gramStart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</w:t>
      </w:r>
      <w:proofErr w:type="gramEnd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них иголки). Простой крой, можно сделать вместе с ребёнком, швейная машина не нужна. </w:t>
      </w:r>
      <w:proofErr w:type="gramStart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Безопасна</w:t>
      </w:r>
      <w:proofErr w:type="gramEnd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для детей, поскольку не содержит мелких частей, которые они могли бы проглотить.  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Материалы: </w:t>
      </w:r>
      <w:proofErr w:type="spellStart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флис</w:t>
      </w:r>
      <w:proofErr w:type="spellEnd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или другая мягкая ткань, нитки, синтепон.  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Инструменты: ножницы, иголка, кусочек мыла.  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Последовательность шагов: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Складываем кусочек ткани пополам, лицевой стороной внутрь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43B1FA0" wp14:editId="4B3935FC">
            <wp:extent cx="2857500" cy="2857500"/>
            <wp:effectExtent l="0" t="0" r="0" b="0"/>
            <wp:docPr id="1" name="Рисунок 1" descr="http://cs3.livemaster.ru/zhurnalfoto/c/d/5/1406290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livemaster.ru/zhurnalfoto/c/d/5/1406290055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Рисуем мылом контур будущей игрушки (силуэт кошки)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F3A5A72" wp14:editId="3CAC99FC">
            <wp:extent cx="2857500" cy="3124200"/>
            <wp:effectExtent l="0" t="0" r="0" b="0"/>
            <wp:docPr id="2" name="Рисунок 2" descr="http://cs3.livemaster.ru/zhurnalfoto/8/f/d/1406290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.livemaster.ru/zhurnalfoto/8/f/d/140629005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Скалываем булавкой, вырезаем по получившемуся контуру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82FC634" wp14:editId="7BD380F8">
            <wp:extent cx="2857500" cy="3133725"/>
            <wp:effectExtent l="0" t="0" r="0" b="9525"/>
            <wp:docPr id="3" name="Рисунок 3" descr="http://cs3.livemaster.ru/zhurnalfoto/b/5/3/1406290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.livemaster.ru/zhurnalfoto/b/5/3/1406290055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Закругляем углы внизу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26ED125" wp14:editId="605A3DAC">
            <wp:extent cx="2857500" cy="2857500"/>
            <wp:effectExtent l="0" t="0" r="0" b="0"/>
            <wp:docPr id="4" name="Рисунок 4" descr="http://cs3.livemaster.ru/zhurnalfoto/1/5/a/1406290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.livemaster.ru/zhurnalfoto/1/5/a/1406290055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5-7. Соединяем по верхнему контуру швом "через край"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E96EF3F" wp14:editId="2F652481">
            <wp:extent cx="2857500" cy="2857500"/>
            <wp:effectExtent l="0" t="0" r="0" b="0"/>
            <wp:docPr id="5" name="Рисунок 5" descr="http://cs3.livemaster.ru/zhurnalfoto/c/3/d/1406290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.livemaster.ru/zhurnalfoto/c/3/d/1406290058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B677C86" wp14:editId="4C211CFC">
            <wp:extent cx="2857500" cy="2867025"/>
            <wp:effectExtent l="0" t="0" r="0" b="9525"/>
            <wp:docPr id="6" name="Рисунок 6" descr="http://cs3.livemaster.ru/zhurnalfoto/2/7/1/1406290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.livemaster.ru/zhurnalfoto/2/7/1/1406290058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D7195E1" wp14:editId="298F8F5D">
            <wp:extent cx="2857500" cy="2867025"/>
            <wp:effectExtent l="0" t="0" r="0" b="9525"/>
            <wp:docPr id="7" name="Рисунок 7" descr="http://cs3.livemaster.ru/zhurnalfoto/7/f/a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.livemaster.ru/zhurnalfoto/7/f/a/1406290058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8-9. Из остатка ткани вырезаем овал, равный по длине отверстию в низу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B601930" wp14:editId="30B33E19">
            <wp:extent cx="2857500" cy="3028950"/>
            <wp:effectExtent l="0" t="0" r="0" b="0"/>
            <wp:docPr id="8" name="Рисунок 8" descr="http://cs3.livemaster.ru/zhurnalfoto/7/a/8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.livemaster.ru/zhurnalfoto/7/a/8/1406290058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AC1CFFA" wp14:editId="38546F94">
            <wp:extent cx="2857500" cy="3114675"/>
            <wp:effectExtent l="0" t="0" r="0" b="9525"/>
            <wp:docPr id="9" name="Рисунок 9" descr="http://cs3.livemaster.ru/zhurnalfoto/6/a/0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.livemaster.ru/zhurnalfoto/6/a/0/1406290058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Соединяем получившийся овал с краями этого отверстия, оставив место для набивки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316DF8F" wp14:editId="4F8B53C7">
            <wp:extent cx="2857500" cy="2857500"/>
            <wp:effectExtent l="0" t="0" r="0" b="0"/>
            <wp:docPr id="10" name="Рисунок 10" descr="http://cs3.livemaster.ru/zhurnalfoto/e/1/5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.livemaster.ru/zhurnalfoto/e/1/5/1406290058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11. Выворачиваем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CDD83C5" wp14:editId="6914E818">
            <wp:extent cx="2857500" cy="3000375"/>
            <wp:effectExtent l="0" t="0" r="0" b="9525"/>
            <wp:docPr id="11" name="Рисунок 11" descr="http://cs3.livemaster.ru/zhurnalfoto/0/8/c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.livemaster.ru/zhurnalfoto/0/8/c/1406290058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12. Набиваем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5DF74E7" wp14:editId="2894A221">
            <wp:extent cx="2857500" cy="3105150"/>
            <wp:effectExtent l="0" t="0" r="0" b="0"/>
            <wp:docPr id="12" name="Рисунок 12" descr="http://cs3.livemaster.ru/zhurnalfoto/2/4/d/140629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.livemaster.ru/zhurnalfoto/2/4/d/1406290058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13-14. Зашиваем отверстие. Получилась заготовка кошки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C0077A0" wp14:editId="48FA0872">
            <wp:extent cx="2857500" cy="2857500"/>
            <wp:effectExtent l="0" t="0" r="0" b="0"/>
            <wp:docPr id="13" name="Рисунок 13" descr="http://cs3.livemaster.ru/zhurnalfoto/e/6/9/1406290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.livemaster.ru/zhurnalfoto/e/6/9/1406290101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291AB52" wp14:editId="69663CC8">
            <wp:extent cx="2857500" cy="2867025"/>
            <wp:effectExtent l="0" t="0" r="0" b="9525"/>
            <wp:docPr id="14" name="Рисунок 14" descr="http://cs3.livemaster.ru/zhurnalfoto/4/c/d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.livemaster.ru/zhurnalfoto/4/c/d/1406290101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15-17. Находим центр мордочки, вышиваем треугольный нос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EACE0EE" wp14:editId="093DDC5C">
            <wp:extent cx="2857500" cy="3362325"/>
            <wp:effectExtent l="0" t="0" r="0" b="9525"/>
            <wp:docPr id="15" name="Рисунок 15" descr="http://cs3.livemaster.ru/zhurnalfoto/2/b/c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3.livemaster.ru/zhurnalfoto/2/b/c/1406290101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644CDEB" wp14:editId="489CA39C">
            <wp:extent cx="2857500" cy="3829050"/>
            <wp:effectExtent l="0" t="0" r="0" b="0"/>
            <wp:docPr id="16" name="Рисунок 16" descr="http://cs3.livemaster.ru/zhurnalfoto/2/8/1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.livemaster.ru/zhurnalfoto/2/8/1/1406290101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E54E7F3" wp14:editId="3A53272D">
            <wp:extent cx="2857500" cy="2867025"/>
            <wp:effectExtent l="0" t="0" r="0" b="9525"/>
            <wp:docPr id="17" name="Рисунок 17" descr="http://cs3.livemaster.ru/zhurnalfoto/d/1/6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.livemaster.ru/zhurnalfoto/d/1/6/1406290101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18-19. От носа вниз стебельчатым швом (далее все линии будут выполняться только им) начинаем прокладывать линию мордочки кошки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6BD61B1" wp14:editId="3A59AB14">
            <wp:extent cx="2857500" cy="2867025"/>
            <wp:effectExtent l="0" t="0" r="0" b="9525"/>
            <wp:docPr id="18" name="Рисунок 18" descr="http://cs3.livemaster.ru/zhurnalfoto/5/4/a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.livemaster.ru/zhurnalfoto/5/4/a/1406290101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03971CD" wp14:editId="16CFB305">
            <wp:extent cx="2857500" cy="2857500"/>
            <wp:effectExtent l="0" t="0" r="0" b="0"/>
            <wp:docPr id="19" name="Рисунок 19" descr="http://cs3.livemaster.ru/zhurnalfoto/9/e/0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.livemaster.ru/zhurnalfoto/9/e/0/1406290101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20. Сначала в одну сторону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F083D7D" wp14:editId="2A2BD10F">
            <wp:extent cx="2857500" cy="2857500"/>
            <wp:effectExtent l="0" t="0" r="0" b="0"/>
            <wp:docPr id="20" name="Рисунок 20" descr="http://cs3.livemaster.ru/zhurnalfoto/5/a/6/140629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.livemaster.ru/zhurnalfoto/5/a/6/1406290101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21. Затем в другую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CC969AD" wp14:editId="15E7EAB7">
            <wp:extent cx="2857500" cy="2857500"/>
            <wp:effectExtent l="0" t="0" r="0" b="0"/>
            <wp:docPr id="21" name="Рисунок 21" descr="http://cs3.livemaster.ru/zhurnalfoto/9/8/9/1406290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.livemaster.ru/zhurnalfoto/9/8/9/1406290101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22. Тем же способом вышиваем ротик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064367" wp14:editId="4A5499AA">
            <wp:extent cx="2857500" cy="2857500"/>
            <wp:effectExtent l="0" t="0" r="0" b="0"/>
            <wp:docPr id="22" name="Рисунок 22" descr="http://cs3.livemaster.ru/zhurnalfoto/1/e/b/1406290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.livemaster.ru/zhurnalfoto/1/e/b/1406290101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23. Намечаем линию шеи и прокладываем по ней прямую линию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3325B0B" wp14:editId="6DDBAA1B">
            <wp:extent cx="2857500" cy="2867025"/>
            <wp:effectExtent l="0" t="0" r="0" b="9525"/>
            <wp:docPr id="23" name="Рисунок 23" descr="http://cs3.livemaster.ru/zhurnalfoto/4/a/2/1406290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3.livemaster.ru/zhurnalfoto/4/a/2/1406290103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24. Намечаем и вышиваем линию хвостика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3B8959" wp14:editId="5B10F9D1">
            <wp:extent cx="2857500" cy="3248025"/>
            <wp:effectExtent l="0" t="0" r="0" b="9525"/>
            <wp:docPr id="24" name="Рисунок 24" descr="http://cs3.livemaster.ru/zhurnalfoto/b/6/2/140629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3.livemaster.ru/zhurnalfoto/b/6/2/1406290103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25. Соединяем линию шеи и хвостика кривой линией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CCBD208" wp14:editId="4245547F">
            <wp:extent cx="2857500" cy="3171825"/>
            <wp:effectExtent l="0" t="0" r="0" b="9525"/>
            <wp:docPr id="25" name="Рисунок 25" descr="http://cs3.livemaster.ru/zhurnalfoto/b/f/b/140629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.livemaster.ru/zhurnalfoto/b/f/b/1406290103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26. Оформляем грудку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DC8BF52" wp14:editId="79609C6E">
            <wp:extent cx="2857500" cy="2857500"/>
            <wp:effectExtent l="0" t="0" r="0" b="0"/>
            <wp:docPr id="26" name="Рисунок 26" descr="http://cs3.livemaster.ru/zhurnalfoto/b/d/1/140629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3.livemaster.ru/zhurnalfoto/b/d/1/1406290103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27. Вышиваем глазки (закрытые — проще)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0B2AF9E" wp14:editId="42083968">
            <wp:extent cx="2857500" cy="2867025"/>
            <wp:effectExtent l="0" t="0" r="0" b="9525"/>
            <wp:docPr id="27" name="Рисунок 27" descr="http://cs3.livemaster.ru/zhurnalfoto/f/7/8/140629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3.livemaster.ru/zhurnalfoto/f/7/8/14062901034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28. Добавляем подробности в зависимости от величины изделия и фантазии</w:t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1EBB24" wp14:editId="2EFE3F01">
            <wp:extent cx="2857500" cy="2867025"/>
            <wp:effectExtent l="0" t="0" r="0" b="9525"/>
            <wp:docPr id="28" name="Рисунок 28" descr="http://cs3.livemaster.ru/zhurnalfoto/f/a/a/140629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.livemaster.ru/zhurnalfoto/f/a/a/1406290103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Игрушка готова!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Ключевые слова: 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36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игрушка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hyperlink r:id="rId37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игрушки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hyperlink r:id="rId38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игрушки ручной работы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hyperlink r:id="rId39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вышивка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 </w:t>
      </w:r>
      <w:hyperlink r:id="rId40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для детей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Материалы: 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ткань, нитки, синтепон, ножницы, иголка, мыло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76B7927" wp14:editId="11139720">
            <wp:extent cx="2895600" cy="447675"/>
            <wp:effectExtent l="0" t="0" r="0" b="9525"/>
            <wp:docPr id="29" name="Рисунок 29" descr="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Поделиться:</w:t>
      </w:r>
    </w:p>
    <w:p w:rsidR="00CA6EC6" w:rsidRPr="00CA6EC6" w:rsidRDefault="00CA6EC6" w:rsidP="00CA6EC6">
      <w:pPr>
        <w:spacing w:after="45" w:line="39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</w:t>
      </w:r>
    </w:p>
    <w:p w:rsidR="00CA6EC6" w:rsidRPr="00CA6EC6" w:rsidRDefault="00CA6EC6" w:rsidP="00CA6EC6">
      <w:pPr>
        <w:spacing w:after="45" w:line="39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</w:t>
      </w:r>
    </w:p>
    <w:p w:rsidR="00CA6EC6" w:rsidRPr="00CA6EC6" w:rsidRDefault="00CA6EC6" w:rsidP="00CA6EC6">
      <w:pPr>
        <w:spacing w:after="75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435" w:lineRule="atLeast"/>
        <w:jc w:val="center"/>
        <w:textAlignment w:val="baseline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r w:rsidRPr="00CA6EC6">
        <w:rPr>
          <w:rFonts w:ascii="Arial" w:eastAsia="Times New Roman" w:hAnsi="Arial" w:cs="Arial"/>
          <w:color w:val="FFFFFF"/>
          <w:sz w:val="27"/>
          <w:szCs w:val="27"/>
          <w:lang w:eastAsia="ru-RU"/>
        </w:rPr>
        <w:t>36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42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Нравится!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A6EC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Мастер-классы по теме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4750F46" wp14:editId="39D7A3AE">
            <wp:extent cx="1647825" cy="1238250"/>
            <wp:effectExtent l="0" t="0" r="9525" b="0"/>
            <wp:docPr id="30" name="Рисунок 30" descr="http://cs1.livemaster.ru/articlefoto/300x225/6/c/5/6c52508f54.jpg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1.livemaster.ru/articlefoto/300x225/6/c/5/6c52508f54.jpg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45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Создаем текстильную куколку Софи. Часть 2: рисуем личико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46" w:history="1">
        <w:r w:rsidRPr="00CA6EC6">
          <w:rPr>
            <w:rFonts w:ascii="Arial" w:eastAsia="Times New Roman" w:hAnsi="Arial" w:cs="Arial"/>
            <w:color w:val="FFFFFF"/>
            <w:sz w:val="17"/>
            <w:szCs w:val="17"/>
            <w:u w:val="single"/>
            <w:bdr w:val="none" w:sz="0" w:space="0" w:color="auto" w:frame="1"/>
            <w:lang w:eastAsia="ru-RU"/>
          </w:rPr>
          <w:t>28.06.2014 Рублева Лена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47" w:history="1">
        <w:r w:rsidRPr="00CA6EC6">
          <w:rPr>
            <w:rFonts w:ascii="Arial" w:eastAsia="Times New Roman" w:hAnsi="Arial" w:cs="Arial"/>
            <w:color w:val="FFFFFF"/>
            <w:sz w:val="18"/>
            <w:szCs w:val="18"/>
            <w:u w:val="single"/>
            <w:bdr w:val="none" w:sz="0" w:space="0" w:color="auto" w:frame="1"/>
            <w:lang w:eastAsia="ru-RU"/>
          </w:rPr>
          <w:t>В первой части мастер-класса мы шили куколку. Теперь рисуем личико для Софи... Хочу сказать, что я…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625280DE" wp14:editId="1226BF4F">
            <wp:extent cx="1647825" cy="1238250"/>
            <wp:effectExtent l="0" t="0" r="9525" b="0"/>
            <wp:docPr id="31" name="Рисунок 31" descr="http://cs1.livemaster.ru/articlefoto/300x225/c/0/8/c08ab4c8c7.jpg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1.livemaster.ru/articlefoto/300x225/c/0/8/c08ab4c8c7.jpg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50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Изготавливаем упаковку для куклы или игрушки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51" w:history="1">
        <w:r w:rsidRPr="00CA6EC6">
          <w:rPr>
            <w:rFonts w:ascii="Arial" w:eastAsia="Times New Roman" w:hAnsi="Arial" w:cs="Arial"/>
            <w:color w:val="FFFFFF"/>
            <w:sz w:val="17"/>
            <w:szCs w:val="17"/>
            <w:u w:val="single"/>
            <w:bdr w:val="none" w:sz="0" w:space="0" w:color="auto" w:frame="1"/>
            <w:lang w:eastAsia="ru-RU"/>
          </w:rPr>
          <w:t>26.06.2014 Ирина Кузнецова (</w:t>
        </w:r>
        <w:proofErr w:type="spellStart"/>
        <w:r w:rsidRPr="00CA6EC6">
          <w:rPr>
            <w:rFonts w:ascii="Arial" w:eastAsia="Times New Roman" w:hAnsi="Arial" w:cs="Arial"/>
            <w:color w:val="FFFFFF"/>
            <w:sz w:val="17"/>
            <w:szCs w:val="17"/>
            <w:u w:val="single"/>
            <w:bdr w:val="none" w:sz="0" w:space="0" w:color="auto" w:frame="1"/>
            <w:lang w:eastAsia="ru-RU"/>
          </w:rPr>
          <w:t>Tomashevskayya</w:t>
        </w:r>
        <w:proofErr w:type="spellEnd"/>
        <w:r w:rsidRPr="00CA6EC6">
          <w:rPr>
            <w:rFonts w:ascii="Arial" w:eastAsia="Times New Roman" w:hAnsi="Arial" w:cs="Arial"/>
            <w:color w:val="FFFFFF"/>
            <w:sz w:val="17"/>
            <w:szCs w:val="17"/>
            <w:u w:val="single"/>
            <w:bdr w:val="none" w:sz="0" w:space="0" w:color="auto" w:frame="1"/>
            <w:lang w:eastAsia="ru-RU"/>
          </w:rPr>
          <w:t>)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52" w:history="1">
        <w:r w:rsidRPr="00CA6EC6">
          <w:rPr>
            <w:rFonts w:ascii="Arial" w:eastAsia="Times New Roman" w:hAnsi="Arial" w:cs="Arial"/>
            <w:color w:val="FFFFFF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Сегодня я решила поделиться еще одним способом изготовления простой и </w:t>
        </w:r>
        <w:proofErr w:type="gramStart"/>
        <w:r w:rsidRPr="00CA6EC6">
          <w:rPr>
            <w:rFonts w:ascii="Arial" w:eastAsia="Times New Roman" w:hAnsi="Arial" w:cs="Arial"/>
            <w:color w:val="FFFFFF"/>
            <w:sz w:val="18"/>
            <w:szCs w:val="18"/>
            <w:u w:val="single"/>
            <w:bdr w:val="none" w:sz="0" w:space="0" w:color="auto" w:frame="1"/>
            <w:lang w:eastAsia="ru-RU"/>
          </w:rPr>
          <w:t>симпатичной</w:t>
        </w:r>
        <w:proofErr w:type="gramEnd"/>
        <w:r w:rsidRPr="00CA6EC6">
          <w:rPr>
            <w:rFonts w:ascii="Arial" w:eastAsia="Times New Roman" w:hAnsi="Arial" w:cs="Arial"/>
            <w:color w:val="FFFFFF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тканевой…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C657012" wp14:editId="6A892E70">
            <wp:extent cx="152400" cy="133350"/>
            <wp:effectExtent l="0" t="0" r="0" b="0"/>
            <wp:docPr id="32" name="Рисунок 32" descr="http://www.livemaster.ru/image/latest_reply_light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ivemaster.ru/image/latest_reply_light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hyperlink r:id="rId54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Ответить (2)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1" w:name="favit"/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C87EBC9" wp14:editId="556D2641">
            <wp:extent cx="142875" cy="133350"/>
            <wp:effectExtent l="0" t="0" r="9525" b="0"/>
            <wp:docPr id="33" name="Рисунок 33" descr="http://www.livemaster.ru/image/s/heart-light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vemaster.ru/image/s/heart-light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hyperlink r:id="rId56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В избранное (14)</w:t>
        </w:r>
      </w:hyperlink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2" w:name="like"/>
      <w:bookmarkStart w:id="3" w:name="go"/>
      <w:bookmarkStart w:id="4" w:name="comments"/>
      <w:bookmarkStart w:id="5" w:name="comment_5537513"/>
      <w:bookmarkEnd w:id="2"/>
      <w:bookmarkEnd w:id="3"/>
      <w:bookmarkEnd w:id="4"/>
      <w:bookmarkEnd w:id="5"/>
      <w:r w:rsidRPr="00CA6EC6">
        <w:rPr>
          <w:rFonts w:ascii="Arial" w:eastAsia="Times New Roman" w:hAnsi="Arial" w:cs="Arial"/>
          <w:noProof/>
          <w:color w:val="0000FF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2859F08" wp14:editId="1B32D79E">
            <wp:extent cx="476250" cy="476250"/>
            <wp:effectExtent l="0" t="0" r="0" b="0"/>
            <wp:docPr id="34" name="Рисунок 34" descr="Prianka - Ярмарка Мастеров - ручная работа, handmade">
              <a:hlinkClick xmlns:a="http://schemas.openxmlformats.org/drawingml/2006/main" r:id="rId57" tooltip="&quot;Prianka | prianka.livemaster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ianka - Ярмарка Мастеров - ручная работа, handmade">
                      <a:hlinkClick r:id="rId57" tooltip="&quot;Prianka | prianka.livemaster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195" w:lineRule="atLeast"/>
        <w:jc w:val="center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59" w:tooltip="Prianka | prianka.livemaster.ru" w:history="1">
        <w:proofErr w:type="spellStart"/>
        <w:r w:rsidRPr="00CA6EC6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none" w:sz="0" w:space="0" w:color="auto" w:frame="1"/>
            <w:lang w:eastAsia="ru-RU"/>
          </w:rPr>
          <w:t>Prianka</w:t>
        </w:r>
        <w:proofErr w:type="spellEnd"/>
      </w:hyperlink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proofErr w:type="gramStart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c</w:t>
      </w:r>
      <w:proofErr w:type="gramEnd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ообщений</w:t>
      </w:r>
      <w:proofErr w:type="spellEnd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368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29.06.2014 13:46</w:t>
      </w:r>
    </w:p>
    <w:p w:rsidR="00CA6EC6" w:rsidRPr="00CA6EC6" w:rsidRDefault="00CA6EC6" w:rsidP="00CA6EC6">
      <w:pPr>
        <w:spacing w:after="0" w:line="270" w:lineRule="atLeast"/>
        <w:jc w:val="righ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0C9D451" wp14:editId="19E30ADC">
            <wp:extent cx="190500" cy="152400"/>
            <wp:effectExtent l="0" t="0" r="0" b="0"/>
            <wp:docPr id="35" name="comment_plus_5537513" descr="Соглаш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plus_5537513" descr="Соглашусь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62465D3" wp14:editId="2D632991">
            <wp:extent cx="190500" cy="152400"/>
            <wp:effectExtent l="0" t="0" r="0" b="0"/>
            <wp:docPr id="36" name="comment_minus_5537513" descr="Сообщить модерат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minus_5537513" descr="Сообщить модератор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6" w:name="5537513"/>
      <w:bookmarkEnd w:id="6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Хороший, основательный мастер-класс, спасибо!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95BB7EF" wp14:editId="2EAC2990">
            <wp:extent cx="152400" cy="133350"/>
            <wp:effectExtent l="0" t="0" r="0" b="0"/>
            <wp:docPr id="37" name="Рисунок 37" descr="http://www.livemaster.ru/image/latest_reply_light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ivemaster.ru/image/latest_reply_light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hyperlink r:id="rId62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Ответить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7" w:name="comment_5541215"/>
      <w:bookmarkEnd w:id="7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FF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B951276" wp14:editId="50F233AD">
            <wp:extent cx="476250" cy="476250"/>
            <wp:effectExtent l="0" t="0" r="0" b="0"/>
            <wp:docPr id="38" name="Рисунок 38" descr="Дмитрий Соломатин - Ярмарка Мастеров - ручная работа, handmade">
              <a:hlinkClick xmlns:a="http://schemas.openxmlformats.org/drawingml/2006/main" r:id="rId6" tooltip="&quot;Дмитрий Соломатин (Dimitar) | dimitar.livemaster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митрий Соломатин - Ярмарка Мастеров - ручная работа, handmade">
                      <a:hlinkClick r:id="rId6" tooltip="&quot;Дмитрий Соломатин (Dimitar) | dimitar.livemaster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0" w:line="195" w:lineRule="atLeast"/>
        <w:jc w:val="center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hyperlink r:id="rId64" w:tooltip="Дмитрий Соломатин (Dimitar) | dimitar.livemaster.ru" w:history="1">
        <w:r w:rsidRPr="00CA6EC6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none" w:sz="0" w:space="0" w:color="auto" w:frame="1"/>
            <w:lang w:eastAsia="ru-RU"/>
          </w:rPr>
          <w:t>Дмитрий Соломатин</w:t>
        </w:r>
        <w:r w:rsidRPr="00CA6EC6">
          <w:rPr>
            <w:rFonts w:ascii="Arial" w:eastAsia="Times New Roman" w:hAnsi="Arial" w:cs="Arial"/>
            <w:color w:val="0000FF"/>
            <w:sz w:val="17"/>
            <w:szCs w:val="17"/>
            <w:bdr w:val="none" w:sz="0" w:space="0" w:color="auto" w:frame="1"/>
            <w:lang w:eastAsia="ru-RU"/>
          </w:rPr>
          <w:br/>
        </w:r>
        <w:r w:rsidRPr="00CA6EC6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none" w:sz="0" w:space="0" w:color="auto" w:frame="1"/>
            <w:lang w:eastAsia="ru-RU"/>
          </w:rPr>
          <w:t>(</w:t>
        </w:r>
        <w:proofErr w:type="spellStart"/>
        <w:r w:rsidRPr="00CA6EC6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none" w:sz="0" w:space="0" w:color="auto" w:frame="1"/>
            <w:lang w:eastAsia="ru-RU"/>
          </w:rPr>
          <w:t>Dimitar</w:t>
        </w:r>
        <w:proofErr w:type="spellEnd"/>
        <w:r w:rsidRPr="00CA6EC6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none" w:sz="0" w:space="0" w:color="auto" w:frame="1"/>
            <w:lang w:eastAsia="ru-RU"/>
          </w:rPr>
          <w:t>)</w:t>
        </w:r>
      </w:hyperlink>
    </w:p>
    <w:p w:rsidR="00CA6EC6" w:rsidRPr="00CA6EC6" w:rsidRDefault="00CA6EC6" w:rsidP="00CA6EC6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proofErr w:type="gramStart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c</w:t>
      </w:r>
      <w:proofErr w:type="gramEnd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ообщений</w:t>
      </w:r>
      <w:proofErr w:type="spellEnd"/>
      <w:r w:rsidRPr="00CA6EC6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 340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29.06.2014 23:59</w:t>
      </w:r>
    </w:p>
    <w:p w:rsidR="00CA6EC6" w:rsidRPr="00CA6EC6" w:rsidRDefault="00CA6EC6" w:rsidP="00CA6EC6">
      <w:pPr>
        <w:spacing w:after="0" w:line="270" w:lineRule="atLeast"/>
        <w:jc w:val="righ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4593650" wp14:editId="3D856A0A">
            <wp:extent cx="190500" cy="152400"/>
            <wp:effectExtent l="0" t="0" r="0" b="0"/>
            <wp:docPr id="39" name="comment_plus_5541215" descr="Соглаш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plus_5541215" descr="Соглашусь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241C658" wp14:editId="7062E719">
            <wp:extent cx="190500" cy="152400"/>
            <wp:effectExtent l="0" t="0" r="0" b="0"/>
            <wp:docPr id="40" name="comment_minus_5541215" descr="Сообщить модерат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minus_5541215" descr="Сообщить модератор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8" w:name="5541215"/>
      <w:bookmarkEnd w:id="8"/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Рад, что ты оценила! </w:t>
      </w:r>
      <w:r w:rsidRPr="00CA6EC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397B3DD" wp14:editId="6DDBCD4B">
            <wp:extent cx="190500" cy="228600"/>
            <wp:effectExtent l="0" t="0" r="0" b="0"/>
            <wp:docPr id="41" name="Рисунок 41" descr="{#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{#}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6" w:rsidRPr="00CA6EC6" w:rsidRDefault="00CA6EC6" w:rsidP="00CA6EC6">
      <w:pPr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Спасибо!</w:t>
      </w:r>
    </w:p>
    <w:p w:rsidR="00CA6EC6" w:rsidRPr="00CA6EC6" w:rsidRDefault="00CA6EC6" w:rsidP="00CA6EC6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EC6">
        <w:rPr>
          <w:rFonts w:ascii="Arial" w:eastAsia="Times New Roman" w:hAnsi="Arial" w:cs="Arial"/>
          <w:noProof/>
          <w:color w:val="1C68A6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0F0C042" wp14:editId="7F0C6D54">
            <wp:extent cx="152400" cy="133350"/>
            <wp:effectExtent l="0" t="0" r="0" b="0"/>
            <wp:docPr id="42" name="Рисунок 42" descr="http://www.livemaster.ru/image/latest_reply_light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livemaster.ru/image/latest_reply_light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hyperlink r:id="rId66" w:history="1">
        <w:r w:rsidRPr="00CA6EC6">
          <w:rPr>
            <w:rFonts w:ascii="Arial" w:eastAsia="Times New Roman" w:hAnsi="Arial" w:cs="Arial"/>
            <w:color w:val="1C68A6"/>
            <w:sz w:val="18"/>
            <w:szCs w:val="18"/>
            <w:u w:val="single"/>
            <w:bdr w:val="none" w:sz="0" w:space="0" w:color="auto" w:frame="1"/>
            <w:lang w:eastAsia="ru-RU"/>
          </w:rPr>
          <w:t>Ответить</w:t>
        </w:r>
      </w:hyperlink>
      <w:r w:rsidRPr="00CA6E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9"/>
        <w:gridCol w:w="56"/>
      </w:tblGrid>
      <w:tr w:rsidR="00CA6EC6" w:rsidRPr="00CA6EC6" w:rsidTr="00CA6E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EC6">
              <w:rPr>
                <w:rFonts w:ascii="Times New Roman" w:eastAsia="Times New Roman" w:hAnsi="Times New Roman" w:cs="Times New Roman"/>
                <w:noProof/>
                <w:color w:val="1C68A6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EF2A32C" wp14:editId="3D6ACBD1">
                  <wp:extent cx="152400" cy="133350"/>
                  <wp:effectExtent l="0" t="0" r="0" b="0"/>
                  <wp:docPr id="43" name="Рисунок 43" descr="http://www.livemaster.ru/image/latest_reply_light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livemaster.ru/image/latest_reply_light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E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hyperlink r:id="rId67" w:history="1">
              <w:r w:rsidRPr="00CA6EC6">
                <w:rPr>
                  <w:rFonts w:ascii="Times New Roman" w:eastAsia="Times New Roman" w:hAnsi="Times New Roman" w:cs="Times New Roman"/>
                  <w:color w:val="1C68A6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Ответить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6EC6" w:rsidRPr="00CA6EC6" w:rsidRDefault="00CA6EC6" w:rsidP="00CA6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9C3B42" w:rsidRDefault="009C3B42">
      <w:bookmarkStart w:id="9" w:name="_GoBack"/>
      <w:bookmarkEnd w:id="9"/>
    </w:p>
    <w:sectPr w:rsidR="009C3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EC6"/>
    <w:rsid w:val="009C3B42"/>
    <w:rsid w:val="00CA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5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8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5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24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91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05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21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42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0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8998">
                              <w:marLeft w:val="240"/>
                              <w:marRight w:val="24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7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5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77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51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9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94045">
                                              <w:marLeft w:val="0"/>
                                              <w:marRight w:val="135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895303">
                                              <w:marLeft w:val="0"/>
                                              <w:marRight w:val="135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60243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43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5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814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2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4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5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84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8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9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07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38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76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13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58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3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29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903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59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7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59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47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05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40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39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0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30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8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95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07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93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00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390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54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livemaster.ru/tag/topic/1000/vyshivka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livemaster.ru/" TargetMode="External"/><Relationship Id="rId47" Type="http://schemas.openxmlformats.org/officeDocument/2006/relationships/hyperlink" Target="http://www.livemaster.ru/topic/805741-sozdaem-tekstilnuyu-kukolku-sofi-chast-2-risuem-lichiko" TargetMode="External"/><Relationship Id="rId50" Type="http://schemas.openxmlformats.org/officeDocument/2006/relationships/hyperlink" Target="http://www.livemaster.ru/topic/803191-izgotavlivaem-upakovku-dlya-kukly-ili-igrushki" TargetMode="External"/><Relationship Id="rId55" Type="http://schemas.openxmlformats.org/officeDocument/2006/relationships/image" Target="media/image33.gif"/><Relationship Id="rId63" Type="http://schemas.openxmlformats.org/officeDocument/2006/relationships/image" Target="media/image37.jpeg"/><Relationship Id="rId68" Type="http://schemas.openxmlformats.org/officeDocument/2006/relationships/fontTable" Target="fontTable.xml"/><Relationship Id="rId7" Type="http://schemas.openxmlformats.org/officeDocument/2006/relationships/hyperlink" Target="http://www.livemaster.ru/item/2719333-kukly-igrushki-myagkaya-igrushka-cherno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www.livemaster.ru/dimitar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livemaster.ru/tag/topic/64/igrushki" TargetMode="External"/><Relationship Id="rId40" Type="http://schemas.openxmlformats.org/officeDocument/2006/relationships/hyperlink" Target="http://www.livemaster.ru/tag/topic/953/dlya-detej" TargetMode="External"/><Relationship Id="rId45" Type="http://schemas.openxmlformats.org/officeDocument/2006/relationships/hyperlink" Target="http://www.livemaster.ru/topic/805741-sozdaem-tekstilnuyu-kukolku-sofi-chast-2-risuem-lichiko" TargetMode="External"/><Relationship Id="rId53" Type="http://schemas.openxmlformats.org/officeDocument/2006/relationships/image" Target="media/image32.gif"/><Relationship Id="rId58" Type="http://schemas.openxmlformats.org/officeDocument/2006/relationships/image" Target="media/image34.jpeg"/><Relationship Id="rId66" Type="http://schemas.openxmlformats.org/officeDocument/2006/relationships/hyperlink" Target="http://www.livemaster.ru/" TargetMode="External"/><Relationship Id="rId5" Type="http://schemas.openxmlformats.org/officeDocument/2006/relationships/hyperlink" Target="http://www.livemaster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livemaster.ru/tag/topic/154/igrushka" TargetMode="External"/><Relationship Id="rId49" Type="http://schemas.openxmlformats.org/officeDocument/2006/relationships/image" Target="media/image31.jpeg"/><Relationship Id="rId57" Type="http://schemas.openxmlformats.org/officeDocument/2006/relationships/hyperlink" Target="http://www.livemaster.ru/prianka" TargetMode="External"/><Relationship Id="rId61" Type="http://schemas.openxmlformats.org/officeDocument/2006/relationships/image" Target="media/image36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0.jpeg"/><Relationship Id="rId52" Type="http://schemas.openxmlformats.org/officeDocument/2006/relationships/hyperlink" Target="http://www.livemaster.ru/topic/803191-izgotavlivaem-upakovku-dlya-kukly-ili-igrushki" TargetMode="External"/><Relationship Id="rId60" Type="http://schemas.openxmlformats.org/officeDocument/2006/relationships/image" Target="media/image35.gif"/><Relationship Id="rId65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www.livemaster.ru/topic/805741-sozdaem-tekstilnuyu-kukolku-sofi-chast-2-risuem-lichiko" TargetMode="External"/><Relationship Id="rId48" Type="http://schemas.openxmlformats.org/officeDocument/2006/relationships/hyperlink" Target="http://www.livemaster.ru/topic/803191-izgotavlivaem-upakovku-dlya-kukly-ili-igrushki" TargetMode="External"/><Relationship Id="rId56" Type="http://schemas.openxmlformats.org/officeDocument/2006/relationships/hyperlink" Target="http://www.livemaster.ru/" TargetMode="External"/><Relationship Id="rId64" Type="http://schemas.openxmlformats.org/officeDocument/2006/relationships/hyperlink" Target="http://www.livemaster.ru/dimitar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livemaster.ru/topic/803191-izgotavlivaem-upakovku-dlya-kukly-ili-igrushk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livemaster.ru/tag/topic/12968/igrushki-ruchnoj-raboty" TargetMode="External"/><Relationship Id="rId46" Type="http://schemas.openxmlformats.org/officeDocument/2006/relationships/hyperlink" Target="http://www.livemaster.ru/topic/805741-sozdaem-tekstilnuyu-kukolku-sofi-chast-2-risuem-lichiko" TargetMode="External"/><Relationship Id="rId59" Type="http://schemas.openxmlformats.org/officeDocument/2006/relationships/hyperlink" Target="http://www.livemaster.ru/prianka" TargetMode="External"/><Relationship Id="rId67" Type="http://schemas.openxmlformats.org/officeDocument/2006/relationships/hyperlink" Target="http://www.livemaster.ru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9.gif"/><Relationship Id="rId54" Type="http://schemas.openxmlformats.org/officeDocument/2006/relationships/hyperlink" Target="http://www.livemaster.ru/" TargetMode="External"/><Relationship Id="rId62" Type="http://schemas.openxmlformats.org/officeDocument/2006/relationships/hyperlink" Target="http://www.livemast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652</Words>
  <Characters>3721</Characters>
  <Application>Microsoft Office Word</Application>
  <DocSecurity>0</DocSecurity>
  <Lines>31</Lines>
  <Paragraphs>8</Paragraphs>
  <ScaleCrop>false</ScaleCrop>
  <Company>ДОМ</Company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2014-11-15T19:26:00Z</dcterms:created>
  <dcterms:modified xsi:type="dcterms:W3CDTF">2014-11-15T19:27:00Z</dcterms:modified>
</cp:coreProperties>
</file>