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29" w:rsidRDefault="009F22BC" w:rsidP="000A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B29">
        <w:rPr>
          <w:rFonts w:ascii="Times New Roman" w:hAnsi="Times New Roman" w:cs="Times New Roman"/>
          <w:sz w:val="28"/>
          <w:szCs w:val="28"/>
        </w:rPr>
        <w:t>«Пищеварение в ротовой полости»</w:t>
      </w:r>
    </w:p>
    <w:p w:rsidR="000A7B29" w:rsidRDefault="000A7B29" w:rsidP="00F35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CC7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0A7B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1AD">
        <w:rPr>
          <w:rFonts w:ascii="Times New Roman" w:hAnsi="Times New Roman" w:cs="Times New Roman"/>
          <w:sz w:val="28"/>
          <w:szCs w:val="28"/>
        </w:rPr>
        <w:t>Формирование знаний о функциях</w:t>
      </w:r>
      <w:r>
        <w:rPr>
          <w:rFonts w:ascii="Times New Roman" w:hAnsi="Times New Roman" w:cs="Times New Roman"/>
          <w:sz w:val="28"/>
          <w:szCs w:val="28"/>
        </w:rPr>
        <w:t xml:space="preserve"> и строении </w:t>
      </w:r>
      <w:r w:rsidRPr="00A0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ротовой полости</w:t>
      </w:r>
      <w:r w:rsidR="009F22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процессах, происходящих с пищей под действием ферментов слюны.</w:t>
      </w:r>
    </w:p>
    <w:p w:rsidR="000A7B29" w:rsidRDefault="000A7B29" w:rsidP="00F35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A7B29" w:rsidRPr="00B63CC7" w:rsidRDefault="000A7B29" w:rsidP="00F353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CC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Образовательные: </w:t>
      </w:r>
    </w:p>
    <w:p w:rsidR="000A7B29" w:rsidRDefault="000A7B29" w:rsidP="00F3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29">
        <w:rPr>
          <w:rFonts w:ascii="Times New Roman" w:hAnsi="Times New Roman" w:cs="Times New Roman"/>
          <w:sz w:val="28"/>
          <w:szCs w:val="28"/>
        </w:rPr>
        <w:t>раскрыть процессы пищеварения в ротовой полости, роль ферментов и нервно-гуморальную регуляцию этих процессов;</w:t>
      </w:r>
    </w:p>
    <w:p w:rsidR="000A7B29" w:rsidRDefault="000A7B29" w:rsidP="00F353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29">
        <w:rPr>
          <w:rFonts w:ascii="Times New Roman" w:hAnsi="Times New Roman" w:cs="Times New Roman"/>
          <w:sz w:val="28"/>
          <w:szCs w:val="28"/>
        </w:rPr>
        <w:t>исследовать процессы пищеварения в ротовой полости</w:t>
      </w:r>
    </w:p>
    <w:p w:rsidR="000A7B29" w:rsidRPr="00B63CC7" w:rsidRDefault="000A7B29" w:rsidP="00F353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3CC7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B63CC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A7B29" w:rsidRPr="000A7B29" w:rsidRDefault="000A7B29" w:rsidP="00F35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29">
        <w:rPr>
          <w:rFonts w:ascii="Times New Roman" w:hAnsi="Times New Roman" w:cs="Times New Roman"/>
          <w:sz w:val="28"/>
          <w:szCs w:val="28"/>
        </w:rPr>
        <w:t>развивать умения анализировать, сравнивать, обобщать и делать выводы;</w:t>
      </w:r>
    </w:p>
    <w:p w:rsidR="000A7B29" w:rsidRDefault="000A7B29" w:rsidP="00F35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29">
        <w:rPr>
          <w:rFonts w:ascii="Times New Roman" w:hAnsi="Times New Roman" w:cs="Times New Roman"/>
          <w:sz w:val="28"/>
          <w:szCs w:val="28"/>
        </w:rPr>
        <w:t>развивать у учащихся коммуникативные умения в процессе коллективной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29">
        <w:rPr>
          <w:rFonts w:ascii="Times New Roman" w:hAnsi="Times New Roman" w:cs="Times New Roman"/>
          <w:sz w:val="28"/>
          <w:szCs w:val="28"/>
        </w:rPr>
        <w:t xml:space="preserve"> и групповой работы;</w:t>
      </w:r>
    </w:p>
    <w:p w:rsidR="000A7B29" w:rsidRDefault="000A7B29" w:rsidP="00F35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B29">
        <w:rPr>
          <w:rFonts w:ascii="Times New Roman" w:hAnsi="Times New Roman" w:cs="Times New Roman"/>
          <w:sz w:val="28"/>
          <w:szCs w:val="28"/>
        </w:rPr>
        <w:t>побудить учащихся к активному поиску,  посредством постановки и решения проблемных задач, развивать навыки критического мышления, умения работать с текстом, рисунками, схемами; обобщать полученные знания, делать самостоятельные выводы.</w:t>
      </w:r>
    </w:p>
    <w:p w:rsidR="000A7B29" w:rsidRPr="00B63CC7" w:rsidRDefault="000A7B29" w:rsidP="00F3533D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CC7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B63CC7" w:rsidRPr="00B63CC7" w:rsidRDefault="00B63CC7" w:rsidP="00F35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45">
        <w:rPr>
          <w:rFonts w:ascii="Times New Roman" w:hAnsi="Times New Roman" w:cs="Times New Roman"/>
          <w:sz w:val="28"/>
          <w:szCs w:val="28"/>
        </w:rPr>
        <w:t>формировать коммуникативные умения, способность работать коллективно, повышать мотивацию к изучению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1545">
        <w:t xml:space="preserve"> </w:t>
      </w:r>
    </w:p>
    <w:p w:rsidR="000A7B29" w:rsidRPr="00B63CC7" w:rsidRDefault="00B63CC7" w:rsidP="00F353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4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B1545">
        <w:rPr>
          <w:rFonts w:ascii="Times New Roman" w:hAnsi="Times New Roman" w:cs="Times New Roman"/>
          <w:sz w:val="28"/>
          <w:szCs w:val="28"/>
        </w:rPr>
        <w:t>нравственно-этически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1545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545">
        <w:rPr>
          <w:rFonts w:ascii="Times New Roman" w:hAnsi="Times New Roman" w:cs="Times New Roman"/>
          <w:sz w:val="28"/>
          <w:szCs w:val="28"/>
        </w:rPr>
        <w:t xml:space="preserve"> сделать правильный выбор</w:t>
      </w:r>
    </w:p>
    <w:p w:rsidR="00B63CC7" w:rsidRDefault="00B63CC7" w:rsidP="00F3533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3CC7" w:rsidRDefault="00B63CC7" w:rsidP="00B63CC7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B63CC7" w:rsidRPr="00F3533D" w:rsidRDefault="00F3533D" w:rsidP="00F3533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>1.</w:t>
      </w:r>
      <w:r w:rsidR="00B63CC7" w:rsidRPr="00F3533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3533D" w:rsidRPr="00F3533D" w:rsidRDefault="00B63CC7" w:rsidP="00F353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3CC7">
        <w:rPr>
          <w:rFonts w:ascii="Times New Roman" w:hAnsi="Times New Roman" w:cs="Times New Roman"/>
          <w:b/>
          <w:sz w:val="28"/>
          <w:szCs w:val="28"/>
        </w:rPr>
        <w:t>Цель для учителя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3CC7">
        <w:t xml:space="preserve"> </w:t>
      </w:r>
      <w:r w:rsidRPr="00B63CC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3533D">
        <w:rPr>
          <w:rFonts w:ascii="Times New Roman" w:hAnsi="Times New Roman" w:cs="Times New Roman"/>
          <w:sz w:val="28"/>
          <w:szCs w:val="28"/>
        </w:rPr>
        <w:t>у учащихся внешней и внутренней</w:t>
      </w:r>
    </w:p>
    <w:p w:rsidR="00B63CC7" w:rsidRPr="00F3533D" w:rsidRDefault="00B63CC7" w:rsidP="00F35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психологической готовности к уроку,</w:t>
      </w:r>
    </w:p>
    <w:p w:rsidR="00B63CC7" w:rsidRPr="00F3533D" w:rsidRDefault="00B63CC7" w:rsidP="00F35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>Цель для учащихся</w:t>
      </w:r>
      <w:r w:rsidRPr="00F3533D">
        <w:rPr>
          <w:rFonts w:ascii="Times New Roman" w:hAnsi="Times New Roman" w:cs="Times New Roman"/>
          <w:sz w:val="28"/>
          <w:szCs w:val="28"/>
        </w:rPr>
        <w:t>: организовать внимани</w:t>
      </w:r>
      <w:r w:rsidR="00F3533D">
        <w:rPr>
          <w:rFonts w:ascii="Times New Roman" w:hAnsi="Times New Roman" w:cs="Times New Roman"/>
          <w:sz w:val="28"/>
          <w:szCs w:val="28"/>
        </w:rPr>
        <w:t>е</w:t>
      </w:r>
      <w:r w:rsidRPr="00F3533D">
        <w:rPr>
          <w:rFonts w:ascii="Times New Roman" w:hAnsi="Times New Roman" w:cs="Times New Roman"/>
          <w:sz w:val="28"/>
          <w:szCs w:val="28"/>
        </w:rPr>
        <w:t xml:space="preserve"> для изучения новой темы, стимулировать мотивацию познавательной деятельности.</w:t>
      </w:r>
    </w:p>
    <w:p w:rsidR="00B63CC7" w:rsidRPr="00F3533D" w:rsidRDefault="00B63CC7" w:rsidP="00F3533D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F3533D">
        <w:rPr>
          <w:rFonts w:ascii="Times New Roman" w:hAnsi="Times New Roman" w:cs="Times New Roman"/>
          <w:sz w:val="28"/>
          <w:szCs w:val="28"/>
        </w:rPr>
        <w:t>словесные, объяснительно-иллюстративные,</w:t>
      </w:r>
      <w:r w:rsidR="00590A72" w:rsidRPr="00F3533D">
        <w:rPr>
          <w:rFonts w:ascii="Times New Roman" w:hAnsi="Times New Roman" w:cs="Times New Roman"/>
          <w:sz w:val="28"/>
          <w:szCs w:val="28"/>
        </w:rPr>
        <w:t xml:space="preserve"> проблемны</w:t>
      </w:r>
      <w:r w:rsidR="008165B9" w:rsidRPr="00F3533D">
        <w:rPr>
          <w:rFonts w:ascii="Times New Roman" w:hAnsi="Times New Roman" w:cs="Times New Roman"/>
          <w:sz w:val="28"/>
          <w:szCs w:val="28"/>
        </w:rPr>
        <w:t>е</w:t>
      </w:r>
      <w:r w:rsidR="00590A72" w:rsidRPr="00F3533D">
        <w:rPr>
          <w:rFonts w:ascii="Times New Roman" w:hAnsi="Times New Roman" w:cs="Times New Roman"/>
          <w:sz w:val="28"/>
          <w:szCs w:val="28"/>
        </w:rPr>
        <w:t>.</w:t>
      </w:r>
    </w:p>
    <w:p w:rsidR="00590A72" w:rsidRPr="00F3533D" w:rsidRDefault="00590A72" w:rsidP="001F2D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Учитель создает проблемную ситуацию, используя китайскую пословицу</w:t>
      </w:r>
      <w:r w:rsidR="00F3533D">
        <w:rPr>
          <w:rFonts w:ascii="Times New Roman" w:hAnsi="Times New Roman" w:cs="Times New Roman"/>
          <w:sz w:val="28"/>
          <w:szCs w:val="28"/>
        </w:rPr>
        <w:t>:</w:t>
      </w:r>
      <w:r w:rsidR="00F3533D" w:rsidRPr="00F3533D">
        <w:rPr>
          <w:rFonts w:ascii="Times New Roman" w:hAnsi="Times New Roman" w:cs="Times New Roman"/>
          <w:sz w:val="28"/>
          <w:szCs w:val="28"/>
        </w:rPr>
        <w:t xml:space="preserve"> </w:t>
      </w:r>
      <w:r w:rsidRPr="00F3533D">
        <w:rPr>
          <w:rFonts w:ascii="Times New Roman" w:hAnsi="Times New Roman" w:cs="Times New Roman"/>
          <w:sz w:val="28"/>
          <w:szCs w:val="28"/>
        </w:rPr>
        <w:t>«Сто болезней входит через рот».  (Китайская пословица).</w:t>
      </w:r>
      <w:r w:rsidRPr="00F3533D">
        <w:rPr>
          <w:rFonts w:ascii="Times New Roman" w:hAnsi="Times New Roman" w:cs="Times New Roman"/>
          <w:sz w:val="28"/>
          <w:szCs w:val="28"/>
        </w:rPr>
        <w:br/>
      </w:r>
    </w:p>
    <w:p w:rsidR="00590A72" w:rsidRDefault="00590A72" w:rsidP="001F2D4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0A72">
        <w:rPr>
          <w:rFonts w:ascii="Times New Roman" w:hAnsi="Times New Roman" w:cs="Times New Roman"/>
          <w:sz w:val="28"/>
          <w:szCs w:val="28"/>
        </w:rPr>
        <w:t>Почему ротовую полость считают</w:t>
      </w:r>
      <w:r>
        <w:rPr>
          <w:rFonts w:ascii="Times New Roman" w:hAnsi="Times New Roman" w:cs="Times New Roman"/>
          <w:sz w:val="28"/>
          <w:szCs w:val="28"/>
        </w:rPr>
        <w:t xml:space="preserve"> важным отделом пищеварения?»</w:t>
      </w:r>
      <w:r>
        <w:rPr>
          <w:rFonts w:ascii="Times New Roman" w:hAnsi="Times New Roman" w:cs="Times New Roman"/>
          <w:sz w:val="28"/>
          <w:szCs w:val="28"/>
        </w:rPr>
        <w:br/>
      </w:r>
      <w:r w:rsidR="00F3533D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9F22BC" w:rsidRDefault="009F22BC" w:rsidP="00F3533D">
      <w:pPr>
        <w:rPr>
          <w:rFonts w:ascii="Times New Roman" w:hAnsi="Times New Roman" w:cs="Times New Roman"/>
          <w:b/>
          <w:sz w:val="28"/>
          <w:szCs w:val="28"/>
        </w:rPr>
      </w:pPr>
    </w:p>
    <w:p w:rsidR="00590A72" w:rsidRPr="00F3533D" w:rsidRDefault="00590A72" w:rsidP="00F3533D">
      <w:pPr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lastRenderedPageBreak/>
        <w:t>2.Актуализация знаний для изучения нового учебного материала</w:t>
      </w:r>
    </w:p>
    <w:p w:rsidR="00590A72" w:rsidRPr="00F3533D" w:rsidRDefault="00590A72" w:rsidP="009F2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>Цель для учителя</w:t>
      </w:r>
      <w:r w:rsidR="002B1823" w:rsidRPr="00F353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533D">
        <w:rPr>
          <w:rFonts w:ascii="Times New Roman" w:hAnsi="Times New Roman" w:cs="Times New Roman"/>
          <w:sz w:val="28"/>
          <w:szCs w:val="28"/>
        </w:rPr>
        <w:t xml:space="preserve"> научить </w:t>
      </w:r>
      <w:r w:rsidR="002B1823" w:rsidRPr="00F3533D">
        <w:rPr>
          <w:rFonts w:ascii="Times New Roman" w:hAnsi="Times New Roman" w:cs="Times New Roman"/>
          <w:sz w:val="28"/>
          <w:szCs w:val="28"/>
        </w:rPr>
        <w:t>учащихся</w:t>
      </w:r>
      <w:r w:rsidRPr="00F3533D">
        <w:rPr>
          <w:rFonts w:ascii="Times New Roman" w:hAnsi="Times New Roman" w:cs="Times New Roman"/>
          <w:sz w:val="28"/>
          <w:szCs w:val="28"/>
        </w:rPr>
        <w:t xml:space="preserve"> самостоятельно оценивать результаты своей деятельности.</w:t>
      </w:r>
    </w:p>
    <w:p w:rsidR="002B1823" w:rsidRPr="00F3533D" w:rsidRDefault="002B1823" w:rsidP="009F2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 xml:space="preserve">Задачи для учащихся: </w:t>
      </w:r>
      <w:r w:rsidRPr="00F3533D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F3533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3533D">
        <w:rPr>
          <w:rFonts w:ascii="Times New Roman" w:hAnsi="Times New Roman" w:cs="Times New Roman"/>
          <w:sz w:val="28"/>
          <w:szCs w:val="28"/>
        </w:rPr>
        <w:t xml:space="preserve"> оценивать результаты с</w:t>
      </w:r>
      <w:r w:rsidR="008165B9" w:rsidRPr="00F3533D">
        <w:rPr>
          <w:rFonts w:ascii="Times New Roman" w:hAnsi="Times New Roman" w:cs="Times New Roman"/>
          <w:sz w:val="28"/>
          <w:szCs w:val="28"/>
        </w:rPr>
        <w:t>в</w:t>
      </w:r>
      <w:r w:rsidRPr="00F3533D">
        <w:rPr>
          <w:rFonts w:ascii="Times New Roman" w:hAnsi="Times New Roman" w:cs="Times New Roman"/>
          <w:sz w:val="28"/>
          <w:szCs w:val="28"/>
        </w:rPr>
        <w:t>оей  работы.</w:t>
      </w:r>
    </w:p>
    <w:p w:rsidR="009F00E1" w:rsidRPr="00F3533D" w:rsidRDefault="009F00E1" w:rsidP="009F2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F3533D">
        <w:rPr>
          <w:rFonts w:ascii="Times New Roman" w:hAnsi="Times New Roman" w:cs="Times New Roman"/>
          <w:sz w:val="28"/>
          <w:szCs w:val="28"/>
        </w:rPr>
        <w:t xml:space="preserve"> Познавательный, развивающий </w:t>
      </w:r>
    </w:p>
    <w:p w:rsidR="002B1823" w:rsidRPr="00F3533D" w:rsidRDefault="002B1823" w:rsidP="009F2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Этап актуализации знаний проводится с помощью теста и самоконтроля со стороны учащихся.</w:t>
      </w:r>
      <w:r w:rsidR="001F2D45">
        <w:rPr>
          <w:rFonts w:ascii="Times New Roman" w:hAnsi="Times New Roman" w:cs="Times New Roman"/>
          <w:sz w:val="28"/>
          <w:szCs w:val="28"/>
        </w:rPr>
        <w:t xml:space="preserve"> </w:t>
      </w:r>
      <w:r w:rsidRPr="00F3533D">
        <w:rPr>
          <w:rFonts w:ascii="Times New Roman" w:hAnsi="Times New Roman" w:cs="Times New Roman"/>
          <w:b/>
          <w:sz w:val="28"/>
          <w:szCs w:val="28"/>
        </w:rPr>
        <w:t>(Приложение №1)</w:t>
      </w:r>
    </w:p>
    <w:p w:rsidR="002B1823" w:rsidRPr="00F3533D" w:rsidRDefault="009F00E1" w:rsidP="009F2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Критерии оценивания теста.</w:t>
      </w:r>
      <w:r w:rsidRPr="009F00E1">
        <w:t xml:space="preserve"> </w:t>
      </w:r>
      <w:r w:rsidRPr="00F3533D">
        <w:rPr>
          <w:rFonts w:ascii="Times New Roman" w:hAnsi="Times New Roman" w:cs="Times New Roman"/>
          <w:b/>
          <w:sz w:val="28"/>
          <w:szCs w:val="28"/>
        </w:rPr>
        <w:t>(Приложение №1)</w:t>
      </w:r>
    </w:p>
    <w:p w:rsidR="00F3533D" w:rsidRDefault="00F3533D" w:rsidP="009F2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823" w:rsidRPr="00F3533D" w:rsidRDefault="009F00E1" w:rsidP="009F2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>3.Изучение нового материала</w:t>
      </w:r>
    </w:p>
    <w:p w:rsidR="002B1823" w:rsidRPr="00F3533D" w:rsidRDefault="009F00E1" w:rsidP="009F2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 xml:space="preserve">Цель для учителя:  </w:t>
      </w:r>
      <w:r w:rsidRPr="00F3533D">
        <w:rPr>
          <w:rFonts w:ascii="Times New Roman" w:hAnsi="Times New Roman" w:cs="Times New Roman"/>
          <w:sz w:val="28"/>
          <w:szCs w:val="28"/>
        </w:rPr>
        <w:t>способствовать четкому и правильному изложению материала, подготовленному учащимися в форме презентаций</w:t>
      </w:r>
    </w:p>
    <w:p w:rsidR="00F3533D" w:rsidRDefault="009F00E1" w:rsidP="009F2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 xml:space="preserve">Задачи для учащихся: </w:t>
      </w:r>
      <w:r w:rsidR="00162643" w:rsidRPr="00F3533D">
        <w:rPr>
          <w:rFonts w:ascii="Times New Roman" w:hAnsi="Times New Roman" w:cs="Times New Roman"/>
          <w:sz w:val="28"/>
          <w:szCs w:val="28"/>
        </w:rPr>
        <w:t>четко, последовательно излагать материал, указывая основные особенности пищеварения в ротовой полости.</w:t>
      </w:r>
    </w:p>
    <w:p w:rsidR="00162643" w:rsidRPr="00F3533D" w:rsidRDefault="00162643" w:rsidP="009F22BC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С целью развития познавательного интереса к биологии отдельным учащимся были даны задания: найти материал и подготовить мультимедийные презентации к данному уроку.</w:t>
      </w:r>
    </w:p>
    <w:p w:rsidR="00B63CC7" w:rsidRPr="00F3533D" w:rsidRDefault="00590A72" w:rsidP="00360B66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 xml:space="preserve"> </w:t>
      </w:r>
      <w:r w:rsidR="00162643" w:rsidRPr="00F3533D">
        <w:rPr>
          <w:rFonts w:ascii="Times New Roman" w:hAnsi="Times New Roman" w:cs="Times New Roman"/>
          <w:sz w:val="28"/>
          <w:szCs w:val="28"/>
        </w:rPr>
        <w:t>Поэтому сегодня урок пройдет в форме презентации ваших работ. Учитель обращает внимание, что работали учащиеся по группам.</w:t>
      </w:r>
    </w:p>
    <w:p w:rsidR="00162643" w:rsidRPr="00F3533D" w:rsidRDefault="00162643" w:rsidP="00360B66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 xml:space="preserve">Защита ученических презентаций будет осуществляться по следующим темам: </w:t>
      </w:r>
    </w:p>
    <w:p w:rsidR="00162643" w:rsidRPr="00F3533D" w:rsidRDefault="00162643" w:rsidP="00360B66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1. Строение и функции ротовой полости (группа 1).</w:t>
      </w:r>
    </w:p>
    <w:p w:rsidR="00162643" w:rsidRPr="00F3533D" w:rsidRDefault="00162643" w:rsidP="00360B66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2. Зубы человека, их строение и значение (группа 2).</w:t>
      </w:r>
    </w:p>
    <w:p w:rsidR="00162643" w:rsidRPr="00F3533D" w:rsidRDefault="00162643" w:rsidP="00360B66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3. Изменение пищи в ротовой полости (группа 3).</w:t>
      </w:r>
    </w:p>
    <w:p w:rsidR="00162643" w:rsidRPr="00F3533D" w:rsidRDefault="00162643" w:rsidP="00360B66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4. Нейрогуморальная регуляция пищеварения (группа 4)</w:t>
      </w:r>
    </w:p>
    <w:p w:rsidR="00162643" w:rsidRPr="00F3533D" w:rsidRDefault="00162643" w:rsidP="00360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 xml:space="preserve">Во время показа презентаций остальные учащиеся составляют план-конспект и готовят ответы на вопросы по путеводителю урока, который находится у каждого на столе </w:t>
      </w:r>
      <w:r w:rsidRPr="00F3533D">
        <w:rPr>
          <w:rFonts w:ascii="Times New Roman" w:hAnsi="Times New Roman" w:cs="Times New Roman"/>
          <w:b/>
          <w:sz w:val="28"/>
          <w:szCs w:val="28"/>
        </w:rPr>
        <w:t>(Приложение №2)</w:t>
      </w:r>
    </w:p>
    <w:p w:rsidR="00E4517B" w:rsidRPr="00F3533D" w:rsidRDefault="00E4517B" w:rsidP="003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Далее выполнение лабораторной работы: «Воздействие слюны на крахмал».</w:t>
      </w:r>
    </w:p>
    <w:p w:rsidR="00E4517B" w:rsidRPr="00F3533D" w:rsidRDefault="00F3533D" w:rsidP="00360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(Приложе</w:t>
      </w:r>
      <w:r w:rsidR="00E4517B" w:rsidRPr="00F3533D">
        <w:rPr>
          <w:rFonts w:ascii="Times New Roman" w:hAnsi="Times New Roman" w:cs="Times New Roman"/>
          <w:b/>
          <w:sz w:val="28"/>
          <w:szCs w:val="28"/>
        </w:rPr>
        <w:t>ние №3)</w:t>
      </w:r>
    </w:p>
    <w:p w:rsidR="00E4517B" w:rsidRPr="00F3533D" w:rsidRDefault="00E4517B" w:rsidP="003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Учащиеся самостоятельно делают вывода и записывают в тетради.</w:t>
      </w:r>
    </w:p>
    <w:p w:rsidR="00360B66" w:rsidRDefault="00360B66" w:rsidP="00F35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B66" w:rsidRDefault="00360B66" w:rsidP="00F35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D45" w:rsidRDefault="001F2D45" w:rsidP="00360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17B" w:rsidRPr="00F3533D" w:rsidRDefault="00F3533D" w:rsidP="00360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E4517B" w:rsidRPr="00F3533D" w:rsidRDefault="00E4517B" w:rsidP="003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1. Под действием ферментов слюны происход</w:t>
      </w:r>
      <w:r w:rsidR="00F3533D">
        <w:rPr>
          <w:rFonts w:ascii="Times New Roman" w:hAnsi="Times New Roman" w:cs="Times New Roman"/>
          <w:sz w:val="28"/>
          <w:szCs w:val="28"/>
        </w:rPr>
        <w:t>ит химическое расщепление крахма</w:t>
      </w:r>
      <w:r w:rsidRPr="00F3533D">
        <w:rPr>
          <w:rFonts w:ascii="Times New Roman" w:hAnsi="Times New Roman" w:cs="Times New Roman"/>
          <w:sz w:val="28"/>
          <w:szCs w:val="28"/>
        </w:rPr>
        <w:t>ла пищи.</w:t>
      </w:r>
    </w:p>
    <w:p w:rsidR="00E4517B" w:rsidRPr="00F3533D" w:rsidRDefault="00E4517B" w:rsidP="003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33D">
        <w:rPr>
          <w:rFonts w:ascii="Times New Roman" w:hAnsi="Times New Roman" w:cs="Times New Roman"/>
          <w:sz w:val="28"/>
          <w:szCs w:val="28"/>
        </w:rPr>
        <w:t>2. Ферменты действуют только при температуре тела (36-37 градусов С).</w:t>
      </w:r>
    </w:p>
    <w:p w:rsidR="00F3533D" w:rsidRDefault="00F3533D" w:rsidP="00360B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945" w:rsidRPr="00F3533D" w:rsidRDefault="00D34945" w:rsidP="00360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</w:rPr>
        <w:t>3.Закрепление учебного материала:</w:t>
      </w:r>
    </w:p>
    <w:p w:rsidR="00D34945" w:rsidRPr="00F3533D" w:rsidRDefault="00D34945" w:rsidP="00360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D">
        <w:rPr>
          <w:rFonts w:ascii="Times New Roman" w:hAnsi="Times New Roman" w:cs="Times New Roman"/>
          <w:b/>
          <w:sz w:val="28"/>
          <w:szCs w:val="28"/>
          <w:u w:val="single"/>
        </w:rPr>
        <w:t>Цель для учителя:</w:t>
      </w:r>
      <w:r w:rsidRPr="00F35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33D">
        <w:rPr>
          <w:rFonts w:ascii="Times New Roman" w:hAnsi="Times New Roman" w:cs="Times New Roman"/>
          <w:sz w:val="28"/>
          <w:szCs w:val="28"/>
        </w:rPr>
        <w:t>установить степень усвоения обучающимися изученного материала, устранить обнаруженные пробелы.</w:t>
      </w:r>
      <w:r w:rsidRPr="00F353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7B29" w:rsidRPr="00802A47" w:rsidRDefault="00D34945" w:rsidP="00360B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A47">
        <w:rPr>
          <w:rFonts w:ascii="Times New Roman" w:hAnsi="Times New Roman" w:cs="Times New Roman"/>
          <w:b/>
          <w:sz w:val="28"/>
          <w:szCs w:val="28"/>
          <w:u w:val="single"/>
        </w:rPr>
        <w:t>Задачи  для учащихся</w:t>
      </w:r>
      <w:r w:rsidRPr="00802A4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4945" w:rsidRPr="00D34945" w:rsidRDefault="00D34945" w:rsidP="00360B66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945">
        <w:rPr>
          <w:rFonts w:ascii="Times New Roman" w:hAnsi="Times New Roman" w:cs="Times New Roman"/>
          <w:sz w:val="28"/>
          <w:szCs w:val="28"/>
        </w:rPr>
        <w:t>уметь оперировать знаниями</w:t>
      </w:r>
      <w:r>
        <w:rPr>
          <w:rFonts w:ascii="Times New Roman" w:hAnsi="Times New Roman" w:cs="Times New Roman"/>
          <w:sz w:val="28"/>
          <w:szCs w:val="28"/>
        </w:rPr>
        <w:t>, полученными  в ходе предст</w:t>
      </w:r>
      <w:r w:rsidR="00A953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      презентаций и выполнения лабораторной работы</w:t>
      </w:r>
    </w:p>
    <w:p w:rsidR="00D34945" w:rsidRPr="00D34945" w:rsidRDefault="00D34945" w:rsidP="00360B66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34945">
        <w:rPr>
          <w:rFonts w:ascii="Times New Roman" w:hAnsi="Times New Roman" w:cs="Times New Roman"/>
          <w:sz w:val="28"/>
          <w:szCs w:val="28"/>
        </w:rPr>
        <w:t>- уметь учащихся соотносить между собой факты, понятия, правила и идеи;</w:t>
      </w:r>
    </w:p>
    <w:p w:rsidR="00D34945" w:rsidRDefault="00D34945" w:rsidP="00360B66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34945">
        <w:rPr>
          <w:rFonts w:ascii="Times New Roman" w:hAnsi="Times New Roman" w:cs="Times New Roman"/>
          <w:sz w:val="28"/>
          <w:szCs w:val="28"/>
        </w:rPr>
        <w:t>- уметь  воспроизводить основные понятия нового материала.</w:t>
      </w:r>
    </w:p>
    <w:p w:rsidR="00802A47" w:rsidRDefault="00802A47" w:rsidP="0036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A47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A47">
        <w:rPr>
          <w:rFonts w:ascii="Times New Roman" w:hAnsi="Times New Roman" w:cs="Times New Roman"/>
          <w:sz w:val="28"/>
          <w:szCs w:val="28"/>
        </w:rPr>
        <w:t>практические, групповой деятельности.</w:t>
      </w:r>
    </w:p>
    <w:p w:rsidR="00802A47" w:rsidRDefault="00802A47" w:rsidP="00360B66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02A47" w:rsidRDefault="00802A47" w:rsidP="00360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A47">
        <w:rPr>
          <w:rFonts w:ascii="Times New Roman" w:hAnsi="Times New Roman" w:cs="Times New Roman"/>
          <w:sz w:val="28"/>
          <w:szCs w:val="28"/>
        </w:rPr>
        <w:t>Учитель вместе с экспертами</w:t>
      </w:r>
      <w:r>
        <w:rPr>
          <w:rFonts w:ascii="Times New Roman" w:hAnsi="Times New Roman" w:cs="Times New Roman"/>
          <w:sz w:val="28"/>
          <w:szCs w:val="28"/>
        </w:rPr>
        <w:t xml:space="preserve"> (дети, которые готовили презентации)</w:t>
      </w:r>
      <w:r w:rsidRPr="00802A47">
        <w:rPr>
          <w:rFonts w:ascii="Times New Roman" w:hAnsi="Times New Roman" w:cs="Times New Roman"/>
          <w:sz w:val="28"/>
          <w:szCs w:val="28"/>
        </w:rPr>
        <w:t xml:space="preserve"> проводит опрос по изученному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A47" w:rsidRDefault="00802A47" w:rsidP="00360B66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55" w:rsidRPr="007F41BB" w:rsidRDefault="00802A47" w:rsidP="00360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F41BB" w:rsidRPr="00381555">
        <w:rPr>
          <w:rFonts w:ascii="Times New Roman" w:hAnsi="Times New Roman" w:cs="Times New Roman"/>
          <w:sz w:val="28"/>
          <w:szCs w:val="28"/>
        </w:rPr>
        <w:t xml:space="preserve"> </w:t>
      </w:r>
      <w:r w:rsidR="007F41BB" w:rsidRPr="007F41B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F41BB" w:rsidRDefault="007F41BB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1BB">
        <w:rPr>
          <w:rFonts w:ascii="Times New Roman" w:hAnsi="Times New Roman" w:cs="Times New Roman"/>
          <w:b/>
          <w:sz w:val="28"/>
          <w:szCs w:val="28"/>
        </w:rPr>
        <w:t>Цель для учителя</w:t>
      </w:r>
      <w:r w:rsidRPr="007F41BB">
        <w:rPr>
          <w:rFonts w:ascii="Times New Roman" w:hAnsi="Times New Roman" w:cs="Times New Roman"/>
          <w:sz w:val="28"/>
          <w:szCs w:val="28"/>
        </w:rPr>
        <w:t>: проверить умение самостоятельно применять изученный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1BB">
        <w:rPr>
          <w:rFonts w:ascii="Times New Roman" w:hAnsi="Times New Roman" w:cs="Times New Roman"/>
          <w:sz w:val="28"/>
          <w:szCs w:val="28"/>
        </w:rPr>
        <w:t>разъяснить методику выполнения домашнего задания.</w:t>
      </w:r>
    </w:p>
    <w:p w:rsidR="00381555" w:rsidRDefault="0038155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1BB">
        <w:rPr>
          <w:rFonts w:ascii="Times New Roman" w:hAnsi="Times New Roman" w:cs="Times New Roman"/>
          <w:b/>
          <w:sz w:val="28"/>
          <w:szCs w:val="28"/>
        </w:rPr>
        <w:t>Цель</w:t>
      </w:r>
      <w:r w:rsidR="007F41BB" w:rsidRPr="007F41BB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Pr="00381555">
        <w:rPr>
          <w:rFonts w:ascii="Times New Roman" w:hAnsi="Times New Roman" w:cs="Times New Roman"/>
          <w:sz w:val="28"/>
          <w:szCs w:val="28"/>
        </w:rPr>
        <w:t>: закрепить умение и знания по данной теме</w:t>
      </w:r>
      <w:r w:rsidR="007F41BB">
        <w:rPr>
          <w:rFonts w:ascii="Times New Roman" w:hAnsi="Times New Roman" w:cs="Times New Roman"/>
          <w:sz w:val="28"/>
          <w:szCs w:val="28"/>
        </w:rPr>
        <w:t xml:space="preserve">, подготовить </w:t>
      </w:r>
      <w:r w:rsidR="001F2D45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7F41BB">
        <w:rPr>
          <w:rFonts w:ascii="Times New Roman" w:hAnsi="Times New Roman" w:cs="Times New Roman"/>
          <w:sz w:val="28"/>
          <w:szCs w:val="28"/>
        </w:rPr>
        <w:t>материал  для следующего урока по теме «Влияние алкоголя и табака на пищеварение в ротовой полости»</w:t>
      </w:r>
    </w:p>
    <w:p w:rsidR="001F2D45" w:rsidRDefault="001F2D4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360B6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1F2D45">
      <w:pPr>
        <w:pStyle w:val="a4"/>
        <w:spacing w:before="0" w:beforeAutospacing="0" w:after="0" w:afterAutospacing="0"/>
        <w:jc w:val="center"/>
        <w:rPr>
          <w:b/>
        </w:rPr>
      </w:pPr>
    </w:p>
    <w:p w:rsidR="001F2D45" w:rsidRPr="001F2D45" w:rsidRDefault="001F2D45" w:rsidP="00A4224D">
      <w:pPr>
        <w:pStyle w:val="a4"/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1F2D45">
        <w:rPr>
          <w:b/>
          <w:color w:val="00B050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1F2D45" w:rsidRPr="001F2D45" w:rsidRDefault="001F2D45" w:rsidP="00A4224D">
      <w:pPr>
        <w:pStyle w:val="a4"/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1F2D45">
        <w:rPr>
          <w:b/>
          <w:color w:val="00B050"/>
          <w:sz w:val="28"/>
          <w:szCs w:val="28"/>
        </w:rPr>
        <w:t>с</w:t>
      </w:r>
      <w:r w:rsidRPr="001F2D45">
        <w:rPr>
          <w:b/>
          <w:color w:val="00B050"/>
          <w:sz w:val="28"/>
          <w:szCs w:val="28"/>
        </w:rPr>
        <w:t>редняя общеобразовательная школа с. Наровчат</w:t>
      </w: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E4450" wp14:editId="614F8594">
                <wp:simplePos x="0" y="0"/>
                <wp:positionH relativeFrom="column">
                  <wp:posOffset>2540</wp:posOffset>
                </wp:positionH>
                <wp:positionV relativeFrom="paragraph">
                  <wp:posOffset>108585</wp:posOffset>
                </wp:positionV>
                <wp:extent cx="1828800" cy="438975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24D" w:rsidRDefault="001F2D45" w:rsidP="001F2D45">
                            <w:pPr>
                              <w:tabs>
                                <w:tab w:val="left" w:pos="112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D4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КОНСПЕКТ УРОКА </w:t>
                            </w:r>
                          </w:p>
                          <w:p w:rsidR="001F2D45" w:rsidRPr="001F2D45" w:rsidRDefault="001F2D45" w:rsidP="001F2D45">
                            <w:pPr>
                              <w:tabs>
                                <w:tab w:val="left" w:pos="112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D4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БИОЛОГИИ</w:t>
                            </w:r>
                          </w:p>
                          <w:p w:rsidR="001F2D45" w:rsidRDefault="001F2D45" w:rsidP="001F2D45">
                            <w:pPr>
                              <w:tabs>
                                <w:tab w:val="left" w:pos="112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D4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«ПИЩЕВАРЕНИЕ В РОТОВОЙ ПОЛОСТИ»</w:t>
                            </w:r>
                          </w:p>
                          <w:p w:rsidR="00A4224D" w:rsidRPr="00A4224D" w:rsidRDefault="00A4224D" w:rsidP="001F2D45">
                            <w:pPr>
                              <w:tabs>
                                <w:tab w:val="left" w:pos="112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8.55pt;width:2in;height:345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" fillcolor="white [3201]" stroked="f" strokeweight="2pt">
                <v:textbox>
                  <w:txbxContent>
                    <w:p w:rsidR="00A4224D" w:rsidRDefault="001F2D45" w:rsidP="001F2D45">
                      <w:pPr>
                        <w:tabs>
                          <w:tab w:val="left" w:pos="112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D45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КОНСПЕКТ УРОКА </w:t>
                      </w:r>
                    </w:p>
                    <w:p w:rsidR="001F2D45" w:rsidRPr="001F2D45" w:rsidRDefault="001F2D45" w:rsidP="001F2D45">
                      <w:pPr>
                        <w:tabs>
                          <w:tab w:val="left" w:pos="112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D45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 БИОЛОГИИ</w:t>
                      </w:r>
                    </w:p>
                    <w:p w:rsidR="001F2D45" w:rsidRDefault="001F2D45" w:rsidP="001F2D45">
                      <w:pPr>
                        <w:tabs>
                          <w:tab w:val="left" w:pos="112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D45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«ПИЩЕВАРЕНИЕ В РОТОВОЙ ПОЛОСТИ»</w:t>
                      </w:r>
                    </w:p>
                    <w:p w:rsidR="00A4224D" w:rsidRPr="00A4224D" w:rsidRDefault="00A4224D" w:rsidP="001F2D45">
                      <w:pPr>
                        <w:tabs>
                          <w:tab w:val="left" w:pos="112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2D45" w:rsidRDefault="001F2D45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2D45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7665"/>
        </w:tabs>
        <w:spacing w:after="0"/>
        <w:jc w:val="right"/>
        <w:rPr>
          <w:rFonts w:ascii="Times New Roman" w:hAnsi="Times New Roman" w:cs="Times New Roman"/>
          <w:color w:val="00B050"/>
          <w:sz w:val="32"/>
          <w:szCs w:val="32"/>
        </w:rPr>
      </w:pPr>
      <w:r w:rsidRPr="00A4224D">
        <w:rPr>
          <w:rFonts w:ascii="Times New Roman" w:hAnsi="Times New Roman" w:cs="Times New Roman"/>
          <w:color w:val="00B050"/>
          <w:sz w:val="32"/>
          <w:szCs w:val="32"/>
        </w:rPr>
        <w:t>Выполнила учитель биологии</w:t>
      </w: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tabs>
          <w:tab w:val="left" w:pos="76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224D">
        <w:rPr>
          <w:rFonts w:ascii="Times New Roman" w:hAnsi="Times New Roman" w:cs="Times New Roman"/>
          <w:color w:val="00B050"/>
          <w:sz w:val="32"/>
          <w:szCs w:val="32"/>
        </w:rPr>
        <w:t>Мокроусова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rPr>
          <w:rFonts w:ascii="Times New Roman" w:hAnsi="Times New Roman" w:cs="Times New Roman"/>
          <w:sz w:val="28"/>
          <w:szCs w:val="28"/>
        </w:rPr>
      </w:pPr>
    </w:p>
    <w:p w:rsidR="00A4224D" w:rsidRPr="00A4224D" w:rsidRDefault="00A4224D" w:rsidP="00A4224D">
      <w:pPr>
        <w:pBdr>
          <w:top w:val="dashed" w:sz="4" w:space="1" w:color="00B050"/>
          <w:left w:val="dashed" w:sz="4" w:space="4" w:color="00B050"/>
          <w:bottom w:val="dashed" w:sz="4" w:space="1" w:color="00B050"/>
          <w:right w:val="dashed" w:sz="4" w:space="31" w:color="00B050"/>
        </w:pBd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A4224D">
        <w:rPr>
          <w:rFonts w:ascii="Times New Roman" w:hAnsi="Times New Roman" w:cs="Times New Roman"/>
          <w:color w:val="00B050"/>
          <w:sz w:val="32"/>
          <w:szCs w:val="32"/>
        </w:rPr>
        <w:t>2013 год</w:t>
      </w:r>
    </w:p>
    <w:sectPr w:rsidR="00A4224D" w:rsidRPr="00A4224D" w:rsidSect="009F22BC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666"/>
    <w:multiLevelType w:val="hybridMultilevel"/>
    <w:tmpl w:val="77602340"/>
    <w:lvl w:ilvl="0" w:tplc="99062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D3B22"/>
    <w:multiLevelType w:val="hybridMultilevel"/>
    <w:tmpl w:val="5F828594"/>
    <w:lvl w:ilvl="0" w:tplc="D67AA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211C2"/>
    <w:multiLevelType w:val="hybridMultilevel"/>
    <w:tmpl w:val="2B68B86E"/>
    <w:lvl w:ilvl="0" w:tplc="60D8CB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62D50"/>
    <w:multiLevelType w:val="hybridMultilevel"/>
    <w:tmpl w:val="690C6D68"/>
    <w:lvl w:ilvl="0" w:tplc="4FC23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29"/>
    <w:rsid w:val="000A7B29"/>
    <w:rsid w:val="00162643"/>
    <w:rsid w:val="001F2D45"/>
    <w:rsid w:val="00271F44"/>
    <w:rsid w:val="002B1823"/>
    <w:rsid w:val="00360B66"/>
    <w:rsid w:val="00381555"/>
    <w:rsid w:val="003C5F67"/>
    <w:rsid w:val="00590A72"/>
    <w:rsid w:val="007F41BB"/>
    <w:rsid w:val="00802A47"/>
    <w:rsid w:val="008165B9"/>
    <w:rsid w:val="009F00E1"/>
    <w:rsid w:val="009F22BC"/>
    <w:rsid w:val="00A4224D"/>
    <w:rsid w:val="00A953E3"/>
    <w:rsid w:val="00B63CC7"/>
    <w:rsid w:val="00B871D2"/>
    <w:rsid w:val="00D34945"/>
    <w:rsid w:val="00E4517B"/>
    <w:rsid w:val="00F3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2013-03-16T16:09:00Z</dcterms:created>
  <dcterms:modified xsi:type="dcterms:W3CDTF">2013-07-26T16:49:00Z</dcterms:modified>
</cp:coreProperties>
</file>