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F" w:rsidRPr="00F33B48" w:rsidRDefault="00C5080C" w:rsidP="00F33B48">
      <w:pPr>
        <w:ind w:left="2124" w:firstLine="708"/>
        <w:rPr>
          <w:sz w:val="36"/>
          <w:szCs w:val="36"/>
        </w:rPr>
      </w:pPr>
      <w:r w:rsidRPr="00F33B48">
        <w:rPr>
          <w:sz w:val="36"/>
          <w:szCs w:val="36"/>
        </w:rPr>
        <w:t>Технологическая карта урока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33B48">
        <w:rPr>
          <w:sz w:val="24"/>
          <w:szCs w:val="24"/>
        </w:rPr>
        <w:t>Класс 1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91890">
        <w:rPr>
          <w:b/>
          <w:sz w:val="24"/>
          <w:szCs w:val="24"/>
        </w:rPr>
        <w:t>Предмет:</w:t>
      </w:r>
      <w:r w:rsidRPr="00F33B48">
        <w:rPr>
          <w:sz w:val="24"/>
          <w:szCs w:val="24"/>
        </w:rPr>
        <w:t xml:space="preserve"> технология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33B48">
        <w:rPr>
          <w:sz w:val="24"/>
          <w:szCs w:val="24"/>
        </w:rPr>
        <w:t xml:space="preserve">Автор УМК  Технология </w:t>
      </w:r>
      <w:proofErr w:type="spellStart"/>
      <w:r w:rsidR="00301477">
        <w:rPr>
          <w:sz w:val="24"/>
          <w:szCs w:val="24"/>
        </w:rPr>
        <w:t>О.А.Куревина</w:t>
      </w:r>
      <w:proofErr w:type="spellEnd"/>
      <w:r w:rsidR="00301477">
        <w:rPr>
          <w:sz w:val="24"/>
          <w:szCs w:val="24"/>
        </w:rPr>
        <w:t xml:space="preserve">, </w:t>
      </w:r>
      <w:proofErr w:type="spellStart"/>
      <w:r w:rsidR="00301477">
        <w:rPr>
          <w:sz w:val="24"/>
          <w:szCs w:val="24"/>
        </w:rPr>
        <w:t>Е.А.Лутцева</w:t>
      </w:r>
      <w:proofErr w:type="spellEnd"/>
      <w:r w:rsidR="00301477">
        <w:rPr>
          <w:sz w:val="24"/>
          <w:szCs w:val="24"/>
        </w:rPr>
        <w:t xml:space="preserve"> «</w:t>
      </w:r>
      <w:proofErr w:type="gramStart"/>
      <w:r w:rsidR="00301477">
        <w:rPr>
          <w:sz w:val="24"/>
          <w:szCs w:val="24"/>
        </w:rPr>
        <w:t>Прекрасное</w:t>
      </w:r>
      <w:proofErr w:type="gramEnd"/>
      <w:r w:rsidR="00301477">
        <w:rPr>
          <w:sz w:val="24"/>
          <w:szCs w:val="24"/>
        </w:rPr>
        <w:t xml:space="preserve"> рядом с тобой»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91890">
        <w:rPr>
          <w:b/>
          <w:sz w:val="24"/>
          <w:szCs w:val="24"/>
        </w:rPr>
        <w:t>Тема урока:</w:t>
      </w:r>
      <w:r w:rsidRPr="00F33B48">
        <w:rPr>
          <w:sz w:val="24"/>
          <w:szCs w:val="24"/>
        </w:rPr>
        <w:t xml:space="preserve"> Скоро Новый год. </w:t>
      </w:r>
      <w:proofErr w:type="spellStart"/>
      <w:r w:rsidRPr="00F33B48">
        <w:rPr>
          <w:sz w:val="24"/>
          <w:szCs w:val="24"/>
        </w:rPr>
        <w:t>Снеговичок</w:t>
      </w:r>
      <w:proofErr w:type="spellEnd"/>
      <w:r w:rsidRPr="00F33B48">
        <w:rPr>
          <w:sz w:val="24"/>
          <w:szCs w:val="24"/>
        </w:rPr>
        <w:t xml:space="preserve"> (разметка, сборка)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33B48">
        <w:rPr>
          <w:sz w:val="24"/>
          <w:szCs w:val="24"/>
        </w:rPr>
        <w:t xml:space="preserve">Место урока и роль в изучаемой теме: </w:t>
      </w:r>
      <w:r w:rsidRPr="00F91890">
        <w:rPr>
          <w:b/>
          <w:sz w:val="24"/>
          <w:szCs w:val="24"/>
        </w:rPr>
        <w:t>урок практикум.</w:t>
      </w:r>
    </w:p>
    <w:p w:rsidR="00C5080C" w:rsidRPr="00F91890" w:rsidRDefault="00C5080C" w:rsidP="00076BFF">
      <w:pPr>
        <w:pStyle w:val="a4"/>
        <w:rPr>
          <w:b/>
          <w:sz w:val="24"/>
          <w:szCs w:val="24"/>
        </w:rPr>
      </w:pPr>
      <w:r w:rsidRPr="00F91890">
        <w:rPr>
          <w:b/>
          <w:sz w:val="24"/>
          <w:szCs w:val="24"/>
        </w:rPr>
        <w:t>Задачи: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33B48">
        <w:rPr>
          <w:sz w:val="24"/>
          <w:szCs w:val="24"/>
        </w:rPr>
        <w:t>М/</w:t>
      </w:r>
      <w:proofErr w:type="spellStart"/>
      <w:proofErr w:type="gramStart"/>
      <w:r w:rsidRPr="00F33B48">
        <w:rPr>
          <w:sz w:val="24"/>
          <w:szCs w:val="24"/>
        </w:rPr>
        <w:t>п</w:t>
      </w:r>
      <w:proofErr w:type="spellEnd"/>
      <w:proofErr w:type="gramEnd"/>
      <w:r w:rsidRPr="00F33B48">
        <w:rPr>
          <w:sz w:val="24"/>
          <w:szCs w:val="24"/>
        </w:rPr>
        <w:t xml:space="preserve"> развивать умение наблюдать, сравнивать, квалифицировать, обобщать,</w:t>
      </w:r>
      <w:r w:rsidR="00F33B48" w:rsidRPr="00F33B48">
        <w:rPr>
          <w:sz w:val="24"/>
          <w:szCs w:val="24"/>
        </w:rPr>
        <w:t xml:space="preserve"> </w:t>
      </w:r>
      <w:r w:rsidRPr="00F33B48">
        <w:rPr>
          <w:sz w:val="24"/>
          <w:szCs w:val="24"/>
        </w:rPr>
        <w:t>делать выводы;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33B48">
        <w:rPr>
          <w:sz w:val="24"/>
          <w:szCs w:val="24"/>
        </w:rPr>
        <w:t>Работать с информацией (учебник)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91890">
        <w:rPr>
          <w:b/>
          <w:sz w:val="24"/>
          <w:szCs w:val="24"/>
        </w:rPr>
        <w:t>М/</w:t>
      </w:r>
      <w:proofErr w:type="gramStart"/>
      <w:r w:rsidRPr="00F91890">
        <w:rPr>
          <w:b/>
          <w:sz w:val="24"/>
          <w:szCs w:val="24"/>
        </w:rPr>
        <w:t>к</w:t>
      </w:r>
      <w:proofErr w:type="gramEnd"/>
      <w:r w:rsidRPr="00F91890">
        <w:rPr>
          <w:b/>
          <w:sz w:val="24"/>
          <w:szCs w:val="24"/>
        </w:rPr>
        <w:t>:</w:t>
      </w:r>
      <w:r w:rsidRPr="00F33B48">
        <w:rPr>
          <w:sz w:val="24"/>
          <w:szCs w:val="24"/>
        </w:rPr>
        <w:t xml:space="preserve"> слушать и понимать речь других, уметь оформлять свою мысль в устной речи</w:t>
      </w:r>
      <w:r w:rsidR="00F91890">
        <w:rPr>
          <w:sz w:val="24"/>
          <w:szCs w:val="24"/>
        </w:rPr>
        <w:t xml:space="preserve"> </w:t>
      </w:r>
      <w:r w:rsidRPr="00F33B48">
        <w:rPr>
          <w:sz w:val="24"/>
          <w:szCs w:val="24"/>
        </w:rPr>
        <w:t>(на уровне небольшого текста)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91890">
        <w:rPr>
          <w:b/>
          <w:sz w:val="24"/>
          <w:szCs w:val="24"/>
        </w:rPr>
        <w:t>ЛР</w:t>
      </w:r>
      <w:r w:rsidRPr="00F33B48">
        <w:rPr>
          <w:sz w:val="24"/>
          <w:szCs w:val="24"/>
        </w:rPr>
        <w:t>: под контролем учителя организовывать рабочее место и поддерживать на нем порядок во время работы, правильно работать с ручными инструментами</w:t>
      </w:r>
    </w:p>
    <w:p w:rsidR="00076BFF" w:rsidRPr="00F91890" w:rsidRDefault="00C5080C" w:rsidP="00076BFF">
      <w:pPr>
        <w:pStyle w:val="a4"/>
        <w:rPr>
          <w:b/>
          <w:sz w:val="24"/>
          <w:szCs w:val="24"/>
        </w:rPr>
      </w:pPr>
      <w:r w:rsidRPr="00F91890">
        <w:rPr>
          <w:b/>
          <w:sz w:val="24"/>
          <w:szCs w:val="24"/>
        </w:rPr>
        <w:t>Дидактические средства:</w:t>
      </w:r>
    </w:p>
    <w:p w:rsidR="00C5080C" w:rsidRPr="00F33B48" w:rsidRDefault="00C5080C" w:rsidP="00076BFF">
      <w:pPr>
        <w:pStyle w:val="a4"/>
        <w:rPr>
          <w:sz w:val="24"/>
          <w:szCs w:val="24"/>
        </w:rPr>
      </w:pPr>
      <w:r w:rsidRPr="00F33B48">
        <w:rPr>
          <w:sz w:val="24"/>
          <w:szCs w:val="24"/>
        </w:rPr>
        <w:t xml:space="preserve"> Для учителя: средства</w:t>
      </w:r>
      <w:r w:rsidR="00076BFF" w:rsidRPr="00F33B48">
        <w:rPr>
          <w:sz w:val="24"/>
          <w:szCs w:val="24"/>
        </w:rPr>
        <w:t xml:space="preserve"> ИКТ (презентация)</w:t>
      </w:r>
    </w:p>
    <w:p w:rsidR="00076BFF" w:rsidRDefault="00076BFF" w:rsidP="00076BFF">
      <w:pPr>
        <w:pStyle w:val="a4"/>
      </w:pPr>
      <w:r w:rsidRPr="00F33B48">
        <w:rPr>
          <w:sz w:val="24"/>
          <w:szCs w:val="24"/>
        </w:rPr>
        <w:t xml:space="preserve">Для </w:t>
      </w:r>
      <w:proofErr w:type="gramStart"/>
      <w:r w:rsidRPr="00F33B48">
        <w:rPr>
          <w:sz w:val="24"/>
          <w:szCs w:val="24"/>
        </w:rPr>
        <w:t>обучающихся</w:t>
      </w:r>
      <w:proofErr w:type="gramEnd"/>
      <w:r w:rsidRPr="00F33B48">
        <w:rPr>
          <w:sz w:val="24"/>
          <w:szCs w:val="24"/>
        </w:rPr>
        <w:t>: учебник, ватные диски, набор бумаги и картона, клей</w:t>
      </w:r>
      <w:r w:rsidR="00A60B41" w:rsidRPr="00F33B48">
        <w:rPr>
          <w:sz w:val="24"/>
          <w:szCs w:val="24"/>
        </w:rPr>
        <w:t>,</w:t>
      </w:r>
      <w:r w:rsidRPr="00F33B48">
        <w:rPr>
          <w:sz w:val="24"/>
          <w:szCs w:val="24"/>
        </w:rPr>
        <w:t xml:space="preserve"> шаблоны, ножницы</w:t>
      </w:r>
      <w:r>
        <w:t>.</w:t>
      </w:r>
    </w:p>
    <w:p w:rsidR="00F91890" w:rsidRDefault="00F91890" w:rsidP="00076BFF">
      <w:pPr>
        <w:pStyle w:val="a4"/>
      </w:pPr>
    </w:p>
    <w:tbl>
      <w:tblPr>
        <w:tblStyle w:val="a3"/>
        <w:tblW w:w="0" w:type="auto"/>
        <w:tblLook w:val="04A0"/>
      </w:tblPr>
      <w:tblGrid>
        <w:gridCol w:w="2568"/>
        <w:gridCol w:w="2392"/>
        <w:gridCol w:w="2566"/>
        <w:gridCol w:w="4240"/>
        <w:gridCol w:w="3020"/>
      </w:tblGrid>
      <w:tr w:rsidR="00EB7A07" w:rsidTr="00076BFF">
        <w:tc>
          <w:tcPr>
            <w:tcW w:w="2957" w:type="dxa"/>
          </w:tcPr>
          <w:p w:rsidR="00076BFF" w:rsidRPr="00F91890" w:rsidRDefault="00076BFF">
            <w:pPr>
              <w:rPr>
                <w:b/>
              </w:rPr>
            </w:pPr>
            <w:r w:rsidRPr="00F91890">
              <w:rPr>
                <w:b/>
              </w:rPr>
              <w:t>Название этапа</w:t>
            </w:r>
          </w:p>
        </w:tc>
        <w:tc>
          <w:tcPr>
            <w:tcW w:w="2957" w:type="dxa"/>
          </w:tcPr>
          <w:p w:rsidR="00076BFF" w:rsidRPr="00F91890" w:rsidRDefault="00076BFF">
            <w:pPr>
              <w:rPr>
                <w:b/>
              </w:rPr>
            </w:pPr>
            <w:r w:rsidRPr="00F91890">
              <w:rPr>
                <w:b/>
              </w:rPr>
              <w:t>Содержание этапа</w:t>
            </w:r>
          </w:p>
        </w:tc>
        <w:tc>
          <w:tcPr>
            <w:tcW w:w="2957" w:type="dxa"/>
          </w:tcPr>
          <w:p w:rsidR="00076BFF" w:rsidRPr="00F91890" w:rsidRDefault="00076BFF">
            <w:pPr>
              <w:rPr>
                <w:b/>
              </w:rPr>
            </w:pPr>
            <w:r w:rsidRPr="00F91890">
              <w:rPr>
                <w:b/>
              </w:rPr>
              <w:t>Деятельность учителя</w:t>
            </w:r>
          </w:p>
        </w:tc>
        <w:tc>
          <w:tcPr>
            <w:tcW w:w="2957" w:type="dxa"/>
          </w:tcPr>
          <w:p w:rsidR="00076BFF" w:rsidRPr="00F91890" w:rsidRDefault="00076BFF">
            <w:pPr>
              <w:rPr>
                <w:b/>
              </w:rPr>
            </w:pPr>
            <w:r w:rsidRPr="00F91890">
              <w:rPr>
                <w:b/>
              </w:rPr>
              <w:t>Деятельность учащихся</w:t>
            </w:r>
          </w:p>
        </w:tc>
        <w:tc>
          <w:tcPr>
            <w:tcW w:w="2958" w:type="dxa"/>
          </w:tcPr>
          <w:p w:rsidR="00076BFF" w:rsidRPr="00F91890" w:rsidRDefault="00076BFF">
            <w:pPr>
              <w:rPr>
                <w:b/>
              </w:rPr>
            </w:pPr>
            <w:r w:rsidRPr="00F91890">
              <w:rPr>
                <w:b/>
              </w:rPr>
              <w:t>Формируемые УУД</w:t>
            </w:r>
          </w:p>
        </w:tc>
      </w:tr>
      <w:tr w:rsidR="00EB7A07" w:rsidTr="00076BFF">
        <w:tc>
          <w:tcPr>
            <w:tcW w:w="2957" w:type="dxa"/>
          </w:tcPr>
          <w:p w:rsidR="00076BFF" w:rsidRDefault="00F33B48" w:rsidP="00F33B48">
            <w:r>
              <w:t>Мотивация (самоопределение к учебной деятельности)</w:t>
            </w:r>
          </w:p>
          <w:p w:rsidR="00F33B48" w:rsidRDefault="00F33B48" w:rsidP="00F33B48">
            <w:r w:rsidRPr="00F91890">
              <w:rPr>
                <w:b/>
              </w:rPr>
              <w:t>Цель:</w:t>
            </w:r>
            <w:r>
              <w:t xml:space="preserve"> осознание вхождение учащихся в пространство учебной деятельности</w:t>
            </w:r>
          </w:p>
        </w:tc>
        <w:tc>
          <w:tcPr>
            <w:tcW w:w="2957" w:type="dxa"/>
          </w:tcPr>
          <w:p w:rsidR="00076BFF" w:rsidRDefault="00F33B48">
            <w:r>
              <w:t>Организационный момент</w:t>
            </w:r>
          </w:p>
          <w:p w:rsidR="00F33B48" w:rsidRDefault="00F33B48">
            <w:r>
              <w:t>Постановка проблемы урока.</w:t>
            </w:r>
          </w:p>
        </w:tc>
        <w:tc>
          <w:tcPr>
            <w:tcW w:w="2957" w:type="dxa"/>
          </w:tcPr>
          <w:p w:rsidR="00076BFF" w:rsidRDefault="00F33B48">
            <w:r>
              <w:t>Проверка готовности к уроку.</w:t>
            </w:r>
          </w:p>
          <w:p w:rsidR="00F33B48" w:rsidRDefault="00F33B48" w:rsidP="00F33B48">
            <w:r>
              <w:t>Он приходит в зимний вечер, Зажигать на елке свечи.</w:t>
            </w:r>
          </w:p>
          <w:p w:rsidR="00F33B48" w:rsidRDefault="00F33B48" w:rsidP="00F33B48">
            <w:r>
              <w:t>Он заводит хоровод –</w:t>
            </w:r>
          </w:p>
          <w:p w:rsidR="00F33B48" w:rsidRDefault="00F33B48" w:rsidP="00F33B48">
            <w:r>
              <w:t>Это праздник …..</w:t>
            </w:r>
          </w:p>
          <w:p w:rsidR="00F33B48" w:rsidRDefault="00F33B48" w:rsidP="00F33B48">
            <w:r>
              <w:t>Новый год.</w:t>
            </w:r>
          </w:p>
          <w:p w:rsidR="00F33B48" w:rsidRDefault="00F33B48" w:rsidP="00F33B48">
            <w:r>
              <w:t>А как вы украшаете свой дом к Новому году? Какие поделки</w:t>
            </w:r>
            <w:r w:rsidR="00301477">
              <w:t xml:space="preserve"> вы готовите вместе с родителями?</w:t>
            </w:r>
          </w:p>
          <w:p w:rsidR="00301477" w:rsidRDefault="00301477" w:rsidP="00F33B48"/>
          <w:p w:rsidR="00301477" w:rsidRDefault="00301477" w:rsidP="00301477">
            <w:r>
              <w:lastRenderedPageBreak/>
              <w:t>Сможем ли мы украсить кла</w:t>
            </w:r>
            <w:proofErr w:type="gramStart"/>
            <w:r>
              <w:t>сс к пр</w:t>
            </w:r>
            <w:proofErr w:type="gramEnd"/>
            <w:r>
              <w:t>азднику своими руками?</w:t>
            </w:r>
          </w:p>
        </w:tc>
        <w:tc>
          <w:tcPr>
            <w:tcW w:w="2957" w:type="dxa"/>
          </w:tcPr>
          <w:p w:rsidR="00076BFF" w:rsidRDefault="00F33B48">
            <w:r>
              <w:lastRenderedPageBreak/>
              <w:t>Положительный настрой на урок.</w:t>
            </w:r>
          </w:p>
          <w:p w:rsidR="00F33B48" w:rsidRDefault="00F33B48"/>
          <w:p w:rsidR="00F33B48" w:rsidRDefault="00F33B48"/>
          <w:p w:rsidR="00F33B48" w:rsidRDefault="00F33B48"/>
          <w:p w:rsidR="00F33B48" w:rsidRDefault="00F33B48"/>
          <w:p w:rsidR="00F33B48" w:rsidRDefault="00F33B48">
            <w:r>
              <w:t>Отгадывают загадку.</w:t>
            </w:r>
          </w:p>
          <w:p w:rsidR="00F33B48" w:rsidRDefault="00F33B48"/>
          <w:p w:rsidR="00F33B48" w:rsidRDefault="00F33B48"/>
          <w:p w:rsidR="00F33B48" w:rsidRDefault="00F33B48">
            <w:r>
              <w:t>Рассказывают о том,  что делают</w:t>
            </w:r>
            <w:r w:rsidR="00301477">
              <w:t xml:space="preserve"> своими руками</w:t>
            </w:r>
            <w:r>
              <w:t>.</w:t>
            </w:r>
          </w:p>
          <w:p w:rsidR="00301477" w:rsidRDefault="00301477"/>
          <w:p w:rsidR="00301477" w:rsidRDefault="00301477"/>
          <w:p w:rsidR="00301477" w:rsidRDefault="00301477">
            <w:r>
              <w:t>да</w:t>
            </w:r>
          </w:p>
        </w:tc>
        <w:tc>
          <w:tcPr>
            <w:tcW w:w="2958" w:type="dxa"/>
          </w:tcPr>
          <w:p w:rsidR="00076BFF" w:rsidRPr="00F91890" w:rsidRDefault="00F33B48">
            <w:pPr>
              <w:rPr>
                <w:i/>
              </w:rPr>
            </w:pPr>
            <w:r w:rsidRPr="00F91890">
              <w:rPr>
                <w:i/>
              </w:rPr>
              <w:t>Коммуникативные:</w:t>
            </w:r>
          </w:p>
          <w:p w:rsidR="00F33B48" w:rsidRDefault="00F33B48" w:rsidP="00F33B48">
            <w:r>
              <w:t>Слушать и понимать речь других, умение оформлять свою мысль в устной речи (на уровне небольшого текста)</w:t>
            </w:r>
          </w:p>
          <w:p w:rsidR="00F33B48" w:rsidRDefault="00F33B48" w:rsidP="00F33B48"/>
          <w:p w:rsidR="00F33B48" w:rsidRDefault="00F33B48" w:rsidP="00F33B48"/>
          <w:p w:rsidR="00F33B48" w:rsidRDefault="00F33B48" w:rsidP="00F33B48"/>
          <w:p w:rsidR="00F33B48" w:rsidRDefault="00F33B48" w:rsidP="00F33B48">
            <w:proofErr w:type="gramStart"/>
            <w:r w:rsidRPr="00F91890">
              <w:rPr>
                <w:i/>
              </w:rPr>
              <w:t>Личностные</w:t>
            </w:r>
            <w:proofErr w:type="gramEnd"/>
            <w:r w:rsidRPr="00F91890">
              <w:rPr>
                <w:i/>
              </w:rPr>
              <w:t>:</w:t>
            </w:r>
            <w:r>
              <w:t xml:space="preserve"> </w:t>
            </w:r>
            <w:proofErr w:type="spellStart"/>
            <w:r>
              <w:t>актуа</w:t>
            </w:r>
            <w:r w:rsidR="00F91890">
              <w:t>лизация</w:t>
            </w:r>
            <w:r w:rsidR="00301477">
              <w:t>жизненного</w:t>
            </w:r>
            <w:proofErr w:type="spellEnd"/>
            <w:r w:rsidR="00301477">
              <w:t xml:space="preserve"> опыта</w:t>
            </w:r>
          </w:p>
        </w:tc>
      </w:tr>
      <w:tr w:rsidR="00EB7A07" w:rsidTr="00EB7A07">
        <w:trPr>
          <w:trHeight w:val="5833"/>
        </w:trPr>
        <w:tc>
          <w:tcPr>
            <w:tcW w:w="2957" w:type="dxa"/>
          </w:tcPr>
          <w:p w:rsidR="00301477" w:rsidRDefault="00301477" w:rsidP="00F33B48">
            <w:r>
              <w:lastRenderedPageBreak/>
              <w:t>Познавательно – информационная беседа.</w:t>
            </w:r>
          </w:p>
        </w:tc>
        <w:tc>
          <w:tcPr>
            <w:tcW w:w="2957" w:type="dxa"/>
          </w:tcPr>
          <w:p w:rsidR="00301477" w:rsidRDefault="0030147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>
            <w:r>
              <w:t xml:space="preserve">Рассказ учителя </w:t>
            </w:r>
          </w:p>
          <w:p w:rsidR="00EB7A07" w:rsidRDefault="00EB7A07">
            <w:r>
              <w:t>Слайды 1-15</w:t>
            </w:r>
          </w:p>
          <w:p w:rsidR="00EB7A07" w:rsidRDefault="00EB7A07"/>
        </w:tc>
        <w:tc>
          <w:tcPr>
            <w:tcW w:w="2957" w:type="dxa"/>
          </w:tcPr>
          <w:p w:rsidR="00301477" w:rsidRDefault="00301477" w:rsidP="00301477">
            <w:r>
              <w:t xml:space="preserve">Отгадав загадку, вы узнаете изделие, которое нам предстоит выполнить на уроке: </w:t>
            </w:r>
          </w:p>
          <w:p w:rsidR="00301477" w:rsidRDefault="00301477" w:rsidP="00301477">
            <w:r>
              <w:t xml:space="preserve">Появился во дворе </w:t>
            </w:r>
          </w:p>
          <w:p w:rsidR="00301477" w:rsidRDefault="00301477" w:rsidP="00301477">
            <w:r>
              <w:t>Он в холодном декабре.</w:t>
            </w:r>
          </w:p>
          <w:p w:rsidR="00301477" w:rsidRDefault="00301477" w:rsidP="00301477">
            <w:r>
              <w:t>Неуклюжий и смешной</w:t>
            </w:r>
          </w:p>
          <w:p w:rsidR="00301477" w:rsidRDefault="00301477" w:rsidP="00301477">
            <w:r>
              <w:t>У катка стоит с метлой.</w:t>
            </w:r>
          </w:p>
          <w:p w:rsidR="00301477" w:rsidRDefault="00301477" w:rsidP="00301477">
            <w:r>
              <w:t>К ветру зимнему привык</w:t>
            </w:r>
          </w:p>
          <w:p w:rsidR="00301477" w:rsidRDefault="00301477" w:rsidP="00301477">
            <w:r>
              <w:t>Наш приятель….(снеговик)</w:t>
            </w:r>
          </w:p>
          <w:p w:rsidR="00301477" w:rsidRDefault="00301477" w:rsidP="00301477">
            <w:r>
              <w:t>Показ презентации «</w:t>
            </w:r>
            <w:r w:rsidR="006E2B55">
              <w:t>История возникновения символа зимы и Нового года</w:t>
            </w:r>
            <w:r>
              <w:t>»</w:t>
            </w:r>
            <w:r w:rsidR="006E2B55">
              <w:t>.</w:t>
            </w:r>
          </w:p>
          <w:p w:rsidR="006E2B55" w:rsidRDefault="006E2B55" w:rsidP="00301477">
            <w:r>
              <w:t>Из каких материалов можно изготовить снеговика?</w:t>
            </w:r>
          </w:p>
          <w:p w:rsidR="006E2B55" w:rsidRDefault="006E2B55" w:rsidP="00301477">
            <w:r>
              <w:t>Какие материалы лучше использовать для его изготовления в классе?</w:t>
            </w:r>
          </w:p>
        </w:tc>
        <w:tc>
          <w:tcPr>
            <w:tcW w:w="2957" w:type="dxa"/>
          </w:tcPr>
          <w:p w:rsidR="00301477" w:rsidRDefault="006E2B55">
            <w:r>
              <w:t>Отгадывают загадку</w:t>
            </w:r>
          </w:p>
          <w:p w:rsidR="006E2B55" w:rsidRDefault="006E2B55"/>
          <w:p w:rsidR="006E2B55" w:rsidRDefault="006E2B55"/>
          <w:p w:rsidR="006E2B55" w:rsidRDefault="006E2B55"/>
          <w:p w:rsidR="006E2B55" w:rsidRDefault="006E2B55"/>
          <w:p w:rsidR="006E2B55" w:rsidRDefault="006E2B55"/>
          <w:p w:rsidR="006E2B55" w:rsidRDefault="006E2B55"/>
          <w:p w:rsidR="006E2B55" w:rsidRDefault="006E2B55"/>
          <w:p w:rsidR="006E2B55" w:rsidRDefault="006E2B55"/>
          <w:p w:rsidR="006E2B55" w:rsidRDefault="006E2B55"/>
          <w:p w:rsidR="006E2B55" w:rsidRDefault="006E2B55">
            <w:r>
              <w:t>Просмотр презентации</w:t>
            </w:r>
          </w:p>
          <w:p w:rsidR="006E2B55" w:rsidRDefault="006E2B55"/>
          <w:p w:rsidR="006E2B55" w:rsidRDefault="006E2B55"/>
          <w:p w:rsidR="006E2B55" w:rsidRDefault="006E2B55"/>
          <w:p w:rsidR="006E2B55" w:rsidRDefault="006E2B55">
            <w:proofErr w:type="spellStart"/>
            <w:r>
              <w:t>Снег</w:t>
            </w:r>
            <w:proofErr w:type="gramStart"/>
            <w:r>
              <w:t>,б</w:t>
            </w:r>
            <w:proofErr w:type="gramEnd"/>
            <w:r>
              <w:t>умага,картон,нитки,ткань,пластилин</w:t>
            </w:r>
            <w:proofErr w:type="spellEnd"/>
          </w:p>
          <w:p w:rsidR="006E2B55" w:rsidRDefault="006E2B55"/>
          <w:p w:rsidR="006E2B55" w:rsidRDefault="006E2B55"/>
          <w:p w:rsidR="006E2B55" w:rsidRDefault="006E2B55"/>
          <w:p w:rsidR="006E2B55" w:rsidRDefault="006E2B55"/>
          <w:p w:rsidR="006E2B55" w:rsidRDefault="006E2B55">
            <w:proofErr w:type="spellStart"/>
            <w:r>
              <w:t>Бумага</w:t>
            </w:r>
            <w:proofErr w:type="gramStart"/>
            <w:r>
              <w:t>,к</w:t>
            </w:r>
            <w:proofErr w:type="gramEnd"/>
            <w:r>
              <w:t>артон,ткань</w:t>
            </w:r>
            <w:proofErr w:type="spellEnd"/>
          </w:p>
          <w:p w:rsidR="006E2B55" w:rsidRDefault="006E2B55"/>
          <w:p w:rsidR="006E2B55" w:rsidRDefault="006E2B55"/>
          <w:p w:rsidR="006E2B55" w:rsidRDefault="006E2B55"/>
          <w:p w:rsidR="006E2B55" w:rsidRDefault="006E2B55"/>
          <w:p w:rsidR="006E2B55" w:rsidRDefault="006E2B55"/>
          <w:p w:rsidR="006E2B55" w:rsidRDefault="006E2B55"/>
        </w:tc>
        <w:tc>
          <w:tcPr>
            <w:tcW w:w="2958" w:type="dxa"/>
          </w:tcPr>
          <w:p w:rsidR="00301477" w:rsidRDefault="006E2B55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6E2B55" w:rsidRPr="006E2B55" w:rsidRDefault="006E2B55">
            <w:r w:rsidRPr="006E2B55">
              <w:t>Определять цель деятельности на уроке с помощью учителя.</w:t>
            </w:r>
          </w:p>
          <w:p w:rsidR="006E2B55" w:rsidRDefault="006E2B55">
            <w:pPr>
              <w:rPr>
                <w:i/>
              </w:rPr>
            </w:pPr>
            <w:proofErr w:type="gramStart"/>
            <w:r>
              <w:rPr>
                <w:i/>
              </w:rPr>
              <w:t>Познавательные: отличать новое от уже известного с помощью учителя.</w:t>
            </w:r>
            <w:proofErr w:type="gramEnd"/>
          </w:p>
          <w:p w:rsidR="006E2B55" w:rsidRDefault="00EB7A07">
            <w:pPr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EB7A07" w:rsidRPr="00F91890" w:rsidRDefault="00EB7A07">
            <w:pPr>
              <w:rPr>
                <w:i/>
              </w:rPr>
            </w:pPr>
            <w:r>
              <w:rPr>
                <w:i/>
              </w:rPr>
              <w:t>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EB7A07" w:rsidTr="00076BFF">
        <w:tc>
          <w:tcPr>
            <w:tcW w:w="2957" w:type="dxa"/>
          </w:tcPr>
          <w:p w:rsidR="00EB7A07" w:rsidRDefault="00EB7A07" w:rsidP="00F33B48">
            <w:r>
              <w:t>Анализ образца изделия</w:t>
            </w:r>
          </w:p>
        </w:tc>
        <w:tc>
          <w:tcPr>
            <w:tcW w:w="2957" w:type="dxa"/>
          </w:tcPr>
          <w:p w:rsidR="00EB7A07" w:rsidRDefault="00EB7A07">
            <w:r>
              <w:t xml:space="preserve">Работа по учебнику с.34 </w:t>
            </w:r>
          </w:p>
          <w:p w:rsidR="00EB7A07" w:rsidRDefault="00EB7A07"/>
          <w:p w:rsidR="00EB7A07" w:rsidRDefault="00EB7A07">
            <w:r>
              <w:t xml:space="preserve">Проблемная ситуация – способ соединения </w:t>
            </w:r>
            <w:r>
              <w:lastRenderedPageBreak/>
              <w:t>деталей из ватных дисков с картонной основой</w:t>
            </w:r>
          </w:p>
        </w:tc>
        <w:tc>
          <w:tcPr>
            <w:tcW w:w="2957" w:type="dxa"/>
          </w:tcPr>
          <w:p w:rsidR="00EB7A07" w:rsidRDefault="00EB7A07" w:rsidP="00301477">
            <w:r>
              <w:lastRenderedPageBreak/>
              <w:t>С каким материалом мы еще не работали?</w:t>
            </w:r>
          </w:p>
          <w:p w:rsidR="00EB7A07" w:rsidRDefault="00EB7A07" w:rsidP="00301477">
            <w:r>
              <w:t>Как соединить вату с картоном?</w:t>
            </w:r>
          </w:p>
          <w:p w:rsidR="00EB7A07" w:rsidRDefault="00EB7A07" w:rsidP="00301477"/>
        </w:tc>
        <w:tc>
          <w:tcPr>
            <w:tcW w:w="2957" w:type="dxa"/>
          </w:tcPr>
          <w:p w:rsidR="00EB7A07" w:rsidRDefault="00EB7A07">
            <w:r>
              <w:t xml:space="preserve"> С ватой</w:t>
            </w:r>
          </w:p>
          <w:p w:rsidR="00EB7A07" w:rsidRDefault="00EB7A07"/>
          <w:p w:rsidR="00EB7A07" w:rsidRDefault="00EB7A07">
            <w:r>
              <w:t>С помощью клея</w:t>
            </w:r>
          </w:p>
          <w:p w:rsidR="00EB7A07" w:rsidRDefault="00EB7A07">
            <w:r>
              <w:t xml:space="preserve">Выполняют </w:t>
            </w:r>
            <w:proofErr w:type="spellStart"/>
            <w:r>
              <w:t>упражнения</w:t>
            </w:r>
            <w:proofErr w:type="gramStart"/>
            <w:r>
              <w:t>,с</w:t>
            </w:r>
            <w:proofErr w:type="gramEnd"/>
            <w:r>
              <w:t>оветуясь</w:t>
            </w:r>
            <w:proofErr w:type="spellEnd"/>
            <w:r>
              <w:t xml:space="preserve"> друг с другом. Дети обсуждают результаты </w:t>
            </w:r>
            <w:r>
              <w:lastRenderedPageBreak/>
              <w:t>работы по критерию аккуратности</w:t>
            </w:r>
          </w:p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/>
          <w:p w:rsidR="00EB7A07" w:rsidRDefault="00EB7A07">
            <w:r>
              <w:t>Самый аккуратный вариант - последний</w:t>
            </w:r>
          </w:p>
        </w:tc>
        <w:tc>
          <w:tcPr>
            <w:tcW w:w="2958" w:type="dxa"/>
          </w:tcPr>
          <w:p w:rsidR="00EB7A07" w:rsidRDefault="005D3C5D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Регулятивные</w:t>
            </w:r>
            <w:proofErr w:type="gramStart"/>
            <w:r>
              <w:rPr>
                <w:i/>
              </w:rPr>
              <w:t>:у</w:t>
            </w:r>
            <w:proofErr w:type="gramEnd"/>
            <w:r>
              <w:rPr>
                <w:i/>
              </w:rPr>
              <w:t>читься</w:t>
            </w:r>
            <w:proofErr w:type="spellEnd"/>
            <w:r>
              <w:rPr>
                <w:i/>
              </w:rPr>
              <w:t xml:space="preserve"> высказывать свое предположение, работать по предложенному учителем плану.</w:t>
            </w:r>
          </w:p>
          <w:p w:rsidR="005D3C5D" w:rsidRDefault="005D3C5D">
            <w:pPr>
              <w:rPr>
                <w:i/>
              </w:rPr>
            </w:pPr>
            <w:r>
              <w:rPr>
                <w:i/>
              </w:rPr>
              <w:lastRenderedPageBreak/>
              <w:t>Познавательные: извлекать информацию представленную в разных форма</w:t>
            </w:r>
            <w:proofErr w:type="gramStart"/>
            <w:r>
              <w:rPr>
                <w:i/>
              </w:rPr>
              <w:t>х(</w:t>
            </w:r>
            <w:proofErr w:type="spellStart"/>
            <w:proofErr w:type="gramEnd"/>
            <w:r>
              <w:rPr>
                <w:i/>
              </w:rPr>
              <w:t>иллюстрация,схема</w:t>
            </w:r>
            <w:proofErr w:type="spellEnd"/>
            <w:r>
              <w:rPr>
                <w:i/>
              </w:rPr>
              <w:t>)</w:t>
            </w:r>
          </w:p>
          <w:p w:rsidR="005D3C5D" w:rsidRDefault="005D3C5D">
            <w:pPr>
              <w:rPr>
                <w:i/>
              </w:rPr>
            </w:pPr>
            <w:r>
              <w:rPr>
                <w:i/>
              </w:rPr>
              <w:t>Коммуникативные: оформлять свои мысли в устной форме с учетом речевой ситуации.</w:t>
            </w:r>
          </w:p>
        </w:tc>
      </w:tr>
      <w:tr w:rsidR="005D3C5D" w:rsidTr="00076BFF">
        <w:tc>
          <w:tcPr>
            <w:tcW w:w="2957" w:type="dxa"/>
          </w:tcPr>
          <w:p w:rsidR="005D3C5D" w:rsidRDefault="005D3C5D" w:rsidP="00F33B48">
            <w:r>
              <w:lastRenderedPageBreak/>
              <w:t>Физ. Минутка.</w:t>
            </w:r>
          </w:p>
          <w:p w:rsidR="005D3C5D" w:rsidRDefault="005D3C5D" w:rsidP="00F33B48">
            <w:r>
              <w:t xml:space="preserve">Цель: снятие усталости и напряжение, создание условий для </w:t>
            </w:r>
            <w:proofErr w:type="spellStart"/>
            <w:r>
              <w:t>психоэмоциональной</w:t>
            </w:r>
            <w:proofErr w:type="spellEnd"/>
            <w:r>
              <w:t xml:space="preserve"> разгрузки учащихся</w:t>
            </w:r>
          </w:p>
        </w:tc>
        <w:tc>
          <w:tcPr>
            <w:tcW w:w="2957" w:type="dxa"/>
          </w:tcPr>
          <w:p w:rsidR="005D3C5D" w:rsidRDefault="005D3C5D"/>
        </w:tc>
        <w:tc>
          <w:tcPr>
            <w:tcW w:w="2957" w:type="dxa"/>
          </w:tcPr>
          <w:p w:rsidR="005D3C5D" w:rsidRDefault="005D3C5D" w:rsidP="00301477"/>
        </w:tc>
        <w:tc>
          <w:tcPr>
            <w:tcW w:w="2957" w:type="dxa"/>
          </w:tcPr>
          <w:p w:rsidR="005D3C5D" w:rsidRDefault="00143685">
            <w:r>
              <w:t>Лепит с самого утра</w:t>
            </w:r>
          </w:p>
          <w:p w:rsidR="00143685" w:rsidRDefault="00143685">
            <w:r>
              <w:t>Детвора снеговика.</w:t>
            </w:r>
          </w:p>
          <w:p w:rsidR="00143685" w:rsidRDefault="00143685">
            <w:r>
              <w:t>Снежные шары катает</w:t>
            </w:r>
          </w:p>
          <w:p w:rsidR="00143685" w:rsidRDefault="00143685">
            <w:r>
              <w:t>И, смеясь, соединяет.</w:t>
            </w:r>
          </w:p>
          <w:p w:rsidR="00143685" w:rsidRDefault="00143685"/>
          <w:p w:rsidR="00143685" w:rsidRDefault="00143685">
            <w:r>
              <w:t>Снизу самый крупный ком,</w:t>
            </w:r>
          </w:p>
          <w:p w:rsidR="00143685" w:rsidRDefault="00143685">
            <w:r>
              <w:t>Чуть поменьше ком на нем.</w:t>
            </w:r>
          </w:p>
          <w:p w:rsidR="00143685" w:rsidRDefault="00143685">
            <w:r>
              <w:t>Еще меньше – голова,</w:t>
            </w:r>
          </w:p>
          <w:p w:rsidR="00143685" w:rsidRDefault="00143685">
            <w:r>
              <w:t>Дотянулись  мы едва.</w:t>
            </w:r>
          </w:p>
          <w:p w:rsidR="00143685" w:rsidRDefault="00143685"/>
        </w:tc>
        <w:tc>
          <w:tcPr>
            <w:tcW w:w="2958" w:type="dxa"/>
          </w:tcPr>
          <w:p w:rsidR="005D3C5D" w:rsidRDefault="005D3C5D">
            <w:pPr>
              <w:rPr>
                <w:i/>
              </w:rPr>
            </w:pPr>
          </w:p>
        </w:tc>
      </w:tr>
      <w:tr w:rsidR="00143685" w:rsidTr="00076BFF">
        <w:tc>
          <w:tcPr>
            <w:tcW w:w="2957" w:type="dxa"/>
          </w:tcPr>
          <w:p w:rsidR="00143685" w:rsidRDefault="00143685" w:rsidP="00143685">
            <w:r>
              <w:t>Планирование предстоящей самостоятельной практической работы.</w:t>
            </w:r>
          </w:p>
        </w:tc>
        <w:tc>
          <w:tcPr>
            <w:tcW w:w="2957" w:type="dxa"/>
          </w:tcPr>
          <w:p w:rsidR="00143685" w:rsidRDefault="00143685">
            <w:r>
              <w:t>Работа по учебнику с35</w:t>
            </w:r>
          </w:p>
          <w:p w:rsidR="00143685" w:rsidRDefault="00143685">
            <w:r>
              <w:t>Рабочая тетрадь с37</w:t>
            </w:r>
          </w:p>
        </w:tc>
        <w:tc>
          <w:tcPr>
            <w:tcW w:w="2957" w:type="dxa"/>
          </w:tcPr>
          <w:p w:rsidR="00143685" w:rsidRDefault="00143685" w:rsidP="00301477">
            <w:r>
              <w:t>Знакомимся с планом работы</w:t>
            </w:r>
          </w:p>
          <w:p w:rsidR="00143685" w:rsidRDefault="00143685" w:rsidP="00301477">
            <w:r>
              <w:t>Открываем рабочую тетрадь и приступаем к работе.</w:t>
            </w:r>
          </w:p>
        </w:tc>
        <w:tc>
          <w:tcPr>
            <w:tcW w:w="2957" w:type="dxa"/>
          </w:tcPr>
          <w:p w:rsidR="00143685" w:rsidRDefault="00143685">
            <w:r>
              <w:t>Читают порядок предстоящей практической работы.</w:t>
            </w:r>
          </w:p>
          <w:p w:rsidR="00143685" w:rsidRDefault="00143685">
            <w:r>
              <w:t>Выполняют пошаговые операции в соответствии с намеченным планом действий.</w:t>
            </w:r>
          </w:p>
        </w:tc>
        <w:tc>
          <w:tcPr>
            <w:tcW w:w="2958" w:type="dxa"/>
          </w:tcPr>
          <w:p w:rsidR="00143685" w:rsidRDefault="00143685">
            <w:pPr>
              <w:rPr>
                <w:i/>
              </w:rPr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>: работать с информацией.</w:t>
            </w:r>
          </w:p>
        </w:tc>
      </w:tr>
      <w:tr w:rsidR="00143685" w:rsidTr="00076BFF">
        <w:tc>
          <w:tcPr>
            <w:tcW w:w="2957" w:type="dxa"/>
          </w:tcPr>
          <w:p w:rsidR="00143685" w:rsidRDefault="00143685" w:rsidP="00143685">
            <w:r>
              <w:t>Самостоятельная работа учащихся</w:t>
            </w:r>
          </w:p>
        </w:tc>
        <w:tc>
          <w:tcPr>
            <w:tcW w:w="2957" w:type="dxa"/>
          </w:tcPr>
          <w:p w:rsidR="00143685" w:rsidRDefault="00143685"/>
        </w:tc>
        <w:tc>
          <w:tcPr>
            <w:tcW w:w="2957" w:type="dxa"/>
          </w:tcPr>
          <w:p w:rsidR="00143685" w:rsidRDefault="00143685" w:rsidP="00301477">
            <w:r>
              <w:t xml:space="preserve">Оказывает помощь ученикам, испытывающим </w:t>
            </w:r>
            <w:r w:rsidR="00DB18B9">
              <w:t>трудности</w:t>
            </w:r>
            <w:r>
              <w:t xml:space="preserve"> в процессе изготовления поделки</w:t>
            </w:r>
          </w:p>
        </w:tc>
        <w:tc>
          <w:tcPr>
            <w:tcW w:w="2957" w:type="dxa"/>
          </w:tcPr>
          <w:p w:rsidR="00143685" w:rsidRDefault="00DB18B9" w:rsidP="00DB18B9">
            <w:r>
              <w:t>Максимально самостоятельное изготовление изделия.</w:t>
            </w:r>
          </w:p>
        </w:tc>
        <w:tc>
          <w:tcPr>
            <w:tcW w:w="2958" w:type="dxa"/>
          </w:tcPr>
          <w:p w:rsidR="00143685" w:rsidRDefault="00DB18B9">
            <w:pPr>
              <w:rPr>
                <w:i/>
              </w:rPr>
            </w:pPr>
            <w:proofErr w:type="gramStart"/>
            <w:r>
              <w:rPr>
                <w:i/>
              </w:rPr>
              <w:t>Личностные: организация рабочего места, аккуратное выполнение клеевого соединение деталей.</w:t>
            </w:r>
            <w:proofErr w:type="gramEnd"/>
          </w:p>
        </w:tc>
      </w:tr>
      <w:tr w:rsidR="00DB18B9" w:rsidTr="00076BFF">
        <w:tc>
          <w:tcPr>
            <w:tcW w:w="2957" w:type="dxa"/>
          </w:tcPr>
          <w:p w:rsidR="00DB18B9" w:rsidRDefault="00DB18B9" w:rsidP="00143685">
            <w:r>
              <w:t>Оценка выполненной работы.</w:t>
            </w:r>
          </w:p>
        </w:tc>
        <w:tc>
          <w:tcPr>
            <w:tcW w:w="2957" w:type="dxa"/>
          </w:tcPr>
          <w:p w:rsidR="00DB18B9" w:rsidRDefault="00DB18B9">
            <w:r>
              <w:t>Организация выставки работ.</w:t>
            </w:r>
          </w:p>
        </w:tc>
        <w:tc>
          <w:tcPr>
            <w:tcW w:w="2957" w:type="dxa"/>
          </w:tcPr>
          <w:p w:rsidR="00DB18B9" w:rsidRDefault="00DB18B9" w:rsidP="00301477">
            <w:r>
              <w:t>Что получилось лучше всего?</w:t>
            </w:r>
          </w:p>
          <w:p w:rsidR="00DB18B9" w:rsidRDefault="00DB18B9" w:rsidP="00301477">
            <w:r>
              <w:t>Над чем нам предстоит поработать?</w:t>
            </w:r>
          </w:p>
        </w:tc>
        <w:tc>
          <w:tcPr>
            <w:tcW w:w="2957" w:type="dxa"/>
          </w:tcPr>
          <w:p w:rsidR="00DB18B9" w:rsidRDefault="00DB18B9" w:rsidP="00DB18B9">
            <w:r>
              <w:t>Обсуждают и оценивают вместе с учителем качество изделий (аккуратность, точность)</w:t>
            </w:r>
          </w:p>
        </w:tc>
        <w:tc>
          <w:tcPr>
            <w:tcW w:w="2958" w:type="dxa"/>
          </w:tcPr>
          <w:p w:rsidR="00DB18B9" w:rsidRDefault="00DB18B9">
            <w:pPr>
              <w:rPr>
                <w:i/>
              </w:rPr>
            </w:pPr>
            <w:proofErr w:type="spellStart"/>
            <w:r>
              <w:rPr>
                <w:i/>
              </w:rPr>
              <w:t>Познавательные</w:t>
            </w:r>
            <w:proofErr w:type="gramStart"/>
            <w:r>
              <w:rPr>
                <w:i/>
              </w:rPr>
              <w:t>:к</w:t>
            </w:r>
            <w:proofErr w:type="gramEnd"/>
            <w:r>
              <w:rPr>
                <w:i/>
              </w:rPr>
              <w:t>онтроль</w:t>
            </w:r>
            <w:proofErr w:type="spellEnd"/>
            <w:r>
              <w:rPr>
                <w:i/>
              </w:rPr>
              <w:t xml:space="preserve"> и оценка процесса и результатов деятельности.</w:t>
            </w:r>
          </w:p>
          <w:p w:rsidR="00DB18B9" w:rsidRDefault="00DB18B9">
            <w:pPr>
              <w:rPr>
                <w:i/>
              </w:rPr>
            </w:pPr>
            <w:r>
              <w:rPr>
                <w:i/>
              </w:rPr>
              <w:t xml:space="preserve">Регулятивные: учиться совместно с учителем и </w:t>
            </w:r>
            <w:r>
              <w:rPr>
                <w:i/>
              </w:rPr>
              <w:lastRenderedPageBreak/>
              <w:t>другими учениками давать эмоциональную оценку деятельности класса.</w:t>
            </w:r>
          </w:p>
        </w:tc>
      </w:tr>
      <w:tr w:rsidR="00DB18B9" w:rsidTr="00076BFF">
        <w:tc>
          <w:tcPr>
            <w:tcW w:w="2957" w:type="dxa"/>
          </w:tcPr>
          <w:p w:rsidR="00DB18B9" w:rsidRDefault="00DB18B9" w:rsidP="00143685">
            <w:r>
              <w:lastRenderedPageBreak/>
              <w:t>обобщение</w:t>
            </w:r>
          </w:p>
        </w:tc>
        <w:tc>
          <w:tcPr>
            <w:tcW w:w="2957" w:type="dxa"/>
          </w:tcPr>
          <w:p w:rsidR="00DB18B9" w:rsidRDefault="00DB18B9"/>
        </w:tc>
        <w:tc>
          <w:tcPr>
            <w:tcW w:w="2957" w:type="dxa"/>
          </w:tcPr>
          <w:p w:rsidR="00DB18B9" w:rsidRDefault="00DB18B9" w:rsidP="00301477">
            <w:r>
              <w:t>Что нового узнали на уроке?</w:t>
            </w:r>
          </w:p>
          <w:p w:rsidR="00DB18B9" w:rsidRDefault="00DB18B9" w:rsidP="00301477">
            <w:r>
              <w:t xml:space="preserve">Кого вы </w:t>
            </w:r>
            <w:r w:rsidR="00F034A2">
              <w:t>можете научить делать такого же снеговика?</w:t>
            </w:r>
          </w:p>
        </w:tc>
        <w:tc>
          <w:tcPr>
            <w:tcW w:w="2957" w:type="dxa"/>
          </w:tcPr>
          <w:p w:rsidR="00DB18B9" w:rsidRDefault="00F034A2" w:rsidP="00DB18B9">
            <w:r>
              <w:t>Отвечают на вопросы учителя</w:t>
            </w:r>
          </w:p>
        </w:tc>
        <w:tc>
          <w:tcPr>
            <w:tcW w:w="2958" w:type="dxa"/>
          </w:tcPr>
          <w:p w:rsidR="00DB18B9" w:rsidRDefault="00DB18B9">
            <w:pPr>
              <w:rPr>
                <w:i/>
              </w:rPr>
            </w:pPr>
          </w:p>
        </w:tc>
      </w:tr>
    </w:tbl>
    <w:p w:rsidR="00076BFF" w:rsidRDefault="00076BFF"/>
    <w:sectPr w:rsidR="00076BFF" w:rsidSect="00C50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80C"/>
    <w:rsid w:val="00033F85"/>
    <w:rsid w:val="00076BFF"/>
    <w:rsid w:val="00084785"/>
    <w:rsid w:val="000F4972"/>
    <w:rsid w:val="00143685"/>
    <w:rsid w:val="002221EB"/>
    <w:rsid w:val="00301477"/>
    <w:rsid w:val="00320BD3"/>
    <w:rsid w:val="003B7A81"/>
    <w:rsid w:val="00406EEF"/>
    <w:rsid w:val="005A1ED7"/>
    <w:rsid w:val="005D3C5D"/>
    <w:rsid w:val="006E2B55"/>
    <w:rsid w:val="0074568D"/>
    <w:rsid w:val="007832AF"/>
    <w:rsid w:val="00783DB9"/>
    <w:rsid w:val="007C7806"/>
    <w:rsid w:val="00837214"/>
    <w:rsid w:val="00944EFE"/>
    <w:rsid w:val="00956DFD"/>
    <w:rsid w:val="009D2D45"/>
    <w:rsid w:val="009D54AB"/>
    <w:rsid w:val="009F175C"/>
    <w:rsid w:val="00A05F41"/>
    <w:rsid w:val="00A60B41"/>
    <w:rsid w:val="00AA0F71"/>
    <w:rsid w:val="00B37525"/>
    <w:rsid w:val="00B7705F"/>
    <w:rsid w:val="00B94949"/>
    <w:rsid w:val="00BF3B67"/>
    <w:rsid w:val="00C5080C"/>
    <w:rsid w:val="00C76002"/>
    <w:rsid w:val="00DB18B9"/>
    <w:rsid w:val="00E46A0D"/>
    <w:rsid w:val="00EB7A07"/>
    <w:rsid w:val="00F034A2"/>
    <w:rsid w:val="00F33B48"/>
    <w:rsid w:val="00F91890"/>
    <w:rsid w:val="00F9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6B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2014-11-02T19:46:00Z</dcterms:created>
  <dcterms:modified xsi:type="dcterms:W3CDTF">2014-11-03T19:16:00Z</dcterms:modified>
</cp:coreProperties>
</file>