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9D" w:rsidRDefault="00A43E9D" w:rsidP="00A43E9D">
      <w:pPr>
        <w:pStyle w:val="a3"/>
        <w:spacing w:before="0" w:beforeAutospacing="0" w:after="0" w:afterAutospacing="0"/>
        <w:rPr>
          <w:b/>
          <w:color w:val="122100"/>
          <w:sz w:val="28"/>
          <w:szCs w:val="28"/>
          <w:lang w:val="en-US"/>
        </w:rPr>
      </w:pPr>
    </w:p>
    <w:p w:rsidR="00A43E9D" w:rsidRPr="00A0367D" w:rsidRDefault="00A43E9D" w:rsidP="00A43E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       </w:t>
      </w:r>
      <w:r w:rsidRPr="00A0367D">
        <w:rPr>
          <w:rFonts w:ascii="Times New Roman" w:hAnsi="Times New Roman" w:cs="Times New Roman"/>
          <w:sz w:val="28"/>
        </w:rPr>
        <w:t xml:space="preserve">Муниципальное образовательное учреждение </w:t>
      </w:r>
    </w:p>
    <w:p w:rsidR="00A43E9D" w:rsidRPr="00A0367D" w:rsidRDefault="00A43E9D" w:rsidP="00A43E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0367D">
        <w:rPr>
          <w:rFonts w:ascii="Times New Roman" w:hAnsi="Times New Roman" w:cs="Times New Roman"/>
          <w:sz w:val="28"/>
        </w:rPr>
        <w:t xml:space="preserve">                   средняя общеобразовательная школа № 1</w:t>
      </w: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Default="00A43E9D" w:rsidP="00A43E9D">
      <w:pPr>
        <w:pStyle w:val="c17"/>
        <w:shd w:val="clear" w:color="auto" w:fill="FFFFFF"/>
        <w:spacing w:before="0" w:after="0"/>
        <w:rPr>
          <w:bCs/>
          <w:color w:val="0D0D0D" w:themeColor="text1" w:themeTint="F2"/>
          <w:sz w:val="36"/>
        </w:rPr>
      </w:pPr>
      <w:r>
        <w:rPr>
          <w:b/>
          <w:bCs/>
          <w:color w:val="0D0D0D" w:themeColor="text1" w:themeTint="F2"/>
          <w:sz w:val="28"/>
        </w:rPr>
        <w:t xml:space="preserve">       </w:t>
      </w:r>
      <w:r w:rsidRPr="00A43E9D">
        <w:rPr>
          <w:b/>
          <w:bCs/>
          <w:color w:val="0D0D0D" w:themeColor="text1" w:themeTint="F2"/>
          <w:sz w:val="28"/>
        </w:rPr>
        <w:t xml:space="preserve"> </w:t>
      </w:r>
      <w:r w:rsidRPr="00A43E9D">
        <w:rPr>
          <w:bCs/>
          <w:color w:val="0D0D0D" w:themeColor="text1" w:themeTint="F2"/>
          <w:sz w:val="36"/>
        </w:rPr>
        <w:t>К</w:t>
      </w:r>
      <w:r>
        <w:rPr>
          <w:bCs/>
          <w:color w:val="0D0D0D" w:themeColor="text1" w:themeTint="F2"/>
          <w:sz w:val="36"/>
        </w:rPr>
        <w:t>онспект внеурочного</w:t>
      </w:r>
      <w:r w:rsidRPr="00A43E9D">
        <w:rPr>
          <w:bCs/>
          <w:color w:val="0D0D0D" w:themeColor="text1" w:themeTint="F2"/>
          <w:sz w:val="36"/>
        </w:rPr>
        <w:t xml:space="preserve"> занятия  по ФГОС на тему:</w:t>
      </w:r>
      <w:r>
        <w:rPr>
          <w:bCs/>
          <w:color w:val="0D0D0D" w:themeColor="text1" w:themeTint="F2"/>
          <w:sz w:val="36"/>
        </w:rPr>
        <w:t xml:space="preserve"> </w:t>
      </w:r>
      <w:r w:rsidRPr="00A43E9D">
        <w:rPr>
          <w:bCs/>
          <w:color w:val="0D0D0D" w:themeColor="text1" w:themeTint="F2"/>
          <w:sz w:val="36"/>
        </w:rPr>
        <w:t> </w:t>
      </w:r>
    </w:p>
    <w:p w:rsidR="00A43E9D" w:rsidRPr="00A43E9D" w:rsidRDefault="00A43E9D" w:rsidP="00A43E9D">
      <w:pPr>
        <w:pStyle w:val="c17"/>
        <w:shd w:val="clear" w:color="auto" w:fill="FFFFFF"/>
        <w:spacing w:before="0" w:after="0"/>
        <w:rPr>
          <w:color w:val="0D0D0D" w:themeColor="text1" w:themeTint="F2"/>
          <w:sz w:val="36"/>
        </w:rPr>
      </w:pPr>
      <w:r w:rsidRPr="00A43E9D">
        <w:rPr>
          <w:color w:val="0D0D0D" w:themeColor="text1" w:themeTint="F2"/>
          <w:sz w:val="36"/>
        </w:rPr>
        <w:t>«Пасхальный цыплёнок.  Торцевания на бумаге с  использ</w:t>
      </w:r>
      <w:r w:rsidRPr="00A43E9D">
        <w:rPr>
          <w:color w:val="0D0D0D" w:themeColor="text1" w:themeTint="F2"/>
          <w:sz w:val="36"/>
        </w:rPr>
        <w:t>о</w:t>
      </w:r>
      <w:r w:rsidRPr="00A43E9D">
        <w:rPr>
          <w:color w:val="0D0D0D" w:themeColor="text1" w:themeTint="F2"/>
          <w:sz w:val="36"/>
        </w:rPr>
        <w:t>ванием моза</w:t>
      </w:r>
      <w:r w:rsidRPr="00A43E9D">
        <w:rPr>
          <w:color w:val="0D0D0D" w:themeColor="text1" w:themeTint="F2"/>
          <w:sz w:val="36"/>
        </w:rPr>
        <w:t>и</w:t>
      </w:r>
      <w:r w:rsidRPr="00A43E9D">
        <w:rPr>
          <w:color w:val="0D0D0D" w:themeColor="text1" w:themeTint="F2"/>
          <w:sz w:val="36"/>
        </w:rPr>
        <w:t>ки из яичной скорлупы».</w:t>
      </w:r>
    </w:p>
    <w:p w:rsidR="00A43E9D" w:rsidRPr="00A43E9D" w:rsidRDefault="00A43E9D" w:rsidP="00A43E9D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A43E9D" w:rsidRPr="00A0367D" w:rsidRDefault="00A43E9D" w:rsidP="00A43E9D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A43E9D" w:rsidRPr="00A0367D" w:rsidRDefault="00A43E9D" w:rsidP="00A43E9D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Pr="00753745" w:rsidRDefault="00A43E9D" w:rsidP="00A43E9D">
      <w:pPr>
        <w:spacing w:after="0" w:line="240" w:lineRule="auto"/>
        <w:rPr>
          <w:rFonts w:ascii="Arial" w:hAnsi="Arial" w:cs="Arial"/>
          <w:sz w:val="28"/>
        </w:rPr>
      </w:pPr>
    </w:p>
    <w:p w:rsidR="00A43E9D" w:rsidRDefault="00A43E9D" w:rsidP="00A43E9D">
      <w:pPr>
        <w:spacing w:after="0" w:line="240" w:lineRule="auto"/>
        <w:rPr>
          <w:rFonts w:ascii="Arial" w:hAnsi="Arial" w:cs="Arial"/>
          <w:sz w:val="32"/>
        </w:rPr>
      </w:pPr>
    </w:p>
    <w:p w:rsidR="00A43E9D" w:rsidRDefault="00A43E9D" w:rsidP="00A43E9D">
      <w:pPr>
        <w:spacing w:after="0" w:line="240" w:lineRule="auto"/>
        <w:rPr>
          <w:rFonts w:ascii="Arial" w:hAnsi="Arial" w:cs="Arial"/>
          <w:sz w:val="32"/>
        </w:rPr>
      </w:pPr>
    </w:p>
    <w:p w:rsidR="00A43E9D" w:rsidRDefault="00A43E9D" w:rsidP="00A43E9D">
      <w:pPr>
        <w:spacing w:after="0" w:line="240" w:lineRule="auto"/>
        <w:rPr>
          <w:rFonts w:ascii="Arial" w:hAnsi="Arial" w:cs="Arial"/>
          <w:sz w:val="32"/>
        </w:rPr>
      </w:pPr>
    </w:p>
    <w:p w:rsidR="00A43E9D" w:rsidRDefault="00A43E9D" w:rsidP="00A43E9D">
      <w:pPr>
        <w:spacing w:after="0" w:line="240" w:lineRule="auto"/>
        <w:rPr>
          <w:rFonts w:ascii="Arial" w:hAnsi="Arial" w:cs="Arial"/>
          <w:sz w:val="32"/>
        </w:rPr>
      </w:pPr>
    </w:p>
    <w:p w:rsidR="00A43E9D" w:rsidRDefault="00A43E9D" w:rsidP="00A43E9D">
      <w:pPr>
        <w:spacing w:after="0" w:line="240" w:lineRule="auto"/>
        <w:rPr>
          <w:rFonts w:ascii="Arial" w:hAnsi="Arial" w:cs="Arial"/>
          <w:sz w:val="32"/>
        </w:rPr>
      </w:pPr>
    </w:p>
    <w:p w:rsidR="00A43E9D" w:rsidRDefault="00A43E9D" w:rsidP="00A43E9D">
      <w:pPr>
        <w:spacing w:after="0" w:line="240" w:lineRule="auto"/>
        <w:rPr>
          <w:rFonts w:ascii="Arial" w:hAnsi="Arial" w:cs="Arial"/>
          <w:sz w:val="32"/>
        </w:rPr>
      </w:pPr>
    </w:p>
    <w:p w:rsidR="00A43E9D" w:rsidRDefault="00A43E9D" w:rsidP="00A43E9D">
      <w:pPr>
        <w:spacing w:after="0" w:line="240" w:lineRule="auto"/>
        <w:rPr>
          <w:rFonts w:ascii="Arial" w:hAnsi="Arial" w:cs="Arial"/>
          <w:sz w:val="32"/>
        </w:rPr>
      </w:pPr>
    </w:p>
    <w:p w:rsidR="00A43E9D" w:rsidRPr="00A43E9D" w:rsidRDefault="00A43E9D" w:rsidP="00A43E9D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</w:rPr>
        <w:t>Подготовила</w:t>
      </w:r>
      <w:r w:rsidRPr="00A0367D">
        <w:rPr>
          <w:rFonts w:ascii="Times New Roman" w:hAnsi="Times New Roman" w:cs="Times New Roman"/>
          <w:sz w:val="32"/>
        </w:rPr>
        <w:t xml:space="preserve"> учитель начальных классов:</w:t>
      </w:r>
    </w:p>
    <w:p w:rsidR="00A43E9D" w:rsidRPr="00A0367D" w:rsidRDefault="00A43E9D" w:rsidP="00A43E9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A43E9D" w:rsidRPr="00A0367D" w:rsidRDefault="00A43E9D" w:rsidP="00A43E9D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0367D">
        <w:rPr>
          <w:rFonts w:ascii="Times New Roman" w:hAnsi="Times New Roman" w:cs="Times New Roman"/>
          <w:sz w:val="32"/>
        </w:rPr>
        <w:t xml:space="preserve">                                                  Калинина Людмила Евгеньевна.</w:t>
      </w:r>
    </w:p>
    <w:p w:rsidR="00A43E9D" w:rsidRPr="00A0367D" w:rsidRDefault="00A43E9D" w:rsidP="00A43E9D">
      <w:pPr>
        <w:rPr>
          <w:rFonts w:ascii="Times New Roman" w:hAnsi="Times New Roman" w:cs="Times New Roman"/>
          <w:sz w:val="28"/>
        </w:rPr>
      </w:pPr>
    </w:p>
    <w:p w:rsidR="00A43E9D" w:rsidRPr="00A0367D" w:rsidRDefault="00A43E9D" w:rsidP="00A43E9D">
      <w:pPr>
        <w:rPr>
          <w:rFonts w:ascii="Times New Roman" w:hAnsi="Times New Roman" w:cs="Times New Roman"/>
          <w:sz w:val="28"/>
        </w:rPr>
      </w:pPr>
    </w:p>
    <w:p w:rsidR="00A43E9D" w:rsidRPr="00A0367D" w:rsidRDefault="00A43E9D" w:rsidP="00A43E9D">
      <w:pPr>
        <w:rPr>
          <w:rFonts w:ascii="Times New Roman" w:hAnsi="Times New Roman" w:cs="Times New Roman"/>
          <w:sz w:val="28"/>
        </w:rPr>
      </w:pPr>
    </w:p>
    <w:p w:rsidR="00A43E9D" w:rsidRPr="00A0367D" w:rsidRDefault="00A43E9D" w:rsidP="00A43E9D">
      <w:pPr>
        <w:rPr>
          <w:rFonts w:ascii="Times New Roman" w:hAnsi="Times New Roman" w:cs="Times New Roman"/>
          <w:sz w:val="28"/>
        </w:rPr>
      </w:pPr>
      <w:r w:rsidRPr="00A0367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Pr="00A0367D">
        <w:rPr>
          <w:rFonts w:ascii="Times New Roman" w:hAnsi="Times New Roman" w:cs="Times New Roman"/>
          <w:sz w:val="28"/>
        </w:rPr>
        <w:t xml:space="preserve"> г.о.Орехово-зуево</w:t>
      </w:r>
    </w:p>
    <w:p w:rsidR="00A43E9D" w:rsidRPr="00A0367D" w:rsidRDefault="00A43E9D" w:rsidP="00A43E9D">
      <w:pPr>
        <w:rPr>
          <w:rFonts w:ascii="Times New Roman" w:hAnsi="Times New Roman" w:cs="Times New Roman"/>
          <w:sz w:val="28"/>
        </w:rPr>
      </w:pPr>
      <w:r w:rsidRPr="00A0367D">
        <w:rPr>
          <w:rFonts w:ascii="Times New Roman" w:hAnsi="Times New Roman" w:cs="Times New Roman"/>
          <w:sz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</w:rPr>
        <w:t xml:space="preserve">         2014 </w:t>
      </w:r>
      <w:r w:rsidRPr="00A0367D">
        <w:rPr>
          <w:rFonts w:ascii="Times New Roman" w:hAnsi="Times New Roman" w:cs="Times New Roman"/>
          <w:sz w:val="28"/>
        </w:rPr>
        <w:t>г.</w:t>
      </w:r>
    </w:p>
    <w:p w:rsidR="00A43E9D" w:rsidRPr="00A43E9D" w:rsidRDefault="00A43E9D" w:rsidP="00160F40">
      <w:pPr>
        <w:pStyle w:val="a3"/>
        <w:spacing w:before="0" w:beforeAutospacing="0" w:after="0" w:afterAutospacing="0"/>
        <w:jc w:val="center"/>
        <w:rPr>
          <w:b/>
          <w:color w:val="122100"/>
          <w:sz w:val="28"/>
          <w:szCs w:val="28"/>
        </w:rPr>
      </w:pPr>
    </w:p>
    <w:p w:rsidR="007B01B4" w:rsidRPr="00972979" w:rsidRDefault="007B01B4" w:rsidP="00972979">
      <w:pPr>
        <w:pStyle w:val="c17"/>
        <w:shd w:val="clear" w:color="auto" w:fill="FFFFFF"/>
        <w:spacing w:before="0" w:after="0"/>
        <w:jc w:val="both"/>
        <w:rPr>
          <w:b/>
          <w:color w:val="0D0D0D" w:themeColor="text1" w:themeTint="F2"/>
          <w:sz w:val="28"/>
        </w:rPr>
      </w:pPr>
      <w:r w:rsidRPr="00972979">
        <w:rPr>
          <w:b/>
          <w:bCs/>
          <w:color w:val="0D0D0D" w:themeColor="text1" w:themeTint="F2"/>
          <w:sz w:val="28"/>
        </w:rPr>
        <w:lastRenderedPageBreak/>
        <w:t>План-конспект кружкового занятия  по ФГОС на тему: </w:t>
      </w:r>
      <w:r w:rsidRPr="00972979">
        <w:rPr>
          <w:b/>
          <w:color w:val="0D0D0D" w:themeColor="text1" w:themeTint="F2"/>
          <w:sz w:val="28"/>
        </w:rPr>
        <w:t>«Пасхальный цыплёнок.  Торцевания на бумаге</w:t>
      </w:r>
      <w:r w:rsidR="00972979" w:rsidRPr="00972979">
        <w:rPr>
          <w:b/>
          <w:color w:val="0D0D0D" w:themeColor="text1" w:themeTint="F2"/>
          <w:sz w:val="28"/>
        </w:rPr>
        <w:t xml:space="preserve"> с  </w:t>
      </w:r>
      <w:r w:rsidRPr="00972979">
        <w:rPr>
          <w:b/>
          <w:color w:val="0D0D0D" w:themeColor="text1" w:themeTint="F2"/>
          <w:sz w:val="28"/>
        </w:rPr>
        <w:t>использованием мозаики из яичной скорлупы».</w:t>
      </w:r>
    </w:p>
    <w:p w:rsidR="007B01B4" w:rsidRPr="00761FAC" w:rsidRDefault="00761FAC" w:rsidP="00761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Кружок «</w:t>
      </w:r>
      <w:r w:rsidR="007B01B4" w:rsidRPr="0076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Умелые ручки»</w:t>
      </w:r>
      <w:r w:rsidRP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год обучения (3 класс).</w:t>
      </w:r>
    </w:p>
    <w:p w:rsidR="007B01B4" w:rsidRPr="00761FAC" w:rsidRDefault="007B01B4" w:rsidP="00761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занятия</w:t>
      </w:r>
      <w:r w:rsid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61FAC" w:rsidRPr="00761FAC">
        <w:rPr>
          <w:rFonts w:ascii="Times New Roman" w:hAnsi="Times New Roman" w:cs="Times New Roman"/>
          <w:sz w:val="24"/>
          <w:szCs w:val="28"/>
        </w:rPr>
        <w:t>комбинированный, изучение новой темы</w:t>
      </w:r>
      <w:r w:rsidR="00761FAC" w:rsidRPr="00761FAC">
        <w:rPr>
          <w:rFonts w:ascii="Times New Roman" w:hAnsi="Times New Roman" w:cs="Times New Roman"/>
          <w:sz w:val="24"/>
          <w:szCs w:val="24"/>
        </w:rPr>
        <w:t xml:space="preserve"> (</w:t>
      </w:r>
      <w:r w:rsidR="00761FAC" w:rsidRP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совместно-индивидуальная форма организации труда).</w:t>
      </w:r>
    </w:p>
    <w:p w:rsidR="007B01B4" w:rsidRPr="00761FAC" w:rsidRDefault="007B01B4" w:rsidP="00761FA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7B01B4" w:rsidRPr="00761FAC" w:rsidRDefault="007B01B4" w:rsidP="00761F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Образовательные:</w:t>
      </w:r>
      <w:r w:rsidRP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представление о</w:t>
      </w:r>
      <w:r w:rsidR="0095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методе торцевания на бумаге</w:t>
      </w:r>
      <w:r w:rsidRP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Предложить сделать  пасхального цыпленка, рассказать о празднике Пасха. Познакомить с последов</w:t>
      </w:r>
      <w:r w:rsidRP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  изготовления цыпленка в технике торцевания. Закреплять знания по прав</w:t>
      </w:r>
      <w:r w:rsidRP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 техники без</w:t>
      </w:r>
      <w:r w:rsidR="00956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при работе с клеем</w:t>
      </w:r>
      <w:r w:rsidRP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  интеллектуальные операции, процесс анализа, синтеза, умения планировать свою работу.</w:t>
      </w:r>
    </w:p>
    <w:p w:rsidR="007B01B4" w:rsidRPr="00761FAC" w:rsidRDefault="007B01B4" w:rsidP="00761F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Развивающие</w:t>
      </w:r>
      <w:r w:rsidRP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умения обобщать сведения по теме,  устанавливать п</w:t>
      </w:r>
      <w:r w:rsidRP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следовательность работы по изготовлению цыпленка. Развивать  мелкую моторику рук путем  формирования  навыков работы с гофрированной бумагой, выкрой</w:t>
      </w:r>
      <w:r w:rsidR="00A81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кой, яичной скорлупой</w:t>
      </w:r>
      <w:r w:rsidRP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 сенсорную сферу. Содействовать  формированию  и развитию у них правильного восприятия формы, конструкции, цвета предметов, их положения в пр</w:t>
      </w:r>
      <w:r w:rsidRP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странстве и умения находить в предметах существенные признаки, сходство.  Развивать тактильные ощущения.</w:t>
      </w:r>
    </w:p>
    <w:p w:rsidR="007B01B4" w:rsidRDefault="007B01B4" w:rsidP="00E763E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  <w:r w:rsidRP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бережное отношение к оборудованию, к экономному использованию материала, привить аккуратность в работе, воспитывать творческое отн</w:t>
      </w:r>
      <w:r w:rsidRP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1FA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к заданию и интерес к совместной деятельности.</w:t>
      </w:r>
    </w:p>
    <w:p w:rsidR="00E763EC" w:rsidRPr="00443835" w:rsidRDefault="00E763EC" w:rsidP="00E763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3835">
        <w:rPr>
          <w:rFonts w:ascii="Times New Roman" w:hAnsi="Times New Roman" w:cs="Times New Roman"/>
          <w:b/>
          <w:sz w:val="24"/>
          <w:szCs w:val="24"/>
        </w:rPr>
        <w:t xml:space="preserve">Здоровьесберегающая </w:t>
      </w:r>
      <w:r w:rsidRPr="00443835">
        <w:rPr>
          <w:rFonts w:ascii="Times New Roman" w:hAnsi="Times New Roman" w:cs="Times New Roman"/>
          <w:sz w:val="24"/>
          <w:szCs w:val="24"/>
        </w:rPr>
        <w:t>– снять усталость,</w:t>
      </w:r>
      <w:r w:rsidRPr="00E763EC">
        <w:rPr>
          <w:rFonts w:ascii="Times New Roman" w:hAnsi="Times New Roman" w:cs="Times New Roman"/>
          <w:sz w:val="24"/>
          <w:szCs w:val="24"/>
        </w:rPr>
        <w:t xml:space="preserve"> физкультминутка. </w:t>
      </w:r>
    </w:p>
    <w:p w:rsidR="00761FAC" w:rsidRPr="00E763EC" w:rsidRDefault="00761FAC" w:rsidP="00E763E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Учебное материальное обеспечение</w:t>
      </w:r>
      <w:r w:rsidR="00E76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61FAC" w:rsidRPr="00E763EC" w:rsidRDefault="00761FAC" w:rsidP="00E763E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3835"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Инструменты: стержень</w:t>
      </w:r>
      <w:r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шариковой ручки</w:t>
      </w:r>
      <w:r w:rsid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(ватные </w:t>
      </w:r>
      <w:r w:rsidR="00443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</w:t>
      </w:r>
      <w:r w:rsid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43835"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исть для клея</w:t>
      </w:r>
    </w:p>
    <w:p w:rsidR="00761FAC" w:rsidRPr="00E763EC" w:rsidRDefault="00761FAC" w:rsidP="00E763E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Материалы: </w:t>
      </w:r>
      <w:r w:rsid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картон с </w:t>
      </w:r>
      <w:r w:rsidR="00443835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эскизом,</w:t>
      </w:r>
      <w:r w:rsidR="00443835"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гофрированная</w:t>
      </w:r>
      <w:r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  бумага</w:t>
      </w:r>
      <w:r w:rsidR="00E763EC"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желтого цвета</w:t>
      </w:r>
      <w:r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63EC"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яичная скорл</w:t>
      </w:r>
      <w:r w:rsidR="00E763EC"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763EC"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па, клей ПВА,</w:t>
      </w:r>
      <w:r w:rsidR="0044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3EC"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кусочки</w:t>
      </w:r>
      <w:r w:rsidR="0044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3EC"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(обрезки)</w:t>
      </w:r>
      <w:r w:rsidR="0044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3EC"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красной и черной бумаги,</w:t>
      </w:r>
      <w:r w:rsidR="0044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3EC"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из цветных салфеток розового и голубого цвета,</w:t>
      </w:r>
      <w:r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готовый образец работы, презентация Microsoft Office Power Point</w:t>
      </w:r>
      <w:r w:rsidR="00E763EC"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63EC" w:rsidRPr="00E763EC">
        <w:rPr>
          <w:rFonts w:ascii="Times New Roman" w:eastAsia="Calibri" w:hAnsi="Times New Roman" w:cs="Times New Roman"/>
          <w:sz w:val="24"/>
          <w:szCs w:val="24"/>
        </w:rPr>
        <w:t xml:space="preserve"> фонограмма детского музыкального произведения</w:t>
      </w:r>
      <w:r w:rsidR="00E763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1FAC" w:rsidRPr="00E763EC" w:rsidRDefault="00761FAC" w:rsidP="00E763E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  <w:r w:rsidR="00E76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61FAC" w:rsidRPr="00E763EC" w:rsidRDefault="00761FAC" w:rsidP="00E763E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</w:p>
    <w:p w:rsidR="00761FAC" w:rsidRPr="00E763EC" w:rsidRDefault="00761FAC" w:rsidP="00E763E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готовых работ</w:t>
      </w:r>
    </w:p>
    <w:p w:rsidR="00761FAC" w:rsidRPr="00E763EC" w:rsidRDefault="00761FAC" w:rsidP="00E763E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объяснением нового материала</w:t>
      </w:r>
    </w:p>
    <w:p w:rsidR="00761FAC" w:rsidRPr="00E763EC" w:rsidRDefault="00761FAC" w:rsidP="00E763E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трудовых приемов</w:t>
      </w:r>
    </w:p>
    <w:p w:rsidR="00761FAC" w:rsidRPr="00E763EC" w:rsidRDefault="00761FAC" w:rsidP="00E763E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761FAC" w:rsidRPr="00E763EC" w:rsidRDefault="00761FAC" w:rsidP="00E763E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45</w:t>
      </w:r>
      <w:r w:rsidRPr="00E7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011769" w:rsidRPr="00443835" w:rsidRDefault="00011769" w:rsidP="0044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F40" w:rsidRPr="005D0303" w:rsidRDefault="00160F40" w:rsidP="005D0303">
      <w:pPr>
        <w:pStyle w:val="a3"/>
        <w:spacing w:before="0" w:beforeAutospacing="0" w:after="0" w:afterAutospacing="0"/>
        <w:jc w:val="center"/>
        <w:rPr>
          <w:b/>
          <w:color w:val="0D0D0D" w:themeColor="text1" w:themeTint="F2"/>
        </w:rPr>
      </w:pPr>
      <w:r w:rsidRPr="005D0303">
        <w:rPr>
          <w:b/>
          <w:color w:val="0D0D0D" w:themeColor="text1" w:themeTint="F2"/>
        </w:rPr>
        <w:t>Ход  занятия:</w:t>
      </w:r>
    </w:p>
    <w:p w:rsidR="00160F40" w:rsidRPr="005D0303" w:rsidRDefault="00160F40" w:rsidP="005D0303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D0D0D" w:themeColor="text1" w:themeTint="F2"/>
          <w:u w:val="single"/>
        </w:rPr>
      </w:pPr>
      <w:r w:rsidRPr="005D0303">
        <w:rPr>
          <w:b/>
          <w:color w:val="0D0D0D" w:themeColor="text1" w:themeTint="F2"/>
          <w:u w:val="single"/>
        </w:rPr>
        <w:t xml:space="preserve">Организационный </w:t>
      </w:r>
      <w:r w:rsidR="005D0303" w:rsidRPr="005D0303">
        <w:rPr>
          <w:b/>
          <w:color w:val="0D0D0D" w:themeColor="text1" w:themeTint="F2"/>
          <w:u w:val="single"/>
        </w:rPr>
        <w:t>момент. Приветствие</w:t>
      </w:r>
      <w:r w:rsidR="005D0303">
        <w:rPr>
          <w:b/>
          <w:color w:val="0D0D0D" w:themeColor="text1" w:themeTint="F2"/>
          <w:u w:val="single"/>
        </w:rPr>
        <w:t>.</w:t>
      </w:r>
    </w:p>
    <w:p w:rsidR="00160F40" w:rsidRPr="005D0303" w:rsidRDefault="00160F40" w:rsidP="005D030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-Здравствуйте, ребята. Здравствуйте, уважаемые гости. Я рада всех вас </w:t>
      </w:r>
      <w:r w:rsidR="00051CB1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видеть на занятии</w:t>
      </w:r>
      <w:r w:rsidR="005D0303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кружка «Умелые ручки».</w:t>
      </w:r>
    </w:p>
    <w:p w:rsidR="00160F40" w:rsidRPr="005D0303" w:rsidRDefault="00160F40" w:rsidP="00765C51">
      <w:pPr>
        <w:pStyle w:val="a3"/>
        <w:spacing w:before="0" w:beforeAutospacing="0" w:after="0" w:afterAutospacing="0"/>
        <w:rPr>
          <w:color w:val="0D0D0D" w:themeColor="text1" w:themeTint="F2"/>
        </w:rPr>
      </w:pPr>
      <w:r w:rsidRPr="005D0303">
        <w:rPr>
          <w:color w:val="0D0D0D" w:themeColor="text1" w:themeTint="F2"/>
        </w:rPr>
        <w:t xml:space="preserve">  </w:t>
      </w:r>
      <w:r w:rsidR="005D0303" w:rsidRPr="005D0303">
        <w:rPr>
          <w:color w:val="0D0D0D" w:themeColor="text1" w:themeTint="F2"/>
        </w:rPr>
        <w:t>Настроение,</w:t>
      </w:r>
      <w:r w:rsidRPr="005D0303">
        <w:rPr>
          <w:color w:val="0D0D0D" w:themeColor="text1" w:themeTint="F2"/>
        </w:rPr>
        <w:t xml:space="preserve"> каково?   </w:t>
      </w:r>
      <w:r w:rsidRPr="005D0303">
        <w:rPr>
          <w:rStyle w:val="a5"/>
          <w:color w:val="0D0D0D" w:themeColor="text1" w:themeTint="F2"/>
        </w:rPr>
        <w:t>Во</w:t>
      </w:r>
    </w:p>
    <w:p w:rsidR="00160F40" w:rsidRPr="005D0303" w:rsidRDefault="00160F40" w:rsidP="00765C51">
      <w:pPr>
        <w:pStyle w:val="a3"/>
        <w:spacing w:before="0" w:beforeAutospacing="0" w:after="0" w:afterAutospacing="0"/>
        <w:rPr>
          <w:color w:val="0D0D0D" w:themeColor="text1" w:themeTint="F2"/>
        </w:rPr>
      </w:pPr>
      <w:r w:rsidRPr="005D0303">
        <w:rPr>
          <w:color w:val="0D0D0D" w:themeColor="text1" w:themeTint="F2"/>
        </w:rPr>
        <w:t xml:space="preserve">-Все такого мнения? </w:t>
      </w:r>
      <w:r w:rsidR="005D0303">
        <w:rPr>
          <w:color w:val="0D0D0D" w:themeColor="text1" w:themeTint="F2"/>
        </w:rPr>
        <w:t xml:space="preserve"> </w:t>
      </w:r>
      <w:r w:rsidRPr="005D0303">
        <w:rPr>
          <w:rStyle w:val="a5"/>
          <w:color w:val="0D0D0D" w:themeColor="text1" w:themeTint="F2"/>
        </w:rPr>
        <w:t>Все без исключения</w:t>
      </w:r>
      <w:r w:rsidRPr="005D0303">
        <w:rPr>
          <w:rStyle w:val="a5"/>
          <w:i w:val="0"/>
          <w:color w:val="0D0D0D" w:themeColor="text1" w:themeTint="F2"/>
        </w:rPr>
        <w:t>.</w:t>
      </w:r>
    </w:p>
    <w:p w:rsidR="00160F40" w:rsidRPr="005D0303" w:rsidRDefault="00160F40" w:rsidP="00765C51">
      <w:pPr>
        <w:pStyle w:val="a3"/>
        <w:spacing w:before="0" w:beforeAutospacing="0" w:after="0" w:afterAutospacing="0"/>
        <w:rPr>
          <w:color w:val="0D0D0D" w:themeColor="text1" w:themeTint="F2"/>
        </w:rPr>
      </w:pPr>
      <w:r w:rsidRPr="005D0303">
        <w:rPr>
          <w:color w:val="0D0D0D" w:themeColor="text1" w:themeTint="F2"/>
        </w:rPr>
        <w:t xml:space="preserve">-Может вы уже устали? </w:t>
      </w:r>
      <w:r w:rsidR="005D0303">
        <w:rPr>
          <w:color w:val="0D0D0D" w:themeColor="text1" w:themeTint="F2"/>
        </w:rPr>
        <w:t xml:space="preserve"> </w:t>
      </w:r>
      <w:r w:rsidRPr="005D0303">
        <w:rPr>
          <w:rStyle w:val="a5"/>
          <w:color w:val="0D0D0D" w:themeColor="text1" w:themeTint="F2"/>
        </w:rPr>
        <w:t>Мы с собой таких не брали.</w:t>
      </w:r>
    </w:p>
    <w:p w:rsidR="00160F40" w:rsidRDefault="00160F40" w:rsidP="005D0303">
      <w:pPr>
        <w:pStyle w:val="a3"/>
        <w:spacing w:before="0" w:beforeAutospacing="0" w:after="0" w:afterAutospacing="0"/>
        <w:rPr>
          <w:rStyle w:val="a5"/>
          <w:color w:val="0D0D0D" w:themeColor="text1" w:themeTint="F2"/>
        </w:rPr>
      </w:pPr>
      <w:r w:rsidRPr="005D0303">
        <w:rPr>
          <w:rStyle w:val="a5"/>
          <w:i w:val="0"/>
          <w:color w:val="0D0D0D" w:themeColor="text1" w:themeTint="F2"/>
        </w:rPr>
        <w:t>-</w:t>
      </w:r>
      <w:r w:rsidR="00EC6F58">
        <w:rPr>
          <w:color w:val="0D0D0D" w:themeColor="text1" w:themeTint="F2"/>
        </w:rPr>
        <w:t>Может</w:t>
      </w:r>
      <w:r w:rsidRPr="005D0303">
        <w:rPr>
          <w:color w:val="0D0D0D" w:themeColor="text1" w:themeTint="F2"/>
        </w:rPr>
        <w:t xml:space="preserve"> </w:t>
      </w:r>
      <w:r w:rsidR="005D0303" w:rsidRPr="005D0303">
        <w:rPr>
          <w:color w:val="0D0D0D" w:themeColor="text1" w:themeTint="F2"/>
        </w:rPr>
        <w:t>ляжем, отдохнем</w:t>
      </w:r>
      <w:r w:rsidRPr="005D0303">
        <w:rPr>
          <w:color w:val="0D0D0D" w:themeColor="text1" w:themeTint="F2"/>
        </w:rPr>
        <w:t xml:space="preserve">?  </w:t>
      </w:r>
      <w:r w:rsidRPr="005D0303">
        <w:rPr>
          <w:rStyle w:val="a5"/>
          <w:color w:val="0D0D0D" w:themeColor="text1" w:themeTint="F2"/>
        </w:rPr>
        <w:t>Лучше мы урок начнём!</w:t>
      </w:r>
    </w:p>
    <w:p w:rsidR="005D0303" w:rsidRPr="005D0303" w:rsidRDefault="005D0303" w:rsidP="005D0303">
      <w:pPr>
        <w:pStyle w:val="a3"/>
        <w:spacing w:before="0" w:beforeAutospacing="0" w:after="0" w:afterAutospacing="0"/>
        <w:rPr>
          <w:color w:val="0D0D0D" w:themeColor="text1" w:themeTint="F2"/>
        </w:rPr>
      </w:pPr>
    </w:p>
    <w:p w:rsidR="00160F40" w:rsidRPr="005D0303" w:rsidRDefault="00160F40" w:rsidP="005D0303">
      <w:pPr>
        <w:pStyle w:val="a3"/>
        <w:spacing w:before="0" w:beforeAutospacing="0" w:after="0" w:afterAutospacing="0"/>
        <w:rPr>
          <w:color w:val="0D0D0D" w:themeColor="text1" w:themeTint="F2"/>
        </w:rPr>
      </w:pPr>
      <w:r w:rsidRPr="005D0303">
        <w:rPr>
          <w:color w:val="0D0D0D" w:themeColor="text1" w:themeTint="F2"/>
        </w:rPr>
        <w:t>Все за парты дружно сели</w:t>
      </w:r>
    </w:p>
    <w:p w:rsidR="00160F40" w:rsidRPr="005D0303" w:rsidRDefault="00160F40" w:rsidP="005D0303">
      <w:pPr>
        <w:pStyle w:val="a3"/>
        <w:spacing w:before="0" w:beforeAutospacing="0" w:after="0" w:afterAutospacing="0"/>
        <w:rPr>
          <w:color w:val="0D0D0D" w:themeColor="text1" w:themeTint="F2"/>
        </w:rPr>
      </w:pPr>
      <w:r w:rsidRPr="005D0303">
        <w:rPr>
          <w:color w:val="0D0D0D" w:themeColor="text1" w:themeTint="F2"/>
        </w:rPr>
        <w:t>Друг на друга посмотрели</w:t>
      </w:r>
    </w:p>
    <w:p w:rsidR="00160F40" w:rsidRPr="005D0303" w:rsidRDefault="00160F40" w:rsidP="005D0303">
      <w:pPr>
        <w:pStyle w:val="a3"/>
        <w:spacing w:before="0" w:beforeAutospacing="0" w:after="0" w:afterAutospacing="0"/>
        <w:rPr>
          <w:color w:val="0D0D0D" w:themeColor="text1" w:themeTint="F2"/>
        </w:rPr>
      </w:pPr>
      <w:r w:rsidRPr="005D0303">
        <w:rPr>
          <w:color w:val="0D0D0D" w:themeColor="text1" w:themeTint="F2"/>
        </w:rPr>
        <w:t>Посмотрели на гостей</w:t>
      </w:r>
    </w:p>
    <w:p w:rsidR="00160F40" w:rsidRPr="005D0303" w:rsidRDefault="00160F40" w:rsidP="005D0303">
      <w:pPr>
        <w:pStyle w:val="a3"/>
        <w:spacing w:before="0" w:beforeAutospacing="0" w:after="0" w:afterAutospacing="0"/>
        <w:rPr>
          <w:color w:val="0D0D0D" w:themeColor="text1" w:themeTint="F2"/>
        </w:rPr>
      </w:pPr>
      <w:r w:rsidRPr="005D0303">
        <w:rPr>
          <w:color w:val="0D0D0D" w:themeColor="text1" w:themeTint="F2"/>
        </w:rPr>
        <w:t>Улыбнулись поскорей.</w:t>
      </w:r>
    </w:p>
    <w:p w:rsidR="00051CB1" w:rsidRPr="005D0303" w:rsidRDefault="005D0303" w:rsidP="005D030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-Я</w:t>
      </w:r>
      <w:r w:rsidR="00051CB1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надеюсь, что</w:t>
      </w:r>
      <w:r w:rsidR="009974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051CB1" w:rsidRPr="005D0303" w:rsidRDefault="00051CB1" w:rsidP="005D030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Мы работать будем дружно,</w:t>
      </w:r>
    </w:p>
    <w:p w:rsidR="00051CB1" w:rsidRPr="005D0303" w:rsidRDefault="00051CB1" w:rsidP="005D0303">
      <w:pPr>
        <w:pStyle w:val="a4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            С делом справимся в пути!</w:t>
      </w:r>
    </w:p>
    <w:p w:rsidR="00051CB1" w:rsidRPr="005D0303" w:rsidRDefault="00051CB1" w:rsidP="005D0303">
      <w:pPr>
        <w:pStyle w:val="a4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Чтобы, гости дорогие,</w:t>
      </w:r>
    </w:p>
    <w:p w:rsidR="00051CB1" w:rsidRPr="005D0303" w:rsidRDefault="00051CB1" w:rsidP="005D0303">
      <w:pPr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Захотели вновь прийти!</w:t>
      </w:r>
    </w:p>
    <w:p w:rsidR="00760DA9" w:rsidRPr="00997495" w:rsidRDefault="00997495" w:rsidP="005D0303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99749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2</w:t>
      </w:r>
      <w:r w:rsidR="00325BF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.Сообщение темы</w:t>
      </w:r>
      <w:r w:rsidR="00760DA9" w:rsidRPr="0099749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занятия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.</w:t>
      </w:r>
    </w:p>
    <w:p w:rsidR="00896E4D" w:rsidRPr="005D0303" w:rsidRDefault="00896E4D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760DA9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Опять пришла к нам желанная и долгожданная весна; вся природа, весь мир пробуждае</w:t>
      </w:r>
      <w:r w:rsidR="00760DA9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</w:t>
      </w:r>
      <w:r w:rsidR="00760DA9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ся ото сна. Солнышко растопило белые одежды зимы, зажурчали </w:t>
      </w:r>
      <w:r w:rsidR="00CF50FD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ручейки. Бледные луга и поля </w:t>
      </w:r>
      <w:r w:rsidR="00760DA9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F50FD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скоро покроются свежей травкой, и </w:t>
      </w:r>
      <w:r w:rsidR="00760DA9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куда ни взгляни - увидишь первые душистые цветы.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не случайно на это время выпадает больше всего обрядов, праздников.</w:t>
      </w:r>
    </w:p>
    <w:p w:rsidR="00896E4D" w:rsidRPr="005D0303" w:rsidRDefault="001F634F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997495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Ребята, приближается</w:t>
      </w:r>
      <w:r w:rsidR="00896E4D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самый главный для всех христиан праздник. А кто мне </w:t>
      </w:r>
      <w:r w:rsidR="00997495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скажет, как</w:t>
      </w:r>
      <w:r w:rsidR="00F26B28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он называется?</w:t>
      </w:r>
    </w:p>
    <w:p w:rsidR="00896E4D" w:rsidRPr="005D0303" w:rsidRDefault="00896E4D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этом году православная  пасха  приходятся на 20 апреля.</w:t>
      </w:r>
    </w:p>
    <w:p w:rsidR="00520613" w:rsidRPr="00997495" w:rsidRDefault="00997495" w:rsidP="005D0303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99749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3.</w:t>
      </w:r>
      <w:r w:rsidR="00787CE5" w:rsidRPr="0099749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Беседа по теме занятия</w:t>
      </w:r>
      <w:r w:rsidR="00B02713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.</w:t>
      </w:r>
      <w:r w:rsidR="00787CE5" w:rsidRPr="0099749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</w:t>
      </w:r>
      <w:r w:rsidR="00520613" w:rsidRPr="0099749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Показ </w:t>
      </w:r>
      <w:r w:rsidRPr="0099749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презентации</w:t>
      </w:r>
      <w:r w:rsidR="00520613" w:rsidRPr="0099749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.</w:t>
      </w:r>
    </w:p>
    <w:p w:rsidR="00520613" w:rsidRDefault="00997495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-Я</w:t>
      </w:r>
      <w:r w:rsidR="00F26B28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подготовила для вас 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презентацию</w:t>
      </w:r>
      <w:r w:rsidR="00F26B28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26B28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 помощью нее мы узнаем много нового и вспомним  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то, что</w:t>
      </w:r>
      <w:r w:rsidR="00F26B28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уже знаем.</w:t>
      </w:r>
    </w:p>
    <w:p w:rsidR="00997495" w:rsidRPr="005D0303" w:rsidRDefault="00997495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2A91" w:rsidRPr="005D0303" w:rsidRDefault="00F72A91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-Пришла весна</w:t>
      </w:r>
      <w:r w:rsidR="009974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пора чудес! </w:t>
      </w:r>
      <w:r w:rsidR="009974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(С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лайд 2)</w:t>
      </w:r>
    </w:p>
    <w:p w:rsidR="00614163" w:rsidRPr="005D0303" w:rsidRDefault="00614163" w:rsidP="0061416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предлага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ю вам сейчас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исполнить песню, которую мы учили на уроке музыки «Пришла весна…», и тем самым мы почувствуем приближение праздника.</w:t>
      </w:r>
    </w:p>
    <w:p w:rsidR="00F72A91" w:rsidRPr="005D0303" w:rsidRDefault="00F72A91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2A91" w:rsidRPr="005D0303" w:rsidRDefault="00F72A91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Проснулась я и слышу –</w:t>
      </w:r>
    </w:p>
    <w:p w:rsidR="00F72A91" w:rsidRPr="005D0303" w:rsidRDefault="00F72A91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Весна стучит в окно!</w:t>
      </w:r>
    </w:p>
    <w:p w:rsidR="00F72A91" w:rsidRPr="005D0303" w:rsidRDefault="00F72A91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Капель несется с крыши,</w:t>
      </w:r>
    </w:p>
    <w:p w:rsidR="00F72A91" w:rsidRPr="005D0303" w:rsidRDefault="00F72A91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Везде светло – светло</w:t>
      </w:r>
      <w:r w:rsidR="00997495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!</w:t>
      </w:r>
    </w:p>
    <w:p w:rsidR="00F72A91" w:rsidRPr="005D0303" w:rsidRDefault="00F72A91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кажется -  не птицы,</w:t>
      </w:r>
    </w:p>
    <w:p w:rsidR="00F72A91" w:rsidRPr="005D0303" w:rsidRDefault="00F72A91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ангелы летят,</w:t>
      </w:r>
    </w:p>
    <w:p w:rsidR="00F72A91" w:rsidRPr="005D0303" w:rsidRDefault="00F72A91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 том, что скоро Пасха,</w:t>
      </w:r>
    </w:p>
    <w:p w:rsidR="00F72A91" w:rsidRPr="005D0303" w:rsidRDefault="00F72A91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Они нам возвестят! слайд 4)</w:t>
      </w:r>
    </w:p>
    <w:p w:rsidR="00F72A91" w:rsidRPr="005D0303" w:rsidRDefault="00F72A91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2A91" w:rsidRPr="005D0303" w:rsidRDefault="00F72A91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Испокон веков Пасха считается одним из самых больших праздников года. На это время приходится поворот солнца на лето. Это означает пробуждение всего живого, воскресение природы, победу жизни над смертью. </w:t>
      </w:r>
      <w:r w:rsidR="00997495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(</w:t>
      </w:r>
      <w:r w:rsidR="00997495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лайд 5)</w:t>
      </w:r>
    </w:p>
    <w:p w:rsidR="00F72A91" w:rsidRPr="005D0303" w:rsidRDefault="00F72A91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2A91" w:rsidRPr="005D0303" w:rsidRDefault="00F72A91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  <w:u w:val="single"/>
        </w:rPr>
        <w:t>Пасха</w:t>
      </w:r>
      <w:r w:rsidRPr="005D030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 - это главный праздник христианского мира. Это победа жизни над смертью! По великой любви к нам, людям, Господь сошёл на землю в образе человека, принял за нас страдание и смерть на кресте. На третий день после погребения свершилось чудо – Го</w:t>
      </w:r>
      <w:r w:rsidRPr="005D030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с</w:t>
      </w:r>
      <w:r w:rsidRPr="005D030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подь воскрес из мёртвых!</w:t>
      </w:r>
      <w:r w:rsidR="00EC6F5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EC6F58" w:rsidRPr="005D0303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(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слайд 6)</w:t>
      </w:r>
    </w:p>
    <w:p w:rsidR="00F72A91" w:rsidRPr="005D0303" w:rsidRDefault="00F72A91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2A91" w:rsidRPr="005D0303" w:rsidRDefault="00F72A91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-Давайте окунемся в историю праздника</w:t>
      </w:r>
      <w:r w:rsidR="00EC6F58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(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Слайд 7-15)</w:t>
      </w:r>
    </w:p>
    <w:p w:rsidR="00AD58BF" w:rsidRPr="005D0303" w:rsidRDefault="00AD58BF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кто такой Иисус Христос? (Сын Божий)</w:t>
      </w:r>
    </w:p>
    <w:p w:rsidR="00AD58BF" w:rsidRPr="005D0303" w:rsidRDefault="00AD58BF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2A91" w:rsidRPr="005D0303" w:rsidRDefault="00F72A91" w:rsidP="005D0303">
      <w:pPr>
        <w:spacing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После распятия Иисуса Христа,  на третий день, грянуло великое </w:t>
      </w:r>
      <w:r w:rsidR="00EC6F58"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землетрясение,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и пок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нул он свою гробницу</w:t>
      </w:r>
      <w:r w:rsidR="00EC6F5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не отодвинув камня закрывавшего её и оставшись нез</w:t>
      </w:r>
      <w:r w:rsidR="00EC6F5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амеченным стражей охранявшей её</w:t>
      </w:r>
      <w:r w:rsidR="00EC6F58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(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Слайд 7)</w:t>
      </w:r>
    </w:p>
    <w:p w:rsidR="00F72A91" w:rsidRPr="005D0303" w:rsidRDefault="00F72A91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Когда Мария Магдалина, самая любящая и благодарная, пришла к гробу Христову с бл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а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говониями, то обнаружила его пустым. Она решила, что тело господа украли. Со слезами, побежала она к апостолам, сообщить им, что тело господне пропало. Осмотрев пещеру, люди нашли только Его одежду. Явился тут к ним ангел в белом одеянии и возвестил</w:t>
      </w:r>
      <w:r w:rsidR="00EC6F58"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: «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Что вы ищите живого между мёртвыми? Его здесь нет, Он воскрес. Вот место, где Он был положен. Идите скорее, скажите ученикам Его</w:t>
      </w:r>
      <w:r w:rsidR="00EC6F58"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что Он воскрес из мёртвых, и предв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а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ряет</w:t>
      </w:r>
      <w:r w:rsidR="00EC6F5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вас в Галилее; там Его увидите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"</w:t>
      </w:r>
      <w:r w:rsidR="00EC6F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AD58BF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(Слайд 8)</w:t>
      </w:r>
    </w:p>
    <w:p w:rsidR="00AD58BF" w:rsidRPr="005D0303" w:rsidRDefault="00AD58BF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Оставшись одна, Мария Магдалина присела на камень и принялась горько плакать, но вдруг почувствовала рядом чье-то присутствие. Обернувшись, она увидела Его и, упав на 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lastRenderedPageBreak/>
        <w:t>колени, протянула руки к нему. "Не прикасайся ко Мне, - сказал ей Господь, - а иди к бр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а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тии Моей и скажи им: восхожу к Отцу Моему и Отцу вашему и Богу Моему и Богу ваш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е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му". </w:t>
      </w:r>
    </w:p>
    <w:p w:rsidR="00AD58BF" w:rsidRPr="005D0303" w:rsidRDefault="00AD58BF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.(Слайд 9)</w:t>
      </w:r>
    </w:p>
    <w:p w:rsidR="00AD58BF" w:rsidRPr="005D0303" w:rsidRDefault="00AD58BF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Так все христиане узнали о воскрешении господа своего Иисуса Христа. И сотни людей со всего света потянулись по</w:t>
      </w:r>
      <w:r w:rsidR="00EC6F5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смотреть на воскресшего господа..</w:t>
      </w:r>
      <w:r w:rsidR="00EC6F58"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(Слайд 10)</w:t>
      </w:r>
    </w:p>
    <w:p w:rsidR="00AD58BF" w:rsidRPr="005D0303" w:rsidRDefault="00AD58BF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И теперь, после службы мы говорим друг другу «Христос воскресе!», дарим пасхальные яйца и куличи, символизирующие воскрешение Господа. Этот обычай олицетворяет ту дань, которую все верующие отдают Всевышнему за всё, что он сделал для людей и за те жертвы, которые принёс ради нас</w:t>
      </w:r>
      <w:r w:rsidR="00EC6F58" w:rsidRPr="005D030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.</w:t>
      </w:r>
      <w:r w:rsidR="00EC6F58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Слайд 11)</w:t>
      </w:r>
    </w:p>
    <w:p w:rsidR="00AD58BF" w:rsidRPr="005D0303" w:rsidRDefault="00AD58BF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C тех самых пор на праздник печётся кулич, как символ хлеба, который ел Иисус со сво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ми учениками. И по сей день это радостное событие празднуется, и его обычаи и традиции передаются из поколения в поколение. История этого светлого праздника хранится век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а</w:t>
      </w:r>
      <w:r w:rsidR="00EC6F5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ми, её нужно помнить и чтить</w:t>
      </w:r>
      <w:r w:rsidR="00EC6F58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(Слайд 12)</w:t>
      </w:r>
    </w:p>
    <w:p w:rsidR="00AD58BF" w:rsidRPr="005D0303" w:rsidRDefault="00AD58BF" w:rsidP="005D0303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На Пасху принято красить яйца разными красками, но среди разноцветных яиц централ</w:t>
      </w:r>
      <w:r w:rsidRPr="005D030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ь</w:t>
      </w:r>
      <w:r w:rsidRPr="005D030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ное место принадлежит ярким красным яйцам. Почему? История сохранила нам такое предание. После воскресения Иисуса Христа ученики его и последователи разошлись по разным странам, повсюду возвещая радостную весть о том, что больше не надо бояться смерти. Её победил Христос, Спаситель мира. Он воскрес Сам и воскресит каждого, кто поверит Ему и будет любить людей также, как любил Он. 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(Слайд 13)</w:t>
      </w:r>
    </w:p>
    <w:p w:rsidR="00AD58BF" w:rsidRPr="005D0303" w:rsidRDefault="00AD58BF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По преданию, именно Мария Магдалина после воскрешения Иисуса отправилась в Рим и поднесла императору Тиберию простое яйцо. Конечно, выбрала она яйцо со смыслом. Я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й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цо всегда было символом жизни: в крепкой скорлупе находится скрытая от глаз жизнь, которая в свой час вырвется из известкового плена в виде маленького желтого цыплено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ч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ка. Мария Магдалина сказала при этом “Христос воскрес</w:t>
      </w:r>
      <w:r w:rsidR="00EC6F5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!”</w:t>
      </w:r>
      <w:r w:rsidR="00EC6F58" w:rsidRPr="005D030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.</w:t>
      </w:r>
      <w:r w:rsidR="00EC6F58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Слайд 14)</w:t>
      </w:r>
    </w:p>
    <w:p w:rsidR="00F72A91" w:rsidRPr="005D0303" w:rsidRDefault="00AD58BF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Не поверил император и заявил, что в это так же трудно поверить, как и в то, что это белое яйцо может стать красным. Пока он это говорил, на глазах у изумлённых людей белое я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й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цо изменило цвет на ярко-красный. С тех пор в память об этом событии, символизиру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ю</w:t>
      </w:r>
      <w:r w:rsidRPr="005D030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щем нашу веру в Воскресшего Господа, мы и красим яйца.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(Слайд 15)</w:t>
      </w:r>
    </w:p>
    <w:p w:rsidR="00787CE5" w:rsidRPr="005D0303" w:rsidRDefault="00787CE5" w:rsidP="005D0303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На Пасху принято дарить друг другу подарк</w:t>
      </w:r>
      <w:r w:rsidR="00F423E5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</w:t>
      </w:r>
      <w:r w:rsidR="00F423E5" w:rsidRPr="005D030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: крашеные яйца, шоколадные яйца, па</w:t>
      </w:r>
      <w:r w:rsidR="00F423E5" w:rsidRPr="005D030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с</w:t>
      </w:r>
      <w:r w:rsidR="00F423E5" w:rsidRPr="005D0303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хальные открытки, сувениры и т.п. </w:t>
      </w:r>
      <w:r w:rsidR="00F423E5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Слайд 17-19)</w:t>
      </w:r>
    </w:p>
    <w:p w:rsidR="00787CE5" w:rsidRPr="005D0303" w:rsidRDefault="00787CE5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прошлых занятиях мы учились изготовлять пасхальные </w:t>
      </w:r>
      <w:r w:rsidR="00EC6F58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яйца,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используя воздушный шарик,</w:t>
      </w:r>
      <w:r w:rsidR="00E821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нитки и клей ПВА.</w:t>
      </w:r>
      <w:r w:rsidR="00E821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Давайте посмотрим на </w:t>
      </w:r>
      <w:r w:rsidR="00EC6F58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фотографии,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вы </w:t>
      </w:r>
      <w:r w:rsidR="00EC6F58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вспомните,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как это было</w:t>
      </w:r>
      <w:r w:rsidR="00AD58BF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E821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наши</w:t>
      </w:r>
      <w:r w:rsidR="00AD58BF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гости </w:t>
      </w:r>
      <w:r w:rsidR="00EC6F58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увидят,</w:t>
      </w:r>
      <w:r w:rsidR="00AD58BF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что</w:t>
      </w:r>
      <w:r w:rsidR="00AD58BF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 нас получилось</w:t>
      </w:r>
      <w:r w:rsidR="00EC6F58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(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Слайд 20-23)</w:t>
      </w:r>
    </w:p>
    <w:p w:rsidR="00787CE5" w:rsidRPr="005D0303" w:rsidRDefault="00787CE5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-И сегодня мы </w:t>
      </w:r>
      <w:r w:rsidR="00F423E5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продолжим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изготавливать пасхальные сувениры.</w:t>
      </w:r>
    </w:p>
    <w:p w:rsidR="00520613" w:rsidRPr="005D0303" w:rsidRDefault="00F423E5" w:rsidP="005D0303">
      <w:pPr>
        <w:spacing w:after="0" w:line="240" w:lineRule="auto"/>
        <w:jc w:val="both"/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Мы начнем  работу над </w:t>
      </w:r>
      <w:r w:rsidR="006347D3"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панно, которое можно использовать как украшение помещения на праздник пасхи, а так же как подарок</w:t>
      </w:r>
      <w:r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347D3"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своим близким родственникам.</w:t>
      </w:r>
    </w:p>
    <w:p w:rsidR="00E821B7" w:rsidRDefault="006347D3" w:rsidP="005D0303">
      <w:pPr>
        <w:spacing w:line="240" w:lineRule="auto"/>
        <w:jc w:val="both"/>
        <w:rPr>
          <w:rFonts w:ascii="Times New Roman" w:eastAsia="+mn-ea" w:hAnsi="Times New Roman" w:cs="Times New Roman"/>
          <w:color w:val="0D0D0D" w:themeColor="text1" w:themeTint="F2"/>
          <w:kern w:val="24"/>
          <w:sz w:val="24"/>
          <w:szCs w:val="24"/>
        </w:rPr>
      </w:pPr>
      <w:r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 что </w:t>
      </w:r>
      <w:r w:rsidR="00EC6F58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или кого </w:t>
      </w:r>
      <w:r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>мы будем делать</w:t>
      </w:r>
      <w:r w:rsidR="00E821B7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 узнаете</w:t>
      </w:r>
      <w:r w:rsidR="00E821B7"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>когда отгадаете мою загадку.</w:t>
      </w:r>
      <w:r w:rsidR="00F423E5" w:rsidRPr="005D0303">
        <w:rPr>
          <w:rFonts w:ascii="Times New Roman" w:eastAsia="+mn-ea" w:hAnsi="Times New Roman" w:cs="Times New Roman"/>
          <w:color w:val="0D0D0D" w:themeColor="text1" w:themeTint="F2"/>
          <w:kern w:val="24"/>
          <w:sz w:val="24"/>
          <w:szCs w:val="24"/>
        </w:rPr>
        <w:t xml:space="preserve"> </w:t>
      </w:r>
    </w:p>
    <w:p w:rsidR="00F423E5" w:rsidRPr="005D0303" w:rsidRDefault="00F423E5" w:rsidP="00E821B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Был белый дом,</w:t>
      </w:r>
    </w:p>
    <w:p w:rsidR="00F423E5" w:rsidRPr="005D0303" w:rsidRDefault="00F423E5" w:rsidP="00E821B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Чудесный дом.</w:t>
      </w:r>
    </w:p>
    <w:p w:rsidR="00F423E5" w:rsidRPr="005D0303" w:rsidRDefault="00F423E5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что-то застучало в нем.</w:t>
      </w:r>
    </w:p>
    <w:p w:rsidR="00F423E5" w:rsidRPr="005D0303" w:rsidRDefault="00F423E5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он разбился, и оттуда</w:t>
      </w:r>
    </w:p>
    <w:p w:rsidR="00F423E5" w:rsidRPr="005D0303" w:rsidRDefault="00F423E5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Живое выбежало чудо, —</w:t>
      </w:r>
    </w:p>
    <w:p w:rsidR="00F423E5" w:rsidRPr="005D0303" w:rsidRDefault="00F423E5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Такое теплое, такое —</w:t>
      </w:r>
    </w:p>
    <w:p w:rsidR="006347D3" w:rsidRPr="005D0303" w:rsidRDefault="00F423E5" w:rsidP="005D0303">
      <w:pPr>
        <w:spacing w:after="0" w:line="240" w:lineRule="auto"/>
        <w:jc w:val="both"/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Пушистое и золотое! </w:t>
      </w:r>
      <w:r w:rsidR="006347D3"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>(Слайд 24)</w:t>
      </w:r>
    </w:p>
    <w:p w:rsidR="00F423E5" w:rsidRPr="005D0303" w:rsidRDefault="00F423E5" w:rsidP="005D0303">
      <w:pPr>
        <w:spacing w:after="0" w:line="240" w:lineRule="auto"/>
        <w:jc w:val="both"/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347D3" w:rsidRPr="005D0303" w:rsidRDefault="006347D3" w:rsidP="005D0303">
      <w:pPr>
        <w:spacing w:after="0" w:line="240" w:lineRule="auto"/>
        <w:jc w:val="both"/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>-Правильно.</w:t>
      </w:r>
      <w:r w:rsidR="00F423E5"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821B7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>Это цыпленок</w:t>
      </w:r>
      <w:r w:rsidR="00E821B7"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>. (</w:t>
      </w:r>
      <w:r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>Слайд 25)</w:t>
      </w:r>
    </w:p>
    <w:p w:rsidR="009C285F" w:rsidRPr="005D0303" w:rsidRDefault="009C285F" w:rsidP="005D0303">
      <w:pPr>
        <w:spacing w:after="0" w:line="240" w:lineRule="auto"/>
        <w:jc w:val="both"/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>Вот какие поделки можно сделать своими руками. (Слайд 26-27)</w:t>
      </w:r>
    </w:p>
    <w:p w:rsidR="009C285F" w:rsidRPr="005D0303" w:rsidRDefault="009C285F" w:rsidP="005D0303">
      <w:pPr>
        <w:spacing w:after="0" w:line="240" w:lineRule="auto"/>
        <w:jc w:val="both"/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Я </w:t>
      </w:r>
      <w:r w:rsidR="00E821B7"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>предлагаю</w:t>
      </w:r>
      <w:r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сегодня начать делать цыпленка в скорлупке. (Слайд 28)</w:t>
      </w:r>
    </w:p>
    <w:p w:rsidR="0064439B" w:rsidRPr="005D0303" w:rsidRDefault="0064439B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96E4D" w:rsidRPr="005D0303" w:rsidRDefault="00896E4D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p w:rsidR="00011769" w:rsidRPr="00E821B7" w:rsidRDefault="00E821B7" w:rsidP="005D0303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lastRenderedPageBreak/>
        <w:t>4.</w:t>
      </w:r>
      <w:r w:rsidR="009C285F" w:rsidRPr="00E821B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Физкультминутка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.</w:t>
      </w:r>
    </w:p>
    <w:p w:rsidR="00C81158" w:rsidRPr="005D0303" w:rsidRDefault="00C81158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-А, чтобы проверить вашу внимательность и настроиться на работу сыграем в игру «Т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пай-хлопай»:</w:t>
      </w:r>
    </w:p>
    <w:p w:rsidR="00C81158" w:rsidRPr="005D0303" w:rsidRDefault="00C81158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-Если я произнесу название инструмента, вы хлопаете в ладоши, а если услышите назв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ния материалов - топайте ногами. Начнем.</w:t>
      </w:r>
    </w:p>
    <w:p w:rsidR="00011769" w:rsidRPr="005D0303" w:rsidRDefault="00C81158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Ткань, бумага, ножницы, картон, игла, древесина, молоток, пила, пластилин, топор, л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нейка.</w:t>
      </w:r>
    </w:p>
    <w:p w:rsidR="009C285F" w:rsidRPr="00FA1ADF" w:rsidRDefault="00E821B7" w:rsidP="005D0303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5.</w:t>
      </w:r>
      <w:r w:rsidR="009C285F" w:rsidRPr="00FA1AD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Практическая работа. </w:t>
      </w:r>
    </w:p>
    <w:p w:rsidR="009C285F" w:rsidRPr="005D0303" w:rsidRDefault="00FA1ADF" w:rsidP="00245B0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- М</w:t>
      </w:r>
      <w:r w:rsidR="009C285F" w:rsidRPr="005D0303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ы будем работать под девизом «Не будь тороплив</w:t>
      </w:r>
      <w:r w:rsidRPr="005D0303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, </w:t>
      </w:r>
      <w:r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а будь терпелив</w:t>
      </w:r>
      <w:r w:rsidR="009C285F" w:rsidRPr="005D0303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»</w:t>
      </w:r>
      <w:r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.</w:t>
      </w:r>
    </w:p>
    <w:p w:rsidR="009C285F" w:rsidRPr="005D0303" w:rsidRDefault="009C285F" w:rsidP="00245B0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-Ребята, давайте назовем, что нам необходимо для работы. </w:t>
      </w:r>
      <w:r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>(Слайд 29)</w:t>
      </w:r>
    </w:p>
    <w:p w:rsidR="00133CB2" w:rsidRDefault="00FA1ADF" w:rsidP="00245B02">
      <w:pPr>
        <w:spacing w:after="0" w:line="240" w:lineRule="auto"/>
        <w:jc w:val="both"/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9C285F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какой технике исполнен цыпленок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 (</w:t>
      </w:r>
      <w:r w:rsidR="009C285F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Торцевание)</w:t>
      </w:r>
      <w:r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="00133CB2"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133CB2"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>(Слайд 30)</w:t>
      </w:r>
      <w:r w:rsidR="00E821B7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E821B7" w:rsidRPr="005D0303" w:rsidRDefault="00E821B7" w:rsidP="00245B02">
      <w:pPr>
        <w:spacing w:after="0" w:line="240" w:lineRule="auto"/>
        <w:jc w:val="both"/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>- Кто сможет прокомментировать фотографии к слайду?</w:t>
      </w:r>
    </w:p>
    <w:p w:rsidR="00133CB2" w:rsidRPr="005D0303" w:rsidRDefault="00724777" w:rsidP="00245B0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E821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Молодцы, давайте еще раз повторим алгоритм торцевания. </w:t>
      </w:r>
      <w:r w:rsidR="00133CB2"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Торец стержня (тупой конец) поставьте на квадратик. Сомните квадрат и прокатайте стержень между пальцами. У вас получится цветная трубочка-торцовочка.  Поставьте ее на клей. Аккуратно выньте сте</w:t>
      </w:r>
      <w:r w:rsidR="00133CB2"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</w:t>
      </w:r>
      <w:r w:rsidR="00133CB2"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жень, придерживая торцовочку кончиками пальцев. </w:t>
      </w:r>
    </w:p>
    <w:p w:rsidR="00133CB2" w:rsidRPr="005D0303" w:rsidRDefault="00133CB2" w:rsidP="005D030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-Давайте вспомним </w:t>
      </w:r>
      <w:r w:rsidR="00E821B7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>п</w:t>
      </w:r>
      <w:r w:rsidRPr="005D0303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>равила безопасной работы с клеем:</w:t>
      </w:r>
    </w:p>
    <w:p w:rsidR="00133CB2" w:rsidRPr="005D0303" w:rsidRDefault="00133CB2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работе с клеем пользуйся кисточкой, если это требуется.</w:t>
      </w:r>
    </w:p>
    <w:p w:rsidR="00133CB2" w:rsidRPr="005D0303" w:rsidRDefault="00133CB2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Бери то количество клея, которое требуется для выполнения работы на данном этапе.</w:t>
      </w:r>
    </w:p>
    <w:p w:rsidR="00133CB2" w:rsidRPr="005D0303" w:rsidRDefault="00133CB2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Излишки клея убирай мягкой тряпочкой или салфеткой, осторожно прижимая её. </w:t>
      </w:r>
    </w:p>
    <w:p w:rsidR="00E821B7" w:rsidRDefault="00133CB2" w:rsidP="00E821B7">
      <w:pPr>
        <w:spacing w:after="0" w:line="240" w:lineRule="auto"/>
        <w:jc w:val="both"/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Кисточку и руки после работы хорошо вымой с мылом. </w:t>
      </w:r>
      <w:r w:rsidR="00E821B7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>(Слайд 31</w:t>
      </w:r>
      <w:r w:rsidR="00E821B7" w:rsidRPr="005D0303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E821B7">
        <w:rPr>
          <w:rStyle w:val="c3"/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011769" w:rsidRPr="005D0303" w:rsidRDefault="00011769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33CB2" w:rsidRPr="005D0303" w:rsidRDefault="00133CB2" w:rsidP="00E821B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Последовательность и техника выполнения работы</w:t>
      </w:r>
      <w:r w:rsidR="00E821B7"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. </w:t>
      </w:r>
    </w:p>
    <w:p w:rsidR="00133CB2" w:rsidRPr="005D0303" w:rsidRDefault="00FA1ADF" w:rsidP="00E821B7">
      <w:pPr>
        <w:pStyle w:val="a3"/>
        <w:spacing w:before="0" w:beforeAutospacing="0" w:after="0" w:afterAutospacing="0"/>
        <w:rPr>
          <w:color w:val="0D0D0D" w:themeColor="text1" w:themeTint="F2"/>
        </w:rPr>
      </w:pPr>
      <w:r>
        <w:rPr>
          <w:color w:val="0D0D0D" w:themeColor="text1" w:themeTint="F2"/>
        </w:rPr>
        <w:t>(</w:t>
      </w:r>
      <w:r w:rsidR="00133CB2" w:rsidRPr="005D0303">
        <w:rPr>
          <w:color w:val="0D0D0D" w:themeColor="text1" w:themeTint="F2"/>
        </w:rPr>
        <w:t>алгоритм  работы  раздать на листочках в  группы</w:t>
      </w:r>
      <w:r>
        <w:rPr>
          <w:color w:val="0D0D0D" w:themeColor="text1" w:themeTint="F2"/>
        </w:rPr>
        <w:t>)</w:t>
      </w:r>
    </w:p>
    <w:p w:rsidR="00FA1ADF" w:rsidRPr="00FA1ADF" w:rsidRDefault="00133CB2" w:rsidP="00E82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1"/>
          <w:lang w:eastAsia="ru-RU"/>
        </w:rPr>
      </w:pPr>
      <w:r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</w:t>
      </w:r>
      <w:r w:rsidR="00FA1ADF" w:rsidRPr="00FA1A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FA1A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FA1ADF" w:rsidRPr="00FA1ADF">
        <w:rPr>
          <w:rFonts w:ascii="Times New Roman" w:eastAsia="Times New Roman" w:hAnsi="Times New Roman" w:cs="Times New Roman"/>
          <w:color w:val="0D0D0D" w:themeColor="text1" w:themeTint="F2"/>
          <w:sz w:val="24"/>
          <w:szCs w:val="21"/>
          <w:lang w:eastAsia="ru-RU"/>
        </w:rPr>
        <w:t xml:space="preserve">На плотной бумаге нарисован рисунок. </w:t>
      </w:r>
    </w:p>
    <w:p w:rsidR="00133CB2" w:rsidRPr="005D0303" w:rsidRDefault="00FA1ADF" w:rsidP="00FA1AD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133CB2"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</w:t>
      </w:r>
      <w:r w:rsidR="00133CB2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Работу начнем с элементов, которые будут выкладываться яичной скорлупой. Небол</w:t>
      </w:r>
      <w:r w:rsidR="00133CB2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ь</w:t>
      </w:r>
      <w:r w:rsidR="00133CB2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шую часть рисунка покрыть клеем. Кусочек скорлупы приложить к намазанному участку рисунка и слегка придавить к клею. Скорлупка растрескается, получится сетчатый рис</w:t>
      </w:r>
      <w:r w:rsidR="00133CB2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="00133CB2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нок. Намазать клеем следующий участок и наклеить подходящий по размеру кусочек скорлупы. Теперь идут в дело мелкие осколки скорлупы, оставшиеся от работы. Мажем пустые участки клеем, и подбираем под них кусочки, помогая себе, например: пинцетом, зубочисткой. </w:t>
      </w:r>
    </w:p>
    <w:p w:rsidR="00133CB2" w:rsidRPr="005D0303" w:rsidRDefault="00133CB2" w:rsidP="005D030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3.Переходим к цыпленку, выполняя его в т</w:t>
      </w:r>
      <w:r w:rsidR="00FA1A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ехнике торцевания. Гофрированная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A1A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бумага желтого цвета нареза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квадратиками</w:t>
      </w:r>
      <w:r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примерно по 1,5 см с каждой стороны.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Нанесите клей тонкой полоской по ко</w:t>
      </w:r>
      <w:r w:rsidR="00FA1A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нтуру на небольшой участок рисунка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33CB2" w:rsidRPr="005D0303" w:rsidRDefault="00133CB2" w:rsidP="005D030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 Торец стержня (тупой конец) поставьте на квадратик</w:t>
      </w:r>
      <w:r w:rsidR="00FA1A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="00E821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Сомните квадрат и прокатайте стержень между пальцами. У вас получится цветная трубочка-торцовочка.  Поставьте ее на клей. Аккуратно выньте стержень, придерживая торцовочку кончиками пальцев. </w:t>
      </w:r>
    </w:p>
    <w:p w:rsidR="00133CB2" w:rsidRPr="005D0303" w:rsidRDefault="00133CB2" w:rsidP="005D030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5. Каждую следующую торцовочку приклеивайте рядом с предыдущей. Старайтесь ст</w:t>
      </w:r>
      <w:r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вить торцовочки плотно друг к другу, чтобы не оставалось промежутков. Таким образом, нужно повторить процедуру и установить все квадратики-трубочки на эскиз рисунка.</w:t>
      </w:r>
      <w:r w:rsidRPr="005D030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6.Приклеиваем цыпленку глазки (можно использовать готовые или вырезать из бархатной бумаги) и клювик, вырезанный из бархатной или цветной бумаги красного цвета.</w:t>
      </w:r>
    </w:p>
    <w:p w:rsidR="00DA3CD9" w:rsidRPr="00325BFB" w:rsidRDefault="00E821B7" w:rsidP="005D0303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6.</w:t>
      </w:r>
      <w:r w:rsidR="00DA3CD9" w:rsidRPr="00E821B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Физкультминутка</w:t>
      </w:r>
    </w:p>
    <w:p w:rsidR="00614163" w:rsidRPr="00614163" w:rsidRDefault="00614163" w:rsidP="00614163">
      <w:pPr>
        <w:pStyle w:val="c0"/>
        <w:spacing w:before="0" w:after="0"/>
        <w:rPr>
          <w:sz w:val="22"/>
          <w:szCs w:val="18"/>
        </w:rPr>
      </w:pPr>
      <w:r w:rsidRPr="00614163">
        <w:rPr>
          <w:sz w:val="22"/>
          <w:szCs w:val="18"/>
        </w:rPr>
        <w:t xml:space="preserve">                             Вверх руки подняли,</w:t>
      </w:r>
    </w:p>
    <w:p w:rsidR="00614163" w:rsidRPr="00614163" w:rsidRDefault="00614163" w:rsidP="00614163">
      <w:pPr>
        <w:pStyle w:val="c0"/>
        <w:spacing w:before="0" w:after="0"/>
        <w:rPr>
          <w:sz w:val="22"/>
          <w:szCs w:val="18"/>
        </w:rPr>
      </w:pPr>
      <w:r w:rsidRPr="00614163">
        <w:rPr>
          <w:sz w:val="22"/>
          <w:szCs w:val="18"/>
        </w:rPr>
        <w:t xml:space="preserve">                          </w:t>
      </w:r>
      <w:r w:rsidRPr="00325BFB">
        <w:rPr>
          <w:sz w:val="22"/>
          <w:szCs w:val="18"/>
        </w:rPr>
        <w:t xml:space="preserve">   </w:t>
      </w:r>
      <w:r w:rsidRPr="00614163">
        <w:rPr>
          <w:sz w:val="22"/>
          <w:szCs w:val="18"/>
        </w:rPr>
        <w:t xml:space="preserve">И покачали – </w:t>
      </w:r>
    </w:p>
    <w:p w:rsidR="00614163" w:rsidRPr="00614163" w:rsidRDefault="00614163" w:rsidP="00614163">
      <w:pPr>
        <w:pStyle w:val="c0"/>
        <w:spacing w:before="0" w:after="0"/>
        <w:rPr>
          <w:sz w:val="22"/>
          <w:szCs w:val="18"/>
        </w:rPr>
      </w:pPr>
      <w:r w:rsidRPr="00614163">
        <w:rPr>
          <w:sz w:val="22"/>
          <w:szCs w:val="18"/>
        </w:rPr>
        <w:t>                          Это деревья  в лесу.</w:t>
      </w:r>
    </w:p>
    <w:p w:rsidR="00614163" w:rsidRPr="00614163" w:rsidRDefault="00614163" w:rsidP="00614163">
      <w:pPr>
        <w:pStyle w:val="c0"/>
        <w:spacing w:before="0" w:after="0"/>
        <w:rPr>
          <w:sz w:val="22"/>
          <w:szCs w:val="18"/>
        </w:rPr>
      </w:pPr>
      <w:r w:rsidRPr="00614163">
        <w:rPr>
          <w:sz w:val="22"/>
          <w:szCs w:val="18"/>
        </w:rPr>
        <w:t>                          Руки согнули, кисти встряхнули,</w:t>
      </w:r>
    </w:p>
    <w:p w:rsidR="00614163" w:rsidRPr="00614163" w:rsidRDefault="00614163" w:rsidP="00614163">
      <w:pPr>
        <w:pStyle w:val="c0"/>
        <w:spacing w:before="0" w:after="0"/>
        <w:rPr>
          <w:sz w:val="22"/>
          <w:szCs w:val="18"/>
        </w:rPr>
      </w:pPr>
      <w:r w:rsidRPr="00614163">
        <w:rPr>
          <w:sz w:val="22"/>
          <w:szCs w:val="18"/>
        </w:rPr>
        <w:t>                          Ветер сбивает росу</w:t>
      </w:r>
    </w:p>
    <w:p w:rsidR="00614163" w:rsidRPr="00614163" w:rsidRDefault="00614163" w:rsidP="00614163">
      <w:pPr>
        <w:pStyle w:val="c0"/>
        <w:spacing w:before="0" w:after="0"/>
        <w:rPr>
          <w:sz w:val="22"/>
          <w:szCs w:val="18"/>
        </w:rPr>
      </w:pPr>
      <w:r w:rsidRPr="00614163">
        <w:rPr>
          <w:sz w:val="22"/>
          <w:szCs w:val="18"/>
        </w:rPr>
        <w:t>                          В сторону руки</w:t>
      </w:r>
    </w:p>
    <w:p w:rsidR="00614163" w:rsidRPr="00614163" w:rsidRDefault="00614163" w:rsidP="00614163">
      <w:pPr>
        <w:pStyle w:val="c0"/>
        <w:spacing w:before="0" w:after="0"/>
        <w:rPr>
          <w:sz w:val="22"/>
          <w:szCs w:val="18"/>
        </w:rPr>
      </w:pPr>
      <w:r w:rsidRPr="00614163">
        <w:rPr>
          <w:sz w:val="22"/>
          <w:szCs w:val="18"/>
        </w:rPr>
        <w:t xml:space="preserve">                          Плавно помашем – </w:t>
      </w:r>
    </w:p>
    <w:p w:rsidR="00614163" w:rsidRPr="00614163" w:rsidRDefault="00614163" w:rsidP="00614163">
      <w:pPr>
        <w:pStyle w:val="c0"/>
        <w:spacing w:before="0" w:after="0"/>
        <w:rPr>
          <w:sz w:val="22"/>
          <w:szCs w:val="18"/>
        </w:rPr>
      </w:pPr>
      <w:r w:rsidRPr="00614163">
        <w:rPr>
          <w:sz w:val="22"/>
          <w:szCs w:val="18"/>
        </w:rPr>
        <w:t>                          Это к нам птички летят</w:t>
      </w:r>
    </w:p>
    <w:p w:rsidR="00614163" w:rsidRPr="00614163" w:rsidRDefault="00614163" w:rsidP="00614163">
      <w:pPr>
        <w:pStyle w:val="c0"/>
        <w:spacing w:before="0" w:after="0"/>
        <w:rPr>
          <w:sz w:val="22"/>
          <w:szCs w:val="18"/>
        </w:rPr>
      </w:pPr>
      <w:r w:rsidRPr="00614163">
        <w:rPr>
          <w:sz w:val="22"/>
          <w:szCs w:val="18"/>
        </w:rPr>
        <w:t xml:space="preserve">                          Где они сядут, </w:t>
      </w:r>
    </w:p>
    <w:p w:rsidR="00614163" w:rsidRPr="00614163" w:rsidRDefault="00614163" w:rsidP="00614163">
      <w:pPr>
        <w:pStyle w:val="c0"/>
        <w:spacing w:before="0" w:after="0"/>
        <w:rPr>
          <w:sz w:val="22"/>
          <w:szCs w:val="18"/>
        </w:rPr>
      </w:pPr>
      <w:r w:rsidRPr="00614163">
        <w:rPr>
          <w:sz w:val="22"/>
          <w:szCs w:val="18"/>
        </w:rPr>
        <w:lastRenderedPageBreak/>
        <w:t xml:space="preserve">                         Тоже покажем – </w:t>
      </w:r>
    </w:p>
    <w:p w:rsidR="00614163" w:rsidRPr="00614163" w:rsidRDefault="00614163" w:rsidP="00614163">
      <w:pPr>
        <w:pStyle w:val="c0"/>
        <w:spacing w:before="0" w:after="0"/>
        <w:rPr>
          <w:sz w:val="22"/>
          <w:szCs w:val="18"/>
        </w:rPr>
      </w:pPr>
      <w:r w:rsidRPr="00614163">
        <w:rPr>
          <w:sz w:val="22"/>
          <w:szCs w:val="18"/>
        </w:rPr>
        <w:t>                          Руки согнули назад.</w:t>
      </w:r>
    </w:p>
    <w:p w:rsidR="00614163" w:rsidRPr="00325BFB" w:rsidRDefault="00614163" w:rsidP="00614163">
      <w:pPr>
        <w:pStyle w:val="c0"/>
        <w:spacing w:before="0" w:after="0"/>
        <w:rPr>
          <w:sz w:val="22"/>
          <w:szCs w:val="18"/>
        </w:rPr>
      </w:pPr>
      <w:r w:rsidRPr="00614163">
        <w:rPr>
          <w:sz w:val="22"/>
          <w:szCs w:val="18"/>
        </w:rPr>
        <w:t>А теперь садимся на свои рабочие места и продолжаем работу.</w:t>
      </w:r>
    </w:p>
    <w:p w:rsidR="00011769" w:rsidRDefault="00E821B7" w:rsidP="00614163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7.</w:t>
      </w:r>
      <w:r w:rsidR="00DA3CD9" w:rsidRPr="00E821B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Продолжение работы по теме.</w:t>
      </w:r>
    </w:p>
    <w:p w:rsidR="00E821B7" w:rsidRPr="00E821B7" w:rsidRDefault="00E821B7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Ребята продолжают выполнять работу над аппликацией, проявляя свое творчество.</w:t>
      </w:r>
    </w:p>
    <w:p w:rsidR="00DA3CD9" w:rsidRPr="00E821B7" w:rsidRDefault="00E821B7" w:rsidP="005D0303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8.</w:t>
      </w:r>
      <w:r w:rsidR="00DA3CD9" w:rsidRPr="00E821B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Рефлекси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я</w:t>
      </w:r>
    </w:p>
    <w:p w:rsidR="00DA3CD9" w:rsidRPr="005D0303" w:rsidRDefault="00F54CEB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DA3CD9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 </w:t>
      </w:r>
      <w:r w:rsidR="00E821B7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сожалению</w:t>
      </w:r>
      <w:r w:rsidR="00E821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DA3CD9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наше занятие подошло к концу.</w:t>
      </w:r>
    </w:p>
    <w:p w:rsidR="00DA3CD9" w:rsidRPr="005D0303" w:rsidRDefault="00DA3CD9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сейчас</w:t>
      </w:r>
      <w:r w:rsidR="00E821B7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когда вы будете уходить с занятия, поделитесь своим настроением и мы сост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вим букет настроения.</w:t>
      </w:r>
    </w:p>
    <w:p w:rsidR="00DA3CD9" w:rsidRPr="005D0303" w:rsidRDefault="00DA3CD9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этих коробочках находятся цветы. Розовый цветок</w:t>
      </w:r>
      <w:r w:rsidR="00E821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если вам занятие понравилось</w:t>
      </w:r>
      <w:r w:rsidR="00E821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было интересно и голубой</w:t>
      </w:r>
      <w:r w:rsidR="00E821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если занятие было скучным и не интересным.</w:t>
      </w:r>
    </w:p>
    <w:p w:rsidR="00DA3CD9" w:rsidRPr="005D0303" w:rsidRDefault="00DA3CD9" w:rsidP="005D030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 перед тем</w:t>
      </w:r>
      <w:r w:rsidR="00E821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 вы примите решение о том,</w:t>
      </w:r>
      <w:r w:rsidR="00E821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какой цветочек вам приклеить</w:t>
      </w:r>
      <w:r w:rsidR="00E821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предлагаю подарить нашим гостям пасхальные сувениры</w:t>
      </w:r>
      <w:r w:rsidR="001F634F" w:rsidRPr="005D03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F634F" w:rsidRPr="00E821B7" w:rsidRDefault="00E821B7" w:rsidP="005D0303">
      <w:pPr>
        <w:pStyle w:val="c7"/>
        <w:shd w:val="clear" w:color="auto" w:fill="FFFFFF"/>
        <w:rPr>
          <w:b/>
          <w:color w:val="0D0D0D" w:themeColor="text1" w:themeTint="F2"/>
          <w:u w:val="single"/>
        </w:rPr>
      </w:pPr>
      <w:r>
        <w:rPr>
          <w:rStyle w:val="c3"/>
          <w:b/>
          <w:color w:val="0D0D0D" w:themeColor="text1" w:themeTint="F2"/>
          <w:u w:val="single"/>
        </w:rPr>
        <w:t>9.Подведение итога занятия</w:t>
      </w:r>
      <w:r w:rsidR="001F634F" w:rsidRPr="00E821B7">
        <w:rPr>
          <w:rStyle w:val="c3"/>
          <w:b/>
          <w:color w:val="0D0D0D" w:themeColor="text1" w:themeTint="F2"/>
          <w:u w:val="single"/>
        </w:rPr>
        <w:t>.</w:t>
      </w:r>
    </w:p>
    <w:p w:rsidR="00011769" w:rsidRPr="005D0303" w:rsidRDefault="00011769" w:rsidP="00F54CEB">
      <w:pPr>
        <w:pStyle w:val="c7"/>
        <w:shd w:val="clear" w:color="auto" w:fill="FFFFFF"/>
        <w:spacing w:before="0" w:after="0"/>
        <w:rPr>
          <w:color w:val="0D0D0D" w:themeColor="text1" w:themeTint="F2"/>
        </w:rPr>
      </w:pPr>
      <w:r w:rsidRPr="005D0303">
        <w:rPr>
          <w:rStyle w:val="c3"/>
          <w:color w:val="0D0D0D" w:themeColor="text1" w:themeTint="F2"/>
        </w:rPr>
        <w:t>Пришла весна – пора чудес</w:t>
      </w:r>
    </w:p>
    <w:p w:rsidR="00011769" w:rsidRPr="005D0303" w:rsidRDefault="00011769" w:rsidP="00F54CEB">
      <w:pPr>
        <w:pStyle w:val="c7"/>
        <w:shd w:val="clear" w:color="auto" w:fill="FFFFFF"/>
        <w:spacing w:before="0" w:after="0"/>
        <w:rPr>
          <w:color w:val="0D0D0D" w:themeColor="text1" w:themeTint="F2"/>
        </w:rPr>
      </w:pPr>
      <w:r w:rsidRPr="005D0303">
        <w:rPr>
          <w:rStyle w:val="c3"/>
          <w:color w:val="0D0D0D" w:themeColor="text1" w:themeTint="F2"/>
        </w:rPr>
        <w:t xml:space="preserve"> Журчит родник – Христос Воскрес!                         </w:t>
      </w:r>
    </w:p>
    <w:p w:rsidR="00011769" w:rsidRPr="005D0303" w:rsidRDefault="00011769" w:rsidP="00F54CEB">
      <w:pPr>
        <w:pStyle w:val="c7"/>
        <w:shd w:val="clear" w:color="auto" w:fill="FFFFFF"/>
        <w:spacing w:before="0" w:after="0"/>
        <w:rPr>
          <w:color w:val="0D0D0D" w:themeColor="text1" w:themeTint="F2"/>
        </w:rPr>
      </w:pPr>
      <w:r w:rsidRPr="005D0303">
        <w:rPr>
          <w:rStyle w:val="c3"/>
          <w:color w:val="0D0D0D" w:themeColor="text1" w:themeTint="F2"/>
        </w:rPr>
        <w:t> Светлее в мире нет Словес-</w:t>
      </w:r>
    </w:p>
    <w:p w:rsidR="00011769" w:rsidRDefault="00011769" w:rsidP="00F54CEB">
      <w:pPr>
        <w:pStyle w:val="c7"/>
        <w:shd w:val="clear" w:color="auto" w:fill="FFFFFF"/>
        <w:spacing w:before="0" w:after="0"/>
        <w:rPr>
          <w:rStyle w:val="c3"/>
          <w:color w:val="0D0D0D" w:themeColor="text1" w:themeTint="F2"/>
        </w:rPr>
      </w:pPr>
      <w:r w:rsidRPr="005D0303">
        <w:rPr>
          <w:rStyle w:val="c3"/>
          <w:color w:val="0D0D0D" w:themeColor="text1" w:themeTint="F2"/>
        </w:rPr>
        <w:t> Воистину Христос Воскрес.</w:t>
      </w:r>
    </w:p>
    <w:p w:rsidR="00F54CEB" w:rsidRPr="005D0303" w:rsidRDefault="00F54CEB" w:rsidP="00F54CEB">
      <w:pPr>
        <w:pStyle w:val="c7"/>
        <w:shd w:val="clear" w:color="auto" w:fill="FFFFFF"/>
        <w:spacing w:before="0" w:after="0"/>
        <w:rPr>
          <w:color w:val="0D0D0D" w:themeColor="text1" w:themeTint="F2"/>
        </w:rPr>
      </w:pPr>
    </w:p>
    <w:p w:rsidR="00011769" w:rsidRPr="005D0303" w:rsidRDefault="001F634F" w:rsidP="00F54CEB">
      <w:pPr>
        <w:pStyle w:val="c7"/>
        <w:shd w:val="clear" w:color="auto" w:fill="FFFFFF"/>
        <w:spacing w:before="0" w:after="0"/>
        <w:rPr>
          <w:color w:val="0D0D0D" w:themeColor="text1" w:themeTint="F2"/>
        </w:rPr>
      </w:pPr>
      <w:r w:rsidRPr="005D0303">
        <w:rPr>
          <w:rStyle w:val="c3"/>
          <w:color w:val="0D0D0D" w:themeColor="text1" w:themeTint="F2"/>
        </w:rPr>
        <w:t>- О чем узнали на занятии</w:t>
      </w:r>
      <w:r w:rsidR="00011769" w:rsidRPr="005D0303">
        <w:rPr>
          <w:rStyle w:val="c3"/>
          <w:color w:val="0D0D0D" w:themeColor="text1" w:themeTint="F2"/>
        </w:rPr>
        <w:t>?</w:t>
      </w:r>
    </w:p>
    <w:p w:rsidR="001F634F" w:rsidRPr="005D0303" w:rsidRDefault="00011769" w:rsidP="00F54CEB">
      <w:pPr>
        <w:pStyle w:val="c7"/>
        <w:shd w:val="clear" w:color="auto" w:fill="FFFFFF"/>
        <w:spacing w:before="0" w:after="0"/>
        <w:rPr>
          <w:rStyle w:val="c3"/>
          <w:color w:val="0D0D0D" w:themeColor="text1" w:themeTint="F2"/>
        </w:rPr>
      </w:pPr>
      <w:r w:rsidRPr="005D0303">
        <w:rPr>
          <w:rStyle w:val="c3"/>
          <w:color w:val="0D0D0D" w:themeColor="text1" w:themeTint="F2"/>
        </w:rPr>
        <w:t>- Что было нового для вас?</w:t>
      </w:r>
    </w:p>
    <w:p w:rsidR="00011769" w:rsidRPr="005D0303" w:rsidRDefault="001F634F" w:rsidP="00F54CEB">
      <w:pPr>
        <w:pStyle w:val="c7"/>
        <w:shd w:val="clear" w:color="auto" w:fill="FFFFFF"/>
        <w:spacing w:before="0" w:after="0"/>
        <w:rPr>
          <w:color w:val="0D0D0D" w:themeColor="text1" w:themeTint="F2"/>
        </w:rPr>
      </w:pPr>
      <w:r w:rsidRPr="005D0303">
        <w:rPr>
          <w:rStyle w:val="c3"/>
          <w:color w:val="0D0D0D" w:themeColor="text1" w:themeTint="F2"/>
        </w:rPr>
        <w:t>-</w:t>
      </w:r>
      <w:r w:rsidR="00011769" w:rsidRPr="005D0303">
        <w:rPr>
          <w:color w:val="0D0D0D" w:themeColor="text1" w:themeTint="F2"/>
        </w:rPr>
        <w:t>Что ж, дорогие гости, пришло нам время прощаться.</w:t>
      </w:r>
    </w:p>
    <w:p w:rsidR="001F634F" w:rsidRPr="005D0303" w:rsidRDefault="00011769" w:rsidP="00F54CEB">
      <w:pPr>
        <w:pStyle w:val="a3"/>
        <w:spacing w:before="0" w:beforeAutospacing="0" w:after="0" w:afterAutospacing="0"/>
        <w:rPr>
          <w:color w:val="0D0D0D" w:themeColor="text1" w:themeTint="F2"/>
        </w:rPr>
      </w:pPr>
      <w:r w:rsidRPr="005D0303">
        <w:rPr>
          <w:color w:val="0D0D0D" w:themeColor="text1" w:themeTint="F2"/>
        </w:rPr>
        <w:t> </w:t>
      </w:r>
      <w:r w:rsidR="001F634F" w:rsidRPr="005D0303">
        <w:rPr>
          <w:color w:val="0D0D0D" w:themeColor="text1" w:themeTint="F2"/>
        </w:rPr>
        <w:t>Ребята,</w:t>
      </w:r>
      <w:r w:rsidR="00F54CEB">
        <w:rPr>
          <w:color w:val="0D0D0D" w:themeColor="text1" w:themeTint="F2"/>
        </w:rPr>
        <w:t xml:space="preserve"> </w:t>
      </w:r>
      <w:r w:rsidR="001F634F" w:rsidRPr="005D0303">
        <w:rPr>
          <w:color w:val="0D0D0D" w:themeColor="text1" w:themeTint="F2"/>
        </w:rPr>
        <w:t>вы сегодня хорошо поработали и я рада,</w:t>
      </w:r>
      <w:r w:rsidR="00F54CEB">
        <w:rPr>
          <w:color w:val="0D0D0D" w:themeColor="text1" w:themeTint="F2"/>
        </w:rPr>
        <w:t xml:space="preserve"> </w:t>
      </w:r>
      <w:r w:rsidR="001F634F" w:rsidRPr="005D0303">
        <w:rPr>
          <w:color w:val="0D0D0D" w:themeColor="text1" w:themeTint="F2"/>
        </w:rPr>
        <w:t>что вам понравилось занятие.</w:t>
      </w:r>
    </w:p>
    <w:p w:rsidR="00011769" w:rsidRPr="005D0303" w:rsidRDefault="00011769" w:rsidP="00F54CEB">
      <w:pPr>
        <w:pStyle w:val="a3"/>
        <w:spacing w:before="0" w:beforeAutospacing="0"/>
        <w:rPr>
          <w:color w:val="0D0D0D" w:themeColor="text1" w:themeTint="F2"/>
        </w:rPr>
      </w:pPr>
      <w:r w:rsidRPr="005D0303">
        <w:rPr>
          <w:color w:val="0D0D0D" w:themeColor="text1" w:themeTint="F2"/>
        </w:rPr>
        <w:t>-Спасибо за работу. До свидания</w:t>
      </w:r>
      <w:r w:rsidR="001F634F" w:rsidRPr="005D0303">
        <w:rPr>
          <w:color w:val="0D0D0D" w:themeColor="text1" w:themeTint="F2"/>
        </w:rPr>
        <w:t>.</w:t>
      </w:r>
    </w:p>
    <w:p w:rsidR="00011769" w:rsidRPr="005D0303" w:rsidRDefault="00011769" w:rsidP="0001176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11769" w:rsidRPr="005D0303" w:rsidRDefault="00011769" w:rsidP="0001176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60F40" w:rsidRPr="005D0303" w:rsidRDefault="00160F40" w:rsidP="00160F40">
      <w:pPr>
        <w:spacing w:after="0" w:line="240" w:lineRule="auto"/>
        <w:ind w:left="36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60F40" w:rsidRPr="005D0303" w:rsidRDefault="00160F40" w:rsidP="00160F40">
      <w:pPr>
        <w:pStyle w:val="a3"/>
        <w:spacing w:before="0" w:beforeAutospacing="0" w:after="0" w:afterAutospacing="0"/>
        <w:ind w:left="720"/>
        <w:rPr>
          <w:b/>
          <w:color w:val="0D0D0D" w:themeColor="text1" w:themeTint="F2"/>
          <w:sz w:val="28"/>
          <w:szCs w:val="28"/>
          <w:u w:val="single"/>
        </w:rPr>
      </w:pPr>
    </w:p>
    <w:p w:rsidR="008C0BE9" w:rsidRPr="005D0303" w:rsidRDefault="008C0BE9">
      <w:pPr>
        <w:rPr>
          <w:color w:val="0D0D0D" w:themeColor="text1" w:themeTint="F2"/>
        </w:rPr>
      </w:pPr>
    </w:p>
    <w:sectPr w:rsidR="008C0BE9" w:rsidRPr="005D0303" w:rsidSect="00A43E9D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E5D" w:rsidRDefault="00D34E5D" w:rsidP="009C0801">
      <w:pPr>
        <w:spacing w:after="0" w:line="240" w:lineRule="auto"/>
      </w:pPr>
      <w:r>
        <w:separator/>
      </w:r>
    </w:p>
  </w:endnote>
  <w:endnote w:type="continuationSeparator" w:id="0">
    <w:p w:rsidR="00D34E5D" w:rsidRDefault="00D34E5D" w:rsidP="009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9224"/>
      <w:docPartObj>
        <w:docPartGallery w:val="Page Numbers (Bottom of Page)"/>
        <w:docPartUnique/>
      </w:docPartObj>
    </w:sdtPr>
    <w:sdtContent>
      <w:p w:rsidR="009C0801" w:rsidRDefault="00533D11">
        <w:pPr>
          <w:pStyle w:val="ac"/>
          <w:jc w:val="center"/>
        </w:pPr>
        <w:fldSimple w:instr=" PAGE   \* MERGEFORMAT ">
          <w:r w:rsidR="00A43E9D">
            <w:rPr>
              <w:noProof/>
            </w:rPr>
            <w:t>2</w:t>
          </w:r>
        </w:fldSimple>
      </w:p>
    </w:sdtContent>
  </w:sdt>
  <w:p w:rsidR="009C0801" w:rsidRDefault="009C080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E5D" w:rsidRDefault="00D34E5D" w:rsidP="009C0801">
      <w:pPr>
        <w:spacing w:after="0" w:line="240" w:lineRule="auto"/>
      </w:pPr>
      <w:r>
        <w:separator/>
      </w:r>
    </w:p>
  </w:footnote>
  <w:footnote w:type="continuationSeparator" w:id="0">
    <w:p w:rsidR="00D34E5D" w:rsidRDefault="00D34E5D" w:rsidP="009C0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6BCD"/>
    <w:multiLevelType w:val="hybridMultilevel"/>
    <w:tmpl w:val="9B1A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E06F2"/>
    <w:multiLevelType w:val="multilevel"/>
    <w:tmpl w:val="397A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7026F"/>
    <w:multiLevelType w:val="hybridMultilevel"/>
    <w:tmpl w:val="FAECF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E01D3"/>
    <w:multiLevelType w:val="hybridMultilevel"/>
    <w:tmpl w:val="173A8C90"/>
    <w:lvl w:ilvl="0" w:tplc="329250A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7325480"/>
    <w:multiLevelType w:val="hybridMultilevel"/>
    <w:tmpl w:val="B170B36A"/>
    <w:lvl w:ilvl="0" w:tplc="7CD448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F40"/>
    <w:rsid w:val="00011769"/>
    <w:rsid w:val="00051CB1"/>
    <w:rsid w:val="000B43DC"/>
    <w:rsid w:val="00133CB2"/>
    <w:rsid w:val="00135EBB"/>
    <w:rsid w:val="00160F40"/>
    <w:rsid w:val="001C7EAF"/>
    <w:rsid w:val="001F634F"/>
    <w:rsid w:val="00223C82"/>
    <w:rsid w:val="00245B02"/>
    <w:rsid w:val="00297514"/>
    <w:rsid w:val="00325BFB"/>
    <w:rsid w:val="00334FB8"/>
    <w:rsid w:val="00350C83"/>
    <w:rsid w:val="00443835"/>
    <w:rsid w:val="004C249D"/>
    <w:rsid w:val="00520613"/>
    <w:rsid w:val="00533D11"/>
    <w:rsid w:val="00596439"/>
    <w:rsid w:val="005D0303"/>
    <w:rsid w:val="00614163"/>
    <w:rsid w:val="006347D3"/>
    <w:rsid w:val="0064439B"/>
    <w:rsid w:val="00724777"/>
    <w:rsid w:val="00760DA9"/>
    <w:rsid w:val="00761FAC"/>
    <w:rsid w:val="00765C51"/>
    <w:rsid w:val="00787CE5"/>
    <w:rsid w:val="007B01B4"/>
    <w:rsid w:val="00896E4D"/>
    <w:rsid w:val="008C0BE9"/>
    <w:rsid w:val="008D4182"/>
    <w:rsid w:val="008F4B84"/>
    <w:rsid w:val="00956D2D"/>
    <w:rsid w:val="00972979"/>
    <w:rsid w:val="00994A62"/>
    <w:rsid w:val="00997495"/>
    <w:rsid w:val="009C0801"/>
    <w:rsid w:val="009C285F"/>
    <w:rsid w:val="009E303F"/>
    <w:rsid w:val="00A43E9D"/>
    <w:rsid w:val="00A81946"/>
    <w:rsid w:val="00AD58BF"/>
    <w:rsid w:val="00B02713"/>
    <w:rsid w:val="00B636A6"/>
    <w:rsid w:val="00C81158"/>
    <w:rsid w:val="00CB09E8"/>
    <w:rsid w:val="00CF50FD"/>
    <w:rsid w:val="00D34E5D"/>
    <w:rsid w:val="00DA3CD9"/>
    <w:rsid w:val="00E763EC"/>
    <w:rsid w:val="00E821B7"/>
    <w:rsid w:val="00EC6F58"/>
    <w:rsid w:val="00EF6BF9"/>
    <w:rsid w:val="00F26B28"/>
    <w:rsid w:val="00F423E5"/>
    <w:rsid w:val="00F46F90"/>
    <w:rsid w:val="00F54CEB"/>
    <w:rsid w:val="00F72A91"/>
    <w:rsid w:val="00F76D9C"/>
    <w:rsid w:val="00FA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0F40"/>
    <w:pPr>
      <w:ind w:left="720"/>
      <w:contextualSpacing/>
    </w:pPr>
  </w:style>
  <w:style w:type="character" w:styleId="a5">
    <w:name w:val="Emphasis"/>
    <w:basedOn w:val="a0"/>
    <w:qFormat/>
    <w:rsid w:val="00160F40"/>
    <w:rPr>
      <w:i/>
      <w:iCs/>
    </w:rPr>
  </w:style>
  <w:style w:type="character" w:customStyle="1" w:styleId="c3">
    <w:name w:val="c3"/>
    <w:basedOn w:val="a0"/>
    <w:rsid w:val="006347D3"/>
  </w:style>
  <w:style w:type="paragraph" w:customStyle="1" w:styleId="c7">
    <w:name w:val="c7"/>
    <w:basedOn w:val="a"/>
    <w:rsid w:val="000117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B01B4"/>
    <w:rPr>
      <w:color w:val="2C1B09"/>
      <w:u w:val="single"/>
    </w:rPr>
  </w:style>
  <w:style w:type="character" w:styleId="a7">
    <w:name w:val="Strong"/>
    <w:basedOn w:val="a0"/>
    <w:uiPriority w:val="22"/>
    <w:qFormat/>
    <w:rsid w:val="007B01B4"/>
    <w:rPr>
      <w:b/>
      <w:bCs/>
    </w:rPr>
  </w:style>
  <w:style w:type="paragraph" w:customStyle="1" w:styleId="c17">
    <w:name w:val="c17"/>
    <w:basedOn w:val="a"/>
    <w:rsid w:val="007B01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85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C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0801"/>
  </w:style>
  <w:style w:type="paragraph" w:styleId="ac">
    <w:name w:val="footer"/>
    <w:basedOn w:val="a"/>
    <w:link w:val="ad"/>
    <w:uiPriority w:val="99"/>
    <w:unhideWhenUsed/>
    <w:rsid w:val="009C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0801"/>
  </w:style>
  <w:style w:type="paragraph" w:customStyle="1" w:styleId="c0">
    <w:name w:val="c0"/>
    <w:basedOn w:val="a"/>
    <w:rsid w:val="006141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31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952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2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6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37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70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6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4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0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075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3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7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5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092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385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76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59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59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813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E244-0375-4B34-8A14-FEA56FCD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2014-03-16T14:32:00Z</dcterms:created>
  <dcterms:modified xsi:type="dcterms:W3CDTF">2014-03-24T13:07:00Z</dcterms:modified>
</cp:coreProperties>
</file>