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F6" w:rsidRDefault="001D13C7" w:rsidP="001D1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3C7">
        <w:rPr>
          <w:rFonts w:ascii="Times New Roman" w:hAnsi="Times New Roman" w:cs="Times New Roman"/>
          <w:b/>
          <w:sz w:val="28"/>
          <w:szCs w:val="28"/>
        </w:rPr>
        <w:t>Административная контрольная работа №7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учащихся 2 курса</w:t>
      </w:r>
    </w:p>
    <w:tbl>
      <w:tblPr>
        <w:tblStyle w:val="a3"/>
        <w:tblW w:w="10774" w:type="dxa"/>
        <w:tblInd w:w="-1026" w:type="dxa"/>
        <w:tblLook w:val="04A0"/>
      </w:tblPr>
      <w:tblGrid>
        <w:gridCol w:w="534"/>
        <w:gridCol w:w="4570"/>
        <w:gridCol w:w="600"/>
        <w:gridCol w:w="5070"/>
      </w:tblGrid>
      <w:tr w:rsidR="001D13C7" w:rsidTr="00836FD1">
        <w:tc>
          <w:tcPr>
            <w:tcW w:w="534" w:type="dxa"/>
          </w:tcPr>
          <w:p w:rsidR="001D13C7" w:rsidRDefault="001D13C7" w:rsidP="001D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70" w:type="dxa"/>
          </w:tcPr>
          <w:p w:rsidR="001D13C7" w:rsidRDefault="001D13C7" w:rsidP="001D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600" w:type="dxa"/>
          </w:tcPr>
          <w:p w:rsidR="001D13C7" w:rsidRDefault="001D13C7" w:rsidP="001D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70" w:type="dxa"/>
          </w:tcPr>
          <w:p w:rsidR="001D13C7" w:rsidRDefault="001D13C7" w:rsidP="001D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1D13C7" w:rsidTr="00836FD1">
        <w:tc>
          <w:tcPr>
            <w:tcW w:w="534" w:type="dxa"/>
          </w:tcPr>
          <w:p w:rsidR="001D13C7" w:rsidRDefault="001D13C7" w:rsidP="001D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0" w:type="dxa"/>
          </w:tcPr>
          <w:p w:rsidR="001D13C7" w:rsidRDefault="001D13C7" w:rsidP="001D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производную функции:</w:t>
            </w:r>
          </w:p>
          <w:p w:rsidR="001D13C7" w:rsidRPr="001D13C7" w:rsidRDefault="001D13C7" w:rsidP="001D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y=3x-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</m:oMath>
            <w:r w:rsidRPr="001D13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б)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+2lnx</m:t>
              </m:r>
            </m:oMath>
          </w:p>
        </w:tc>
        <w:tc>
          <w:tcPr>
            <w:tcW w:w="600" w:type="dxa"/>
          </w:tcPr>
          <w:p w:rsidR="001D13C7" w:rsidRDefault="001D13C7" w:rsidP="001D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70" w:type="dxa"/>
          </w:tcPr>
          <w:p w:rsidR="00836FD1" w:rsidRDefault="00836FD1" w:rsidP="0083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производную функции:</w:t>
            </w:r>
          </w:p>
          <w:p w:rsidR="001D13C7" w:rsidRDefault="00836FD1" w:rsidP="0083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y=5x-3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+xe</m:t>
              </m:r>
            </m:oMath>
            <w:r w:rsidRPr="001D13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б)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-lnx</m:t>
              </m:r>
            </m:oMath>
          </w:p>
        </w:tc>
      </w:tr>
      <w:tr w:rsidR="001D13C7" w:rsidTr="00836FD1">
        <w:tc>
          <w:tcPr>
            <w:tcW w:w="534" w:type="dxa"/>
          </w:tcPr>
          <w:p w:rsidR="001D13C7" w:rsidRDefault="001D13C7" w:rsidP="001D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70" w:type="dxa"/>
          </w:tcPr>
          <w:p w:rsidR="001D13C7" w:rsidRDefault="001D13C7" w:rsidP="001D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множество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первообразных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функции на заданном промежутке</w:t>
            </w:r>
          </w:p>
          <w:p w:rsidR="001D13C7" w:rsidRPr="001D13C7" w:rsidRDefault="001D13C7" w:rsidP="001D13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-cosx на (о;∞)</m:t>
                </m:r>
              </m:oMath>
            </m:oMathPara>
          </w:p>
        </w:tc>
        <w:tc>
          <w:tcPr>
            <w:tcW w:w="600" w:type="dxa"/>
          </w:tcPr>
          <w:p w:rsidR="001D13C7" w:rsidRDefault="001D13C7" w:rsidP="001D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70" w:type="dxa"/>
          </w:tcPr>
          <w:p w:rsidR="00836FD1" w:rsidRDefault="00836FD1" w:rsidP="0083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множество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первообразных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функции на заданном промежутке</w:t>
            </w:r>
          </w:p>
          <w:p w:rsidR="001D13C7" w:rsidRDefault="00836FD1" w:rsidP="0083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y=sinx-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на (о;∞)</m:t>
                </m:r>
              </m:oMath>
            </m:oMathPara>
          </w:p>
        </w:tc>
      </w:tr>
      <w:tr w:rsidR="001D13C7" w:rsidTr="00836FD1">
        <w:tc>
          <w:tcPr>
            <w:tcW w:w="534" w:type="dxa"/>
          </w:tcPr>
          <w:p w:rsidR="001D13C7" w:rsidRDefault="001D13C7" w:rsidP="001D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70" w:type="dxa"/>
          </w:tcPr>
          <w:p w:rsidR="000857BD" w:rsidRDefault="001D13C7" w:rsidP="001D13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площадь фигуры, ограниченной линиями </w:t>
            </w:r>
          </w:p>
          <w:p w:rsidR="001D13C7" w:rsidRPr="000857BD" w:rsidRDefault="001D13C7" w:rsidP="001D13C7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и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x+y=6</m:t>
                </m:r>
              </m:oMath>
            </m:oMathPara>
          </w:p>
        </w:tc>
        <w:tc>
          <w:tcPr>
            <w:tcW w:w="600" w:type="dxa"/>
          </w:tcPr>
          <w:p w:rsidR="001D13C7" w:rsidRDefault="001D13C7" w:rsidP="001D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70" w:type="dxa"/>
          </w:tcPr>
          <w:p w:rsidR="00836FD1" w:rsidRDefault="00836FD1" w:rsidP="00836F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площадь фигуры, ограниченной линиями </w:t>
            </w:r>
          </w:p>
          <w:p w:rsidR="001D13C7" w:rsidRDefault="00836FD1" w:rsidP="0083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и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x+y=7</m:t>
                </m:r>
              </m:oMath>
            </m:oMathPara>
          </w:p>
        </w:tc>
      </w:tr>
      <w:tr w:rsidR="001D13C7" w:rsidTr="00836FD1">
        <w:tc>
          <w:tcPr>
            <w:tcW w:w="534" w:type="dxa"/>
          </w:tcPr>
          <w:p w:rsidR="001D13C7" w:rsidRDefault="001D13C7" w:rsidP="001D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70" w:type="dxa"/>
          </w:tcPr>
          <w:p w:rsidR="001D13C7" w:rsidRDefault="00836FD1" w:rsidP="001D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уравнение:</w:t>
            </w:r>
          </w:p>
          <w:p w:rsidR="00836FD1" w:rsidRDefault="00836FD1" w:rsidP="001D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-6∙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-27=0</m:t>
                </m:r>
              </m:oMath>
            </m:oMathPara>
          </w:p>
        </w:tc>
        <w:tc>
          <w:tcPr>
            <w:tcW w:w="600" w:type="dxa"/>
          </w:tcPr>
          <w:p w:rsidR="001D13C7" w:rsidRDefault="001D13C7" w:rsidP="001D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70" w:type="dxa"/>
          </w:tcPr>
          <w:p w:rsidR="00836FD1" w:rsidRDefault="00836FD1" w:rsidP="0083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уравнение:</w:t>
            </w:r>
          </w:p>
          <w:p w:rsidR="001D13C7" w:rsidRDefault="00836FD1" w:rsidP="0083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-14∙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-32=0</m:t>
                </m:r>
              </m:oMath>
            </m:oMathPara>
          </w:p>
        </w:tc>
      </w:tr>
      <w:tr w:rsidR="001D13C7" w:rsidTr="00836FD1">
        <w:tc>
          <w:tcPr>
            <w:tcW w:w="534" w:type="dxa"/>
          </w:tcPr>
          <w:p w:rsidR="001D13C7" w:rsidRDefault="001D13C7" w:rsidP="001D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70" w:type="dxa"/>
          </w:tcPr>
          <w:p w:rsidR="001D13C7" w:rsidRDefault="00836FD1" w:rsidP="001D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неравенство:</w:t>
            </w:r>
          </w:p>
          <w:p w:rsidR="00836FD1" w:rsidRDefault="00836FD1" w:rsidP="0083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16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4x+3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&gt;0,5</m:t>
                </m:r>
              </m:oMath>
            </m:oMathPara>
          </w:p>
        </w:tc>
        <w:tc>
          <w:tcPr>
            <w:tcW w:w="600" w:type="dxa"/>
          </w:tcPr>
          <w:p w:rsidR="001D13C7" w:rsidRDefault="001D13C7" w:rsidP="001D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70" w:type="dxa"/>
          </w:tcPr>
          <w:p w:rsidR="00836FD1" w:rsidRDefault="00836FD1" w:rsidP="0083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неравенство:</w:t>
            </w:r>
          </w:p>
          <w:p w:rsidR="001D13C7" w:rsidRDefault="00836FD1" w:rsidP="0083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4x+3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≥-1</m:t>
                </m:r>
              </m:oMath>
            </m:oMathPara>
          </w:p>
        </w:tc>
      </w:tr>
      <w:tr w:rsidR="001D13C7" w:rsidTr="00836FD1">
        <w:tc>
          <w:tcPr>
            <w:tcW w:w="534" w:type="dxa"/>
          </w:tcPr>
          <w:p w:rsidR="001D13C7" w:rsidRPr="0044343B" w:rsidRDefault="0044343B" w:rsidP="001D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0" w:type="dxa"/>
          </w:tcPr>
          <w:p w:rsidR="001D13C7" w:rsidRDefault="0044343B" w:rsidP="0044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43B">
              <w:rPr>
                <w:rFonts w:ascii="Times New Roman" w:hAnsi="Times New Roman" w:cs="Times New Roman"/>
                <w:sz w:val="28"/>
                <w:szCs w:val="28"/>
              </w:rPr>
              <w:t>Записан рост 5 учащихся: 134,132,126,128,134.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отличается медиана этого набора чисел от его среднего арифметического?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отличается мода этого набора чисел от его среднего арифметического?</w:t>
            </w:r>
          </w:p>
        </w:tc>
        <w:tc>
          <w:tcPr>
            <w:tcW w:w="600" w:type="dxa"/>
          </w:tcPr>
          <w:p w:rsidR="001D13C7" w:rsidRDefault="0044343B" w:rsidP="001D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70" w:type="dxa"/>
          </w:tcPr>
          <w:p w:rsidR="001D13C7" w:rsidRDefault="0044343B" w:rsidP="0044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43B">
              <w:rPr>
                <w:rFonts w:ascii="Times New Roman" w:hAnsi="Times New Roman" w:cs="Times New Roman"/>
                <w:sz w:val="28"/>
                <w:szCs w:val="28"/>
              </w:rPr>
              <w:t>Записан рост 5 учащихся: 156,152,148,148,154.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отличается медиана этого набора чисел от его среднего арифметического?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отличается мода этого набора чисел от его среднего арифметического?</w:t>
            </w:r>
          </w:p>
        </w:tc>
      </w:tr>
      <w:tr w:rsidR="0044343B" w:rsidTr="00836FD1">
        <w:tc>
          <w:tcPr>
            <w:tcW w:w="534" w:type="dxa"/>
          </w:tcPr>
          <w:p w:rsidR="0044343B" w:rsidRDefault="0044343B" w:rsidP="001D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70" w:type="dxa"/>
          </w:tcPr>
          <w:p w:rsidR="0044343B" w:rsidRDefault="0003578B" w:rsidP="001D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 знает 20 вопросов из 25. Найдите вероятность того, что студент знает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ему экзаменатором 3 вопроса.</w:t>
            </w:r>
          </w:p>
        </w:tc>
        <w:tc>
          <w:tcPr>
            <w:tcW w:w="600" w:type="dxa"/>
          </w:tcPr>
          <w:p w:rsidR="0044343B" w:rsidRDefault="0044343B" w:rsidP="001D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70" w:type="dxa"/>
          </w:tcPr>
          <w:p w:rsidR="0044343B" w:rsidRDefault="0003578B" w:rsidP="0003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 знает 40 вопросов из 50. Найдите вероятность того, что студент знает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ему экзаменатором 3 вопроса.</w:t>
            </w:r>
          </w:p>
        </w:tc>
      </w:tr>
    </w:tbl>
    <w:p w:rsidR="001D13C7" w:rsidRDefault="001D13C7" w:rsidP="001D13C7">
      <w:pPr>
        <w:rPr>
          <w:rFonts w:ascii="Times New Roman" w:hAnsi="Times New Roman" w:cs="Times New Roman"/>
          <w:sz w:val="28"/>
          <w:szCs w:val="28"/>
        </w:rPr>
      </w:pPr>
    </w:p>
    <w:p w:rsidR="0003578B" w:rsidRDefault="0003578B" w:rsidP="001D13C7">
      <w:pPr>
        <w:rPr>
          <w:rFonts w:ascii="Times New Roman" w:hAnsi="Times New Roman" w:cs="Times New Roman"/>
          <w:sz w:val="28"/>
          <w:szCs w:val="28"/>
        </w:rPr>
      </w:pPr>
    </w:p>
    <w:p w:rsidR="0003578B" w:rsidRDefault="0003578B" w:rsidP="000357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03578B" w:rsidRDefault="00661E00" w:rsidP="00661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«5» отлично – все семь заданий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верно, нет замечаний по оформлению работы.</w:t>
      </w:r>
    </w:p>
    <w:p w:rsidR="00661E00" w:rsidRDefault="00661E00" w:rsidP="00661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хорошо – верно выполнены шесть заданий, есть незначительные недочеты в оформлении работы.</w:t>
      </w:r>
    </w:p>
    <w:p w:rsidR="00661E00" w:rsidRDefault="00661E00" w:rsidP="00661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удовлетворительно – правильно решены пять заданий, имеются замечания к оформлению работы.</w:t>
      </w:r>
    </w:p>
    <w:p w:rsidR="00661E00" w:rsidRPr="0003578B" w:rsidRDefault="00661E00" w:rsidP="00661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неудовлетворительно – решено меньше пяти заданий из семи предложенных.</w:t>
      </w:r>
    </w:p>
    <w:sectPr w:rsidR="00661E00" w:rsidRPr="0003578B" w:rsidSect="0060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1F96"/>
    <w:multiLevelType w:val="hybridMultilevel"/>
    <w:tmpl w:val="6D54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D7389"/>
    <w:multiLevelType w:val="hybridMultilevel"/>
    <w:tmpl w:val="6D54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1D13C7"/>
    <w:rsid w:val="0003578B"/>
    <w:rsid w:val="000857BD"/>
    <w:rsid w:val="001D13C7"/>
    <w:rsid w:val="0044343B"/>
    <w:rsid w:val="004D4BEF"/>
    <w:rsid w:val="006002F6"/>
    <w:rsid w:val="00661E00"/>
    <w:rsid w:val="00836FD1"/>
    <w:rsid w:val="00871708"/>
    <w:rsid w:val="00D2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D13C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D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3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34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WiiRUS48</dc:creator>
  <cp:lastModifiedBy>WiiRUS48</cp:lastModifiedBy>
  <cp:revision>3</cp:revision>
  <dcterms:created xsi:type="dcterms:W3CDTF">2013-10-06T15:23:00Z</dcterms:created>
  <dcterms:modified xsi:type="dcterms:W3CDTF">2013-10-06T16:22:00Z</dcterms:modified>
</cp:coreProperties>
</file>