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C9" w:rsidRPr="001A6AC9" w:rsidRDefault="001A6AC9" w:rsidP="001A6AC9">
      <w:pPr>
        <w:jc w:val="center"/>
        <w:rPr>
          <w:b/>
        </w:rPr>
      </w:pPr>
      <w:r w:rsidRPr="001A6AC9">
        <w:rPr>
          <w:b/>
        </w:rPr>
        <w:t>Пояснительная записка</w:t>
      </w:r>
    </w:p>
    <w:p w:rsidR="001A6AC9" w:rsidRDefault="001A6AC9" w:rsidP="001A6AC9"/>
    <w:p w:rsidR="001A6AC9" w:rsidRDefault="001A6AC9" w:rsidP="001A6AC9">
      <w:r>
        <w:t xml:space="preserve">Планирование составлено на основе: Программ общеобразовательных учреждений. Биология 6 – 9 классы. В.В. Пасечник, С.В. </w:t>
      </w:r>
      <w:proofErr w:type="spellStart"/>
      <w:r>
        <w:t>Суматохин</w:t>
      </w:r>
      <w:proofErr w:type="spellEnd"/>
      <w:r>
        <w:t>, Г.С. Калинова. М.: Просвещение, 2008 г.</w:t>
      </w:r>
    </w:p>
    <w:p w:rsidR="001A6AC9" w:rsidRDefault="001A6AC9" w:rsidP="001A6AC9">
      <w:r>
        <w:t>Учебник: Пасечник, В.В. Биология. Бактерии, грибы, растения. 6кл.: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>. Учреждений / Пасечник, В.В.-12-е изд., стереотип. - М.: Дрофа, 2009</w:t>
      </w:r>
    </w:p>
    <w:p w:rsidR="001A6AC9" w:rsidRDefault="001A6AC9" w:rsidP="001A6AC9">
      <w:r>
        <w:t>Программа предназначена для изучения предмета «Биология. Бактерии, грибы, растения. 6 класс» автор Пасечник В.В. для общеобразовательных учреждений, рассчитана на 1 час в неделю (35 часа). В ней содержатся разделы и темы, изучаемые в общеобразовательной школе, и соответствуют содержанию действующей программе. Учащиеся получают общие представления о структуре биологической науки, ее истории и методах исследования, нравственных нормах и принципах отношения к природе. Рабочая программа опирается на знания учащихся, полученные при изучении курса природоведения.</w:t>
      </w:r>
    </w:p>
    <w:p w:rsidR="001A6AC9" w:rsidRDefault="001A6AC9" w:rsidP="001A6AC9">
      <w:r>
        <w:t xml:space="preserve"> Содержание курса биологии 6 класса способствует формированию всесторонне развитой личности, владеющей основами научных знаний. Изучение биологического материала позволяет решать задачи экологического, эстетического патриотического, трудового воспитания школьников.</w:t>
      </w:r>
    </w:p>
    <w:p w:rsidR="001A6AC9" w:rsidRDefault="001A6AC9" w:rsidP="001A6AC9">
      <w:r>
        <w:t xml:space="preserve"> Программа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1A6AC9" w:rsidRDefault="001A6AC9" w:rsidP="001A6AC9">
      <w:r>
        <w:t>В связи с особой важностью для предмета биологии таких методов и приемов учебной деятельности школьников как наблюдение, проведение опытов, измерений, в программах по биологии выведена рубрика «Лабораторные и практические работы», «Экскурсии». Колонка оценок ставится в журнале только за лабораторные и практические работы обобщающего типа. За лабораторные работы при изучении нового учебного материала оценка ставится выборочно.</w:t>
      </w:r>
    </w:p>
    <w:p w:rsidR="001A6AC9" w:rsidRDefault="001A6AC9" w:rsidP="001A6AC9">
      <w:r>
        <w:t>Рабочая программа по биологии для учащихся 6-х классов составлена исходя из целей обучения биологии в основной школе:</w:t>
      </w:r>
    </w:p>
    <w:p w:rsidR="001A6AC9" w:rsidRDefault="001A6AC9" w:rsidP="001A6AC9">
      <w:r>
        <w:t xml:space="preserve">1.освоение знаний о живой природе и присущих ей закономерностях; строении, жизнедеятельности и </w:t>
      </w:r>
      <w:proofErr w:type="spellStart"/>
      <w:r>
        <w:t>средообразующей</w:t>
      </w:r>
      <w:proofErr w:type="spellEnd"/>
      <w:r>
        <w:t xml:space="preserve"> роли живых организмов; человеке как </w:t>
      </w:r>
      <w:proofErr w:type="spellStart"/>
      <w:r>
        <w:t>биосоциальном</w:t>
      </w:r>
      <w:proofErr w:type="spellEnd"/>
      <w:r>
        <w:t xml:space="preserve"> существе; о роли биологической науки в практической деятельности людей; методах познания живой природы;</w:t>
      </w:r>
    </w:p>
    <w:p w:rsidR="001A6AC9" w:rsidRDefault="001A6AC9" w:rsidP="001A6AC9">
      <w:r>
        <w:t>2.овладение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1A6AC9" w:rsidRDefault="001A6AC9" w:rsidP="001A6AC9"/>
    <w:p w:rsidR="001A6AC9" w:rsidRDefault="001A6AC9" w:rsidP="001A6AC9">
      <w:r>
        <w:t>3.развитие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работая с различными источниками информации;</w:t>
      </w:r>
    </w:p>
    <w:p w:rsidR="001A6AC9" w:rsidRDefault="001A6AC9" w:rsidP="001A6AC9">
      <w:r>
        <w:t>4.воспитание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1A6AC9" w:rsidRDefault="001A6AC9" w:rsidP="001A6AC9">
      <w:proofErr w:type="gramStart"/>
      <w:r>
        <w:lastRenderedPageBreak/>
        <w:t xml:space="preserve">5.использование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 </w:t>
      </w:r>
      <w:proofErr w:type="gramEnd"/>
    </w:p>
    <w:p w:rsidR="001A6AC9" w:rsidRPr="001A6AC9" w:rsidRDefault="001A6AC9" w:rsidP="001A6AC9">
      <w:pPr>
        <w:rPr>
          <w:b/>
        </w:rPr>
      </w:pPr>
      <w:r w:rsidRPr="001A6AC9">
        <w:rPr>
          <w:b/>
        </w:rPr>
        <w:t>Изучение биологии в 6 классе направлено на достижение следующих целей:</w:t>
      </w:r>
    </w:p>
    <w:p w:rsidR="001A6AC9" w:rsidRDefault="001A6AC9" w:rsidP="001A6AC9">
      <w:r>
        <w:t>-дать общее представление о трех царствах живых организмо</w:t>
      </w:r>
      <w:proofErr w:type="gramStart"/>
      <w:r>
        <w:t>в-</w:t>
      </w:r>
      <w:proofErr w:type="gramEnd"/>
      <w:r>
        <w:t xml:space="preserve"> бактериях, грибах и растениях;</w:t>
      </w:r>
    </w:p>
    <w:p w:rsidR="001A6AC9" w:rsidRDefault="001A6AC9" w:rsidP="001A6AC9">
      <w:r>
        <w:t>-изучить особенности строения жизнедеятельности и значение отделов растений; строение и жизнедеятельность покрытосеменных растений, а также основы классификации их;</w:t>
      </w:r>
    </w:p>
    <w:p w:rsidR="001A6AC9" w:rsidRDefault="001A6AC9" w:rsidP="001A6AC9">
      <w:r>
        <w:t>-дать представление об историческом развитии растений, растительных сообществах, их изменении под влиянием деятельности человека и как следствие, необходимости охраны сообществ.</w:t>
      </w:r>
    </w:p>
    <w:p w:rsidR="001A6AC9" w:rsidRPr="001A6AC9" w:rsidRDefault="001A6AC9" w:rsidP="001A6AC9">
      <w:pPr>
        <w:rPr>
          <w:b/>
        </w:rPr>
      </w:pPr>
      <w:r w:rsidRPr="001A6AC9">
        <w:rPr>
          <w:b/>
        </w:rPr>
        <w:t>Основные типы учебных занятий.</w:t>
      </w:r>
    </w:p>
    <w:p w:rsidR="001A6AC9" w:rsidRDefault="001A6AC9" w:rsidP="001A6AC9">
      <w:r>
        <w:t xml:space="preserve"> урок нового материала;</w:t>
      </w:r>
    </w:p>
    <w:p w:rsidR="001A6AC9" w:rsidRDefault="001A6AC9" w:rsidP="001A6AC9">
      <w:r>
        <w:t xml:space="preserve"> комбинированный урок;</w:t>
      </w:r>
    </w:p>
    <w:p w:rsidR="001A6AC9" w:rsidRDefault="001A6AC9" w:rsidP="001A6AC9">
      <w:r>
        <w:t xml:space="preserve"> урок обобщения по отдельным разделам;</w:t>
      </w:r>
    </w:p>
    <w:p w:rsidR="001A6AC9" w:rsidRDefault="001A6AC9" w:rsidP="001A6AC9">
      <w:r>
        <w:t xml:space="preserve"> урок контроля знаний;</w:t>
      </w:r>
    </w:p>
    <w:p w:rsidR="001A6AC9" w:rsidRDefault="001A6AC9" w:rsidP="001A6AC9">
      <w:r>
        <w:t xml:space="preserve"> лабораторные и практические работы.</w:t>
      </w:r>
    </w:p>
    <w:p w:rsidR="001A6AC9" w:rsidRPr="001A6AC9" w:rsidRDefault="001A6AC9" w:rsidP="001A6AC9">
      <w:pPr>
        <w:rPr>
          <w:b/>
        </w:rPr>
      </w:pPr>
      <w:r w:rsidRPr="001A6AC9">
        <w:rPr>
          <w:b/>
        </w:rPr>
        <w:t>Виды контроля.</w:t>
      </w:r>
    </w:p>
    <w:p w:rsidR="001A6AC9" w:rsidRDefault="001A6AC9" w:rsidP="001A6AC9">
      <w:r>
        <w:t>текущий (поурочный);</w:t>
      </w:r>
    </w:p>
    <w:p w:rsidR="001A6AC9" w:rsidRDefault="001A6AC9" w:rsidP="001A6AC9">
      <w:r>
        <w:t xml:space="preserve"> </w:t>
      </w:r>
      <w:proofErr w:type="gramStart"/>
      <w:r>
        <w:t>итоговый</w:t>
      </w:r>
      <w:proofErr w:type="gramEnd"/>
      <w:r>
        <w:t xml:space="preserve"> по разделам;</w:t>
      </w:r>
    </w:p>
    <w:p w:rsidR="001A6AC9" w:rsidRDefault="001A6AC9" w:rsidP="001A6AC9">
      <w:r>
        <w:t xml:space="preserve"> по полугодиям.</w:t>
      </w:r>
    </w:p>
    <w:p w:rsidR="001A6AC9" w:rsidRPr="001A6AC9" w:rsidRDefault="001A6AC9" w:rsidP="001A6AC9">
      <w:pPr>
        <w:rPr>
          <w:b/>
        </w:rPr>
      </w:pPr>
      <w:r w:rsidRPr="001A6AC9">
        <w:rPr>
          <w:b/>
        </w:rPr>
        <w:t>Задачи:</w:t>
      </w:r>
    </w:p>
    <w:p w:rsidR="001A6AC9" w:rsidRDefault="001A6AC9" w:rsidP="001A6AC9">
      <w:r>
        <w:t xml:space="preserve"> 1.  Знакомить учащихся с общебиологическими проблемами, которые раскрываются в содержании данного учебного предмета.</w:t>
      </w:r>
    </w:p>
    <w:p w:rsidR="001A6AC9" w:rsidRDefault="001A6AC9" w:rsidP="001A6AC9">
      <w:r>
        <w:t xml:space="preserve"> 2.  Показать особенность общебиологических знаний, имеющих обобщенный характер.</w:t>
      </w:r>
    </w:p>
    <w:p w:rsidR="001A6AC9" w:rsidRDefault="001A6AC9" w:rsidP="001A6AC9">
      <w:r>
        <w:t xml:space="preserve"> 3.  Выработать навыки четкого изложения знаний, а также умение анализировать и обобщать явления и факты.</w:t>
      </w:r>
    </w:p>
    <w:p w:rsidR="001A6AC9" w:rsidRDefault="001A6AC9" w:rsidP="001A6AC9">
      <w:r>
        <w:t xml:space="preserve"> 4.  Продолжить формирование естественнонаучного мировоззрения, экологического мышления и здорового образа жизни.</w:t>
      </w:r>
    </w:p>
    <w:p w:rsidR="001A6AC9" w:rsidRDefault="001A6AC9" w:rsidP="001A6AC9">
      <w:r>
        <w:t>5.  Продолжить воспитание бережного отношения к окружающей среде.</w:t>
      </w:r>
    </w:p>
    <w:p w:rsidR="001A6AC9" w:rsidRDefault="001A6AC9" w:rsidP="001A6AC9">
      <w:r>
        <w:t xml:space="preserve"> Программой курса предусмотрено проведение лабораторн</w:t>
      </w:r>
      <w:proofErr w:type="gramStart"/>
      <w:r>
        <w:t>о-</w:t>
      </w:r>
      <w:proofErr w:type="gramEnd"/>
      <w:r>
        <w:t xml:space="preserve"> практических уроков, выполнение самостоятельных, домашних работ. </w:t>
      </w:r>
    </w:p>
    <w:p w:rsidR="001A6AC9" w:rsidRPr="001A6AC9" w:rsidRDefault="001A6AC9" w:rsidP="001A6AC9">
      <w:pPr>
        <w:rPr>
          <w:b/>
        </w:rPr>
      </w:pPr>
      <w:r w:rsidRPr="001A6AC9">
        <w:rPr>
          <w:b/>
        </w:rPr>
        <w:t xml:space="preserve"> Основное содержание</w:t>
      </w:r>
    </w:p>
    <w:p w:rsidR="003D6909" w:rsidRPr="003D6909" w:rsidRDefault="003D6909" w:rsidP="003D6909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Введение (1 час)</w:t>
      </w:r>
      <w:r w:rsidR="001A6AC9" w:rsidRPr="003D6909">
        <w:rPr>
          <w:b/>
        </w:rPr>
        <w:t xml:space="preserve">. </w:t>
      </w:r>
      <w:r>
        <w:t>Биология – наука о живой природе.</w:t>
      </w:r>
    </w:p>
    <w:p w:rsidR="003D6909" w:rsidRDefault="003D6909" w:rsidP="001A6AC9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Клеточное строение организмов (3</w:t>
      </w:r>
      <w:r w:rsidR="001A6AC9" w:rsidRPr="003D6909">
        <w:rPr>
          <w:b/>
        </w:rPr>
        <w:t xml:space="preserve"> ч)</w:t>
      </w:r>
    </w:p>
    <w:p w:rsidR="001A6AC9" w:rsidRPr="003D6909" w:rsidRDefault="001A6AC9" w:rsidP="003D6909">
      <w:pPr>
        <w:rPr>
          <w:b/>
        </w:rPr>
      </w:pPr>
      <w:r>
        <w:t xml:space="preserve"> Царства бактерий, грибов, растений и животных. Связь организмов со средой обитания. Взаимосвязь организмов в природе. Влияние деятельности человека на природу, её охрана.</w:t>
      </w:r>
    </w:p>
    <w:p w:rsidR="001A6AC9" w:rsidRDefault="001A6AC9" w:rsidP="001A6AC9">
      <w:r>
        <w:t xml:space="preserve"> Устройство увеличительных приборов (лупа, микроскоп). Клетка и её строение: оболочка, цитоплазма, ядро, вакуоли, пластиды. Состав клетки: вода, минеральные и органические вещества. Жизнедеятельность клетки: поступление веще</w:t>
      </w:r>
      <w:proofErr w:type="gramStart"/>
      <w:r>
        <w:t>ств в кл</w:t>
      </w:r>
      <w:proofErr w:type="gramEnd"/>
      <w:r>
        <w:t>етку (дыхание, питание), рост, развитие и деление клетки. Понятие «ткань».</w:t>
      </w:r>
    </w:p>
    <w:p w:rsidR="001A6AC9" w:rsidRDefault="001A6AC9" w:rsidP="001A6AC9">
      <w:r w:rsidRPr="001A6AC9">
        <w:rPr>
          <w:b/>
        </w:rPr>
        <w:t xml:space="preserve">Демонстрация </w:t>
      </w:r>
      <w:r>
        <w:t>микропрепаратов различных растительных тканей.</w:t>
      </w:r>
    </w:p>
    <w:p w:rsidR="007F656F" w:rsidRDefault="001A6AC9" w:rsidP="001A6AC9">
      <w:r w:rsidRPr="001A6AC9">
        <w:rPr>
          <w:b/>
        </w:rPr>
        <w:t>Лабораторные работ</w:t>
      </w:r>
      <w:r>
        <w:rPr>
          <w:b/>
        </w:rPr>
        <w:t>ы.</w:t>
      </w:r>
      <w:r>
        <w:t xml:space="preserve"> </w:t>
      </w:r>
      <w:r w:rsidR="00797E8C">
        <w:t>1.</w:t>
      </w:r>
      <w:r>
        <w:t xml:space="preserve">Рассматривание клеток с помощью лупы. </w:t>
      </w:r>
    </w:p>
    <w:p w:rsidR="001A6AC9" w:rsidRPr="001A6AC9" w:rsidRDefault="007F656F" w:rsidP="001A6AC9">
      <w:r>
        <w:t>2.</w:t>
      </w:r>
      <w:r w:rsidR="001A6AC9">
        <w:t>Приготовление препарата кожицы чешуи лука, рассматривание его под микроскопом.</w:t>
      </w:r>
    </w:p>
    <w:p w:rsidR="001A6AC9" w:rsidRPr="001A6AC9" w:rsidRDefault="00824E4A" w:rsidP="001A6AC9">
      <w:pPr>
        <w:rPr>
          <w:b/>
        </w:rPr>
      </w:pPr>
      <w:r>
        <w:rPr>
          <w:b/>
        </w:rPr>
        <w:t>3</w:t>
      </w:r>
      <w:r w:rsidR="003D6909">
        <w:rPr>
          <w:b/>
        </w:rPr>
        <w:t>. Царство бактерии (2</w:t>
      </w:r>
      <w:r w:rsidR="001A6AC9" w:rsidRPr="001A6AC9">
        <w:rPr>
          <w:b/>
        </w:rPr>
        <w:t xml:space="preserve"> ч)</w:t>
      </w:r>
    </w:p>
    <w:p w:rsidR="001A6AC9" w:rsidRDefault="001A6AC9" w:rsidP="001A6AC9">
      <w:r>
        <w:lastRenderedPageBreak/>
        <w:t xml:space="preserve"> Бактерии, их роль в природе и жизни человека. Строение и жизнедеятельность бактерий. Размножение бактерий. Разнообразие бактерий, их распространение в природе.</w:t>
      </w:r>
    </w:p>
    <w:p w:rsidR="001A6AC9" w:rsidRPr="001A6AC9" w:rsidRDefault="00824E4A" w:rsidP="001A6AC9">
      <w:pPr>
        <w:rPr>
          <w:b/>
        </w:rPr>
      </w:pPr>
      <w:r>
        <w:rPr>
          <w:b/>
        </w:rPr>
        <w:t>4</w:t>
      </w:r>
      <w:r w:rsidR="001A6AC9" w:rsidRPr="001A6AC9">
        <w:rPr>
          <w:b/>
        </w:rPr>
        <w:t>. Царство грибы (3 ч)</w:t>
      </w:r>
    </w:p>
    <w:p w:rsidR="001A6AC9" w:rsidRDefault="001A6AC9" w:rsidP="001A6AC9">
      <w:r>
        <w:t>Грибы. Общая характеристика грибов, их строение и жизнедеятельность. Дрожжи, плесневые грибы. Грибы-паразиты. Шляпочные грибы. Съедобные и ядовитые грибы. Правила сбора съедобных грибов и их охрана. Профилактика отравления грибами. Роль грибов в природе и жизни человека.</w:t>
      </w:r>
    </w:p>
    <w:p w:rsidR="001A6AC9" w:rsidRDefault="001A6AC9" w:rsidP="001A6AC9">
      <w:r>
        <w:t xml:space="preserve"> Лишайники, их строение, разнообразие, среда обитания. Значение в природе и жизни человека.</w:t>
      </w:r>
    </w:p>
    <w:p w:rsidR="001A6AC9" w:rsidRDefault="001A6AC9" w:rsidP="001A6AC9">
      <w:r w:rsidRPr="001A6AC9">
        <w:rPr>
          <w:b/>
        </w:rPr>
        <w:t>Демонстрация</w:t>
      </w:r>
      <w:r>
        <w:t xml:space="preserve"> муляжей плодовых тел шляпочных грибов, натуральных объектов (трутовика, ржавчины, головни, спорыньи), лишайников.</w:t>
      </w:r>
    </w:p>
    <w:p w:rsidR="001A6AC9" w:rsidRPr="001A6AC9" w:rsidRDefault="001A6AC9" w:rsidP="001A6AC9">
      <w:pPr>
        <w:rPr>
          <w:b/>
        </w:rPr>
      </w:pPr>
      <w:r w:rsidRPr="001A6AC9">
        <w:rPr>
          <w:b/>
        </w:rPr>
        <w:t>Лабораторные работы</w:t>
      </w:r>
    </w:p>
    <w:p w:rsidR="00797E8C" w:rsidRDefault="00797E8C" w:rsidP="001A6AC9">
      <w:r>
        <w:t>3.</w:t>
      </w:r>
      <w:r w:rsidR="00047FEF">
        <w:t xml:space="preserve"> </w:t>
      </w:r>
      <w:r w:rsidR="001A6AC9">
        <w:t xml:space="preserve">Рассматривание дрожжей и </w:t>
      </w:r>
      <w:proofErr w:type="spellStart"/>
      <w:r w:rsidR="001A6AC9">
        <w:t>мукора</w:t>
      </w:r>
      <w:proofErr w:type="spellEnd"/>
      <w:r w:rsidR="001A6AC9">
        <w:t xml:space="preserve"> под микроскопом. </w:t>
      </w:r>
    </w:p>
    <w:p w:rsidR="001A6AC9" w:rsidRDefault="00797E8C" w:rsidP="001A6AC9">
      <w:r>
        <w:t>4.</w:t>
      </w:r>
      <w:r w:rsidR="00047FEF">
        <w:t xml:space="preserve"> </w:t>
      </w:r>
      <w:r w:rsidR="001A6AC9">
        <w:t>Изучение строения тел шляпочных грибов.</w:t>
      </w:r>
    </w:p>
    <w:p w:rsidR="001A6AC9" w:rsidRPr="001A6AC9" w:rsidRDefault="00824E4A" w:rsidP="001A6AC9">
      <w:pPr>
        <w:rPr>
          <w:b/>
        </w:rPr>
      </w:pPr>
      <w:r>
        <w:rPr>
          <w:b/>
        </w:rPr>
        <w:t>5</w:t>
      </w:r>
      <w:r w:rsidR="003D6909">
        <w:rPr>
          <w:b/>
        </w:rPr>
        <w:t>. Царство растения (5</w:t>
      </w:r>
      <w:r w:rsidR="001A6AC9" w:rsidRPr="001A6AC9">
        <w:rPr>
          <w:b/>
        </w:rPr>
        <w:t xml:space="preserve"> ч)</w:t>
      </w:r>
    </w:p>
    <w:p w:rsidR="001A6AC9" w:rsidRDefault="001A6AC9" w:rsidP="001A6AC9">
      <w:r>
        <w:t xml:space="preserve"> Растения. Ботаника –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</w:r>
    </w:p>
    <w:p w:rsidR="001A6AC9" w:rsidRDefault="001A6AC9" w:rsidP="001A6AC9">
      <w:r>
        <w:t xml:space="preserve">Основные группы растений (водоросли, мхи, хвощи, плауны, папоротники, голосеменные, цветковые). 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 Мхи. Многообразие мхов. Среда обитания. Строение мхов, их значение. Папоротники, хвощи, плауны, их строение, многообразие, среда обитания и роль в природе и жизни человека, их охрана. Голосеменные, их строение и разнообразие. Среда обитания. Распространение голосеменных, значение в природе и жизни человека, их охрана. Цветковые растения, их строение и многообразие. Среда обитания. Значение </w:t>
      </w:r>
      <w:proofErr w:type="gramStart"/>
      <w:r>
        <w:t>цветковых</w:t>
      </w:r>
      <w:proofErr w:type="gramEnd"/>
      <w:r>
        <w:t xml:space="preserve"> в природе и жизни человека.</w:t>
      </w:r>
    </w:p>
    <w:p w:rsidR="001A6AC9" w:rsidRPr="001A6AC9" w:rsidRDefault="001A6AC9" w:rsidP="001A6AC9">
      <w:pPr>
        <w:rPr>
          <w:b/>
        </w:rPr>
      </w:pPr>
      <w:r w:rsidRPr="001A6AC9">
        <w:rPr>
          <w:b/>
        </w:rPr>
        <w:t>Лабораторные работы</w:t>
      </w:r>
    </w:p>
    <w:p w:rsidR="001A6AC9" w:rsidRDefault="00797E8C" w:rsidP="001A6AC9">
      <w:r>
        <w:t>5</w:t>
      </w:r>
      <w:r w:rsidR="001A6AC9">
        <w:t>.</w:t>
      </w:r>
      <w:r w:rsidR="00047FEF">
        <w:t xml:space="preserve"> </w:t>
      </w:r>
      <w:r w:rsidR="001A6AC9">
        <w:t>Изучение строения зеленых одноклеточных и многоклеточных водорослей.</w:t>
      </w:r>
    </w:p>
    <w:p w:rsidR="001A6AC9" w:rsidRDefault="00797E8C" w:rsidP="001A6AC9">
      <w:r>
        <w:t>6</w:t>
      </w:r>
      <w:r w:rsidR="001A6AC9">
        <w:t>.</w:t>
      </w:r>
      <w:r w:rsidR="00047FEF">
        <w:t xml:space="preserve"> </w:t>
      </w:r>
      <w:r w:rsidR="001A6AC9">
        <w:t>Изучение строения мха (на местных видах).</w:t>
      </w:r>
    </w:p>
    <w:p w:rsidR="001A6AC9" w:rsidRDefault="00797E8C" w:rsidP="001A6AC9">
      <w:r>
        <w:t>7</w:t>
      </w:r>
      <w:r w:rsidR="001A6AC9">
        <w:t>.</w:t>
      </w:r>
      <w:r w:rsidR="00047FEF">
        <w:t xml:space="preserve"> </w:t>
      </w:r>
      <w:r w:rsidR="001A6AC9">
        <w:t>Изучение строения спороносного папоротника (хвоща).</w:t>
      </w:r>
    </w:p>
    <w:p w:rsidR="001A6AC9" w:rsidRDefault="00797E8C" w:rsidP="001A6AC9">
      <w:r>
        <w:t>8</w:t>
      </w:r>
      <w:r w:rsidR="001A6AC9">
        <w:t>.</w:t>
      </w:r>
      <w:r w:rsidR="00047FEF">
        <w:t xml:space="preserve"> </w:t>
      </w:r>
      <w:r w:rsidR="001A6AC9">
        <w:t>Изучение строения хвои и шишек хвойных (на примере местных видов).</w:t>
      </w:r>
    </w:p>
    <w:p w:rsidR="001A6AC9" w:rsidRPr="001A6AC9" w:rsidRDefault="00824E4A" w:rsidP="001A6AC9">
      <w:pPr>
        <w:rPr>
          <w:b/>
        </w:rPr>
      </w:pPr>
      <w:r>
        <w:rPr>
          <w:b/>
        </w:rPr>
        <w:t>6. М</w:t>
      </w:r>
      <w:r w:rsidR="001A6AC9" w:rsidRPr="001A6AC9">
        <w:rPr>
          <w:b/>
        </w:rPr>
        <w:t>ногообразие покрытосеменных растений</w:t>
      </w:r>
      <w:r>
        <w:rPr>
          <w:b/>
        </w:rPr>
        <w:t xml:space="preserve">. Классификация (4ч). </w:t>
      </w:r>
    </w:p>
    <w:p w:rsidR="00824E4A" w:rsidRDefault="00824E4A" w:rsidP="00824E4A">
      <w:r>
        <w:t>Основные систематические категории: вид, род, семейство, класс, отдел, царство. Знакомство с классификацией цветковых растений. Класс двудольные растения. Морфологическая характеристика 3 семейств с учетом местных условий. Класс однодольные растения. Морфологическая характеристика злаков и лилейных. Важнейшие сельскохозяйственные растения, биологические основы их выращивания и народно-хозяйственное значение. (Выбор объектов зависит от специализации растениеводства в каждой конкретной местности).</w:t>
      </w:r>
    </w:p>
    <w:p w:rsidR="00824E4A" w:rsidRDefault="00824E4A" w:rsidP="00824E4A">
      <w:r w:rsidRPr="001A6AC9">
        <w:rPr>
          <w:b/>
        </w:rPr>
        <w:t>Демонстрация</w:t>
      </w:r>
      <w:r>
        <w:t xml:space="preserve"> живых и гербарных растений, районированных сортов важнейших сельскохозяйственных растений.</w:t>
      </w:r>
    </w:p>
    <w:p w:rsidR="00824E4A" w:rsidRPr="001A6AC9" w:rsidRDefault="00824E4A" w:rsidP="00824E4A">
      <w:pPr>
        <w:rPr>
          <w:b/>
        </w:rPr>
      </w:pPr>
      <w:r w:rsidRPr="001A6AC9">
        <w:rPr>
          <w:b/>
        </w:rPr>
        <w:t>Лабораторная работа</w:t>
      </w:r>
    </w:p>
    <w:p w:rsidR="00824E4A" w:rsidRDefault="00047FEF" w:rsidP="00824E4A">
      <w:r>
        <w:t xml:space="preserve">9. </w:t>
      </w:r>
      <w:r w:rsidR="00824E4A">
        <w:t>Выявление признаков семейства по внешнему строению растений.</w:t>
      </w:r>
    </w:p>
    <w:p w:rsidR="00824E4A" w:rsidRPr="00824E4A" w:rsidRDefault="00824E4A" w:rsidP="00824E4A">
      <w:pPr>
        <w:rPr>
          <w:b/>
        </w:rPr>
      </w:pPr>
      <w:r>
        <w:rPr>
          <w:b/>
        </w:rPr>
        <w:t>7. Строение покрытосеменных растений  (6</w:t>
      </w:r>
      <w:r w:rsidRPr="001A6AC9">
        <w:rPr>
          <w:b/>
        </w:rPr>
        <w:t>ч)</w:t>
      </w:r>
    </w:p>
    <w:p w:rsidR="001A6AC9" w:rsidRDefault="001A6AC9" w:rsidP="001A6AC9">
      <w:r>
        <w:t xml:space="preserve">Строение семян однодольных и двудольных растений. Виды корней и типы корневых систем. Строение корня. Видоизменение корней. Побег. Листорасположение. Почки и их строение. Рост и развитие побега. Внешнее строение листа. Жилкование. Клеточное строение листа. </w:t>
      </w:r>
      <w:r>
        <w:lastRenderedPageBreak/>
        <w:t>Видоизменение листьев. Строение стебля. Многообразие стеблей. Видоизменение побегов. Цветок и его строение. Соцветия. Плоды и их классификация. Распространение плодов и семян.</w:t>
      </w:r>
    </w:p>
    <w:p w:rsidR="001A6AC9" w:rsidRPr="001A6AC9" w:rsidRDefault="001A6AC9" w:rsidP="001A6AC9">
      <w:pPr>
        <w:rPr>
          <w:b/>
        </w:rPr>
      </w:pPr>
      <w:r w:rsidRPr="001A6AC9">
        <w:rPr>
          <w:b/>
        </w:rPr>
        <w:t>Лабораторные работы</w:t>
      </w:r>
    </w:p>
    <w:p w:rsidR="001A6AC9" w:rsidRDefault="00797E8C" w:rsidP="001A6AC9">
      <w:r>
        <w:t>9</w:t>
      </w:r>
      <w:r w:rsidR="001A6AC9">
        <w:t>. Изучение и строение семян двудольных и однодольных растений.</w:t>
      </w:r>
    </w:p>
    <w:p w:rsidR="001A6AC9" w:rsidRDefault="00797E8C" w:rsidP="001A6AC9">
      <w:r>
        <w:t>10</w:t>
      </w:r>
      <w:r w:rsidR="001A6AC9">
        <w:t>. Виды корней, стержневые и мочковатые корневые системы. Изучение внешнего и внутреннего строения корня.</w:t>
      </w:r>
    </w:p>
    <w:p w:rsidR="001A6AC9" w:rsidRDefault="00797E8C" w:rsidP="001A6AC9">
      <w:r>
        <w:t>11</w:t>
      </w:r>
      <w:r w:rsidR="001A6AC9">
        <w:t>.Изучение строения почек (вегетативной и генеративной) и расположение их на стебле.</w:t>
      </w:r>
    </w:p>
    <w:p w:rsidR="001A6AC9" w:rsidRDefault="00797E8C" w:rsidP="001A6AC9">
      <w:r>
        <w:t>12</w:t>
      </w:r>
      <w:r w:rsidR="001A6AC9">
        <w:t>. Изучение строения листа.</w:t>
      </w:r>
    </w:p>
    <w:p w:rsidR="001A6AC9" w:rsidRDefault="00797E8C" w:rsidP="001A6AC9">
      <w:r>
        <w:t>13</w:t>
      </w:r>
      <w:r w:rsidR="001A6AC9">
        <w:t>. Изучение макр</w:t>
      </w:r>
      <w:proofErr w:type="gramStart"/>
      <w:r w:rsidR="001A6AC9">
        <w:t>о-</w:t>
      </w:r>
      <w:proofErr w:type="gramEnd"/>
      <w:r w:rsidR="001A6AC9">
        <w:t xml:space="preserve"> и </w:t>
      </w:r>
      <w:proofErr w:type="spellStart"/>
      <w:r w:rsidR="001A6AC9">
        <w:t>микростроения</w:t>
      </w:r>
      <w:proofErr w:type="spellEnd"/>
      <w:r w:rsidR="001A6AC9">
        <w:t xml:space="preserve"> стебля.</w:t>
      </w:r>
    </w:p>
    <w:p w:rsidR="001A6AC9" w:rsidRDefault="00797E8C" w:rsidP="001A6AC9">
      <w:r>
        <w:t>14</w:t>
      </w:r>
      <w:r w:rsidR="001A6AC9">
        <w:t>. Изучение видоизмененных побегов (корневище, клубень, луковица).</w:t>
      </w:r>
    </w:p>
    <w:p w:rsidR="001A6AC9" w:rsidRDefault="00797E8C" w:rsidP="001A6AC9">
      <w:r>
        <w:t>15</w:t>
      </w:r>
      <w:r w:rsidR="001A6AC9">
        <w:t>.Изучение строения цветка. Ознакомление с различными видами соцветий.</w:t>
      </w:r>
    </w:p>
    <w:p w:rsidR="001A6AC9" w:rsidRDefault="00797E8C" w:rsidP="001A6AC9">
      <w:r>
        <w:t>16</w:t>
      </w:r>
      <w:r w:rsidR="001A6AC9">
        <w:t>.Ознакомление с сухими и сочными плодами.</w:t>
      </w:r>
    </w:p>
    <w:p w:rsidR="001A6AC9" w:rsidRPr="001A6AC9" w:rsidRDefault="00824E4A" w:rsidP="001A6AC9">
      <w:pPr>
        <w:rPr>
          <w:b/>
        </w:rPr>
      </w:pPr>
      <w:r>
        <w:rPr>
          <w:b/>
        </w:rPr>
        <w:t>7</w:t>
      </w:r>
      <w:r w:rsidR="0064651E">
        <w:rPr>
          <w:b/>
        </w:rPr>
        <w:t>. Жизнь растений (9</w:t>
      </w:r>
      <w:r w:rsidR="001A6AC9" w:rsidRPr="001A6AC9">
        <w:rPr>
          <w:b/>
        </w:rPr>
        <w:t>ч)</w:t>
      </w:r>
    </w:p>
    <w:p w:rsidR="001A6AC9" w:rsidRDefault="001A6AC9" w:rsidP="001A6AC9">
      <w:r>
        <w:t xml:space="preserve"> Основные процессы жизнедеятельности (питание, дыхание, обмен веществ, рост, развитие, размножение). Условия прорастания семян, питание проростков. Минеральное и воздушное питание растений. Фотосинтез. Испарение воды. Обмен веществ и энергии. Рост растений. Этапы развития. Размножение растений. Половое и бесполое (вегетативное) размножение. Растение – целостный организм.</w:t>
      </w:r>
    </w:p>
    <w:p w:rsidR="001A6AC9" w:rsidRDefault="001A6AC9" w:rsidP="001A6AC9">
      <w:r w:rsidRPr="001A6AC9">
        <w:rPr>
          <w:b/>
        </w:rPr>
        <w:t>Демонстрация опытов</w:t>
      </w:r>
      <w:r>
        <w:t>, доказывающих значение воды, воздуха и тепла для прорастания семян; питания проростков запасными веществами семени; получения вытяжки хлорофилла; опытов, доказывающих поглощение растениями углекислого газа и выделение кислорода на свету, образование крахмала, дыхание растений, испарение воды листьями, передвижение органических веществ по лубу.</w:t>
      </w:r>
    </w:p>
    <w:p w:rsidR="001A6AC9" w:rsidRPr="001A6AC9" w:rsidRDefault="001A6AC9" w:rsidP="001A6AC9">
      <w:pPr>
        <w:rPr>
          <w:b/>
        </w:rPr>
      </w:pPr>
      <w:r w:rsidRPr="001A6AC9">
        <w:rPr>
          <w:b/>
        </w:rPr>
        <w:t>Лабораторная работа</w:t>
      </w:r>
    </w:p>
    <w:p w:rsidR="001A6AC9" w:rsidRDefault="001A6AC9" w:rsidP="001A6AC9">
      <w:r>
        <w:t>1.Передвижение воды и минеральных веществ по древесине.</w:t>
      </w:r>
    </w:p>
    <w:p w:rsidR="001A6AC9" w:rsidRPr="001A6AC9" w:rsidRDefault="001A6AC9" w:rsidP="001A6AC9">
      <w:pPr>
        <w:rPr>
          <w:b/>
        </w:rPr>
      </w:pPr>
      <w:r w:rsidRPr="001A6AC9">
        <w:rPr>
          <w:b/>
        </w:rPr>
        <w:t>Практические работы</w:t>
      </w:r>
    </w:p>
    <w:p w:rsidR="001A6AC9" w:rsidRDefault="001A6AC9" w:rsidP="001A6AC9">
      <w:r>
        <w:t>1. Вегетативное размножение комнатных растений. Определение всхожести семян растений и их посев.</w:t>
      </w:r>
    </w:p>
    <w:p w:rsidR="001A6AC9" w:rsidRPr="001A6AC9" w:rsidRDefault="001A6AC9" w:rsidP="001A6AC9">
      <w:pPr>
        <w:rPr>
          <w:b/>
        </w:rPr>
      </w:pPr>
      <w:r w:rsidRPr="001A6AC9">
        <w:rPr>
          <w:b/>
        </w:rPr>
        <w:t xml:space="preserve">8. </w:t>
      </w:r>
      <w:r w:rsidR="0064651E">
        <w:rPr>
          <w:b/>
        </w:rPr>
        <w:t>Природные сообщества</w:t>
      </w:r>
      <w:r w:rsidRPr="001A6AC9">
        <w:rPr>
          <w:b/>
        </w:rPr>
        <w:t xml:space="preserve"> (1 ч)</w:t>
      </w:r>
    </w:p>
    <w:p w:rsidR="001A6AC9" w:rsidRDefault="001A6AC9" w:rsidP="001A6AC9">
      <w:r>
        <w:t xml:space="preserve">Многообразие растений и их происхождение. Доказательства исторического развития растений. Основные этапы в развитии растительного мира. Господство </w:t>
      </w:r>
      <w:proofErr w:type="gramStart"/>
      <w:r>
        <w:t>покрытосеменных</w:t>
      </w:r>
      <w:proofErr w:type="gramEnd"/>
      <w:r>
        <w:t xml:space="preserve"> в современном растительном мире.</w:t>
      </w:r>
    </w:p>
    <w:p w:rsidR="001A6AC9" w:rsidRDefault="001A6AC9" w:rsidP="001A6AC9">
      <w:r w:rsidRPr="001A6AC9">
        <w:rPr>
          <w:b/>
        </w:rPr>
        <w:t>Демонстрация</w:t>
      </w:r>
      <w:r>
        <w:t xml:space="preserve"> отпечатков ископаемых растений.</w:t>
      </w:r>
    </w:p>
    <w:p w:rsidR="001A6AC9" w:rsidRPr="001A6AC9" w:rsidRDefault="001A6AC9" w:rsidP="001A6AC9">
      <w:pPr>
        <w:rPr>
          <w:b/>
        </w:rPr>
      </w:pPr>
      <w:r w:rsidRPr="001A6AC9">
        <w:rPr>
          <w:b/>
        </w:rPr>
        <w:t>Основные требования к знаниям и умениям учащихся 6 класса</w:t>
      </w:r>
    </w:p>
    <w:p w:rsidR="001A6AC9" w:rsidRDefault="001A6AC9" w:rsidP="001A6AC9">
      <w:r>
        <w:t>Учащиеся должны знать:</w:t>
      </w:r>
    </w:p>
    <w:p w:rsidR="001A6AC9" w:rsidRDefault="001A6AC9" w:rsidP="001A6AC9">
      <w:r>
        <w:t xml:space="preserve"> - строение и функции клетки;</w:t>
      </w:r>
    </w:p>
    <w:p w:rsidR="001A6AC9" w:rsidRDefault="001A6AC9" w:rsidP="001A6AC9">
      <w:r>
        <w:t>- особенности строения и жизнедеятельности бактерий, грибов, растений;</w:t>
      </w:r>
    </w:p>
    <w:p w:rsidR="001A6AC9" w:rsidRDefault="001A6AC9" w:rsidP="001A6AC9">
      <w:r>
        <w:t xml:space="preserve"> - сведения о таксономических единицах;</w:t>
      </w:r>
    </w:p>
    <w:p w:rsidR="001A6AC9" w:rsidRDefault="001A6AC9" w:rsidP="001A6AC9">
      <w:r>
        <w:t xml:space="preserve"> - способы размножения бактерий, грибов, растений;</w:t>
      </w:r>
    </w:p>
    <w:p w:rsidR="001A6AC9" w:rsidRDefault="001A6AC9" w:rsidP="001A6AC9">
      <w:r>
        <w:t xml:space="preserve"> - основные этапы развития растительного мира;</w:t>
      </w:r>
    </w:p>
    <w:p w:rsidR="001A6AC9" w:rsidRDefault="001A6AC9" w:rsidP="001A6AC9">
      <w:r>
        <w:t xml:space="preserve"> - взаимосвязь растений с факторами среды;</w:t>
      </w:r>
    </w:p>
    <w:p w:rsidR="001A6AC9" w:rsidRDefault="001A6AC9" w:rsidP="001A6AC9">
      <w:r>
        <w:t>- взаимосвязь растений с другими организмами в природных сообществах;</w:t>
      </w:r>
    </w:p>
    <w:p w:rsidR="001A6AC9" w:rsidRDefault="001A6AC9" w:rsidP="001A6AC9">
      <w:r>
        <w:t>- роль бактерий, грибов, растений в природе, значение их в жизни человека, народном хозяйстве;</w:t>
      </w:r>
    </w:p>
    <w:p w:rsidR="001A6AC9" w:rsidRDefault="001A6AC9" w:rsidP="001A6AC9">
      <w:r>
        <w:t>- охраняемые растения своей местности, мероприятия по их охране;</w:t>
      </w:r>
    </w:p>
    <w:p w:rsidR="001A6AC9" w:rsidRDefault="001A6AC9" w:rsidP="001A6AC9">
      <w:r>
        <w:t>- основные растения региона, особенности их возделывания.</w:t>
      </w:r>
    </w:p>
    <w:p w:rsidR="001A6AC9" w:rsidRDefault="001A6AC9" w:rsidP="001A6AC9">
      <w:r>
        <w:t xml:space="preserve"> Учащиеся должны уметь:</w:t>
      </w:r>
    </w:p>
    <w:p w:rsidR="001A6AC9" w:rsidRDefault="001A6AC9" w:rsidP="001A6AC9">
      <w:r>
        <w:lastRenderedPageBreak/>
        <w:t xml:space="preserve"> - пользоваться увеличительными приборами, готовить микропрепараты и работать с ними;</w:t>
      </w:r>
    </w:p>
    <w:p w:rsidR="001A6AC9" w:rsidRDefault="001A6AC9" w:rsidP="001A6AC9">
      <w:r>
        <w:t xml:space="preserve"> - вести наблюдения и ставить простейшие опыты с растениями;</w:t>
      </w:r>
    </w:p>
    <w:p w:rsidR="001A6AC9" w:rsidRDefault="001A6AC9" w:rsidP="001A6AC9">
      <w:r>
        <w:t xml:space="preserve"> - проводить наблюдения в природе за сезонными изменениями, вести фенологический дневник;</w:t>
      </w:r>
    </w:p>
    <w:p w:rsidR="001A6AC9" w:rsidRDefault="001A6AC9" w:rsidP="001A6AC9">
      <w:r>
        <w:t xml:space="preserve"> - ухаживать за растениями, выращивать их;</w:t>
      </w:r>
    </w:p>
    <w:p w:rsidR="001A6AC9" w:rsidRDefault="001A6AC9" w:rsidP="001A6AC9">
      <w:r>
        <w:t>- проводить работы на учебно-опытном участке, применять знания по биологии растений при их выращивании;</w:t>
      </w:r>
    </w:p>
    <w:p w:rsidR="001A6AC9" w:rsidRDefault="001A6AC9" w:rsidP="001A6AC9">
      <w:r>
        <w:t xml:space="preserve"> - соблюдать правила поведения в природе;</w:t>
      </w:r>
    </w:p>
    <w:p w:rsidR="001A6AC9" w:rsidRDefault="001A6AC9" w:rsidP="001A6AC9">
      <w:r>
        <w:t xml:space="preserve"> - работать с учебником, составлять план параграфа, использовать рисунки и текст как руководство к лабораторным работам, находить в тексте сведения для составления и заполнения таблиц и схем.</w:t>
      </w:r>
    </w:p>
    <w:p w:rsidR="001A6AC9" w:rsidRPr="001A6AC9" w:rsidRDefault="001A6AC9" w:rsidP="001A6AC9">
      <w:pPr>
        <w:rPr>
          <w:b/>
        </w:rPr>
      </w:pPr>
      <w:r w:rsidRPr="001A6AC9">
        <w:rPr>
          <w:b/>
        </w:rPr>
        <w:t>Нормы оценок</w:t>
      </w:r>
    </w:p>
    <w:p w:rsidR="001A6AC9" w:rsidRDefault="001A6AC9" w:rsidP="001A6AC9">
      <w:r>
        <w:t>Устный ответ.</w:t>
      </w:r>
    </w:p>
    <w:p w:rsidR="001A6AC9" w:rsidRPr="001A6AC9" w:rsidRDefault="001A6AC9" w:rsidP="001A6AC9">
      <w:pPr>
        <w:rPr>
          <w:i/>
        </w:rPr>
      </w:pPr>
      <w:r w:rsidRPr="001A6AC9">
        <w:rPr>
          <w:i/>
        </w:rPr>
        <w:t>Оценка «5» ставится, если ученик:</w:t>
      </w:r>
    </w:p>
    <w:p w:rsidR="001A6AC9" w:rsidRDefault="001A6AC9" w:rsidP="001A6AC9">
      <w:r>
        <w:t xml:space="preserve"> -Показывает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1A6AC9" w:rsidRDefault="001A6AC9" w:rsidP="001A6AC9">
      <w:r>
        <w:t xml:space="preserve"> -Умеет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>
        <w:t>межпредметные</w:t>
      </w:r>
      <w:proofErr w:type="spellEnd"/>
      <w:r>
        <w:t xml:space="preserve"> (на основе ранее приобретенных знаний) и </w:t>
      </w:r>
      <w:proofErr w:type="spellStart"/>
      <w:r>
        <w:t>внутрипредметные</w:t>
      </w:r>
      <w:proofErr w:type="spellEnd"/>
      <w: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1A6AC9" w:rsidRDefault="001A6AC9" w:rsidP="001A6AC9">
      <w:r>
        <w:t>-Самостоятельно,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таблицами и схемами, сопутствующими ответу и сопровождающие ответ, соответствуют требованиям.</w:t>
      </w:r>
    </w:p>
    <w:p w:rsidR="001A6AC9" w:rsidRPr="001A6AC9" w:rsidRDefault="001A6AC9" w:rsidP="001A6AC9">
      <w:pPr>
        <w:rPr>
          <w:i/>
        </w:rPr>
      </w:pPr>
      <w:r w:rsidRPr="001A6AC9">
        <w:rPr>
          <w:i/>
        </w:rPr>
        <w:t>Оценка «4» ставится, если ученик:</w:t>
      </w:r>
    </w:p>
    <w:p w:rsidR="001A6AC9" w:rsidRDefault="001A6AC9" w:rsidP="001A6AC9">
      <w:r>
        <w:t>-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</w:t>
      </w:r>
    </w:p>
    <w:p w:rsidR="001A6AC9" w:rsidRDefault="001A6AC9" w:rsidP="001A6AC9">
      <w:r>
        <w:t>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1A6AC9" w:rsidRDefault="001A6AC9" w:rsidP="001A6AC9">
      <w:r>
        <w:t xml:space="preserve">-Умеет самостоятельно выделять главные положения в изученном материале; на основании фактов и примеров обобщать, делать выводы, устанавливать внутри предметные связи. </w:t>
      </w:r>
    </w:p>
    <w:p w:rsidR="001A6AC9" w:rsidRDefault="001A6AC9" w:rsidP="001A6AC9">
      <w:r>
        <w:lastRenderedPageBreak/>
        <w:t xml:space="preserve">   -Применять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1A6AC9" w:rsidRDefault="001A6AC9" w:rsidP="001A6AC9">
      <w:r>
        <w:t>-Не обладает достаточным навыком работы со справочной литературой, учебником, первоисточниками (правильно ориентируется, но работает медленно).</w:t>
      </w:r>
    </w:p>
    <w:p w:rsidR="001A6AC9" w:rsidRPr="001A6AC9" w:rsidRDefault="001A6AC9" w:rsidP="001A6AC9">
      <w:pPr>
        <w:rPr>
          <w:i/>
        </w:rPr>
      </w:pPr>
      <w:r w:rsidRPr="001A6AC9">
        <w:rPr>
          <w:i/>
        </w:rPr>
        <w:t>Оценка «3» ставится, если ученик:</w:t>
      </w:r>
    </w:p>
    <w:p w:rsidR="001A6AC9" w:rsidRDefault="001A6AC9" w:rsidP="001A6AC9">
      <w:r>
        <w:t xml:space="preserve">-усвоил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1A6AC9" w:rsidRDefault="001A6AC9" w:rsidP="001A6AC9">
      <w:r>
        <w:t xml:space="preserve">-материал излагает </w:t>
      </w:r>
      <w:proofErr w:type="spellStart"/>
      <w:r>
        <w:t>несистематизированно</w:t>
      </w:r>
      <w:proofErr w:type="spellEnd"/>
      <w:r>
        <w:t>, фрагментарно, не всегда последовательно;</w:t>
      </w:r>
    </w:p>
    <w:p w:rsidR="001A6AC9" w:rsidRDefault="001A6AC9" w:rsidP="001A6AC9">
      <w:r>
        <w:t xml:space="preserve">-показывает </w:t>
      </w:r>
      <w:proofErr w:type="gramStart"/>
      <w:r>
        <w:t>недостаточную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отдельных знаний и умений; выводы и обобщения аргументирует слабо, допускает в них ошибки.</w:t>
      </w:r>
    </w:p>
    <w:p w:rsidR="001A6AC9" w:rsidRDefault="001A6AC9" w:rsidP="001A6AC9">
      <w:r>
        <w:t>- допустил ошибки и неточности в использовании научной терминологии, определения понятий дал недостаточно четкие;</w:t>
      </w:r>
    </w:p>
    <w:p w:rsidR="001A6AC9" w:rsidRDefault="001A6AC9" w:rsidP="001A6AC9">
      <w:r>
        <w:t>-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1A6AC9" w:rsidRDefault="001A6AC9" w:rsidP="001A6AC9">
      <w:r>
        <w:t>-испытывает затруднения в применении знаний, необходимых для решения задач различных типов, при объяснении конкретных явлений на основе теорий или в подтверждении конкретных примеров практического применения теорий;</w:t>
      </w:r>
    </w:p>
    <w:p w:rsidR="001A6AC9" w:rsidRDefault="001A6AC9" w:rsidP="001A6AC9">
      <w:r>
        <w:t xml:space="preserve">-отвечает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>
        <w:t>важное значение</w:t>
      </w:r>
      <w:proofErr w:type="gramEnd"/>
      <w:r>
        <w:t xml:space="preserve"> в этом тексте;</w:t>
      </w:r>
    </w:p>
    <w:p w:rsidR="001A6AC9" w:rsidRDefault="001A6AC9" w:rsidP="001A6AC9">
      <w:r>
        <w:t>-обнаруживает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1A6AC9" w:rsidRPr="001A6AC9" w:rsidRDefault="001A6AC9" w:rsidP="001A6AC9">
      <w:pPr>
        <w:rPr>
          <w:i/>
        </w:rPr>
      </w:pPr>
      <w:r w:rsidRPr="001A6AC9">
        <w:rPr>
          <w:i/>
        </w:rPr>
        <w:t>Оценка «2» ставится, если ученик:</w:t>
      </w:r>
    </w:p>
    <w:p w:rsidR="001A6AC9" w:rsidRDefault="001A6AC9" w:rsidP="001A6AC9">
      <w:r>
        <w:t>-не усвоил и не раскрыл основное содержание материала;</w:t>
      </w:r>
    </w:p>
    <w:p w:rsidR="001A6AC9" w:rsidRDefault="001A6AC9" w:rsidP="001A6AC9">
      <w:r>
        <w:t>-не делает выводов и обобщений.</w:t>
      </w:r>
    </w:p>
    <w:p w:rsidR="001A6AC9" w:rsidRDefault="001A6AC9" w:rsidP="001A6AC9">
      <w:proofErr w:type="gramStart"/>
      <w:r>
        <w:t>-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 или при ответе (на один вопрос) допускает более двух грубых ошибок, которые не может исправить даже при помощи учителя.</w:t>
      </w:r>
      <w:proofErr w:type="gramEnd"/>
    </w:p>
    <w:p w:rsidR="001A6AC9" w:rsidRPr="001A6AC9" w:rsidRDefault="001A6AC9" w:rsidP="001A6AC9">
      <w:pPr>
        <w:rPr>
          <w:b/>
        </w:rPr>
      </w:pPr>
      <w:r w:rsidRPr="001A6AC9">
        <w:rPr>
          <w:b/>
        </w:rPr>
        <w:t>Письменный ответ</w:t>
      </w:r>
    </w:p>
    <w:p w:rsidR="001A6AC9" w:rsidRPr="001A6AC9" w:rsidRDefault="001A6AC9" w:rsidP="001A6AC9">
      <w:pPr>
        <w:rPr>
          <w:i/>
        </w:rPr>
      </w:pPr>
      <w:r w:rsidRPr="001A6AC9">
        <w:rPr>
          <w:i/>
        </w:rPr>
        <w:t>Оценка «5» ставится в случае:</w:t>
      </w:r>
    </w:p>
    <w:p w:rsidR="001A6AC9" w:rsidRDefault="001A6AC9" w:rsidP="001A6AC9">
      <w:r>
        <w:t xml:space="preserve">-Знания, понимания, глубины усвоения </w:t>
      </w:r>
      <w:proofErr w:type="gramStart"/>
      <w:r>
        <w:t>обучающимся</w:t>
      </w:r>
      <w:proofErr w:type="gramEnd"/>
      <w:r>
        <w:t xml:space="preserve"> всего объёма программного материала.</w:t>
      </w:r>
    </w:p>
    <w:p w:rsidR="001A6AC9" w:rsidRDefault="001A6AC9" w:rsidP="001A6AC9">
      <w:r>
        <w:t xml:space="preserve">-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t>межпредметные</w:t>
      </w:r>
      <w:proofErr w:type="spellEnd"/>
      <w:r>
        <w:t xml:space="preserve"> и </w:t>
      </w:r>
      <w:proofErr w:type="spellStart"/>
      <w:r>
        <w:t>внутрипредметные</w:t>
      </w:r>
      <w:proofErr w:type="spellEnd"/>
      <w:r>
        <w:t xml:space="preserve"> связи, творчески применяет полученные знания в незнакомой ситуации.</w:t>
      </w:r>
    </w:p>
    <w:p w:rsidR="001A6AC9" w:rsidRDefault="001A6AC9" w:rsidP="001A6AC9"/>
    <w:p w:rsidR="001A6AC9" w:rsidRDefault="001A6AC9" w:rsidP="001A6AC9">
      <w:r>
        <w:t>-Отсутствие ошибок и недочётов при воспроизведении изученного материала, соблюдение культуры письменной речи, правил оформления письменных работ.</w:t>
      </w:r>
    </w:p>
    <w:p w:rsidR="001A6AC9" w:rsidRPr="001A6AC9" w:rsidRDefault="001A6AC9" w:rsidP="001A6AC9">
      <w:pPr>
        <w:rPr>
          <w:i/>
        </w:rPr>
      </w:pPr>
      <w:r w:rsidRPr="001A6AC9">
        <w:rPr>
          <w:i/>
        </w:rPr>
        <w:t>Оценка «4» ставится в случае:</w:t>
      </w:r>
    </w:p>
    <w:p w:rsidR="001A6AC9" w:rsidRDefault="001A6AC9" w:rsidP="001A6AC9">
      <w:r>
        <w:t>-Знания всего изученного программного материала.</w:t>
      </w:r>
    </w:p>
    <w:p w:rsidR="001A6AC9" w:rsidRDefault="001A6AC9" w:rsidP="001A6AC9">
      <w:r>
        <w:t>- Умения выделять главные положения в изученном материале, на основании фактов и примеров обобщать, делать выводы, устанавливать внутри предметные связи, применять полученные знания на практике.</w:t>
      </w:r>
    </w:p>
    <w:p w:rsidR="001A6AC9" w:rsidRDefault="001A6AC9" w:rsidP="001A6AC9">
      <w:r>
        <w:lastRenderedPageBreak/>
        <w:t>-Незначительные (негрубые) ошибки и недочёты при воспроизведении изученного материала, соблюдение основных правил культуры письменной речи, правил оформления письменных работ.</w:t>
      </w:r>
    </w:p>
    <w:p w:rsidR="001A6AC9" w:rsidRPr="001A6AC9" w:rsidRDefault="001A6AC9" w:rsidP="001A6AC9">
      <w:pPr>
        <w:rPr>
          <w:i/>
        </w:rPr>
      </w:pPr>
      <w:r w:rsidRPr="001A6AC9">
        <w:rPr>
          <w:i/>
        </w:rPr>
        <w:t>Оценка «3» (уровень представлений, сочетающихся с элементами научных понятий) ставится в случае:</w:t>
      </w:r>
    </w:p>
    <w:p w:rsidR="001A6AC9" w:rsidRDefault="001A6AC9" w:rsidP="001A6AC9">
      <w:r>
        <w:t>- Знания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1A6AC9" w:rsidRDefault="001A6AC9" w:rsidP="001A6AC9">
      <w:r>
        <w:t>-Умения работать на уровне воспроизведения, затруднения при ответах на видоизменённые вопросы.</w:t>
      </w:r>
    </w:p>
    <w:p w:rsidR="001A6AC9" w:rsidRDefault="001A6AC9" w:rsidP="001A6AC9">
      <w:r>
        <w:t>- 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речи, правил оформления письменных работ.</w:t>
      </w:r>
    </w:p>
    <w:p w:rsidR="001A6AC9" w:rsidRPr="001A6AC9" w:rsidRDefault="001A6AC9" w:rsidP="001A6AC9">
      <w:pPr>
        <w:rPr>
          <w:i/>
        </w:rPr>
      </w:pPr>
      <w:r w:rsidRPr="001A6AC9">
        <w:rPr>
          <w:i/>
        </w:rPr>
        <w:t xml:space="preserve"> Оценка «2» ставится в случае:</w:t>
      </w:r>
    </w:p>
    <w:p w:rsidR="001A6AC9" w:rsidRDefault="001A6AC9" w:rsidP="001A6AC9">
      <w:r>
        <w:t>-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1A6AC9" w:rsidRDefault="001A6AC9" w:rsidP="001A6AC9">
      <w:r>
        <w:t>- Отсутствие умений работать на уровне воспроизведения, затруднения при ответах на стандартные вопросы.</w:t>
      </w:r>
    </w:p>
    <w:p w:rsidR="001A6AC9" w:rsidRDefault="001A6AC9" w:rsidP="001A6AC9">
      <w:r>
        <w:t>-Наличие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речи, правил оформления письменных работ.</w:t>
      </w:r>
    </w:p>
    <w:p w:rsidR="001A6AC9" w:rsidRPr="001A6AC9" w:rsidRDefault="001A6AC9" w:rsidP="001A6AC9">
      <w:pPr>
        <w:rPr>
          <w:b/>
        </w:rPr>
      </w:pPr>
      <w:r w:rsidRPr="001A6AC9">
        <w:rPr>
          <w:b/>
        </w:rPr>
        <w:t>Оценка самостоятельных письменных и контрольных работ.</w:t>
      </w:r>
    </w:p>
    <w:p w:rsidR="001A6AC9" w:rsidRPr="001A6AC9" w:rsidRDefault="001A6AC9" w:rsidP="001A6AC9">
      <w:pPr>
        <w:rPr>
          <w:i/>
        </w:rPr>
      </w:pPr>
      <w:r w:rsidRPr="001A6AC9">
        <w:rPr>
          <w:i/>
        </w:rPr>
        <w:t>Оценка «5» ставится, если ученик:</w:t>
      </w:r>
    </w:p>
    <w:p w:rsidR="001A6AC9" w:rsidRDefault="001A6AC9" w:rsidP="001A6AC9">
      <w:r>
        <w:t xml:space="preserve"> выполнил работу без ошибок и недочетов;</w:t>
      </w:r>
    </w:p>
    <w:p w:rsidR="001A6AC9" w:rsidRDefault="001A6AC9" w:rsidP="001A6AC9">
      <w:r>
        <w:t>допустил не более одного недочета.</w:t>
      </w:r>
    </w:p>
    <w:p w:rsidR="001A6AC9" w:rsidRPr="0005753F" w:rsidRDefault="001A6AC9" w:rsidP="001A6AC9">
      <w:pPr>
        <w:rPr>
          <w:b/>
        </w:rPr>
      </w:pPr>
      <w:r w:rsidRPr="0005753F">
        <w:rPr>
          <w:b/>
        </w:rPr>
        <w:t>Оценка «4» ставится, если ученик выполнил работу полностью, но допустил в ней:</w:t>
      </w:r>
    </w:p>
    <w:p w:rsidR="001A6AC9" w:rsidRDefault="001A6AC9" w:rsidP="001A6AC9">
      <w:r>
        <w:t xml:space="preserve"> не более одной негрубой ошибки и одного недочета;</w:t>
      </w:r>
    </w:p>
    <w:p w:rsidR="001A6AC9" w:rsidRDefault="001A6AC9" w:rsidP="001A6AC9">
      <w:r>
        <w:t xml:space="preserve"> или не более двух недочетов.</w:t>
      </w:r>
    </w:p>
    <w:p w:rsidR="001A6AC9" w:rsidRDefault="001A6AC9" w:rsidP="001A6AC9">
      <w:r w:rsidRPr="0005753F">
        <w:rPr>
          <w:b/>
        </w:rPr>
        <w:t>Оценка «3» ставится, если ученик правильно выполнил не менее половины работы или</w:t>
      </w:r>
      <w:r>
        <w:t xml:space="preserve"> допустил:</w:t>
      </w:r>
    </w:p>
    <w:p w:rsidR="001A6AC9" w:rsidRDefault="001A6AC9" w:rsidP="001A6AC9">
      <w:r>
        <w:t>не более двух грубых ошибок;</w:t>
      </w:r>
    </w:p>
    <w:p w:rsidR="001A6AC9" w:rsidRDefault="001A6AC9" w:rsidP="001A6AC9">
      <w:r>
        <w:t>или не более одной грубой и одной негрубой ошибки и одного недочета;</w:t>
      </w:r>
    </w:p>
    <w:p w:rsidR="001A6AC9" w:rsidRDefault="001A6AC9" w:rsidP="001A6AC9">
      <w:r>
        <w:t xml:space="preserve">или не более двух-трех негрубых ошибок; </w:t>
      </w:r>
    </w:p>
    <w:p w:rsidR="001A6AC9" w:rsidRDefault="001A6AC9" w:rsidP="001A6AC9">
      <w:r>
        <w:t xml:space="preserve">или одной негрубой ошибки и трех недочетов; </w:t>
      </w:r>
    </w:p>
    <w:p w:rsidR="001A6AC9" w:rsidRDefault="001A6AC9" w:rsidP="001A6AC9">
      <w:r>
        <w:t>или при отсутствии ошибок, но при наличии четырех-пяти недочетов.</w:t>
      </w:r>
    </w:p>
    <w:p w:rsidR="001A6AC9" w:rsidRPr="0005753F" w:rsidRDefault="001A6AC9" w:rsidP="001A6AC9">
      <w:pPr>
        <w:rPr>
          <w:b/>
        </w:rPr>
      </w:pPr>
      <w:r w:rsidRPr="0005753F">
        <w:rPr>
          <w:b/>
        </w:rPr>
        <w:t>Оценка «2» ставится, если ученик:</w:t>
      </w:r>
    </w:p>
    <w:p w:rsidR="001A6AC9" w:rsidRDefault="001A6AC9" w:rsidP="001A6AC9">
      <w:r>
        <w:t>допустил число ошибок и недочетов превосходящее норму, при которой может быть выставлена оценка «3»;</w:t>
      </w:r>
    </w:p>
    <w:p w:rsidR="001A6AC9" w:rsidRDefault="001A6AC9" w:rsidP="001A6AC9">
      <w:r>
        <w:t>или если правильно выполнил менее половины работы.</w:t>
      </w:r>
    </w:p>
    <w:p w:rsidR="0005753F" w:rsidRDefault="001A6AC9" w:rsidP="001A6AC9">
      <w:pPr>
        <w:rPr>
          <w:b/>
        </w:rPr>
      </w:pPr>
      <w:r w:rsidRPr="0005753F">
        <w:rPr>
          <w:b/>
        </w:rPr>
        <w:t>Требования к уровню подготовки учащихся</w:t>
      </w:r>
    </w:p>
    <w:p w:rsidR="001A6AC9" w:rsidRPr="0005753F" w:rsidRDefault="001A6AC9" w:rsidP="001A6AC9">
      <w:pPr>
        <w:rPr>
          <w:b/>
        </w:rPr>
      </w:pPr>
      <w:r>
        <w:t>Учащиеся должны знать:</w:t>
      </w:r>
    </w:p>
    <w:p w:rsidR="001A6AC9" w:rsidRDefault="0005753F" w:rsidP="001A6AC9">
      <w:r>
        <w:t>-</w:t>
      </w:r>
      <w:r w:rsidR="001A6AC9">
        <w:t>признаки биологических объектов: живых организмов, клеток и организмов растений, грибов и бактерий, экосистем, биосферы, растений и грибов Республики Татарстан;</w:t>
      </w:r>
    </w:p>
    <w:p w:rsidR="001A6AC9" w:rsidRDefault="0005753F" w:rsidP="001A6AC9">
      <w:proofErr w:type="gramStart"/>
      <w:r>
        <w:t>-</w:t>
      </w:r>
      <w:r w:rsidR="001A6AC9">
        <w:t>сущность биологических процессов: обмена веществ и превращения энергии, питания, дыхания, выделения, транспорта веществ, роста, развития, размножения, круговорота веществ и превращения энергии в экосистемах;</w:t>
      </w:r>
      <w:proofErr w:type="gramEnd"/>
    </w:p>
    <w:p w:rsidR="001A6AC9" w:rsidRDefault="0005753F" w:rsidP="001A6AC9">
      <w:r>
        <w:t>-</w:t>
      </w:r>
      <w:r w:rsidR="001A6AC9">
        <w:t>особенности организмов растений, грибов, лишайников;</w:t>
      </w:r>
    </w:p>
    <w:p w:rsidR="001A6AC9" w:rsidRDefault="0005753F" w:rsidP="001A6AC9">
      <w:r>
        <w:t>-</w:t>
      </w:r>
      <w:r w:rsidR="001A6AC9">
        <w:t>значение растений, грибов, лишайников и бактерий в природе и жизни человека;</w:t>
      </w:r>
    </w:p>
    <w:p w:rsidR="001A6AC9" w:rsidRDefault="0005753F" w:rsidP="001A6AC9">
      <w:r>
        <w:lastRenderedPageBreak/>
        <w:t>-</w:t>
      </w:r>
      <w:r w:rsidR="001A6AC9">
        <w:t>влияние деятельности человека на изменение среды обитания организмов;</w:t>
      </w:r>
    </w:p>
    <w:p w:rsidR="001A6AC9" w:rsidRDefault="0005753F" w:rsidP="001A6AC9">
      <w:r>
        <w:t>-</w:t>
      </w:r>
      <w:r w:rsidR="001A6AC9">
        <w:t>строение и процессы жизнедеятельности растительной клетки как единицы растительных организмов;</w:t>
      </w:r>
    </w:p>
    <w:p w:rsidR="001A6AC9" w:rsidRDefault="0005753F" w:rsidP="001A6AC9">
      <w:r>
        <w:t>-</w:t>
      </w:r>
      <w:r w:rsidR="001A6AC9">
        <w:t>особенности строения и процессов жизнедеятельности растений, бактерий, грибов и лишайников;</w:t>
      </w:r>
    </w:p>
    <w:p w:rsidR="001A6AC9" w:rsidRDefault="0005753F" w:rsidP="001A6AC9">
      <w:r>
        <w:t>-</w:t>
      </w:r>
      <w:r w:rsidR="001A6AC9">
        <w:t>отличительные особенности естественных и искусственных биоценозов, дикорастущих, культурных и сорных растений;</w:t>
      </w:r>
    </w:p>
    <w:p w:rsidR="001A6AC9" w:rsidRDefault="0005753F" w:rsidP="001A6AC9">
      <w:r>
        <w:t>-</w:t>
      </w:r>
      <w:r w:rsidR="001A6AC9">
        <w:t>основные систематические единицы (царство, отдел, класс, род, вид);</w:t>
      </w:r>
    </w:p>
    <w:p w:rsidR="001A6AC9" w:rsidRDefault="0005753F" w:rsidP="001A6AC9">
      <w:r>
        <w:t>-</w:t>
      </w:r>
      <w:r w:rsidR="001A6AC9">
        <w:t>правила и нормы поведения в природе.</w:t>
      </w:r>
    </w:p>
    <w:p w:rsidR="001A6AC9" w:rsidRDefault="0005753F" w:rsidP="001A6AC9">
      <w:r>
        <w:t>-</w:t>
      </w:r>
      <w:r w:rsidR="001A6AC9">
        <w:t>пользоваться оптическими приборами (микроскопом и лупой);</w:t>
      </w:r>
    </w:p>
    <w:p w:rsidR="001A6AC9" w:rsidRDefault="001A6AC9" w:rsidP="001A6AC9">
      <w:r>
        <w:t>Учащиеся должны уметь:</w:t>
      </w:r>
    </w:p>
    <w:p w:rsidR="001A6AC9" w:rsidRDefault="0005753F" w:rsidP="001A6AC9">
      <w:r>
        <w:t>-</w:t>
      </w:r>
      <w:r w:rsidR="001A6AC9">
        <w:t xml:space="preserve">объяснять: роль биологии в формировании современной естественной картины мира, в практической деятельности людей и самого ученика; родство, общность происхождения и эволюцию растений; роль различных организмов в жизни человека и его деятельности; взаимосвязи организмов и окружающей среды; роль биологического разнообразия в сохранении биосферы; </w:t>
      </w:r>
    </w:p>
    <w:p w:rsidR="001A6AC9" w:rsidRDefault="0005753F" w:rsidP="001A6AC9">
      <w:r>
        <w:t>-</w:t>
      </w:r>
      <w:r w:rsidR="001A6AC9">
        <w:t>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растений, сезонными изменениями в природе Республики Татарстан</w:t>
      </w:r>
      <w:proofErr w:type="gramStart"/>
      <w:r w:rsidR="001A6AC9">
        <w:t xml:space="preserve"> ;</w:t>
      </w:r>
      <w:proofErr w:type="gramEnd"/>
      <w:r w:rsidR="001A6AC9">
        <w:t xml:space="preserve"> рассматривать на готовых микропрепаратах и описывать биологические объекты;</w:t>
      </w:r>
    </w:p>
    <w:p w:rsidR="001A6AC9" w:rsidRDefault="0005753F" w:rsidP="001A6AC9">
      <w:r>
        <w:t>-</w:t>
      </w:r>
      <w:r w:rsidR="001A6AC9">
        <w:t xml:space="preserve">распознавать и описывать: на таблицах основные части и органоиды клетки; объектах и таблицах органы цветкового растения, растения разных отделов; наиболее </w:t>
      </w:r>
      <w:proofErr w:type="spellStart"/>
      <w:r w:rsidR="001A6AC9">
        <w:t>рапространённые</w:t>
      </w:r>
      <w:proofErr w:type="spellEnd"/>
      <w:r w:rsidR="001A6AC9">
        <w:t xml:space="preserve"> растения Республики Татарстан, культурные растения, съедобные и ядовитые грибы; </w:t>
      </w:r>
    </w:p>
    <w:p w:rsidR="001A6AC9" w:rsidRDefault="0005753F" w:rsidP="001A6AC9">
      <w:r>
        <w:t>-</w:t>
      </w:r>
      <w:r w:rsidR="001A6AC9">
        <w:t xml:space="preserve">выявлять приспособления организмов в среде обитания; </w:t>
      </w:r>
    </w:p>
    <w:p w:rsidR="001A6AC9" w:rsidRDefault="0005753F" w:rsidP="001A6AC9">
      <w:r>
        <w:t>-</w:t>
      </w:r>
      <w:r w:rsidR="001A6AC9">
        <w:t xml:space="preserve">сравнивать биологические объекты </w:t>
      </w:r>
      <w:proofErr w:type="gramStart"/>
      <w:r w:rsidR="001A6AC9">
        <w:t xml:space="preserve">( </w:t>
      </w:r>
      <w:proofErr w:type="gramEnd"/>
      <w:r w:rsidR="001A6AC9">
        <w:t>клетки, ткани, организмы, представители отдельных систематических групп) и делать выводы на основе сравнения;</w:t>
      </w:r>
    </w:p>
    <w:p w:rsidR="001A6AC9" w:rsidRDefault="0005753F" w:rsidP="001A6AC9">
      <w:r>
        <w:t>-</w:t>
      </w:r>
      <w:r w:rsidR="001A6AC9">
        <w:t xml:space="preserve">определять принадлежности биологических объектов к определённой систематической группе; </w:t>
      </w:r>
    </w:p>
    <w:p w:rsidR="001A6AC9" w:rsidRDefault="0005753F" w:rsidP="001A6AC9">
      <w:r>
        <w:t>-</w:t>
      </w:r>
      <w:r w:rsidR="001A6AC9">
        <w:t>проводить самостоятельный поиск биологической информации:  с использованием учебника, словарей, справочников, в том числе с использованием информационных технологий;</w:t>
      </w:r>
    </w:p>
    <w:p w:rsidR="001A6AC9" w:rsidRDefault="001A6AC9" w:rsidP="001A6AC9"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1A6AC9" w:rsidRDefault="0005753F" w:rsidP="001A6AC9">
      <w:r>
        <w:t>-</w:t>
      </w:r>
      <w:r w:rsidR="001A6AC9">
        <w:t xml:space="preserve"> соблюдения мир профилактики заболеваний, вызываемых растениями, бактериями и грибами;</w:t>
      </w:r>
    </w:p>
    <w:p w:rsidR="001A6AC9" w:rsidRDefault="0005753F" w:rsidP="001A6AC9">
      <w:r>
        <w:t>-</w:t>
      </w:r>
      <w:r w:rsidR="001A6AC9">
        <w:t xml:space="preserve"> оказания первой помощи при отравлении ядовитыми грибами и растениями;</w:t>
      </w:r>
    </w:p>
    <w:p w:rsidR="001A6AC9" w:rsidRDefault="0005753F" w:rsidP="001A6AC9">
      <w:r>
        <w:t>-</w:t>
      </w:r>
      <w:r w:rsidR="001A6AC9">
        <w:t>соблюдения правил поведения в окружающей среде;</w:t>
      </w:r>
    </w:p>
    <w:p w:rsidR="001A6AC9" w:rsidRDefault="0005753F" w:rsidP="001A6AC9">
      <w:r>
        <w:t>-</w:t>
      </w:r>
      <w:r w:rsidR="001A6AC9">
        <w:t>выращивания и размножения культурных растений, ухода за ними.</w:t>
      </w:r>
    </w:p>
    <w:p w:rsidR="001A6AC9" w:rsidRDefault="0005753F" w:rsidP="001A6AC9">
      <w:r>
        <w:t>Методические пособия</w:t>
      </w:r>
      <w:r w:rsidR="001A6AC9">
        <w:t xml:space="preserve"> для учителя:</w:t>
      </w:r>
    </w:p>
    <w:p w:rsidR="001A6AC9" w:rsidRDefault="001A6AC9" w:rsidP="001A6AC9">
      <w:r>
        <w:t xml:space="preserve">1) Пасечник В.В. Биология. 6 </w:t>
      </w:r>
      <w:proofErr w:type="spellStart"/>
      <w:r>
        <w:t>кл</w:t>
      </w:r>
      <w:proofErr w:type="spellEnd"/>
      <w:r>
        <w:t xml:space="preserve">. Бактерии, грибы, растения: Учеб. для </w:t>
      </w:r>
      <w:proofErr w:type="spellStart"/>
      <w:r>
        <w:t>общеобразоват</w:t>
      </w:r>
      <w:proofErr w:type="gramStart"/>
      <w:r>
        <w:t>.у</w:t>
      </w:r>
      <w:proofErr w:type="gramEnd"/>
      <w:r>
        <w:t>чеб</w:t>
      </w:r>
      <w:proofErr w:type="spellEnd"/>
      <w:r>
        <w:t>. заведений. - М: Дрофа, 2009. – 304с.</w:t>
      </w:r>
    </w:p>
    <w:p w:rsidR="001A6AC9" w:rsidRDefault="001A6AC9" w:rsidP="001A6AC9">
      <w:r>
        <w:t xml:space="preserve">2) </w:t>
      </w:r>
      <w:proofErr w:type="spellStart"/>
      <w:r>
        <w:t>Парфилова</w:t>
      </w:r>
      <w:proofErr w:type="spellEnd"/>
      <w:r>
        <w:t xml:space="preserve"> Л.Д. Биология: 6-й </w:t>
      </w:r>
      <w:proofErr w:type="spellStart"/>
      <w:r>
        <w:t>кл</w:t>
      </w:r>
      <w:proofErr w:type="spellEnd"/>
      <w:r>
        <w:t xml:space="preserve">.: Тематическое и поурочное планирование: К учебнику «Биология. 6 </w:t>
      </w:r>
      <w:proofErr w:type="spellStart"/>
      <w:r>
        <w:t>кл</w:t>
      </w:r>
      <w:proofErr w:type="spellEnd"/>
      <w:r>
        <w:t xml:space="preserve">. Бактерии, грибы, растения: Учебник для общеобразовательных учебных заведений / В.В. Пасечник. – 6-е изд., стереотип. – М.: Дрофа, 2002»: Метод, пособие. / Л.Д. </w:t>
      </w:r>
      <w:proofErr w:type="spellStart"/>
      <w:r>
        <w:t>Парфилова</w:t>
      </w:r>
      <w:proofErr w:type="spellEnd"/>
      <w:r>
        <w:t xml:space="preserve">. – Мл Издательство «Экзамен», 2004. – 126 </w:t>
      </w:r>
      <w:proofErr w:type="gramStart"/>
      <w:r>
        <w:t>с</w:t>
      </w:r>
      <w:proofErr w:type="gramEnd"/>
      <w:r>
        <w:t xml:space="preserve">. </w:t>
      </w:r>
    </w:p>
    <w:p w:rsidR="001A6AC9" w:rsidRDefault="001A6AC9" w:rsidP="001A6AC9">
      <w:r>
        <w:t xml:space="preserve">3) Калинина А.А. Поурочные разработки по биологии. 6(7) класс.- М.: </w:t>
      </w:r>
      <w:proofErr w:type="spellStart"/>
      <w:r>
        <w:t>Вако</w:t>
      </w:r>
      <w:proofErr w:type="spellEnd"/>
      <w:r>
        <w:t>, 2005.-352с.</w:t>
      </w:r>
    </w:p>
    <w:p w:rsidR="001A6AC9" w:rsidRDefault="001A6AC9" w:rsidP="001A6AC9">
      <w:r>
        <w:t xml:space="preserve">4) Биология. Бактерии, грибы, растения. 6 класс: поурочные планы по учебнику В.В. Пасечника / авт.-сост. Н.И. </w:t>
      </w:r>
      <w:proofErr w:type="spellStart"/>
      <w:r>
        <w:t>Галушкова</w:t>
      </w:r>
      <w:proofErr w:type="spellEnd"/>
      <w:r>
        <w:t>. – Волгоград: Учитель, 2007</w:t>
      </w:r>
    </w:p>
    <w:p w:rsidR="001A6AC9" w:rsidRDefault="001A6AC9" w:rsidP="001A6AC9">
      <w:r>
        <w:t xml:space="preserve">5) Н.В.Дубинина, В.В.Пасечник «Биология. Бактерии, грибы, растения» 6 класс: Тематическое и поурочное планирование к учебнику. </w:t>
      </w:r>
      <w:proofErr w:type="gramStart"/>
      <w:r>
        <w:t>-М</w:t>
      </w:r>
      <w:proofErr w:type="gramEnd"/>
      <w:r>
        <w:t>.: Дрофа, 2004, - 128с</w:t>
      </w:r>
      <w:r w:rsidR="00047FEF">
        <w:t>.</w:t>
      </w:r>
    </w:p>
    <w:p w:rsidR="003942D5" w:rsidRPr="0032343F" w:rsidRDefault="003D6909" w:rsidP="00047FEF">
      <w:pPr>
        <w:jc w:val="center"/>
        <w:rPr>
          <w:b/>
        </w:rPr>
      </w:pPr>
      <w:r w:rsidRPr="0032343F">
        <w:rPr>
          <w:b/>
        </w:rPr>
        <w:lastRenderedPageBreak/>
        <w:t>Календарно-тематическое планирование</w:t>
      </w:r>
    </w:p>
    <w:p w:rsidR="003942D5" w:rsidRPr="0032343F" w:rsidRDefault="003D6909" w:rsidP="003942D5">
      <w:pPr>
        <w:jc w:val="center"/>
        <w:rPr>
          <w:b/>
        </w:rPr>
      </w:pPr>
      <w:r w:rsidRPr="0032343F">
        <w:rPr>
          <w:b/>
        </w:rPr>
        <w:t xml:space="preserve">учебного материала по разделу </w:t>
      </w:r>
    </w:p>
    <w:p w:rsidR="003D6909" w:rsidRPr="0032343F" w:rsidRDefault="003D6909" w:rsidP="003942D5">
      <w:pPr>
        <w:jc w:val="center"/>
        <w:rPr>
          <w:b/>
        </w:rPr>
      </w:pPr>
      <w:r w:rsidRPr="0032343F">
        <w:rPr>
          <w:b/>
        </w:rPr>
        <w:t>«Бактерии. Грибы. Растения».</w:t>
      </w:r>
    </w:p>
    <w:p w:rsidR="003D6909" w:rsidRPr="0032343F" w:rsidRDefault="003D6909" w:rsidP="003942D5">
      <w:pPr>
        <w:jc w:val="center"/>
        <w:rPr>
          <w:b/>
        </w:rPr>
      </w:pPr>
      <w:r w:rsidRPr="0032343F">
        <w:rPr>
          <w:b/>
        </w:rPr>
        <w:t>6 класс</w:t>
      </w:r>
    </w:p>
    <w:p w:rsidR="003D6909" w:rsidRPr="0032343F" w:rsidRDefault="003D6909" w:rsidP="003942D5">
      <w:pPr>
        <w:jc w:val="center"/>
        <w:rPr>
          <w:b/>
        </w:rPr>
      </w:pPr>
      <w:r w:rsidRPr="0032343F">
        <w:rPr>
          <w:b/>
        </w:rPr>
        <w:t>Общеобразовательный профиль</w:t>
      </w:r>
    </w:p>
    <w:p w:rsidR="003D6909" w:rsidRPr="0032343F" w:rsidRDefault="003D6909" w:rsidP="003942D5">
      <w:pPr>
        <w:jc w:val="center"/>
        <w:rPr>
          <w:b/>
        </w:rPr>
      </w:pPr>
      <w:r w:rsidRPr="0032343F">
        <w:rPr>
          <w:b/>
        </w:rPr>
        <w:t>34 часа в неделю.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8"/>
        <w:gridCol w:w="2287"/>
        <w:gridCol w:w="851"/>
        <w:gridCol w:w="4819"/>
        <w:gridCol w:w="992"/>
      </w:tblGrid>
      <w:tr w:rsidR="003D6909" w:rsidRPr="009A265C" w:rsidTr="003942D5">
        <w:trPr>
          <w:trHeight w:val="828"/>
        </w:trPr>
        <w:tc>
          <w:tcPr>
            <w:tcW w:w="798" w:type="dxa"/>
            <w:tcBorders>
              <w:bottom w:val="single" w:sz="4" w:space="0" w:color="auto"/>
            </w:tcBorders>
          </w:tcPr>
          <w:p w:rsidR="003D6909" w:rsidRPr="009A265C" w:rsidRDefault="003D6909" w:rsidP="003942D5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9A265C">
              <w:rPr>
                <w:rFonts w:eastAsia="Calibri" w:cs="Times New Roman"/>
              </w:rPr>
              <w:t>№ темы</w:t>
            </w: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:rsidR="003D6909" w:rsidRPr="00510F98" w:rsidRDefault="003D6909" w:rsidP="003942D5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10F98">
              <w:rPr>
                <w:rFonts w:eastAsia="Calibri" w:cs="Times New Roman"/>
              </w:rPr>
              <w:t>название темы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6909" w:rsidRPr="009A265C" w:rsidRDefault="00797E8C" w:rsidP="003942D5">
            <w:pPr>
              <w:spacing w:line="240" w:lineRule="auto"/>
              <w:jc w:val="center"/>
              <w:rPr>
                <w:rFonts w:eastAsia="Calibri" w:cs="Times New Roman"/>
              </w:rPr>
            </w:pPr>
            <w:r>
              <w:t>Кол-в</w:t>
            </w:r>
            <w:r w:rsidR="003D6909" w:rsidRPr="009A265C">
              <w:rPr>
                <w:rFonts w:eastAsia="Calibri" w:cs="Times New Roman"/>
              </w:rPr>
              <w:t>о часов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D6909" w:rsidRPr="00510F98" w:rsidRDefault="003D6909" w:rsidP="003942D5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10F98">
              <w:t>Лабораторная работа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D6909" w:rsidRPr="009A265C" w:rsidRDefault="003D6909" w:rsidP="003942D5">
            <w:pPr>
              <w:jc w:val="center"/>
            </w:pPr>
            <w:r>
              <w:t>Дата</w:t>
            </w:r>
          </w:p>
        </w:tc>
      </w:tr>
      <w:tr w:rsidR="003D6909" w:rsidRPr="009A265C" w:rsidTr="003942D5">
        <w:tc>
          <w:tcPr>
            <w:tcW w:w="798" w:type="dxa"/>
          </w:tcPr>
          <w:p w:rsidR="003D6909" w:rsidRPr="009A265C" w:rsidRDefault="003D6909" w:rsidP="003942D5">
            <w:pPr>
              <w:spacing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287" w:type="dxa"/>
          </w:tcPr>
          <w:p w:rsidR="003D6909" w:rsidRPr="00510F98" w:rsidRDefault="003D6909" w:rsidP="007D01CE">
            <w:pPr>
              <w:spacing w:line="240" w:lineRule="auto"/>
              <w:rPr>
                <w:rFonts w:eastAsia="Calibri" w:cs="Times New Roman"/>
              </w:rPr>
            </w:pPr>
            <w:r w:rsidRPr="00510F98">
              <w:rPr>
                <w:rFonts w:eastAsia="Calibri" w:cs="Times New Roman"/>
              </w:rPr>
              <w:t>Введение.</w:t>
            </w:r>
          </w:p>
        </w:tc>
        <w:tc>
          <w:tcPr>
            <w:tcW w:w="851" w:type="dxa"/>
          </w:tcPr>
          <w:p w:rsidR="003D6909" w:rsidRPr="009A265C" w:rsidRDefault="003942D5" w:rsidP="003942D5">
            <w:pPr>
              <w:spacing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4819" w:type="dxa"/>
          </w:tcPr>
          <w:p w:rsidR="003D6909" w:rsidRPr="00510F98" w:rsidRDefault="003D6909" w:rsidP="007D01CE">
            <w:pPr>
              <w:spacing w:line="240" w:lineRule="auto"/>
              <w:rPr>
                <w:rFonts w:eastAsia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D6909" w:rsidRPr="009A265C" w:rsidRDefault="003D6909"/>
        </w:tc>
      </w:tr>
      <w:tr w:rsidR="00797E8C" w:rsidRPr="009A265C" w:rsidTr="003942D5">
        <w:tc>
          <w:tcPr>
            <w:tcW w:w="798" w:type="dxa"/>
          </w:tcPr>
          <w:p w:rsidR="00797E8C" w:rsidRPr="009A265C" w:rsidRDefault="00510F98" w:rsidP="003942D5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287" w:type="dxa"/>
          </w:tcPr>
          <w:p w:rsidR="00797E8C" w:rsidRPr="00510F98" w:rsidRDefault="00510F98" w:rsidP="00510F98">
            <w:r>
              <w:t xml:space="preserve">Клеточное строение организмов </w:t>
            </w:r>
          </w:p>
          <w:p w:rsidR="00797E8C" w:rsidRPr="00510F98" w:rsidRDefault="00797E8C" w:rsidP="007D01CE">
            <w:pPr>
              <w:spacing w:line="240" w:lineRule="auto"/>
            </w:pPr>
          </w:p>
        </w:tc>
        <w:tc>
          <w:tcPr>
            <w:tcW w:w="851" w:type="dxa"/>
          </w:tcPr>
          <w:p w:rsidR="00797E8C" w:rsidRPr="009A265C" w:rsidRDefault="00510F98" w:rsidP="003942D5">
            <w:pPr>
              <w:spacing w:line="240" w:lineRule="auto"/>
              <w:jc w:val="center"/>
            </w:pPr>
            <w:r w:rsidRPr="00510F98">
              <w:t>3</w:t>
            </w:r>
          </w:p>
        </w:tc>
        <w:tc>
          <w:tcPr>
            <w:tcW w:w="4819" w:type="dxa"/>
          </w:tcPr>
          <w:p w:rsidR="00220530" w:rsidRDefault="00220530" w:rsidP="007F656F">
            <w:r>
              <w:t>1.Рассматривание клеток под лупой.</w:t>
            </w:r>
          </w:p>
          <w:p w:rsidR="00797E8C" w:rsidRPr="00510F98" w:rsidRDefault="00220530" w:rsidP="007F656F">
            <w:r>
              <w:t>2</w:t>
            </w:r>
            <w:r w:rsidR="00047FEF">
              <w:t>.</w:t>
            </w:r>
            <w:r w:rsidR="00797E8C" w:rsidRPr="00510F98">
              <w:t>Приготовление препарата кожицы чешуи лука, рассматривание его под микроскопом.</w:t>
            </w:r>
          </w:p>
        </w:tc>
        <w:tc>
          <w:tcPr>
            <w:tcW w:w="992" w:type="dxa"/>
            <w:shd w:val="clear" w:color="auto" w:fill="auto"/>
          </w:tcPr>
          <w:p w:rsidR="00797E8C" w:rsidRPr="009A265C" w:rsidRDefault="00797E8C"/>
        </w:tc>
      </w:tr>
      <w:tr w:rsidR="00797E8C" w:rsidRPr="009A265C" w:rsidTr="003942D5">
        <w:tc>
          <w:tcPr>
            <w:tcW w:w="798" w:type="dxa"/>
          </w:tcPr>
          <w:p w:rsidR="00797E8C" w:rsidRPr="009A265C" w:rsidRDefault="00510F98" w:rsidP="003942D5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287" w:type="dxa"/>
          </w:tcPr>
          <w:p w:rsidR="00797E8C" w:rsidRPr="00510F98" w:rsidRDefault="00510F98" w:rsidP="00797E8C">
            <w:r>
              <w:t xml:space="preserve"> Царство бактерии </w:t>
            </w:r>
          </w:p>
          <w:p w:rsidR="00797E8C" w:rsidRPr="00510F98" w:rsidRDefault="00797E8C" w:rsidP="007D01CE">
            <w:pPr>
              <w:spacing w:line="240" w:lineRule="auto"/>
            </w:pPr>
          </w:p>
        </w:tc>
        <w:tc>
          <w:tcPr>
            <w:tcW w:w="851" w:type="dxa"/>
          </w:tcPr>
          <w:p w:rsidR="00797E8C" w:rsidRPr="009A265C" w:rsidRDefault="00510F98" w:rsidP="003942D5">
            <w:pPr>
              <w:spacing w:line="240" w:lineRule="auto"/>
              <w:jc w:val="center"/>
            </w:pPr>
            <w:r w:rsidRPr="00510F98">
              <w:t>2</w:t>
            </w:r>
          </w:p>
        </w:tc>
        <w:tc>
          <w:tcPr>
            <w:tcW w:w="4819" w:type="dxa"/>
          </w:tcPr>
          <w:p w:rsidR="00797E8C" w:rsidRPr="00510F98" w:rsidRDefault="00797E8C" w:rsidP="007D01CE">
            <w:pPr>
              <w:spacing w:line="240" w:lineRule="auto"/>
            </w:pPr>
          </w:p>
        </w:tc>
        <w:tc>
          <w:tcPr>
            <w:tcW w:w="992" w:type="dxa"/>
            <w:shd w:val="clear" w:color="auto" w:fill="auto"/>
          </w:tcPr>
          <w:p w:rsidR="00797E8C" w:rsidRPr="009A265C" w:rsidRDefault="00797E8C"/>
        </w:tc>
      </w:tr>
      <w:tr w:rsidR="00797E8C" w:rsidRPr="009A265C" w:rsidTr="003942D5">
        <w:tc>
          <w:tcPr>
            <w:tcW w:w="798" w:type="dxa"/>
          </w:tcPr>
          <w:p w:rsidR="00797E8C" w:rsidRPr="009A265C" w:rsidRDefault="00510F98" w:rsidP="003942D5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287" w:type="dxa"/>
          </w:tcPr>
          <w:p w:rsidR="00797E8C" w:rsidRPr="00510F98" w:rsidRDefault="00510F98" w:rsidP="00797E8C">
            <w:r>
              <w:t xml:space="preserve">Царство грибы </w:t>
            </w:r>
          </w:p>
          <w:p w:rsidR="00797E8C" w:rsidRPr="00510F98" w:rsidRDefault="00797E8C" w:rsidP="007D01CE">
            <w:pPr>
              <w:spacing w:line="240" w:lineRule="auto"/>
            </w:pPr>
          </w:p>
        </w:tc>
        <w:tc>
          <w:tcPr>
            <w:tcW w:w="851" w:type="dxa"/>
          </w:tcPr>
          <w:p w:rsidR="00797E8C" w:rsidRPr="009A265C" w:rsidRDefault="00510F98" w:rsidP="003942D5">
            <w:pPr>
              <w:spacing w:line="240" w:lineRule="auto"/>
              <w:jc w:val="center"/>
            </w:pPr>
            <w:r w:rsidRPr="00510F98">
              <w:t>3</w:t>
            </w:r>
          </w:p>
        </w:tc>
        <w:tc>
          <w:tcPr>
            <w:tcW w:w="4819" w:type="dxa"/>
          </w:tcPr>
          <w:p w:rsidR="00797E8C" w:rsidRPr="00510F98" w:rsidRDefault="00797E8C" w:rsidP="00797E8C">
            <w:r w:rsidRPr="00510F98">
              <w:t xml:space="preserve">3.Рассматривание дрожжей и </w:t>
            </w:r>
            <w:proofErr w:type="spellStart"/>
            <w:r w:rsidRPr="00510F98">
              <w:t>мукора</w:t>
            </w:r>
            <w:proofErr w:type="spellEnd"/>
            <w:r w:rsidRPr="00510F98">
              <w:t xml:space="preserve"> под микроскопом. </w:t>
            </w:r>
          </w:p>
          <w:p w:rsidR="00797E8C" w:rsidRPr="00510F98" w:rsidRDefault="00797E8C" w:rsidP="00797E8C">
            <w:r w:rsidRPr="00510F98">
              <w:t>4.Изучение строения тел шляпочных грибов.</w:t>
            </w:r>
          </w:p>
        </w:tc>
        <w:tc>
          <w:tcPr>
            <w:tcW w:w="992" w:type="dxa"/>
            <w:shd w:val="clear" w:color="auto" w:fill="auto"/>
          </w:tcPr>
          <w:p w:rsidR="00797E8C" w:rsidRPr="009A265C" w:rsidRDefault="00797E8C"/>
        </w:tc>
      </w:tr>
      <w:tr w:rsidR="00797E8C" w:rsidRPr="009A265C" w:rsidTr="003942D5">
        <w:tc>
          <w:tcPr>
            <w:tcW w:w="798" w:type="dxa"/>
          </w:tcPr>
          <w:p w:rsidR="00797E8C" w:rsidRPr="009A265C" w:rsidRDefault="00510F98" w:rsidP="003942D5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2287" w:type="dxa"/>
          </w:tcPr>
          <w:p w:rsidR="00797E8C" w:rsidRPr="00510F98" w:rsidRDefault="00510F98" w:rsidP="00797E8C">
            <w:r>
              <w:t xml:space="preserve"> Царство растения </w:t>
            </w:r>
          </w:p>
          <w:p w:rsidR="00797E8C" w:rsidRPr="00510F98" w:rsidRDefault="00797E8C" w:rsidP="007D01CE">
            <w:pPr>
              <w:spacing w:line="240" w:lineRule="auto"/>
            </w:pPr>
          </w:p>
        </w:tc>
        <w:tc>
          <w:tcPr>
            <w:tcW w:w="851" w:type="dxa"/>
          </w:tcPr>
          <w:p w:rsidR="00797E8C" w:rsidRPr="009A265C" w:rsidRDefault="00510F98" w:rsidP="003942D5">
            <w:pPr>
              <w:spacing w:line="240" w:lineRule="auto"/>
              <w:jc w:val="center"/>
            </w:pPr>
            <w:r w:rsidRPr="00510F98">
              <w:t>5</w:t>
            </w:r>
          </w:p>
        </w:tc>
        <w:tc>
          <w:tcPr>
            <w:tcW w:w="4819" w:type="dxa"/>
          </w:tcPr>
          <w:p w:rsidR="00797E8C" w:rsidRPr="00510F98" w:rsidRDefault="00797E8C" w:rsidP="00797E8C">
            <w:r w:rsidRPr="00510F98">
              <w:t>5.Изучение строения зеленых одноклеточных и многоклеточных водорослей.</w:t>
            </w:r>
          </w:p>
          <w:p w:rsidR="00797E8C" w:rsidRPr="00510F98" w:rsidRDefault="00797E8C" w:rsidP="00797E8C">
            <w:r w:rsidRPr="00510F98">
              <w:t>6.Изучение строения мха (на местных видах).</w:t>
            </w:r>
          </w:p>
          <w:p w:rsidR="00797E8C" w:rsidRPr="00510F98" w:rsidRDefault="00797E8C" w:rsidP="00797E8C">
            <w:r w:rsidRPr="00510F98">
              <w:t>7.Изучение строения спороносного папоротника (хвоща).</w:t>
            </w:r>
          </w:p>
          <w:p w:rsidR="00797E8C" w:rsidRPr="00510F98" w:rsidRDefault="00797E8C" w:rsidP="00510F98">
            <w:r w:rsidRPr="00510F98">
              <w:t>8.Изучение строения хвои и шишек хвойных (на примере местных видов).</w:t>
            </w:r>
          </w:p>
        </w:tc>
        <w:tc>
          <w:tcPr>
            <w:tcW w:w="992" w:type="dxa"/>
            <w:shd w:val="clear" w:color="auto" w:fill="auto"/>
          </w:tcPr>
          <w:p w:rsidR="00797E8C" w:rsidRPr="009A265C" w:rsidRDefault="00797E8C"/>
        </w:tc>
      </w:tr>
      <w:tr w:rsidR="00797E8C" w:rsidRPr="009A265C" w:rsidTr="003942D5">
        <w:tc>
          <w:tcPr>
            <w:tcW w:w="798" w:type="dxa"/>
          </w:tcPr>
          <w:p w:rsidR="00797E8C" w:rsidRPr="009A265C" w:rsidRDefault="00510F98" w:rsidP="003942D5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287" w:type="dxa"/>
          </w:tcPr>
          <w:p w:rsidR="00824E4A" w:rsidRPr="00220530" w:rsidRDefault="00824E4A" w:rsidP="00824E4A">
            <w:r>
              <w:rPr>
                <w:b/>
              </w:rPr>
              <w:t xml:space="preserve"> </w:t>
            </w:r>
            <w:r w:rsidRPr="00220530">
              <w:t>Многообразие покрытосеменных растений. Классификация</w:t>
            </w:r>
            <w:r w:rsidR="00220530">
              <w:t>.</w:t>
            </w:r>
            <w:r w:rsidRPr="00220530">
              <w:t xml:space="preserve"> </w:t>
            </w:r>
          </w:p>
          <w:p w:rsidR="00797E8C" w:rsidRPr="00510F98" w:rsidRDefault="00797E8C" w:rsidP="00510F98"/>
        </w:tc>
        <w:tc>
          <w:tcPr>
            <w:tcW w:w="851" w:type="dxa"/>
          </w:tcPr>
          <w:p w:rsidR="00797E8C" w:rsidRPr="009A265C" w:rsidRDefault="00220530" w:rsidP="003942D5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4819" w:type="dxa"/>
          </w:tcPr>
          <w:p w:rsidR="00220530" w:rsidRDefault="00220530" w:rsidP="00220530">
            <w:r>
              <w:t>9.Выявление признаков семейства по внешнему строению растений.</w:t>
            </w:r>
          </w:p>
          <w:p w:rsidR="00797E8C" w:rsidRPr="00510F98" w:rsidRDefault="00220530" w:rsidP="00220530">
            <w:r>
              <w:t>10</w:t>
            </w:r>
            <w:r w:rsidRPr="00510F98">
              <w:t>Изучение и строение семян двудольных и однодольных растений.</w:t>
            </w:r>
          </w:p>
        </w:tc>
        <w:tc>
          <w:tcPr>
            <w:tcW w:w="992" w:type="dxa"/>
            <w:shd w:val="clear" w:color="auto" w:fill="auto"/>
          </w:tcPr>
          <w:p w:rsidR="00797E8C" w:rsidRPr="009A265C" w:rsidRDefault="00797E8C"/>
        </w:tc>
      </w:tr>
      <w:tr w:rsidR="00797E8C" w:rsidRPr="009A265C" w:rsidTr="003942D5">
        <w:tc>
          <w:tcPr>
            <w:tcW w:w="798" w:type="dxa"/>
          </w:tcPr>
          <w:p w:rsidR="00797E8C" w:rsidRPr="009A265C" w:rsidRDefault="00510F98" w:rsidP="003942D5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2287" w:type="dxa"/>
          </w:tcPr>
          <w:p w:rsidR="00797E8C" w:rsidRPr="00220530" w:rsidRDefault="00510F98" w:rsidP="00220530">
            <w:r w:rsidRPr="00510F98">
              <w:t xml:space="preserve"> </w:t>
            </w:r>
            <w:r w:rsidR="00220530" w:rsidRPr="00220530">
              <w:t xml:space="preserve">Строение покрытосеменных растений  </w:t>
            </w:r>
          </w:p>
        </w:tc>
        <w:tc>
          <w:tcPr>
            <w:tcW w:w="851" w:type="dxa"/>
          </w:tcPr>
          <w:p w:rsidR="00797E8C" w:rsidRPr="009A265C" w:rsidRDefault="00220530" w:rsidP="003942D5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20530" w:rsidRPr="00510F98" w:rsidRDefault="00220530" w:rsidP="00220530">
            <w:r>
              <w:t>11</w:t>
            </w:r>
            <w:r w:rsidRPr="00510F98">
              <w:t>. Изучение и строение семян двудольных и однодольных растений.</w:t>
            </w:r>
          </w:p>
          <w:p w:rsidR="00220530" w:rsidRPr="00510F98" w:rsidRDefault="00220530" w:rsidP="00220530">
            <w:r>
              <w:t>12</w:t>
            </w:r>
            <w:r w:rsidRPr="00510F98">
              <w:t>. Виды корней, стержневые и мочковатые корневые системы. Изучение внешнего и внутреннего строения корня.</w:t>
            </w:r>
          </w:p>
          <w:p w:rsidR="00220530" w:rsidRPr="00510F98" w:rsidRDefault="00220530" w:rsidP="00220530">
            <w:r>
              <w:t>13</w:t>
            </w:r>
            <w:r w:rsidRPr="00510F98">
              <w:t>.Изучение строения почек (вегетативной и генеративной) и расположение их на стебле.</w:t>
            </w:r>
          </w:p>
          <w:p w:rsidR="00220530" w:rsidRPr="00510F98" w:rsidRDefault="00220530" w:rsidP="00220530">
            <w:r>
              <w:t>14</w:t>
            </w:r>
            <w:r w:rsidRPr="00510F98">
              <w:t>. Изучение строения листа.</w:t>
            </w:r>
          </w:p>
          <w:p w:rsidR="00220530" w:rsidRPr="00510F98" w:rsidRDefault="00220530" w:rsidP="00220530">
            <w:r>
              <w:t>15</w:t>
            </w:r>
            <w:r w:rsidRPr="00510F98">
              <w:t>. Изучение макр</w:t>
            </w:r>
            <w:proofErr w:type="gramStart"/>
            <w:r w:rsidRPr="00510F98">
              <w:t>о-</w:t>
            </w:r>
            <w:proofErr w:type="gramEnd"/>
            <w:r w:rsidRPr="00510F98">
              <w:t xml:space="preserve"> и </w:t>
            </w:r>
            <w:proofErr w:type="spellStart"/>
            <w:r w:rsidRPr="00510F98">
              <w:t>микростроения</w:t>
            </w:r>
            <w:proofErr w:type="spellEnd"/>
            <w:r w:rsidRPr="00510F98">
              <w:t xml:space="preserve"> стебля.</w:t>
            </w:r>
          </w:p>
          <w:p w:rsidR="00220530" w:rsidRPr="00510F98" w:rsidRDefault="00220530" w:rsidP="00220530">
            <w:r>
              <w:t>16</w:t>
            </w:r>
            <w:r w:rsidRPr="00510F98">
              <w:t>. Изучение видоизмененных побегов (корневище, клубень, луковица).</w:t>
            </w:r>
          </w:p>
          <w:p w:rsidR="00220530" w:rsidRPr="00510F98" w:rsidRDefault="00220530" w:rsidP="00220530">
            <w:r>
              <w:t>17</w:t>
            </w:r>
            <w:r w:rsidRPr="00510F98">
              <w:t xml:space="preserve">.Изучение строения цветка. Ознакомление </w:t>
            </w:r>
            <w:r w:rsidRPr="00510F98">
              <w:lastRenderedPageBreak/>
              <w:t>с различными видами соцветий.</w:t>
            </w:r>
          </w:p>
          <w:p w:rsidR="00797E8C" w:rsidRPr="00510F98" w:rsidRDefault="00220530" w:rsidP="00220530">
            <w:r>
              <w:t>18</w:t>
            </w:r>
            <w:r w:rsidRPr="00510F98">
              <w:t>.Ознакомление с сухими и сочными плодами</w:t>
            </w:r>
          </w:p>
        </w:tc>
        <w:tc>
          <w:tcPr>
            <w:tcW w:w="992" w:type="dxa"/>
            <w:shd w:val="clear" w:color="auto" w:fill="auto"/>
          </w:tcPr>
          <w:p w:rsidR="00797E8C" w:rsidRPr="009A265C" w:rsidRDefault="00797E8C"/>
        </w:tc>
      </w:tr>
      <w:tr w:rsidR="00797E8C" w:rsidRPr="009A265C" w:rsidTr="003942D5">
        <w:tc>
          <w:tcPr>
            <w:tcW w:w="798" w:type="dxa"/>
          </w:tcPr>
          <w:p w:rsidR="00797E8C" w:rsidRPr="009A265C" w:rsidRDefault="0064651E" w:rsidP="003942D5">
            <w:pPr>
              <w:spacing w:line="240" w:lineRule="auto"/>
              <w:jc w:val="center"/>
            </w:pPr>
            <w:r>
              <w:lastRenderedPageBreak/>
              <w:t>7</w:t>
            </w:r>
          </w:p>
        </w:tc>
        <w:tc>
          <w:tcPr>
            <w:tcW w:w="2287" w:type="dxa"/>
          </w:tcPr>
          <w:p w:rsidR="00797E8C" w:rsidRPr="00510F98" w:rsidRDefault="00824E4A" w:rsidP="0064651E">
            <w:r w:rsidRPr="00510F98">
              <w:t>Жизнь растений</w:t>
            </w:r>
          </w:p>
        </w:tc>
        <w:tc>
          <w:tcPr>
            <w:tcW w:w="851" w:type="dxa"/>
          </w:tcPr>
          <w:p w:rsidR="00797E8C" w:rsidRPr="009A265C" w:rsidRDefault="00824E4A" w:rsidP="003942D5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4819" w:type="dxa"/>
          </w:tcPr>
          <w:p w:rsidR="00824E4A" w:rsidRPr="00510F98" w:rsidRDefault="00824E4A" w:rsidP="00824E4A">
            <w:r w:rsidRPr="00510F98">
              <w:t>1</w:t>
            </w:r>
            <w:r w:rsidR="00220530">
              <w:t>9</w:t>
            </w:r>
            <w:r w:rsidRPr="00510F98">
              <w:t>.Передвижение воды и минеральных веществ по древесине.</w:t>
            </w:r>
          </w:p>
          <w:p w:rsidR="00824E4A" w:rsidRPr="00510F98" w:rsidRDefault="00824E4A" w:rsidP="00824E4A">
            <w:r w:rsidRPr="00510F98">
              <w:t>Практические работы</w:t>
            </w:r>
          </w:p>
          <w:p w:rsidR="00797E8C" w:rsidRPr="00510F98" w:rsidRDefault="00220530" w:rsidP="00824E4A">
            <w:r>
              <w:t>20</w:t>
            </w:r>
            <w:r w:rsidR="00824E4A" w:rsidRPr="00510F98">
              <w:t>. Вегетативное размножение комнатных растений. Определение всхожести семян растений и их посев.</w:t>
            </w:r>
          </w:p>
        </w:tc>
        <w:tc>
          <w:tcPr>
            <w:tcW w:w="992" w:type="dxa"/>
            <w:shd w:val="clear" w:color="auto" w:fill="auto"/>
          </w:tcPr>
          <w:p w:rsidR="00797E8C" w:rsidRPr="009A265C" w:rsidRDefault="00797E8C"/>
        </w:tc>
      </w:tr>
      <w:tr w:rsidR="00824E4A" w:rsidRPr="009A265C" w:rsidTr="003942D5">
        <w:tc>
          <w:tcPr>
            <w:tcW w:w="798" w:type="dxa"/>
          </w:tcPr>
          <w:p w:rsidR="00824E4A" w:rsidRDefault="00824E4A" w:rsidP="003942D5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2287" w:type="dxa"/>
          </w:tcPr>
          <w:p w:rsidR="00824E4A" w:rsidRPr="00510F98" w:rsidRDefault="00824E4A" w:rsidP="005A407E">
            <w:r>
              <w:t>Природные сообщества</w:t>
            </w:r>
          </w:p>
        </w:tc>
        <w:tc>
          <w:tcPr>
            <w:tcW w:w="851" w:type="dxa"/>
          </w:tcPr>
          <w:p w:rsidR="00824E4A" w:rsidRDefault="00824E4A" w:rsidP="003942D5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824E4A" w:rsidRDefault="00220530" w:rsidP="003942D5">
            <w:r>
              <w:t>21</w:t>
            </w:r>
            <w:r w:rsidR="00824E4A" w:rsidRPr="00510F98">
              <w:t>.</w:t>
            </w:r>
            <w:r w:rsidR="00824E4A">
              <w:t xml:space="preserve"> Наблюдение за ростом и развитием растений</w:t>
            </w:r>
          </w:p>
        </w:tc>
        <w:tc>
          <w:tcPr>
            <w:tcW w:w="992" w:type="dxa"/>
            <w:shd w:val="clear" w:color="auto" w:fill="auto"/>
          </w:tcPr>
          <w:p w:rsidR="00824E4A" w:rsidRPr="009A265C" w:rsidRDefault="00824E4A"/>
        </w:tc>
      </w:tr>
    </w:tbl>
    <w:p w:rsidR="003D6909" w:rsidRDefault="003D6909" w:rsidP="001A6AC9"/>
    <w:p w:rsidR="00E536CB" w:rsidRDefault="00E536CB" w:rsidP="001A6AC9"/>
    <w:p w:rsidR="00E536CB" w:rsidRDefault="00E536CB" w:rsidP="001A6AC9"/>
    <w:p w:rsidR="00E536CB" w:rsidRDefault="00E536CB" w:rsidP="001A6AC9"/>
    <w:p w:rsidR="00E536CB" w:rsidRDefault="00E536CB" w:rsidP="001A6AC9"/>
    <w:p w:rsidR="00E536CB" w:rsidRDefault="00E536CB" w:rsidP="001A6AC9"/>
    <w:p w:rsidR="00E536CB" w:rsidRDefault="00E536CB" w:rsidP="001A6AC9"/>
    <w:p w:rsidR="00E536CB" w:rsidRDefault="00E536CB" w:rsidP="001A6AC9"/>
    <w:p w:rsidR="00E536CB" w:rsidRDefault="00E536CB" w:rsidP="001A6AC9"/>
    <w:p w:rsidR="00E536CB" w:rsidRDefault="00E536CB" w:rsidP="001A6AC9"/>
    <w:p w:rsidR="00E536CB" w:rsidRDefault="00E536CB" w:rsidP="001A6AC9"/>
    <w:p w:rsidR="00E536CB" w:rsidRDefault="00E536CB" w:rsidP="001A6AC9"/>
    <w:p w:rsidR="00E536CB" w:rsidRDefault="00E536CB" w:rsidP="001A6AC9"/>
    <w:p w:rsidR="00E536CB" w:rsidRDefault="00E536CB" w:rsidP="001A6AC9"/>
    <w:p w:rsidR="00E536CB" w:rsidRDefault="00E536CB" w:rsidP="001A6AC9"/>
    <w:p w:rsidR="00E536CB" w:rsidRDefault="00E536CB" w:rsidP="001A6AC9"/>
    <w:p w:rsidR="00E536CB" w:rsidRDefault="00E536CB" w:rsidP="001A6AC9"/>
    <w:p w:rsidR="00E536CB" w:rsidRDefault="00E536CB" w:rsidP="001A6AC9"/>
    <w:p w:rsidR="00E536CB" w:rsidRDefault="00E536CB" w:rsidP="001A6AC9"/>
    <w:p w:rsidR="00E536CB" w:rsidRDefault="00E536CB" w:rsidP="001A6AC9"/>
    <w:p w:rsidR="00E536CB" w:rsidRDefault="00E536CB" w:rsidP="001A6AC9"/>
    <w:p w:rsidR="00E536CB" w:rsidRDefault="00E536CB" w:rsidP="001A6AC9"/>
    <w:p w:rsidR="00E536CB" w:rsidRDefault="00E536CB" w:rsidP="001A6AC9"/>
    <w:p w:rsidR="00E536CB" w:rsidRDefault="00E536CB" w:rsidP="001A6AC9"/>
    <w:p w:rsidR="00E536CB" w:rsidRDefault="00E536CB" w:rsidP="001A6AC9"/>
    <w:p w:rsidR="00E536CB" w:rsidRDefault="00E536CB" w:rsidP="001A6AC9"/>
    <w:p w:rsidR="00E536CB" w:rsidRDefault="00E536CB" w:rsidP="001A6AC9"/>
    <w:p w:rsidR="00E536CB" w:rsidRDefault="00E536CB" w:rsidP="001A6AC9"/>
    <w:p w:rsidR="00E536CB" w:rsidRDefault="00E536CB" w:rsidP="001A6AC9"/>
    <w:p w:rsidR="00E536CB" w:rsidRDefault="00E536CB" w:rsidP="001A6AC9"/>
    <w:p w:rsidR="007F656F" w:rsidRDefault="007F656F" w:rsidP="00E536CB">
      <w:pPr>
        <w:jc w:val="center"/>
        <w:rPr>
          <w:b/>
          <w:szCs w:val="24"/>
        </w:rPr>
      </w:pPr>
    </w:p>
    <w:p w:rsidR="007F656F" w:rsidRDefault="007F656F" w:rsidP="00E536CB">
      <w:pPr>
        <w:jc w:val="center"/>
        <w:rPr>
          <w:b/>
          <w:szCs w:val="24"/>
        </w:rPr>
      </w:pPr>
    </w:p>
    <w:p w:rsidR="007F656F" w:rsidRDefault="007F656F" w:rsidP="00E536CB">
      <w:pPr>
        <w:jc w:val="center"/>
        <w:rPr>
          <w:b/>
          <w:szCs w:val="24"/>
        </w:rPr>
      </w:pPr>
    </w:p>
    <w:p w:rsidR="00220530" w:rsidRDefault="00220530" w:rsidP="00220530">
      <w:pPr>
        <w:rPr>
          <w:b/>
          <w:szCs w:val="24"/>
        </w:rPr>
      </w:pPr>
    </w:p>
    <w:p w:rsidR="00220530" w:rsidRDefault="00220530" w:rsidP="00220530">
      <w:pPr>
        <w:rPr>
          <w:b/>
          <w:szCs w:val="24"/>
        </w:rPr>
      </w:pPr>
    </w:p>
    <w:p w:rsidR="00220530" w:rsidRDefault="00220530" w:rsidP="00220530">
      <w:pPr>
        <w:rPr>
          <w:b/>
          <w:szCs w:val="24"/>
        </w:rPr>
      </w:pPr>
    </w:p>
    <w:p w:rsidR="00E536CB" w:rsidRPr="00BA765A" w:rsidRDefault="00E536CB" w:rsidP="00047FEF">
      <w:pPr>
        <w:jc w:val="center"/>
        <w:rPr>
          <w:b/>
          <w:szCs w:val="24"/>
        </w:rPr>
      </w:pPr>
      <w:r w:rsidRPr="00BA765A">
        <w:rPr>
          <w:b/>
          <w:szCs w:val="24"/>
        </w:rPr>
        <w:lastRenderedPageBreak/>
        <w:t>Тематическое планирование учебного материала.</w:t>
      </w:r>
    </w:p>
    <w:p w:rsidR="00E536CB" w:rsidRPr="0032343F" w:rsidRDefault="00E536CB" w:rsidP="00E536CB">
      <w:pPr>
        <w:jc w:val="center"/>
        <w:rPr>
          <w:b/>
        </w:rPr>
      </w:pPr>
      <w:r w:rsidRPr="0032343F">
        <w:rPr>
          <w:b/>
        </w:rPr>
        <w:t>Введение (1 час)</w:t>
      </w:r>
    </w:p>
    <w:tbl>
      <w:tblPr>
        <w:tblStyle w:val="a4"/>
        <w:tblW w:w="0" w:type="auto"/>
        <w:tblLook w:val="04A0"/>
      </w:tblPr>
      <w:tblGrid>
        <w:gridCol w:w="817"/>
        <w:gridCol w:w="851"/>
        <w:gridCol w:w="3969"/>
        <w:gridCol w:w="4501"/>
      </w:tblGrid>
      <w:tr w:rsidR="003942D5" w:rsidTr="00E536CB">
        <w:tc>
          <w:tcPr>
            <w:tcW w:w="817" w:type="dxa"/>
          </w:tcPr>
          <w:p w:rsidR="003942D5" w:rsidRDefault="00E536CB" w:rsidP="00E536CB">
            <w:pPr>
              <w:jc w:val="center"/>
            </w:pPr>
            <w:r>
              <w:t>№ урока</w:t>
            </w:r>
          </w:p>
        </w:tc>
        <w:tc>
          <w:tcPr>
            <w:tcW w:w="851" w:type="dxa"/>
          </w:tcPr>
          <w:p w:rsidR="003942D5" w:rsidRDefault="00E536CB" w:rsidP="00E536CB">
            <w:pPr>
              <w:jc w:val="center"/>
            </w:pPr>
            <w:r>
              <w:t>Дата</w:t>
            </w:r>
          </w:p>
        </w:tc>
        <w:tc>
          <w:tcPr>
            <w:tcW w:w="3969" w:type="dxa"/>
          </w:tcPr>
          <w:p w:rsidR="003942D5" w:rsidRDefault="00E536CB" w:rsidP="00E536CB">
            <w:pPr>
              <w:jc w:val="center"/>
            </w:pPr>
            <w:r>
              <w:t>Тема урока</w:t>
            </w:r>
          </w:p>
        </w:tc>
        <w:tc>
          <w:tcPr>
            <w:tcW w:w="4501" w:type="dxa"/>
          </w:tcPr>
          <w:p w:rsidR="003942D5" w:rsidRDefault="00E536CB" w:rsidP="00E536CB">
            <w:pPr>
              <w:jc w:val="center"/>
            </w:pPr>
            <w:r>
              <w:t>Лабораторная  работа</w:t>
            </w:r>
          </w:p>
        </w:tc>
      </w:tr>
      <w:tr w:rsidR="003942D5" w:rsidTr="00E536CB">
        <w:tc>
          <w:tcPr>
            <w:tcW w:w="817" w:type="dxa"/>
          </w:tcPr>
          <w:p w:rsidR="003942D5" w:rsidRDefault="00E536CB" w:rsidP="001A6AC9">
            <w:r>
              <w:t>1/1</w:t>
            </w:r>
          </w:p>
        </w:tc>
        <w:tc>
          <w:tcPr>
            <w:tcW w:w="851" w:type="dxa"/>
          </w:tcPr>
          <w:p w:rsidR="003942D5" w:rsidRDefault="003942D5" w:rsidP="001A6AC9"/>
        </w:tc>
        <w:tc>
          <w:tcPr>
            <w:tcW w:w="3969" w:type="dxa"/>
          </w:tcPr>
          <w:p w:rsidR="003942D5" w:rsidRDefault="00E536CB" w:rsidP="001A6AC9">
            <w:r>
              <w:t>Биологи</w:t>
            </w:r>
            <w:proofErr w:type="gramStart"/>
            <w:r>
              <w:t>я-</w:t>
            </w:r>
            <w:proofErr w:type="gramEnd"/>
            <w:r>
              <w:t xml:space="preserve"> наука о животных.</w:t>
            </w:r>
          </w:p>
        </w:tc>
        <w:tc>
          <w:tcPr>
            <w:tcW w:w="4501" w:type="dxa"/>
          </w:tcPr>
          <w:p w:rsidR="003942D5" w:rsidRDefault="003942D5" w:rsidP="001A6AC9"/>
        </w:tc>
      </w:tr>
    </w:tbl>
    <w:p w:rsidR="003942D5" w:rsidRDefault="003942D5" w:rsidP="001A6AC9"/>
    <w:p w:rsidR="00E536CB" w:rsidRPr="0032343F" w:rsidRDefault="00E536CB" w:rsidP="007F656F">
      <w:pPr>
        <w:jc w:val="center"/>
        <w:rPr>
          <w:b/>
        </w:rPr>
      </w:pPr>
      <w:r w:rsidRPr="0032343F">
        <w:rPr>
          <w:b/>
        </w:rPr>
        <w:t>Клеточное строение организмов (3 часа).</w:t>
      </w:r>
    </w:p>
    <w:tbl>
      <w:tblPr>
        <w:tblStyle w:val="a4"/>
        <w:tblW w:w="0" w:type="auto"/>
        <w:tblLook w:val="04A0"/>
      </w:tblPr>
      <w:tblGrid>
        <w:gridCol w:w="817"/>
        <w:gridCol w:w="851"/>
        <w:gridCol w:w="3969"/>
        <w:gridCol w:w="4501"/>
      </w:tblGrid>
      <w:tr w:rsidR="00E536CB" w:rsidTr="00E536CB">
        <w:tc>
          <w:tcPr>
            <w:tcW w:w="817" w:type="dxa"/>
          </w:tcPr>
          <w:p w:rsidR="00E536CB" w:rsidRDefault="00E536CB" w:rsidP="001A6AC9">
            <w:r>
              <w:t>2/1</w:t>
            </w:r>
          </w:p>
        </w:tc>
        <w:tc>
          <w:tcPr>
            <w:tcW w:w="851" w:type="dxa"/>
          </w:tcPr>
          <w:p w:rsidR="00E536CB" w:rsidRDefault="00E536CB" w:rsidP="001A6AC9"/>
        </w:tc>
        <w:tc>
          <w:tcPr>
            <w:tcW w:w="3969" w:type="dxa"/>
          </w:tcPr>
          <w:p w:rsidR="00E536CB" w:rsidRDefault="00E536CB" w:rsidP="001A6AC9">
            <w:r>
              <w:t>Строение растительной клетки</w:t>
            </w:r>
          </w:p>
        </w:tc>
        <w:tc>
          <w:tcPr>
            <w:tcW w:w="4501" w:type="dxa"/>
          </w:tcPr>
          <w:p w:rsidR="007F656F" w:rsidRDefault="00E536CB" w:rsidP="001A6AC9">
            <w:r>
              <w:t>1.</w:t>
            </w:r>
            <w:r w:rsidR="00047FEF">
              <w:t xml:space="preserve"> </w:t>
            </w:r>
            <w:r w:rsidR="007F656F">
              <w:t xml:space="preserve">Рассматривание клеток с помощью лупы. </w:t>
            </w:r>
          </w:p>
          <w:p w:rsidR="00E536CB" w:rsidRDefault="007F656F" w:rsidP="001A6AC9">
            <w:r>
              <w:t>2.</w:t>
            </w:r>
            <w:r w:rsidR="00047FEF">
              <w:t xml:space="preserve"> </w:t>
            </w:r>
            <w:r w:rsidR="00E536CB" w:rsidRPr="00510F98">
              <w:t>Приготовление препарата кожицы чешуи лука, рассматривание его под микроскопом.</w:t>
            </w:r>
          </w:p>
        </w:tc>
      </w:tr>
      <w:tr w:rsidR="00E536CB" w:rsidTr="00E536CB">
        <w:tc>
          <w:tcPr>
            <w:tcW w:w="817" w:type="dxa"/>
          </w:tcPr>
          <w:p w:rsidR="00E536CB" w:rsidRDefault="00E536CB" w:rsidP="001A6AC9">
            <w:r>
              <w:t>3/2</w:t>
            </w:r>
          </w:p>
        </w:tc>
        <w:tc>
          <w:tcPr>
            <w:tcW w:w="851" w:type="dxa"/>
          </w:tcPr>
          <w:p w:rsidR="00E536CB" w:rsidRDefault="00E536CB" w:rsidP="001A6AC9"/>
        </w:tc>
        <w:tc>
          <w:tcPr>
            <w:tcW w:w="3969" w:type="dxa"/>
          </w:tcPr>
          <w:p w:rsidR="00E536CB" w:rsidRDefault="00E536CB" w:rsidP="001A6AC9">
            <w:r>
              <w:t>Жизнедеятельность клетки</w:t>
            </w:r>
          </w:p>
        </w:tc>
        <w:tc>
          <w:tcPr>
            <w:tcW w:w="4501" w:type="dxa"/>
          </w:tcPr>
          <w:p w:rsidR="00E536CB" w:rsidRDefault="00E536CB" w:rsidP="001A6AC9"/>
        </w:tc>
      </w:tr>
      <w:tr w:rsidR="00E536CB" w:rsidTr="00E536CB">
        <w:tc>
          <w:tcPr>
            <w:tcW w:w="817" w:type="dxa"/>
          </w:tcPr>
          <w:p w:rsidR="00E536CB" w:rsidRDefault="00E536CB" w:rsidP="001A6AC9">
            <w:r>
              <w:t>4/3</w:t>
            </w:r>
          </w:p>
        </w:tc>
        <w:tc>
          <w:tcPr>
            <w:tcW w:w="851" w:type="dxa"/>
          </w:tcPr>
          <w:p w:rsidR="00E536CB" w:rsidRDefault="00E536CB" w:rsidP="001A6AC9"/>
        </w:tc>
        <w:tc>
          <w:tcPr>
            <w:tcW w:w="3969" w:type="dxa"/>
          </w:tcPr>
          <w:p w:rsidR="00E536CB" w:rsidRDefault="007F656F" w:rsidP="001A6AC9">
            <w:r>
              <w:t>Т</w:t>
            </w:r>
            <w:r w:rsidR="00E536CB">
              <w:t>кани</w:t>
            </w:r>
            <w:r>
              <w:t xml:space="preserve"> </w:t>
            </w:r>
          </w:p>
        </w:tc>
        <w:tc>
          <w:tcPr>
            <w:tcW w:w="4501" w:type="dxa"/>
          </w:tcPr>
          <w:p w:rsidR="00E536CB" w:rsidRDefault="00E536CB" w:rsidP="001A6AC9"/>
        </w:tc>
      </w:tr>
    </w:tbl>
    <w:p w:rsidR="007F656F" w:rsidRDefault="007F656F" w:rsidP="001A6AC9"/>
    <w:p w:rsidR="00E536CB" w:rsidRPr="0032343F" w:rsidRDefault="007F656F" w:rsidP="007F656F">
      <w:pPr>
        <w:jc w:val="center"/>
        <w:rPr>
          <w:b/>
        </w:rPr>
      </w:pPr>
      <w:r w:rsidRPr="0032343F">
        <w:rPr>
          <w:b/>
        </w:rPr>
        <w:t>Царство Бактерии (2часа)</w:t>
      </w:r>
    </w:p>
    <w:tbl>
      <w:tblPr>
        <w:tblStyle w:val="a4"/>
        <w:tblW w:w="0" w:type="auto"/>
        <w:tblLook w:val="04A0"/>
      </w:tblPr>
      <w:tblGrid>
        <w:gridCol w:w="817"/>
        <w:gridCol w:w="851"/>
        <w:gridCol w:w="3969"/>
        <w:gridCol w:w="4501"/>
      </w:tblGrid>
      <w:tr w:rsidR="007F656F" w:rsidTr="007F656F">
        <w:tc>
          <w:tcPr>
            <w:tcW w:w="817" w:type="dxa"/>
          </w:tcPr>
          <w:p w:rsidR="007F656F" w:rsidRDefault="007F656F" w:rsidP="001A6AC9">
            <w:r>
              <w:t>5/1</w:t>
            </w:r>
          </w:p>
        </w:tc>
        <w:tc>
          <w:tcPr>
            <w:tcW w:w="851" w:type="dxa"/>
          </w:tcPr>
          <w:p w:rsidR="007F656F" w:rsidRDefault="007F656F" w:rsidP="001A6AC9"/>
        </w:tc>
        <w:tc>
          <w:tcPr>
            <w:tcW w:w="3969" w:type="dxa"/>
          </w:tcPr>
          <w:p w:rsidR="007F656F" w:rsidRDefault="007F656F" w:rsidP="001A6AC9">
            <w:r>
              <w:t>Строение и жизнедеятельность бактерий.</w:t>
            </w:r>
          </w:p>
        </w:tc>
        <w:tc>
          <w:tcPr>
            <w:tcW w:w="4501" w:type="dxa"/>
          </w:tcPr>
          <w:p w:rsidR="007F656F" w:rsidRDefault="007F656F" w:rsidP="001A6AC9"/>
        </w:tc>
      </w:tr>
      <w:tr w:rsidR="007F656F" w:rsidTr="007F656F">
        <w:tc>
          <w:tcPr>
            <w:tcW w:w="817" w:type="dxa"/>
          </w:tcPr>
          <w:p w:rsidR="007F656F" w:rsidRDefault="007F656F" w:rsidP="001A6AC9">
            <w:r>
              <w:t>6/2</w:t>
            </w:r>
          </w:p>
        </w:tc>
        <w:tc>
          <w:tcPr>
            <w:tcW w:w="851" w:type="dxa"/>
          </w:tcPr>
          <w:p w:rsidR="007F656F" w:rsidRDefault="007F656F" w:rsidP="001A6AC9"/>
        </w:tc>
        <w:tc>
          <w:tcPr>
            <w:tcW w:w="3969" w:type="dxa"/>
          </w:tcPr>
          <w:p w:rsidR="007F656F" w:rsidRDefault="007F656F" w:rsidP="001A6AC9">
            <w:r>
              <w:t>Роль бактерий в природе и в жизни человека.</w:t>
            </w:r>
          </w:p>
        </w:tc>
        <w:tc>
          <w:tcPr>
            <w:tcW w:w="4501" w:type="dxa"/>
          </w:tcPr>
          <w:p w:rsidR="007F656F" w:rsidRDefault="007F656F" w:rsidP="001A6AC9"/>
        </w:tc>
      </w:tr>
    </w:tbl>
    <w:p w:rsidR="007F656F" w:rsidRDefault="007F656F" w:rsidP="007F656F">
      <w:pPr>
        <w:jc w:val="center"/>
      </w:pPr>
    </w:p>
    <w:p w:rsidR="007F656F" w:rsidRPr="0032343F" w:rsidRDefault="007F656F" w:rsidP="007F656F">
      <w:pPr>
        <w:jc w:val="center"/>
        <w:rPr>
          <w:b/>
        </w:rPr>
      </w:pPr>
      <w:r w:rsidRPr="0032343F">
        <w:rPr>
          <w:b/>
        </w:rPr>
        <w:t xml:space="preserve">Царство Грибы </w:t>
      </w:r>
      <w:proofErr w:type="gramStart"/>
      <w:r w:rsidRPr="0032343F">
        <w:rPr>
          <w:b/>
        </w:rPr>
        <w:t xml:space="preserve">( </w:t>
      </w:r>
      <w:proofErr w:type="gramEnd"/>
      <w:r w:rsidRPr="0032343F">
        <w:rPr>
          <w:b/>
        </w:rPr>
        <w:t>3 часа)</w:t>
      </w:r>
    </w:p>
    <w:tbl>
      <w:tblPr>
        <w:tblStyle w:val="a4"/>
        <w:tblW w:w="0" w:type="auto"/>
        <w:tblLook w:val="04A0"/>
      </w:tblPr>
      <w:tblGrid>
        <w:gridCol w:w="817"/>
        <w:gridCol w:w="851"/>
        <w:gridCol w:w="3969"/>
        <w:gridCol w:w="4501"/>
      </w:tblGrid>
      <w:tr w:rsidR="007F656F" w:rsidTr="007F656F">
        <w:tc>
          <w:tcPr>
            <w:tcW w:w="817" w:type="dxa"/>
          </w:tcPr>
          <w:p w:rsidR="007F656F" w:rsidRDefault="007F656F" w:rsidP="003942D5">
            <w:r>
              <w:t>7/1</w:t>
            </w:r>
          </w:p>
        </w:tc>
        <w:tc>
          <w:tcPr>
            <w:tcW w:w="851" w:type="dxa"/>
          </w:tcPr>
          <w:p w:rsidR="007F656F" w:rsidRDefault="007F656F" w:rsidP="003942D5"/>
        </w:tc>
        <w:tc>
          <w:tcPr>
            <w:tcW w:w="3969" w:type="dxa"/>
          </w:tcPr>
          <w:p w:rsidR="007F656F" w:rsidRDefault="007F656F" w:rsidP="003942D5">
            <w:r>
              <w:t>Общая характеристика грибов. Плесневые грибы</w:t>
            </w:r>
          </w:p>
        </w:tc>
        <w:tc>
          <w:tcPr>
            <w:tcW w:w="4501" w:type="dxa"/>
          </w:tcPr>
          <w:p w:rsidR="007F656F" w:rsidRDefault="007F656F" w:rsidP="00047FEF">
            <w:pPr>
              <w:pStyle w:val="a3"/>
              <w:numPr>
                <w:ilvl w:val="0"/>
                <w:numId w:val="4"/>
              </w:numPr>
            </w:pPr>
            <w:r w:rsidRPr="00510F98">
              <w:t xml:space="preserve">Рассматривание дрожжей и </w:t>
            </w:r>
            <w:proofErr w:type="spellStart"/>
            <w:r w:rsidRPr="00510F98">
              <w:t>мукора</w:t>
            </w:r>
            <w:proofErr w:type="spellEnd"/>
            <w:r w:rsidRPr="00510F98">
              <w:t xml:space="preserve"> под микроскопом</w:t>
            </w:r>
          </w:p>
        </w:tc>
      </w:tr>
      <w:tr w:rsidR="007F656F" w:rsidTr="007F656F">
        <w:tc>
          <w:tcPr>
            <w:tcW w:w="817" w:type="dxa"/>
          </w:tcPr>
          <w:p w:rsidR="007F656F" w:rsidRDefault="007F656F" w:rsidP="003942D5">
            <w:r>
              <w:t>8/2</w:t>
            </w:r>
          </w:p>
        </w:tc>
        <w:tc>
          <w:tcPr>
            <w:tcW w:w="851" w:type="dxa"/>
          </w:tcPr>
          <w:p w:rsidR="007F656F" w:rsidRDefault="007F656F" w:rsidP="003942D5"/>
        </w:tc>
        <w:tc>
          <w:tcPr>
            <w:tcW w:w="3969" w:type="dxa"/>
          </w:tcPr>
          <w:p w:rsidR="007F656F" w:rsidRDefault="007F656F" w:rsidP="007F656F">
            <w:r>
              <w:t>Шляпочные грибы</w:t>
            </w:r>
          </w:p>
        </w:tc>
        <w:tc>
          <w:tcPr>
            <w:tcW w:w="4501" w:type="dxa"/>
          </w:tcPr>
          <w:p w:rsidR="007F656F" w:rsidRDefault="00047FEF" w:rsidP="00047FEF">
            <w:r>
              <w:t>4.</w:t>
            </w:r>
            <w:r w:rsidR="007F656F" w:rsidRPr="00510F98">
              <w:t>Изучение строения тел шляпочных грибов.</w:t>
            </w:r>
          </w:p>
        </w:tc>
      </w:tr>
      <w:tr w:rsidR="007F656F" w:rsidTr="007F656F">
        <w:tc>
          <w:tcPr>
            <w:tcW w:w="817" w:type="dxa"/>
          </w:tcPr>
          <w:p w:rsidR="007F656F" w:rsidRDefault="007F656F" w:rsidP="003942D5">
            <w:r>
              <w:t>9/3</w:t>
            </w:r>
          </w:p>
        </w:tc>
        <w:tc>
          <w:tcPr>
            <w:tcW w:w="851" w:type="dxa"/>
          </w:tcPr>
          <w:p w:rsidR="007F656F" w:rsidRDefault="007F656F" w:rsidP="003942D5"/>
        </w:tc>
        <w:tc>
          <w:tcPr>
            <w:tcW w:w="3969" w:type="dxa"/>
          </w:tcPr>
          <w:p w:rsidR="007F656F" w:rsidRDefault="007F656F" w:rsidP="003942D5">
            <w:r>
              <w:t>Грибы  - паразиты</w:t>
            </w:r>
          </w:p>
        </w:tc>
        <w:tc>
          <w:tcPr>
            <w:tcW w:w="4501" w:type="dxa"/>
          </w:tcPr>
          <w:p w:rsidR="007F656F" w:rsidRDefault="007F656F" w:rsidP="003942D5"/>
        </w:tc>
      </w:tr>
    </w:tbl>
    <w:p w:rsidR="003942D5" w:rsidRDefault="003942D5" w:rsidP="003942D5"/>
    <w:p w:rsidR="003942D5" w:rsidRPr="0032343F" w:rsidRDefault="007F656F" w:rsidP="007F656F">
      <w:pPr>
        <w:jc w:val="center"/>
        <w:rPr>
          <w:b/>
        </w:rPr>
      </w:pPr>
      <w:r w:rsidRPr="0032343F">
        <w:rPr>
          <w:b/>
        </w:rPr>
        <w:t xml:space="preserve">Царство Растения </w:t>
      </w:r>
      <w:proofErr w:type="gramStart"/>
      <w:r w:rsidRPr="0032343F">
        <w:rPr>
          <w:b/>
        </w:rPr>
        <w:t xml:space="preserve">( </w:t>
      </w:r>
      <w:proofErr w:type="gramEnd"/>
      <w:r w:rsidRPr="0032343F">
        <w:rPr>
          <w:b/>
        </w:rPr>
        <w:t>5 часов)</w:t>
      </w:r>
    </w:p>
    <w:tbl>
      <w:tblPr>
        <w:tblStyle w:val="a4"/>
        <w:tblW w:w="0" w:type="auto"/>
        <w:tblLook w:val="04A0"/>
      </w:tblPr>
      <w:tblGrid>
        <w:gridCol w:w="817"/>
        <w:gridCol w:w="851"/>
        <w:gridCol w:w="3969"/>
        <w:gridCol w:w="4501"/>
      </w:tblGrid>
      <w:tr w:rsidR="007F656F" w:rsidTr="007F656F">
        <w:tc>
          <w:tcPr>
            <w:tcW w:w="817" w:type="dxa"/>
          </w:tcPr>
          <w:p w:rsidR="007F656F" w:rsidRDefault="007F656F" w:rsidP="007F656F">
            <w:pPr>
              <w:jc w:val="center"/>
            </w:pPr>
            <w:r>
              <w:t>10/1</w:t>
            </w:r>
          </w:p>
        </w:tc>
        <w:tc>
          <w:tcPr>
            <w:tcW w:w="851" w:type="dxa"/>
          </w:tcPr>
          <w:p w:rsidR="007F656F" w:rsidRDefault="007F656F" w:rsidP="007F656F">
            <w:pPr>
              <w:jc w:val="center"/>
            </w:pPr>
          </w:p>
        </w:tc>
        <w:tc>
          <w:tcPr>
            <w:tcW w:w="3969" w:type="dxa"/>
          </w:tcPr>
          <w:p w:rsidR="007F656F" w:rsidRDefault="007F656F" w:rsidP="00B76962">
            <w:r>
              <w:t>Общая характеристика царства Растения.</w:t>
            </w:r>
          </w:p>
        </w:tc>
        <w:tc>
          <w:tcPr>
            <w:tcW w:w="4501" w:type="dxa"/>
          </w:tcPr>
          <w:p w:rsidR="007F656F" w:rsidRDefault="007F656F" w:rsidP="00B76962"/>
        </w:tc>
      </w:tr>
      <w:tr w:rsidR="007F656F" w:rsidTr="007F656F">
        <w:tc>
          <w:tcPr>
            <w:tcW w:w="817" w:type="dxa"/>
          </w:tcPr>
          <w:p w:rsidR="007F656F" w:rsidRDefault="007F656F" w:rsidP="007F656F">
            <w:pPr>
              <w:jc w:val="center"/>
            </w:pPr>
            <w:r>
              <w:t>11/2</w:t>
            </w:r>
          </w:p>
        </w:tc>
        <w:tc>
          <w:tcPr>
            <w:tcW w:w="851" w:type="dxa"/>
          </w:tcPr>
          <w:p w:rsidR="007F656F" w:rsidRDefault="007F656F" w:rsidP="007F656F">
            <w:pPr>
              <w:jc w:val="center"/>
            </w:pPr>
          </w:p>
        </w:tc>
        <w:tc>
          <w:tcPr>
            <w:tcW w:w="3969" w:type="dxa"/>
          </w:tcPr>
          <w:p w:rsidR="007F656F" w:rsidRDefault="00B76962" w:rsidP="00B76962">
            <w:r>
              <w:t>Водоросли.</w:t>
            </w:r>
          </w:p>
        </w:tc>
        <w:tc>
          <w:tcPr>
            <w:tcW w:w="4501" w:type="dxa"/>
          </w:tcPr>
          <w:p w:rsidR="007F656F" w:rsidRDefault="00047FEF" w:rsidP="00B76962">
            <w:r>
              <w:t xml:space="preserve">5. </w:t>
            </w:r>
            <w:r w:rsidR="00B76962" w:rsidRPr="00510F98">
              <w:t>Изучение строения зеленых одноклеточных и многоклеточных водорослей.</w:t>
            </w:r>
          </w:p>
        </w:tc>
      </w:tr>
      <w:tr w:rsidR="007F656F" w:rsidTr="007F656F">
        <w:tc>
          <w:tcPr>
            <w:tcW w:w="817" w:type="dxa"/>
          </w:tcPr>
          <w:p w:rsidR="007F656F" w:rsidRDefault="007F656F" w:rsidP="007F656F">
            <w:pPr>
              <w:jc w:val="center"/>
            </w:pPr>
            <w:r>
              <w:t>12/3</w:t>
            </w:r>
          </w:p>
        </w:tc>
        <w:tc>
          <w:tcPr>
            <w:tcW w:w="851" w:type="dxa"/>
          </w:tcPr>
          <w:p w:rsidR="007F656F" w:rsidRDefault="007F656F" w:rsidP="007F656F">
            <w:pPr>
              <w:jc w:val="center"/>
            </w:pPr>
          </w:p>
        </w:tc>
        <w:tc>
          <w:tcPr>
            <w:tcW w:w="3969" w:type="dxa"/>
          </w:tcPr>
          <w:p w:rsidR="007F656F" w:rsidRDefault="00B76962" w:rsidP="00B76962">
            <w:r>
              <w:t>Высшие споровые растения.</w:t>
            </w:r>
          </w:p>
        </w:tc>
        <w:tc>
          <w:tcPr>
            <w:tcW w:w="4501" w:type="dxa"/>
          </w:tcPr>
          <w:p w:rsidR="007F656F" w:rsidRDefault="00047FEF" w:rsidP="00B76962">
            <w:r>
              <w:t xml:space="preserve">6. </w:t>
            </w:r>
            <w:r w:rsidR="00B76962" w:rsidRPr="00510F98">
              <w:t>Изучение строения мха (на местных видах).</w:t>
            </w:r>
          </w:p>
        </w:tc>
      </w:tr>
      <w:tr w:rsidR="007F656F" w:rsidTr="007F656F">
        <w:tc>
          <w:tcPr>
            <w:tcW w:w="817" w:type="dxa"/>
          </w:tcPr>
          <w:p w:rsidR="007F656F" w:rsidRDefault="007F656F" w:rsidP="007F656F">
            <w:pPr>
              <w:jc w:val="center"/>
            </w:pPr>
            <w:r>
              <w:t>13/4</w:t>
            </w:r>
          </w:p>
        </w:tc>
        <w:tc>
          <w:tcPr>
            <w:tcW w:w="851" w:type="dxa"/>
          </w:tcPr>
          <w:p w:rsidR="007F656F" w:rsidRDefault="007F656F" w:rsidP="007F656F">
            <w:pPr>
              <w:jc w:val="center"/>
            </w:pPr>
          </w:p>
        </w:tc>
        <w:tc>
          <w:tcPr>
            <w:tcW w:w="3969" w:type="dxa"/>
          </w:tcPr>
          <w:p w:rsidR="007F656F" w:rsidRDefault="00B76962" w:rsidP="00B76962">
            <w:r>
              <w:t>Папоротники.</w:t>
            </w:r>
          </w:p>
        </w:tc>
        <w:tc>
          <w:tcPr>
            <w:tcW w:w="4501" w:type="dxa"/>
          </w:tcPr>
          <w:p w:rsidR="007F656F" w:rsidRDefault="00047FEF" w:rsidP="00B76962">
            <w:r>
              <w:t xml:space="preserve">7. </w:t>
            </w:r>
            <w:r w:rsidR="00B76962" w:rsidRPr="00510F98">
              <w:t>Изучение строения спороносного папоротника (хвоща).</w:t>
            </w:r>
          </w:p>
        </w:tc>
      </w:tr>
      <w:tr w:rsidR="007F656F" w:rsidTr="007F656F">
        <w:tc>
          <w:tcPr>
            <w:tcW w:w="817" w:type="dxa"/>
          </w:tcPr>
          <w:p w:rsidR="007F656F" w:rsidRDefault="007F656F" w:rsidP="007F656F">
            <w:pPr>
              <w:jc w:val="center"/>
            </w:pPr>
            <w:r>
              <w:t>14/5</w:t>
            </w:r>
          </w:p>
        </w:tc>
        <w:tc>
          <w:tcPr>
            <w:tcW w:w="851" w:type="dxa"/>
          </w:tcPr>
          <w:p w:rsidR="007F656F" w:rsidRDefault="007F656F" w:rsidP="007F656F">
            <w:pPr>
              <w:jc w:val="center"/>
            </w:pPr>
          </w:p>
        </w:tc>
        <w:tc>
          <w:tcPr>
            <w:tcW w:w="3969" w:type="dxa"/>
          </w:tcPr>
          <w:p w:rsidR="007F656F" w:rsidRDefault="00B76962" w:rsidP="00B76962">
            <w:r>
              <w:t>Голосеменные.</w:t>
            </w:r>
          </w:p>
        </w:tc>
        <w:tc>
          <w:tcPr>
            <w:tcW w:w="4501" w:type="dxa"/>
          </w:tcPr>
          <w:p w:rsidR="007F656F" w:rsidRDefault="00047FEF" w:rsidP="00B76962">
            <w:r>
              <w:t xml:space="preserve">8. </w:t>
            </w:r>
            <w:r w:rsidR="00B76962" w:rsidRPr="00510F98">
              <w:t>Изучение строения хвои и шишек хвойных (на примере местных видов).</w:t>
            </w:r>
          </w:p>
        </w:tc>
      </w:tr>
    </w:tbl>
    <w:p w:rsidR="00220530" w:rsidRDefault="00220530" w:rsidP="00B76962"/>
    <w:p w:rsidR="00B76962" w:rsidRPr="0032343F" w:rsidRDefault="00220530" w:rsidP="00220530">
      <w:pPr>
        <w:jc w:val="center"/>
        <w:rPr>
          <w:b/>
        </w:rPr>
      </w:pPr>
      <w:r w:rsidRPr="0032343F">
        <w:rPr>
          <w:b/>
        </w:rPr>
        <w:t xml:space="preserve">Многообразие покрытосеменных растений. Классификация </w:t>
      </w:r>
      <w:proofErr w:type="gramStart"/>
      <w:r w:rsidRPr="0032343F">
        <w:rPr>
          <w:b/>
        </w:rPr>
        <w:t xml:space="preserve">( </w:t>
      </w:r>
      <w:proofErr w:type="gramEnd"/>
      <w:r w:rsidRPr="0032343F">
        <w:rPr>
          <w:b/>
        </w:rPr>
        <w:t>4 часа)</w:t>
      </w:r>
    </w:p>
    <w:tbl>
      <w:tblPr>
        <w:tblStyle w:val="a4"/>
        <w:tblW w:w="0" w:type="auto"/>
        <w:tblLook w:val="04A0"/>
      </w:tblPr>
      <w:tblGrid>
        <w:gridCol w:w="817"/>
        <w:gridCol w:w="851"/>
        <w:gridCol w:w="3969"/>
        <w:gridCol w:w="4501"/>
      </w:tblGrid>
      <w:tr w:rsidR="00B76962" w:rsidTr="00B76962">
        <w:tc>
          <w:tcPr>
            <w:tcW w:w="817" w:type="dxa"/>
          </w:tcPr>
          <w:p w:rsidR="00B76962" w:rsidRDefault="00B76962" w:rsidP="00B76962">
            <w:r>
              <w:t>15/1</w:t>
            </w:r>
          </w:p>
        </w:tc>
        <w:tc>
          <w:tcPr>
            <w:tcW w:w="851" w:type="dxa"/>
          </w:tcPr>
          <w:p w:rsidR="00B76962" w:rsidRDefault="00B76962" w:rsidP="00B76962"/>
        </w:tc>
        <w:tc>
          <w:tcPr>
            <w:tcW w:w="3969" w:type="dxa"/>
          </w:tcPr>
          <w:p w:rsidR="00B76962" w:rsidRDefault="00B76962" w:rsidP="00B76962">
            <w:r>
              <w:t>Общая характеристика покрытосеменных растений.</w:t>
            </w:r>
          </w:p>
        </w:tc>
        <w:tc>
          <w:tcPr>
            <w:tcW w:w="4501" w:type="dxa"/>
          </w:tcPr>
          <w:p w:rsidR="00B76962" w:rsidRDefault="00B76962" w:rsidP="00B76962"/>
        </w:tc>
      </w:tr>
      <w:tr w:rsidR="00B76962" w:rsidTr="00B76962">
        <w:tc>
          <w:tcPr>
            <w:tcW w:w="817" w:type="dxa"/>
          </w:tcPr>
          <w:p w:rsidR="00B76962" w:rsidRDefault="00B76962" w:rsidP="00B76962">
            <w:r>
              <w:t>16/2</w:t>
            </w:r>
          </w:p>
        </w:tc>
        <w:tc>
          <w:tcPr>
            <w:tcW w:w="851" w:type="dxa"/>
          </w:tcPr>
          <w:p w:rsidR="00B76962" w:rsidRDefault="00B76962" w:rsidP="00B76962"/>
        </w:tc>
        <w:tc>
          <w:tcPr>
            <w:tcW w:w="3969" w:type="dxa"/>
          </w:tcPr>
          <w:p w:rsidR="00B76962" w:rsidRDefault="00B76962" w:rsidP="00B76962">
            <w:r>
              <w:t>Строение семян</w:t>
            </w:r>
          </w:p>
        </w:tc>
        <w:tc>
          <w:tcPr>
            <w:tcW w:w="4501" w:type="dxa"/>
          </w:tcPr>
          <w:p w:rsidR="00B76962" w:rsidRDefault="00047FEF" w:rsidP="00B76962">
            <w:r>
              <w:t xml:space="preserve">9. </w:t>
            </w:r>
            <w:r w:rsidR="00473301" w:rsidRPr="00510F98">
              <w:t>Изучение и строение семян двудольных и однодольных растений.</w:t>
            </w:r>
          </w:p>
        </w:tc>
      </w:tr>
      <w:tr w:rsidR="00B76962" w:rsidTr="00B76962">
        <w:tc>
          <w:tcPr>
            <w:tcW w:w="817" w:type="dxa"/>
          </w:tcPr>
          <w:p w:rsidR="00B76962" w:rsidRDefault="00B76962" w:rsidP="00B76962">
            <w:r>
              <w:t>17/3</w:t>
            </w:r>
          </w:p>
        </w:tc>
        <w:tc>
          <w:tcPr>
            <w:tcW w:w="851" w:type="dxa"/>
          </w:tcPr>
          <w:p w:rsidR="00B76962" w:rsidRDefault="00B76962" w:rsidP="00B76962"/>
        </w:tc>
        <w:tc>
          <w:tcPr>
            <w:tcW w:w="3969" w:type="dxa"/>
          </w:tcPr>
          <w:p w:rsidR="00B76962" w:rsidRDefault="00B76962" w:rsidP="00B76962">
            <w:r>
              <w:t xml:space="preserve">Класс </w:t>
            </w:r>
            <w:proofErr w:type="gramStart"/>
            <w:r>
              <w:t>Двудольные</w:t>
            </w:r>
            <w:proofErr w:type="gramEnd"/>
            <w:r>
              <w:t>. Сравнительная характеристика семейств.</w:t>
            </w:r>
          </w:p>
        </w:tc>
        <w:tc>
          <w:tcPr>
            <w:tcW w:w="4501" w:type="dxa"/>
          </w:tcPr>
          <w:p w:rsidR="00220530" w:rsidRDefault="00047FEF" w:rsidP="00220530">
            <w:r>
              <w:t xml:space="preserve">10. </w:t>
            </w:r>
            <w:r w:rsidR="00220530">
              <w:t>Выявление признаков семейства по внешнему строению растений.</w:t>
            </w:r>
          </w:p>
          <w:p w:rsidR="00B76962" w:rsidRDefault="00B76962" w:rsidP="00B76962"/>
        </w:tc>
      </w:tr>
      <w:tr w:rsidR="00B76962" w:rsidTr="00220530">
        <w:trPr>
          <w:trHeight w:val="1131"/>
        </w:trPr>
        <w:tc>
          <w:tcPr>
            <w:tcW w:w="817" w:type="dxa"/>
          </w:tcPr>
          <w:p w:rsidR="00B76962" w:rsidRDefault="00B76962" w:rsidP="00B76962">
            <w:r>
              <w:lastRenderedPageBreak/>
              <w:t>18/4</w:t>
            </w:r>
          </w:p>
        </w:tc>
        <w:tc>
          <w:tcPr>
            <w:tcW w:w="851" w:type="dxa"/>
          </w:tcPr>
          <w:p w:rsidR="00B76962" w:rsidRDefault="00B76962" w:rsidP="00B76962"/>
        </w:tc>
        <w:tc>
          <w:tcPr>
            <w:tcW w:w="3969" w:type="dxa"/>
          </w:tcPr>
          <w:p w:rsidR="00B76962" w:rsidRDefault="00B76962" w:rsidP="00B76962">
            <w:r>
              <w:t xml:space="preserve">Класс </w:t>
            </w:r>
            <w:proofErr w:type="gramStart"/>
            <w:r>
              <w:t>Однодольные</w:t>
            </w:r>
            <w:proofErr w:type="gramEnd"/>
            <w:r>
              <w:t>. Сравнительная характеристика семейств.</w:t>
            </w:r>
          </w:p>
        </w:tc>
        <w:tc>
          <w:tcPr>
            <w:tcW w:w="4501" w:type="dxa"/>
          </w:tcPr>
          <w:p w:rsidR="00B76962" w:rsidRDefault="00B76962" w:rsidP="00B76962"/>
        </w:tc>
      </w:tr>
    </w:tbl>
    <w:p w:rsidR="00220530" w:rsidRDefault="00220530" w:rsidP="00B76962"/>
    <w:p w:rsidR="00B76962" w:rsidRPr="0032343F" w:rsidRDefault="00220530" w:rsidP="00220530">
      <w:pPr>
        <w:jc w:val="center"/>
        <w:rPr>
          <w:b/>
        </w:rPr>
      </w:pPr>
      <w:r w:rsidRPr="0032343F">
        <w:rPr>
          <w:b/>
        </w:rPr>
        <w:t>Строение покрытосеменных растений (6 часов).</w:t>
      </w:r>
    </w:p>
    <w:tbl>
      <w:tblPr>
        <w:tblStyle w:val="a4"/>
        <w:tblW w:w="0" w:type="auto"/>
        <w:tblLook w:val="04A0"/>
      </w:tblPr>
      <w:tblGrid>
        <w:gridCol w:w="817"/>
        <w:gridCol w:w="851"/>
        <w:gridCol w:w="3969"/>
        <w:gridCol w:w="4501"/>
      </w:tblGrid>
      <w:tr w:rsidR="00220530" w:rsidTr="007D01CE">
        <w:tc>
          <w:tcPr>
            <w:tcW w:w="817" w:type="dxa"/>
          </w:tcPr>
          <w:p w:rsidR="00220530" w:rsidRDefault="00220530" w:rsidP="007D01CE">
            <w:r>
              <w:t>19/1</w:t>
            </w:r>
          </w:p>
        </w:tc>
        <w:tc>
          <w:tcPr>
            <w:tcW w:w="851" w:type="dxa"/>
          </w:tcPr>
          <w:p w:rsidR="00220530" w:rsidRDefault="00220530" w:rsidP="007D01CE"/>
        </w:tc>
        <w:tc>
          <w:tcPr>
            <w:tcW w:w="3969" w:type="dxa"/>
          </w:tcPr>
          <w:p w:rsidR="00220530" w:rsidRDefault="00220530" w:rsidP="007D01CE">
            <w:r>
              <w:t>Строение и функции корня.</w:t>
            </w:r>
          </w:p>
        </w:tc>
        <w:tc>
          <w:tcPr>
            <w:tcW w:w="4501" w:type="dxa"/>
          </w:tcPr>
          <w:p w:rsidR="00220530" w:rsidRDefault="00047FEF" w:rsidP="007D01CE">
            <w:r>
              <w:t xml:space="preserve">11. </w:t>
            </w:r>
            <w:r w:rsidR="00220530" w:rsidRPr="00510F98">
              <w:t>Виды корней, стержневые и мочковатые корневые системы. Изучение внешнего и внутреннего строения корня.</w:t>
            </w:r>
          </w:p>
        </w:tc>
      </w:tr>
      <w:tr w:rsidR="00220530" w:rsidTr="007D01CE">
        <w:tc>
          <w:tcPr>
            <w:tcW w:w="817" w:type="dxa"/>
          </w:tcPr>
          <w:p w:rsidR="00220530" w:rsidRDefault="00220530" w:rsidP="007D01CE">
            <w:r>
              <w:t>20/2</w:t>
            </w:r>
          </w:p>
        </w:tc>
        <w:tc>
          <w:tcPr>
            <w:tcW w:w="851" w:type="dxa"/>
          </w:tcPr>
          <w:p w:rsidR="00220530" w:rsidRDefault="00220530" w:rsidP="007D01CE"/>
        </w:tc>
        <w:tc>
          <w:tcPr>
            <w:tcW w:w="3969" w:type="dxa"/>
          </w:tcPr>
          <w:p w:rsidR="00220530" w:rsidRDefault="00220530" w:rsidP="007D01CE">
            <w:r>
              <w:t>Побег. Строение почки.</w:t>
            </w:r>
          </w:p>
        </w:tc>
        <w:tc>
          <w:tcPr>
            <w:tcW w:w="4501" w:type="dxa"/>
          </w:tcPr>
          <w:p w:rsidR="00220530" w:rsidRDefault="00047FEF" w:rsidP="007D01CE">
            <w:r>
              <w:t xml:space="preserve">12. </w:t>
            </w:r>
            <w:r w:rsidR="00220530" w:rsidRPr="00510F98">
              <w:t>Изучение строения почек (вегетативной и генеративной) и расположение их на стебле</w:t>
            </w:r>
            <w:r w:rsidR="00220530">
              <w:t>.</w:t>
            </w:r>
            <w:r w:rsidR="00220530" w:rsidRPr="00510F98">
              <w:t xml:space="preserve"> </w:t>
            </w:r>
          </w:p>
          <w:p w:rsidR="00220530" w:rsidRDefault="00220530" w:rsidP="007D01CE">
            <w:r w:rsidRPr="00510F98">
              <w:t xml:space="preserve"> </w:t>
            </w:r>
            <w:r w:rsidR="00047FEF">
              <w:t xml:space="preserve">13. </w:t>
            </w:r>
            <w:r w:rsidRPr="00510F98">
              <w:t>Изучение видоизмененных побегов (корневище, клубень, луковица).</w:t>
            </w:r>
          </w:p>
        </w:tc>
      </w:tr>
      <w:tr w:rsidR="00220530" w:rsidTr="007D01CE">
        <w:tc>
          <w:tcPr>
            <w:tcW w:w="817" w:type="dxa"/>
          </w:tcPr>
          <w:p w:rsidR="00220530" w:rsidRDefault="00220530" w:rsidP="007D01CE">
            <w:r>
              <w:t>21/3</w:t>
            </w:r>
          </w:p>
        </w:tc>
        <w:tc>
          <w:tcPr>
            <w:tcW w:w="851" w:type="dxa"/>
          </w:tcPr>
          <w:p w:rsidR="00220530" w:rsidRDefault="00220530" w:rsidP="007D01CE"/>
        </w:tc>
        <w:tc>
          <w:tcPr>
            <w:tcW w:w="3969" w:type="dxa"/>
          </w:tcPr>
          <w:p w:rsidR="00220530" w:rsidRDefault="00220530" w:rsidP="007D01CE">
            <w:r>
              <w:t>Строение и функции листа.</w:t>
            </w:r>
          </w:p>
        </w:tc>
        <w:tc>
          <w:tcPr>
            <w:tcW w:w="4501" w:type="dxa"/>
          </w:tcPr>
          <w:p w:rsidR="00220530" w:rsidRDefault="00047FEF" w:rsidP="007D01CE">
            <w:r>
              <w:t>14.</w:t>
            </w:r>
            <w:r w:rsidR="00220530" w:rsidRPr="00510F98">
              <w:t>Изучение строения листа.</w:t>
            </w:r>
          </w:p>
          <w:p w:rsidR="00047FEF" w:rsidRPr="00510F98" w:rsidRDefault="00047FEF" w:rsidP="00047FEF">
            <w:r>
              <w:t>15</w:t>
            </w:r>
            <w:r w:rsidRPr="00510F98">
              <w:t>. Изучение макр</w:t>
            </w:r>
            <w:proofErr w:type="gramStart"/>
            <w:r w:rsidRPr="00510F98">
              <w:t>о-</w:t>
            </w:r>
            <w:proofErr w:type="gramEnd"/>
            <w:r w:rsidRPr="00510F98">
              <w:t xml:space="preserve"> и </w:t>
            </w:r>
            <w:proofErr w:type="spellStart"/>
            <w:r w:rsidRPr="00510F98">
              <w:t>микростроения</w:t>
            </w:r>
            <w:proofErr w:type="spellEnd"/>
            <w:r w:rsidRPr="00510F98">
              <w:t xml:space="preserve"> стебля.</w:t>
            </w:r>
          </w:p>
          <w:p w:rsidR="00047FEF" w:rsidRDefault="00047FEF" w:rsidP="007D01CE"/>
        </w:tc>
      </w:tr>
      <w:tr w:rsidR="00220530" w:rsidTr="007D01CE">
        <w:tc>
          <w:tcPr>
            <w:tcW w:w="817" w:type="dxa"/>
          </w:tcPr>
          <w:p w:rsidR="00220530" w:rsidRDefault="00220530" w:rsidP="007D01CE">
            <w:r>
              <w:t>22/4</w:t>
            </w:r>
          </w:p>
        </w:tc>
        <w:tc>
          <w:tcPr>
            <w:tcW w:w="851" w:type="dxa"/>
          </w:tcPr>
          <w:p w:rsidR="00220530" w:rsidRDefault="00220530" w:rsidP="007D01CE"/>
        </w:tc>
        <w:tc>
          <w:tcPr>
            <w:tcW w:w="3969" w:type="dxa"/>
          </w:tcPr>
          <w:p w:rsidR="00220530" w:rsidRDefault="00220530" w:rsidP="007D01CE">
            <w:r>
              <w:t>Строение стебля.</w:t>
            </w:r>
          </w:p>
        </w:tc>
        <w:tc>
          <w:tcPr>
            <w:tcW w:w="4501" w:type="dxa"/>
          </w:tcPr>
          <w:p w:rsidR="00220530" w:rsidRDefault="00047FEF" w:rsidP="007D01CE">
            <w:r>
              <w:t xml:space="preserve">16. </w:t>
            </w:r>
            <w:r w:rsidR="00220530" w:rsidRPr="00510F98">
              <w:t>Изучение макр</w:t>
            </w:r>
            <w:proofErr w:type="gramStart"/>
            <w:r w:rsidR="00220530" w:rsidRPr="00510F98">
              <w:t>о-</w:t>
            </w:r>
            <w:proofErr w:type="gramEnd"/>
            <w:r w:rsidR="00220530" w:rsidRPr="00510F98">
              <w:t xml:space="preserve"> и </w:t>
            </w:r>
            <w:proofErr w:type="spellStart"/>
            <w:r w:rsidR="00220530" w:rsidRPr="00510F98">
              <w:t>микростроения</w:t>
            </w:r>
            <w:proofErr w:type="spellEnd"/>
            <w:r w:rsidR="00220530" w:rsidRPr="00510F98">
              <w:t xml:space="preserve"> стебля.</w:t>
            </w:r>
          </w:p>
        </w:tc>
      </w:tr>
      <w:tr w:rsidR="00220530" w:rsidTr="007D01CE">
        <w:tc>
          <w:tcPr>
            <w:tcW w:w="817" w:type="dxa"/>
          </w:tcPr>
          <w:p w:rsidR="00220530" w:rsidRDefault="00220530" w:rsidP="007D01CE">
            <w:r>
              <w:t>23/5</w:t>
            </w:r>
          </w:p>
        </w:tc>
        <w:tc>
          <w:tcPr>
            <w:tcW w:w="851" w:type="dxa"/>
          </w:tcPr>
          <w:p w:rsidR="00220530" w:rsidRDefault="00220530" w:rsidP="007D01CE"/>
        </w:tc>
        <w:tc>
          <w:tcPr>
            <w:tcW w:w="3969" w:type="dxa"/>
          </w:tcPr>
          <w:p w:rsidR="00220530" w:rsidRDefault="00220530" w:rsidP="007D01CE">
            <w:r>
              <w:t>Цветок. Соцветия.</w:t>
            </w:r>
          </w:p>
        </w:tc>
        <w:tc>
          <w:tcPr>
            <w:tcW w:w="4501" w:type="dxa"/>
          </w:tcPr>
          <w:p w:rsidR="00220530" w:rsidRDefault="00047FEF" w:rsidP="007D01CE">
            <w:r>
              <w:t xml:space="preserve">17. </w:t>
            </w:r>
            <w:r w:rsidR="00220530" w:rsidRPr="00510F98">
              <w:t>Изучение строения цветка. Ознакомление с различными видами соцветий</w:t>
            </w:r>
          </w:p>
        </w:tc>
      </w:tr>
      <w:tr w:rsidR="00220530" w:rsidTr="007D01CE">
        <w:tc>
          <w:tcPr>
            <w:tcW w:w="817" w:type="dxa"/>
          </w:tcPr>
          <w:p w:rsidR="00220530" w:rsidRDefault="00220530" w:rsidP="007D01CE">
            <w:r>
              <w:t>24/6</w:t>
            </w:r>
          </w:p>
        </w:tc>
        <w:tc>
          <w:tcPr>
            <w:tcW w:w="851" w:type="dxa"/>
          </w:tcPr>
          <w:p w:rsidR="00220530" w:rsidRDefault="00220530" w:rsidP="007D01CE"/>
        </w:tc>
        <w:tc>
          <w:tcPr>
            <w:tcW w:w="3969" w:type="dxa"/>
          </w:tcPr>
          <w:p w:rsidR="00220530" w:rsidRDefault="00220530" w:rsidP="007D01CE">
            <w:r>
              <w:t>Плоды. Распространение  плодов и семян.</w:t>
            </w:r>
          </w:p>
        </w:tc>
        <w:tc>
          <w:tcPr>
            <w:tcW w:w="4501" w:type="dxa"/>
          </w:tcPr>
          <w:p w:rsidR="00220530" w:rsidRDefault="00047FEF" w:rsidP="007D01CE">
            <w:r>
              <w:t xml:space="preserve">18. </w:t>
            </w:r>
            <w:r w:rsidR="00220530" w:rsidRPr="00510F98">
              <w:t>Ознакомление с сухими и сочными плодами.</w:t>
            </w:r>
          </w:p>
        </w:tc>
      </w:tr>
    </w:tbl>
    <w:p w:rsidR="00220530" w:rsidRPr="00510F98" w:rsidRDefault="00220530" w:rsidP="00B76962"/>
    <w:p w:rsidR="003942D5" w:rsidRDefault="003942D5" w:rsidP="003942D5"/>
    <w:p w:rsidR="00473301" w:rsidRPr="0032343F" w:rsidRDefault="00473301" w:rsidP="0064651E">
      <w:pPr>
        <w:jc w:val="center"/>
        <w:rPr>
          <w:b/>
        </w:rPr>
      </w:pPr>
      <w:r w:rsidRPr="0032343F">
        <w:rPr>
          <w:b/>
        </w:rPr>
        <w:t xml:space="preserve">Жизнь </w:t>
      </w:r>
      <w:r w:rsidR="0064651E" w:rsidRPr="0032343F">
        <w:rPr>
          <w:b/>
        </w:rPr>
        <w:t>растений (9 часов</w:t>
      </w:r>
      <w:r w:rsidRPr="0032343F">
        <w:rPr>
          <w:b/>
        </w:rPr>
        <w:t>).</w:t>
      </w:r>
    </w:p>
    <w:tbl>
      <w:tblPr>
        <w:tblStyle w:val="a4"/>
        <w:tblW w:w="0" w:type="auto"/>
        <w:tblLook w:val="04A0"/>
      </w:tblPr>
      <w:tblGrid>
        <w:gridCol w:w="817"/>
        <w:gridCol w:w="851"/>
        <w:gridCol w:w="3969"/>
        <w:gridCol w:w="4501"/>
      </w:tblGrid>
      <w:tr w:rsidR="00473301" w:rsidTr="00473301">
        <w:tc>
          <w:tcPr>
            <w:tcW w:w="817" w:type="dxa"/>
          </w:tcPr>
          <w:p w:rsidR="00473301" w:rsidRDefault="00473301">
            <w:r>
              <w:t>25/1</w:t>
            </w:r>
          </w:p>
        </w:tc>
        <w:tc>
          <w:tcPr>
            <w:tcW w:w="851" w:type="dxa"/>
          </w:tcPr>
          <w:p w:rsidR="00473301" w:rsidRDefault="00473301"/>
        </w:tc>
        <w:tc>
          <w:tcPr>
            <w:tcW w:w="3969" w:type="dxa"/>
          </w:tcPr>
          <w:p w:rsidR="00473301" w:rsidRDefault="00473301">
            <w:r>
              <w:t>Обмен веществ у растений</w:t>
            </w:r>
          </w:p>
        </w:tc>
        <w:tc>
          <w:tcPr>
            <w:tcW w:w="4501" w:type="dxa"/>
          </w:tcPr>
          <w:p w:rsidR="00473301" w:rsidRDefault="00047FEF">
            <w:r>
              <w:t xml:space="preserve">19. </w:t>
            </w:r>
            <w:r w:rsidR="00473301" w:rsidRPr="00510F98">
              <w:t>Передвижение воды и минеральных веществ по древесине.</w:t>
            </w:r>
          </w:p>
        </w:tc>
      </w:tr>
      <w:tr w:rsidR="00473301" w:rsidTr="00473301">
        <w:tc>
          <w:tcPr>
            <w:tcW w:w="817" w:type="dxa"/>
          </w:tcPr>
          <w:p w:rsidR="00473301" w:rsidRDefault="00473301">
            <w:r>
              <w:t>26/2</w:t>
            </w:r>
          </w:p>
        </w:tc>
        <w:tc>
          <w:tcPr>
            <w:tcW w:w="851" w:type="dxa"/>
          </w:tcPr>
          <w:p w:rsidR="00473301" w:rsidRDefault="00473301"/>
        </w:tc>
        <w:tc>
          <w:tcPr>
            <w:tcW w:w="3969" w:type="dxa"/>
          </w:tcPr>
          <w:p w:rsidR="00473301" w:rsidRDefault="00473301">
            <w:r>
              <w:t>Фотосинтез. Продвижение органических веществ.</w:t>
            </w:r>
          </w:p>
        </w:tc>
        <w:tc>
          <w:tcPr>
            <w:tcW w:w="4501" w:type="dxa"/>
          </w:tcPr>
          <w:p w:rsidR="00473301" w:rsidRDefault="00473301"/>
        </w:tc>
      </w:tr>
      <w:tr w:rsidR="00473301" w:rsidTr="00473301">
        <w:tc>
          <w:tcPr>
            <w:tcW w:w="817" w:type="dxa"/>
          </w:tcPr>
          <w:p w:rsidR="00473301" w:rsidRDefault="00473301">
            <w:r>
              <w:t>27/3</w:t>
            </w:r>
          </w:p>
        </w:tc>
        <w:tc>
          <w:tcPr>
            <w:tcW w:w="851" w:type="dxa"/>
          </w:tcPr>
          <w:p w:rsidR="00473301" w:rsidRDefault="00473301"/>
        </w:tc>
        <w:tc>
          <w:tcPr>
            <w:tcW w:w="3969" w:type="dxa"/>
          </w:tcPr>
          <w:p w:rsidR="00473301" w:rsidRDefault="0064651E">
            <w:r>
              <w:t>Дыхание растений.</w:t>
            </w:r>
          </w:p>
        </w:tc>
        <w:tc>
          <w:tcPr>
            <w:tcW w:w="4501" w:type="dxa"/>
          </w:tcPr>
          <w:p w:rsidR="00473301" w:rsidRDefault="00473301"/>
        </w:tc>
      </w:tr>
      <w:tr w:rsidR="00473301" w:rsidTr="00473301">
        <w:tc>
          <w:tcPr>
            <w:tcW w:w="817" w:type="dxa"/>
          </w:tcPr>
          <w:p w:rsidR="00473301" w:rsidRDefault="00473301">
            <w:r>
              <w:t>28/4</w:t>
            </w:r>
          </w:p>
        </w:tc>
        <w:tc>
          <w:tcPr>
            <w:tcW w:w="851" w:type="dxa"/>
          </w:tcPr>
          <w:p w:rsidR="00473301" w:rsidRDefault="00473301"/>
        </w:tc>
        <w:tc>
          <w:tcPr>
            <w:tcW w:w="3969" w:type="dxa"/>
          </w:tcPr>
          <w:p w:rsidR="00473301" w:rsidRDefault="0064651E">
            <w:r>
              <w:t>Способы размножения растений.</w:t>
            </w:r>
          </w:p>
        </w:tc>
        <w:tc>
          <w:tcPr>
            <w:tcW w:w="4501" w:type="dxa"/>
          </w:tcPr>
          <w:p w:rsidR="00473301" w:rsidRDefault="00473301"/>
        </w:tc>
      </w:tr>
      <w:tr w:rsidR="00473301" w:rsidTr="00473301">
        <w:tc>
          <w:tcPr>
            <w:tcW w:w="817" w:type="dxa"/>
          </w:tcPr>
          <w:p w:rsidR="00473301" w:rsidRDefault="00473301">
            <w:r>
              <w:t>29/5</w:t>
            </w:r>
          </w:p>
        </w:tc>
        <w:tc>
          <w:tcPr>
            <w:tcW w:w="851" w:type="dxa"/>
          </w:tcPr>
          <w:p w:rsidR="00473301" w:rsidRDefault="00473301"/>
        </w:tc>
        <w:tc>
          <w:tcPr>
            <w:tcW w:w="3969" w:type="dxa"/>
          </w:tcPr>
          <w:p w:rsidR="00473301" w:rsidRDefault="0064651E">
            <w:r>
              <w:t>Размножение споровых растений.</w:t>
            </w:r>
          </w:p>
        </w:tc>
        <w:tc>
          <w:tcPr>
            <w:tcW w:w="4501" w:type="dxa"/>
          </w:tcPr>
          <w:p w:rsidR="00473301" w:rsidRDefault="00473301"/>
        </w:tc>
      </w:tr>
      <w:tr w:rsidR="00473301" w:rsidTr="00473301">
        <w:tc>
          <w:tcPr>
            <w:tcW w:w="817" w:type="dxa"/>
          </w:tcPr>
          <w:p w:rsidR="00473301" w:rsidRDefault="00473301">
            <w:r>
              <w:t>30/6</w:t>
            </w:r>
          </w:p>
        </w:tc>
        <w:tc>
          <w:tcPr>
            <w:tcW w:w="851" w:type="dxa"/>
          </w:tcPr>
          <w:p w:rsidR="00473301" w:rsidRDefault="00473301"/>
        </w:tc>
        <w:tc>
          <w:tcPr>
            <w:tcW w:w="3969" w:type="dxa"/>
          </w:tcPr>
          <w:p w:rsidR="00473301" w:rsidRDefault="0064651E">
            <w:r>
              <w:t>Размножение голосеменных растений.</w:t>
            </w:r>
          </w:p>
        </w:tc>
        <w:tc>
          <w:tcPr>
            <w:tcW w:w="4501" w:type="dxa"/>
          </w:tcPr>
          <w:p w:rsidR="00473301" w:rsidRDefault="00473301"/>
        </w:tc>
      </w:tr>
      <w:tr w:rsidR="00473301" w:rsidTr="00473301">
        <w:tc>
          <w:tcPr>
            <w:tcW w:w="817" w:type="dxa"/>
          </w:tcPr>
          <w:p w:rsidR="00473301" w:rsidRDefault="00473301">
            <w:r>
              <w:t>31/7</w:t>
            </w:r>
          </w:p>
        </w:tc>
        <w:tc>
          <w:tcPr>
            <w:tcW w:w="851" w:type="dxa"/>
          </w:tcPr>
          <w:p w:rsidR="00473301" w:rsidRDefault="00473301"/>
        </w:tc>
        <w:tc>
          <w:tcPr>
            <w:tcW w:w="3969" w:type="dxa"/>
          </w:tcPr>
          <w:p w:rsidR="00473301" w:rsidRDefault="0064651E">
            <w:r>
              <w:t>Размножение покрытосеменных растений.</w:t>
            </w:r>
          </w:p>
        </w:tc>
        <w:tc>
          <w:tcPr>
            <w:tcW w:w="4501" w:type="dxa"/>
          </w:tcPr>
          <w:p w:rsidR="00473301" w:rsidRDefault="00473301"/>
        </w:tc>
      </w:tr>
      <w:tr w:rsidR="00473301" w:rsidTr="00473301">
        <w:tc>
          <w:tcPr>
            <w:tcW w:w="817" w:type="dxa"/>
          </w:tcPr>
          <w:p w:rsidR="00473301" w:rsidRDefault="00473301">
            <w:r>
              <w:t>32/8</w:t>
            </w:r>
          </w:p>
        </w:tc>
        <w:tc>
          <w:tcPr>
            <w:tcW w:w="851" w:type="dxa"/>
          </w:tcPr>
          <w:p w:rsidR="00473301" w:rsidRDefault="00473301"/>
        </w:tc>
        <w:tc>
          <w:tcPr>
            <w:tcW w:w="3969" w:type="dxa"/>
          </w:tcPr>
          <w:p w:rsidR="00473301" w:rsidRDefault="0064651E">
            <w:r>
              <w:t>Прорастание семян.</w:t>
            </w:r>
          </w:p>
        </w:tc>
        <w:tc>
          <w:tcPr>
            <w:tcW w:w="4501" w:type="dxa"/>
          </w:tcPr>
          <w:p w:rsidR="00473301" w:rsidRDefault="00047FEF">
            <w:r>
              <w:t xml:space="preserve">20. </w:t>
            </w:r>
            <w:r w:rsidR="0064651E" w:rsidRPr="00510F98">
              <w:t>Вегетативное размножение комнатных растений. Определение всхожести семян растений и их посев</w:t>
            </w:r>
            <w:r w:rsidR="0064651E">
              <w:t>.</w:t>
            </w:r>
          </w:p>
        </w:tc>
      </w:tr>
      <w:tr w:rsidR="0064651E" w:rsidTr="00473301">
        <w:tc>
          <w:tcPr>
            <w:tcW w:w="817" w:type="dxa"/>
          </w:tcPr>
          <w:p w:rsidR="0064651E" w:rsidRDefault="0064651E">
            <w:r>
              <w:t>33/9</w:t>
            </w:r>
          </w:p>
        </w:tc>
        <w:tc>
          <w:tcPr>
            <w:tcW w:w="851" w:type="dxa"/>
          </w:tcPr>
          <w:p w:rsidR="0064651E" w:rsidRDefault="0064651E"/>
        </w:tc>
        <w:tc>
          <w:tcPr>
            <w:tcW w:w="3969" w:type="dxa"/>
          </w:tcPr>
          <w:p w:rsidR="0064651E" w:rsidRDefault="0064651E">
            <w:r>
              <w:t>Рост растения.</w:t>
            </w:r>
          </w:p>
        </w:tc>
        <w:tc>
          <w:tcPr>
            <w:tcW w:w="4501" w:type="dxa"/>
          </w:tcPr>
          <w:p w:rsidR="0064651E" w:rsidRDefault="0064651E"/>
        </w:tc>
      </w:tr>
    </w:tbl>
    <w:p w:rsidR="0064651E" w:rsidRDefault="0064651E" w:rsidP="0064651E">
      <w:pPr>
        <w:jc w:val="center"/>
      </w:pPr>
    </w:p>
    <w:p w:rsidR="00473301" w:rsidRDefault="0064651E" w:rsidP="0064651E">
      <w:pPr>
        <w:jc w:val="center"/>
      </w:pPr>
      <w:r>
        <w:t>Природные сообщества (1час).</w:t>
      </w:r>
    </w:p>
    <w:tbl>
      <w:tblPr>
        <w:tblStyle w:val="a4"/>
        <w:tblW w:w="0" w:type="auto"/>
        <w:tblLook w:val="04A0"/>
      </w:tblPr>
      <w:tblGrid>
        <w:gridCol w:w="817"/>
        <w:gridCol w:w="851"/>
        <w:gridCol w:w="3969"/>
        <w:gridCol w:w="4501"/>
      </w:tblGrid>
      <w:tr w:rsidR="0064651E" w:rsidTr="0064651E">
        <w:tc>
          <w:tcPr>
            <w:tcW w:w="817" w:type="dxa"/>
          </w:tcPr>
          <w:p w:rsidR="0064651E" w:rsidRDefault="0064651E" w:rsidP="0064651E">
            <w:r>
              <w:t>34/1</w:t>
            </w:r>
          </w:p>
        </w:tc>
        <w:tc>
          <w:tcPr>
            <w:tcW w:w="851" w:type="dxa"/>
          </w:tcPr>
          <w:p w:rsidR="0064651E" w:rsidRDefault="0064651E" w:rsidP="0064651E"/>
        </w:tc>
        <w:tc>
          <w:tcPr>
            <w:tcW w:w="3969" w:type="dxa"/>
          </w:tcPr>
          <w:p w:rsidR="0064651E" w:rsidRDefault="0064651E" w:rsidP="0064651E">
            <w:r>
              <w:t>Растительные сообщества.</w:t>
            </w:r>
          </w:p>
        </w:tc>
        <w:tc>
          <w:tcPr>
            <w:tcW w:w="4501" w:type="dxa"/>
          </w:tcPr>
          <w:p w:rsidR="0064651E" w:rsidRDefault="00047FEF" w:rsidP="0064651E">
            <w:r>
              <w:t xml:space="preserve">21. </w:t>
            </w:r>
            <w:r w:rsidR="0064651E">
              <w:t>Наблюдение за ростом и развитием растений.</w:t>
            </w:r>
          </w:p>
        </w:tc>
      </w:tr>
    </w:tbl>
    <w:p w:rsidR="0064651E" w:rsidRDefault="0064651E" w:rsidP="0064651E"/>
    <w:sectPr w:rsidR="0064651E" w:rsidSect="00220530">
      <w:pgSz w:w="11906" w:h="16838"/>
      <w:pgMar w:top="709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5960"/>
    <w:multiLevelType w:val="hybridMultilevel"/>
    <w:tmpl w:val="4FFE2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E2A6D"/>
    <w:multiLevelType w:val="hybridMultilevel"/>
    <w:tmpl w:val="DDF471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D30FA"/>
    <w:multiLevelType w:val="hybridMultilevel"/>
    <w:tmpl w:val="4FFE2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51047"/>
    <w:multiLevelType w:val="hybridMultilevel"/>
    <w:tmpl w:val="143E1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F5289"/>
    <w:multiLevelType w:val="hybridMultilevel"/>
    <w:tmpl w:val="703A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A6AC9"/>
    <w:rsid w:val="00047FEF"/>
    <w:rsid w:val="0005322A"/>
    <w:rsid w:val="0005753F"/>
    <w:rsid w:val="000E07D6"/>
    <w:rsid w:val="001A6AC9"/>
    <w:rsid w:val="00220530"/>
    <w:rsid w:val="00221D86"/>
    <w:rsid w:val="002B13E6"/>
    <w:rsid w:val="002E5F07"/>
    <w:rsid w:val="0032343F"/>
    <w:rsid w:val="003942D5"/>
    <w:rsid w:val="003D6909"/>
    <w:rsid w:val="00430D73"/>
    <w:rsid w:val="00473301"/>
    <w:rsid w:val="004D1327"/>
    <w:rsid w:val="004E3678"/>
    <w:rsid w:val="00510F98"/>
    <w:rsid w:val="0052664A"/>
    <w:rsid w:val="0064651E"/>
    <w:rsid w:val="006F0033"/>
    <w:rsid w:val="00797E8C"/>
    <w:rsid w:val="007F656F"/>
    <w:rsid w:val="00824E4A"/>
    <w:rsid w:val="008427FF"/>
    <w:rsid w:val="00B76962"/>
    <w:rsid w:val="00E536CB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AC9"/>
    <w:pPr>
      <w:ind w:left="720"/>
      <w:contextualSpacing/>
    </w:pPr>
  </w:style>
  <w:style w:type="table" w:styleId="a4">
    <w:name w:val="Table Grid"/>
    <w:basedOn w:val="a1"/>
    <w:uiPriority w:val="59"/>
    <w:rsid w:val="003942D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E04B4-B5FF-4DEB-93F6-164F9B86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12</Pages>
  <Words>4192</Words>
  <Characters>23900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3</cp:revision>
  <dcterms:created xsi:type="dcterms:W3CDTF">2012-09-13T10:05:00Z</dcterms:created>
  <dcterms:modified xsi:type="dcterms:W3CDTF">2013-08-07T13:07:00Z</dcterms:modified>
</cp:coreProperties>
</file>