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26" w:rsidRPr="000651AE" w:rsidRDefault="001A0306" w:rsidP="001A0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1AE">
        <w:rPr>
          <w:rFonts w:ascii="Times New Roman" w:hAnsi="Times New Roman" w:cs="Times New Roman"/>
          <w:b/>
          <w:sz w:val="28"/>
          <w:szCs w:val="28"/>
        </w:rPr>
        <w:t>Кукольный театр «Улыбка»</w:t>
      </w:r>
    </w:p>
    <w:p w:rsidR="001A0306" w:rsidRDefault="001A0306" w:rsidP="001A0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1AE">
        <w:rPr>
          <w:rFonts w:ascii="Times New Roman" w:hAnsi="Times New Roman" w:cs="Times New Roman"/>
          <w:b/>
          <w:sz w:val="28"/>
          <w:szCs w:val="28"/>
        </w:rPr>
        <w:t>Технологическая карта занятия внеурочной деятельности</w:t>
      </w:r>
      <w:r w:rsidR="000651AE" w:rsidRPr="000651AE">
        <w:rPr>
          <w:rFonts w:ascii="Times New Roman" w:hAnsi="Times New Roman" w:cs="Times New Roman"/>
          <w:b/>
          <w:sz w:val="28"/>
          <w:szCs w:val="28"/>
        </w:rPr>
        <w:t xml:space="preserve"> нравственно-эстетического направления</w:t>
      </w:r>
      <w:r w:rsidR="000651AE">
        <w:rPr>
          <w:rFonts w:ascii="Times New Roman" w:hAnsi="Times New Roman" w:cs="Times New Roman"/>
          <w:sz w:val="28"/>
          <w:szCs w:val="28"/>
        </w:rPr>
        <w:t xml:space="preserve"> </w:t>
      </w:r>
      <w:r w:rsidR="000651AE" w:rsidRPr="000651AE">
        <w:rPr>
          <w:rFonts w:ascii="Times New Roman" w:hAnsi="Times New Roman" w:cs="Times New Roman"/>
          <w:b/>
          <w:sz w:val="28"/>
          <w:szCs w:val="28"/>
        </w:rPr>
        <w:t>во 2 классе</w:t>
      </w:r>
    </w:p>
    <w:p w:rsidR="00126DB2" w:rsidRPr="00126DB2" w:rsidRDefault="007F2E0F" w:rsidP="007F2E0F">
      <w:pPr>
        <w:rPr>
          <w:rFonts w:ascii="Times New Roman" w:hAnsi="Times New Roman" w:cs="Times New Roman"/>
          <w:sz w:val="28"/>
          <w:szCs w:val="28"/>
        </w:rPr>
      </w:pPr>
      <w:r w:rsidRPr="007F2E0F">
        <w:rPr>
          <w:rFonts w:ascii="Times New Roman" w:hAnsi="Times New Roman" w:cs="Times New Roman"/>
          <w:sz w:val="28"/>
          <w:szCs w:val="28"/>
        </w:rPr>
        <w:t>Литвинова Эльвира Александровна, казённое муниципальное общеобразовательное учреждение</w:t>
      </w:r>
    </w:p>
    <w:p w:rsidR="007F2E0F" w:rsidRDefault="007F2E0F" w:rsidP="007F2E0F">
      <w:pPr>
        <w:rPr>
          <w:rFonts w:ascii="Times New Roman" w:hAnsi="Times New Roman" w:cs="Times New Roman"/>
          <w:sz w:val="28"/>
          <w:szCs w:val="28"/>
        </w:rPr>
      </w:pPr>
      <w:r w:rsidRPr="007F2E0F">
        <w:rPr>
          <w:rFonts w:ascii="Times New Roman" w:hAnsi="Times New Roman" w:cs="Times New Roman"/>
          <w:sz w:val="28"/>
          <w:szCs w:val="28"/>
        </w:rPr>
        <w:t xml:space="preserve"> « Глубоковская 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Алтайского края</w:t>
      </w:r>
    </w:p>
    <w:p w:rsidR="007F2E0F" w:rsidRDefault="007F2E0F" w:rsidP="007F2E0F">
      <w:pPr>
        <w:rPr>
          <w:rFonts w:ascii="Times New Roman" w:hAnsi="Times New Roman" w:cs="Times New Roman"/>
          <w:sz w:val="28"/>
          <w:szCs w:val="28"/>
        </w:rPr>
      </w:pPr>
      <w:r w:rsidRPr="007F2E0F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(направленность) театр «Улыбка»</w:t>
      </w:r>
    </w:p>
    <w:p w:rsidR="007F2E0F" w:rsidRDefault="007F2E0F" w:rsidP="007F2E0F">
      <w:pPr>
        <w:rPr>
          <w:rFonts w:ascii="Times New Roman" w:hAnsi="Times New Roman" w:cs="Times New Roman"/>
          <w:sz w:val="28"/>
          <w:szCs w:val="28"/>
        </w:rPr>
      </w:pPr>
      <w:r w:rsidRPr="007F2E0F">
        <w:rPr>
          <w:rFonts w:ascii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>: 9-10 лет</w:t>
      </w:r>
    </w:p>
    <w:p w:rsidR="007F2E0F" w:rsidRPr="007F2E0F" w:rsidRDefault="007F2E0F" w:rsidP="007F2E0F">
      <w:pPr>
        <w:rPr>
          <w:rFonts w:ascii="Times New Roman" w:hAnsi="Times New Roman" w:cs="Times New Roman"/>
          <w:sz w:val="28"/>
          <w:szCs w:val="28"/>
        </w:rPr>
      </w:pPr>
      <w:r w:rsidRPr="007F2E0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кабинет начальных классов – 2 класс</w:t>
      </w:r>
    </w:p>
    <w:p w:rsidR="001A0306" w:rsidRPr="000651AE" w:rsidRDefault="001A0306" w:rsidP="001A0306">
      <w:pPr>
        <w:rPr>
          <w:rFonts w:ascii="Times New Roman" w:hAnsi="Times New Roman" w:cs="Times New Roman"/>
          <w:b/>
          <w:sz w:val="28"/>
          <w:szCs w:val="28"/>
        </w:rPr>
      </w:pPr>
      <w:r w:rsidRPr="000651AE">
        <w:rPr>
          <w:rFonts w:ascii="Times New Roman" w:hAnsi="Times New Roman" w:cs="Times New Roman"/>
          <w:b/>
          <w:sz w:val="28"/>
          <w:szCs w:val="28"/>
        </w:rPr>
        <w:t>Тема:</w:t>
      </w:r>
      <w:r w:rsidR="00517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020">
        <w:rPr>
          <w:rFonts w:ascii="Times New Roman" w:hAnsi="Times New Roman" w:cs="Times New Roman"/>
          <w:b/>
          <w:sz w:val="28"/>
          <w:szCs w:val="28"/>
        </w:rPr>
        <w:t>«</w:t>
      </w:r>
      <w:r w:rsidR="0051797A">
        <w:rPr>
          <w:rFonts w:ascii="Times New Roman" w:hAnsi="Times New Roman" w:cs="Times New Roman"/>
          <w:b/>
          <w:sz w:val="28"/>
          <w:szCs w:val="28"/>
        </w:rPr>
        <w:t>Волшебный мир театра»</w:t>
      </w:r>
    </w:p>
    <w:p w:rsidR="000651AE" w:rsidRDefault="000651AE" w:rsidP="001A0306">
      <w:pPr>
        <w:rPr>
          <w:rFonts w:ascii="Times New Roman" w:hAnsi="Times New Roman" w:cs="Times New Roman"/>
          <w:b/>
          <w:sz w:val="28"/>
          <w:szCs w:val="28"/>
        </w:rPr>
      </w:pPr>
      <w:r w:rsidRPr="000651A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651AE" w:rsidRDefault="000651AE" w:rsidP="000651A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0651AE" w:rsidRDefault="000651AE" w:rsidP="000651A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моральных норм и ориентация на их выполнение;</w:t>
      </w:r>
    </w:p>
    <w:p w:rsidR="000651AE" w:rsidRDefault="000651AE" w:rsidP="000651A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устойчивое следование в поведении моральным нормам и этическим требованиям;</w:t>
      </w:r>
    </w:p>
    <w:p w:rsidR="000651AE" w:rsidRDefault="000651AE" w:rsidP="000651A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в нравственном содержании и смысле поступков как собственных, так и окружающих людей;</w:t>
      </w:r>
    </w:p>
    <w:p w:rsidR="000651AE" w:rsidRDefault="000651AE" w:rsidP="000651A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 мотивы.</w:t>
      </w:r>
    </w:p>
    <w:p w:rsidR="000651AE" w:rsidRDefault="000651AE" w:rsidP="000651A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651AE" w:rsidRDefault="000651AE" w:rsidP="000651A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РУУД</w:t>
      </w:r>
    </w:p>
    <w:p w:rsidR="000651AE" w:rsidRPr="000651AE" w:rsidRDefault="000651AE" w:rsidP="000651A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651AE">
        <w:rPr>
          <w:rFonts w:ascii="Times New Roman" w:hAnsi="Times New Roman" w:cs="Times New Roman"/>
          <w:sz w:val="28"/>
          <w:szCs w:val="28"/>
        </w:rPr>
        <w:t>ринимать и сохранять учебную задачу;</w:t>
      </w:r>
    </w:p>
    <w:p w:rsidR="000651AE" w:rsidRPr="000E5020" w:rsidRDefault="000651AE" w:rsidP="000651A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 задачей и условиями её реализации;</w:t>
      </w:r>
      <w:r w:rsidR="000E5020" w:rsidRPr="000E50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5020" w:rsidRDefault="000E5020" w:rsidP="000E5020">
      <w:pPr>
        <w:pStyle w:val="a4"/>
        <w:ind w:left="1584"/>
        <w:jc w:val="right"/>
        <w:rPr>
          <w:rFonts w:ascii="Times New Roman" w:hAnsi="Times New Roman" w:cs="Times New Roman"/>
          <w:sz w:val="28"/>
          <w:szCs w:val="28"/>
        </w:rPr>
      </w:pPr>
      <w:r w:rsidRPr="002F70E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651AE" w:rsidRDefault="000651AE" w:rsidP="000651A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вносить необходимые ко</w:t>
      </w:r>
      <w:r w:rsidR="007F45E2">
        <w:rPr>
          <w:rFonts w:ascii="Times New Roman" w:hAnsi="Times New Roman" w:cs="Times New Roman"/>
          <w:sz w:val="28"/>
          <w:szCs w:val="28"/>
        </w:rPr>
        <w:t>ррективы в действие после его завершения на основе его оценки и учёта характера, сделанных ошибок;</w:t>
      </w:r>
    </w:p>
    <w:p w:rsidR="007F45E2" w:rsidRDefault="007F45E2" w:rsidP="000651A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познавательную инициативу в учебном сотрудничестве.</w:t>
      </w:r>
    </w:p>
    <w:p w:rsidR="007F45E2" w:rsidRDefault="007F45E2" w:rsidP="007F45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45E2">
        <w:rPr>
          <w:rFonts w:ascii="Times New Roman" w:hAnsi="Times New Roman" w:cs="Times New Roman"/>
          <w:b/>
          <w:sz w:val="28"/>
          <w:szCs w:val="28"/>
        </w:rPr>
        <w:t>ПУУД</w:t>
      </w:r>
    </w:p>
    <w:p w:rsidR="007F45E2" w:rsidRDefault="007F45E2" w:rsidP="007F45E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F45E2">
        <w:rPr>
          <w:rFonts w:ascii="Times New Roman" w:hAnsi="Times New Roman" w:cs="Times New Roman"/>
          <w:sz w:val="28"/>
          <w:szCs w:val="28"/>
        </w:rPr>
        <w:t>строить</w:t>
      </w:r>
      <w:r>
        <w:rPr>
          <w:rFonts w:ascii="Times New Roman" w:hAnsi="Times New Roman" w:cs="Times New Roman"/>
          <w:sz w:val="28"/>
          <w:szCs w:val="28"/>
        </w:rPr>
        <w:t xml:space="preserve"> речевое высказывание в устной форме;</w:t>
      </w:r>
    </w:p>
    <w:p w:rsidR="007F45E2" w:rsidRDefault="007F45E2" w:rsidP="007F45E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речевое рассуждение, включающее установление причинно-следственных связей;</w:t>
      </w:r>
    </w:p>
    <w:p w:rsidR="007F45E2" w:rsidRDefault="007F45E2" w:rsidP="007F45E2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анализ, обобщение.</w:t>
      </w:r>
    </w:p>
    <w:p w:rsidR="007F45E2" w:rsidRDefault="007F45E2" w:rsidP="007F45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КУУД </w:t>
      </w:r>
    </w:p>
    <w:p w:rsidR="007F45E2" w:rsidRPr="007F45E2" w:rsidRDefault="007F45E2" w:rsidP="007F45E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F45E2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деятельности;</w:t>
      </w:r>
    </w:p>
    <w:p w:rsidR="007F45E2" w:rsidRDefault="007F45E2" w:rsidP="007F45E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F45E2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7F45E2" w:rsidRDefault="007F45E2" w:rsidP="007F45E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речь для регуляции своего действия;</w:t>
      </w:r>
    </w:p>
    <w:p w:rsidR="007F45E2" w:rsidRDefault="007F45E2" w:rsidP="007F45E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речи;</w:t>
      </w:r>
    </w:p>
    <w:p w:rsidR="007F45E2" w:rsidRDefault="007F45E2" w:rsidP="007F45E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помощь.</w:t>
      </w:r>
    </w:p>
    <w:p w:rsidR="007F45E2" w:rsidRDefault="00A80261" w:rsidP="00A8026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80261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A80261" w:rsidRDefault="00A80261" w:rsidP="00A8026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80261">
        <w:rPr>
          <w:rFonts w:ascii="Times New Roman" w:hAnsi="Times New Roman" w:cs="Times New Roman"/>
          <w:sz w:val="28"/>
          <w:szCs w:val="28"/>
        </w:rPr>
        <w:t>знать правила поведения в театре в смоделированных жизненных ситуациях.</w:t>
      </w:r>
    </w:p>
    <w:p w:rsidR="00A80261" w:rsidRDefault="00A80261" w:rsidP="009D3320">
      <w:pPr>
        <w:rPr>
          <w:rFonts w:ascii="Times New Roman" w:hAnsi="Times New Roman" w:cs="Times New Roman"/>
          <w:sz w:val="28"/>
          <w:szCs w:val="28"/>
        </w:rPr>
      </w:pPr>
      <w:r w:rsidRPr="009D3320">
        <w:rPr>
          <w:rFonts w:ascii="Times New Roman" w:hAnsi="Times New Roman" w:cs="Times New Roman"/>
          <w:b/>
          <w:sz w:val="28"/>
          <w:szCs w:val="28"/>
        </w:rPr>
        <w:t>Цель:</w:t>
      </w:r>
      <w:r w:rsidR="009D3320" w:rsidRPr="009D332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26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D3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320">
        <w:rPr>
          <w:rFonts w:ascii="Times New Roman" w:hAnsi="Times New Roman" w:cs="Times New Roman"/>
          <w:sz w:val="28"/>
          <w:szCs w:val="28"/>
        </w:rPr>
        <w:t>формирование ценностного отношения обучающихся к совместной познавательно-игровой деятельности, по определению и применению моральных и эт</w:t>
      </w:r>
      <w:r w:rsidR="009D3320" w:rsidRPr="009D3320">
        <w:rPr>
          <w:rFonts w:ascii="Times New Roman" w:hAnsi="Times New Roman" w:cs="Times New Roman"/>
          <w:sz w:val="28"/>
          <w:szCs w:val="28"/>
        </w:rPr>
        <w:t>ических норм поведения в театре;</w:t>
      </w:r>
    </w:p>
    <w:p w:rsidR="0062260D" w:rsidRDefault="0062260D" w:rsidP="009D3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отрабатывать выразительность, дикцию.</w:t>
      </w:r>
    </w:p>
    <w:p w:rsidR="009D3320" w:rsidRPr="000E5020" w:rsidRDefault="009D3320" w:rsidP="000E5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2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6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развитие возможностей воспитания в разнообразных</w:t>
      </w:r>
      <w:r w:rsidR="0062260D">
        <w:rPr>
          <w:rFonts w:ascii="Times New Roman" w:hAnsi="Times New Roman" w:cs="Times New Roman"/>
          <w:sz w:val="28"/>
          <w:szCs w:val="28"/>
        </w:rPr>
        <w:t xml:space="preserve"> видах сценической деятельности, желание импровизировать, проявлять творческую инициативу.</w:t>
      </w:r>
      <w:r w:rsidR="000E5020" w:rsidRPr="000E5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E5020">
        <w:rPr>
          <w:rFonts w:ascii="Times New Roman" w:hAnsi="Times New Roman" w:cs="Times New Roman"/>
          <w:sz w:val="28"/>
          <w:szCs w:val="28"/>
        </w:rPr>
        <w:t xml:space="preserve">       </w:t>
      </w:r>
      <w:r w:rsidR="000E5020" w:rsidRPr="000E50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3320" w:rsidRDefault="0062260D" w:rsidP="00A8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-  вести знакомство с приёмами вождения кукол.</w:t>
      </w:r>
    </w:p>
    <w:p w:rsidR="00A80261" w:rsidRPr="00A80261" w:rsidRDefault="00A80261" w:rsidP="00A80261">
      <w:pPr>
        <w:rPr>
          <w:rFonts w:ascii="Times New Roman" w:hAnsi="Times New Roman" w:cs="Times New Roman"/>
          <w:b/>
          <w:sz w:val="28"/>
          <w:szCs w:val="28"/>
        </w:rPr>
      </w:pPr>
      <w:r w:rsidRPr="00A8026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80261" w:rsidRDefault="00A80261" w:rsidP="00A8026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компьютер;</w:t>
      </w:r>
    </w:p>
    <w:p w:rsidR="00A80261" w:rsidRDefault="00A80261" w:rsidP="00A8026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проектор;</w:t>
      </w:r>
    </w:p>
    <w:p w:rsidR="00A80261" w:rsidRDefault="00A80261" w:rsidP="00A8026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доска;</w:t>
      </w:r>
    </w:p>
    <w:p w:rsidR="00A80261" w:rsidRDefault="00A80261" w:rsidP="00A8026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аудиозаписи мелодий, сопровождающих появление героев сказки;</w:t>
      </w:r>
    </w:p>
    <w:p w:rsidR="00A80261" w:rsidRDefault="009D3320" w:rsidP="00A8026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театральные куклы;</w:t>
      </w:r>
    </w:p>
    <w:p w:rsidR="009D3320" w:rsidRDefault="009D3320" w:rsidP="00A8026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ширма.</w:t>
      </w:r>
    </w:p>
    <w:p w:rsidR="00A80261" w:rsidRDefault="00A80261" w:rsidP="00A80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A80261">
        <w:rPr>
          <w:rFonts w:ascii="Times New Roman" w:hAnsi="Times New Roman" w:cs="Times New Roman"/>
          <w:sz w:val="28"/>
          <w:szCs w:val="28"/>
        </w:rPr>
        <w:t>групповая</w:t>
      </w:r>
    </w:p>
    <w:p w:rsidR="00A80261" w:rsidRDefault="00A80261" w:rsidP="00A802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1A0306" w:rsidRDefault="00A80261" w:rsidP="001A0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занятия дети будут вовлечены в творческо-игровую деятельность, освоят новые у</w:t>
      </w:r>
      <w:r w:rsidR="00A41DD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ражнения, воображения,</w:t>
      </w:r>
      <w:r w:rsidR="00A41DD7">
        <w:rPr>
          <w:rFonts w:ascii="Times New Roman" w:hAnsi="Times New Roman" w:cs="Times New Roman"/>
          <w:sz w:val="28"/>
          <w:szCs w:val="28"/>
        </w:rPr>
        <w:t xml:space="preserve"> мелкую моторику.</w:t>
      </w:r>
    </w:p>
    <w:tbl>
      <w:tblPr>
        <w:tblStyle w:val="a3"/>
        <w:tblW w:w="14878" w:type="dxa"/>
        <w:tblLayout w:type="fixed"/>
        <w:tblLook w:val="04A0"/>
      </w:tblPr>
      <w:tblGrid>
        <w:gridCol w:w="3227"/>
        <w:gridCol w:w="5812"/>
        <w:gridCol w:w="283"/>
        <w:gridCol w:w="4961"/>
        <w:gridCol w:w="236"/>
        <w:gridCol w:w="48"/>
        <w:gridCol w:w="236"/>
        <w:gridCol w:w="75"/>
      </w:tblGrid>
      <w:tr w:rsidR="001A0306" w:rsidTr="00EA082C">
        <w:trPr>
          <w:gridAfter w:val="2"/>
          <w:wAfter w:w="311" w:type="dxa"/>
        </w:trPr>
        <w:tc>
          <w:tcPr>
            <w:tcW w:w="3227" w:type="dxa"/>
          </w:tcPr>
          <w:p w:rsidR="001A0306" w:rsidRPr="00593326" w:rsidRDefault="001A0306" w:rsidP="007A4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326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5812" w:type="dxa"/>
          </w:tcPr>
          <w:p w:rsidR="001A0306" w:rsidRPr="00593326" w:rsidRDefault="00593326" w:rsidP="007A4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1A0306" w:rsidRPr="0059332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244" w:type="dxa"/>
            <w:gridSpan w:val="2"/>
          </w:tcPr>
          <w:p w:rsidR="001A0306" w:rsidRPr="00593326" w:rsidRDefault="00593326" w:rsidP="007A4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593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0306" w:rsidRPr="0059332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84" w:type="dxa"/>
            <w:gridSpan w:val="2"/>
          </w:tcPr>
          <w:p w:rsidR="001A0306" w:rsidRDefault="001A030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306" w:rsidTr="00EA082C">
        <w:trPr>
          <w:gridAfter w:val="2"/>
          <w:wAfter w:w="311" w:type="dxa"/>
        </w:trPr>
        <w:tc>
          <w:tcPr>
            <w:tcW w:w="3227" w:type="dxa"/>
          </w:tcPr>
          <w:p w:rsidR="001A0306" w:rsidRDefault="001A0306" w:rsidP="007A4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 деятельности.</w:t>
            </w:r>
            <w:r w:rsidR="00593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3326" w:rsidRPr="00593326" w:rsidRDefault="0059332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5812" w:type="dxa"/>
          </w:tcPr>
          <w:p w:rsidR="001A0306" w:rsidRPr="00593326" w:rsidRDefault="00593326" w:rsidP="007A4C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933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Звучит музыка. Показ презентации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B04B3F" w:rsidRDefault="00EC33D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день, ребята!</w:t>
            </w:r>
            <w:r w:rsidR="00593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B3F">
              <w:rPr>
                <w:rFonts w:ascii="Times New Roman" w:hAnsi="Times New Roman" w:cs="Times New Roman"/>
                <w:sz w:val="28"/>
                <w:szCs w:val="28"/>
              </w:rPr>
              <w:t xml:space="preserve">Сегодня я поведу вас в волшебный мир театра. Но, чтобы попасть в этот мир, надо открыть дверь. Представьте,  как может выглядеть дверь в волшебный мир. А куда ведёт эта дверь, вы сможете узнать, отгадав загадки. </w:t>
            </w:r>
          </w:p>
          <w:p w:rsidR="00B04B3F" w:rsidRDefault="00B04B3F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B3F" w:rsidRDefault="00B04B3F" w:rsidP="007A4C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Писатель  пьесу написал</w:t>
            </w:r>
          </w:p>
          <w:p w:rsidR="00B04B3F" w:rsidRDefault="00B04B3F" w:rsidP="007A4C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театр он её отдал.</w:t>
            </w:r>
          </w:p>
          <w:p w:rsidR="00B04B3F" w:rsidRDefault="00B04B3F" w:rsidP="007A4CD8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B04B3F">
              <w:rPr>
                <w:rFonts w:ascii="Times New Roman" w:hAnsi="Times New Roman" w:cs="Times New Roman"/>
                <w:sz w:val="28"/>
                <w:szCs w:val="28"/>
              </w:rPr>
              <w:t>Получит роль свою актёр</w:t>
            </w:r>
          </w:p>
          <w:p w:rsidR="00B04B3F" w:rsidRDefault="00B04B3F" w:rsidP="007A4CD8">
            <w:pPr>
              <w:ind w:left="709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Поставит пьесу </w:t>
            </w:r>
            <w:r w:rsidRPr="002425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…(</w:t>
            </w:r>
            <w:r w:rsidRPr="0024254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режиссёр)</w:t>
            </w:r>
          </w:p>
          <w:p w:rsidR="00242544" w:rsidRPr="00242544" w:rsidRDefault="00242544" w:rsidP="007A4CD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А кто такой режиссёр? </w:t>
            </w:r>
          </w:p>
          <w:p w:rsidR="00B04B3F" w:rsidRDefault="00B04B3F" w:rsidP="007A4C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797A">
              <w:rPr>
                <w:rFonts w:ascii="Times New Roman" w:hAnsi="Times New Roman" w:cs="Times New Roman"/>
                <w:sz w:val="28"/>
                <w:szCs w:val="28"/>
              </w:rPr>
              <w:t>Чтоб за живое зрителя задеть</w:t>
            </w:r>
          </w:p>
          <w:p w:rsidR="0051797A" w:rsidRDefault="0051797A" w:rsidP="007A4CD8">
            <w:pPr>
              <w:pStyle w:val="a4"/>
              <w:ind w:left="10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Приходится актёру даже петь</w:t>
            </w:r>
          </w:p>
          <w:p w:rsidR="0051797A" w:rsidRDefault="0051797A" w:rsidP="007A4CD8">
            <w:pPr>
              <w:pStyle w:val="a4"/>
              <w:ind w:left="10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 творчестве своём атлант,</w:t>
            </w:r>
          </w:p>
          <w:p w:rsidR="0051797A" w:rsidRDefault="0051797A" w:rsidP="007A4CD8">
            <w:pPr>
              <w:pStyle w:val="a4"/>
              <w:ind w:left="106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актёре главное </w:t>
            </w:r>
            <w:r w:rsidRPr="002425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…(</w:t>
            </w:r>
            <w:r w:rsidRPr="0024254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талант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51797A" w:rsidRPr="0051797A" w:rsidRDefault="0051797A" w:rsidP="007A4C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Звенит звонок, окончен акт</w:t>
            </w:r>
          </w:p>
          <w:p w:rsidR="0051797A" w:rsidRDefault="0051797A" w:rsidP="007A4CD8">
            <w:pPr>
              <w:pStyle w:val="a4"/>
              <w:ind w:left="106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начинается  </w:t>
            </w:r>
            <w:r w:rsidRPr="002425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r w:rsidRPr="0024254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антракт)</w:t>
            </w:r>
            <w:r w:rsidRPr="002425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242544" w:rsidRPr="00242544" w:rsidRDefault="00242544" w:rsidP="007A4CD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4254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Что такое антракт?</w:t>
            </w:r>
          </w:p>
          <w:p w:rsidR="0051797A" w:rsidRDefault="0051797A" w:rsidP="007A4C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797A">
              <w:rPr>
                <w:rFonts w:ascii="Times New Roman" w:hAnsi="Times New Roman" w:cs="Times New Roman"/>
                <w:sz w:val="28"/>
                <w:szCs w:val="28"/>
              </w:rPr>
              <w:t xml:space="preserve">Сыграть в нём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мечтают дети,</w:t>
            </w:r>
          </w:p>
          <w:p w:rsidR="0051797A" w:rsidRDefault="0051797A" w:rsidP="007A4CD8">
            <w:pPr>
              <w:pStyle w:val="a4"/>
              <w:ind w:left="10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знают все его на свете</w:t>
            </w:r>
          </w:p>
          <w:p w:rsidR="0051797A" w:rsidRDefault="0051797A" w:rsidP="007A4CD8">
            <w:pPr>
              <w:pStyle w:val="a4"/>
              <w:ind w:left="10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Киножурнал любимый наш.</w:t>
            </w:r>
          </w:p>
          <w:p w:rsidR="0051797A" w:rsidRDefault="0051797A" w:rsidP="007A4CD8">
            <w:pPr>
              <w:pStyle w:val="a4"/>
              <w:ind w:left="106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он зовётся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ералаш).</w:t>
            </w:r>
          </w:p>
          <w:p w:rsidR="0051797A" w:rsidRPr="0051797A" w:rsidRDefault="0051797A" w:rsidP="007A4C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на спектакле целый класс,</w:t>
            </w:r>
          </w:p>
          <w:p w:rsidR="0051797A" w:rsidRPr="0051797A" w:rsidRDefault="0051797A" w:rsidP="007A4CD8">
            <w:pPr>
              <w:pStyle w:val="a4"/>
              <w:ind w:left="106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Начнётся действие сейчас.</w:t>
            </w:r>
          </w:p>
          <w:p w:rsidR="0051797A" w:rsidRDefault="0051797A" w:rsidP="007A4CD8">
            <w:pPr>
              <w:pStyle w:val="a4"/>
              <w:ind w:left="10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не мешал нам перезвон</w:t>
            </w:r>
          </w:p>
          <w:p w:rsidR="0051797A" w:rsidRDefault="0051797A" w:rsidP="007A4CD8">
            <w:pPr>
              <w:pStyle w:val="a4"/>
              <w:ind w:left="106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отключили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телефон)</w:t>
            </w:r>
          </w:p>
          <w:p w:rsidR="0051797A" w:rsidRPr="0051797A" w:rsidRDefault="0051797A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начальных букв слов  - отгадок складывается слово «</w:t>
            </w:r>
            <w:r w:rsidRPr="0051797A">
              <w:rPr>
                <w:rFonts w:ascii="Times New Roman" w:hAnsi="Times New Roman" w:cs="Times New Roman"/>
                <w:i/>
                <w:sz w:val="28"/>
                <w:szCs w:val="28"/>
              </w:rPr>
              <w:t>ТЕАТР».</w:t>
            </w:r>
            <w:r w:rsidRPr="00517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3326" w:rsidRPr="00B04B3F" w:rsidRDefault="00593326" w:rsidP="007A4C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4B3F">
              <w:rPr>
                <w:rFonts w:ascii="Times New Roman" w:hAnsi="Times New Roman" w:cs="Times New Roman"/>
                <w:sz w:val="28"/>
                <w:szCs w:val="28"/>
              </w:rPr>
              <w:t>Как вы  уже поняли, сегодня наше занятие будет отличаться  от всех остальных. Во-первых,  тем, что на нём присутствуют гости. И в связи с этим, я хотела бы сразу снять то возможное напряжение, которое многие из вас  испытывают из-за стороннего наблюдения.</w:t>
            </w:r>
          </w:p>
          <w:p w:rsidR="00593326" w:rsidRDefault="0059332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Говоря о вас</w:t>
            </w:r>
            <w:r w:rsidR="002425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об участниках театральной студии</w:t>
            </w:r>
            <w:r w:rsidR="00242544">
              <w:rPr>
                <w:rFonts w:ascii="Times New Roman" w:hAnsi="Times New Roman" w:cs="Times New Roman"/>
                <w:sz w:val="28"/>
                <w:szCs w:val="28"/>
              </w:rPr>
              <w:t xml:space="preserve"> «Улыбка»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можно образно сравнить вас с нераспустившимися цветами.</w:t>
            </w:r>
          </w:p>
          <w:p w:rsidR="00593326" w:rsidRDefault="0059332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</w:t>
            </w:r>
            <w:r w:rsidR="007F2E0F">
              <w:rPr>
                <w:rFonts w:ascii="Times New Roman" w:hAnsi="Times New Roman" w:cs="Times New Roman"/>
                <w:sz w:val="28"/>
                <w:szCs w:val="28"/>
              </w:rPr>
              <w:t xml:space="preserve">вательно, я являюсь вашим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садовником, который делает всё возможное</w:t>
            </w:r>
            <w:r w:rsidR="007F2E0F">
              <w:rPr>
                <w:rFonts w:ascii="Times New Roman" w:hAnsi="Times New Roman" w:cs="Times New Roman"/>
                <w:sz w:val="28"/>
                <w:szCs w:val="28"/>
              </w:rPr>
              <w:t>, чтобы вы росли, росли, и наконец, распустились в прекрасные бутоны. И сегодня  один из тех дней, когда садовник ухаживает за своими цветами.</w:t>
            </w:r>
          </w:p>
          <w:p w:rsidR="007F2E0F" w:rsidRDefault="007F2E0F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присутствующие здесь гости – это лучи солнца, которые дарят нам своё тепло и энергию для роста и развития.</w:t>
            </w:r>
          </w:p>
          <w:p w:rsidR="002C1A50" w:rsidRDefault="002C1A50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вас, уважаемые педагоги  попрошу собрать внутри себя  максимум доброты, теплоты, любви. Соберите это в некий энергетический шар где-то у себя в груди. Почувствуйте его. При этом не должно быть физического напряжения, работает только ваша внутренняя сущность. А теперь с помощью глаз направьте эту энергию детям.</w:t>
            </w:r>
          </w:p>
          <w:p w:rsidR="002C1A50" w:rsidRDefault="002C1A50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вы, ребята, загляните в глаза каждого педагога, примите эту положительную энергию, искупайтесь в этих лучах.</w:t>
            </w:r>
          </w:p>
          <w:p w:rsidR="002C1A50" w:rsidRDefault="002C1A50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что вы выполнили упражнение по актёрскому мастерству. И моя вам оценка «отлично». Поаплодируйте друг другу.</w:t>
            </w:r>
          </w:p>
          <w:p w:rsidR="002C1A50" w:rsidRDefault="002C1A50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своей природе цветы тянутся к солнышку, не ограждаются, не бегут от него.</w:t>
            </w:r>
            <w:r w:rsidR="009D3320">
              <w:rPr>
                <w:rFonts w:ascii="Times New Roman" w:hAnsi="Times New Roman" w:cs="Times New Roman"/>
                <w:sz w:val="28"/>
                <w:szCs w:val="28"/>
              </w:rPr>
              <w:t xml:space="preserve"> И  это </w:t>
            </w:r>
            <w:r w:rsidR="009D3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правильно! Ведь только тогда они смогут вырасти и распуститься в прекрасные, по – своему особенные бутоны.</w:t>
            </w:r>
          </w:p>
          <w:p w:rsidR="00B04B3F" w:rsidRPr="00593326" w:rsidRDefault="00B04B3F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7F2E0F" w:rsidRDefault="007F2E0F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06" w:rsidRDefault="007F2E0F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на группы.</w:t>
            </w:r>
          </w:p>
          <w:p w:rsidR="000E5020" w:rsidRDefault="000E5020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20" w:rsidRDefault="000E5020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Одевают маски.</w:t>
            </w:r>
          </w:p>
          <w:p w:rsidR="007F2E0F" w:rsidRDefault="007F2E0F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D8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-547370</wp:posOffset>
                  </wp:positionV>
                  <wp:extent cx="838200" cy="613410"/>
                  <wp:effectExtent l="19050" t="0" r="0" b="0"/>
                  <wp:wrapThrough wrapText="bothSides">
                    <wp:wrapPolygon edited="0">
                      <wp:start x="-491" y="0"/>
                      <wp:lineTo x="-491" y="20795"/>
                      <wp:lineTo x="21600" y="20795"/>
                      <wp:lineTo x="21600" y="0"/>
                      <wp:lineTo x="-491" y="0"/>
                    </wp:wrapPolygon>
                  </wp:wrapThrough>
                  <wp:docPr id="4" name="Рисунок 3" descr="maska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ka_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F2E0F" w:rsidRDefault="00B04B3F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детей.</w:t>
            </w:r>
          </w:p>
          <w:p w:rsidR="00242544" w:rsidRDefault="0024254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44" w:rsidRDefault="0024254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44" w:rsidRDefault="0024254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загадки.</w:t>
            </w:r>
          </w:p>
          <w:p w:rsidR="007F2E0F" w:rsidRDefault="007F2E0F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E0F" w:rsidRDefault="0024254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0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Режиссёр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человек, который занимается постановкой фильма, руководит съёмочным процессом или репетициями.</w:t>
            </w:r>
          </w:p>
          <w:p w:rsidR="007F2E0F" w:rsidRDefault="007F2E0F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E0F" w:rsidRDefault="007F2E0F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E0F" w:rsidRDefault="007F2E0F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E0F" w:rsidRDefault="007F2E0F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E0F" w:rsidRDefault="0024254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0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перерыв между действиями театрального спектакля.</w:t>
            </w:r>
          </w:p>
          <w:p w:rsidR="007F2E0F" w:rsidRDefault="007F2E0F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E0F" w:rsidRDefault="007F2E0F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E0F" w:rsidRDefault="007F2E0F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50" w:rsidRDefault="001A71EA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музыка Ералаш </w:t>
            </w:r>
          </w:p>
          <w:p w:rsidR="002C1A50" w:rsidRDefault="002C1A50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50" w:rsidRDefault="002C1A50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50" w:rsidRDefault="002C1A50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50" w:rsidRPr="00413EDC" w:rsidRDefault="002C1A50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50" w:rsidRDefault="00413EDC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F060F"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читают из букв слово «Театр»</w:t>
            </w: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D4" w:rsidRDefault="000C27D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50" w:rsidRDefault="002C1A50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Дарят педагогам солнышко.</w:t>
            </w: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A0306" w:rsidRDefault="001A030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020" w:rsidTr="00EA082C">
        <w:trPr>
          <w:gridAfter w:val="2"/>
          <w:wAfter w:w="311" w:type="dxa"/>
        </w:trPr>
        <w:tc>
          <w:tcPr>
            <w:tcW w:w="3227" w:type="dxa"/>
          </w:tcPr>
          <w:p w:rsidR="000E5020" w:rsidRPr="000E5020" w:rsidRDefault="000E5020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E5020" w:rsidRPr="00593326" w:rsidRDefault="000E5020" w:rsidP="007A4CD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44" w:type="dxa"/>
            <w:gridSpan w:val="2"/>
          </w:tcPr>
          <w:p w:rsidR="000E5020" w:rsidRDefault="000E5020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0E5020" w:rsidRDefault="000E5020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306" w:rsidTr="00EA082C">
        <w:trPr>
          <w:gridAfter w:val="2"/>
          <w:wAfter w:w="311" w:type="dxa"/>
          <w:trHeight w:val="2400"/>
        </w:trPr>
        <w:tc>
          <w:tcPr>
            <w:tcW w:w="3227" w:type="dxa"/>
          </w:tcPr>
          <w:p w:rsidR="001A0306" w:rsidRPr="009D3320" w:rsidRDefault="009D3320" w:rsidP="007A4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</w:tc>
        <w:tc>
          <w:tcPr>
            <w:tcW w:w="5812" w:type="dxa"/>
          </w:tcPr>
          <w:p w:rsidR="001A0306" w:rsidRDefault="0024254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 сегодня: «Волшебный мир театра» И сегодня мы попробуем приобщитьс</w:t>
            </w:r>
            <w:r w:rsidR="00843BE6">
              <w:rPr>
                <w:rFonts w:ascii="Times New Roman" w:hAnsi="Times New Roman" w:cs="Times New Roman"/>
                <w:sz w:val="28"/>
                <w:szCs w:val="28"/>
              </w:rPr>
              <w:t xml:space="preserve">я  к театральному искусству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пробовать себя в качестве актёров.</w:t>
            </w:r>
          </w:p>
          <w:p w:rsidR="00843BE6" w:rsidRDefault="00843BE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вопросам.</w:t>
            </w:r>
          </w:p>
          <w:p w:rsidR="00843BE6" w:rsidRDefault="00843BE6" w:rsidP="00843BE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любите ходить в театр?</w:t>
            </w:r>
          </w:p>
          <w:p w:rsidR="00843BE6" w:rsidRDefault="00843BE6" w:rsidP="00843BE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вас был в театре?</w:t>
            </w:r>
          </w:p>
          <w:p w:rsidR="00843BE6" w:rsidRDefault="00843BE6" w:rsidP="00843BE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люди ходят в театр?</w:t>
            </w:r>
          </w:p>
          <w:p w:rsidR="00843BE6" w:rsidRDefault="00843BE6" w:rsidP="00843BE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кого не может существовать театр?</w:t>
            </w:r>
          </w:p>
          <w:p w:rsidR="00843BE6" w:rsidRPr="00843BE6" w:rsidRDefault="00843BE6" w:rsidP="00843BE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Какими качествами должен обладать актёр?</w:t>
            </w:r>
          </w:p>
          <w:p w:rsidR="00843BE6" w:rsidRDefault="001E73E4" w:rsidP="007A4C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  <w:r w:rsidR="00843BE6">
              <w:rPr>
                <w:rFonts w:ascii="Times New Roman" w:hAnsi="Times New Roman" w:cs="Times New Roman"/>
                <w:sz w:val="28"/>
                <w:szCs w:val="28"/>
              </w:rPr>
              <w:t xml:space="preserve"> На своих занятиях мы учимся хорошо и чётко говорить – это сценическая речь, мы учимся красиво двигаться – это называется сценическое движение. А также учимся быть интересными зрителю – это актёрское мастерство. И сегодня вам предстоит быть ю</w:t>
            </w:r>
            <w:r w:rsidR="002A3A5E">
              <w:rPr>
                <w:rFonts w:ascii="Times New Roman" w:hAnsi="Times New Roman" w:cs="Times New Roman"/>
                <w:sz w:val="28"/>
                <w:szCs w:val="28"/>
              </w:rPr>
              <w:t>ными актёрами и показать сказку</w:t>
            </w:r>
            <w:r w:rsidR="000F060F">
              <w:rPr>
                <w:rFonts w:ascii="Times New Roman" w:hAnsi="Times New Roman" w:cs="Times New Roman"/>
                <w:sz w:val="28"/>
                <w:szCs w:val="28"/>
              </w:rPr>
              <w:t xml:space="preserve"> Л. Воронковой </w:t>
            </w:r>
            <w:r w:rsidR="002A3A5E">
              <w:rPr>
                <w:rFonts w:ascii="Times New Roman" w:hAnsi="Times New Roman" w:cs="Times New Roman"/>
                <w:sz w:val="28"/>
                <w:szCs w:val="28"/>
              </w:rPr>
              <w:t xml:space="preserve"> «Рукавичка».</w:t>
            </w:r>
          </w:p>
          <w:p w:rsidR="00843BE6" w:rsidRDefault="00843BE6" w:rsidP="007A4C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B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Упражнения на выработку правильного дыхания.</w:t>
            </w:r>
          </w:p>
          <w:p w:rsidR="00843BE6" w:rsidRDefault="007F314F" w:rsidP="007A4C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14F">
              <w:rPr>
                <w:rFonts w:ascii="Times New Roman" w:hAnsi="Times New Roman" w:cs="Times New Roman"/>
                <w:sz w:val="28"/>
                <w:szCs w:val="28"/>
              </w:rPr>
              <w:t>А теперь давайте сделаем сюрприз своим друзьям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надуем шарик.</w:t>
            </w:r>
          </w:p>
          <w:p w:rsidR="007F314F" w:rsidRDefault="007F314F" w:rsidP="007A4C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Надуваем его со звуком резко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С-с-с-с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314F" w:rsidRDefault="007F314F" w:rsidP="007A4C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Пошутите над товарищем, протяните руку, а горлышко отпустите, и  шарик медленно      сдувается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С-с-с-с-с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314F" w:rsidRDefault="007F314F" w:rsidP="007A4C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маленький шарик со звуком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Сь-сь-сь-сь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иопять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медленно его сдуваем.</w:t>
            </w:r>
            <w:r w:rsidR="002A3A5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Сь-сь-сь-сь-сь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C27D4" w:rsidRDefault="001E73E4" w:rsidP="007A4C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послушайте, как вела себя во время представления героиня стихотворения</w:t>
            </w:r>
          </w:p>
          <w:p w:rsidR="001E73E4" w:rsidRPr="00126DB2" w:rsidRDefault="001E73E4" w:rsidP="007A4C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0C2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 «В театре».</w:t>
            </w:r>
          </w:p>
          <w:p w:rsidR="001E73E4" w:rsidRPr="00126DB2" w:rsidRDefault="001E73E4" w:rsidP="007A4CD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i/>
                <w:sz w:val="28"/>
                <w:szCs w:val="28"/>
              </w:rPr>
              <w:t>Зв</w:t>
            </w:r>
            <w:r w:rsidR="00126DB2">
              <w:rPr>
                <w:rFonts w:ascii="Times New Roman" w:hAnsi="Times New Roman" w:cs="Times New Roman"/>
                <w:i/>
                <w:sz w:val="28"/>
                <w:szCs w:val="28"/>
              </w:rPr>
              <w:t>учит текст в исполнении ученицы.</w:t>
            </w:r>
          </w:p>
          <w:p w:rsidR="001E73E4" w:rsidRPr="00126DB2" w:rsidRDefault="001E73E4" w:rsidP="007A4CD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В театре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мне было</w:t>
            </w: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Восемь лет,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пошла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Смотреть балет.</w:t>
            </w:r>
          </w:p>
          <w:p w:rsidR="00126DB2" w:rsidRDefault="00126DB2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пошли с </w:t>
            </w:r>
            <w:r w:rsidR="0026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подругой</w:t>
            </w:r>
            <w:proofErr w:type="gramStart"/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2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юбой.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 театре сняли шубы,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Сняли теплые платки.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в театре, в раздевалке,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Дали в руки номерки.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Наконец-то я в балете!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забыла все на свете.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Даже три помножить на три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сейчас бы не смогла.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Наконец-то я в театре,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 этого ждала.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сейчас увижу фею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белом шарфе и венке.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сижу, дышать не смею,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Номерок держу в руке.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 оркестр грянул в трубы,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 моей подругой</w:t>
            </w:r>
            <w:proofErr w:type="gramStart"/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</w:t>
            </w:r>
            <w:proofErr w:type="gramEnd"/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юбой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Даже вздрогнули слегка.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Вдруг вижу — </w:t>
            </w:r>
            <w:proofErr w:type="gramStart"/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нету</w:t>
            </w:r>
            <w:proofErr w:type="gramEnd"/>
            <w:r w:rsid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номерка.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Фея кружится по сцене —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 сцену не гляжу.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обшарила колени —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Номерка не нахожу.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Может, он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стулом где-то?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теперь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 балета!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сильней играют трубы,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Пляшут гости на балу,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мы с моей подругой</w:t>
            </w:r>
            <w:proofErr w:type="gramStart"/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юбой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Ищем номер на полу.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Укатился он куда-то...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 соседний ряд ползу.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Удивляются ребята: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Кто там ползает внизу?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сцене бабочка порхала —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не видала ничего: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номерок внизу искала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наконец, нашла его.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тут как раз зажегся свет,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все ушли из зала.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Мне очень нравится балет,—</w:t>
            </w:r>
          </w:p>
          <w:p w:rsidR="001E73E4" w:rsidRPr="00126DB2" w:rsidRDefault="001E73E4" w:rsidP="007A4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Ребятам я сказала.</w:t>
            </w:r>
          </w:p>
          <w:p w:rsidR="001E73E4" w:rsidRPr="00126DB2" w:rsidRDefault="001E73E4" w:rsidP="007A4C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3E4" w:rsidRPr="00126DB2" w:rsidRDefault="001E73E4" w:rsidP="007A4C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Учитель: Что вы можете посоветовать </w:t>
            </w:r>
            <w:r w:rsidRPr="00126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девочке?</w:t>
            </w:r>
          </w:p>
          <w:p w:rsidR="001E73E4" w:rsidRPr="00126DB2" w:rsidRDefault="001E73E4" w:rsidP="00263E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3E4" w:rsidRPr="00126DB2" w:rsidRDefault="001E73E4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1A0306" w:rsidRDefault="001A030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413EDC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чтение</w:t>
            </w: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843BE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  детей.</w:t>
            </w: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0F060F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Актёр – это  творческая профессия, которая требует от человека усердной работы и актёрского мастерства.</w:t>
            </w: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843BE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упражнения.</w:t>
            </w: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детей.</w:t>
            </w: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Pr="00126DB2" w:rsidRDefault="00263EEE" w:rsidP="00263E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Надо было дождаться окончания спектакля. Потом можно спокойно поискать номерок, никому не мешая. В темноте всё равно ничего не видно. В результате девочка не увидела представления. К тому же она мешала другим зрителям.</w:t>
            </w: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B2" w:rsidRDefault="00126DB2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A0306" w:rsidRDefault="001A030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306" w:rsidTr="00EA082C">
        <w:trPr>
          <w:gridAfter w:val="2"/>
          <w:wAfter w:w="311" w:type="dxa"/>
        </w:trPr>
        <w:tc>
          <w:tcPr>
            <w:tcW w:w="3227" w:type="dxa"/>
          </w:tcPr>
          <w:p w:rsidR="001A0306" w:rsidRPr="009D3320" w:rsidRDefault="009D3320" w:rsidP="007A4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проекта, выхода из затруднений.</w:t>
            </w:r>
          </w:p>
        </w:tc>
        <w:tc>
          <w:tcPr>
            <w:tcW w:w="5812" w:type="dxa"/>
          </w:tcPr>
          <w:p w:rsidR="001A0306" w:rsidRDefault="002F70E1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так играешь, так играешь.</w:t>
            </w:r>
          </w:p>
          <w:p w:rsidR="002F70E1" w:rsidRDefault="002F70E1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будто медленно сгораешь.</w:t>
            </w:r>
          </w:p>
          <w:p w:rsidR="002F70E1" w:rsidRDefault="002F70E1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что есть в твоём огне,</w:t>
            </w:r>
          </w:p>
          <w:p w:rsidR="002F70E1" w:rsidRDefault="002F70E1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Ещё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неведомое</w:t>
            </w:r>
            <w:proofErr w:type="gramEnd"/>
            <w:r w:rsidR="00263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мне.</w:t>
            </w: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давайте с вами вспомним, как нужно вести себя в</w:t>
            </w:r>
            <w:r w:rsidR="00EA0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театре?</w:t>
            </w:r>
          </w:p>
          <w:p w:rsidR="002F70E1" w:rsidRPr="002F70E1" w:rsidRDefault="002F70E1" w:rsidP="00263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1A0306" w:rsidRDefault="001A030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EE" w:rsidRDefault="00263EE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2C" w:rsidRDefault="00EA082C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правила поведения в театре.</w:t>
            </w:r>
            <w:r w:rsidR="002A3A5E">
              <w:rPr>
                <w:rFonts w:ascii="Times New Roman" w:hAnsi="Times New Roman" w:cs="Times New Roman"/>
                <w:sz w:val="28"/>
                <w:szCs w:val="28"/>
              </w:rPr>
              <w:t xml:space="preserve">  (Презентация) </w:t>
            </w:r>
          </w:p>
          <w:p w:rsidR="002A3A5E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Обращаются к проектам,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уроке окружающего мира</w:t>
            </w:r>
          </w:p>
        </w:tc>
        <w:tc>
          <w:tcPr>
            <w:tcW w:w="284" w:type="dxa"/>
            <w:gridSpan w:val="2"/>
          </w:tcPr>
          <w:p w:rsidR="001A0306" w:rsidRDefault="001A030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306" w:rsidTr="00EA082C">
        <w:trPr>
          <w:gridAfter w:val="2"/>
          <w:wAfter w:w="311" w:type="dxa"/>
        </w:trPr>
        <w:tc>
          <w:tcPr>
            <w:tcW w:w="3227" w:type="dxa"/>
          </w:tcPr>
          <w:p w:rsidR="001A0306" w:rsidRDefault="001A030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A0306" w:rsidRPr="00126DB2" w:rsidRDefault="001A030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1A0306" w:rsidRDefault="001A030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A0306" w:rsidRDefault="001A030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306" w:rsidTr="00EA082C">
        <w:trPr>
          <w:gridAfter w:val="2"/>
          <w:wAfter w:w="311" w:type="dxa"/>
        </w:trPr>
        <w:tc>
          <w:tcPr>
            <w:tcW w:w="3227" w:type="dxa"/>
          </w:tcPr>
          <w:p w:rsidR="001A0306" w:rsidRDefault="001A030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A0306" w:rsidRPr="00126DB2" w:rsidRDefault="001A030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1A0306" w:rsidRDefault="001A030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A0306" w:rsidRDefault="001A030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306" w:rsidTr="002A3A5E">
        <w:trPr>
          <w:gridAfter w:val="2"/>
          <w:wAfter w:w="311" w:type="dxa"/>
          <w:trHeight w:val="92"/>
        </w:trPr>
        <w:tc>
          <w:tcPr>
            <w:tcW w:w="3227" w:type="dxa"/>
          </w:tcPr>
          <w:p w:rsidR="001A0306" w:rsidRDefault="001A030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A0306" w:rsidRPr="00126DB2" w:rsidRDefault="001A030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1A0306" w:rsidRDefault="001A030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A0306" w:rsidRDefault="001A030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306" w:rsidTr="00EA082C">
        <w:trPr>
          <w:gridAfter w:val="2"/>
          <w:wAfter w:w="311" w:type="dxa"/>
        </w:trPr>
        <w:tc>
          <w:tcPr>
            <w:tcW w:w="3227" w:type="dxa"/>
          </w:tcPr>
          <w:p w:rsidR="001A0306" w:rsidRPr="009D3320" w:rsidRDefault="009D3320" w:rsidP="007A4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проекта.</w:t>
            </w:r>
          </w:p>
        </w:tc>
        <w:tc>
          <w:tcPr>
            <w:tcW w:w="5812" w:type="dxa"/>
          </w:tcPr>
          <w:p w:rsidR="001A0306" w:rsidRPr="00126DB2" w:rsidRDefault="002F556A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Сценическая речь.</w:t>
            </w:r>
          </w:p>
          <w:p w:rsidR="002F556A" w:rsidRPr="00126DB2" w:rsidRDefault="002F556A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 1 группа  </w:t>
            </w:r>
          </w:p>
          <w:p w:rsidR="002F556A" w:rsidRPr="00126DB2" w:rsidRDefault="002F556A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А у меня портфель в руке</w:t>
            </w:r>
          </w:p>
          <w:p w:rsidR="002F556A" w:rsidRPr="00126DB2" w:rsidRDefault="002F556A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С огромной двойкой в дневнике!</w:t>
            </w:r>
          </w:p>
          <w:p w:rsidR="002F556A" w:rsidRPr="00126DB2" w:rsidRDefault="002F556A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          - радость</w:t>
            </w:r>
          </w:p>
          <w:p w:rsidR="002F556A" w:rsidRPr="00126DB2" w:rsidRDefault="002F556A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          -обида</w:t>
            </w:r>
          </w:p>
          <w:p w:rsidR="002F556A" w:rsidRPr="00126DB2" w:rsidRDefault="002F556A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         - гордость</w:t>
            </w:r>
          </w:p>
          <w:p w:rsidR="002F556A" w:rsidRPr="00126DB2" w:rsidRDefault="002F556A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         - страх</w:t>
            </w:r>
          </w:p>
          <w:p w:rsidR="002F556A" w:rsidRPr="00126DB2" w:rsidRDefault="002F556A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    2 группа</w:t>
            </w:r>
          </w:p>
          <w:p w:rsidR="002F556A" w:rsidRPr="00126DB2" w:rsidRDefault="002F556A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Тили – тили, </w:t>
            </w:r>
            <w:proofErr w:type="spellStart"/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трали</w:t>
            </w:r>
            <w:proofErr w:type="spellEnd"/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али,</w:t>
            </w:r>
          </w:p>
          <w:p w:rsidR="002F556A" w:rsidRPr="00126DB2" w:rsidRDefault="002F556A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Это мы не проходили, </w:t>
            </w:r>
          </w:p>
          <w:p w:rsidR="002F556A" w:rsidRPr="00126DB2" w:rsidRDefault="002F556A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Это нам не задавали! </w:t>
            </w:r>
          </w:p>
          <w:p w:rsidR="002F556A" w:rsidRPr="00126DB2" w:rsidRDefault="002F556A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         - радость</w:t>
            </w:r>
          </w:p>
          <w:p w:rsidR="002F556A" w:rsidRPr="00126DB2" w:rsidRDefault="002F556A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          -обида</w:t>
            </w:r>
          </w:p>
          <w:p w:rsidR="002F556A" w:rsidRPr="00126DB2" w:rsidRDefault="002F556A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         - гордость</w:t>
            </w:r>
          </w:p>
          <w:p w:rsidR="002F556A" w:rsidRPr="00126DB2" w:rsidRDefault="002F556A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         - страх</w:t>
            </w:r>
          </w:p>
          <w:p w:rsidR="002F556A" w:rsidRPr="00126DB2" w:rsidRDefault="002F556A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1A0306" w:rsidRDefault="002A3A5E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</w:tc>
        <w:tc>
          <w:tcPr>
            <w:tcW w:w="284" w:type="dxa"/>
            <w:gridSpan w:val="2"/>
          </w:tcPr>
          <w:p w:rsidR="001A0306" w:rsidRDefault="001A030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306" w:rsidTr="00EA082C">
        <w:trPr>
          <w:gridAfter w:val="2"/>
          <w:wAfter w:w="311" w:type="dxa"/>
        </w:trPr>
        <w:tc>
          <w:tcPr>
            <w:tcW w:w="3227" w:type="dxa"/>
          </w:tcPr>
          <w:p w:rsidR="001A0306" w:rsidRPr="009D3320" w:rsidRDefault="009D3320" w:rsidP="007A4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5812" w:type="dxa"/>
          </w:tcPr>
          <w:p w:rsidR="001A0306" w:rsidRPr="00126DB2" w:rsidRDefault="009D3320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Маски театральные,</w:t>
            </w:r>
          </w:p>
          <w:p w:rsidR="009D3320" w:rsidRPr="00126DB2" w:rsidRDefault="009D3320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Маски карнавальные,</w:t>
            </w:r>
          </w:p>
          <w:p w:rsidR="009D3320" w:rsidRPr="00126DB2" w:rsidRDefault="009D3320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Надеваешь маску,</w:t>
            </w:r>
          </w:p>
          <w:p w:rsidR="009D3320" w:rsidRPr="00126DB2" w:rsidRDefault="009D3320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Попадаешь в сказку.</w:t>
            </w:r>
          </w:p>
        </w:tc>
        <w:tc>
          <w:tcPr>
            <w:tcW w:w="5244" w:type="dxa"/>
            <w:gridSpan w:val="2"/>
          </w:tcPr>
          <w:p w:rsidR="001A0306" w:rsidRDefault="009D3320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сказки по Л.  Воронковой</w:t>
            </w:r>
          </w:p>
          <w:p w:rsidR="009D3320" w:rsidRDefault="009D3320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«Рукавичка»</w:t>
            </w:r>
          </w:p>
          <w:p w:rsidR="00802CA1" w:rsidRDefault="00802CA1" w:rsidP="007A4C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2CA1" w:rsidRPr="00802CA1" w:rsidRDefault="00802CA1" w:rsidP="007A4C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2C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Оценивают: </w:t>
            </w:r>
          </w:p>
          <w:p w:rsidR="00802CA1" w:rsidRDefault="00802CA1" w:rsidP="007A4CD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02CA1">
              <w:rPr>
                <w:rFonts w:ascii="Times New Roman" w:hAnsi="Times New Roman" w:cs="Times New Roman"/>
                <w:sz w:val="28"/>
                <w:szCs w:val="28"/>
              </w:rPr>
              <w:t>аблюдательность</w:t>
            </w:r>
          </w:p>
          <w:p w:rsidR="00802CA1" w:rsidRDefault="00802CA1" w:rsidP="007A4CD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воспитанность</w:t>
            </w:r>
          </w:p>
          <w:p w:rsidR="00802CA1" w:rsidRDefault="00802CA1" w:rsidP="007A4CD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доброту</w:t>
            </w:r>
          </w:p>
          <w:p w:rsidR="00802CA1" w:rsidRDefault="00802CA1" w:rsidP="007A4CD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отзывчивость</w:t>
            </w:r>
          </w:p>
          <w:p w:rsidR="00802CA1" w:rsidRPr="00802CA1" w:rsidRDefault="00802CA1" w:rsidP="007A4CD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</w:t>
            </w:r>
          </w:p>
          <w:p w:rsidR="00802CA1" w:rsidRPr="00802CA1" w:rsidRDefault="00802CA1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1A0306" w:rsidRDefault="001A0306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D8" w:rsidTr="00EA082C">
        <w:trPr>
          <w:gridAfter w:val="2"/>
          <w:wAfter w:w="311" w:type="dxa"/>
          <w:trHeight w:val="1008"/>
        </w:trPr>
        <w:tc>
          <w:tcPr>
            <w:tcW w:w="3227" w:type="dxa"/>
            <w:vMerge w:val="restart"/>
          </w:tcPr>
          <w:p w:rsidR="007A4CD8" w:rsidRPr="009D3320" w:rsidRDefault="00466617" w:rsidP="007A4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итогов.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7A4CD8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я открыла  вам дверь в волшебный мир театра. А пройти в неё или пройти мимо, каждый человек решает сам. Кто из вас хотел бы войти в </w:t>
            </w:r>
            <w:r w:rsidR="00263EEE">
              <w:rPr>
                <w:rFonts w:ascii="Times New Roman" w:hAnsi="Times New Roman" w:cs="Times New Roman"/>
                <w:sz w:val="28"/>
                <w:szCs w:val="28"/>
              </w:rPr>
              <w:t xml:space="preserve"> эту дверь?</w:t>
            </w:r>
          </w:p>
          <w:p w:rsidR="00466617" w:rsidRPr="00126DB2" w:rsidRDefault="00466617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на сказку театра «Улыбка»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A4CD8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A4CD8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D8" w:rsidTr="00EA082C">
        <w:trPr>
          <w:gridAfter w:val="1"/>
          <w:wAfter w:w="75" w:type="dxa"/>
        </w:trPr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7A4CD8" w:rsidRDefault="007A4CD8" w:rsidP="007A4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  <w:right w:val="nil"/>
            </w:tcBorders>
          </w:tcPr>
          <w:p w:rsidR="007A4CD8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7A4CD8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  <w:gridSpan w:val="2"/>
            <w:tcBorders>
              <w:left w:val="nil"/>
              <w:bottom w:val="single" w:sz="4" w:space="0" w:color="auto"/>
            </w:tcBorders>
          </w:tcPr>
          <w:p w:rsidR="007A4CD8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A4CD8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D8" w:rsidTr="00EA082C">
        <w:trPr>
          <w:gridAfter w:val="1"/>
          <w:wAfter w:w="75" w:type="dxa"/>
        </w:trPr>
        <w:tc>
          <w:tcPr>
            <w:tcW w:w="3227" w:type="dxa"/>
            <w:tcBorders>
              <w:bottom w:val="single" w:sz="4" w:space="0" w:color="auto"/>
            </w:tcBorders>
          </w:tcPr>
          <w:p w:rsidR="007A4CD8" w:rsidRDefault="00466617" w:rsidP="007A4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5812" w:type="dxa"/>
            <w:tcBorders>
              <w:bottom w:val="single" w:sz="4" w:space="0" w:color="auto"/>
              <w:right w:val="nil"/>
            </w:tcBorders>
          </w:tcPr>
          <w:p w:rsidR="007A4CD8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D8" w:rsidRPr="00126DB2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Упражнение «Дождь»</w:t>
            </w:r>
          </w:p>
          <w:p w:rsidR="007A4CD8" w:rsidRPr="00126DB2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Все участники стоят в кругу. Ведущий (учитель) идёт внутри круга и, когда он заглядывает в глаза каждому участнику, тот начинает повторять его движения до тех пор, пока ведущий  не подойдёт к нему.</w:t>
            </w:r>
          </w:p>
          <w:p w:rsidR="007A4CD8" w:rsidRPr="00126DB2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на 1-м круге – щёлкнет  пальцами;</w:t>
            </w:r>
          </w:p>
          <w:p w:rsidR="007A4CD8" w:rsidRPr="00126DB2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на 2-м круге – трёт ладошкой о ладошку;</w:t>
            </w:r>
          </w:p>
          <w:p w:rsidR="007A4CD8" w:rsidRPr="00126DB2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на 3 –м круге хлопает </w:t>
            </w:r>
            <w:proofErr w:type="gramStart"/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 ладонями;</w:t>
            </w:r>
          </w:p>
          <w:p w:rsidR="007A4CD8" w:rsidRPr="00126DB2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 xml:space="preserve">на 4 –м круге -  хлопает ладонями по коленям» </w:t>
            </w:r>
          </w:p>
          <w:p w:rsidR="007A4CD8" w:rsidRPr="00126DB2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на 5 –м круге - хлопает ладонями по коленям и топает ногами;</w:t>
            </w:r>
          </w:p>
          <w:p w:rsidR="007A4CD8" w:rsidRPr="00126DB2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на 6 –м – хлопает ладонями по коленям;</w:t>
            </w:r>
          </w:p>
          <w:p w:rsidR="007A4CD8" w:rsidRPr="00126DB2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7-м – хлопает ладонями;</w:t>
            </w:r>
          </w:p>
          <w:p w:rsidR="007A4CD8" w:rsidRPr="00126DB2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на 8-м – трёт  ладонями;</w:t>
            </w:r>
          </w:p>
          <w:p w:rsidR="007A4CD8" w:rsidRPr="00126DB2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на 9-м – щёлкает пальцами;</w:t>
            </w:r>
          </w:p>
          <w:p w:rsidR="007A4CD8" w:rsidRPr="00126DB2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на 10 – делает один хлопок.</w:t>
            </w:r>
          </w:p>
          <w:p w:rsidR="007A4CD8" w:rsidRPr="00126DB2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DB2">
              <w:rPr>
                <w:rFonts w:ascii="Times New Roman" w:hAnsi="Times New Roman" w:cs="Times New Roman"/>
                <w:sz w:val="28"/>
                <w:szCs w:val="28"/>
              </w:rPr>
              <w:t>Так дождик заканчивается и затихает. «Что мы слышим? Так шумит красивый летний дождь»</w:t>
            </w:r>
          </w:p>
          <w:p w:rsidR="007A4CD8" w:rsidRDefault="00466617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каждого занятия</w:t>
            </w:r>
            <w:r w:rsidR="007A4CD8">
              <w:rPr>
                <w:rFonts w:ascii="Times New Roman" w:hAnsi="Times New Roman" w:cs="Times New Roman"/>
                <w:sz w:val="28"/>
                <w:szCs w:val="28"/>
              </w:rPr>
              <w:t xml:space="preserve"> мы дарим друг другу аплодисменты. Сила аплодисментов является оценкой труда каждого участника работы. Оцените,  как прошло наше занятие.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7A4CD8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  <w:gridSpan w:val="2"/>
            <w:tcBorders>
              <w:left w:val="nil"/>
              <w:bottom w:val="single" w:sz="4" w:space="0" w:color="auto"/>
            </w:tcBorders>
          </w:tcPr>
          <w:p w:rsidR="007A4CD8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2C" w:rsidRDefault="00EA082C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2C" w:rsidRDefault="00EA082C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2C" w:rsidRDefault="00EA082C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2C" w:rsidRDefault="00EA082C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2C" w:rsidRDefault="00EA082C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2C" w:rsidRDefault="00EA082C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2C" w:rsidRDefault="00EA082C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2C" w:rsidRDefault="00EA082C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2C" w:rsidRDefault="00EA082C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2C" w:rsidRDefault="00EA082C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2C" w:rsidRDefault="00EA082C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2C" w:rsidRDefault="00EA082C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2C" w:rsidRDefault="00EA082C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2C" w:rsidRDefault="00EA082C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2C" w:rsidRDefault="00EA082C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2C" w:rsidRDefault="00EA082C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2C" w:rsidRDefault="00EA082C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2C" w:rsidRDefault="00EA082C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17" w:rsidRDefault="00466617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17" w:rsidRDefault="00466617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17" w:rsidRDefault="00466617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617" w:rsidRDefault="00466617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занятия</w:t>
            </w:r>
          </w:p>
        </w:tc>
        <w:tc>
          <w:tcPr>
            <w:tcW w:w="284" w:type="dxa"/>
            <w:gridSpan w:val="2"/>
            <w:tcBorders>
              <w:bottom w:val="nil"/>
            </w:tcBorders>
          </w:tcPr>
          <w:p w:rsidR="007A4CD8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CD8" w:rsidTr="00263EEE">
        <w:tblPrEx>
          <w:tblLook w:val="0000"/>
        </w:tblPrEx>
        <w:trPr>
          <w:gridBefore w:val="6"/>
          <w:wBefore w:w="14567" w:type="dxa"/>
          <w:trHeight w:val="41"/>
        </w:trPr>
        <w:tc>
          <w:tcPr>
            <w:tcW w:w="311" w:type="dxa"/>
            <w:gridSpan w:val="2"/>
          </w:tcPr>
          <w:p w:rsidR="007A4CD8" w:rsidRDefault="007A4CD8" w:rsidP="007A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CD8" w:rsidRDefault="007A4CD8" w:rsidP="001A0306">
      <w:pPr>
        <w:rPr>
          <w:rFonts w:ascii="Times New Roman" w:hAnsi="Times New Roman" w:cs="Times New Roman"/>
          <w:sz w:val="28"/>
          <w:szCs w:val="28"/>
        </w:rPr>
      </w:pPr>
    </w:p>
    <w:p w:rsidR="000161F3" w:rsidRDefault="001C0454" w:rsidP="001C0454">
      <w:pPr>
        <w:jc w:val="right"/>
        <w:rPr>
          <w:b/>
        </w:rPr>
      </w:pPr>
      <w:r>
        <w:rPr>
          <w:b/>
        </w:rPr>
        <w:t xml:space="preserve">                         ПРИЛОЖЕНИЕ </w:t>
      </w:r>
    </w:p>
    <w:p w:rsidR="000161F3" w:rsidRPr="001C0454" w:rsidRDefault="000161F3" w:rsidP="00016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>(</w:t>
      </w:r>
      <w:r w:rsidRPr="001C0454">
        <w:rPr>
          <w:rFonts w:ascii="Times New Roman" w:hAnsi="Times New Roman" w:cs="Times New Roman"/>
          <w:b/>
          <w:sz w:val="28"/>
          <w:szCs w:val="28"/>
        </w:rPr>
        <w:t>театральные игры на развитие внимания, воображения, фантазии)</w:t>
      </w:r>
    </w:p>
    <w:p w:rsidR="000161F3" w:rsidRDefault="000161F3" w:rsidP="000161F3">
      <w:pPr>
        <w:jc w:val="center"/>
        <w:rPr>
          <w:b/>
        </w:rPr>
      </w:pPr>
    </w:p>
    <w:p w:rsidR="000161F3" w:rsidRPr="001C0454" w:rsidRDefault="000161F3" w:rsidP="000161F3">
      <w:pPr>
        <w:pStyle w:val="c2"/>
        <w:ind w:firstLine="360"/>
        <w:rPr>
          <w:sz w:val="28"/>
          <w:szCs w:val="28"/>
        </w:rPr>
      </w:pPr>
      <w:r w:rsidRPr="001C0454">
        <w:rPr>
          <w:b/>
          <w:sz w:val="28"/>
          <w:szCs w:val="28"/>
        </w:rPr>
        <w:t>«Мы идем по болоту»</w:t>
      </w:r>
      <w:r w:rsidR="001C0454" w:rsidRPr="001C0454">
        <w:rPr>
          <w:sz w:val="28"/>
          <w:szCs w:val="28"/>
        </w:rPr>
        <w:t>.</w:t>
      </w:r>
    </w:p>
    <w:p w:rsidR="000161F3" w:rsidRPr="001C0454" w:rsidRDefault="000161F3" w:rsidP="000161F3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 xml:space="preserve">Побежали по болоту – </w:t>
      </w:r>
      <w:proofErr w:type="spellStart"/>
      <w:r w:rsidRPr="001C0454">
        <w:rPr>
          <w:rFonts w:ascii="Times New Roman" w:hAnsi="Times New Roman" w:cs="Times New Roman"/>
          <w:sz w:val="28"/>
          <w:szCs w:val="28"/>
        </w:rPr>
        <w:t>шлеп-шлеп-шлеп-шлеп</w:t>
      </w:r>
      <w:proofErr w:type="spellEnd"/>
      <w:r w:rsidRPr="001C0454">
        <w:rPr>
          <w:rFonts w:ascii="Times New Roman" w:hAnsi="Times New Roman" w:cs="Times New Roman"/>
          <w:sz w:val="28"/>
          <w:szCs w:val="28"/>
        </w:rPr>
        <w:t xml:space="preserve"> </w:t>
      </w:r>
      <w:r w:rsidRPr="001C0454">
        <w:rPr>
          <w:rFonts w:ascii="Times New Roman" w:hAnsi="Times New Roman" w:cs="Times New Roman"/>
          <w:i/>
          <w:sz w:val="28"/>
          <w:szCs w:val="28"/>
        </w:rPr>
        <w:t>(руки сложены в замочек)</w:t>
      </w:r>
    </w:p>
    <w:p w:rsidR="000161F3" w:rsidRPr="001C0454" w:rsidRDefault="000161F3" w:rsidP="000161F3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 xml:space="preserve">А теперь по траве – </w:t>
      </w:r>
      <w:proofErr w:type="spellStart"/>
      <w:r w:rsidRPr="001C0454">
        <w:rPr>
          <w:rFonts w:ascii="Times New Roman" w:hAnsi="Times New Roman" w:cs="Times New Roman"/>
          <w:sz w:val="28"/>
          <w:szCs w:val="28"/>
        </w:rPr>
        <w:t>вжик-вжик-вжик-вжик</w:t>
      </w:r>
      <w:proofErr w:type="spellEnd"/>
      <w:r w:rsidRPr="001C0454">
        <w:rPr>
          <w:rFonts w:ascii="Times New Roman" w:hAnsi="Times New Roman" w:cs="Times New Roman"/>
          <w:sz w:val="28"/>
          <w:szCs w:val="28"/>
        </w:rPr>
        <w:t xml:space="preserve"> </w:t>
      </w:r>
      <w:r w:rsidRPr="001C0454">
        <w:rPr>
          <w:rFonts w:ascii="Times New Roman" w:hAnsi="Times New Roman" w:cs="Times New Roman"/>
          <w:i/>
          <w:sz w:val="28"/>
          <w:szCs w:val="28"/>
        </w:rPr>
        <w:t>(стучать ладошками  вверх-вниз)</w:t>
      </w:r>
    </w:p>
    <w:p w:rsidR="000161F3" w:rsidRPr="001C0454" w:rsidRDefault="000161F3" w:rsidP="000161F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 xml:space="preserve">А теперь по песку – </w:t>
      </w:r>
      <w:proofErr w:type="spellStart"/>
      <w:r w:rsidRPr="001C0454">
        <w:rPr>
          <w:rFonts w:ascii="Times New Roman" w:hAnsi="Times New Roman" w:cs="Times New Roman"/>
          <w:sz w:val="28"/>
          <w:szCs w:val="28"/>
        </w:rPr>
        <w:t>оп-оп-оп-оп</w:t>
      </w:r>
      <w:proofErr w:type="spellEnd"/>
      <w:r w:rsidRPr="001C0454">
        <w:rPr>
          <w:rFonts w:ascii="Times New Roman" w:hAnsi="Times New Roman" w:cs="Times New Roman"/>
          <w:sz w:val="28"/>
          <w:szCs w:val="28"/>
        </w:rPr>
        <w:t xml:space="preserve"> </w:t>
      </w:r>
      <w:r w:rsidRPr="001C0454">
        <w:rPr>
          <w:rFonts w:ascii="Times New Roman" w:hAnsi="Times New Roman" w:cs="Times New Roman"/>
          <w:i/>
          <w:sz w:val="28"/>
          <w:szCs w:val="28"/>
        </w:rPr>
        <w:t>(стучать попеременно ладошками тыльной и внутренней стороной)</w:t>
      </w:r>
    </w:p>
    <w:p w:rsidR="000161F3" w:rsidRPr="001C0454" w:rsidRDefault="000161F3" w:rsidP="000161F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 xml:space="preserve">Перепрыгиваем через дерево – прыг-скок </w:t>
      </w:r>
      <w:r w:rsidRPr="001C0454">
        <w:rPr>
          <w:rFonts w:ascii="Times New Roman" w:hAnsi="Times New Roman" w:cs="Times New Roman"/>
          <w:i/>
          <w:sz w:val="28"/>
          <w:szCs w:val="28"/>
        </w:rPr>
        <w:t>(встают со своих мест, делают скачок на месте)</w:t>
      </w:r>
    </w:p>
    <w:p w:rsidR="000161F3" w:rsidRPr="001C0454" w:rsidRDefault="000161F3" w:rsidP="000161F3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 xml:space="preserve">Фу, устали, вытираем пот </w:t>
      </w:r>
      <w:r w:rsidRPr="001C0454">
        <w:rPr>
          <w:rFonts w:ascii="Times New Roman" w:hAnsi="Times New Roman" w:cs="Times New Roman"/>
          <w:i/>
          <w:sz w:val="28"/>
          <w:szCs w:val="28"/>
        </w:rPr>
        <w:t>(садятся на свои места, вытирают пот со лба)</w:t>
      </w:r>
    </w:p>
    <w:p w:rsidR="000161F3" w:rsidRPr="001C0454" w:rsidRDefault="000161F3" w:rsidP="001C0454">
      <w:pPr>
        <w:pStyle w:val="c2"/>
        <w:rPr>
          <w:b/>
          <w:sz w:val="28"/>
          <w:szCs w:val="28"/>
        </w:rPr>
      </w:pPr>
      <w:r w:rsidRPr="001C0454">
        <w:rPr>
          <w:b/>
          <w:sz w:val="28"/>
          <w:szCs w:val="28"/>
        </w:rPr>
        <w:lastRenderedPageBreak/>
        <w:t xml:space="preserve">« Избушка в сказочной глуши». </w:t>
      </w:r>
    </w:p>
    <w:p w:rsidR="000161F3" w:rsidRPr="001C0454" w:rsidRDefault="000161F3" w:rsidP="000161F3">
      <w:pPr>
        <w:pStyle w:val="c2"/>
        <w:spacing w:before="0" w:beforeAutospacing="0" w:line="360" w:lineRule="auto"/>
        <w:ind w:firstLine="357"/>
        <w:jc w:val="both"/>
        <w:rPr>
          <w:i/>
          <w:sz w:val="28"/>
          <w:szCs w:val="28"/>
        </w:rPr>
      </w:pPr>
      <w:r w:rsidRPr="001C0454">
        <w:rPr>
          <w:sz w:val="28"/>
          <w:szCs w:val="28"/>
        </w:rPr>
        <w:t xml:space="preserve">Избушка в сказочной глуши </w:t>
      </w:r>
      <w:r w:rsidRPr="001C0454">
        <w:rPr>
          <w:i/>
          <w:sz w:val="28"/>
          <w:szCs w:val="28"/>
        </w:rPr>
        <w:t>(Дети поднимают руки вверх и соединяют их над головой в виде крыши)</w:t>
      </w:r>
    </w:p>
    <w:p w:rsidR="000161F3" w:rsidRPr="001C0454" w:rsidRDefault="000161F3" w:rsidP="000161F3">
      <w:pPr>
        <w:pStyle w:val="c2"/>
        <w:spacing w:before="0" w:beforeAutospacing="0" w:line="360" w:lineRule="auto"/>
        <w:ind w:firstLine="357"/>
        <w:jc w:val="both"/>
        <w:rPr>
          <w:sz w:val="28"/>
          <w:szCs w:val="28"/>
        </w:rPr>
      </w:pPr>
      <w:r w:rsidRPr="001C0454">
        <w:rPr>
          <w:sz w:val="28"/>
          <w:szCs w:val="28"/>
        </w:rPr>
        <w:t xml:space="preserve">Стоит на курьих ножках. </w:t>
      </w:r>
      <w:r w:rsidRPr="001C0454">
        <w:rPr>
          <w:i/>
          <w:sz w:val="28"/>
          <w:szCs w:val="28"/>
        </w:rPr>
        <w:t>(Встают на одну ногу, руки на поясе)</w:t>
      </w:r>
    </w:p>
    <w:p w:rsidR="000161F3" w:rsidRPr="001C0454" w:rsidRDefault="000161F3" w:rsidP="000161F3">
      <w:pPr>
        <w:pStyle w:val="c2"/>
        <w:spacing w:before="0" w:beforeAutospacing="0" w:line="360" w:lineRule="auto"/>
        <w:ind w:firstLine="357"/>
        <w:jc w:val="both"/>
        <w:rPr>
          <w:i/>
          <w:sz w:val="28"/>
          <w:szCs w:val="28"/>
        </w:rPr>
      </w:pPr>
      <w:r w:rsidRPr="001C0454">
        <w:rPr>
          <w:sz w:val="28"/>
          <w:szCs w:val="28"/>
        </w:rPr>
        <w:t xml:space="preserve">Из сказок знают малыши </w:t>
      </w:r>
      <w:r w:rsidRPr="001C0454">
        <w:rPr>
          <w:i/>
          <w:sz w:val="28"/>
          <w:szCs w:val="28"/>
        </w:rPr>
        <w:t>(Соединяют ладошки на уровне груди и раскрывают их в виде книжки)</w:t>
      </w:r>
    </w:p>
    <w:p w:rsidR="000161F3" w:rsidRPr="001C0454" w:rsidRDefault="000161F3" w:rsidP="000161F3">
      <w:pPr>
        <w:pStyle w:val="c2"/>
        <w:spacing w:before="0" w:beforeAutospacing="0" w:line="360" w:lineRule="auto"/>
        <w:ind w:firstLine="357"/>
        <w:jc w:val="both"/>
        <w:rPr>
          <w:sz w:val="28"/>
          <w:szCs w:val="28"/>
        </w:rPr>
      </w:pPr>
      <w:r w:rsidRPr="001C0454">
        <w:rPr>
          <w:sz w:val="28"/>
          <w:szCs w:val="28"/>
        </w:rPr>
        <w:t xml:space="preserve">Живет там </w:t>
      </w:r>
      <w:proofErr w:type="spellStart"/>
      <w:r w:rsidRPr="001C0454">
        <w:rPr>
          <w:sz w:val="28"/>
          <w:szCs w:val="28"/>
        </w:rPr>
        <w:t>бабка-ежка</w:t>
      </w:r>
      <w:proofErr w:type="spellEnd"/>
      <w:r w:rsidRPr="001C0454">
        <w:rPr>
          <w:sz w:val="28"/>
          <w:szCs w:val="28"/>
        </w:rPr>
        <w:t xml:space="preserve"> </w:t>
      </w:r>
      <w:r w:rsidRPr="001C0454">
        <w:rPr>
          <w:i/>
          <w:sz w:val="28"/>
          <w:szCs w:val="28"/>
        </w:rPr>
        <w:t>(Хлопают в ладоши)</w:t>
      </w:r>
    </w:p>
    <w:p w:rsidR="000161F3" w:rsidRPr="001C0454" w:rsidRDefault="000161F3" w:rsidP="000161F3">
      <w:pPr>
        <w:pStyle w:val="c2"/>
        <w:spacing w:before="0" w:beforeAutospacing="0" w:line="360" w:lineRule="auto"/>
        <w:ind w:firstLine="357"/>
        <w:jc w:val="both"/>
        <w:rPr>
          <w:i/>
          <w:sz w:val="28"/>
          <w:szCs w:val="28"/>
        </w:rPr>
      </w:pPr>
      <w:r w:rsidRPr="001C0454">
        <w:rPr>
          <w:sz w:val="28"/>
          <w:szCs w:val="28"/>
        </w:rPr>
        <w:t xml:space="preserve">Наверное, очень скучно ей, </w:t>
      </w:r>
      <w:r w:rsidRPr="001C0454">
        <w:rPr>
          <w:i/>
          <w:sz w:val="28"/>
          <w:szCs w:val="28"/>
        </w:rPr>
        <w:t>(Указательным пальцем руки, подпирают  щеку)</w:t>
      </w:r>
    </w:p>
    <w:p w:rsidR="000161F3" w:rsidRPr="001C0454" w:rsidRDefault="000161F3" w:rsidP="000161F3">
      <w:pPr>
        <w:pStyle w:val="c2"/>
        <w:spacing w:before="0" w:beforeAutospacing="0" w:line="360" w:lineRule="auto"/>
        <w:ind w:firstLine="357"/>
        <w:jc w:val="both"/>
        <w:rPr>
          <w:i/>
          <w:sz w:val="28"/>
          <w:szCs w:val="28"/>
        </w:rPr>
      </w:pPr>
      <w:r w:rsidRPr="001C0454">
        <w:rPr>
          <w:sz w:val="28"/>
          <w:szCs w:val="28"/>
        </w:rPr>
        <w:t xml:space="preserve">Одной в своей избушке </w:t>
      </w:r>
      <w:r w:rsidRPr="001C0454">
        <w:rPr>
          <w:i/>
          <w:sz w:val="28"/>
          <w:szCs w:val="28"/>
        </w:rPr>
        <w:t>(поднимают руки вверх и соединяют их над головой в виде крыши)</w:t>
      </w:r>
    </w:p>
    <w:p w:rsidR="000161F3" w:rsidRPr="001C0454" w:rsidRDefault="000161F3" w:rsidP="000161F3">
      <w:pPr>
        <w:pStyle w:val="c2"/>
        <w:spacing w:before="0" w:beforeAutospacing="0" w:line="360" w:lineRule="auto"/>
        <w:jc w:val="both"/>
        <w:rPr>
          <w:i/>
          <w:sz w:val="28"/>
          <w:szCs w:val="28"/>
        </w:rPr>
      </w:pPr>
      <w:r w:rsidRPr="001C0454">
        <w:rPr>
          <w:sz w:val="28"/>
          <w:szCs w:val="28"/>
        </w:rPr>
        <w:t xml:space="preserve">Сидит на печке, ждет гостей </w:t>
      </w:r>
      <w:r w:rsidRPr="001C0454">
        <w:rPr>
          <w:i/>
          <w:sz w:val="28"/>
          <w:szCs w:val="28"/>
        </w:rPr>
        <w:t>(Приседают, встают и смотрят вдаль из-под руки)</w:t>
      </w:r>
    </w:p>
    <w:p w:rsidR="000161F3" w:rsidRPr="001C0454" w:rsidRDefault="000161F3" w:rsidP="000161F3">
      <w:pPr>
        <w:pStyle w:val="c2"/>
        <w:spacing w:before="0" w:beforeAutospacing="0" w:line="360" w:lineRule="auto"/>
        <w:ind w:firstLine="357"/>
        <w:jc w:val="both"/>
        <w:rPr>
          <w:i/>
          <w:sz w:val="28"/>
          <w:szCs w:val="28"/>
        </w:rPr>
      </w:pPr>
      <w:r w:rsidRPr="001C0454">
        <w:rPr>
          <w:sz w:val="28"/>
          <w:szCs w:val="28"/>
        </w:rPr>
        <w:t xml:space="preserve">И в чай макает сушки </w:t>
      </w:r>
      <w:r w:rsidRPr="001C0454">
        <w:rPr>
          <w:i/>
          <w:sz w:val="28"/>
          <w:szCs w:val="28"/>
        </w:rPr>
        <w:t>(Выполняют упражнения «пальчики здороваются»: кончиком большого пальца ведущей руки поочередно касаются кончиков указательного, среднего, безымянного и мизинца)</w:t>
      </w:r>
    </w:p>
    <w:p w:rsidR="000161F3" w:rsidRPr="001C0454" w:rsidRDefault="000161F3" w:rsidP="000161F3">
      <w:pPr>
        <w:pStyle w:val="c2"/>
        <w:spacing w:before="0" w:beforeAutospacing="0" w:line="360" w:lineRule="auto"/>
        <w:ind w:firstLine="357"/>
        <w:jc w:val="both"/>
        <w:rPr>
          <w:i/>
          <w:sz w:val="28"/>
          <w:szCs w:val="28"/>
        </w:rPr>
      </w:pPr>
      <w:r w:rsidRPr="001C0454">
        <w:rPr>
          <w:sz w:val="28"/>
          <w:szCs w:val="28"/>
        </w:rPr>
        <w:t xml:space="preserve">Как в сказку хочется попасть, </w:t>
      </w:r>
      <w:r w:rsidRPr="001C0454">
        <w:rPr>
          <w:i/>
          <w:sz w:val="28"/>
          <w:szCs w:val="28"/>
        </w:rPr>
        <w:t>(Соединяют ладошки на уровне груди и раскрывают их в виде книжки)</w:t>
      </w:r>
    </w:p>
    <w:p w:rsidR="000161F3" w:rsidRPr="001C0454" w:rsidRDefault="000161F3" w:rsidP="000161F3">
      <w:pPr>
        <w:pStyle w:val="c2"/>
        <w:spacing w:before="0" w:beforeAutospacing="0" w:line="360" w:lineRule="auto"/>
        <w:jc w:val="both"/>
        <w:rPr>
          <w:sz w:val="28"/>
          <w:szCs w:val="28"/>
        </w:rPr>
      </w:pPr>
      <w:r w:rsidRPr="001C0454">
        <w:rPr>
          <w:sz w:val="28"/>
          <w:szCs w:val="28"/>
        </w:rPr>
        <w:t xml:space="preserve">     И в гости к </w:t>
      </w:r>
      <w:proofErr w:type="spellStart"/>
      <w:r w:rsidRPr="001C0454">
        <w:rPr>
          <w:sz w:val="28"/>
          <w:szCs w:val="28"/>
        </w:rPr>
        <w:t>Бабке-Ёжке</w:t>
      </w:r>
      <w:proofErr w:type="spellEnd"/>
      <w:r w:rsidRPr="001C0454">
        <w:rPr>
          <w:sz w:val="28"/>
          <w:szCs w:val="28"/>
        </w:rPr>
        <w:t>…</w:t>
      </w:r>
      <w:r w:rsidRPr="001C0454">
        <w:rPr>
          <w:i/>
          <w:sz w:val="28"/>
          <w:szCs w:val="28"/>
        </w:rPr>
        <w:t>(Хлопают в ладоши)</w:t>
      </w:r>
    </w:p>
    <w:p w:rsidR="000161F3" w:rsidRPr="001C0454" w:rsidRDefault="000161F3" w:rsidP="000161F3">
      <w:pPr>
        <w:pStyle w:val="c2"/>
        <w:spacing w:before="0" w:beforeAutospacing="0" w:line="360" w:lineRule="auto"/>
        <w:ind w:firstLine="357"/>
        <w:jc w:val="both"/>
        <w:rPr>
          <w:i/>
          <w:sz w:val="28"/>
          <w:szCs w:val="28"/>
        </w:rPr>
      </w:pPr>
      <w:r w:rsidRPr="001C0454">
        <w:rPr>
          <w:sz w:val="28"/>
          <w:szCs w:val="28"/>
        </w:rPr>
        <w:t xml:space="preserve">На ступе вволю полетать, </w:t>
      </w:r>
      <w:r w:rsidRPr="001C0454">
        <w:rPr>
          <w:i/>
          <w:sz w:val="28"/>
          <w:szCs w:val="28"/>
        </w:rPr>
        <w:t>(Руки вытянуты в стороны, как «крылья самолета», имитируя полет)</w:t>
      </w:r>
    </w:p>
    <w:p w:rsidR="000161F3" w:rsidRPr="001C0454" w:rsidRDefault="000161F3" w:rsidP="000161F3">
      <w:pPr>
        <w:pStyle w:val="c2"/>
        <w:spacing w:before="0" w:beforeAutospacing="0" w:line="360" w:lineRule="auto"/>
        <w:ind w:firstLine="357"/>
        <w:jc w:val="both"/>
        <w:rPr>
          <w:i/>
          <w:sz w:val="28"/>
          <w:szCs w:val="28"/>
        </w:rPr>
      </w:pPr>
      <w:r w:rsidRPr="001C0454">
        <w:rPr>
          <w:sz w:val="28"/>
          <w:szCs w:val="28"/>
        </w:rPr>
        <w:lastRenderedPageBreak/>
        <w:t xml:space="preserve">Увидеть курьи ножки. </w:t>
      </w:r>
      <w:r w:rsidRPr="001C0454">
        <w:rPr>
          <w:i/>
          <w:sz w:val="28"/>
          <w:szCs w:val="28"/>
        </w:rPr>
        <w:t>(Руки на поясе, пятки вместе носки врозь; потопать ногами)</w:t>
      </w:r>
    </w:p>
    <w:p w:rsidR="000161F3" w:rsidRPr="001C0454" w:rsidRDefault="000161F3" w:rsidP="000161F3">
      <w:pPr>
        <w:pStyle w:val="c2"/>
        <w:ind w:firstLine="360"/>
        <w:jc w:val="center"/>
        <w:rPr>
          <w:b/>
          <w:sz w:val="28"/>
          <w:szCs w:val="28"/>
        </w:rPr>
      </w:pPr>
      <w:r w:rsidRPr="001C0454">
        <w:rPr>
          <w:b/>
          <w:sz w:val="28"/>
          <w:szCs w:val="28"/>
        </w:rPr>
        <w:t>Игра «Вагончики»</w:t>
      </w:r>
    </w:p>
    <w:p w:rsidR="000161F3" w:rsidRPr="001C0454" w:rsidRDefault="000161F3" w:rsidP="000161F3">
      <w:pPr>
        <w:rPr>
          <w:rFonts w:ascii="Times New Roman" w:hAnsi="Times New Roman" w:cs="Times New Roman"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 xml:space="preserve">Дети сидят в круге на стульях, один стул должен быть свободным.  Ребенок, </w:t>
      </w:r>
      <w:proofErr w:type="spellStart"/>
      <w:r w:rsidRPr="001C0454">
        <w:rPr>
          <w:rFonts w:ascii="Times New Roman" w:hAnsi="Times New Roman" w:cs="Times New Roman"/>
          <w:sz w:val="28"/>
          <w:szCs w:val="28"/>
        </w:rPr>
        <w:t>пправа</w:t>
      </w:r>
      <w:proofErr w:type="spellEnd"/>
      <w:r w:rsidRPr="001C0454">
        <w:rPr>
          <w:rFonts w:ascii="Times New Roman" w:hAnsi="Times New Roman" w:cs="Times New Roman"/>
          <w:sz w:val="28"/>
          <w:szCs w:val="28"/>
        </w:rPr>
        <w:t xml:space="preserve"> от кого стоит свободный стул, говорит фразу: «А я еду», и садится на свободный стульчик, второй ребенок говорит фразу: «А я рядом», и тоже садится на свободный стул, третий ребенок, говорит фразу: «А я зайцем», и тоже садится на свободный стул, четвертый же ребенок, говорит фразу: « А я с…» и говорит любое из имен присутствующих детей в круге. </w:t>
      </w:r>
      <w:proofErr w:type="gramStart"/>
      <w:r w:rsidRPr="001C0454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1C0454">
        <w:rPr>
          <w:rFonts w:ascii="Times New Roman" w:hAnsi="Times New Roman" w:cs="Times New Roman"/>
          <w:sz w:val="28"/>
          <w:szCs w:val="28"/>
        </w:rPr>
        <w:t xml:space="preserve"> игра продолжается, постепенно наращивая </w:t>
      </w:r>
      <w:proofErr w:type="spellStart"/>
      <w:r w:rsidRPr="001C0454">
        <w:rPr>
          <w:rFonts w:ascii="Times New Roman" w:hAnsi="Times New Roman" w:cs="Times New Roman"/>
          <w:sz w:val="28"/>
          <w:szCs w:val="28"/>
        </w:rPr>
        <w:t>темпоритм</w:t>
      </w:r>
      <w:proofErr w:type="spellEnd"/>
      <w:r w:rsidRPr="001C0454">
        <w:rPr>
          <w:rFonts w:ascii="Times New Roman" w:hAnsi="Times New Roman" w:cs="Times New Roman"/>
          <w:sz w:val="28"/>
          <w:szCs w:val="28"/>
        </w:rPr>
        <w:t>.</w:t>
      </w:r>
    </w:p>
    <w:p w:rsidR="000161F3" w:rsidRPr="001C0454" w:rsidRDefault="000161F3" w:rsidP="000161F3">
      <w:pPr>
        <w:pStyle w:val="c2"/>
        <w:rPr>
          <w:b/>
          <w:sz w:val="28"/>
          <w:szCs w:val="28"/>
        </w:rPr>
      </w:pPr>
    </w:p>
    <w:p w:rsidR="000161F3" w:rsidRPr="001C0454" w:rsidRDefault="000161F3" w:rsidP="000161F3">
      <w:pPr>
        <w:pStyle w:val="c2"/>
        <w:ind w:firstLine="360"/>
        <w:jc w:val="center"/>
        <w:rPr>
          <w:b/>
          <w:sz w:val="28"/>
          <w:szCs w:val="28"/>
        </w:rPr>
      </w:pPr>
      <w:r w:rsidRPr="001C0454">
        <w:rPr>
          <w:b/>
          <w:sz w:val="28"/>
          <w:szCs w:val="28"/>
        </w:rPr>
        <w:t>Игра «Большие ноги»</w:t>
      </w:r>
    </w:p>
    <w:p w:rsidR="000161F3" w:rsidRPr="001C0454" w:rsidRDefault="000161F3" w:rsidP="000161F3">
      <w:pPr>
        <w:rPr>
          <w:rFonts w:ascii="Times New Roman" w:hAnsi="Times New Roman" w:cs="Times New Roman"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>Дети сидят в куге или полукруге, на слова упражнения, начинают говорить фразу: «Большие ноги идут по дороге» (говорим низким голосом, при этом топаем ногами медленно), а потом говорится другая фраза</w:t>
      </w:r>
      <w:proofErr w:type="gramStart"/>
      <w:r w:rsidRPr="001C04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0454">
        <w:rPr>
          <w:rFonts w:ascii="Times New Roman" w:hAnsi="Times New Roman" w:cs="Times New Roman"/>
          <w:sz w:val="28"/>
          <w:szCs w:val="28"/>
        </w:rPr>
        <w:t xml:space="preserve"> «Маленькие ножки бегут по дорожке» (говорим нормальным голоском, чуть быстрее и быстро-быстро топаем)</w:t>
      </w:r>
    </w:p>
    <w:p w:rsidR="000161F3" w:rsidRPr="001C0454" w:rsidRDefault="000161F3" w:rsidP="000161F3">
      <w:pPr>
        <w:rPr>
          <w:rFonts w:ascii="Times New Roman" w:hAnsi="Times New Roman" w:cs="Times New Roman"/>
          <w:sz w:val="28"/>
          <w:szCs w:val="28"/>
        </w:rPr>
      </w:pPr>
    </w:p>
    <w:p w:rsidR="000161F3" w:rsidRPr="001C0454" w:rsidRDefault="000161F3" w:rsidP="000161F3">
      <w:pPr>
        <w:pStyle w:val="c2"/>
        <w:ind w:firstLine="360"/>
        <w:jc w:val="center"/>
        <w:rPr>
          <w:b/>
          <w:sz w:val="28"/>
          <w:szCs w:val="28"/>
        </w:rPr>
      </w:pPr>
      <w:r w:rsidRPr="001C0454">
        <w:rPr>
          <w:sz w:val="28"/>
          <w:szCs w:val="28"/>
        </w:rPr>
        <w:tab/>
      </w:r>
      <w:r w:rsidRPr="001C0454">
        <w:rPr>
          <w:b/>
          <w:sz w:val="28"/>
          <w:szCs w:val="28"/>
        </w:rPr>
        <w:t>Упражнение «Мухомор на тонкой ножке»</w:t>
      </w:r>
    </w:p>
    <w:p w:rsidR="000161F3" w:rsidRPr="001C0454" w:rsidRDefault="000161F3" w:rsidP="000161F3">
      <w:pPr>
        <w:tabs>
          <w:tab w:val="left" w:pos="3495"/>
        </w:tabs>
        <w:rPr>
          <w:rFonts w:ascii="Times New Roman" w:hAnsi="Times New Roman" w:cs="Times New Roman"/>
          <w:i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 xml:space="preserve">Мухомор на тонкой ножке </w:t>
      </w:r>
      <w:r w:rsidRPr="001C0454">
        <w:rPr>
          <w:rFonts w:ascii="Times New Roman" w:hAnsi="Times New Roman" w:cs="Times New Roman"/>
          <w:i/>
          <w:sz w:val="28"/>
          <w:szCs w:val="28"/>
        </w:rPr>
        <w:t>(дети ставят руки на пояс и встают на одну ножку)</w:t>
      </w:r>
      <w:r w:rsidRPr="001C0454">
        <w:rPr>
          <w:rFonts w:ascii="Times New Roman" w:hAnsi="Times New Roman" w:cs="Times New Roman"/>
          <w:i/>
          <w:sz w:val="28"/>
          <w:szCs w:val="28"/>
        </w:rPr>
        <w:br/>
      </w:r>
      <w:r w:rsidRPr="001C0454">
        <w:rPr>
          <w:rFonts w:ascii="Times New Roman" w:hAnsi="Times New Roman" w:cs="Times New Roman"/>
          <w:sz w:val="28"/>
          <w:szCs w:val="28"/>
        </w:rPr>
        <w:t xml:space="preserve">Вырос на лесной дорожке </w:t>
      </w:r>
      <w:r w:rsidRPr="001C0454">
        <w:rPr>
          <w:rFonts w:ascii="Times New Roman" w:hAnsi="Times New Roman" w:cs="Times New Roman"/>
          <w:i/>
          <w:sz w:val="28"/>
          <w:szCs w:val="28"/>
        </w:rPr>
        <w:t>(встают на одной ноге на носочки, поднимают руки вверх).</w:t>
      </w:r>
      <w:r w:rsidRPr="001C0454">
        <w:rPr>
          <w:rFonts w:ascii="Times New Roman" w:hAnsi="Times New Roman" w:cs="Times New Roman"/>
          <w:sz w:val="28"/>
          <w:szCs w:val="28"/>
        </w:rPr>
        <w:br/>
        <w:t xml:space="preserve">Ждет прихода грибников </w:t>
      </w:r>
      <w:r w:rsidRPr="001C0454">
        <w:rPr>
          <w:rFonts w:ascii="Times New Roman" w:hAnsi="Times New Roman" w:cs="Times New Roman"/>
          <w:i/>
          <w:sz w:val="28"/>
          <w:szCs w:val="28"/>
        </w:rPr>
        <w:t>(подносят руку ко лбу и смотрят вдаль).</w:t>
      </w:r>
      <w:r w:rsidRPr="001C0454">
        <w:rPr>
          <w:rFonts w:ascii="Times New Roman" w:hAnsi="Times New Roman" w:cs="Times New Roman"/>
          <w:sz w:val="28"/>
          <w:szCs w:val="28"/>
        </w:rPr>
        <w:br/>
        <w:t xml:space="preserve">Кто сорвать его готов </w:t>
      </w:r>
      <w:r w:rsidRPr="001C0454">
        <w:rPr>
          <w:rFonts w:ascii="Times New Roman" w:hAnsi="Times New Roman" w:cs="Times New Roman"/>
          <w:i/>
          <w:sz w:val="28"/>
          <w:szCs w:val="28"/>
        </w:rPr>
        <w:t>(вопросительно пожимают плечами)?</w:t>
      </w:r>
      <w:r w:rsidRPr="001C0454">
        <w:rPr>
          <w:rFonts w:ascii="Times New Roman" w:hAnsi="Times New Roman" w:cs="Times New Roman"/>
          <w:sz w:val="28"/>
          <w:szCs w:val="28"/>
        </w:rPr>
        <w:br/>
      </w:r>
      <w:r w:rsidRPr="001C0454">
        <w:rPr>
          <w:rFonts w:ascii="Times New Roman" w:hAnsi="Times New Roman" w:cs="Times New Roman"/>
          <w:sz w:val="28"/>
          <w:szCs w:val="28"/>
        </w:rPr>
        <w:lastRenderedPageBreak/>
        <w:t xml:space="preserve">Знают грибники прекрасно </w:t>
      </w:r>
      <w:r w:rsidRPr="001C0454">
        <w:rPr>
          <w:rFonts w:ascii="Times New Roman" w:hAnsi="Times New Roman" w:cs="Times New Roman"/>
          <w:i/>
          <w:sz w:val="28"/>
          <w:szCs w:val="28"/>
        </w:rPr>
        <w:t>(грозят пальчиком),</w:t>
      </w:r>
      <w:r w:rsidRPr="001C0454">
        <w:rPr>
          <w:rFonts w:ascii="Times New Roman" w:hAnsi="Times New Roman" w:cs="Times New Roman"/>
          <w:sz w:val="28"/>
          <w:szCs w:val="28"/>
        </w:rPr>
        <w:br/>
        <w:t xml:space="preserve">Мухоморы есть опасно </w:t>
      </w:r>
      <w:r w:rsidRPr="001C0454">
        <w:rPr>
          <w:rFonts w:ascii="Times New Roman" w:hAnsi="Times New Roman" w:cs="Times New Roman"/>
          <w:i/>
          <w:sz w:val="28"/>
          <w:szCs w:val="28"/>
        </w:rPr>
        <w:t>(гладят животики, вытягивают руки вперед ладонями от себя).</w:t>
      </w:r>
    </w:p>
    <w:p w:rsidR="000161F3" w:rsidRPr="001C0454" w:rsidRDefault="000161F3" w:rsidP="000161F3">
      <w:pPr>
        <w:rPr>
          <w:rFonts w:ascii="Times New Roman" w:hAnsi="Times New Roman" w:cs="Times New Roman"/>
          <w:sz w:val="28"/>
          <w:szCs w:val="28"/>
        </w:rPr>
      </w:pPr>
    </w:p>
    <w:p w:rsidR="000161F3" w:rsidRPr="001C0454" w:rsidRDefault="000161F3" w:rsidP="000161F3">
      <w:pPr>
        <w:pStyle w:val="c2"/>
        <w:ind w:firstLine="360"/>
        <w:jc w:val="center"/>
        <w:rPr>
          <w:sz w:val="28"/>
          <w:szCs w:val="28"/>
        </w:rPr>
      </w:pPr>
      <w:r w:rsidRPr="001C0454">
        <w:rPr>
          <w:sz w:val="28"/>
          <w:szCs w:val="28"/>
        </w:rPr>
        <w:tab/>
      </w:r>
      <w:r w:rsidRPr="001C0454">
        <w:rPr>
          <w:b/>
          <w:sz w:val="28"/>
          <w:szCs w:val="28"/>
        </w:rPr>
        <w:t xml:space="preserve">«Покажи и угадай» </w:t>
      </w:r>
      <w:r w:rsidRPr="001C0454">
        <w:rPr>
          <w:sz w:val="28"/>
          <w:szCs w:val="28"/>
        </w:rPr>
        <w:t xml:space="preserve">игра-импровизация </w:t>
      </w:r>
    </w:p>
    <w:p w:rsidR="000161F3" w:rsidRPr="001C0454" w:rsidRDefault="000161F3" w:rsidP="000161F3">
      <w:pPr>
        <w:pStyle w:val="c2"/>
        <w:rPr>
          <w:sz w:val="28"/>
          <w:szCs w:val="28"/>
        </w:rPr>
      </w:pPr>
      <w:r w:rsidRPr="001C0454">
        <w:rPr>
          <w:sz w:val="28"/>
          <w:szCs w:val="28"/>
        </w:rPr>
        <w:t>Дети сидят в полукруге или круге. Выбирается ведущий, педагог даёт ребенку карточку с н</w:t>
      </w:r>
      <w:r w:rsidR="001C0454">
        <w:rPr>
          <w:sz w:val="28"/>
          <w:szCs w:val="28"/>
        </w:rPr>
        <w:t xml:space="preserve">арисованным предметом, животным. </w:t>
      </w:r>
      <w:r w:rsidRPr="001C0454">
        <w:rPr>
          <w:sz w:val="28"/>
          <w:szCs w:val="28"/>
        </w:rPr>
        <w:t xml:space="preserve">Ребенок видит карточку, его задача, изобразить без звуков, при помощи тела, жестов того или кого, что изображено на карточке. </w:t>
      </w:r>
    </w:p>
    <w:p w:rsidR="000161F3" w:rsidRPr="001C0454" w:rsidRDefault="000161F3" w:rsidP="000161F3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0161F3" w:rsidRPr="001C0454" w:rsidRDefault="000161F3" w:rsidP="000161F3">
      <w:pPr>
        <w:pStyle w:val="c2"/>
        <w:ind w:firstLine="360"/>
        <w:jc w:val="center"/>
        <w:rPr>
          <w:b/>
          <w:sz w:val="28"/>
          <w:szCs w:val="28"/>
        </w:rPr>
      </w:pPr>
      <w:r w:rsidRPr="001C0454">
        <w:rPr>
          <w:sz w:val="28"/>
          <w:szCs w:val="28"/>
        </w:rPr>
        <w:tab/>
      </w:r>
      <w:r w:rsidRPr="001C0454">
        <w:rPr>
          <w:b/>
          <w:sz w:val="28"/>
          <w:szCs w:val="28"/>
        </w:rPr>
        <w:t>Упражнение «Поменяйся местами»</w:t>
      </w:r>
    </w:p>
    <w:p w:rsidR="000161F3" w:rsidRPr="001C0454" w:rsidRDefault="000161F3" w:rsidP="000161F3">
      <w:pPr>
        <w:pStyle w:val="c2"/>
        <w:ind w:firstLine="360"/>
        <w:rPr>
          <w:sz w:val="28"/>
          <w:szCs w:val="28"/>
        </w:rPr>
      </w:pPr>
      <w:r w:rsidRPr="001C0454">
        <w:rPr>
          <w:sz w:val="28"/>
          <w:szCs w:val="28"/>
        </w:rPr>
        <w:t xml:space="preserve">Дети сидят в полукруге или круге. Педагог объясняет детям, как модно позвать человека (голосом, при </w:t>
      </w:r>
      <w:r w:rsidR="001C0454">
        <w:rPr>
          <w:sz w:val="28"/>
          <w:szCs w:val="28"/>
        </w:rPr>
        <w:t xml:space="preserve">помощи жестов, при помощи глаз, </w:t>
      </w:r>
      <w:r w:rsidRPr="001C0454">
        <w:rPr>
          <w:sz w:val="28"/>
          <w:szCs w:val="28"/>
        </w:rPr>
        <w:t xml:space="preserve"> мигание). А еще можно соединить ладошки, и как бы выдвигая одну ладошку вперед, позвать встать со своего места. Педагог выбирает ведущего, который должен поменять местами детей  только при помощи ладошек, игра должна проводиться в тишине. В конце игры педагог говорит, «а теперь поменяйтесь местами те, кто сейчас сидит на стуле».</w:t>
      </w:r>
    </w:p>
    <w:p w:rsidR="000161F3" w:rsidRPr="001C0454" w:rsidRDefault="000161F3" w:rsidP="001C045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0454">
        <w:rPr>
          <w:rFonts w:ascii="Times New Roman" w:hAnsi="Times New Roman" w:cs="Times New Roman"/>
          <w:b/>
          <w:sz w:val="28"/>
          <w:szCs w:val="28"/>
        </w:rPr>
        <w:t>Музыкальное приложение №1</w:t>
      </w:r>
    </w:p>
    <w:p w:rsidR="000161F3" w:rsidRPr="001C0454" w:rsidRDefault="000161F3" w:rsidP="00016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1F3" w:rsidRPr="001C0454" w:rsidRDefault="000161F3" w:rsidP="00016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454">
        <w:rPr>
          <w:rFonts w:ascii="Times New Roman" w:hAnsi="Times New Roman" w:cs="Times New Roman"/>
          <w:b/>
          <w:sz w:val="28"/>
          <w:szCs w:val="28"/>
        </w:rPr>
        <w:t>Артикуляционная гимнастика:</w:t>
      </w:r>
    </w:p>
    <w:p w:rsidR="000161F3" w:rsidRPr="001C0454" w:rsidRDefault="000161F3" w:rsidP="000161F3">
      <w:pPr>
        <w:rPr>
          <w:rFonts w:ascii="Times New Roman" w:hAnsi="Times New Roman" w:cs="Times New Roman"/>
          <w:b/>
          <w:sz w:val="28"/>
          <w:szCs w:val="28"/>
        </w:rPr>
      </w:pPr>
    </w:p>
    <w:p w:rsidR="000161F3" w:rsidRPr="001C0454" w:rsidRDefault="000161F3" w:rsidP="000161F3">
      <w:pPr>
        <w:rPr>
          <w:rFonts w:ascii="Times New Roman" w:hAnsi="Times New Roman" w:cs="Times New Roman"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0454">
        <w:rPr>
          <w:rFonts w:ascii="Times New Roman" w:hAnsi="Times New Roman" w:cs="Times New Roman"/>
          <w:sz w:val="28"/>
          <w:szCs w:val="28"/>
        </w:rPr>
        <w:t>поцокать</w:t>
      </w:r>
      <w:proofErr w:type="spellEnd"/>
      <w:r w:rsidRPr="001C0454">
        <w:rPr>
          <w:rFonts w:ascii="Times New Roman" w:hAnsi="Times New Roman" w:cs="Times New Roman"/>
          <w:sz w:val="28"/>
          <w:szCs w:val="28"/>
        </w:rPr>
        <w:t xml:space="preserve"> язычком,</w:t>
      </w:r>
    </w:p>
    <w:p w:rsidR="000161F3" w:rsidRPr="001C0454" w:rsidRDefault="000161F3" w:rsidP="000161F3">
      <w:pPr>
        <w:rPr>
          <w:rFonts w:ascii="Times New Roman" w:hAnsi="Times New Roman" w:cs="Times New Roman"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lastRenderedPageBreak/>
        <w:t>- покусать язык,</w:t>
      </w:r>
    </w:p>
    <w:p w:rsidR="000161F3" w:rsidRPr="001C0454" w:rsidRDefault="000161F3" w:rsidP="000161F3">
      <w:pPr>
        <w:rPr>
          <w:rFonts w:ascii="Times New Roman" w:hAnsi="Times New Roman" w:cs="Times New Roman"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>- покусать губы,</w:t>
      </w:r>
    </w:p>
    <w:p w:rsidR="000161F3" w:rsidRPr="001C0454" w:rsidRDefault="000161F3" w:rsidP="000161F3">
      <w:pPr>
        <w:rPr>
          <w:rFonts w:ascii="Times New Roman" w:hAnsi="Times New Roman" w:cs="Times New Roman"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>- губы в улыбку – в трубочку (чередовать),</w:t>
      </w:r>
    </w:p>
    <w:p w:rsidR="000161F3" w:rsidRPr="001C0454" w:rsidRDefault="000161F3" w:rsidP="000161F3">
      <w:pPr>
        <w:rPr>
          <w:rFonts w:ascii="Times New Roman" w:hAnsi="Times New Roman" w:cs="Times New Roman"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>- уколы (языком поочередно толкать щеки),</w:t>
      </w:r>
    </w:p>
    <w:p w:rsidR="000161F3" w:rsidRPr="001C0454" w:rsidRDefault="000161F3" w:rsidP="000161F3">
      <w:pPr>
        <w:rPr>
          <w:rFonts w:ascii="Times New Roman" w:hAnsi="Times New Roman" w:cs="Times New Roman"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>- конфетка (языком проводить спереди по зубам),</w:t>
      </w:r>
    </w:p>
    <w:p w:rsidR="000161F3" w:rsidRPr="001C0454" w:rsidRDefault="000161F3" w:rsidP="000161F3">
      <w:pPr>
        <w:rPr>
          <w:rFonts w:ascii="Times New Roman" w:hAnsi="Times New Roman" w:cs="Times New Roman"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>- языком изображать колокольчик.</w:t>
      </w:r>
    </w:p>
    <w:p w:rsidR="000161F3" w:rsidRPr="001C0454" w:rsidRDefault="000161F3" w:rsidP="000161F3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1C0454" w:rsidRDefault="001C0454" w:rsidP="000161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1F3" w:rsidRPr="001C0454" w:rsidRDefault="001C0454" w:rsidP="001C045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приложение №2</w:t>
      </w:r>
    </w:p>
    <w:p w:rsidR="000161F3" w:rsidRPr="001C0454" w:rsidRDefault="000161F3" w:rsidP="000161F3">
      <w:pPr>
        <w:rPr>
          <w:rFonts w:ascii="Times New Roman" w:hAnsi="Times New Roman" w:cs="Times New Roman"/>
          <w:sz w:val="28"/>
          <w:szCs w:val="28"/>
        </w:rPr>
      </w:pPr>
    </w:p>
    <w:p w:rsidR="000161F3" w:rsidRPr="001C0454" w:rsidRDefault="000161F3" w:rsidP="001C0454">
      <w:pPr>
        <w:pStyle w:val="c2"/>
        <w:ind w:firstLine="360"/>
        <w:rPr>
          <w:sz w:val="28"/>
          <w:szCs w:val="28"/>
        </w:rPr>
      </w:pPr>
      <w:r w:rsidRPr="001C0454">
        <w:rPr>
          <w:sz w:val="28"/>
          <w:szCs w:val="28"/>
        </w:rPr>
        <w:t>Пять веселых поросят за воротами стоят</w:t>
      </w:r>
    </w:p>
    <w:p w:rsidR="000161F3" w:rsidRPr="001C0454" w:rsidRDefault="000161F3" w:rsidP="001C0454">
      <w:pPr>
        <w:pStyle w:val="c2"/>
        <w:ind w:firstLine="360"/>
        <w:rPr>
          <w:sz w:val="28"/>
          <w:szCs w:val="28"/>
        </w:rPr>
      </w:pPr>
      <w:r w:rsidRPr="001C0454">
        <w:rPr>
          <w:sz w:val="28"/>
          <w:szCs w:val="28"/>
        </w:rPr>
        <w:t>(растопырить пальцы, другая рука - забор)</w:t>
      </w:r>
    </w:p>
    <w:p w:rsidR="000161F3" w:rsidRPr="001C0454" w:rsidRDefault="000161F3" w:rsidP="001C0454">
      <w:pPr>
        <w:pStyle w:val="c2"/>
        <w:ind w:firstLine="360"/>
        <w:rPr>
          <w:sz w:val="28"/>
          <w:szCs w:val="28"/>
        </w:rPr>
      </w:pPr>
      <w:r w:rsidRPr="001C0454">
        <w:rPr>
          <w:sz w:val="28"/>
          <w:szCs w:val="28"/>
        </w:rPr>
        <w:t>Поросята эти ждут, что им кушать принесут</w:t>
      </w:r>
    </w:p>
    <w:p w:rsidR="000161F3" w:rsidRPr="001C0454" w:rsidRDefault="000161F3" w:rsidP="001C0454">
      <w:pPr>
        <w:pStyle w:val="c2"/>
        <w:ind w:firstLine="360"/>
        <w:rPr>
          <w:sz w:val="28"/>
          <w:szCs w:val="28"/>
        </w:rPr>
      </w:pPr>
      <w:r w:rsidRPr="001C0454">
        <w:rPr>
          <w:sz w:val="28"/>
          <w:szCs w:val="28"/>
        </w:rPr>
        <w:t>Пять веселых поросят снизу в щелочки глядят</w:t>
      </w:r>
    </w:p>
    <w:p w:rsidR="000161F3" w:rsidRPr="001C0454" w:rsidRDefault="000161F3" w:rsidP="001C0454">
      <w:pPr>
        <w:pStyle w:val="c2"/>
        <w:ind w:firstLine="360"/>
        <w:rPr>
          <w:sz w:val="28"/>
          <w:szCs w:val="28"/>
        </w:rPr>
      </w:pPr>
      <w:r w:rsidRPr="001C0454">
        <w:rPr>
          <w:sz w:val="28"/>
          <w:szCs w:val="28"/>
        </w:rPr>
        <w:t>(пальцы в замок)</w:t>
      </w:r>
    </w:p>
    <w:p w:rsidR="000161F3" w:rsidRPr="001C0454" w:rsidRDefault="000161F3" w:rsidP="001C0454">
      <w:pPr>
        <w:pStyle w:val="c2"/>
        <w:ind w:firstLine="360"/>
        <w:rPr>
          <w:sz w:val="28"/>
          <w:szCs w:val="28"/>
        </w:rPr>
      </w:pPr>
      <w:r w:rsidRPr="001C0454">
        <w:rPr>
          <w:sz w:val="28"/>
          <w:szCs w:val="28"/>
        </w:rPr>
        <w:t>Бегают туда-сюда: «Где же вкусная еда?»</w:t>
      </w:r>
    </w:p>
    <w:p w:rsidR="000161F3" w:rsidRPr="001C0454" w:rsidRDefault="000161F3" w:rsidP="001C0454">
      <w:pPr>
        <w:pStyle w:val="c2"/>
        <w:ind w:firstLine="360"/>
        <w:rPr>
          <w:sz w:val="28"/>
          <w:szCs w:val="28"/>
        </w:rPr>
      </w:pPr>
      <w:r w:rsidRPr="001C0454">
        <w:rPr>
          <w:sz w:val="28"/>
          <w:szCs w:val="28"/>
        </w:rPr>
        <w:lastRenderedPageBreak/>
        <w:t>Пять веселых поросят в дверь копытами стучат</w:t>
      </w:r>
    </w:p>
    <w:p w:rsidR="000161F3" w:rsidRPr="001C0454" w:rsidRDefault="000161F3" w:rsidP="001C0454">
      <w:pPr>
        <w:pStyle w:val="c2"/>
        <w:ind w:firstLine="360"/>
        <w:rPr>
          <w:sz w:val="28"/>
          <w:szCs w:val="28"/>
        </w:rPr>
      </w:pPr>
      <w:r w:rsidRPr="001C0454">
        <w:rPr>
          <w:sz w:val="28"/>
          <w:szCs w:val="28"/>
        </w:rPr>
        <w:t>(пальцы стучат по другой руке)</w:t>
      </w:r>
    </w:p>
    <w:p w:rsidR="000161F3" w:rsidRPr="001C0454" w:rsidRDefault="000161F3" w:rsidP="001C0454">
      <w:pPr>
        <w:pStyle w:val="c2"/>
        <w:ind w:firstLine="360"/>
        <w:rPr>
          <w:sz w:val="28"/>
          <w:szCs w:val="28"/>
        </w:rPr>
      </w:pPr>
      <w:r w:rsidRPr="001C0454">
        <w:rPr>
          <w:sz w:val="28"/>
          <w:szCs w:val="28"/>
        </w:rPr>
        <w:t>Вдруг открылась эта дверь: «можно выбежать теперь!»</w:t>
      </w:r>
    </w:p>
    <w:p w:rsidR="000161F3" w:rsidRPr="001C0454" w:rsidRDefault="000161F3" w:rsidP="001C0454">
      <w:pPr>
        <w:pStyle w:val="c2"/>
        <w:ind w:firstLine="360"/>
        <w:rPr>
          <w:sz w:val="28"/>
          <w:szCs w:val="28"/>
        </w:rPr>
      </w:pPr>
      <w:r w:rsidRPr="001C0454">
        <w:rPr>
          <w:sz w:val="28"/>
          <w:szCs w:val="28"/>
        </w:rPr>
        <w:t>Пять веселых поросят громко, радостно визжат</w:t>
      </w:r>
    </w:p>
    <w:p w:rsidR="000161F3" w:rsidRPr="001C0454" w:rsidRDefault="000161F3" w:rsidP="001C0454">
      <w:pPr>
        <w:pStyle w:val="c2"/>
        <w:ind w:firstLine="360"/>
        <w:rPr>
          <w:sz w:val="28"/>
          <w:szCs w:val="28"/>
        </w:rPr>
      </w:pPr>
      <w:r w:rsidRPr="001C0454">
        <w:rPr>
          <w:sz w:val="28"/>
          <w:szCs w:val="28"/>
        </w:rPr>
        <w:t xml:space="preserve">«вот корыто </w:t>
      </w:r>
      <w:proofErr w:type="spellStart"/>
      <w:r w:rsidRPr="001C0454">
        <w:rPr>
          <w:sz w:val="28"/>
          <w:szCs w:val="28"/>
        </w:rPr>
        <w:t>да</w:t>
      </w:r>
      <w:proofErr w:type="gramStart"/>
      <w:r w:rsidRPr="001C0454">
        <w:rPr>
          <w:sz w:val="28"/>
          <w:szCs w:val="28"/>
        </w:rPr>
        <w:t>,д</w:t>
      </w:r>
      <w:proofErr w:type="gramEnd"/>
      <w:r w:rsidRPr="001C0454">
        <w:rPr>
          <w:sz w:val="28"/>
          <w:szCs w:val="28"/>
        </w:rPr>
        <w:t>а</w:t>
      </w:r>
      <w:proofErr w:type="spellEnd"/>
      <w:r w:rsidRPr="001C0454">
        <w:rPr>
          <w:sz w:val="28"/>
          <w:szCs w:val="28"/>
        </w:rPr>
        <w:t>, да, а в нем вкусная еда!»</w:t>
      </w:r>
    </w:p>
    <w:p w:rsidR="000161F3" w:rsidRPr="001C0454" w:rsidRDefault="000161F3" w:rsidP="001C0454">
      <w:pPr>
        <w:pStyle w:val="c2"/>
        <w:ind w:firstLine="360"/>
        <w:rPr>
          <w:sz w:val="28"/>
          <w:szCs w:val="28"/>
        </w:rPr>
      </w:pPr>
      <w:r w:rsidRPr="001C0454">
        <w:rPr>
          <w:sz w:val="28"/>
          <w:szCs w:val="28"/>
        </w:rPr>
        <w:t>( руками изобразить миску</w:t>
      </w:r>
      <w:proofErr w:type="gramStart"/>
      <w:r w:rsidRPr="001C0454">
        <w:rPr>
          <w:sz w:val="28"/>
          <w:szCs w:val="28"/>
        </w:rPr>
        <w:t xml:space="preserve"> )</w:t>
      </w:r>
      <w:proofErr w:type="gramEnd"/>
    </w:p>
    <w:p w:rsidR="000161F3" w:rsidRPr="001C0454" w:rsidRDefault="000161F3" w:rsidP="001C0454">
      <w:pPr>
        <w:pStyle w:val="c2"/>
        <w:ind w:firstLine="360"/>
        <w:rPr>
          <w:sz w:val="28"/>
          <w:szCs w:val="28"/>
        </w:rPr>
      </w:pPr>
      <w:r w:rsidRPr="001C0454">
        <w:rPr>
          <w:sz w:val="28"/>
          <w:szCs w:val="28"/>
        </w:rPr>
        <w:t>Пять веселых поросят очень сильно есть хотят</w:t>
      </w:r>
    </w:p>
    <w:p w:rsidR="000161F3" w:rsidRPr="001C0454" w:rsidRDefault="000161F3" w:rsidP="001C0454">
      <w:pPr>
        <w:pStyle w:val="c2"/>
        <w:ind w:firstLine="360"/>
        <w:rPr>
          <w:sz w:val="28"/>
          <w:szCs w:val="28"/>
        </w:rPr>
      </w:pPr>
      <w:r w:rsidRPr="001C0454">
        <w:rPr>
          <w:sz w:val="28"/>
          <w:szCs w:val="28"/>
        </w:rPr>
        <w:t>И в корыто в тот же миг с головой, с ногами прыг.</w:t>
      </w:r>
    </w:p>
    <w:p w:rsidR="000161F3" w:rsidRPr="001C0454" w:rsidRDefault="000161F3" w:rsidP="001C0454">
      <w:pPr>
        <w:pStyle w:val="c2"/>
        <w:jc w:val="center"/>
        <w:rPr>
          <w:b/>
          <w:sz w:val="28"/>
          <w:szCs w:val="28"/>
        </w:rPr>
      </w:pPr>
      <w:r w:rsidRPr="001C0454">
        <w:rPr>
          <w:b/>
          <w:sz w:val="28"/>
          <w:szCs w:val="28"/>
        </w:rPr>
        <w:t>«Упражнение Замок»</w:t>
      </w:r>
    </w:p>
    <w:p w:rsidR="000161F3" w:rsidRPr="001C0454" w:rsidRDefault="000161F3" w:rsidP="000161F3">
      <w:pPr>
        <w:pStyle w:val="c2"/>
        <w:ind w:firstLine="360"/>
        <w:jc w:val="center"/>
        <w:rPr>
          <w:sz w:val="28"/>
          <w:szCs w:val="28"/>
        </w:rPr>
      </w:pPr>
      <w:r w:rsidRPr="001C0454">
        <w:rPr>
          <w:sz w:val="28"/>
          <w:szCs w:val="28"/>
        </w:rPr>
        <w:t xml:space="preserve">На двери </w:t>
      </w:r>
      <w:proofErr w:type="gramStart"/>
      <w:r w:rsidRPr="001C0454">
        <w:rPr>
          <w:sz w:val="28"/>
          <w:szCs w:val="28"/>
        </w:rPr>
        <w:t>висит замок</w:t>
      </w:r>
      <w:r w:rsidRPr="001C0454">
        <w:rPr>
          <w:sz w:val="28"/>
          <w:szCs w:val="28"/>
        </w:rPr>
        <w:br/>
        <w:t>Кто его открыть бы мог</w:t>
      </w:r>
      <w:proofErr w:type="gramEnd"/>
      <w:r w:rsidRPr="001C0454">
        <w:rPr>
          <w:sz w:val="28"/>
          <w:szCs w:val="28"/>
        </w:rPr>
        <w:t>?</w:t>
      </w:r>
      <w:r w:rsidRPr="001C0454">
        <w:rPr>
          <w:sz w:val="28"/>
          <w:szCs w:val="28"/>
        </w:rPr>
        <w:br/>
        <w:t>(руки в замочки).</w:t>
      </w:r>
      <w:r w:rsidRPr="001C0454">
        <w:rPr>
          <w:sz w:val="28"/>
          <w:szCs w:val="28"/>
        </w:rPr>
        <w:br/>
        <w:t>Мы стучали</w:t>
      </w:r>
      <w:proofErr w:type="gramStart"/>
      <w:r w:rsidRPr="001C0454">
        <w:rPr>
          <w:sz w:val="28"/>
          <w:szCs w:val="28"/>
        </w:rPr>
        <w:t>.</w:t>
      </w:r>
      <w:proofErr w:type="gramEnd"/>
      <w:r w:rsidRPr="001C0454">
        <w:rPr>
          <w:sz w:val="28"/>
          <w:szCs w:val="28"/>
        </w:rPr>
        <w:br/>
        <w:t>(</w:t>
      </w:r>
      <w:proofErr w:type="gramStart"/>
      <w:r w:rsidRPr="001C0454">
        <w:rPr>
          <w:sz w:val="28"/>
          <w:szCs w:val="28"/>
        </w:rPr>
        <w:t>с</w:t>
      </w:r>
      <w:proofErr w:type="gramEnd"/>
      <w:r w:rsidRPr="001C0454">
        <w:rPr>
          <w:sz w:val="28"/>
          <w:szCs w:val="28"/>
        </w:rPr>
        <w:t>тучим ладошками).</w:t>
      </w:r>
      <w:r w:rsidRPr="001C0454">
        <w:rPr>
          <w:sz w:val="28"/>
          <w:szCs w:val="28"/>
        </w:rPr>
        <w:br/>
        <w:t>Мы крутили</w:t>
      </w:r>
      <w:proofErr w:type="gramStart"/>
      <w:r w:rsidRPr="001C0454">
        <w:rPr>
          <w:sz w:val="28"/>
          <w:szCs w:val="28"/>
        </w:rPr>
        <w:t>.</w:t>
      </w:r>
      <w:proofErr w:type="gramEnd"/>
      <w:r w:rsidRPr="001C0454">
        <w:rPr>
          <w:sz w:val="28"/>
          <w:szCs w:val="28"/>
        </w:rPr>
        <w:br/>
        <w:t>(</w:t>
      </w:r>
      <w:proofErr w:type="gramStart"/>
      <w:r w:rsidRPr="001C0454">
        <w:rPr>
          <w:sz w:val="28"/>
          <w:szCs w:val="28"/>
        </w:rPr>
        <w:t>к</w:t>
      </w:r>
      <w:proofErr w:type="gramEnd"/>
      <w:r w:rsidRPr="001C0454">
        <w:rPr>
          <w:sz w:val="28"/>
          <w:szCs w:val="28"/>
        </w:rPr>
        <w:t>рутим кистями рук).</w:t>
      </w:r>
      <w:r w:rsidRPr="001C0454">
        <w:rPr>
          <w:sz w:val="28"/>
          <w:szCs w:val="28"/>
        </w:rPr>
        <w:br/>
        <w:t>Потянули и открыли</w:t>
      </w:r>
      <w:proofErr w:type="gramStart"/>
      <w:r w:rsidRPr="001C0454">
        <w:rPr>
          <w:sz w:val="28"/>
          <w:szCs w:val="28"/>
        </w:rPr>
        <w:t>.</w:t>
      </w:r>
      <w:proofErr w:type="gramEnd"/>
      <w:r w:rsidRPr="001C0454">
        <w:rPr>
          <w:sz w:val="28"/>
          <w:szCs w:val="28"/>
        </w:rPr>
        <w:br/>
        <w:t>(</w:t>
      </w:r>
      <w:proofErr w:type="gramStart"/>
      <w:r w:rsidRPr="001C0454">
        <w:rPr>
          <w:sz w:val="28"/>
          <w:szCs w:val="28"/>
        </w:rPr>
        <w:t>т</w:t>
      </w:r>
      <w:proofErr w:type="gramEnd"/>
      <w:r w:rsidRPr="001C0454">
        <w:rPr>
          <w:sz w:val="28"/>
          <w:szCs w:val="28"/>
        </w:rPr>
        <w:t>янем ладошки в разные стороны и разнимаем пальцы).</w:t>
      </w:r>
    </w:p>
    <w:p w:rsidR="000161F3" w:rsidRPr="001C0454" w:rsidRDefault="000161F3" w:rsidP="000161F3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0161F3" w:rsidRPr="001C0454" w:rsidRDefault="000161F3" w:rsidP="000161F3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0161F3" w:rsidRPr="001C0454" w:rsidRDefault="000161F3" w:rsidP="000161F3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0161F3" w:rsidRPr="001C0454" w:rsidRDefault="000161F3" w:rsidP="000161F3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263EEE" w:rsidRDefault="00263EEE" w:rsidP="001A0306">
      <w:pPr>
        <w:rPr>
          <w:rFonts w:ascii="Times New Roman" w:hAnsi="Times New Roman" w:cs="Times New Roman"/>
          <w:sz w:val="28"/>
          <w:szCs w:val="28"/>
        </w:rPr>
      </w:pPr>
    </w:p>
    <w:p w:rsidR="001A0306" w:rsidRPr="001C0454" w:rsidRDefault="000C27D4" w:rsidP="001A0306">
      <w:pPr>
        <w:rPr>
          <w:rFonts w:ascii="Times New Roman" w:hAnsi="Times New Roman" w:cs="Times New Roman"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>Литература и ссылка:</w:t>
      </w:r>
    </w:p>
    <w:p w:rsidR="000C27D4" w:rsidRPr="001C0454" w:rsidRDefault="001C0454" w:rsidP="000C27D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="000C27D4" w:rsidRPr="001C0454">
        <w:rPr>
          <w:rFonts w:ascii="Times New Roman" w:hAnsi="Times New Roman" w:cs="Times New Roman"/>
          <w:sz w:val="28"/>
          <w:szCs w:val="28"/>
        </w:rPr>
        <w:t>Похлебаева</w:t>
      </w:r>
      <w:proofErr w:type="spellEnd"/>
      <w:r w:rsidR="000C27D4" w:rsidRPr="001C0454">
        <w:rPr>
          <w:rFonts w:ascii="Times New Roman" w:hAnsi="Times New Roman" w:cs="Times New Roman"/>
          <w:sz w:val="28"/>
          <w:szCs w:val="28"/>
        </w:rPr>
        <w:t xml:space="preserve"> Ольга Васильевна, Путешествие в мир эмоций.</w:t>
      </w:r>
    </w:p>
    <w:p w:rsidR="000C27D4" w:rsidRPr="001C0454" w:rsidRDefault="000C27D4" w:rsidP="000C27D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0454">
        <w:rPr>
          <w:rFonts w:ascii="Times New Roman" w:hAnsi="Times New Roman" w:cs="Times New Roman"/>
          <w:sz w:val="28"/>
          <w:szCs w:val="28"/>
          <w:lang w:val="en-US"/>
        </w:rPr>
        <w:t>hhtp</w:t>
      </w:r>
      <w:proofErr w:type="spellEnd"/>
      <w:r w:rsidRPr="001C0454">
        <w:rPr>
          <w:rFonts w:ascii="Times New Roman" w:hAnsi="Times New Roman" w:cs="Times New Roman"/>
          <w:sz w:val="28"/>
          <w:szCs w:val="28"/>
          <w:lang w:val="en-US"/>
        </w:rPr>
        <w:t>//://7.ru/metodik-material.php?</w:t>
      </w:r>
      <w:r w:rsidR="00802CA1" w:rsidRPr="001C0454">
        <w:rPr>
          <w:rFonts w:ascii="Times New Roman" w:hAnsi="Times New Roman" w:cs="Times New Roman"/>
          <w:sz w:val="28"/>
          <w:szCs w:val="28"/>
          <w:lang w:val="en-US"/>
        </w:rPr>
        <w:t>2754/, 2010</w:t>
      </w:r>
      <w:r w:rsidR="00802CA1" w:rsidRPr="001C0454">
        <w:rPr>
          <w:rFonts w:ascii="Times New Roman" w:hAnsi="Times New Roman" w:cs="Times New Roman"/>
          <w:sz w:val="28"/>
          <w:szCs w:val="28"/>
        </w:rPr>
        <w:t>год</w:t>
      </w:r>
    </w:p>
    <w:p w:rsidR="00802CA1" w:rsidRPr="001C0454" w:rsidRDefault="001C0454" w:rsidP="00802CA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 xml:space="preserve">* </w:t>
      </w:r>
      <w:r w:rsidR="00802CA1" w:rsidRPr="001C0454">
        <w:rPr>
          <w:rFonts w:ascii="Times New Roman" w:hAnsi="Times New Roman" w:cs="Times New Roman"/>
          <w:sz w:val="28"/>
          <w:szCs w:val="28"/>
        </w:rPr>
        <w:t xml:space="preserve">Мелодия сказки «Рукавичка» с сайта </w:t>
      </w:r>
      <w:hyperlink r:id="rId7" w:history="1">
        <w:r w:rsidR="00802CA1" w:rsidRPr="001C045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02CA1" w:rsidRPr="001C045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02CA1" w:rsidRPr="001C045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ololo</w:t>
        </w:r>
        <w:proofErr w:type="spellEnd"/>
        <w:r w:rsidR="00802CA1" w:rsidRPr="001C045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02CA1" w:rsidRPr="001C045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pm</w:t>
        </w:r>
      </w:hyperlink>
      <w:r w:rsidR="00802CA1" w:rsidRPr="001C0454">
        <w:rPr>
          <w:rFonts w:ascii="Times New Roman" w:hAnsi="Times New Roman" w:cs="Times New Roman"/>
          <w:sz w:val="28"/>
          <w:szCs w:val="28"/>
        </w:rPr>
        <w:t xml:space="preserve"> </w:t>
      </w:r>
      <w:r w:rsidR="00802CA1" w:rsidRPr="001C0454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802CA1" w:rsidRPr="001C0454">
        <w:rPr>
          <w:rFonts w:ascii="Times New Roman" w:hAnsi="Times New Roman" w:cs="Times New Roman"/>
          <w:sz w:val="28"/>
          <w:szCs w:val="28"/>
        </w:rPr>
        <w:t>3</w:t>
      </w:r>
    </w:p>
    <w:p w:rsidR="000161F3" w:rsidRPr="001C0454" w:rsidRDefault="000161F3" w:rsidP="000161F3">
      <w:pPr>
        <w:pStyle w:val="a4"/>
        <w:numPr>
          <w:ilvl w:val="0"/>
          <w:numId w:val="13"/>
        </w:num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>*</w:t>
      </w:r>
      <w:r w:rsidR="001C0454" w:rsidRPr="001C0454">
        <w:rPr>
          <w:rFonts w:ascii="Times New Roman" w:hAnsi="Times New Roman" w:cs="Times New Roman"/>
          <w:sz w:val="28"/>
          <w:szCs w:val="28"/>
        </w:rPr>
        <w:t xml:space="preserve"> </w:t>
      </w:r>
      <w:r w:rsidRPr="001C0454">
        <w:rPr>
          <w:rFonts w:ascii="Times New Roman" w:hAnsi="Times New Roman" w:cs="Times New Roman"/>
          <w:sz w:val="28"/>
          <w:szCs w:val="28"/>
        </w:rPr>
        <w:t>М.Ковалевская Музыкальная гимнастика для пальчиков</w:t>
      </w:r>
    </w:p>
    <w:p w:rsidR="000161F3" w:rsidRPr="001C0454" w:rsidRDefault="000161F3" w:rsidP="000161F3">
      <w:pPr>
        <w:pStyle w:val="a4"/>
        <w:numPr>
          <w:ilvl w:val="0"/>
          <w:numId w:val="13"/>
        </w:num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 xml:space="preserve">*Н.Ю. </w:t>
      </w:r>
      <w:proofErr w:type="spellStart"/>
      <w:r w:rsidRPr="001C0454">
        <w:rPr>
          <w:rFonts w:ascii="Times New Roman" w:hAnsi="Times New Roman" w:cs="Times New Roman"/>
          <w:sz w:val="28"/>
          <w:szCs w:val="28"/>
        </w:rPr>
        <w:t>Костылева</w:t>
      </w:r>
      <w:proofErr w:type="spellEnd"/>
      <w:r w:rsidRPr="001C0454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1C0454">
        <w:rPr>
          <w:rFonts w:ascii="Times New Roman" w:hAnsi="Times New Roman" w:cs="Times New Roman"/>
          <w:sz w:val="28"/>
          <w:szCs w:val="28"/>
        </w:rPr>
        <w:t>Аокажи</w:t>
      </w:r>
      <w:proofErr w:type="spellEnd"/>
      <w:r w:rsidRPr="001C0454">
        <w:rPr>
          <w:rFonts w:ascii="Times New Roman" w:hAnsi="Times New Roman" w:cs="Times New Roman"/>
          <w:sz w:val="28"/>
          <w:szCs w:val="28"/>
        </w:rPr>
        <w:t xml:space="preserve">  и расскажи» игровые упражнения на основе фонетической ритмики. Творческий центр «Сфера» М.2007г</w:t>
      </w:r>
    </w:p>
    <w:p w:rsidR="000161F3" w:rsidRPr="001C0454" w:rsidRDefault="000161F3" w:rsidP="000161F3">
      <w:pPr>
        <w:pStyle w:val="a4"/>
        <w:numPr>
          <w:ilvl w:val="0"/>
          <w:numId w:val="13"/>
        </w:num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>* В.</w:t>
      </w:r>
      <w:proofErr w:type="gramStart"/>
      <w:r w:rsidRPr="001C04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0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454">
        <w:rPr>
          <w:rFonts w:ascii="Times New Roman" w:hAnsi="Times New Roman" w:cs="Times New Roman"/>
          <w:sz w:val="28"/>
          <w:szCs w:val="28"/>
        </w:rPr>
        <w:t>Шильгави</w:t>
      </w:r>
      <w:proofErr w:type="spellEnd"/>
      <w:r w:rsidRPr="001C0454">
        <w:rPr>
          <w:rFonts w:ascii="Times New Roman" w:hAnsi="Times New Roman" w:cs="Times New Roman"/>
          <w:sz w:val="28"/>
          <w:szCs w:val="28"/>
        </w:rPr>
        <w:t xml:space="preserve"> «Начнем с игры: для руководителей детских коллективов театральной самодеятельности» - М., Просвещение. 1980г</w:t>
      </w:r>
    </w:p>
    <w:p w:rsidR="000161F3" w:rsidRPr="001C0454" w:rsidRDefault="000161F3" w:rsidP="000161F3">
      <w:pPr>
        <w:pStyle w:val="a4"/>
        <w:numPr>
          <w:ilvl w:val="0"/>
          <w:numId w:val="13"/>
        </w:num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>* Мочалов Ю.А. Первые уроки театра. М.:1986г</w:t>
      </w:r>
    </w:p>
    <w:p w:rsidR="000161F3" w:rsidRPr="001C0454" w:rsidRDefault="000161F3" w:rsidP="000161F3">
      <w:pPr>
        <w:pStyle w:val="a4"/>
        <w:numPr>
          <w:ilvl w:val="0"/>
          <w:numId w:val="13"/>
        </w:num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</w:rPr>
      </w:pPr>
      <w:r w:rsidRPr="001C0454">
        <w:rPr>
          <w:rFonts w:ascii="Times New Roman" w:hAnsi="Times New Roman" w:cs="Times New Roman"/>
          <w:sz w:val="28"/>
          <w:szCs w:val="28"/>
        </w:rPr>
        <w:t>* Чурилова Э.Г. Методика и организация театрализованной деятельности дошкольников и младших школьников: Программа и репертуар.- М.</w:t>
      </w:r>
      <w:proofErr w:type="gramStart"/>
      <w:r w:rsidRPr="001C04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0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454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1C0454">
        <w:rPr>
          <w:rFonts w:ascii="Times New Roman" w:hAnsi="Times New Roman" w:cs="Times New Roman"/>
          <w:sz w:val="28"/>
          <w:szCs w:val="28"/>
        </w:rPr>
        <w:t>. Изд. Центр ВЛАДОС, 2003.</w:t>
      </w:r>
    </w:p>
    <w:p w:rsidR="000161F3" w:rsidRPr="001C0454" w:rsidRDefault="000161F3" w:rsidP="001C045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161F3" w:rsidRPr="001C0454" w:rsidSect="001A03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677"/>
    <w:multiLevelType w:val="hybridMultilevel"/>
    <w:tmpl w:val="F0266A42"/>
    <w:lvl w:ilvl="0" w:tplc="A2D07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4361"/>
    <w:multiLevelType w:val="hybridMultilevel"/>
    <w:tmpl w:val="6406D5F2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D074F75"/>
    <w:multiLevelType w:val="hybridMultilevel"/>
    <w:tmpl w:val="E54632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CC1C82"/>
    <w:multiLevelType w:val="hybridMultilevel"/>
    <w:tmpl w:val="BAF27AA8"/>
    <w:lvl w:ilvl="0" w:tplc="0419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>
    <w:nsid w:val="341C583D"/>
    <w:multiLevelType w:val="hybridMultilevel"/>
    <w:tmpl w:val="B1F44B8C"/>
    <w:lvl w:ilvl="0" w:tplc="0419000D">
      <w:start w:val="1"/>
      <w:numFmt w:val="bullet"/>
      <w:lvlText w:val=""/>
      <w:lvlJc w:val="left"/>
      <w:pPr>
        <w:ind w:left="1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">
    <w:nsid w:val="3892050F"/>
    <w:multiLevelType w:val="hybridMultilevel"/>
    <w:tmpl w:val="755A5872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3AFA4421"/>
    <w:multiLevelType w:val="hybridMultilevel"/>
    <w:tmpl w:val="9ABA4050"/>
    <w:lvl w:ilvl="0" w:tplc="0419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7">
    <w:nsid w:val="3CF847D2"/>
    <w:multiLevelType w:val="hybridMultilevel"/>
    <w:tmpl w:val="01A0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017AD"/>
    <w:multiLevelType w:val="hybridMultilevel"/>
    <w:tmpl w:val="A7DC40B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72F65"/>
    <w:multiLevelType w:val="hybridMultilevel"/>
    <w:tmpl w:val="CB0E7224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">
    <w:nsid w:val="4AC35CBE"/>
    <w:multiLevelType w:val="hybridMultilevel"/>
    <w:tmpl w:val="6DB4F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66897"/>
    <w:multiLevelType w:val="hybridMultilevel"/>
    <w:tmpl w:val="5E9E56BA"/>
    <w:lvl w:ilvl="0" w:tplc="0419000D">
      <w:start w:val="1"/>
      <w:numFmt w:val="bullet"/>
      <w:lvlText w:val=""/>
      <w:lvlJc w:val="left"/>
      <w:pPr>
        <w:ind w:left="1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2">
    <w:nsid w:val="53077132"/>
    <w:multiLevelType w:val="hybridMultilevel"/>
    <w:tmpl w:val="B82A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F1DFA"/>
    <w:multiLevelType w:val="hybridMultilevel"/>
    <w:tmpl w:val="8D546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75562"/>
    <w:multiLevelType w:val="hybridMultilevel"/>
    <w:tmpl w:val="9804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  <w:num w:numId="13">
    <w:abstractNumId w:val="7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0306"/>
    <w:rsid w:val="000161F3"/>
    <w:rsid w:val="000651AE"/>
    <w:rsid w:val="000C27D4"/>
    <w:rsid w:val="000E5020"/>
    <w:rsid w:val="000F060F"/>
    <w:rsid w:val="00103D42"/>
    <w:rsid w:val="00126DB2"/>
    <w:rsid w:val="001A0306"/>
    <w:rsid w:val="001A71EA"/>
    <w:rsid w:val="001C0454"/>
    <w:rsid w:val="001E73E4"/>
    <w:rsid w:val="00242544"/>
    <w:rsid w:val="00263EEE"/>
    <w:rsid w:val="002A3A5E"/>
    <w:rsid w:val="002C1A50"/>
    <w:rsid w:val="002F4304"/>
    <w:rsid w:val="002F556A"/>
    <w:rsid w:val="002F70E1"/>
    <w:rsid w:val="00413EDC"/>
    <w:rsid w:val="00466617"/>
    <w:rsid w:val="0051797A"/>
    <w:rsid w:val="00593326"/>
    <w:rsid w:val="005F6716"/>
    <w:rsid w:val="0062260D"/>
    <w:rsid w:val="00672326"/>
    <w:rsid w:val="006E722F"/>
    <w:rsid w:val="0079157D"/>
    <w:rsid w:val="007A4CD8"/>
    <w:rsid w:val="007F2E0F"/>
    <w:rsid w:val="007F314F"/>
    <w:rsid w:val="007F45E2"/>
    <w:rsid w:val="00802CA1"/>
    <w:rsid w:val="00843BE6"/>
    <w:rsid w:val="009D3320"/>
    <w:rsid w:val="00A41DD7"/>
    <w:rsid w:val="00A80261"/>
    <w:rsid w:val="00B04B3F"/>
    <w:rsid w:val="00CC65CA"/>
    <w:rsid w:val="00D44A03"/>
    <w:rsid w:val="00EA082C"/>
    <w:rsid w:val="00EC33D6"/>
    <w:rsid w:val="00F1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03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2C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CA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1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lolo.p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CD2C2-438D-4442-B751-D1B21CEC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2014-11-13T12:06:00Z</dcterms:created>
  <dcterms:modified xsi:type="dcterms:W3CDTF">2014-11-17T17:43:00Z</dcterms:modified>
</cp:coreProperties>
</file>