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B" w:rsidRDefault="00F75F56" w:rsidP="00F75F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F75F56" w:rsidRDefault="00F75F56" w:rsidP="00F7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Староильмовская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75F56" w:rsidRDefault="00F75F56" w:rsidP="00F7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F56" w:rsidRDefault="00F75F56" w:rsidP="00F7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F56" w:rsidRDefault="00F75F56" w:rsidP="00F7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F56" w:rsidRDefault="00F75F56" w:rsidP="00F75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F56" w:rsidRPr="008E6C31" w:rsidRDefault="00F75F56" w:rsidP="00F75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31" w:rsidRDefault="00215E21" w:rsidP="00F75F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Мы о дорогах вспоминаем давних,</w:t>
      </w:r>
    </w:p>
    <w:p w:rsidR="00215E21" w:rsidRDefault="00215E21" w:rsidP="00F75F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тех, кто отдал жизнь свою в бою…</w:t>
      </w:r>
    </w:p>
    <w:p w:rsidR="008E6C31" w:rsidRDefault="008E6C31" w:rsidP="00F75F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31" w:rsidRDefault="008E6C31" w:rsidP="00F75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1C3F45">
        <w:rPr>
          <w:rFonts w:ascii="Times New Roman" w:hAnsi="Times New Roman" w:cs="Times New Roman"/>
          <w:sz w:val="32"/>
          <w:szCs w:val="32"/>
        </w:rPr>
        <w:t>(литературно-музыкальная композиция</w:t>
      </w:r>
      <w:r w:rsidR="00215E21">
        <w:rPr>
          <w:rFonts w:ascii="Times New Roman" w:hAnsi="Times New Roman" w:cs="Times New Roman"/>
          <w:sz w:val="32"/>
          <w:szCs w:val="32"/>
        </w:rPr>
        <w:t xml:space="preserve"> в честь воина-земляка</w:t>
      </w:r>
      <w:proofErr w:type="gramStart"/>
      <w:r w:rsidR="00BA5BD1">
        <w:rPr>
          <w:rFonts w:ascii="Times New Roman" w:hAnsi="Times New Roman" w:cs="Times New Roman"/>
          <w:sz w:val="32"/>
          <w:szCs w:val="32"/>
        </w:rPr>
        <w:t xml:space="preserve"> </w:t>
      </w:r>
      <w:r w:rsidRPr="001C3F45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1C3F45" w:rsidRDefault="001C3F45" w:rsidP="008F27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11F" w:rsidRDefault="0096111F" w:rsidP="008F27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11F" w:rsidRDefault="0096111F" w:rsidP="008F27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11F" w:rsidRDefault="0096111F" w:rsidP="008F27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11F" w:rsidRDefault="0096111F" w:rsidP="008F27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3F45" w:rsidRDefault="008F274D" w:rsidP="008F27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1C3F45">
        <w:rPr>
          <w:rFonts w:ascii="Times New Roman" w:hAnsi="Times New Roman" w:cs="Times New Roman"/>
          <w:sz w:val="32"/>
          <w:szCs w:val="32"/>
        </w:rPr>
        <w:t>Внеклассное мероприятие</w:t>
      </w:r>
    </w:p>
    <w:p w:rsidR="001C3F45" w:rsidRDefault="008F274D" w:rsidP="008F274D">
      <w:pPr>
        <w:rPr>
          <w:rFonts w:ascii="Times New Roman" w:hAnsi="Times New Roman" w:cs="Times New Roman"/>
          <w:sz w:val="32"/>
          <w:szCs w:val="32"/>
        </w:rPr>
      </w:pPr>
      <w:r w:rsidRPr="008F274D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3C6B31">
        <w:rPr>
          <w:rFonts w:ascii="Times New Roman" w:hAnsi="Times New Roman" w:cs="Times New Roman"/>
          <w:sz w:val="32"/>
          <w:szCs w:val="32"/>
        </w:rPr>
        <w:t>Автор: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3F45">
        <w:rPr>
          <w:rFonts w:ascii="Times New Roman" w:hAnsi="Times New Roman" w:cs="Times New Roman"/>
          <w:sz w:val="32"/>
          <w:szCs w:val="32"/>
        </w:rPr>
        <w:t>Тузова</w:t>
      </w:r>
      <w:proofErr w:type="spellEnd"/>
      <w:r w:rsidR="001C3F45">
        <w:rPr>
          <w:rFonts w:ascii="Times New Roman" w:hAnsi="Times New Roman" w:cs="Times New Roman"/>
          <w:sz w:val="32"/>
          <w:szCs w:val="32"/>
        </w:rPr>
        <w:t xml:space="preserve"> Алевтина Леонидовна</w:t>
      </w:r>
    </w:p>
    <w:p w:rsidR="001C3F45" w:rsidRDefault="008F274D" w:rsidP="008F274D">
      <w:pPr>
        <w:rPr>
          <w:rFonts w:ascii="Times New Roman" w:hAnsi="Times New Roman" w:cs="Times New Roman"/>
          <w:sz w:val="32"/>
          <w:szCs w:val="32"/>
        </w:rPr>
      </w:pPr>
      <w:r w:rsidRPr="008F274D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Место работы:  МБОУ «</w:t>
      </w:r>
      <w:r w:rsidR="0062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3F45">
        <w:rPr>
          <w:rFonts w:ascii="Times New Roman" w:hAnsi="Times New Roman" w:cs="Times New Roman"/>
          <w:sz w:val="32"/>
          <w:szCs w:val="32"/>
        </w:rPr>
        <w:t>Староильмовская</w:t>
      </w:r>
      <w:proofErr w:type="spellEnd"/>
      <w:r w:rsidR="001C3F45">
        <w:rPr>
          <w:rFonts w:ascii="Times New Roman" w:hAnsi="Times New Roman" w:cs="Times New Roman"/>
          <w:sz w:val="32"/>
          <w:szCs w:val="32"/>
        </w:rPr>
        <w:t xml:space="preserve"> СОШ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C3F45" w:rsidRDefault="008F274D" w:rsidP="008F27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3C6B31">
        <w:rPr>
          <w:rFonts w:ascii="Times New Roman" w:hAnsi="Times New Roman" w:cs="Times New Roman"/>
          <w:sz w:val="32"/>
          <w:szCs w:val="32"/>
        </w:rPr>
        <w:t>Должность:</w:t>
      </w:r>
      <w:r w:rsidR="0096111F">
        <w:rPr>
          <w:rFonts w:ascii="Times New Roman" w:hAnsi="Times New Roman" w:cs="Times New Roman"/>
          <w:sz w:val="32"/>
          <w:szCs w:val="32"/>
        </w:rPr>
        <w:t xml:space="preserve">   у</w:t>
      </w:r>
      <w:r w:rsidR="001C3F45">
        <w:rPr>
          <w:rFonts w:ascii="Times New Roman" w:hAnsi="Times New Roman" w:cs="Times New Roman"/>
          <w:sz w:val="32"/>
          <w:szCs w:val="32"/>
        </w:rPr>
        <w:t>читель начальных классов</w:t>
      </w:r>
    </w:p>
    <w:p w:rsidR="001C3F45" w:rsidRDefault="008F274D" w:rsidP="008F27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1C3F45">
        <w:rPr>
          <w:rFonts w:ascii="Times New Roman" w:hAnsi="Times New Roman" w:cs="Times New Roman"/>
          <w:sz w:val="32"/>
          <w:szCs w:val="32"/>
        </w:rPr>
        <w:t xml:space="preserve">село Старое </w:t>
      </w:r>
      <w:proofErr w:type="spellStart"/>
      <w:r w:rsidR="001C3F45">
        <w:rPr>
          <w:rFonts w:ascii="Times New Roman" w:hAnsi="Times New Roman" w:cs="Times New Roman"/>
          <w:sz w:val="32"/>
          <w:szCs w:val="32"/>
        </w:rPr>
        <w:t>Ильмово</w:t>
      </w:r>
      <w:proofErr w:type="spellEnd"/>
    </w:p>
    <w:p w:rsidR="001C3F45" w:rsidRDefault="001C3F45" w:rsidP="001C3F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C3F45" w:rsidRDefault="001C3F45" w:rsidP="001C3F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C3F45" w:rsidRDefault="001C3F45" w:rsidP="005E1E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p w:rsidR="001C3F45" w:rsidRDefault="00622F04" w:rsidP="008F274D">
      <w:pPr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C3F45" w:rsidRDefault="00CA2C7A" w:rsidP="00622F04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CA2C7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C3F45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="001C3F45">
        <w:rPr>
          <w:rFonts w:ascii="Times New Roman" w:hAnsi="Times New Roman" w:cs="Times New Roman"/>
          <w:sz w:val="28"/>
          <w:szCs w:val="28"/>
        </w:rPr>
        <w:t xml:space="preserve"> Алевтина Леонидовна</w:t>
      </w:r>
    </w:p>
    <w:p w:rsidR="001C3F45" w:rsidRDefault="00CA2C7A" w:rsidP="00622F04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CA2C7A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: муниципальное бюджетное среднее общеобразовательное учреждение «</w:t>
      </w:r>
      <w:proofErr w:type="spellStart"/>
      <w:r w:rsidR="001C3F45">
        <w:rPr>
          <w:rFonts w:ascii="Times New Roman" w:hAnsi="Times New Roman" w:cs="Times New Roman"/>
          <w:sz w:val="28"/>
          <w:szCs w:val="28"/>
        </w:rPr>
        <w:t>Староильмовская</w:t>
      </w:r>
      <w:proofErr w:type="spellEnd"/>
      <w:r w:rsidR="001C3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C3F45" w:rsidRDefault="00CA2C7A" w:rsidP="00622F04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CA2C7A"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C3F45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CA2C7A" w:rsidRDefault="00CA2C7A" w:rsidP="00622F04">
      <w:pPr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конкурса:</w:t>
      </w:r>
      <w:r>
        <w:rPr>
          <w:rFonts w:ascii="Times New Roman" w:hAnsi="Times New Roman" w:cs="Times New Roman"/>
          <w:sz w:val="28"/>
          <w:szCs w:val="28"/>
        </w:rPr>
        <w:t xml:space="preserve"> «Лучшая методическая разработка»</w:t>
      </w:r>
    </w:p>
    <w:p w:rsidR="004F00B3" w:rsidRPr="00894142" w:rsidRDefault="00CA2C7A" w:rsidP="00622F04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CA2C7A">
        <w:rPr>
          <w:rFonts w:ascii="Times New Roman" w:hAnsi="Times New Roman" w:cs="Times New Roman"/>
          <w:b/>
          <w:sz w:val="28"/>
          <w:szCs w:val="28"/>
        </w:rPr>
        <w:t>Название материала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  <w:r w:rsidR="004F00B3">
        <w:rPr>
          <w:rFonts w:ascii="Times New Roman" w:hAnsi="Times New Roman" w:cs="Times New Roman"/>
          <w:sz w:val="28"/>
          <w:szCs w:val="28"/>
        </w:rPr>
        <w:t xml:space="preserve"> «</w:t>
      </w:r>
      <w:r w:rsidR="00622F04">
        <w:rPr>
          <w:rFonts w:ascii="Times New Roman" w:hAnsi="Times New Roman" w:cs="Times New Roman"/>
          <w:sz w:val="28"/>
          <w:szCs w:val="28"/>
        </w:rPr>
        <w:t xml:space="preserve"> Воину-земляку посвящается</w:t>
      </w:r>
      <w:r w:rsidR="004F00B3">
        <w:rPr>
          <w:rFonts w:ascii="Times New Roman" w:hAnsi="Times New Roman" w:cs="Times New Roman"/>
          <w:sz w:val="28"/>
          <w:szCs w:val="28"/>
        </w:rPr>
        <w:t>…»</w:t>
      </w:r>
    </w:p>
    <w:p w:rsidR="004F00B3" w:rsidRPr="00894142" w:rsidRDefault="00894142" w:rsidP="00FA22CC">
      <w:pPr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A0FD9" w:rsidRDefault="00BA5BD1" w:rsidP="00FA22C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94142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внеклас</w:t>
      </w:r>
      <w:r w:rsidR="00CA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сная методическая разработка « Воину-земляку посвящается…</w:t>
      </w:r>
      <w:r w:rsidR="00894142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направляется в номинацию «</w:t>
      </w:r>
      <w:r w:rsidR="00CA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 методическая разработка».</w:t>
      </w:r>
    </w:p>
    <w:p w:rsidR="00D9566C" w:rsidRPr="00FA22CC" w:rsidRDefault="00894142" w:rsidP="00FA22C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A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материал разработан в канун 70-летия Великой Победы и  </w:t>
      </w:r>
      <w:r w:rsidR="00B36881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посвящён</w:t>
      </w:r>
      <w:r w:rsidR="00B36881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малоизвестным фактам</w:t>
      </w:r>
      <w:r w:rsidR="00DF0B56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земляка-ветерана </w:t>
      </w:r>
      <w:r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войны,</w:t>
      </w:r>
      <w:r w:rsidR="00A45674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судьбы</w:t>
      </w:r>
      <w:r w:rsidR="00A45674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простого</w:t>
      </w:r>
      <w:r w:rsidR="00D9566C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солдата.</w:t>
      </w:r>
      <w:r w:rsidR="00CA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Данное мероприятие можно разделить на две части: литературно-музыкальная композиция и воспоминания и факты из жизни ветерана войны.</w:t>
      </w:r>
      <w:r w:rsidR="00D9566C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заинтересовать и привлечь детей младшего школьного возраста к изучению истории страны, села во время Великой Отечественной войны была организованна</w:t>
      </w:r>
      <w:r w:rsidR="00CA0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большая подготовительная работа: экскурсии в музеи села и школы,     выставка рисунков по теме «Ничто не забыто, никто не забыт», изучение песен, стихов, </w:t>
      </w:r>
      <w:r w:rsidR="00A8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плаката</w:t>
      </w:r>
      <w:r w:rsidR="0020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На данное мероприятие были приглашены родственники этого солдата, три поколения (дети, внуки, правнуки). Соответственно этому во</w:t>
      </w:r>
      <w:r w:rsidR="008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зрасту    именно тесное общение</w:t>
      </w:r>
      <w:r w:rsidR="0020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воспоминания</w:t>
      </w:r>
      <w:r w:rsidR="00AD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A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</w:t>
      </w:r>
      <w:r w:rsidR="0020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 эмоциональное восприятие материала. </w:t>
      </w:r>
    </w:p>
    <w:p w:rsidR="00F37452" w:rsidRPr="00FA22CC" w:rsidRDefault="00FA22CC" w:rsidP="00FA22C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9566C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этой разработки </w:t>
      </w:r>
      <w:r w:rsidR="00D9566C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ценностное отношение </w:t>
      </w:r>
      <w:r w:rsidR="00B179F4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Ро</w:t>
      </w:r>
      <w:r w:rsidR="00F37452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дине, её историческому прошлому, гордость и уважение к воинам-землякам.</w:t>
      </w:r>
    </w:p>
    <w:p w:rsidR="00FA22CC" w:rsidRDefault="00C057A0" w:rsidP="00FA22C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37452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материал можно использовать на внеклассных мероприятиях, классных часах,  тематических вечерах,</w:t>
      </w:r>
      <w:r w:rsidR="00FA22CC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7452" w:rsidRPr="00FA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уроках.</w:t>
      </w:r>
    </w:p>
    <w:p w:rsidR="00FA22CC" w:rsidRPr="008F274D" w:rsidRDefault="00D66BA0" w:rsidP="008F27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Вместе с методической разработкой предоставляется презентация, автобиография.</w:t>
      </w:r>
    </w:p>
    <w:p w:rsidR="00FA22CC" w:rsidRDefault="00FA22CC" w:rsidP="00894142">
      <w:pPr>
        <w:rPr>
          <w:color w:val="000000"/>
          <w:sz w:val="27"/>
          <w:szCs w:val="27"/>
          <w:shd w:val="clear" w:color="auto" w:fill="FFFFFF"/>
        </w:rPr>
      </w:pPr>
    </w:p>
    <w:p w:rsidR="008A216E" w:rsidRPr="008F274D" w:rsidRDefault="008A216E" w:rsidP="008A216E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</w:rPr>
        <w:t>Форма:</w:t>
      </w:r>
      <w:r w:rsidRPr="008F274D"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</w:t>
      </w:r>
    </w:p>
    <w:p w:rsidR="008A216E" w:rsidRPr="008F274D" w:rsidRDefault="008A216E" w:rsidP="008A216E">
      <w:pPr>
        <w:rPr>
          <w:rFonts w:ascii="Times New Roman" w:hAnsi="Times New Roman" w:cs="Times New Roman"/>
          <w:b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</w:rPr>
        <w:t>Цели:</w:t>
      </w:r>
      <w:r w:rsidR="004502E8" w:rsidRPr="008F27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274D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8A216E" w:rsidRPr="008F274D" w:rsidRDefault="008A216E" w:rsidP="008A216E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-формировать положительное отношение, уважение</w:t>
      </w:r>
      <w:r w:rsidR="000D1CCC" w:rsidRPr="008F274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F274D">
        <w:rPr>
          <w:rFonts w:ascii="Times New Roman" w:hAnsi="Times New Roman" w:cs="Times New Roman"/>
          <w:sz w:val="28"/>
          <w:szCs w:val="28"/>
        </w:rPr>
        <w:t xml:space="preserve"> к людям старшего поколения, ветеранам ВОВ;</w:t>
      </w:r>
    </w:p>
    <w:p w:rsidR="008A216E" w:rsidRPr="008F274D" w:rsidRDefault="004502E8" w:rsidP="008A216E">
      <w:pPr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8A216E" w:rsidRPr="008F274D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8A216E" w:rsidRPr="008F274D" w:rsidRDefault="008A216E" w:rsidP="008A216E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-</w:t>
      </w:r>
      <w:r w:rsidRPr="008F274D">
        <w:rPr>
          <w:rFonts w:ascii="Times New Roman" w:hAnsi="Times New Roman" w:cs="Times New Roman"/>
          <w:sz w:val="28"/>
          <w:szCs w:val="28"/>
        </w:rPr>
        <w:t>познакомить с жизнью земляка – ветерана;</w:t>
      </w:r>
    </w:p>
    <w:p w:rsidR="008A216E" w:rsidRPr="008F274D" w:rsidRDefault="008A216E" w:rsidP="008A216E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-расширить</w:t>
      </w:r>
      <w:r w:rsidR="00DE09E8" w:rsidRPr="008F274D">
        <w:rPr>
          <w:rFonts w:ascii="Times New Roman" w:hAnsi="Times New Roman" w:cs="Times New Roman"/>
          <w:sz w:val="28"/>
          <w:szCs w:val="28"/>
        </w:rPr>
        <w:t xml:space="preserve"> знания учащихся о Великой Отечественной войне;</w:t>
      </w:r>
    </w:p>
    <w:p w:rsidR="00DE09E8" w:rsidRPr="008F274D" w:rsidRDefault="00DE09E8" w:rsidP="008A216E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-изучить историю своего села во время войны;</w:t>
      </w:r>
    </w:p>
    <w:p w:rsidR="00DE09E8" w:rsidRPr="008F274D" w:rsidRDefault="004502E8" w:rsidP="008A216E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-изучить стихи, песни  военных лет;</w:t>
      </w:r>
    </w:p>
    <w:p w:rsidR="004502E8" w:rsidRPr="008F274D" w:rsidRDefault="004502E8" w:rsidP="008A216E">
      <w:pPr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            воспитательные</w:t>
      </w:r>
    </w:p>
    <w:p w:rsidR="004502E8" w:rsidRDefault="004502E8" w:rsidP="004502E8">
      <w:pPr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>-</w:t>
      </w:r>
      <w:r w:rsidRPr="004502E8">
        <w:rPr>
          <w:rFonts w:ascii="Times New Roman" w:hAnsi="Times New Roman" w:cs="Times New Roman"/>
          <w:sz w:val="28"/>
          <w:szCs w:val="28"/>
        </w:rPr>
        <w:t xml:space="preserve"> </w:t>
      </w:r>
      <w:r w:rsidRPr="00074035">
        <w:rPr>
          <w:rFonts w:ascii="Times New Roman" w:hAnsi="Times New Roman" w:cs="Times New Roman"/>
          <w:sz w:val="28"/>
          <w:szCs w:val="28"/>
        </w:rPr>
        <w:t>эмоционально стимулировать патриотические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3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16E" w:rsidRPr="00074035" w:rsidRDefault="004502E8" w:rsidP="00450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4035">
        <w:rPr>
          <w:rFonts w:ascii="Times New Roman" w:hAnsi="Times New Roman" w:cs="Times New Roman"/>
          <w:sz w:val="28"/>
          <w:szCs w:val="28"/>
        </w:rPr>
        <w:t>воспитывать   уважение к прошлому  своего народа, любовь и желание охранять свою Родину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4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6E" w:rsidRPr="008F274D" w:rsidRDefault="008A216E" w:rsidP="008A216E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A216E" w:rsidRPr="008F274D" w:rsidRDefault="000D1CCC" w:rsidP="008A216E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  <w:proofErr w:type="gramStart"/>
      <w:r w:rsidRPr="008F2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E8" w:rsidRPr="008F274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502E8" w:rsidRPr="008F2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E8" w:rsidRPr="008F274D">
        <w:rPr>
          <w:rFonts w:ascii="Times New Roman" w:hAnsi="Times New Roman" w:cs="Times New Roman"/>
          <w:sz w:val="28"/>
          <w:szCs w:val="28"/>
        </w:rPr>
        <w:t>презентация,</w:t>
      </w:r>
      <w:r w:rsidR="008A216E" w:rsidRPr="008F274D">
        <w:rPr>
          <w:rFonts w:ascii="Times New Roman" w:hAnsi="Times New Roman" w:cs="Times New Roman"/>
          <w:sz w:val="28"/>
          <w:szCs w:val="28"/>
        </w:rPr>
        <w:t xml:space="preserve"> стенды с репродукциями, фотографии  земляка-воина,</w:t>
      </w:r>
      <w:r w:rsidR="002D27E9" w:rsidRPr="008F274D">
        <w:rPr>
          <w:rFonts w:ascii="Times New Roman" w:hAnsi="Times New Roman" w:cs="Times New Roman"/>
          <w:sz w:val="28"/>
          <w:szCs w:val="28"/>
        </w:rPr>
        <w:t xml:space="preserve">  </w:t>
      </w:r>
      <w:r w:rsidR="008A216E" w:rsidRPr="008F274D">
        <w:rPr>
          <w:rFonts w:ascii="Times New Roman" w:hAnsi="Times New Roman" w:cs="Times New Roman"/>
          <w:sz w:val="28"/>
          <w:szCs w:val="28"/>
        </w:rPr>
        <w:t xml:space="preserve">медали, </w:t>
      </w:r>
      <w:r w:rsidR="004502E8" w:rsidRPr="008F274D">
        <w:rPr>
          <w:rFonts w:ascii="Times New Roman" w:hAnsi="Times New Roman" w:cs="Times New Roman"/>
          <w:sz w:val="28"/>
          <w:szCs w:val="28"/>
        </w:rPr>
        <w:t xml:space="preserve">письма фронтовика, выставка книг о войне, рисунки </w:t>
      </w:r>
      <w:r w:rsidR="008A216E" w:rsidRPr="008F274D">
        <w:rPr>
          <w:rFonts w:ascii="Times New Roman" w:hAnsi="Times New Roman" w:cs="Times New Roman"/>
          <w:sz w:val="28"/>
          <w:szCs w:val="28"/>
        </w:rPr>
        <w:t>учащихся,</w:t>
      </w:r>
      <w:r w:rsidR="002B1C1A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="004502E8" w:rsidRPr="008F274D">
        <w:rPr>
          <w:rFonts w:ascii="Times New Roman" w:hAnsi="Times New Roman" w:cs="Times New Roman"/>
          <w:sz w:val="28"/>
          <w:szCs w:val="28"/>
        </w:rPr>
        <w:t>оригами-голубь, аудиозапись</w:t>
      </w:r>
      <w:r w:rsidR="002B1C1A" w:rsidRPr="008F274D">
        <w:rPr>
          <w:rFonts w:ascii="Times New Roman" w:hAnsi="Times New Roman" w:cs="Times New Roman"/>
          <w:sz w:val="28"/>
          <w:szCs w:val="28"/>
        </w:rPr>
        <w:t>, плакат</w:t>
      </w:r>
      <w:r w:rsidR="008A216E" w:rsidRPr="008F274D">
        <w:rPr>
          <w:rFonts w:ascii="Times New Roman" w:hAnsi="Times New Roman" w:cs="Times New Roman"/>
          <w:sz w:val="28"/>
          <w:szCs w:val="28"/>
        </w:rPr>
        <w:t>.</w:t>
      </w:r>
    </w:p>
    <w:p w:rsidR="008A216E" w:rsidRPr="008F274D" w:rsidRDefault="008A216E" w:rsidP="008A216E">
      <w:pPr>
        <w:rPr>
          <w:rFonts w:ascii="Times New Roman" w:hAnsi="Times New Roman" w:cs="Times New Roman"/>
          <w:sz w:val="28"/>
          <w:szCs w:val="28"/>
        </w:rPr>
      </w:pPr>
    </w:p>
    <w:p w:rsidR="008A216E" w:rsidRPr="008F274D" w:rsidRDefault="008A216E" w:rsidP="008A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4502E8" w:rsidRPr="008F274D" w:rsidRDefault="004502E8" w:rsidP="004502E8">
      <w:pPr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1.Подготовка презентации</w:t>
      </w:r>
    </w:p>
    <w:p w:rsidR="008A216E" w:rsidRPr="008F274D" w:rsidRDefault="004502E8" w:rsidP="004502E8">
      <w:pPr>
        <w:ind w:left="360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2.</w:t>
      </w:r>
      <w:r w:rsidR="008A216E" w:rsidRPr="008F274D">
        <w:rPr>
          <w:rFonts w:ascii="Times New Roman" w:hAnsi="Times New Roman" w:cs="Times New Roman"/>
          <w:sz w:val="28"/>
          <w:szCs w:val="28"/>
        </w:rPr>
        <w:t>Под</w:t>
      </w:r>
      <w:r w:rsidR="002B1C1A" w:rsidRPr="008F274D">
        <w:rPr>
          <w:rFonts w:ascii="Times New Roman" w:hAnsi="Times New Roman" w:cs="Times New Roman"/>
          <w:sz w:val="28"/>
          <w:szCs w:val="28"/>
        </w:rPr>
        <w:t>готовка стенда о войне, плаката</w:t>
      </w:r>
      <w:r w:rsidR="008A216E" w:rsidRPr="008F274D">
        <w:rPr>
          <w:rFonts w:ascii="Times New Roman" w:hAnsi="Times New Roman" w:cs="Times New Roman"/>
          <w:sz w:val="28"/>
          <w:szCs w:val="28"/>
        </w:rPr>
        <w:t>, рисунков учащихся</w:t>
      </w:r>
    </w:p>
    <w:p w:rsidR="008A216E" w:rsidRPr="008F274D" w:rsidRDefault="008F274D" w:rsidP="004502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3.Посещение музеев</w:t>
      </w:r>
      <w:r w:rsidR="004502E8" w:rsidRPr="008F274D">
        <w:rPr>
          <w:rFonts w:ascii="Times New Roman" w:hAnsi="Times New Roman" w:cs="Times New Roman"/>
          <w:sz w:val="28"/>
          <w:szCs w:val="28"/>
        </w:rPr>
        <w:t>,</w:t>
      </w:r>
      <w:r w:rsidR="00650BCC" w:rsidRPr="00650BCC">
        <w:rPr>
          <w:rFonts w:ascii="Times New Roman" w:hAnsi="Times New Roman" w:cs="Times New Roman"/>
          <w:sz w:val="28"/>
          <w:szCs w:val="28"/>
        </w:rPr>
        <w:t xml:space="preserve"> </w:t>
      </w:r>
      <w:r w:rsidR="004502E8" w:rsidRPr="008F274D">
        <w:rPr>
          <w:rFonts w:ascii="Times New Roman" w:hAnsi="Times New Roman" w:cs="Times New Roman"/>
          <w:sz w:val="28"/>
          <w:szCs w:val="28"/>
        </w:rPr>
        <w:t>в</w:t>
      </w:r>
      <w:r w:rsidR="008A216E" w:rsidRPr="008F274D">
        <w:rPr>
          <w:rFonts w:ascii="Times New Roman" w:hAnsi="Times New Roman" w:cs="Times New Roman"/>
          <w:sz w:val="28"/>
          <w:szCs w:val="28"/>
        </w:rPr>
        <w:t>ыставка книг о войне</w:t>
      </w:r>
    </w:p>
    <w:p w:rsidR="008A216E" w:rsidRPr="008F274D" w:rsidRDefault="004502E8" w:rsidP="004502E8">
      <w:pPr>
        <w:ind w:left="360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4.</w:t>
      </w:r>
      <w:r w:rsidR="008A216E" w:rsidRPr="008F274D">
        <w:rPr>
          <w:rFonts w:ascii="Times New Roman" w:hAnsi="Times New Roman" w:cs="Times New Roman"/>
          <w:sz w:val="28"/>
          <w:szCs w:val="28"/>
        </w:rPr>
        <w:t>Выставка фотографий и медалей ветерана-односельчанина                            Терентьева А.П.</w:t>
      </w:r>
    </w:p>
    <w:p w:rsidR="008A216E" w:rsidRPr="008F274D" w:rsidRDefault="004502E8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5.Оформление  пригласительных открыток для</w:t>
      </w:r>
      <w:r w:rsidR="008A216E" w:rsidRPr="008F274D">
        <w:rPr>
          <w:rFonts w:ascii="Times New Roman" w:hAnsi="Times New Roman" w:cs="Times New Roman"/>
          <w:sz w:val="28"/>
          <w:szCs w:val="28"/>
        </w:rPr>
        <w:t xml:space="preserve"> гостей: детей, брата, внуков, правнуков.</w:t>
      </w:r>
    </w:p>
    <w:p w:rsidR="00BA5BD1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1C1A" w:rsidRPr="008F27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274D">
        <w:rPr>
          <w:rFonts w:ascii="Times New Roman" w:hAnsi="Times New Roman" w:cs="Times New Roman"/>
          <w:b/>
          <w:sz w:val="28"/>
          <w:szCs w:val="28"/>
        </w:rPr>
        <w:t>.Вводная часть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9 мая вся Россия будет отмечать самый светлый праздник</w:t>
      </w:r>
      <w:r w:rsid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- День Поб</w:t>
      </w:r>
      <w:r w:rsidR="009A6032" w:rsidRPr="008F274D">
        <w:rPr>
          <w:rFonts w:ascii="Times New Roman" w:hAnsi="Times New Roman" w:cs="Times New Roman"/>
          <w:sz w:val="28"/>
          <w:szCs w:val="28"/>
        </w:rPr>
        <w:t>еды над фашистской Германией. 69</w:t>
      </w:r>
      <w:r w:rsidRPr="008F274D">
        <w:rPr>
          <w:rFonts w:ascii="Times New Roman" w:hAnsi="Times New Roman" w:cs="Times New Roman"/>
          <w:sz w:val="28"/>
          <w:szCs w:val="28"/>
        </w:rPr>
        <w:t xml:space="preserve"> лет наша с</w:t>
      </w:r>
      <w:r w:rsidR="009A6032" w:rsidRPr="008F274D">
        <w:rPr>
          <w:rFonts w:ascii="Times New Roman" w:hAnsi="Times New Roman" w:cs="Times New Roman"/>
          <w:sz w:val="28"/>
          <w:szCs w:val="28"/>
        </w:rPr>
        <w:t>трана не видела ужасов войны. 69</w:t>
      </w:r>
      <w:r w:rsidRPr="008F274D">
        <w:rPr>
          <w:rFonts w:ascii="Times New Roman" w:hAnsi="Times New Roman" w:cs="Times New Roman"/>
          <w:sz w:val="28"/>
          <w:szCs w:val="28"/>
        </w:rPr>
        <w:t xml:space="preserve"> лет наша земля не вздрагивала от взрывов снарядов.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 Ученик 1: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Я</w:t>
      </w:r>
      <w:r w:rsid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- третьеклассни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2B1C1A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мне 9 лет.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Дайте кто-нибудь ответ!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Я спросил у всех ребят,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Что такое «шестьдесят  девять»?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Может быть</w:t>
      </w:r>
      <w:r w:rsidR="009A6032" w:rsidRPr="008F274D">
        <w:rPr>
          <w:rFonts w:ascii="Times New Roman" w:hAnsi="Times New Roman" w:cs="Times New Roman"/>
          <w:sz w:val="28"/>
          <w:szCs w:val="28"/>
        </w:rPr>
        <w:t>,</w:t>
      </w:r>
      <w:r w:rsidRPr="008F274D">
        <w:rPr>
          <w:rFonts w:ascii="Times New Roman" w:hAnsi="Times New Roman" w:cs="Times New Roman"/>
          <w:sz w:val="28"/>
          <w:szCs w:val="28"/>
        </w:rPr>
        <w:t xml:space="preserve"> столько погибло людей?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Или война эта шла столько дней?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Ученик 2: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Шла война четыре года, много полегло ребят,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Но закончилась победой шестьдесят  девять лет назад.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Шестьдесят  девять лет назад расцвела та весна,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Когда, наконец, прекратилась война</w:t>
      </w:r>
      <w:r w:rsidRPr="008F274D">
        <w:rPr>
          <w:rFonts w:ascii="Times New Roman" w:hAnsi="Times New Roman" w:cs="Times New Roman"/>
          <w:i/>
          <w:sz w:val="28"/>
          <w:szCs w:val="28"/>
        </w:rPr>
        <w:t>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Ученик 1: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Я не знаю про эту войну ничего.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Книгу я прочитаю. Увижу в кино.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Но так трудно сегодня поверить мне,</w:t>
      </w:r>
    </w:p>
    <w:p w:rsidR="009A6032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Что прадедушка мой был убит на войне.</w:t>
      </w:r>
    </w:p>
    <w:p w:rsidR="002B1C1A" w:rsidRPr="008F274D" w:rsidRDefault="002B1C1A" w:rsidP="002B1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4D" w:rsidRDefault="008F274D" w:rsidP="002B4BAA">
      <w:pPr>
        <w:rPr>
          <w:rFonts w:ascii="Times New Roman" w:hAnsi="Times New Roman" w:cs="Times New Roman"/>
          <w:i/>
          <w:sz w:val="28"/>
          <w:szCs w:val="28"/>
        </w:rPr>
      </w:pPr>
    </w:p>
    <w:p w:rsidR="008F274D" w:rsidRDefault="008F274D" w:rsidP="002B4BAA">
      <w:pPr>
        <w:rPr>
          <w:rFonts w:ascii="Times New Roman" w:hAnsi="Times New Roman" w:cs="Times New Roman"/>
          <w:i/>
          <w:sz w:val="28"/>
          <w:szCs w:val="28"/>
        </w:rPr>
      </w:pPr>
    </w:p>
    <w:p w:rsidR="002B4BAA" w:rsidRPr="008F274D" w:rsidRDefault="002B4BAA" w:rsidP="002B4BAA">
      <w:pPr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lastRenderedPageBreak/>
        <w:t>Ученик 3: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Сорок первый.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Натянуты нервы до предела.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И ночь темна.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Шум моторов щемящий и мерный.</w:t>
      </w:r>
    </w:p>
    <w:p w:rsidR="005E1EC4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И зловещее слово «война»…  </w:t>
      </w:r>
    </w:p>
    <w:p w:rsidR="002B1C1A" w:rsidRPr="008F274D" w:rsidRDefault="002B1C1A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Песня «Священная война»</w:t>
      </w:r>
      <w:r w:rsidR="008F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i/>
          <w:sz w:val="28"/>
          <w:szCs w:val="28"/>
        </w:rPr>
        <w:t>(отрывок</w:t>
      </w:r>
      <w:r w:rsidRPr="005E1EC4">
        <w:rPr>
          <w:rFonts w:ascii="Times New Roman" w:hAnsi="Times New Roman" w:cs="Times New Roman"/>
          <w:b/>
          <w:sz w:val="28"/>
          <w:szCs w:val="28"/>
        </w:rPr>
        <w:t>)</w:t>
      </w:r>
      <w:r w:rsidR="005E1EC4" w:rsidRPr="005E1EC4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:rsidR="002B4BAA" w:rsidRPr="008F274D" w:rsidRDefault="002B4BAA" w:rsidP="002B4BAA">
      <w:pPr>
        <w:rPr>
          <w:rFonts w:ascii="Times New Roman" w:hAnsi="Times New Roman" w:cs="Times New Roman"/>
          <w:b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274D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2B4BAA" w:rsidRPr="008F274D" w:rsidRDefault="002B4BAA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Учитель:-</w:t>
      </w:r>
      <w:r w:rsidRPr="008F274D">
        <w:rPr>
          <w:rFonts w:ascii="Times New Roman" w:hAnsi="Times New Roman" w:cs="Times New Roman"/>
          <w:sz w:val="28"/>
          <w:szCs w:val="28"/>
        </w:rPr>
        <w:t xml:space="preserve"> Страшную весть о войне принесли в деревню. В один миг всё перевернулось. Все ждали чего- то</w:t>
      </w:r>
      <w:proofErr w:type="gramStart"/>
      <w:r w:rsidR="002B1C1A" w:rsidRPr="008F274D">
        <w:rPr>
          <w:rFonts w:ascii="Times New Roman" w:hAnsi="Times New Roman" w:cs="Times New Roman"/>
          <w:sz w:val="28"/>
          <w:szCs w:val="28"/>
        </w:rPr>
        <w:t>…</w:t>
      </w:r>
      <w:r w:rsidRPr="008F27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з нашего села </w:t>
      </w:r>
      <w:r w:rsidR="005E1EC4">
        <w:rPr>
          <w:rFonts w:ascii="Times New Roman" w:hAnsi="Times New Roman" w:cs="Times New Roman"/>
          <w:sz w:val="28"/>
          <w:szCs w:val="28"/>
        </w:rPr>
        <w:t>ушли на фронт 188</w:t>
      </w:r>
      <w:r w:rsidRPr="008F274D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5E1EC4">
        <w:rPr>
          <w:rFonts w:ascii="Times New Roman" w:hAnsi="Times New Roman" w:cs="Times New Roman"/>
          <w:sz w:val="28"/>
          <w:szCs w:val="28"/>
        </w:rPr>
        <w:t>ек, на полях сражений погибло 89</w:t>
      </w:r>
      <w:r w:rsidRPr="008F274D">
        <w:rPr>
          <w:rFonts w:ascii="Times New Roman" w:hAnsi="Times New Roman" w:cs="Times New Roman"/>
          <w:sz w:val="28"/>
          <w:szCs w:val="28"/>
        </w:rPr>
        <w:t xml:space="preserve"> наших односельчан.</w:t>
      </w:r>
      <w:r w:rsidR="001E0FCA">
        <w:rPr>
          <w:rFonts w:ascii="Times New Roman" w:hAnsi="Times New Roman" w:cs="Times New Roman"/>
          <w:sz w:val="28"/>
          <w:szCs w:val="28"/>
        </w:rPr>
        <w:t xml:space="preserve"> </w:t>
      </w:r>
      <w:r w:rsidR="005E1EC4">
        <w:rPr>
          <w:rFonts w:ascii="Times New Roman" w:hAnsi="Times New Roman" w:cs="Times New Roman"/>
          <w:b/>
          <w:sz w:val="28"/>
          <w:szCs w:val="28"/>
        </w:rPr>
        <w:t>(Слайд 3</w:t>
      </w:r>
      <w:r w:rsidRPr="008F274D">
        <w:rPr>
          <w:rFonts w:ascii="Times New Roman" w:hAnsi="Times New Roman" w:cs="Times New Roman"/>
          <w:b/>
          <w:sz w:val="28"/>
          <w:szCs w:val="28"/>
        </w:rPr>
        <w:t>)</w:t>
      </w:r>
    </w:p>
    <w:p w:rsidR="009A6032" w:rsidRPr="008F274D" w:rsidRDefault="002B4BA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-   Прошло 69 лет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>сё меньше остаётся в живых тех, кто сражался за нашу Родину, а в нашей деревне не осталось в живых уже никого. Тем дороже для нас присутствие на этом вечере почётных госте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E0FCA">
        <w:rPr>
          <w:rFonts w:ascii="Times New Roman" w:hAnsi="Times New Roman" w:cs="Times New Roman"/>
          <w:sz w:val="28"/>
          <w:szCs w:val="28"/>
        </w:rPr>
        <w:t xml:space="preserve"> </w:t>
      </w:r>
      <w:r w:rsidR="002B1C1A" w:rsidRPr="008F274D">
        <w:rPr>
          <w:rFonts w:ascii="Times New Roman" w:hAnsi="Times New Roman" w:cs="Times New Roman"/>
          <w:sz w:val="28"/>
          <w:szCs w:val="28"/>
        </w:rPr>
        <w:t>брата,</w:t>
      </w:r>
      <w:r w:rsidR="001E0FCA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детей, внуков и правнуков ветерана Великой Отечественной войны, нашего односельчанина Терентьева Александра Петровича - ныне покойного.</w:t>
      </w:r>
      <w:r w:rsidR="009A6032" w:rsidRPr="008F2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-Сегодня у нас присутствуют в гостях: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Дочка</w:t>
      </w:r>
      <w:r w:rsidR="001E0FCA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- Терентьева  Юлия Александровна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Сын</w:t>
      </w:r>
      <w:r w:rsidR="001E0FCA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-  Терентьев Александр Александрович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Брат –</w:t>
      </w:r>
      <w:r w:rsidR="001E0FCA">
        <w:rPr>
          <w:rFonts w:ascii="Times New Roman" w:hAnsi="Times New Roman" w:cs="Times New Roman"/>
          <w:sz w:val="28"/>
          <w:szCs w:val="28"/>
        </w:rPr>
        <w:t xml:space="preserve"> Терентьев Николай Петрович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Внучка – Терентьева Татьяна Александровна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Правнук –</w:t>
      </w:r>
      <w:r w:rsidR="001E0FCA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Захаров Юрий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Автобиография Терентьева Александра Петровича. </w:t>
      </w:r>
      <w:r w:rsidR="005E1EC4">
        <w:rPr>
          <w:rFonts w:ascii="Times New Roman" w:hAnsi="Times New Roman" w:cs="Times New Roman"/>
          <w:b/>
          <w:sz w:val="28"/>
          <w:szCs w:val="28"/>
        </w:rPr>
        <w:t>(Слайд 4</w:t>
      </w:r>
      <w:r w:rsidRPr="008F274D">
        <w:rPr>
          <w:rFonts w:ascii="Times New Roman" w:hAnsi="Times New Roman" w:cs="Times New Roman"/>
          <w:b/>
          <w:sz w:val="28"/>
          <w:szCs w:val="28"/>
        </w:rPr>
        <w:t>)</w:t>
      </w:r>
    </w:p>
    <w:p w:rsidR="009A6032" w:rsidRPr="008F274D" w:rsidRDefault="002B1C1A" w:rsidP="008F274D">
      <w:pPr>
        <w:jc w:val="both"/>
        <w:rPr>
          <w:rFonts w:ascii="Times New Roman" w:hAnsi="Times New Roman" w:cs="Times New Roman"/>
          <w:sz w:val="32"/>
          <w:szCs w:val="32"/>
        </w:rPr>
      </w:pPr>
      <w:r w:rsidRPr="008F274D">
        <w:rPr>
          <w:rFonts w:ascii="Times New Roman" w:hAnsi="Times New Roman" w:cs="Times New Roman"/>
          <w:sz w:val="28"/>
          <w:szCs w:val="28"/>
        </w:rPr>
        <w:t>-</w:t>
      </w:r>
      <w:r w:rsidR="009A6032" w:rsidRPr="008F274D">
        <w:rPr>
          <w:rFonts w:ascii="Times New Roman" w:hAnsi="Times New Roman" w:cs="Times New Roman"/>
          <w:sz w:val="28"/>
          <w:szCs w:val="28"/>
        </w:rPr>
        <w:t>Александр Петрович прошёл трудную суровую жизнь. Его судьба</w:t>
      </w:r>
      <w:proofErr w:type="gramStart"/>
      <w:r w:rsidR="009A6032" w:rsidRPr="008F27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6032" w:rsidRPr="008F274D">
        <w:rPr>
          <w:rFonts w:ascii="Times New Roman" w:hAnsi="Times New Roman" w:cs="Times New Roman"/>
          <w:sz w:val="28"/>
          <w:szCs w:val="28"/>
        </w:rPr>
        <w:t xml:space="preserve"> как и все судьбы в то военное время была нелёгкой. Александр Петрович родился в 1914 году. В 1935 году был призван в Армию, служил в кавалерийском полку. Был кавалеристом, там же окончил полковую школу младших командиров. В 1937 году был уволен в запас. Но в 1939 году был опять призван в Армию для освобождения Западной Белоруссии и Украины. Оттуда был переброшен на Финскую войну.   После окончания Финской </w:t>
      </w:r>
      <w:r w:rsidR="009A6032" w:rsidRPr="008F274D">
        <w:rPr>
          <w:rFonts w:ascii="Times New Roman" w:hAnsi="Times New Roman" w:cs="Times New Roman"/>
          <w:sz w:val="28"/>
          <w:szCs w:val="28"/>
        </w:rPr>
        <w:lastRenderedPageBreak/>
        <w:t xml:space="preserve">войны </w:t>
      </w:r>
      <w:r w:rsidR="00BA5BD1" w:rsidRPr="008F274D">
        <w:rPr>
          <w:rFonts w:ascii="Times New Roman" w:hAnsi="Times New Roman" w:cs="Times New Roman"/>
          <w:sz w:val="28"/>
          <w:szCs w:val="28"/>
        </w:rPr>
        <w:t xml:space="preserve">был </w:t>
      </w:r>
      <w:r w:rsidR="009A6032" w:rsidRPr="008F274D">
        <w:rPr>
          <w:rFonts w:ascii="Times New Roman" w:hAnsi="Times New Roman" w:cs="Times New Roman"/>
          <w:sz w:val="28"/>
          <w:szCs w:val="28"/>
        </w:rPr>
        <w:t>переброшен в Бессарабию, демобилизовался в 1940 году. Но жить спокойной мирной жизнью пришлось недолго. Началась война. В августе 1941 года был снова призван в ряды Советской Армии. Ему тогда было 27 лет, оставил дома двухлетнюю дочурку. Александр Петрович прошёл всю войну, вернулся только в ноябре 1945 года. Был 6 раз ранен,  награждён орденами и медалями</w:t>
      </w:r>
      <w:r w:rsidR="009A6032" w:rsidRPr="008F27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-Сегодня на нашей встрече мы хотели бы услышать из уст близких, попросить рассказать нам о тех далёких временах, о тех испытаниях, который прошёл Александр Петрович.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(регламент-3 мин)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(По ходу наводящие вопросы)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-</w:t>
      </w:r>
      <w:r w:rsidRPr="008F274D">
        <w:rPr>
          <w:rFonts w:ascii="Times New Roman" w:hAnsi="Times New Roman" w:cs="Times New Roman"/>
          <w:sz w:val="28"/>
          <w:szCs w:val="28"/>
        </w:rPr>
        <w:t>Юлия Александровна, рассказывал ли он вам о войне?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-Какие эпизоды вам больше запомнились?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-Татьяна Александровна, каким он остался в вашей памяти?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-Какие</w:t>
      </w:r>
      <w:r w:rsidR="00865D9E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 xml:space="preserve"> награды были у вашей дедушки?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-Рассказывал ли вам он о них?</w:t>
      </w:r>
    </w:p>
    <w:p w:rsidR="00906395" w:rsidRPr="008F274D" w:rsidRDefault="00906395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Показ медалей </w:t>
      </w:r>
      <w:r w:rsidR="005E1EC4">
        <w:rPr>
          <w:rFonts w:ascii="Times New Roman" w:hAnsi="Times New Roman" w:cs="Times New Roman"/>
          <w:b/>
          <w:sz w:val="28"/>
          <w:szCs w:val="28"/>
        </w:rPr>
        <w:t>(слайд 5</w:t>
      </w:r>
      <w:r w:rsidRPr="008F274D">
        <w:rPr>
          <w:rFonts w:ascii="Times New Roman" w:hAnsi="Times New Roman" w:cs="Times New Roman"/>
          <w:b/>
          <w:sz w:val="28"/>
          <w:szCs w:val="28"/>
        </w:rPr>
        <w:t>)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(Слово историку школы Сергею Ивановичу Захарову)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-Сейчас я бы хотела вам предоставить прослушать аудиозапись непосредственно самого Александра Петровича. Запись была сделана в 1996 году.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(Отрывок монолога ветерана о войне)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-</w:t>
      </w:r>
      <w:r w:rsidRPr="008F274D">
        <w:rPr>
          <w:rFonts w:ascii="Times New Roman" w:hAnsi="Times New Roman" w:cs="Times New Roman"/>
          <w:sz w:val="28"/>
          <w:szCs w:val="28"/>
        </w:rPr>
        <w:t>Сейчас ребята по желанию зададут интересующие их вопросы.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(Работа по услышанному монологу)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2B1C1A" w:rsidRPr="008F274D">
        <w:rPr>
          <w:rFonts w:ascii="Times New Roman" w:hAnsi="Times New Roman" w:cs="Times New Roman"/>
          <w:sz w:val="28"/>
          <w:szCs w:val="28"/>
        </w:rPr>
        <w:t xml:space="preserve">  В </w:t>
      </w:r>
      <w:r w:rsidRPr="008F274D">
        <w:rPr>
          <w:rFonts w:ascii="Times New Roman" w:hAnsi="Times New Roman" w:cs="Times New Roman"/>
          <w:sz w:val="28"/>
          <w:szCs w:val="28"/>
        </w:rPr>
        <w:t xml:space="preserve">память о тех героических днях мы хотели бы предоставить вашему вниманию небольшую литературно-музыкальную композицию, посвящённую воинам-землякам.   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i/>
          <w:sz w:val="28"/>
          <w:szCs w:val="28"/>
        </w:rPr>
        <w:t>На фоне мелодии «Эх,</w:t>
      </w:r>
      <w:r w:rsidR="001E0F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i/>
          <w:sz w:val="28"/>
          <w:szCs w:val="28"/>
        </w:rPr>
        <w:t xml:space="preserve">дороги…»  </w:t>
      </w:r>
      <w:r w:rsidRPr="008F2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Шел солдат, утопая в болотах.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Шел солдат в огонь, под обстрел.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Если Родина скажет: «Надо!»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Ей солдат ответит «Есть!»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Встали все: и мал, и великий.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Нам героев война дала.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И никто не забыт, и ничто не забыто!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Мы навеки запомним их имена.</w:t>
      </w:r>
    </w:p>
    <w:p w:rsidR="009A6032" w:rsidRPr="008F274D" w:rsidRDefault="009A6032" w:rsidP="008F27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Четыре года войны.</w:t>
      </w:r>
      <w:r w:rsidR="002D0CE6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="005E1EC4">
        <w:rPr>
          <w:rFonts w:ascii="Times New Roman" w:hAnsi="Times New Roman" w:cs="Times New Roman"/>
          <w:b/>
          <w:sz w:val="28"/>
          <w:szCs w:val="28"/>
        </w:rPr>
        <w:t>(Слайд 6</w:t>
      </w:r>
      <w:r w:rsidR="002D0CE6" w:rsidRPr="008F274D">
        <w:rPr>
          <w:rFonts w:ascii="Times New Roman" w:hAnsi="Times New Roman" w:cs="Times New Roman"/>
          <w:b/>
          <w:sz w:val="28"/>
          <w:szCs w:val="28"/>
        </w:rPr>
        <w:t>)</w:t>
      </w:r>
    </w:p>
    <w:p w:rsidR="009A6032" w:rsidRPr="008F274D" w:rsidRDefault="009A6032" w:rsidP="008F27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1418 дней.</w:t>
      </w:r>
    </w:p>
    <w:p w:rsidR="009A6032" w:rsidRPr="008F274D" w:rsidRDefault="009A6032" w:rsidP="008F27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34 тысячи часов.</w:t>
      </w:r>
    </w:p>
    <w:p w:rsidR="009A6032" w:rsidRPr="008F274D" w:rsidRDefault="009A6032" w:rsidP="008F27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И более 27 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 погибших советских людей.</w:t>
      </w:r>
    </w:p>
    <w:p w:rsidR="009A6032" w:rsidRPr="008F274D" w:rsidRDefault="009A6032" w:rsidP="008F27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 – это значит, что каждый восьмой житель нашей страны погиб во время войны.</w:t>
      </w:r>
    </w:p>
    <w:p w:rsidR="009A6032" w:rsidRPr="008F274D" w:rsidRDefault="009A6032" w:rsidP="008F27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 – это значит 14 тыс. убитых ежедневно.</w:t>
      </w:r>
    </w:p>
    <w:p w:rsidR="009A6032" w:rsidRPr="008F274D" w:rsidRDefault="009A6032" w:rsidP="008F27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 – это значит, что каждую минуту погибало 10 человек. А сколько было раненых, искалеченных войной судеб?! Сколько осталось вдов и сирот после войны?!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А какой мерой можно измерить героизм советских солдат, испытавших все тяготы войны, бросавших свое тело под фашистские танки, месивших своими обмороженными ногами осеннюю грязь и зимний снег, прошедших, не смотря на потери своих друзей и близких.</w:t>
      </w:r>
    </w:p>
    <w:p w:rsidR="002D0CE6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 На фоне мелодии «Песня встречи»:</w:t>
      </w:r>
    </w:p>
    <w:p w:rsidR="009A6032" w:rsidRPr="008F274D" w:rsidRDefault="00650BCC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650BCC">
        <w:rPr>
          <w:rFonts w:ascii="Times New Roman" w:hAnsi="Times New Roman" w:cs="Times New Roman"/>
          <w:i/>
          <w:sz w:val="28"/>
          <w:szCs w:val="28"/>
        </w:rPr>
        <w:t>Ученик 1</w:t>
      </w:r>
      <w:r w:rsidR="009A6032" w:rsidRPr="00650BCC">
        <w:rPr>
          <w:rFonts w:ascii="Times New Roman" w:hAnsi="Times New Roman" w:cs="Times New Roman"/>
          <w:sz w:val="28"/>
          <w:szCs w:val="28"/>
        </w:rPr>
        <w:t>Как</w:t>
      </w:r>
      <w:r w:rsidR="009A6032" w:rsidRPr="008F274D">
        <w:rPr>
          <w:rFonts w:ascii="Times New Roman" w:hAnsi="Times New Roman" w:cs="Times New Roman"/>
          <w:sz w:val="28"/>
          <w:szCs w:val="28"/>
        </w:rPr>
        <w:t xml:space="preserve"> подули железные ветры Берлина,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Как вскипели над Русью военные грозы!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Провожала московская женщина сына.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Материнские слезы,</w:t>
      </w:r>
    </w:p>
    <w:p w:rsidR="00650BCC" w:rsidRDefault="009A6032" w:rsidP="00650BCC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Материнские слезы!</w:t>
      </w:r>
    </w:p>
    <w:p w:rsidR="009A6032" w:rsidRPr="008F274D" w:rsidRDefault="009A6032" w:rsidP="00650BCC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="00650BCC" w:rsidRPr="00650BCC">
        <w:rPr>
          <w:rFonts w:ascii="Times New Roman" w:hAnsi="Times New Roman" w:cs="Times New Roman"/>
          <w:i/>
          <w:sz w:val="28"/>
          <w:szCs w:val="28"/>
        </w:rPr>
        <w:t>Ученик 2</w:t>
      </w:r>
      <w:r w:rsidR="00650BCC">
        <w:rPr>
          <w:rFonts w:ascii="Times New Roman" w:hAnsi="Times New Roman" w:cs="Times New Roman"/>
          <w:sz w:val="28"/>
          <w:szCs w:val="28"/>
        </w:rPr>
        <w:t xml:space="preserve">   </w:t>
      </w:r>
      <w:r w:rsidRPr="008F274D">
        <w:rPr>
          <w:rFonts w:ascii="Times New Roman" w:hAnsi="Times New Roman" w:cs="Times New Roman"/>
          <w:sz w:val="28"/>
          <w:szCs w:val="28"/>
        </w:rPr>
        <w:t>Сорок первый – кровавое знойное лето.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   Сорок третий – атаки в снегах и морозы.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   Письмецо долгожданное из лазарета…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   Материнские слезы,</w:t>
      </w:r>
    </w:p>
    <w:p w:rsidR="009A6032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   Материнские слезы!</w:t>
      </w:r>
    </w:p>
    <w:p w:rsidR="00650BCC" w:rsidRPr="00650BCC" w:rsidRDefault="00650BCC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BCC">
        <w:rPr>
          <w:rFonts w:ascii="Times New Roman" w:hAnsi="Times New Roman" w:cs="Times New Roman"/>
          <w:i/>
          <w:sz w:val="28"/>
          <w:szCs w:val="28"/>
        </w:rPr>
        <w:t>Ученик3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Сорок пятый – за Вислой идее сраженье,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Землю русскую прусские рвут бомбовозы.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А в России не гаснет свеча ожиданья…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Материнские слезы,</w:t>
      </w:r>
    </w:p>
    <w:p w:rsidR="009A6032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Материнские слезы!</w:t>
      </w:r>
    </w:p>
    <w:p w:rsidR="001E0FCA" w:rsidRDefault="001E0FCA" w:rsidP="008F2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FCA" w:rsidRPr="008F274D" w:rsidRDefault="001E0FCA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учащимся фронтовых писем нашего </w:t>
      </w:r>
      <w:r w:rsidR="000C0ABC">
        <w:rPr>
          <w:rFonts w:ascii="Times New Roman" w:hAnsi="Times New Roman" w:cs="Times New Roman"/>
          <w:sz w:val="28"/>
          <w:szCs w:val="28"/>
        </w:rPr>
        <w:t>воина. (К</w:t>
      </w:r>
      <w:r>
        <w:rPr>
          <w:rFonts w:ascii="Times New Roman" w:hAnsi="Times New Roman" w:cs="Times New Roman"/>
          <w:sz w:val="28"/>
          <w:szCs w:val="28"/>
        </w:rPr>
        <w:t>омментарии брата-Николая Петровича).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                 Песня «Москвичи»</w:t>
      </w:r>
      <w:proofErr w:type="gramStart"/>
      <w:r w:rsidRPr="008F274D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8F274D">
        <w:rPr>
          <w:rFonts w:ascii="Times New Roman" w:hAnsi="Times New Roman" w:cs="Times New Roman"/>
          <w:i/>
          <w:sz w:val="28"/>
          <w:szCs w:val="28"/>
        </w:rPr>
        <w:t xml:space="preserve">л. Е. </w:t>
      </w:r>
      <w:proofErr w:type="spellStart"/>
      <w:r w:rsidRPr="008F274D">
        <w:rPr>
          <w:rFonts w:ascii="Times New Roman" w:hAnsi="Times New Roman" w:cs="Times New Roman"/>
          <w:i/>
          <w:sz w:val="28"/>
          <w:szCs w:val="28"/>
        </w:rPr>
        <w:t>Винокуровой</w:t>
      </w:r>
      <w:proofErr w:type="spellEnd"/>
      <w:r w:rsidRPr="008F274D">
        <w:rPr>
          <w:rFonts w:ascii="Times New Roman" w:hAnsi="Times New Roman" w:cs="Times New Roman"/>
          <w:i/>
          <w:sz w:val="28"/>
          <w:szCs w:val="28"/>
        </w:rPr>
        <w:t xml:space="preserve">, муз. А </w:t>
      </w:r>
      <w:proofErr w:type="spellStart"/>
      <w:r w:rsidRPr="008F274D">
        <w:rPr>
          <w:rFonts w:ascii="Times New Roman" w:hAnsi="Times New Roman" w:cs="Times New Roman"/>
          <w:i/>
          <w:sz w:val="28"/>
          <w:szCs w:val="28"/>
        </w:rPr>
        <w:t>Эшпая</w:t>
      </w:r>
      <w:proofErr w:type="spellEnd"/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  <w:sectPr w:rsidR="009A6032" w:rsidRPr="008F274D" w:rsidSect="00353B9E">
          <w:pgSz w:w="11906" w:h="16838"/>
          <w:pgMar w:top="1134" w:right="850" w:bottom="1134" w:left="170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Это было в мае на рассвете,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Нарастал у стен рейхстага бой.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Девочку немецкую заметил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Наш солдат на пыльной мостовой.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У столба, дрожа, она стояла,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 голубых глазах застыл испуг,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А куски свистящего металла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Смерть и муку сеяли вокруг…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Тут он вспомнил, как, прощаясь летом,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Он свою дочурку целовал,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Может быть отец девчонки этой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Дочь его родную расстрелял.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Но сейчас в Берлине под обстрелом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Полз боец и</w:t>
      </w:r>
      <w:proofErr w:type="gramStart"/>
      <w:r w:rsidR="000C0ABC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 телом заслоня</w:t>
      </w:r>
      <w:r w:rsidR="00906395" w:rsidRPr="008F274D">
        <w:rPr>
          <w:rFonts w:ascii="Times New Roman" w:hAnsi="Times New Roman" w:cs="Times New Roman"/>
          <w:sz w:val="28"/>
          <w:szCs w:val="28"/>
        </w:rPr>
        <w:t>я</w:t>
      </w:r>
      <w:r w:rsidRPr="008F274D">
        <w:rPr>
          <w:rFonts w:ascii="Times New Roman" w:hAnsi="Times New Roman" w:cs="Times New Roman"/>
          <w:sz w:val="28"/>
          <w:szCs w:val="28"/>
        </w:rPr>
        <w:t>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Девочку в коротком платье белом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  <w:sectPr w:rsidR="009A6032" w:rsidRPr="008F274D" w:rsidSect="00353B9E">
          <w:type w:val="continuous"/>
          <w:pgSz w:w="11906" w:h="16838"/>
          <w:pgMar w:top="567" w:right="567" w:bottom="567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  <w:r w:rsidRPr="008F274D">
        <w:rPr>
          <w:rFonts w:ascii="Times New Roman" w:hAnsi="Times New Roman" w:cs="Times New Roman"/>
          <w:sz w:val="28"/>
          <w:szCs w:val="28"/>
        </w:rPr>
        <w:t>Осторожно вынес из огня</w:t>
      </w:r>
    </w:p>
    <w:p w:rsidR="009A6032" w:rsidRPr="008F274D" w:rsidRDefault="00353B9E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A6032" w:rsidRPr="008F274D">
        <w:rPr>
          <w:rFonts w:ascii="Times New Roman" w:hAnsi="Times New Roman" w:cs="Times New Roman"/>
          <w:sz w:val="28"/>
          <w:szCs w:val="28"/>
        </w:rPr>
        <w:t xml:space="preserve"> Трудный путь был у наших солдат до Берлина, чтобы на ступеньках поверженного рейхстага наконец-то присесть, закурить и сказать с облегчением: «Все, ребята, конец войне!»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Звучит запись о капитуляции Германии.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Песня «День Победы»,</w:t>
      </w:r>
      <w:r w:rsidR="00906395" w:rsidRPr="008F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i/>
          <w:sz w:val="28"/>
          <w:szCs w:val="28"/>
        </w:rPr>
        <w:t>сл. В.  Харитонова,</w:t>
      </w:r>
      <w:r w:rsidR="00906395" w:rsidRPr="008F2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i/>
          <w:sz w:val="28"/>
          <w:szCs w:val="28"/>
        </w:rPr>
        <w:t xml:space="preserve">муз. Д. </w:t>
      </w:r>
      <w:proofErr w:type="spellStart"/>
      <w:r w:rsidRPr="008F274D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9 мая вся наша страна отмечает День Победы. Весь мир празднует с нами этот день. Советская армия победила фашизм. Справедливая, освободительная борьба была завершена в 1945 году. И с первого ее дня до последнего советские люди совершали бессмертные подвиги во имя победы над фашистами – врагами всего человечества.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  <w:sectPr w:rsidR="009A6032" w:rsidRPr="008F274D" w:rsidSect="00353B9E">
          <w:type w:val="continuous"/>
          <w:pgSz w:w="11906" w:h="16838"/>
          <w:pgMar w:top="567" w:right="567" w:bottom="567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  <w:r w:rsidRPr="008F274D">
        <w:rPr>
          <w:rFonts w:ascii="Times New Roman" w:hAnsi="Times New Roman" w:cs="Times New Roman"/>
          <w:i/>
          <w:sz w:val="28"/>
          <w:szCs w:val="28"/>
        </w:rPr>
        <w:t>Ученики:</w:t>
      </w:r>
    </w:p>
    <w:p w:rsidR="009A6032" w:rsidRPr="008F274D" w:rsidRDefault="009A6032" w:rsidP="008F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 xml:space="preserve">       1.Видела вся планета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В тучах огня и дыма – 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Слава твоя бессмертна,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Воля несокрушима.</w:t>
      </w:r>
    </w:p>
    <w:p w:rsidR="009A6032" w:rsidRPr="008F274D" w:rsidRDefault="009A6032" w:rsidP="008F27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Сила твоя стальная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Двигалась, как лавина,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По берегам Дуная,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По площадям Берлина.</w:t>
      </w:r>
    </w:p>
    <w:p w:rsidR="009A6032" w:rsidRPr="008F274D" w:rsidRDefault="009A6032" w:rsidP="008F27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6032" w:rsidRPr="008F274D" w:rsidSect="00353B9E">
          <w:type w:val="continuous"/>
          <w:pgSz w:w="11906" w:h="16838"/>
          <w:pgMar w:top="567" w:right="567" w:bottom="567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</w:p>
    <w:p w:rsidR="009A6032" w:rsidRPr="008F274D" w:rsidRDefault="009A6032" w:rsidP="008F27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Мы на огне горели,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Мы по сугробам спали,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Многие постарели,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Многие в поле пали.</w:t>
      </w:r>
    </w:p>
    <w:p w:rsidR="009A6032" w:rsidRPr="008F274D" w:rsidRDefault="009A6032" w:rsidP="008F27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Многое нынче память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Восстановить не может.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Новый день наступает – 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74D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 со славой прожит…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9A6032" w:rsidRPr="008F274D" w:rsidSect="00353B9E">
          <w:type w:val="continuous"/>
          <w:pgSz w:w="11906" w:h="16838"/>
          <w:pgMar w:top="567" w:right="567" w:bottom="567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День Победы! Это один из самых светлых и торжественных праздников нашего народа.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i/>
          <w:sz w:val="28"/>
          <w:szCs w:val="28"/>
        </w:rPr>
        <w:t>Ученики на фоне мелодии:</w:t>
      </w:r>
    </w:p>
    <w:p w:rsidR="009A6032" w:rsidRPr="008F274D" w:rsidRDefault="009A6032" w:rsidP="008F27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6032" w:rsidRPr="008F274D" w:rsidSect="00353B9E">
          <w:type w:val="continuous"/>
          <w:pgSz w:w="11906" w:h="16838"/>
          <w:pgMar w:top="567" w:right="567" w:bottom="567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9A6032" w:rsidRPr="008F274D" w:rsidRDefault="009A6032" w:rsidP="008F27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Солдату я слагаю оду,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Был ратный путь его тяжел,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Он все прошел: огонь и воду,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И трубы медные прошел.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Шагал по вражескому следу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До завершающего дня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И прочно выковал Победу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Из грома, стали и огня.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 творящей силы,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Вся в блеске солнца и в дыму,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Стоит спасенная Россия,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Как вечный памятник ему.</w:t>
      </w:r>
    </w:p>
    <w:p w:rsidR="009A6032" w:rsidRPr="008F274D" w:rsidRDefault="009A6032" w:rsidP="008F27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Еще невнятна тишина,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Еще в патронниках патроны,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 xml:space="preserve">            И, по привычке, старшина</w:t>
      </w:r>
    </w:p>
    <w:p w:rsidR="009A6032" w:rsidRPr="008F274D" w:rsidRDefault="000C0ABC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Бежит, пригнувшись, </w:t>
      </w:r>
      <w:r w:rsidR="009A6032" w:rsidRPr="008F27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032" w:rsidRPr="008F274D">
        <w:rPr>
          <w:rFonts w:ascii="Times New Roman" w:hAnsi="Times New Roman" w:cs="Times New Roman"/>
          <w:sz w:val="28"/>
          <w:szCs w:val="28"/>
        </w:rPr>
        <w:t>батальону.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Еще косится автомат</w:t>
      </w:r>
    </w:p>
    <w:p w:rsidR="009A6032" w:rsidRPr="008F274D" w:rsidRDefault="00906395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На окнах</w:t>
      </w:r>
      <w:r w:rsidR="009A6032" w:rsidRPr="008F274D">
        <w:rPr>
          <w:rFonts w:ascii="Times New Roman" w:hAnsi="Times New Roman" w:cs="Times New Roman"/>
          <w:sz w:val="28"/>
          <w:szCs w:val="28"/>
        </w:rPr>
        <w:t xml:space="preserve"> черные провалы,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Еще «цивильные» дрожат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 xml:space="preserve">      И не выходят из подвалов.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И, тишиною потрясен</w:t>
      </w:r>
      <w:proofErr w:type="gramStart"/>
      <w:r w:rsidR="00906395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Солдат, открывший миру двери,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Не верит в день, в который он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Четыре долгих года верил.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9A6032" w:rsidRPr="008F274D" w:rsidSect="00353B9E">
          <w:type w:val="continuous"/>
          <w:pgSz w:w="11906" w:h="16838"/>
          <w:pgMar w:top="567" w:right="567" w:bottom="567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lastRenderedPageBreak/>
        <w:t>На фоне мелодии «День Победы»:</w:t>
      </w:r>
    </w:p>
    <w:p w:rsidR="009A6032" w:rsidRPr="008F274D" w:rsidRDefault="009A6032" w:rsidP="008F27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6032" w:rsidRPr="008F274D" w:rsidSect="00353B9E">
          <w:type w:val="continuous"/>
          <w:pgSz w:w="11906" w:h="16838"/>
          <w:pgMar w:top="567" w:right="567" w:bottom="567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9A6032" w:rsidRPr="008F274D" w:rsidRDefault="009A6032" w:rsidP="008F27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lastRenderedPageBreak/>
        <w:t>Победой кончилась война,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Те годы позади.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Горят медали, ордена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У многих на груди.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Кто носит орден боевой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За подвиги в бою.</w:t>
      </w:r>
    </w:p>
    <w:p w:rsidR="009A6032" w:rsidRPr="008F274D" w:rsidRDefault="000C0ABC" w:rsidP="000C0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032" w:rsidRPr="008F274D">
        <w:rPr>
          <w:rFonts w:ascii="Times New Roman" w:hAnsi="Times New Roman" w:cs="Times New Roman"/>
          <w:sz w:val="28"/>
          <w:szCs w:val="28"/>
        </w:rPr>
        <w:t>А кто – за подвиг трудовой</w:t>
      </w:r>
    </w:p>
    <w:p w:rsidR="009A6032" w:rsidRPr="008F274D" w:rsidRDefault="009A6032" w:rsidP="008F2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 своем родном краю.</w:t>
      </w:r>
    </w:p>
    <w:p w:rsidR="009A6032" w:rsidRPr="008F274D" w:rsidRDefault="009A6032" w:rsidP="008F27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Когда с Победой  воины пришли,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Солдаты мая, слава вам навеки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  <w:sectPr w:rsidR="009A6032" w:rsidRPr="008F274D" w:rsidSect="00353B9E">
          <w:type w:val="continuous"/>
          <w:pgSz w:w="11906" w:h="16838"/>
          <w:pgMar w:top="567" w:right="567" w:bottom="567" w:left="1134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От всей земли, от всей земли.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lastRenderedPageBreak/>
        <w:t>Все:</w:t>
      </w:r>
      <w:r w:rsidRPr="008F274D">
        <w:rPr>
          <w:rFonts w:ascii="Times New Roman" w:hAnsi="Times New Roman" w:cs="Times New Roman"/>
          <w:sz w:val="28"/>
          <w:szCs w:val="28"/>
        </w:rPr>
        <w:t xml:space="preserve">     Благодарим, солдаты, вас.</w:t>
      </w:r>
    </w:p>
    <w:p w:rsidR="009A6032" w:rsidRPr="008F274D" w:rsidRDefault="009A6032" w:rsidP="008F27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За жизнь,</w:t>
      </w:r>
    </w:p>
    <w:p w:rsidR="009A6032" w:rsidRPr="008F274D" w:rsidRDefault="009A6032" w:rsidP="008F27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За детство,</w:t>
      </w:r>
    </w:p>
    <w:p w:rsidR="009A6032" w:rsidRPr="008F274D" w:rsidRDefault="009A6032" w:rsidP="008F27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За весну,</w:t>
      </w:r>
    </w:p>
    <w:p w:rsidR="009A6032" w:rsidRPr="008F274D" w:rsidRDefault="009A6032" w:rsidP="008F27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За тишину, </w:t>
      </w:r>
    </w:p>
    <w:p w:rsidR="009A6032" w:rsidRPr="008F274D" w:rsidRDefault="009A6032" w:rsidP="008F27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За мирный дом</w:t>
      </w:r>
    </w:p>
    <w:p w:rsidR="009A6032" w:rsidRPr="008F274D" w:rsidRDefault="009A6032" w:rsidP="008F27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За мир, в котором мы живем.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Все:     Благодарим!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Ученики: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Победа:</w:t>
      </w:r>
      <w:r w:rsidR="00906395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Победа!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Во имя Отчизны 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>обеда!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Во имя живущи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906395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победа!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Во имя грядущи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906395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победа!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Мы дети свободной и мирной страны,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Народ наш великий не хочет войны!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И матери наши, и наши отцы-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За мир, за свободу, за счастье борцы!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Мы учимся в школе,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Растим тополя,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Мы любим походы в леса и поля.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Нам в жизни открыты любые пути,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Под небом спокойным хотим мы расти.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П</w:t>
      </w:r>
      <w:r w:rsidRPr="008F274D">
        <w:rPr>
          <w:rFonts w:ascii="Times New Roman" w:hAnsi="Times New Roman" w:cs="Times New Roman"/>
          <w:i/>
          <w:sz w:val="28"/>
          <w:szCs w:val="28"/>
        </w:rPr>
        <w:t>есня «Будет всё хорошо», слова и музыка Л. Семёновой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    9 мая стал для нас не только всенародным праздником, но и Днем Печали 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 xml:space="preserve"> всех тех, кому не суждено было вернуться.</w:t>
      </w:r>
    </w:p>
    <w:p w:rsidR="00353B9E" w:rsidRPr="008F274D" w:rsidRDefault="00353B9E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B9E" w:rsidRPr="008F274D" w:rsidRDefault="00353B9E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ABC" w:rsidRDefault="000C0ABC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lastRenderedPageBreak/>
        <w:t>Ученик</w:t>
      </w:r>
      <w:proofErr w:type="gramStart"/>
      <w:r w:rsidRPr="008F274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     Слава вам, </w:t>
      </w:r>
      <w:proofErr w:type="gramStart"/>
      <w:r w:rsidRPr="008F274D">
        <w:rPr>
          <w:rFonts w:ascii="Times New Roman" w:hAnsi="Times New Roman" w:cs="Times New Roman"/>
          <w:sz w:val="28"/>
          <w:szCs w:val="28"/>
        </w:rPr>
        <w:t>храбрые</w:t>
      </w:r>
      <w:proofErr w:type="gramEnd"/>
      <w:r w:rsidRPr="008F274D">
        <w:rPr>
          <w:rFonts w:ascii="Times New Roman" w:hAnsi="Times New Roman" w:cs="Times New Roman"/>
          <w:sz w:val="28"/>
          <w:szCs w:val="28"/>
        </w:rPr>
        <w:t>!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Слава, бесстрашные</w:t>
      </w:r>
      <w:proofErr w:type="gramStart"/>
      <w:r w:rsidR="002620FC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Вечную память поет вам народ!</w:t>
      </w:r>
    </w:p>
    <w:p w:rsidR="009A6032" w:rsidRPr="008F274D" w:rsidRDefault="002620FC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Смерть сокрушившие</w:t>
      </w:r>
      <w:proofErr w:type="gramStart"/>
      <w:r w:rsidR="00353B9E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="009A6032" w:rsidRPr="008F27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6032" w:rsidRPr="008F274D">
        <w:rPr>
          <w:rFonts w:ascii="Times New Roman" w:hAnsi="Times New Roman" w:cs="Times New Roman"/>
          <w:sz w:val="28"/>
          <w:szCs w:val="28"/>
        </w:rPr>
        <w:t xml:space="preserve"> доблестно павшие,</w:t>
      </w:r>
    </w:p>
    <w:p w:rsidR="009A6032" w:rsidRPr="008F274D" w:rsidRDefault="009A6032" w:rsidP="008F2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Память о вас никогда не умрет</w:t>
      </w:r>
      <w:proofErr w:type="gramStart"/>
      <w:r w:rsidR="005E1EC4">
        <w:rPr>
          <w:rFonts w:ascii="Times New Roman" w:hAnsi="Times New Roman" w:cs="Times New Roman"/>
          <w:sz w:val="28"/>
          <w:szCs w:val="28"/>
        </w:rPr>
        <w:t xml:space="preserve"> </w:t>
      </w:r>
      <w:r w:rsidRPr="008F274D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5E1EC4">
        <w:rPr>
          <w:rFonts w:ascii="Times New Roman" w:hAnsi="Times New Roman" w:cs="Times New Roman"/>
          <w:sz w:val="28"/>
          <w:szCs w:val="28"/>
        </w:rPr>
        <w:t xml:space="preserve"> </w:t>
      </w:r>
      <w:r w:rsidR="005E1EC4" w:rsidRPr="005E1EC4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5B541E" w:rsidRPr="008F274D" w:rsidRDefault="005B541E" w:rsidP="008F274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23932" w:rsidRPr="008F274D">
        <w:rPr>
          <w:rFonts w:ascii="Times New Roman" w:hAnsi="Times New Roman" w:cs="Times New Roman"/>
          <w:b/>
          <w:sz w:val="28"/>
          <w:szCs w:val="28"/>
        </w:rPr>
        <w:t>. Итоговая часть.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8F274D">
        <w:rPr>
          <w:rFonts w:ascii="Times New Roman" w:hAnsi="Times New Roman" w:cs="Times New Roman"/>
          <w:sz w:val="28"/>
          <w:szCs w:val="28"/>
        </w:rPr>
        <w:t>: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 -Наша встреча подходит к концу. В заключении хочется сказать: Александр Петрович, как и все воины нашей страны с честью выполнил свой долг. Каждый из них заслуживает похвального и благодарственного слова, и нет никакого сомнения в том, что подрастающее поколение будет ещё и ещё раз возвращаться и вспоминать о них.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- Мы хотели бы поблагодарить гостей: всем спасибо за то, что нашли время нас навестить. Пусть светлое, яркое, тёплое солнце всегда светит над нами. Мы желаем всем присутствующим здоровья, любви и мира на всей Земле.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Люди на улице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Подняли головы: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Голуби, голуби,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Белые голуби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Шумом их крыльев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Город наполнен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>Людям о мире голубь напомнил.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Песня «Пусть всегда будет солнце» (учащиеся с голубями на руках</w:t>
      </w:r>
      <w:r w:rsidRPr="008F274D">
        <w:rPr>
          <w:rFonts w:ascii="Times New Roman" w:hAnsi="Times New Roman" w:cs="Times New Roman"/>
          <w:sz w:val="28"/>
          <w:szCs w:val="28"/>
        </w:rPr>
        <w:t>)</w:t>
      </w:r>
      <w:r w:rsidR="002D0CE6" w:rsidRPr="008F274D">
        <w:rPr>
          <w:rFonts w:ascii="Times New Roman" w:hAnsi="Times New Roman" w:cs="Times New Roman"/>
          <w:sz w:val="28"/>
          <w:szCs w:val="28"/>
        </w:rPr>
        <w:t xml:space="preserve"> </w:t>
      </w:r>
      <w:r w:rsidR="005E1EC4">
        <w:rPr>
          <w:rFonts w:ascii="Times New Roman" w:hAnsi="Times New Roman" w:cs="Times New Roman"/>
          <w:b/>
          <w:sz w:val="28"/>
          <w:szCs w:val="28"/>
        </w:rPr>
        <w:t>(Слайд 8</w:t>
      </w:r>
      <w:bookmarkStart w:id="0" w:name="_GoBack"/>
      <w:bookmarkEnd w:id="0"/>
      <w:r w:rsidR="002D0CE6" w:rsidRPr="008F274D">
        <w:rPr>
          <w:rFonts w:ascii="Times New Roman" w:hAnsi="Times New Roman" w:cs="Times New Roman"/>
          <w:b/>
          <w:sz w:val="28"/>
          <w:szCs w:val="28"/>
        </w:rPr>
        <w:t>)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  <w:r w:rsidRPr="008F27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032" w:rsidRPr="008F274D" w:rsidRDefault="009A6032" w:rsidP="008F2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032" w:rsidRPr="008F274D" w:rsidRDefault="009A6032" w:rsidP="008F274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16A" w:rsidRPr="008F274D" w:rsidRDefault="0001116A" w:rsidP="008F2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ABC" w:rsidRDefault="000C0ABC" w:rsidP="000C0AB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650B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353B9E" w:rsidRPr="008F274D" w:rsidRDefault="00353B9E" w:rsidP="000C0A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F274D">
        <w:rPr>
          <w:rFonts w:ascii="Times New Roman" w:hAnsi="Times New Roman" w:cs="Times New Roman"/>
          <w:i/>
          <w:sz w:val="28"/>
          <w:szCs w:val="28"/>
        </w:rPr>
        <w:t>Автобиография</w:t>
      </w:r>
    </w:p>
    <w:p w:rsidR="00353B9E" w:rsidRPr="008F274D" w:rsidRDefault="00353B9E" w:rsidP="000C0A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74D">
        <w:rPr>
          <w:rFonts w:ascii="Times New Roman" w:hAnsi="Times New Roman" w:cs="Times New Roman"/>
          <w:b/>
          <w:i/>
          <w:sz w:val="28"/>
          <w:szCs w:val="28"/>
        </w:rPr>
        <w:t>Терентьев Александр Петрович</w:t>
      </w:r>
    </w:p>
    <w:p w:rsidR="00353B9E" w:rsidRPr="008F274D" w:rsidRDefault="00353B9E" w:rsidP="008F274D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</w:rPr>
        <w:t xml:space="preserve">            Родился в 1914 году. </w:t>
      </w:r>
      <w:proofErr w:type="gramStart"/>
      <w:r w:rsidRPr="008F274D">
        <w:rPr>
          <w:rFonts w:ascii="Times New Roman" w:hAnsi="Times New Roman" w:cs="Times New Roman"/>
          <w:b/>
          <w:sz w:val="28"/>
          <w:szCs w:val="28"/>
        </w:rPr>
        <w:t xml:space="preserve">Призван в армию в   </w:t>
      </w:r>
      <w:r w:rsidR="00CE64BF">
        <w:rPr>
          <w:rFonts w:ascii="Times New Roman" w:hAnsi="Times New Roman" w:cs="Times New Roman"/>
          <w:b/>
          <w:sz w:val="28"/>
          <w:szCs w:val="28"/>
        </w:rPr>
        <w:t xml:space="preserve"> сентябре 1935 года  в город </w:t>
      </w:r>
      <w:proofErr w:type="spellStart"/>
      <w:r w:rsidR="00CE64BF">
        <w:rPr>
          <w:rFonts w:ascii="Times New Roman" w:hAnsi="Times New Roman" w:cs="Times New Roman"/>
          <w:b/>
          <w:sz w:val="28"/>
          <w:szCs w:val="28"/>
        </w:rPr>
        <w:t>Рам</w:t>
      </w:r>
      <w:r w:rsidRPr="008F274D">
        <w:rPr>
          <w:rFonts w:ascii="Times New Roman" w:hAnsi="Times New Roman" w:cs="Times New Roman"/>
          <w:b/>
          <w:sz w:val="28"/>
          <w:szCs w:val="28"/>
        </w:rPr>
        <w:t>енск</w:t>
      </w:r>
      <w:proofErr w:type="spellEnd"/>
      <w:r w:rsidRPr="008F274D">
        <w:rPr>
          <w:rFonts w:ascii="Times New Roman" w:hAnsi="Times New Roman" w:cs="Times New Roman"/>
          <w:b/>
          <w:sz w:val="28"/>
          <w:szCs w:val="28"/>
        </w:rPr>
        <w:t>, Московской области.</w:t>
      </w:r>
      <w:proofErr w:type="gramEnd"/>
      <w:r w:rsidRPr="008F274D">
        <w:rPr>
          <w:rFonts w:ascii="Times New Roman" w:hAnsi="Times New Roman" w:cs="Times New Roman"/>
          <w:b/>
          <w:sz w:val="28"/>
          <w:szCs w:val="28"/>
        </w:rPr>
        <w:t xml:space="preserve"> Зачислен в 114 кавалерийский полк в Белорусский военный округ. При части окончил полковую школу младших командиров. В ноябре 1937 года был уволен в </w:t>
      </w:r>
      <w:r w:rsidR="00450992" w:rsidRPr="008F274D">
        <w:rPr>
          <w:rFonts w:ascii="Times New Roman" w:hAnsi="Times New Roman" w:cs="Times New Roman"/>
          <w:b/>
          <w:sz w:val="28"/>
          <w:szCs w:val="28"/>
        </w:rPr>
        <w:t>запас. В 1939 году снова призвали</w:t>
      </w:r>
      <w:r w:rsidRPr="008F274D">
        <w:rPr>
          <w:rFonts w:ascii="Times New Roman" w:hAnsi="Times New Roman" w:cs="Times New Roman"/>
          <w:b/>
          <w:sz w:val="28"/>
          <w:szCs w:val="28"/>
        </w:rPr>
        <w:t xml:space="preserve"> в Армию, для освобождения Западной Белоруссии и Украины. Оттуда был переброшен в Финский фронт в декабре 1939 года. После окончания Финской войны перебросили  в Бессарабию, демобилизовался в 1940 году. В августе 1941 года мобилизовали  в Отечественную войну. Прибыл в Казань и оттуда был направлен в третий Прибалтийский фронт. Сражался под Новгородом на реке Волхов, где был ранен в руку.</w:t>
      </w:r>
      <w:r w:rsidR="00450992" w:rsidRPr="008F274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E64BF">
        <w:rPr>
          <w:rFonts w:ascii="Times New Roman" w:hAnsi="Times New Roman" w:cs="Times New Roman"/>
          <w:b/>
          <w:sz w:val="28"/>
          <w:szCs w:val="28"/>
        </w:rPr>
        <w:t xml:space="preserve">1944 году 14 января </w:t>
      </w:r>
      <w:proofErr w:type="spellStart"/>
      <w:r w:rsidR="00CE64BF">
        <w:rPr>
          <w:rFonts w:ascii="Times New Roman" w:hAnsi="Times New Roman" w:cs="Times New Roman"/>
          <w:b/>
          <w:sz w:val="28"/>
          <w:szCs w:val="28"/>
        </w:rPr>
        <w:t>В</w:t>
      </w:r>
      <w:r w:rsidRPr="008F274D">
        <w:rPr>
          <w:rFonts w:ascii="Times New Roman" w:hAnsi="Times New Roman" w:cs="Times New Roman"/>
          <w:b/>
          <w:sz w:val="28"/>
          <w:szCs w:val="28"/>
        </w:rPr>
        <w:t>олховский</w:t>
      </w:r>
      <w:proofErr w:type="spellEnd"/>
      <w:r w:rsidRPr="008F274D">
        <w:rPr>
          <w:rFonts w:ascii="Times New Roman" w:hAnsi="Times New Roman" w:cs="Times New Roman"/>
          <w:b/>
          <w:sz w:val="28"/>
          <w:szCs w:val="28"/>
        </w:rPr>
        <w:t xml:space="preserve"> фронт перешёл в наступление. После трёхдневных наступательных боёв, был взят Новгород, где дивизия переименовалась </w:t>
      </w:r>
      <w:proofErr w:type="gramStart"/>
      <w:r w:rsidRPr="008F27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F274D">
        <w:rPr>
          <w:rFonts w:ascii="Times New Roman" w:hAnsi="Times New Roman" w:cs="Times New Roman"/>
          <w:b/>
          <w:sz w:val="28"/>
          <w:szCs w:val="28"/>
        </w:rPr>
        <w:t xml:space="preserve"> Новгородский. За три  месяца с боями прошли 350 км. В это время он находился в команде инженерной разведки. Ими было сняты и обезврежены противотанковые мины немецкого образца около 2000 тысяч ш</w:t>
      </w:r>
      <w:r w:rsidR="00CE64BF">
        <w:rPr>
          <w:rFonts w:ascii="Times New Roman" w:hAnsi="Times New Roman" w:cs="Times New Roman"/>
          <w:b/>
          <w:sz w:val="28"/>
          <w:szCs w:val="28"/>
        </w:rPr>
        <w:t xml:space="preserve">тук. За все боевые действия на </w:t>
      </w:r>
      <w:proofErr w:type="spellStart"/>
      <w:r w:rsidR="00CE64BF">
        <w:rPr>
          <w:rFonts w:ascii="Times New Roman" w:hAnsi="Times New Roman" w:cs="Times New Roman"/>
          <w:b/>
          <w:sz w:val="28"/>
          <w:szCs w:val="28"/>
        </w:rPr>
        <w:t>В</w:t>
      </w:r>
      <w:r w:rsidRPr="008F274D">
        <w:rPr>
          <w:rFonts w:ascii="Times New Roman" w:hAnsi="Times New Roman" w:cs="Times New Roman"/>
          <w:b/>
          <w:sz w:val="28"/>
          <w:szCs w:val="28"/>
        </w:rPr>
        <w:t>олховском</w:t>
      </w:r>
      <w:proofErr w:type="spellEnd"/>
      <w:r w:rsidRPr="008F274D">
        <w:rPr>
          <w:rFonts w:ascii="Times New Roman" w:hAnsi="Times New Roman" w:cs="Times New Roman"/>
          <w:b/>
          <w:sz w:val="28"/>
          <w:szCs w:val="28"/>
        </w:rPr>
        <w:t xml:space="preserve"> фронте </w:t>
      </w:r>
      <w:r w:rsidR="00832BE0" w:rsidRPr="008F274D">
        <w:rPr>
          <w:rFonts w:ascii="Times New Roman" w:hAnsi="Times New Roman" w:cs="Times New Roman"/>
          <w:b/>
          <w:sz w:val="28"/>
          <w:szCs w:val="28"/>
        </w:rPr>
        <w:t xml:space="preserve"> был </w:t>
      </w:r>
      <w:r w:rsidRPr="008F274D">
        <w:rPr>
          <w:rFonts w:ascii="Times New Roman" w:hAnsi="Times New Roman" w:cs="Times New Roman"/>
          <w:b/>
          <w:sz w:val="28"/>
          <w:szCs w:val="28"/>
        </w:rPr>
        <w:t>награждён орденом «Красная звезда». В июле 1944 года был переброшен в Карельский фронт. Перед ними была поставлена задача</w:t>
      </w:r>
      <w:r w:rsidR="00832BE0" w:rsidRPr="008F274D">
        <w:rPr>
          <w:rFonts w:ascii="Times New Roman" w:hAnsi="Times New Roman" w:cs="Times New Roman"/>
          <w:b/>
          <w:sz w:val="28"/>
          <w:szCs w:val="28"/>
        </w:rPr>
        <w:t>:</w:t>
      </w:r>
      <w:r w:rsidRPr="008F274D">
        <w:rPr>
          <w:rFonts w:ascii="Times New Roman" w:hAnsi="Times New Roman" w:cs="Times New Roman"/>
          <w:b/>
          <w:sz w:val="28"/>
          <w:szCs w:val="28"/>
        </w:rPr>
        <w:t xml:space="preserve"> переправиться через реку Свирь и укрепиться на правом берегу реки. Переправа главных сил прошла успешно. За что был награждён орденом «Отечественная война </w:t>
      </w:r>
      <w:r w:rsidRPr="008F27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274D">
        <w:rPr>
          <w:rFonts w:ascii="Times New Roman" w:hAnsi="Times New Roman" w:cs="Times New Roman"/>
          <w:b/>
          <w:sz w:val="28"/>
          <w:szCs w:val="28"/>
        </w:rPr>
        <w:t xml:space="preserve"> степени».</w:t>
      </w:r>
    </w:p>
    <w:p w:rsidR="00353B9E" w:rsidRPr="008F274D" w:rsidRDefault="00353B9E" w:rsidP="008F2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4D">
        <w:rPr>
          <w:rFonts w:ascii="Times New Roman" w:hAnsi="Times New Roman" w:cs="Times New Roman"/>
          <w:b/>
          <w:sz w:val="28"/>
          <w:szCs w:val="28"/>
        </w:rPr>
        <w:t xml:space="preserve">     В 1945 году переброшен во второй Белорусский фронт. В середине февраля перешли в наступление, и была взята морская база Гдыня. За взятие базы, за успешную переправу через реку Одер был награждён орденом «Славы </w:t>
      </w:r>
      <w:r w:rsidRPr="008F27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274D">
        <w:rPr>
          <w:rFonts w:ascii="Times New Roman" w:hAnsi="Times New Roman" w:cs="Times New Roman"/>
          <w:b/>
          <w:sz w:val="28"/>
          <w:szCs w:val="28"/>
        </w:rPr>
        <w:t xml:space="preserve"> степени». Под Гридней тяжело ранило в левую ключицу, лечился в госпитале в течение  двух месяцев. Находясь в разведке в составе пяти человек, было взято в плен 15 немецких солдат. За успешную проведённую разведку был награждён медалью «За отвагу». После победы над фашистской Германией был награждён медалью «За победу над Германией 1941-1945 года». Демобилизован был в ноябре 1945 года.</w:t>
      </w:r>
    </w:p>
    <w:p w:rsidR="001C3F45" w:rsidRDefault="001C3F45" w:rsidP="002620FC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03175E" w:rsidRDefault="0003175E" w:rsidP="002620FC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03175E" w:rsidRDefault="00650BCC" w:rsidP="002620FC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информационных ресурсов:</w:t>
      </w:r>
    </w:p>
    <w:p w:rsidR="00650BCC" w:rsidRPr="00650BCC" w:rsidRDefault="00650BCC" w:rsidP="00650BC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BCC">
        <w:rPr>
          <w:rFonts w:ascii="Times New Roman" w:hAnsi="Times New Roman" w:cs="Times New Roman"/>
          <w:sz w:val="28"/>
          <w:szCs w:val="28"/>
        </w:rPr>
        <w:t xml:space="preserve">Сборник «Праздники в начальной школе»  автор-составитель А.М. Мельникова. </w:t>
      </w:r>
    </w:p>
    <w:p w:rsidR="00650BCC" w:rsidRPr="00650BCC" w:rsidRDefault="00650BCC" w:rsidP="00650BC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BCC">
        <w:rPr>
          <w:rFonts w:ascii="Times New Roman" w:hAnsi="Times New Roman" w:cs="Times New Roman"/>
          <w:sz w:val="28"/>
          <w:szCs w:val="28"/>
        </w:rPr>
        <w:t xml:space="preserve">Газета «Первое сентября. </w:t>
      </w:r>
      <w:r>
        <w:rPr>
          <w:rFonts w:ascii="Times New Roman" w:hAnsi="Times New Roman" w:cs="Times New Roman"/>
          <w:sz w:val="28"/>
          <w:szCs w:val="28"/>
        </w:rPr>
        <w:t>Начальная школа</w:t>
      </w:r>
      <w:r w:rsidRPr="00650BCC">
        <w:rPr>
          <w:rFonts w:ascii="Times New Roman" w:hAnsi="Times New Roman" w:cs="Times New Roman"/>
          <w:sz w:val="28"/>
          <w:szCs w:val="28"/>
        </w:rPr>
        <w:t>»</w:t>
      </w:r>
    </w:p>
    <w:p w:rsidR="00650BCC" w:rsidRPr="00650BCC" w:rsidRDefault="00650BCC" w:rsidP="00650BCC">
      <w:pPr>
        <w:ind w:left="420"/>
        <w:rPr>
          <w:rFonts w:ascii="Times New Roman" w:hAnsi="Times New Roman" w:cs="Times New Roman"/>
          <w:sz w:val="28"/>
          <w:szCs w:val="28"/>
        </w:rPr>
      </w:pPr>
      <w:r w:rsidRPr="00650BCC">
        <w:rPr>
          <w:rFonts w:ascii="Times New Roman" w:hAnsi="Times New Roman" w:cs="Times New Roman"/>
          <w:sz w:val="28"/>
          <w:szCs w:val="28"/>
        </w:rPr>
        <w:t xml:space="preserve">Приложение к журналу «Начальная школа» </w:t>
      </w:r>
    </w:p>
    <w:p w:rsidR="00650BCC" w:rsidRPr="000D16B8" w:rsidRDefault="000D16B8" w:rsidP="002620FC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 w:rsidRPr="000D16B8">
        <w:rPr>
          <w:rFonts w:ascii="Times New Roman" w:hAnsi="Times New Roman" w:cs="Times New Roman"/>
          <w:sz w:val="28"/>
          <w:szCs w:val="28"/>
        </w:rPr>
        <w:t>Ссылки на Интернет –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6B8" w:rsidRPr="000D16B8" w:rsidRDefault="000D16B8" w:rsidP="000D16B8">
      <w:pPr>
        <w:rPr>
          <w:rFonts w:ascii="Times New Roman" w:hAnsi="Times New Roman" w:cs="Times New Roman"/>
          <w:sz w:val="28"/>
          <w:szCs w:val="28"/>
        </w:rPr>
      </w:pPr>
      <w:r w:rsidRPr="000D16B8">
        <w:rPr>
          <w:rFonts w:ascii="Times New Roman" w:hAnsi="Times New Roman" w:cs="Times New Roman"/>
          <w:sz w:val="28"/>
          <w:szCs w:val="28"/>
        </w:rPr>
        <w:t xml:space="preserve"> http://content.foto.mail.ru/mail/marinangel.fi/_blogs/i-685.jpg - слайд №1</w:t>
      </w:r>
    </w:p>
    <w:p w:rsidR="000D16B8" w:rsidRPr="000D16B8" w:rsidRDefault="000D16B8" w:rsidP="000D16B8">
      <w:pPr>
        <w:ind w:left="60"/>
        <w:rPr>
          <w:rFonts w:ascii="Times New Roman" w:hAnsi="Times New Roman" w:cs="Times New Roman"/>
          <w:sz w:val="28"/>
          <w:szCs w:val="28"/>
        </w:rPr>
      </w:pPr>
      <w:r w:rsidRPr="000D16B8">
        <w:rPr>
          <w:rFonts w:ascii="Times New Roman" w:hAnsi="Times New Roman" w:cs="Times New Roman"/>
          <w:sz w:val="28"/>
          <w:szCs w:val="28"/>
        </w:rPr>
        <w:t>http://cs467.vkontakte.ru/u5069799/95681783/x_49579722.jpg - слайд №2</w:t>
      </w:r>
    </w:p>
    <w:p w:rsidR="000D16B8" w:rsidRPr="000D16B8" w:rsidRDefault="000D16B8" w:rsidP="000D16B8">
      <w:pPr>
        <w:ind w:left="60"/>
        <w:rPr>
          <w:rFonts w:ascii="Times New Roman" w:hAnsi="Times New Roman" w:cs="Times New Roman"/>
          <w:sz w:val="28"/>
          <w:szCs w:val="28"/>
        </w:rPr>
      </w:pPr>
      <w:r w:rsidRPr="000D16B8">
        <w:rPr>
          <w:rFonts w:ascii="Times New Roman" w:hAnsi="Times New Roman" w:cs="Times New Roman"/>
          <w:sz w:val="28"/>
          <w:szCs w:val="28"/>
        </w:rPr>
        <w:t>http://photo.moidmitrov.ru/Multimedia/Photo/100417033830.jpg - слайд №3</w:t>
      </w:r>
    </w:p>
    <w:p w:rsidR="000D16B8" w:rsidRPr="000D16B8" w:rsidRDefault="000D16B8" w:rsidP="000D16B8">
      <w:pPr>
        <w:ind w:left="60"/>
        <w:rPr>
          <w:rFonts w:ascii="Times New Roman" w:hAnsi="Times New Roman" w:cs="Times New Roman"/>
          <w:sz w:val="28"/>
          <w:szCs w:val="28"/>
        </w:rPr>
      </w:pPr>
      <w:r w:rsidRPr="000D16B8">
        <w:rPr>
          <w:rFonts w:ascii="Times New Roman" w:hAnsi="Times New Roman" w:cs="Times New Roman"/>
          <w:sz w:val="28"/>
          <w:szCs w:val="28"/>
        </w:rPr>
        <w:t>http://img15.nnm.ru/d/b/2/d/5/71765334beafeef66a7fff25c93.jpg - слайд №3</w:t>
      </w:r>
    </w:p>
    <w:p w:rsidR="00650BCC" w:rsidRPr="002620FC" w:rsidRDefault="00650BCC" w:rsidP="002620FC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650BCC" w:rsidRPr="002620FC" w:rsidSect="002620FC">
      <w:pgSz w:w="11906" w:h="16838"/>
      <w:pgMar w:top="1134" w:right="851" w:bottom="851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0C9"/>
    <w:multiLevelType w:val="hybridMultilevel"/>
    <w:tmpl w:val="1438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41DBA"/>
    <w:multiLevelType w:val="hybridMultilevel"/>
    <w:tmpl w:val="3482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1493F"/>
    <w:multiLevelType w:val="hybridMultilevel"/>
    <w:tmpl w:val="3B30160C"/>
    <w:lvl w:ilvl="0" w:tplc="063457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9155249"/>
    <w:multiLevelType w:val="hybridMultilevel"/>
    <w:tmpl w:val="147E6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B2290"/>
    <w:multiLevelType w:val="hybridMultilevel"/>
    <w:tmpl w:val="46B27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72C19"/>
    <w:multiLevelType w:val="hybridMultilevel"/>
    <w:tmpl w:val="019E5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21943"/>
    <w:multiLevelType w:val="multilevel"/>
    <w:tmpl w:val="C058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57573"/>
    <w:multiLevelType w:val="hybridMultilevel"/>
    <w:tmpl w:val="DEB0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A0540"/>
    <w:multiLevelType w:val="hybridMultilevel"/>
    <w:tmpl w:val="CA9E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F56"/>
    <w:rsid w:val="0001116A"/>
    <w:rsid w:val="0003175E"/>
    <w:rsid w:val="000C0ABC"/>
    <w:rsid w:val="000D16B8"/>
    <w:rsid w:val="000D1CCC"/>
    <w:rsid w:val="0015053E"/>
    <w:rsid w:val="001C3F45"/>
    <w:rsid w:val="001E0FCA"/>
    <w:rsid w:val="0020113F"/>
    <w:rsid w:val="00215E21"/>
    <w:rsid w:val="002620FC"/>
    <w:rsid w:val="002A1C2B"/>
    <w:rsid w:val="002B1C1A"/>
    <w:rsid w:val="002B4BAA"/>
    <w:rsid w:val="002D0CE6"/>
    <w:rsid w:val="002D27E9"/>
    <w:rsid w:val="00353B9E"/>
    <w:rsid w:val="0036368F"/>
    <w:rsid w:val="003B4798"/>
    <w:rsid w:val="003C6B31"/>
    <w:rsid w:val="004502E8"/>
    <w:rsid w:val="00450992"/>
    <w:rsid w:val="004F00B3"/>
    <w:rsid w:val="005B541E"/>
    <w:rsid w:val="005E1EC4"/>
    <w:rsid w:val="00603A95"/>
    <w:rsid w:val="00622F04"/>
    <w:rsid w:val="00650BCC"/>
    <w:rsid w:val="00700DF2"/>
    <w:rsid w:val="00796031"/>
    <w:rsid w:val="007963F7"/>
    <w:rsid w:val="00823932"/>
    <w:rsid w:val="00832BE0"/>
    <w:rsid w:val="00865D9E"/>
    <w:rsid w:val="00894142"/>
    <w:rsid w:val="008A216E"/>
    <w:rsid w:val="008E6C31"/>
    <w:rsid w:val="008F274D"/>
    <w:rsid w:val="00906395"/>
    <w:rsid w:val="0096111F"/>
    <w:rsid w:val="009A6032"/>
    <w:rsid w:val="00A01A53"/>
    <w:rsid w:val="00A45674"/>
    <w:rsid w:val="00A86CDA"/>
    <w:rsid w:val="00AD4A3C"/>
    <w:rsid w:val="00AD5AB2"/>
    <w:rsid w:val="00B05136"/>
    <w:rsid w:val="00B179F4"/>
    <w:rsid w:val="00B36881"/>
    <w:rsid w:val="00B756FB"/>
    <w:rsid w:val="00BA5BD1"/>
    <w:rsid w:val="00BA7334"/>
    <w:rsid w:val="00C057A0"/>
    <w:rsid w:val="00CA0FD9"/>
    <w:rsid w:val="00CA2C7A"/>
    <w:rsid w:val="00CD3AC3"/>
    <w:rsid w:val="00CE64BF"/>
    <w:rsid w:val="00D522BB"/>
    <w:rsid w:val="00D614B2"/>
    <w:rsid w:val="00D66BA0"/>
    <w:rsid w:val="00D9566C"/>
    <w:rsid w:val="00DE09E8"/>
    <w:rsid w:val="00DF0B56"/>
    <w:rsid w:val="00E44295"/>
    <w:rsid w:val="00F37452"/>
    <w:rsid w:val="00F75F56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142"/>
  </w:style>
  <w:style w:type="paragraph" w:styleId="a3">
    <w:name w:val="List Paragraph"/>
    <w:basedOn w:val="a"/>
    <w:uiPriority w:val="34"/>
    <w:qFormat/>
    <w:rsid w:val="008A216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Алевтина</cp:lastModifiedBy>
  <cp:revision>43</cp:revision>
  <cp:lastPrinted>2014-03-30T18:23:00Z</cp:lastPrinted>
  <dcterms:created xsi:type="dcterms:W3CDTF">2014-03-28T13:10:00Z</dcterms:created>
  <dcterms:modified xsi:type="dcterms:W3CDTF">2014-04-01T04:34:00Z</dcterms:modified>
</cp:coreProperties>
</file>