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3F" w:rsidRDefault="009C033F" w:rsidP="00336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Тематичес</w:t>
      </w:r>
      <w:r w:rsidR="00256B24">
        <w:rPr>
          <w:rFonts w:ascii="Times New Roman" w:hAnsi="Times New Roman" w:cs="Times New Roman"/>
          <w:b/>
          <w:sz w:val="20"/>
          <w:szCs w:val="20"/>
        </w:rPr>
        <w:t>кое планирование по технологии 3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="00256B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56B24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828"/>
        <w:gridCol w:w="508"/>
        <w:gridCol w:w="1878"/>
        <w:gridCol w:w="2127"/>
        <w:gridCol w:w="2269"/>
        <w:gridCol w:w="2411"/>
        <w:gridCol w:w="2127"/>
        <w:gridCol w:w="567"/>
        <w:gridCol w:w="850"/>
        <w:gridCol w:w="993"/>
        <w:gridCol w:w="850"/>
      </w:tblGrid>
      <w:tr w:rsidR="009C033F" w:rsidTr="00AC2145">
        <w:trPr>
          <w:cantSplit/>
          <w:trHeight w:val="6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связи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AC2145">
        <w:trPr>
          <w:cantSplit/>
          <w:trHeight w:val="6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02075" w:rsidTr="00F768B1">
        <w:trPr>
          <w:cantSplit/>
          <w:trHeight w:val="276"/>
        </w:trPr>
        <w:tc>
          <w:tcPr>
            <w:tcW w:w="15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75" w:rsidRPr="00302075" w:rsidRDefault="00302075" w:rsidP="00302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Виды художественной техники</w:t>
            </w:r>
          </w:p>
        </w:tc>
      </w:tr>
      <w:tr w:rsidR="00336A32" w:rsidTr="007C26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Pr="00AC2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2ч</w:t>
            </w:r>
          </w:p>
          <w:p w:rsidR="00336A32" w:rsidRPr="00AC2145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Лепка сложных форм разными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32" w:rsidRPr="00336A32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Называть и описы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 традиционные народные промыслы и ремесла своего края или России.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6"/>
              </w:tabs>
              <w:spacing w:line="240" w:lineRule="auto"/>
              <w:ind w:hanging="2"/>
              <w:rPr>
                <w:rStyle w:val="FontStyle17"/>
                <w:i/>
                <w:sz w:val="16"/>
                <w:szCs w:val="16"/>
              </w:rPr>
            </w:pPr>
            <w:r>
              <w:rPr>
                <w:rStyle w:val="FontStyle14"/>
                <w:b/>
                <w:sz w:val="16"/>
                <w:szCs w:val="16"/>
                <w:lang w:eastAsia="en-US"/>
              </w:rPr>
              <w:t>У учащегося будут сформированы: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6"/>
              </w:tabs>
              <w:spacing w:line="240" w:lineRule="auto"/>
              <w:ind w:hanging="2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внутренняя позиция школьника на уровне положительного отношения к школе и занятиям предметно-практической деятельностью;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6"/>
              </w:tabs>
              <w:spacing w:line="240" w:lineRule="auto"/>
              <w:ind w:hanging="2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интерес к предметно-исследовательской   деятельности, предложенной в учебнике;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4"/>
              </w:tabs>
              <w:spacing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ориентация на понимание предложений и оценок учителей и товарищей;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4"/>
              </w:tabs>
              <w:spacing w:line="240" w:lineRule="auto"/>
              <w:ind w:firstLine="2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понимание причин успеха в учебе;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4"/>
              </w:tabs>
              <w:spacing w:line="240" w:lineRule="auto"/>
              <w:ind w:firstLine="2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ориентация на оценку результатов собственной предметно-практической деятельности;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274"/>
              </w:tabs>
              <w:spacing w:line="240" w:lineRule="auto"/>
              <w:ind w:firstLine="2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умение оценивать работы одноклассников на основе заданных критериев успешности учебной деятельности;</w:t>
            </w:r>
          </w:p>
          <w:p w:rsidR="00336A32" w:rsidRDefault="00336A32" w:rsidP="00336A32">
            <w:pPr>
              <w:pStyle w:val="Style4"/>
              <w:widowControl/>
              <w:tabs>
                <w:tab w:val="left" w:pos="312"/>
              </w:tabs>
              <w:spacing w:line="240" w:lineRule="auto"/>
              <w:ind w:firstLine="5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этические чувства (стыда, вины, совести) на основе анализа собственных поступков и поступков одноклассников;</w:t>
            </w:r>
          </w:p>
          <w:p w:rsidR="00336A32" w:rsidRDefault="00336A32" w:rsidP="00336A32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 интерес к различным видам конструкторско-технологической деятельности.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336A32" w:rsidRDefault="00336A32" w:rsidP="00336A32">
            <w:pPr>
              <w:spacing w:after="0" w:line="240" w:lineRule="auto"/>
              <w:jc w:val="both"/>
              <w:rPr>
                <w:rStyle w:val="FontStyle18"/>
                <w:i w:val="0"/>
                <w:iCs w:val="0"/>
                <w:sz w:val="16"/>
                <w:szCs w:val="16"/>
              </w:rPr>
            </w:pPr>
            <w:r>
              <w:rPr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формируют внутреннюю позицию на уровне положительного отношения к занятиям по курсу «Технология»;</w:t>
            </w:r>
          </w:p>
          <w:p w:rsidR="00336A32" w:rsidRDefault="00336A32" w:rsidP="00336A32">
            <w:pPr>
              <w:spacing w:after="0" w:line="240" w:lineRule="auto"/>
              <w:rPr>
                <w:rFonts w:eastAsia="Calibri"/>
                <w:i/>
                <w:iCs/>
              </w:rPr>
            </w:pPr>
            <w:r>
              <w:rPr>
                <w:rStyle w:val="FontStyle18"/>
                <w:i w:val="0"/>
                <w:lang w:eastAsia="en-US"/>
              </w:rPr>
              <w:t xml:space="preserve">- </w:t>
            </w:r>
            <w:r>
              <w:rPr>
                <w:rStyle w:val="FontStyle18"/>
                <w:i w:val="0"/>
                <w:sz w:val="16"/>
                <w:szCs w:val="16"/>
                <w:lang w:eastAsia="en-US"/>
              </w:rPr>
              <w:t>проявляют интерес к</w:t>
            </w:r>
            <w:r>
              <w:rPr>
                <w:rStyle w:val="FontStyle18"/>
                <w:i w:val="0"/>
                <w:lang w:eastAsia="en-US"/>
              </w:rPr>
              <w:t xml:space="preserve"> </w:t>
            </w: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предметно-исследовательской деятельности, предложенной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336A32" w:rsidRPr="003C7573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 w:rsidRPr="003C75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ориентируются на возможное разнообразие способов выполнения задания;</w:t>
            </w:r>
          </w:p>
          <w:p w:rsidR="00336A32" w:rsidRPr="003C7573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C75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строят небольшие сообщения в устной форме;</w:t>
            </w:r>
          </w:p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понимают знаки, модели, схемы, приведенные в учебнике.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осуществлять поиск нужной информации в учебнике и учебных пособиях; 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-понимать заданный вопрос, в соответствии с ним строить ответ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устной форм;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-проводить сравнение, классификацию по заданным основаниям (критериям), 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 xml:space="preserve">ориентироваться на возможное разнообразие способов решения учебной задачи,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336A32" w:rsidRPr="003C7573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 w:rsidRPr="003C75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умеют проговаривать свои действия после завершения работы;</w:t>
            </w:r>
          </w:p>
          <w:p w:rsidR="00336A32" w:rsidRPr="003C7573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C75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принимают роль в учебном сотрудничестве.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336A32" w:rsidRPr="0016403B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640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формулируют собственное мнение;</w:t>
            </w:r>
          </w:p>
          <w:p w:rsidR="00336A32" w:rsidRPr="0016403B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640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используют в общении правила вежливости;</w:t>
            </w:r>
          </w:p>
          <w:p w:rsidR="00336A32" w:rsidRPr="0016403B" w:rsidRDefault="00336A32" w:rsidP="00336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6403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строят понятные для одноклассников высказывания</w:t>
            </w:r>
          </w:p>
          <w:p w:rsidR="00336A32" w:rsidRPr="0016403B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403B">
              <w:rPr>
                <w:rFonts w:ascii="Times New Roman" w:hAnsi="Times New Roman"/>
                <w:sz w:val="18"/>
                <w:szCs w:val="18"/>
                <w:lang w:eastAsia="en-US"/>
              </w:rPr>
              <w:t>- допускать существование различных точек зрения.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Учащийся научится:</w:t>
            </w:r>
          </w:p>
          <w:p w:rsidR="00336A32" w:rsidRPr="00302075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планировать свои действия в соответствии с поставленной задачей;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>Познакомиться с историей глиняной игрушки, различными промыслами. Понять различия стилей разных промыслов, объяснять, как будут выглядеть современные игрушки-куклы, вылепленные в Дымково, Филимоново или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аргополе.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Тетрадь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Выле</w:t>
            </w:r>
            <w:proofErr w:type="spellEnd"/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пить совре</w:t>
            </w: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>менную игрушку из пласти</w:t>
            </w:r>
            <w:r w:rsidRPr="00AC2145">
              <w:rPr>
                <w:rFonts w:ascii="Times New Roman" w:hAnsi="Times New Roman" w:cs="Times New Roman"/>
                <w:sz w:val="18"/>
                <w:szCs w:val="18"/>
              </w:rPr>
              <w:softHyphen/>
              <w:t>лина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36A32" w:rsidTr="00AE011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3774BF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74BF">
              <w:rPr>
                <w:rFonts w:ascii="Times New Roman" w:hAnsi="Times New Roman" w:cs="Times New Roman"/>
                <w:sz w:val="20"/>
                <w:szCs w:val="20"/>
              </w:rPr>
              <w:t>Рельеф.</w:t>
            </w:r>
            <w:r w:rsidRPr="003774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Лепка низким и высоким рельефом (барельеф и горельеф).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Pr="00336A32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Подбирать материа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лы по их свойствам в соответствии с по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ставленной задачей.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rFonts w:eastAsia="Calibri"/>
                <w:i/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spacing w:line="21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>Познакомиться с понятиями «барельеф» и «горельеф». Выполнить по желанию работу «Пластилиновый град» или «Уютный уголок»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С.8-9</w:t>
            </w:r>
          </w:p>
        </w:tc>
      </w:tr>
      <w:tr w:rsidR="00336A32" w:rsidTr="00AE011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3ч. </w:t>
            </w:r>
            <w:r w:rsidRPr="00AC2145">
              <w:rPr>
                <w:rFonts w:ascii="Times New Roman" w:hAnsi="Times New Roman" w:cs="Times New Roman"/>
              </w:rPr>
              <w:t>Выпуклая</w:t>
            </w:r>
          </w:p>
          <w:p w:rsidR="00336A32" w:rsidRPr="00AC2145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контурная</w:t>
            </w:r>
          </w:p>
          <w:p w:rsidR="00336A32" w:rsidRPr="00AC2145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Pr="00336A32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Наблюдать инфор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мационные объекты различной природы (текст, графика). Выстраивать после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довательность реа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лизации собственно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го замысла.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rFonts w:eastAsia="Calibri"/>
                <w:i/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spacing w:line="21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выкладыванием контура из разных мате</w:t>
            </w: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>риалов и разными 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 их соединения с основой. Вы</w:t>
            </w: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 xml:space="preserve">полнить панно.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Тетрадь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Pr="00D70808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</w:p>
          <w:p w:rsidR="00B16FE6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товить</w:t>
            </w:r>
            <w:proofErr w:type="spellEnd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сообще</w:t>
            </w:r>
            <w:proofErr w:type="spellEnd"/>
          </w:p>
          <w:p w:rsidR="00336A32" w:rsidRPr="00D70808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ние о цветах.</w:t>
            </w:r>
          </w:p>
        </w:tc>
      </w:tr>
      <w:tr w:rsidR="00336A32" w:rsidTr="00AE011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Выпуклая</w:t>
            </w:r>
          </w:p>
          <w:p w:rsidR="00336A32" w:rsidRPr="00AC2145" w:rsidRDefault="00336A32" w:rsidP="00336A32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контурная</w:t>
            </w:r>
          </w:p>
          <w:p w:rsidR="00336A32" w:rsidRPr="00AC2145" w:rsidRDefault="00336A32" w:rsidP="00336A32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AC2145"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Pr="00336A32" w:rsidRDefault="00336A32" w:rsidP="00336A32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Называть новые тех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нологические прие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мы ручной обработки материалов, исполь</w:t>
            </w:r>
            <w:r w:rsidRPr="00336A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зовавшиеся в этом году.</w:t>
            </w:r>
          </w:p>
          <w:p w:rsidR="00336A32" w:rsidRPr="00336A32" w:rsidRDefault="00336A32" w:rsidP="00336A32">
            <w:pPr>
              <w:pStyle w:val="Style7"/>
              <w:tabs>
                <w:tab w:val="left" w:pos="389"/>
              </w:tabs>
              <w:spacing w:line="240" w:lineRule="auto"/>
              <w:ind w:firstLine="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Использовать отдельные правила создания предметов рукотворного мира в практической деятельности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rFonts w:eastAsia="Calibri"/>
                <w:i/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Pr="00AC2145" w:rsidRDefault="00336A32" w:rsidP="00336A32">
            <w:pPr>
              <w:pStyle w:val="20"/>
              <w:shd w:val="clear" w:color="auto" w:fill="auto"/>
              <w:spacing w:line="21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выкладыванием контура из разных мате</w:t>
            </w:r>
            <w:r w:rsidRPr="00AC2145">
              <w:rPr>
                <w:rFonts w:ascii="Times New Roman" w:hAnsi="Times New Roman" w:cs="Times New Roman"/>
                <w:sz w:val="18"/>
                <w:szCs w:val="18"/>
              </w:rPr>
              <w:t>риалов и разными 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ами их соединения с основой.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Pr="00D70808" w:rsidRDefault="00336A32" w:rsidP="00336A3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336A32" w:rsidRPr="00D70808" w:rsidRDefault="00336A32" w:rsidP="00336A3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нить работу «</w:t>
            </w:r>
            <w:proofErr w:type="gram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336A32" w:rsidRPr="00D70808" w:rsidRDefault="00336A32" w:rsidP="00336A3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808">
              <w:rPr>
                <w:rFonts w:ascii="Times New Roman" w:hAnsi="Times New Roman" w:cs="Times New Roman"/>
                <w:sz w:val="16"/>
                <w:szCs w:val="16"/>
              </w:rPr>
              <w:t xml:space="preserve">шитые буквы» </w:t>
            </w: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спосо</w:t>
            </w:r>
            <w:proofErr w:type="spellEnd"/>
          </w:p>
          <w:p w:rsidR="00336A32" w:rsidRDefault="00336A32" w:rsidP="00336A3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808">
              <w:rPr>
                <w:rFonts w:ascii="Times New Roman" w:hAnsi="Times New Roman" w:cs="Times New Roman"/>
                <w:sz w:val="16"/>
                <w:szCs w:val="16"/>
              </w:rPr>
              <w:t xml:space="preserve">бом </w:t>
            </w: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соедине</w:t>
            </w:r>
            <w:proofErr w:type="spellEnd"/>
          </w:p>
          <w:p w:rsidR="00336A32" w:rsidRPr="00D70808" w:rsidRDefault="00336A32" w:rsidP="00336A32">
            <w:pPr>
              <w:spacing w:after="0"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D70808">
              <w:rPr>
                <w:rFonts w:ascii="Times New Roman" w:hAnsi="Times New Roman" w:cs="Times New Roman"/>
                <w:sz w:val="16"/>
                <w:szCs w:val="16"/>
              </w:rPr>
              <w:t xml:space="preserve"> контура с основой</w:t>
            </w:r>
          </w:p>
        </w:tc>
      </w:tr>
      <w:tr w:rsidR="00336A32" w:rsidTr="007C26E5">
        <w:trPr>
          <w:trHeight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32" w:rsidRPr="00792056" w:rsidRDefault="00336A32" w:rsidP="00336A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056">
              <w:rPr>
                <w:rFonts w:ascii="Times New Roman" w:hAnsi="Times New Roman" w:cs="Times New Roman"/>
                <w:sz w:val="20"/>
                <w:szCs w:val="20"/>
              </w:rPr>
              <w:t>Прорезная аппликация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pStyle w:val="Style7"/>
              <w:widowControl/>
              <w:tabs>
                <w:tab w:val="left" w:pos="389"/>
              </w:tabs>
              <w:spacing w:line="240" w:lineRule="auto"/>
              <w:ind w:firstLine="26"/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при работе с ножницами</w:t>
            </w:r>
          </w:p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7D2">
              <w:rPr>
                <w:rFonts w:ascii="Times New Roman" w:hAnsi="Times New Roman" w:cs="Times New Roman"/>
                <w:sz w:val="18"/>
                <w:szCs w:val="18"/>
              </w:rPr>
              <w:t>Выполнить работу «Алые паруса».</w:t>
            </w:r>
          </w:p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A32" w:rsidRPr="005A052C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нить эскиз</w:t>
            </w:r>
          </w:p>
        </w:tc>
      </w:tr>
      <w:tr w:rsidR="00336A32" w:rsidTr="007C26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32" w:rsidRDefault="00336A32" w:rsidP="0033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Мозаика 2 ч. </w:t>
            </w:r>
          </w:p>
          <w:p w:rsidR="00336A32" w:rsidRDefault="00336A32" w:rsidP="00336A3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92056">
              <w:rPr>
                <w:rFonts w:ascii="Times New Roman" w:hAnsi="Times New Roman" w:cs="Times New Roman"/>
                <w:sz w:val="20"/>
                <w:szCs w:val="20"/>
              </w:rPr>
              <w:t>Мозаика из мелких природных</w:t>
            </w:r>
            <w:r>
              <w:t xml:space="preserve"> </w:t>
            </w:r>
            <w:r w:rsidRPr="00792056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Анализировать конструкцию изделия по рисунку, чертежу, эскизу.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32" w:rsidRDefault="00336A32" w:rsidP="00336A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Pr="005A052C" w:rsidRDefault="00336A32" w:rsidP="00336A32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ческая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36A32" w:rsidRDefault="00336A32" w:rsidP="0033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32" w:rsidRDefault="00336A32" w:rsidP="00336A32">
            <w:pPr>
              <w:pStyle w:val="20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1FC5">
              <w:rPr>
                <w:rFonts w:ascii="Times New Roman" w:hAnsi="Times New Roman" w:cs="Times New Roman"/>
                <w:sz w:val="16"/>
                <w:szCs w:val="16"/>
              </w:rPr>
              <w:t>Выпо</w:t>
            </w:r>
            <w:proofErr w:type="spellEnd"/>
          </w:p>
          <w:p w:rsidR="00336A32" w:rsidRDefault="00336A32" w:rsidP="00B83F52">
            <w:pPr>
              <w:pStyle w:val="20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FC5">
              <w:rPr>
                <w:rFonts w:ascii="Times New Roman" w:hAnsi="Times New Roman" w:cs="Times New Roman"/>
                <w:sz w:val="16"/>
                <w:szCs w:val="16"/>
              </w:rPr>
              <w:t>нить работу «Алые паруса».</w:t>
            </w:r>
            <w:r w:rsidR="00B83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C033F" w:rsidRDefault="009C033F" w:rsidP="003C75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9C6FE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класс 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411"/>
        <w:gridCol w:w="2127"/>
        <w:gridCol w:w="567"/>
        <w:gridCol w:w="851"/>
        <w:gridCol w:w="992"/>
        <w:gridCol w:w="850"/>
      </w:tblGrid>
      <w:tr w:rsidR="009C033F" w:rsidTr="00293ACF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 w:rsidP="009762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 w:rsidP="009762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 w:rsidP="009762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 w:rsidP="009762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 w:rsidP="0097620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293ACF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44F7" w:rsidTr="00F768B1">
        <w:trPr>
          <w:cantSplit/>
          <w:trHeight w:val="49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792056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92056">
              <w:rPr>
                <w:rFonts w:ascii="Times New Roman" w:hAnsi="Times New Roman" w:cs="Times New Roman"/>
                <w:sz w:val="20"/>
                <w:szCs w:val="20"/>
              </w:rPr>
              <w:t>Мозаика из мелких природных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4F7" w:rsidRPr="00EC44F7" w:rsidRDefault="00EC44F7" w:rsidP="00EC44F7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Отбирать необходи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мые материалы и </w:t>
            </w:r>
            <w:proofErr w:type="spellStart"/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инсфументы</w:t>
            </w:r>
            <w:proofErr w:type="spellEnd"/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в зави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симости от вида и сложности работы.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4F7" w:rsidRPr="00655DBA" w:rsidRDefault="00EC44F7" w:rsidP="00EC44F7">
            <w:pPr>
              <w:pStyle w:val="Style7"/>
              <w:widowControl/>
              <w:tabs>
                <w:tab w:val="left" w:pos="295"/>
              </w:tabs>
              <w:spacing w:line="240" w:lineRule="auto"/>
              <w:ind w:firstLine="7"/>
              <w:rPr>
                <w:rStyle w:val="FontStyle18"/>
                <w:i w:val="0"/>
                <w:sz w:val="16"/>
                <w:szCs w:val="16"/>
              </w:rPr>
            </w:pP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в учебнике;</w:t>
            </w:r>
          </w:p>
          <w:p w:rsidR="00EC44F7" w:rsidRPr="00655DBA" w:rsidRDefault="00EC44F7" w:rsidP="00EC44F7">
            <w:pPr>
              <w:pStyle w:val="Style7"/>
              <w:widowControl/>
              <w:tabs>
                <w:tab w:val="left" w:pos="300"/>
              </w:tabs>
              <w:spacing w:line="240" w:lineRule="auto"/>
              <w:ind w:firstLine="10"/>
              <w:rPr>
                <w:rStyle w:val="FontStyle18"/>
                <w:i w:val="0"/>
                <w:sz w:val="16"/>
                <w:szCs w:val="16"/>
                <w:lang w:eastAsia="en-US"/>
              </w:rPr>
            </w:pP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-</w:t>
            </w: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ab/>
              <w:t>способности к самооценке на основе заданных критериев успешности учебной деятельности;</w:t>
            </w:r>
          </w:p>
          <w:p w:rsidR="00EC44F7" w:rsidRPr="00655DBA" w:rsidRDefault="00EC44F7" w:rsidP="00EC44F7">
            <w:pPr>
              <w:pStyle w:val="Style7"/>
              <w:widowControl/>
              <w:tabs>
                <w:tab w:val="left" w:pos="300"/>
              </w:tabs>
              <w:spacing w:line="240" w:lineRule="auto"/>
              <w:ind w:firstLine="12"/>
              <w:rPr>
                <w:rStyle w:val="FontStyle18"/>
                <w:i w:val="0"/>
                <w:sz w:val="16"/>
                <w:szCs w:val="16"/>
                <w:lang w:eastAsia="en-US"/>
              </w:rPr>
            </w:pP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-</w:t>
            </w: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ab/>
              <w:t>уважения к культурным традициям своей страны, своего народа;</w:t>
            </w:r>
          </w:p>
          <w:p w:rsidR="00EC44F7" w:rsidRPr="00655DBA" w:rsidRDefault="00EC44F7" w:rsidP="00EC44F7">
            <w:pPr>
              <w:pStyle w:val="Style7"/>
              <w:widowControl/>
              <w:tabs>
                <w:tab w:val="left" w:pos="300"/>
              </w:tabs>
              <w:spacing w:line="240" w:lineRule="auto"/>
              <w:ind w:firstLine="12"/>
              <w:rPr>
                <w:rStyle w:val="FontStyle18"/>
                <w:i w:val="0"/>
                <w:sz w:val="16"/>
                <w:szCs w:val="16"/>
                <w:lang w:eastAsia="en-US"/>
              </w:rPr>
            </w:pP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-</w:t>
            </w: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ab/>
              <w:t>ориентации в поведении на принятые моральные нормы;</w:t>
            </w:r>
          </w:p>
          <w:p w:rsidR="00EC44F7" w:rsidRDefault="00EC44F7" w:rsidP="00EC44F7">
            <w:pPr>
              <w:spacing w:after="0" w:line="240" w:lineRule="auto"/>
              <w:rPr>
                <w:i/>
              </w:rPr>
            </w:pPr>
            <w:r w:rsidRPr="00655DBA">
              <w:rPr>
                <w:rStyle w:val="FontStyle18"/>
                <w:i w:val="0"/>
                <w:sz w:val="16"/>
                <w:szCs w:val="16"/>
                <w:lang w:eastAsia="en-US"/>
              </w:rPr>
              <w:t>-   поним</w:t>
            </w:r>
            <w:r>
              <w:rPr>
                <w:rStyle w:val="FontStyle18"/>
                <w:i w:val="0"/>
                <w:lang w:eastAsia="en-US"/>
              </w:rPr>
              <w:t>ания чувств одноклассников и учителя.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Style w:val="FontStyle14"/>
                <w:b/>
                <w:i w:val="0"/>
                <w:iCs w:val="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EC44F7" w:rsidRPr="00655DBA" w:rsidRDefault="00EC44F7" w:rsidP="00EC44F7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i/>
                <w:sz w:val="16"/>
                <w:szCs w:val="16"/>
              </w:rPr>
            </w:pPr>
            <w:r w:rsidRPr="00655DBA">
              <w:rPr>
                <w:rStyle w:val="FontStyle14"/>
                <w:b/>
                <w:sz w:val="16"/>
                <w:szCs w:val="16"/>
                <w:lang w:eastAsia="en-US"/>
              </w:rPr>
              <w:t>Учащийся научится:</w:t>
            </w:r>
          </w:p>
          <w:p w:rsidR="00EC44F7" w:rsidRDefault="00EC44F7" w:rsidP="00EC44F7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 w:rsidRPr="00655DBA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655DBA">
              <w:rPr>
                <w:rStyle w:val="FontStyle17"/>
                <w:sz w:val="16"/>
                <w:szCs w:val="16"/>
                <w:lang w:eastAsia="en-US"/>
              </w:rPr>
              <w:tab/>
              <w:t>принимать и сохранять учебную задачу;</w:t>
            </w:r>
          </w:p>
          <w:p w:rsidR="00EC44F7" w:rsidRDefault="00EC44F7" w:rsidP="00EC44F7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jc w:val="both"/>
              <w:rPr>
                <w:rStyle w:val="FontStyle17"/>
                <w:sz w:val="16"/>
                <w:szCs w:val="16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 xml:space="preserve"> 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учитывать выделенные учителем  ориентиры  действия в новом учебном материале;</w:t>
            </w:r>
          </w:p>
          <w:p w:rsidR="00EC44F7" w:rsidRDefault="00EC44F7" w:rsidP="00EC44F7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принимать установленные правила в планировании и контроле способа решения; 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в сотрудничестве с учителем находить несколько вариантов решения учебной задачи;</w:t>
            </w:r>
          </w:p>
          <w:p w:rsidR="00EC44F7" w:rsidRDefault="00EC44F7" w:rsidP="00EC44F7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под руководством учителя осуществлять пошаговый контроль по результату;</w:t>
            </w:r>
          </w:p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    умению проговаривать свои действия после завершения работы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высказывать свою версию,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работать по предложенному плану;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 проявлять познавательную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инициативу в учебном сотрудничестве;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оценивать личные достижения и достижения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 различать способ и результат действия.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-договариваться, приходить к общему решению, 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-использовать в общении правила вежливости, 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-формулировать собственное мнение и позицию, задавать вопросы,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-строить понятные для партнера высказывания,</w:t>
            </w:r>
          </w:p>
          <w:p w:rsidR="00EC44F7" w:rsidRDefault="00EC44F7" w:rsidP="00EC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адекватно использовать средства устного общения для решения коммуникативных задач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-работают с информацией; находят интересные сведения, рассказывающие об искусстве силуэта и аппликации;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осуществлять поиск нужной ин формации в учебнике и учебных пособиях;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находят в материалах учебника ответ на заданный вопрос;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строят небольшие сообщения в устной форме;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понимают знаки, модели, схемы, приведенные в учебнике.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принимать роль в учебном сотрудничестве;</w:t>
            </w:r>
          </w:p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-учитывать выделенные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F7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Подобрать подходящие материалы для выполнения мозаики. </w:t>
            </w:r>
          </w:p>
          <w:p w:rsidR="00EC44F7" w:rsidRPr="00411A8C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7" w:rsidRDefault="00EC44F7" w:rsidP="00EC44F7">
            <w:pPr>
              <w:pStyle w:val="20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EC44F7" w:rsidRDefault="00EC44F7" w:rsidP="00EC44F7">
            <w:pPr>
              <w:pStyle w:val="20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нить работу «</w:t>
            </w: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Корзи</w:t>
            </w:r>
            <w:proofErr w:type="spellEnd"/>
          </w:p>
          <w:p w:rsidR="00EC44F7" w:rsidRPr="00A91FC5" w:rsidRDefault="00EC44F7" w:rsidP="00EC44F7">
            <w:pPr>
              <w:pStyle w:val="20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ночка».</w:t>
            </w:r>
          </w:p>
        </w:tc>
      </w:tr>
      <w:tr w:rsidR="00EC44F7" w:rsidTr="00B468A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B468A0">
              <w:rPr>
                <w:rFonts w:ascii="Times New Roman" w:hAnsi="Times New Roman" w:cs="Times New Roman"/>
                <w:b/>
              </w:rPr>
              <w:t>Коллаж</w:t>
            </w:r>
            <w:r>
              <w:rPr>
                <w:rFonts w:ascii="Times New Roman" w:hAnsi="Times New Roman" w:cs="Times New Roman"/>
                <w:b/>
              </w:rPr>
              <w:t xml:space="preserve"> 3ч</w:t>
            </w:r>
            <w:r w:rsidRPr="00B468A0">
              <w:rPr>
                <w:rFonts w:ascii="Times New Roman" w:hAnsi="Times New Roman" w:cs="Times New Roman"/>
                <w:b/>
              </w:rPr>
              <w:t>.</w:t>
            </w:r>
          </w:p>
          <w:p w:rsidR="00EC44F7" w:rsidRPr="00293ACF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Тряпичный до</w:t>
            </w:r>
            <w:r w:rsidRPr="00293ACF">
              <w:rPr>
                <w:rFonts w:ascii="Times New Roman" w:hAnsi="Times New Roman" w:cs="Times New Roman"/>
              </w:rPr>
              <w:t xml:space="preserve">мик.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4F7" w:rsidRPr="00EC44F7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Выявлять особенно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сти рукотворных предметов с точки зрения их соответст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вия окружающей об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становке.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11A8C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Обсудить технику выполнения работы.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7" w:rsidRDefault="00EC44F7" w:rsidP="00EC44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Приду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мать свой домик и </w:t>
            </w: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опреде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литься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риа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лами</w:t>
            </w:r>
            <w:proofErr w:type="spellEnd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 для своего коллажа.</w:t>
            </w:r>
          </w:p>
        </w:tc>
      </w:tr>
      <w:tr w:rsidR="00EC44F7" w:rsidTr="00F768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293ACF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293ACF">
              <w:rPr>
                <w:rFonts w:ascii="Times New Roman" w:hAnsi="Times New Roman" w:cs="Times New Roman"/>
              </w:rPr>
              <w:t>Пейзаж. Вид из окна домика. Коллаж.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4F7" w:rsidRPr="00EC44F7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Называть и описы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 традиционные народные промыслы и ремесла своего края или России.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11A8C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Подобрать сюжет для работы, принести нужные материалы.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нить коллаж.</w:t>
            </w:r>
          </w:p>
        </w:tc>
      </w:tr>
      <w:tr w:rsidR="00EC44F7" w:rsidTr="00F768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5B3AA9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5B3AA9">
              <w:rPr>
                <w:rFonts w:ascii="Times New Roman" w:hAnsi="Times New Roman" w:cs="Times New Roman"/>
              </w:rPr>
              <w:t>Космос или мор</w:t>
            </w:r>
            <w:r w:rsidRPr="005B3AA9">
              <w:rPr>
                <w:rFonts w:ascii="Times New Roman" w:hAnsi="Times New Roman" w:cs="Times New Roman"/>
              </w:rPr>
              <w:softHyphen/>
              <w:t>ские глубины. Коллаж.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EC44F7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Изменять вид конст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рукции с целью при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дания ей новых свойств.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11A8C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Комбинировать различные материалы в технике коллаж.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Приду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мать эскиз на белой бумаге и </w:t>
            </w: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нить коллаж.</w:t>
            </w:r>
          </w:p>
        </w:tc>
      </w:tr>
      <w:tr w:rsidR="00EC44F7" w:rsidTr="00DD747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B5381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4B5381">
              <w:rPr>
                <w:rFonts w:ascii="Times New Roman" w:hAnsi="Times New Roman" w:cs="Times New Roman"/>
                <w:b/>
              </w:rPr>
              <w:t>Художественное</w:t>
            </w:r>
          </w:p>
          <w:p w:rsidR="00EC44F7" w:rsidRPr="004B5381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</w:rPr>
            </w:pPr>
            <w:r w:rsidRPr="004B5381">
              <w:rPr>
                <w:rFonts w:ascii="Times New Roman" w:hAnsi="Times New Roman" w:cs="Times New Roman"/>
                <w:b/>
              </w:rPr>
              <w:t>Вырезание</w:t>
            </w:r>
            <w:r>
              <w:rPr>
                <w:rFonts w:ascii="Times New Roman" w:hAnsi="Times New Roman" w:cs="Times New Roman"/>
                <w:b/>
              </w:rPr>
              <w:t xml:space="preserve"> 4 ч</w:t>
            </w:r>
            <w:r w:rsidRPr="004B5381">
              <w:rPr>
                <w:rFonts w:ascii="Times New Roman" w:hAnsi="Times New Roman" w:cs="Times New Roman"/>
                <w:b/>
              </w:rPr>
              <w:t>.</w:t>
            </w:r>
          </w:p>
          <w:p w:rsidR="00EC44F7" w:rsidRPr="005B3AA9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5B3AA9">
              <w:rPr>
                <w:rFonts w:ascii="Times New Roman" w:hAnsi="Times New Roman" w:cs="Times New Roman"/>
              </w:rPr>
              <w:t>Витражи.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EC44F7" w:rsidRDefault="00EC44F7" w:rsidP="00EC44F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Экономно расходо</w:t>
            </w:r>
            <w:r w:rsidRPr="00EC44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 используемые материалы.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11A8C" w:rsidRDefault="00EC44F7" w:rsidP="00EC44F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Познакомиться с историей вырезания. Сделать витраж, используя готовый рисунок или собственный эскиз.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Сделать витраж, используя готовый рисунок или собственный эскиз.</w:t>
            </w:r>
          </w:p>
        </w:tc>
      </w:tr>
      <w:tr w:rsidR="00EC44F7" w:rsidTr="00F768B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C57C4B" w:rsidRDefault="00EC44F7" w:rsidP="00EC44F7">
            <w:pPr>
              <w:pStyle w:val="20"/>
              <w:shd w:val="clear" w:color="auto" w:fill="auto"/>
              <w:spacing w:after="60" w:line="200" w:lineRule="exact"/>
              <w:jc w:val="left"/>
              <w:rPr>
                <w:rFonts w:ascii="Times New Roman" w:hAnsi="Times New Roman" w:cs="Times New Roman"/>
              </w:rPr>
            </w:pPr>
            <w:r w:rsidRPr="00C57C4B">
              <w:rPr>
                <w:rFonts w:ascii="Times New Roman" w:hAnsi="Times New Roman" w:cs="Times New Roman"/>
              </w:rPr>
              <w:t>Симметричное</w:t>
            </w:r>
          </w:p>
          <w:p w:rsidR="00EC44F7" w:rsidRPr="00C57C4B" w:rsidRDefault="00EC44F7" w:rsidP="00EC44F7">
            <w:pPr>
              <w:pStyle w:val="20"/>
              <w:shd w:val="clear" w:color="auto" w:fill="auto"/>
              <w:spacing w:before="60" w:line="200" w:lineRule="exact"/>
              <w:jc w:val="left"/>
              <w:rPr>
                <w:rFonts w:ascii="Times New Roman" w:hAnsi="Times New Roman" w:cs="Times New Roman"/>
              </w:rPr>
            </w:pPr>
            <w:r w:rsidRPr="00C57C4B">
              <w:rPr>
                <w:rFonts w:ascii="Times New Roman" w:hAnsi="Times New Roman" w:cs="Times New Roman"/>
              </w:rPr>
              <w:t>вырезание.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F7" w:rsidRPr="00977052" w:rsidRDefault="00977052" w:rsidP="00EC4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705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Применять приемы рациональной рабо</w:t>
            </w:r>
            <w:r w:rsidRPr="0097705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ты с инструментами: чертежными (линей</w:t>
            </w:r>
            <w:r w:rsidRPr="0097705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ка, угольник, цир</w:t>
            </w:r>
            <w:r w:rsidRPr="0097705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куль), режущими (ножницы), колющи</w:t>
            </w:r>
            <w:r w:rsidRPr="0097705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ми (игла).</w:t>
            </w:r>
            <w:proofErr w:type="gramEnd"/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F7" w:rsidRDefault="00EC44F7" w:rsidP="00EC4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Pr="00411A8C" w:rsidRDefault="00EC44F7" w:rsidP="00EC44F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Освоить вырезание из полоски и круга. Выполнить работу «Гирлянда» или «Круговая композиция». Использовать свойства симметрии при вы</w:t>
            </w:r>
            <w:r w:rsidRPr="00411A8C">
              <w:rPr>
                <w:rFonts w:ascii="Times New Roman" w:hAnsi="Times New Roman" w:cs="Times New Roman"/>
                <w:sz w:val="16"/>
                <w:szCs w:val="16"/>
              </w:rPr>
              <w:softHyphen/>
              <w:t>резании деталей из бумаги.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EC44F7" w:rsidRDefault="00EC44F7" w:rsidP="00EC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нить работу «Гирлянда»</w:t>
            </w:r>
          </w:p>
        </w:tc>
      </w:tr>
    </w:tbl>
    <w:p w:rsidR="009C033F" w:rsidRDefault="009C033F" w:rsidP="009770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32603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класс</w:t>
      </w:r>
      <w:r w:rsidR="0032603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828"/>
        <w:gridCol w:w="508"/>
        <w:gridCol w:w="1878"/>
        <w:gridCol w:w="2127"/>
        <w:gridCol w:w="2269"/>
        <w:gridCol w:w="2411"/>
        <w:gridCol w:w="2127"/>
        <w:gridCol w:w="567"/>
        <w:gridCol w:w="850"/>
        <w:gridCol w:w="993"/>
        <w:gridCol w:w="850"/>
      </w:tblGrid>
      <w:tr w:rsidR="009C033F" w:rsidTr="004D6D10">
        <w:trPr>
          <w:cantSplit/>
          <w:trHeight w:val="6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7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7C4B">
              <w:rPr>
                <w:rFonts w:ascii="Times New Roman" w:hAnsi="Times New Roman" w:cs="Times New Roman"/>
              </w:rPr>
              <w:t>прорезы.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 w:rsidP="0097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базовые</w:t>
            </w:r>
            <w:proofErr w:type="gramStart"/>
            <w:r w:rsidR="00976207" w:rsidRPr="00775E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связи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4D6D10">
        <w:trPr>
          <w:cantSplit/>
          <w:trHeight w:val="6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Pr="009733D3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Pr="009733D3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33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33D3" w:rsidTr="00F768B1">
        <w:trPr>
          <w:cantSplit/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Pr="00C57C4B" w:rsidRDefault="009733D3" w:rsidP="009733D3">
            <w:pPr>
              <w:pStyle w:val="20"/>
              <w:shd w:val="clear" w:color="auto" w:fill="auto"/>
              <w:spacing w:after="60" w:line="200" w:lineRule="exact"/>
              <w:jc w:val="left"/>
              <w:rPr>
                <w:rFonts w:ascii="Times New Roman" w:hAnsi="Times New Roman" w:cs="Times New Roman"/>
              </w:rPr>
            </w:pPr>
            <w:r w:rsidRPr="00C57C4B">
              <w:rPr>
                <w:rFonts w:ascii="Times New Roman" w:hAnsi="Times New Roman" w:cs="Times New Roman"/>
              </w:rPr>
              <w:t>Симметричное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7C4B">
              <w:rPr>
                <w:rFonts w:ascii="Times New Roman" w:hAnsi="Times New Roman" w:cs="Times New Roman"/>
              </w:rPr>
              <w:t>вырезание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Использовать от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дельные правила создания предметов рукотворного мира в практической дея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тельности.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1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>
              <w:rPr>
                <w:rStyle w:val="FontStyle18"/>
                <w:i w:val="0"/>
                <w:sz w:val="16"/>
                <w:szCs w:val="16"/>
                <w:lang w:eastAsia="en-US"/>
              </w:rPr>
              <w:t>-</w:t>
            </w:r>
            <w:r>
              <w:rPr>
                <w:rStyle w:val="FontStyle18"/>
                <w:i w:val="0"/>
                <w:lang w:eastAsia="en-US"/>
              </w:rPr>
              <w:t>самостоятельно адекватно оценивать правильность выполнения действия и вносить необходимые коррективы в конце действия;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Style w:val="FontStyle18"/>
                <w:i w:val="0"/>
                <w:iCs w:val="0"/>
              </w:rPr>
            </w:pPr>
            <w:r>
              <w:rPr>
                <w:rStyle w:val="FontStyle17"/>
                <w:lang w:eastAsia="en-US"/>
              </w:rPr>
              <w:t xml:space="preserve">-по рисунку, простейшему чертежу </w:t>
            </w:r>
            <w:r>
              <w:rPr>
                <w:rStyle w:val="FontStyle18"/>
                <w:i w:val="0"/>
                <w:lang w:eastAsia="en-US"/>
              </w:rPr>
              <w:t>решать простейшие</w:t>
            </w:r>
            <w:r>
              <w:rPr>
                <w:rStyle w:val="FontStyle18"/>
                <w:i w:val="0"/>
                <w:sz w:val="16"/>
                <w:szCs w:val="16"/>
                <w:lang w:eastAsia="en-US"/>
              </w:rPr>
              <w:t xml:space="preserve"> задачи конструктивного</w:t>
            </w:r>
            <w:r>
              <w:rPr>
                <w:rStyle w:val="FontStyle18"/>
                <w:i w:val="0"/>
                <w:lang w:eastAsia="en-US"/>
              </w:rPr>
              <w:t xml:space="preserve"> характера; 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   создавать мысленный образ конструкции и самостоятельно воплощать его в материале;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проявлять интерес к различным видам деятельности.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учителем действия в учебном материале;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оценивать личные достижения и достижения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принимать участие в работе парами и группам;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задавать вопросы, воспринимать другое мнение и позицию;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строить понятные для партнера высказывания,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адекватно использовать средства устного общения для решения коммуникативных задач.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-работают с информацией; находят интересные сведения, рассказывающие об искусстве силуэта и аппликации;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осуществлять поиск нужной ин формации в учебнике и учебных пособиях;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находят в материалах учебника ответ на заданный вопрос;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строят небольшие сообщения в устной форме;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понимают знаки, модели, схемы, приведенные в учебнике.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6"/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lang w:eastAsia="en-US"/>
              </w:rPr>
              <w:t>-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Освоить разметку шестиконечной и восьмиконечной снежинки.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Выяснить различия слов «вырезы» и «прорезы». Рассмотреть формы прорезов. Выпол</w:t>
            </w:r>
            <w:r w:rsidRPr="00775E45">
              <w:rPr>
                <w:rFonts w:ascii="Times New Roman" w:hAnsi="Times New Roman" w:cs="Times New Roman"/>
                <w:sz w:val="16"/>
                <w:szCs w:val="16"/>
              </w:rPr>
              <w:t>нить творческую работу на выбор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Pr="00E2527B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52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нить работу «</w:t>
            </w: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Круго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>вая</w:t>
            </w:r>
            <w:proofErr w:type="spellEnd"/>
            <w:r w:rsidRPr="00411A8C">
              <w:rPr>
                <w:rFonts w:ascii="Times New Roman" w:hAnsi="Times New Roman" w:cs="Times New Roman"/>
                <w:sz w:val="16"/>
                <w:szCs w:val="16"/>
              </w:rPr>
              <w:t xml:space="preserve"> композиция»</w:t>
            </w:r>
          </w:p>
        </w:tc>
      </w:tr>
      <w:tr w:rsidR="009733D3" w:rsidTr="00F768B1">
        <w:trPr>
          <w:cantSplit/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C57C4B" w:rsidRDefault="009733D3" w:rsidP="009733D3">
            <w:pPr>
              <w:pStyle w:val="20"/>
              <w:shd w:val="clear" w:color="auto" w:fill="auto"/>
              <w:spacing w:after="60" w:line="200" w:lineRule="exact"/>
              <w:jc w:val="left"/>
              <w:rPr>
                <w:rFonts w:ascii="Times New Roman" w:hAnsi="Times New Roman" w:cs="Times New Roman"/>
              </w:rPr>
            </w:pPr>
            <w:r w:rsidRPr="00C57C4B">
              <w:rPr>
                <w:rFonts w:ascii="Times New Roman" w:hAnsi="Times New Roman" w:cs="Times New Roman"/>
              </w:rPr>
              <w:t>Прорезы, соз</w:t>
            </w:r>
            <w:r w:rsidRPr="00C57C4B">
              <w:rPr>
                <w:rFonts w:ascii="Times New Roman" w:hAnsi="Times New Roman" w:cs="Times New Roman"/>
              </w:rPr>
              <w:softHyphen/>
              <w:t>дающие объем</w:t>
            </w:r>
            <w:r w:rsidRPr="00C57C4B">
              <w:rPr>
                <w:rFonts w:ascii="Times New Roman" w:hAnsi="Times New Roman" w:cs="Times New Roman"/>
              </w:rPr>
              <w:softHyphen/>
              <w:t>ность.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Изменять способы соединения деталей конструкции.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нить задание «</w:t>
            </w:r>
            <w:proofErr w:type="gramStart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Такие</w:t>
            </w:r>
            <w:proofErr w:type="gramEnd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 xml:space="preserve"> разные </w:t>
            </w:r>
            <w:proofErr w:type="spellStart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снежин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C17F0C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  <w:tr w:rsidR="009733D3" w:rsidTr="00D92FCE">
        <w:trPr>
          <w:cantSplit/>
          <w:trHeight w:val="2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Pr="001C04DB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302075">
              <w:rPr>
                <w:rFonts w:ascii="Times New Roman" w:hAnsi="Times New Roman" w:cs="Times New Roman"/>
                <w:b/>
              </w:rPr>
              <w:t>Художественное складывание</w:t>
            </w:r>
            <w:r>
              <w:rPr>
                <w:rFonts w:ascii="Times New Roman" w:hAnsi="Times New Roman" w:cs="Times New Roman"/>
                <w:b/>
              </w:rPr>
              <w:t xml:space="preserve"> 2ч</w:t>
            </w:r>
            <w:r w:rsidRPr="00302075">
              <w:rPr>
                <w:rFonts w:ascii="Times New Roman" w:hAnsi="Times New Roman" w:cs="Times New Roman"/>
                <w:b/>
              </w:rPr>
              <w:t>.</w:t>
            </w:r>
            <w:r w:rsidRPr="001C04DB">
              <w:rPr>
                <w:rFonts w:ascii="Times New Roman" w:hAnsi="Times New Roman" w:cs="Times New Roman"/>
              </w:rPr>
              <w:t xml:space="preserve"> Оригами из квад</w:t>
            </w:r>
            <w:r w:rsidRPr="001C04DB">
              <w:rPr>
                <w:rFonts w:ascii="Times New Roman" w:hAnsi="Times New Roman" w:cs="Times New Roman"/>
              </w:rPr>
              <w:softHyphen/>
              <w:t>рата и прямо</w:t>
            </w:r>
            <w:r w:rsidRPr="001C04DB">
              <w:rPr>
                <w:rFonts w:ascii="Times New Roman" w:hAnsi="Times New Roman" w:cs="Times New Roman"/>
              </w:rPr>
              <w:softHyphen/>
              <w:t>угольника. Мо</w:t>
            </w:r>
            <w:r w:rsidRPr="001C04DB">
              <w:rPr>
                <w:rFonts w:ascii="Times New Roman" w:hAnsi="Times New Roman" w:cs="Times New Roman"/>
              </w:rPr>
              <w:softHyphen/>
              <w:t>дульное оригами.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Выделять детали изделия, называть их форму, взаимное расположение, виды и способы соедине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ния деталей.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Проанализировать образцы работ, рассмотреть способы складывания деталей. Выполнить творческую работу.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Pr="00E2527B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52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0530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23</w:t>
            </w:r>
            <w:r w:rsidRPr="000053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053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053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нить </w:t>
            </w:r>
            <w:proofErr w:type="spellStart"/>
            <w:r w:rsidRPr="000053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творчес</w:t>
            </w:r>
            <w:proofErr w:type="spellEnd"/>
          </w:p>
          <w:p w:rsidR="009733D3" w:rsidRPr="0000530C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53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кую работу.</w:t>
            </w:r>
          </w:p>
        </w:tc>
      </w:tr>
      <w:tr w:rsidR="009733D3" w:rsidTr="00D92FCE">
        <w:trPr>
          <w:cantSplit/>
          <w:trHeight w:val="2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1C04DB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1C04DB">
              <w:rPr>
                <w:rFonts w:ascii="Times New Roman" w:hAnsi="Times New Roman" w:cs="Times New Roman"/>
              </w:rPr>
              <w:t>Художественное складывание. Складываем и вырезаем.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Размечать развертку заданной конструк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ции по рисунку, чер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тежу.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Наблюдения за  различными видами бумаги. Сравнение  и анализ  используемых материалов. Путем складывания получить объемные фигуры.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00530C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оригамипо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своему замыслу  с.24</w:t>
            </w:r>
          </w:p>
        </w:tc>
      </w:tr>
      <w:tr w:rsidR="009733D3" w:rsidTr="00D92FCE">
        <w:trPr>
          <w:cantSplit/>
          <w:trHeight w:val="2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E70">
              <w:rPr>
                <w:rFonts w:ascii="Times New Roman" w:hAnsi="Times New Roman" w:cs="Times New Roman"/>
                <w:b/>
                <w:sz w:val="18"/>
                <w:szCs w:val="18"/>
              </w:rPr>
              <w:t>Плетение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4ч</w:t>
            </w:r>
            <w:r w:rsidRPr="00280E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733D3" w:rsidRPr="001C04DB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Объемное плетение из бумаги</w:t>
            </w:r>
            <w:r w:rsidRPr="001C04DB">
              <w:rPr>
                <w:rFonts w:ascii="Times New Roman" w:hAnsi="Times New Roman" w:cs="Times New Roman"/>
              </w:rPr>
              <w:t xml:space="preserve"> из двух полосок.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Организовывать свое рабочее место в зависимости от вида работы.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Обратить внимание на свойства материалов для выполнения плетения. Сравнение  и анализ  используемых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С.29</w:t>
            </w:r>
          </w:p>
        </w:tc>
      </w:tr>
      <w:tr w:rsidR="009733D3" w:rsidTr="00F768B1">
        <w:trPr>
          <w:cantSplit/>
          <w:trHeight w:val="2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F14CD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14CD">
              <w:rPr>
                <w:rFonts w:ascii="Times New Roman" w:eastAsia="Calibri" w:hAnsi="Times New Roman" w:cs="Times New Roman"/>
                <w:sz w:val="20"/>
                <w:szCs w:val="20"/>
              </w:rPr>
              <w:t>Объемное плетение из бумаги</w:t>
            </w:r>
            <w:r w:rsidRPr="00FF14CD">
              <w:rPr>
                <w:rFonts w:ascii="Times New Roman" w:hAnsi="Times New Roman" w:cs="Times New Roman"/>
                <w:sz w:val="20"/>
                <w:szCs w:val="20"/>
              </w:rPr>
              <w:t xml:space="preserve"> из двух полосок.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P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sz w:val="18"/>
                <w:szCs w:val="18"/>
              </w:rPr>
              <w:t xml:space="preserve">Изготавливать </w:t>
            </w:r>
            <w:proofErr w:type="gramStart"/>
            <w:r w:rsidRPr="009733D3">
              <w:rPr>
                <w:rFonts w:ascii="Times New Roman" w:hAnsi="Times New Roman" w:cs="Times New Roman"/>
                <w:sz w:val="18"/>
                <w:szCs w:val="18"/>
              </w:rPr>
              <w:t>заданную</w:t>
            </w:r>
            <w:proofErr w:type="gramEnd"/>
            <w:r w:rsidRPr="00973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33D3">
              <w:rPr>
                <w:rFonts w:ascii="Times New Roman" w:hAnsi="Times New Roman" w:cs="Times New Roman"/>
                <w:sz w:val="18"/>
                <w:szCs w:val="18"/>
              </w:rPr>
              <w:t>констукцию</w:t>
            </w:r>
            <w:proofErr w:type="spellEnd"/>
            <w:r w:rsidRPr="009733D3">
              <w:rPr>
                <w:rFonts w:ascii="Times New Roman" w:hAnsi="Times New Roman" w:cs="Times New Roman"/>
                <w:sz w:val="18"/>
                <w:szCs w:val="18"/>
              </w:rPr>
              <w:t xml:space="preserve"> по рисунку, чертежу. Пользоваться калькулятором.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Обратить внимание на свойства материалов для выполнения плетения. Разобраться с операцией плетения. Сравнение  и анализ  используемых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Сприду</w:t>
            </w:r>
            <w:proofErr w:type="spellEnd"/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мать поделку, где можно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соеди</w:t>
            </w:r>
            <w:proofErr w:type="spellEnd"/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нить с объем</w:t>
            </w:r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плетени</w:t>
            </w:r>
            <w:proofErr w:type="spellEnd"/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ем</w:t>
            </w:r>
          </w:p>
        </w:tc>
      </w:tr>
    </w:tbl>
    <w:p w:rsidR="0066379D" w:rsidRDefault="0066379D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7A0BA5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класс 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411"/>
        <w:gridCol w:w="2127"/>
        <w:gridCol w:w="567"/>
        <w:gridCol w:w="851"/>
        <w:gridCol w:w="992"/>
        <w:gridCol w:w="850"/>
      </w:tblGrid>
      <w:tr w:rsidR="009C033F" w:rsidTr="00280E70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280E70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33D3" w:rsidTr="00A06C81">
        <w:trPr>
          <w:cantSplit/>
          <w:trHeight w:val="6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D3" w:rsidRPr="00D65CB5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65CB5">
              <w:rPr>
                <w:rFonts w:ascii="Times New Roman" w:hAnsi="Times New Roman" w:cs="Times New Roman"/>
                <w:sz w:val="20"/>
                <w:szCs w:val="20"/>
              </w:rPr>
              <w:t>Плетение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плос</w:t>
            </w:r>
            <w:r w:rsidRPr="00D65CB5">
              <w:rPr>
                <w:rFonts w:ascii="Times New Roman" w:hAnsi="Times New Roman" w:cs="Times New Roman"/>
                <w:sz w:val="20"/>
                <w:szCs w:val="20"/>
              </w:rPr>
              <w:t>кое на картоне с помощью иголки и нитки.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Узнавать и называть освоенные и новые материалы, их свой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ства, происхожде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ние, применение в жизни.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Style w:val="FontStyle17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принимать и сохранять учебную задачу;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 xml:space="preserve">учитывать 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выделенные учителем  ориентиры  действия в новом учебном материале;</w:t>
            </w:r>
          </w:p>
          <w:p w:rsidR="009733D3" w:rsidRDefault="009733D3" w:rsidP="009733D3">
            <w:pPr>
              <w:spacing w:after="0"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-принимать установленные правила в планировании и контроле способа решения</w:t>
            </w:r>
            <w:proofErr w:type="gramStart"/>
            <w:r>
              <w:rPr>
                <w:rStyle w:val="FontStyle17"/>
                <w:lang w:eastAsia="en-US"/>
              </w:rPr>
              <w:t>;</w:t>
            </w: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proofErr w:type="gramEnd"/>
            <w:r>
              <w:rPr>
                <w:rStyle w:val="FontStyle17"/>
                <w:lang w:eastAsia="en-US"/>
              </w:rPr>
              <w:t>в сотрудничестве с учителем находить несколько вариантов решения учебной задачи;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83"/>
              </w:tabs>
              <w:spacing w:line="240" w:lineRule="auto"/>
              <w:ind w:firstLine="10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под руководством учителя осуществлять пошаговый контроль по результату;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lang w:eastAsia="en-US"/>
              </w:rPr>
              <w:t>-    умению проговаривать свои действия после завершения работы</w:t>
            </w:r>
            <w:r>
              <w:rPr>
                <w:rStyle w:val="FontStyle17"/>
                <w:sz w:val="16"/>
                <w:szCs w:val="16"/>
                <w:lang w:eastAsia="en-US"/>
              </w:rPr>
              <w:t>.</w:t>
            </w:r>
          </w:p>
          <w:p w:rsidR="009733D3" w:rsidRDefault="009733D3" w:rsidP="009733D3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  <w:rPr>
                <w:rStyle w:val="FontStyle17"/>
                <w:i/>
                <w:sz w:val="16"/>
                <w:szCs w:val="16"/>
              </w:rPr>
            </w:pPr>
            <w:r>
              <w:rPr>
                <w:rStyle w:val="FontStyle14"/>
                <w:b/>
                <w:sz w:val="16"/>
                <w:szCs w:val="16"/>
                <w:lang w:eastAsia="en-US"/>
              </w:rPr>
              <w:t>Учащийся научится: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</w:r>
            <w:r w:rsidRPr="00280E70">
              <w:rPr>
                <w:rStyle w:val="FontStyle17"/>
                <w:sz w:val="16"/>
                <w:szCs w:val="16"/>
                <w:lang w:eastAsia="en-US"/>
              </w:rPr>
              <w:t>пользоваться знаками, символами, таблицами, схемами, приведенными в учебной литературе;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6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строить небольшие сообщения в устной форме;</w:t>
            </w:r>
          </w:p>
          <w:p w:rsidR="009733D3" w:rsidRPr="00280E70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-находить в материалах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"/>
              <w:rPr>
                <w:rStyle w:val="FontStyle17"/>
                <w:sz w:val="16"/>
                <w:szCs w:val="16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учебника ответ на заданный вопрос;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5"/>
              <w:rPr>
                <w:rStyle w:val="FontStyle17"/>
                <w:sz w:val="16"/>
                <w:szCs w:val="16"/>
                <w:lang w:eastAsia="en-US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280E70">
              <w:rPr>
                <w:rStyle w:val="FontStyle17"/>
                <w:sz w:val="16"/>
                <w:szCs w:val="16"/>
                <w:lang w:eastAsia="en-US"/>
              </w:rPr>
              <w:tab/>
              <w:t>ориентироваться на возможное разнообразие способов выполнения задания;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377"/>
              </w:tabs>
              <w:spacing w:line="240" w:lineRule="auto"/>
              <w:ind w:firstLine="10"/>
              <w:rPr>
                <w:rStyle w:val="FontStyle17"/>
                <w:sz w:val="16"/>
                <w:szCs w:val="16"/>
                <w:lang w:eastAsia="en-US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280E70">
              <w:rPr>
                <w:rStyle w:val="FontStyle17"/>
                <w:sz w:val="16"/>
                <w:szCs w:val="16"/>
                <w:lang w:eastAsia="en-US"/>
              </w:rPr>
              <w:tab/>
              <w:t>осознанно читать тексты с целью освоения и использования информации</w:t>
            </w:r>
          </w:p>
          <w:p w:rsidR="009733D3" w:rsidRPr="00280E70" w:rsidRDefault="009733D3" w:rsidP="009733D3">
            <w:pPr>
              <w:pStyle w:val="Style4"/>
              <w:widowControl/>
              <w:tabs>
                <w:tab w:val="left" w:pos="300"/>
              </w:tabs>
              <w:spacing w:line="240" w:lineRule="auto"/>
              <w:ind w:firstLine="10"/>
              <w:rPr>
                <w:rStyle w:val="FontStyle17"/>
                <w:sz w:val="16"/>
                <w:szCs w:val="16"/>
                <w:lang w:eastAsia="en-US"/>
              </w:rPr>
            </w:pPr>
            <w:r w:rsidRPr="00280E70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280E70">
              <w:rPr>
                <w:rStyle w:val="FontStyle17"/>
                <w:sz w:val="16"/>
                <w:szCs w:val="16"/>
                <w:lang w:eastAsia="en-US"/>
              </w:rPr>
              <w:tab/>
              <w:t>сравнивать между собой два объекта, выделяя существенные признаки.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принимать роль в учебном сотрудничестве;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-учитывать выделенные учителем действия в учебном материале;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 оценивать личные достижения и достижения учащихся;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9733D3" w:rsidRPr="00C941D9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принимать участие в работе парами и группам;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 w:rsidRPr="00C94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задавать вопросы, воспринимать другое мнение и позицию;</w:t>
            </w:r>
            <w:r w:rsidRPr="00C941D9"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 xml:space="preserve"> </w:t>
            </w:r>
          </w:p>
          <w:p w:rsidR="009733D3" w:rsidRPr="00C941D9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 w:rsidRPr="00C941D9"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строить понятные для партнера высказывания,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941D9">
              <w:rPr>
                <w:rFonts w:ascii="Times New Roman" w:hAnsi="Times New Roman"/>
                <w:i/>
                <w:iCs/>
                <w:sz w:val="16"/>
                <w:szCs w:val="16"/>
                <w:lang w:eastAsia="en-US"/>
              </w:rPr>
              <w:t xml:space="preserve">- </w:t>
            </w:r>
            <w:r w:rsidRPr="00C941D9"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адекватно использовать средства устного общения для решения коммуникативных задач</w:t>
            </w:r>
            <w:r w:rsidRPr="00C941D9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9733D3" w:rsidRDefault="009733D3" w:rsidP="009733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Наблюдения за свойствами  бумаги.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Определит, какие виды углов использованы в</w:t>
            </w:r>
            <w:r w:rsidRPr="00E41224">
              <w:rPr>
                <w:rFonts w:ascii="Times New Roman" w:hAnsi="Times New Roman" w:cs="Times New Roman"/>
                <w:sz w:val="18"/>
                <w:szCs w:val="18"/>
              </w:rPr>
              <w:t xml:space="preserve"> работе. Рас смотреть приемы их плетения.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0B84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0B84"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proofErr w:type="spellStart"/>
            <w:r w:rsidRPr="00730B84">
              <w:rPr>
                <w:rFonts w:ascii="Times New Roman" w:hAnsi="Times New Roman" w:cs="Times New Roman"/>
                <w:sz w:val="16"/>
                <w:szCs w:val="16"/>
              </w:rPr>
              <w:t>творчес</w:t>
            </w:r>
            <w:proofErr w:type="spellEnd"/>
          </w:p>
          <w:p w:rsidR="009733D3" w:rsidRPr="00730B84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30B84">
              <w:rPr>
                <w:rFonts w:ascii="Times New Roman" w:hAnsi="Times New Roman" w:cs="Times New Roman"/>
                <w:sz w:val="16"/>
                <w:szCs w:val="16"/>
              </w:rPr>
              <w:t>кую работу по выбору: «Рисунки углов», «Узоры в круге».</w:t>
            </w:r>
          </w:p>
        </w:tc>
      </w:tr>
      <w:tr w:rsidR="009733D3" w:rsidTr="00A06C81">
        <w:trPr>
          <w:cantSplit/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1F78B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плос</w:t>
            </w:r>
            <w:r w:rsidRPr="001F78B3">
              <w:rPr>
                <w:rFonts w:ascii="Times New Roman" w:hAnsi="Times New Roman" w:cs="Times New Roman"/>
              </w:rPr>
              <w:t>кое на картоне с помощью иголки и нитки.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Различать устройст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 компьютера. Экономно расходо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вать используемые материалы.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Pr="0066379D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Сравнение с образцом. Овладеть приемом объемного косого плетения в четыре пряди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 51</w:t>
            </w:r>
          </w:p>
        </w:tc>
      </w:tr>
      <w:tr w:rsidR="009733D3" w:rsidTr="001F78B3">
        <w:trPr>
          <w:trHeight w:val="16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50110D">
              <w:rPr>
                <w:rFonts w:ascii="Times New Roman" w:hAnsi="Times New Roman" w:cs="Times New Roman"/>
                <w:b/>
                <w:sz w:val="18"/>
                <w:szCs w:val="18"/>
              </w:rPr>
              <w:t>Шитье и вышивание</w:t>
            </w:r>
            <w:r>
              <w:rPr>
                <w:rFonts w:ascii="Times New Roman" w:hAnsi="Times New Roman" w:cs="Times New Roman"/>
                <w:b/>
              </w:rPr>
              <w:t xml:space="preserve"> 2ч.</w:t>
            </w:r>
          </w:p>
          <w:p w:rsidR="009733D3" w:rsidRPr="001F78B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78B3">
              <w:rPr>
                <w:rFonts w:ascii="Times New Roman" w:hAnsi="Times New Roman" w:cs="Times New Roman"/>
              </w:rPr>
              <w:t>Шитье и выши</w:t>
            </w:r>
            <w:r w:rsidRPr="001F78B3">
              <w:rPr>
                <w:rFonts w:ascii="Times New Roman" w:hAnsi="Times New Roman" w:cs="Times New Roman"/>
              </w:rPr>
              <w:softHyphen/>
              <w:t>вание. Швы «через край», «петельный».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Соблюдать правила безопасности при работе с колющими и режущими инстру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ментами.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Style4"/>
              <w:tabs>
                <w:tab w:val="left" w:pos="271"/>
              </w:tabs>
              <w:spacing w:line="216" w:lineRule="auto"/>
              <w:ind w:firstLine="5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302075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новыми ви</w:t>
            </w:r>
            <w:r w:rsidRPr="00302075">
              <w:rPr>
                <w:rFonts w:ascii="Times New Roman" w:hAnsi="Times New Roman" w:cs="Times New Roman"/>
                <w:sz w:val="18"/>
                <w:szCs w:val="18"/>
              </w:rPr>
              <w:t>дами швов, со швейным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шинами, техникой безопасно</w:t>
            </w:r>
            <w:r w:rsidRPr="00302075">
              <w:rPr>
                <w:rFonts w:ascii="Times New Roman" w:hAnsi="Times New Roman" w:cs="Times New Roman"/>
                <w:sz w:val="18"/>
                <w:szCs w:val="18"/>
              </w:rPr>
              <w:t>сти при работе на шв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ейной машине.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79D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Pr="0066379D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379D">
              <w:rPr>
                <w:rFonts w:ascii="Times New Roman" w:hAnsi="Times New Roman" w:cs="Times New Roman"/>
                <w:sz w:val="16"/>
                <w:szCs w:val="16"/>
              </w:rPr>
              <w:t>нить образцы представленных швов.</w:t>
            </w:r>
          </w:p>
        </w:tc>
      </w:tr>
      <w:tr w:rsidR="009733D3" w:rsidTr="001F78B3">
        <w:trPr>
          <w:trHeight w:val="11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1F78B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  <w:r w:rsidRPr="001F78B3">
              <w:rPr>
                <w:rFonts w:ascii="Times New Roman" w:hAnsi="Times New Roman" w:cs="Times New Roman"/>
              </w:rPr>
              <w:t>Шитье и выши</w:t>
            </w:r>
            <w:r w:rsidRPr="001F78B3">
              <w:rPr>
                <w:rFonts w:ascii="Times New Roman" w:hAnsi="Times New Roman" w:cs="Times New Roman"/>
              </w:rPr>
              <w:softHyphen/>
              <w:t>вание. Шов «строчка». Пу</w:t>
            </w:r>
            <w:r w:rsidRPr="001F78B3">
              <w:rPr>
                <w:rFonts w:ascii="Times New Roman" w:hAnsi="Times New Roman" w:cs="Times New Roman"/>
              </w:rPr>
              <w:softHyphen/>
              <w:t>говица на ножке.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Организовывать свое рабочее место в зависимости от вида работы.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302075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</w:t>
            </w:r>
            <w:r w:rsidRPr="00302075">
              <w:rPr>
                <w:rFonts w:ascii="Times New Roman" w:hAnsi="Times New Roman" w:cs="Times New Roman"/>
                <w:sz w:val="18"/>
                <w:szCs w:val="18"/>
              </w:rPr>
              <w:t>сти при работе с иголкой. Вы</w:t>
            </w:r>
            <w:r w:rsidRPr="00302075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полнить работу.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379D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379D">
              <w:rPr>
                <w:rFonts w:ascii="Times New Roman" w:hAnsi="Times New Roman" w:cs="Times New Roman"/>
                <w:sz w:val="16"/>
                <w:szCs w:val="16"/>
              </w:rPr>
              <w:t>нить образцы представленных швов.</w:t>
            </w:r>
          </w:p>
        </w:tc>
      </w:tr>
      <w:tr w:rsidR="009733D3" w:rsidTr="00F768B1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302075">
              <w:rPr>
                <w:rFonts w:ascii="Times New Roman" w:hAnsi="Times New Roman" w:cs="Times New Roman"/>
                <w:b/>
              </w:rPr>
              <w:t>Плоскостное кон</w:t>
            </w:r>
            <w:r w:rsidRPr="00302075">
              <w:rPr>
                <w:rFonts w:ascii="Times New Roman" w:hAnsi="Times New Roman" w:cs="Times New Roman"/>
                <w:b/>
              </w:rPr>
              <w:softHyphen/>
              <w:t>струирование и моделирование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02E">
              <w:rPr>
                <w:rFonts w:ascii="Times New Roman" w:hAnsi="Times New Roman" w:cs="Times New Roman"/>
                <w:b/>
              </w:rPr>
              <w:t>2ч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A402E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7A402E">
              <w:rPr>
                <w:rFonts w:ascii="Times New Roman" w:hAnsi="Times New Roman" w:cs="Times New Roman"/>
                <w:b/>
              </w:rPr>
              <w:t>з бумаги и картона.</w:t>
            </w:r>
            <w:r w:rsidRPr="001F78B3">
              <w:rPr>
                <w:rFonts w:ascii="Times New Roman" w:hAnsi="Times New Roman" w:cs="Times New Roman"/>
              </w:rPr>
              <w:t xml:space="preserve"> </w:t>
            </w:r>
          </w:p>
          <w:p w:rsidR="009733D3" w:rsidRPr="001F78B3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1F78B3">
              <w:rPr>
                <w:rFonts w:ascii="Times New Roman" w:hAnsi="Times New Roman" w:cs="Times New Roman"/>
              </w:rPr>
              <w:t>Мозаика из элементов круга и овала.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Изготавливать пло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скостные и объем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ные изделия по про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стейшим чертежам, эскизам, схемам, рисункам.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02075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2075">
              <w:rPr>
                <w:rFonts w:ascii="Times New Roman" w:hAnsi="Times New Roman" w:cs="Times New Roman"/>
                <w:sz w:val="18"/>
                <w:szCs w:val="18"/>
              </w:rPr>
              <w:t>Проанализировать фигуры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учебника. </w:t>
            </w:r>
            <w:r w:rsidRPr="00302075">
              <w:rPr>
                <w:rFonts w:ascii="Times New Roman" w:hAnsi="Times New Roman" w:cs="Times New Roman"/>
                <w:sz w:val="18"/>
                <w:szCs w:val="18"/>
              </w:rPr>
              <w:t>Создать «Птичий зоопарк».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и </w:t>
            </w: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нить задания «Фигуры из частей яйца».</w:t>
            </w:r>
          </w:p>
        </w:tc>
      </w:tr>
    </w:tbl>
    <w:p w:rsidR="00655DBA" w:rsidRDefault="00655DBA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6637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280E7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класс</w:t>
      </w:r>
      <w:r w:rsidR="00280E7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411"/>
        <w:gridCol w:w="2127"/>
        <w:gridCol w:w="567"/>
        <w:gridCol w:w="851"/>
        <w:gridCol w:w="992"/>
        <w:gridCol w:w="850"/>
      </w:tblGrid>
      <w:tr w:rsidR="009C033F" w:rsidTr="0050110D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50110D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33D3" w:rsidTr="00F152CC">
        <w:trPr>
          <w:cantSplit/>
          <w:trHeight w:val="3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Pr="00754296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Плоскостное конструирование и моделирование из бу</w:t>
            </w:r>
            <w:r w:rsidRPr="00754296">
              <w:rPr>
                <w:rFonts w:ascii="Times New Roman" w:hAnsi="Times New Roman" w:cs="Times New Roman"/>
              </w:rPr>
              <w:t>маги и картона. Игрушки из кар</w:t>
            </w:r>
            <w:r w:rsidRPr="00754296">
              <w:rPr>
                <w:rFonts w:ascii="Times New Roman" w:hAnsi="Times New Roman" w:cs="Times New Roman"/>
              </w:rPr>
              <w:softHyphen/>
              <w:t>тона с подвиж</w:t>
            </w:r>
            <w:r w:rsidRPr="00754296">
              <w:rPr>
                <w:rFonts w:ascii="Times New Roman" w:hAnsi="Times New Roman" w:cs="Times New Roman"/>
              </w:rPr>
              <w:softHyphen/>
              <w:t>ными деталями.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Экономно расходо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вать используемые материалы. Создавать, изменять и сохранять рисунки 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(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Paint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).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Style w:val="FontStyle17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принимать и сохранять учебную задачу;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учитывать выделенные</w:t>
            </w:r>
            <w:r>
              <w:rPr>
                <w:rStyle w:val="FontStyle17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7"/>
                <w:lang w:eastAsia="en-US"/>
              </w:rPr>
              <w:t>учителем  ориентиры  действия в новом учебном материале;</w:t>
            </w: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</w:r>
            <w:r>
              <w:rPr>
                <w:rStyle w:val="FontStyle17"/>
                <w:lang w:eastAsia="en-US"/>
              </w:rPr>
              <w:t>принимать установленные правила в планировании и контроле способа решения; -</w:t>
            </w:r>
            <w:r>
              <w:rPr>
                <w:rStyle w:val="FontStyle17"/>
                <w:lang w:eastAsia="en-US"/>
              </w:rPr>
              <w:tab/>
              <w:t>в сотрудничестве с учителем находить несколько вариантов решения учебной задачи;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под руководством учителя осуществлять пошаговый контроль по результату;</w:t>
            </w:r>
          </w:p>
          <w:p w:rsidR="009733D3" w:rsidRDefault="009733D3" w:rsidP="009733D3">
            <w:pPr>
              <w:spacing w:after="0" w:line="216" w:lineRule="auto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    умению проговаривать свои действия после завершения работы.</w:t>
            </w:r>
          </w:p>
          <w:p w:rsidR="009733D3" w:rsidRDefault="009733D3" w:rsidP="009733D3">
            <w:pPr>
              <w:pStyle w:val="Style4"/>
              <w:tabs>
                <w:tab w:val="left" w:pos="262"/>
              </w:tabs>
              <w:spacing w:line="216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3D3" w:rsidRPr="00C941D9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C941D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733D3" w:rsidRPr="00C941D9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  <w:rPr>
                <w:rStyle w:val="FontStyle17"/>
                <w:i/>
                <w:sz w:val="16"/>
                <w:szCs w:val="16"/>
              </w:rPr>
            </w:pPr>
            <w:r w:rsidRPr="00C941D9">
              <w:rPr>
                <w:rStyle w:val="FontStyle14"/>
                <w:b/>
                <w:sz w:val="16"/>
                <w:szCs w:val="16"/>
                <w:lang w:eastAsia="en-US"/>
              </w:rPr>
              <w:t>Учащийся научится:</w:t>
            </w:r>
          </w:p>
          <w:p w:rsidR="009733D3" w:rsidRPr="00C941D9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 w:rsidRPr="00C941D9">
              <w:rPr>
                <w:rStyle w:val="FontStyle17"/>
                <w:sz w:val="16"/>
                <w:szCs w:val="16"/>
                <w:lang w:eastAsia="en-US"/>
              </w:rPr>
              <w:t>- понимать информацию, представленную в учебнике в различных формах;-</w:t>
            </w:r>
            <w:r w:rsidRPr="00C941D9">
              <w:rPr>
                <w:rStyle w:val="FontStyle17"/>
                <w:sz w:val="16"/>
                <w:szCs w:val="16"/>
                <w:lang w:eastAsia="en-US"/>
              </w:rPr>
              <w:tab/>
              <w:t>пользоваться знаками, символами, таблицами, схемами, приведенными в учебной литературе;</w:t>
            </w:r>
          </w:p>
          <w:p w:rsidR="009733D3" w:rsidRPr="00C941D9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"/>
              <w:rPr>
                <w:rStyle w:val="FontStyle17"/>
                <w:sz w:val="16"/>
                <w:szCs w:val="16"/>
                <w:lang w:eastAsia="en-US"/>
              </w:rPr>
            </w:pPr>
            <w:r w:rsidRPr="00C941D9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C941D9">
              <w:rPr>
                <w:rStyle w:val="FontStyle17"/>
                <w:sz w:val="16"/>
                <w:szCs w:val="16"/>
                <w:lang w:eastAsia="en-US"/>
              </w:rPr>
              <w:tab/>
              <w:t>строить небольшие сообщения в устной форме;-</w:t>
            </w:r>
            <w:r w:rsidRPr="00C941D9">
              <w:rPr>
                <w:rStyle w:val="FontStyle17"/>
                <w:sz w:val="16"/>
                <w:szCs w:val="16"/>
                <w:lang w:eastAsia="en-US"/>
              </w:rPr>
              <w:tab/>
              <w:t>находить в материалах учебника ответ на заданный вопрос;</w:t>
            </w:r>
          </w:p>
          <w:p w:rsidR="009733D3" w:rsidRPr="00C941D9" w:rsidRDefault="009733D3" w:rsidP="009733D3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5"/>
              <w:rPr>
                <w:rStyle w:val="FontStyle17"/>
                <w:sz w:val="16"/>
                <w:szCs w:val="16"/>
                <w:lang w:eastAsia="en-US"/>
              </w:rPr>
            </w:pPr>
            <w:r w:rsidRPr="00C941D9">
              <w:rPr>
                <w:rStyle w:val="FontStyle17"/>
                <w:sz w:val="16"/>
                <w:szCs w:val="16"/>
                <w:lang w:eastAsia="en-US"/>
              </w:rPr>
              <w:t>-</w:t>
            </w:r>
            <w:r w:rsidRPr="00C941D9">
              <w:rPr>
                <w:rStyle w:val="FontStyle17"/>
                <w:sz w:val="16"/>
                <w:szCs w:val="16"/>
                <w:lang w:eastAsia="en-US"/>
              </w:rPr>
              <w:tab/>
              <w:t>ориентироваться на возможное разнообразие способов выполнения задания;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en-US"/>
              </w:rPr>
              <w:t>Регулятивные УУД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принимать роль в учебном сотрудничестве;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-учитывать выделенные учителем действия в учебном материале;</w:t>
            </w:r>
          </w:p>
          <w:p w:rsidR="009733D3" w:rsidRDefault="009733D3" w:rsidP="0097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оценивать личные достижения и достижения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формулируют собственное мнение;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используют в общении правила вежливости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строят понятные для одноклассников высказывания</w:t>
            </w:r>
          </w:p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допускать существование различных точек зрения.</w:t>
            </w:r>
          </w:p>
          <w:p w:rsidR="009733D3" w:rsidRDefault="009733D3" w:rsidP="009733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98"/>
              </w:tabs>
              <w:spacing w:line="216" w:lineRule="auto"/>
              <w:rPr>
                <w:rStyle w:val="FontStyle17"/>
                <w:i/>
                <w:sz w:val="16"/>
                <w:szCs w:val="16"/>
              </w:rPr>
            </w:pPr>
            <w:r>
              <w:rPr>
                <w:rStyle w:val="FontStyle14"/>
                <w:b/>
                <w:sz w:val="16"/>
                <w:szCs w:val="16"/>
                <w:lang w:eastAsia="en-US"/>
              </w:rPr>
              <w:t>Учащийся научится:</w:t>
            </w:r>
          </w:p>
          <w:p w:rsidR="009733D3" w:rsidRDefault="009733D3" w:rsidP="009733D3">
            <w:pPr>
              <w:pStyle w:val="Style4"/>
              <w:widowControl/>
              <w:tabs>
                <w:tab w:val="left" w:pos="274"/>
              </w:tabs>
              <w:spacing w:line="216" w:lineRule="auto"/>
              <w:rPr>
                <w:sz w:val="20"/>
                <w:szCs w:val="20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 xml:space="preserve">формулировать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8058D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Проанализировать образцы игрушек в учебнике.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пособы крепления подвижных деталей. Выбрать образец для вы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полнения творческой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F768B1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Создать «Птичий зоопарк».</w:t>
            </w:r>
          </w:p>
        </w:tc>
      </w:tr>
      <w:tr w:rsidR="009733D3" w:rsidTr="00EF69D7">
        <w:trPr>
          <w:cantSplit/>
          <w:trHeight w:val="6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754296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7A402E">
              <w:rPr>
                <w:rFonts w:ascii="Times New Roman" w:hAnsi="Times New Roman" w:cs="Times New Roman"/>
                <w:b/>
              </w:rPr>
              <w:t>Объемное кон</w:t>
            </w:r>
            <w:r w:rsidRPr="007A402E">
              <w:rPr>
                <w:rFonts w:ascii="Times New Roman" w:hAnsi="Times New Roman" w:cs="Times New Roman"/>
                <w:b/>
              </w:rPr>
              <w:softHyphen/>
              <w:t>струирование и моделирование из бумаги</w:t>
            </w:r>
            <w:r>
              <w:rPr>
                <w:rFonts w:ascii="Times New Roman" w:hAnsi="Times New Roman" w:cs="Times New Roman"/>
                <w:b/>
              </w:rPr>
              <w:t xml:space="preserve"> 4ч</w:t>
            </w:r>
            <w:r w:rsidRPr="007A402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Объ</w:t>
            </w:r>
            <w:r w:rsidRPr="00754296">
              <w:rPr>
                <w:rFonts w:ascii="Times New Roman" w:hAnsi="Times New Roman" w:cs="Times New Roman"/>
              </w:rPr>
              <w:t>емные изделия со щелевым замком.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Выстраивать после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довательность реа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лизации собственно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го замысла. Соблюдать правила безопасной работы за компьютером.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pStyle w:val="Style4"/>
              <w:tabs>
                <w:tab w:val="left" w:pos="262"/>
              </w:tabs>
              <w:spacing w:line="216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8058D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Рассмотреть виды 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елевых замков. Выполнить творче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скую работу по выбору.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творче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кую работу по выбору.</w:t>
            </w:r>
          </w:p>
        </w:tc>
      </w:tr>
      <w:tr w:rsidR="009733D3" w:rsidTr="00EF69D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Pr="00754296" w:rsidRDefault="009733D3" w:rsidP="009733D3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754296">
              <w:rPr>
                <w:rFonts w:ascii="Times New Roman" w:hAnsi="Times New Roman" w:cs="Times New Roman"/>
              </w:rPr>
              <w:t>Объемное кон</w:t>
            </w:r>
            <w:r w:rsidRPr="00754296">
              <w:rPr>
                <w:rFonts w:ascii="Times New Roman" w:hAnsi="Times New Roman" w:cs="Times New Roman"/>
              </w:rPr>
              <w:softHyphen/>
              <w:t>струирование</w:t>
            </w:r>
            <w:r>
              <w:rPr>
                <w:rFonts w:ascii="Times New Roman" w:hAnsi="Times New Roman" w:cs="Times New Roman"/>
              </w:rPr>
              <w:t xml:space="preserve"> и моделирование из бумаги. Объ</w:t>
            </w:r>
            <w:r w:rsidRPr="00754296">
              <w:rPr>
                <w:rFonts w:ascii="Times New Roman" w:hAnsi="Times New Roman" w:cs="Times New Roman"/>
              </w:rPr>
              <w:t xml:space="preserve">емные изделия с </w:t>
            </w:r>
            <w:r>
              <w:rPr>
                <w:rFonts w:ascii="Times New Roman" w:hAnsi="Times New Roman" w:cs="Times New Roman"/>
              </w:rPr>
              <w:t>разными спо</w:t>
            </w:r>
            <w:r w:rsidRPr="00754296">
              <w:rPr>
                <w:rFonts w:ascii="Times New Roman" w:hAnsi="Times New Roman" w:cs="Times New Roman"/>
              </w:rPr>
              <w:t>собами соеди</w:t>
            </w:r>
            <w:r w:rsidRPr="00754296">
              <w:rPr>
                <w:rFonts w:ascii="Times New Roman" w:hAnsi="Times New Roman" w:cs="Times New Roman"/>
              </w:rPr>
              <w:softHyphen/>
              <w:t>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Выделять детали изделия, называть их форму, взаимное расположение, виды и способы соедине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ния деталей.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pStyle w:val="Style4"/>
              <w:tabs>
                <w:tab w:val="left" w:pos="262"/>
              </w:tabs>
              <w:spacing w:line="216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8058D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способы соеди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нения деталей с помощью надрезов, прорезов, клапа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нов. Выбрать и выполнить творче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скую работу.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творче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кую работу по выбору.</w:t>
            </w:r>
          </w:p>
        </w:tc>
      </w:tr>
      <w:tr w:rsidR="009733D3" w:rsidTr="00F152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754296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754296">
              <w:rPr>
                <w:rFonts w:ascii="Times New Roman" w:hAnsi="Times New Roman" w:cs="Times New Roman"/>
              </w:rPr>
              <w:t>Объемное кон</w:t>
            </w:r>
            <w:r w:rsidRPr="00754296">
              <w:rPr>
                <w:rFonts w:ascii="Times New Roman" w:hAnsi="Times New Roman" w:cs="Times New Roman"/>
              </w:rPr>
              <w:softHyphen/>
              <w:t>струирование и моделирование из</w:t>
            </w:r>
            <w:r>
              <w:rPr>
                <w:rFonts w:ascii="Times New Roman" w:hAnsi="Times New Roman" w:cs="Times New Roman"/>
              </w:rPr>
              <w:t xml:space="preserve"> бумаги. Ле</w:t>
            </w:r>
            <w:r w:rsidRPr="00754296">
              <w:rPr>
                <w:rFonts w:ascii="Times New Roman" w:hAnsi="Times New Roman" w:cs="Times New Roman"/>
              </w:rPr>
              <w:t>тающие модели, изготовленные по чертежам.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Отбирать необходи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мые материалы и инструменты в зави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симости от вида и сложности работы.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pStyle w:val="Style4"/>
              <w:widowControl/>
              <w:tabs>
                <w:tab w:val="left" w:pos="262"/>
              </w:tabs>
              <w:spacing w:line="216" w:lineRule="auto"/>
              <w:ind w:firstLine="5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8058D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работать по схеме, чер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>тежу и алгоритму. Определиться с выбором бумаги дл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моделей.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F768B1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вертуш</w:t>
            </w:r>
            <w:proofErr w:type="spellEnd"/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ку 1</w:t>
            </w:r>
          </w:p>
        </w:tc>
      </w:tr>
      <w:tr w:rsidR="009733D3" w:rsidTr="00F152C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0026D9" w:rsidRDefault="009733D3" w:rsidP="009733D3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  <w:r w:rsidRPr="000026D9">
              <w:rPr>
                <w:rFonts w:ascii="Times New Roman" w:hAnsi="Times New Roman" w:cs="Times New Roman"/>
              </w:rPr>
              <w:t>Объемное кон</w:t>
            </w:r>
            <w:r w:rsidRPr="000026D9">
              <w:rPr>
                <w:rFonts w:ascii="Times New Roman" w:hAnsi="Times New Roman" w:cs="Times New Roman"/>
              </w:rPr>
              <w:softHyphen/>
              <w:t>струирование и моделирование из бумаги. Ле</w:t>
            </w:r>
            <w:r w:rsidRPr="000026D9">
              <w:rPr>
                <w:rFonts w:ascii="Times New Roman" w:hAnsi="Times New Roman" w:cs="Times New Roman"/>
              </w:rPr>
              <w:softHyphen/>
              <w:t>тающие модели, изготовленные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Соблюдать правила безопасности при работе с колющими и режущими инстру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ментами.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38058D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работать по схеме, чер</w:t>
            </w:r>
            <w:r w:rsidRPr="0038058D">
              <w:rPr>
                <w:rFonts w:ascii="Times New Roman" w:hAnsi="Times New Roman" w:cs="Times New Roman"/>
                <w:sz w:val="18"/>
                <w:szCs w:val="18"/>
              </w:rPr>
              <w:t xml:space="preserve">тежу и алгоритму. Определиться с выбором бумаги для моделей.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F768B1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F768B1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proofErr w:type="spellStart"/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вертуш</w:t>
            </w:r>
            <w:proofErr w:type="spellEnd"/>
          </w:p>
          <w:p w:rsidR="009733D3" w:rsidRPr="00F768B1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68B1">
              <w:rPr>
                <w:rFonts w:ascii="Times New Roman" w:hAnsi="Times New Roman" w:cs="Times New Roman"/>
                <w:sz w:val="16"/>
                <w:szCs w:val="16"/>
              </w:rPr>
              <w:t>ку 2.</w:t>
            </w:r>
          </w:p>
        </w:tc>
      </w:tr>
    </w:tbl>
    <w:p w:rsidR="00655DBA" w:rsidRDefault="00655DBA" w:rsidP="00F924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F924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F924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F924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0B210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класс</w:t>
      </w:r>
      <w:r w:rsidR="000B210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411"/>
        <w:gridCol w:w="2127"/>
        <w:gridCol w:w="567"/>
        <w:gridCol w:w="851"/>
        <w:gridCol w:w="992"/>
        <w:gridCol w:w="850"/>
      </w:tblGrid>
      <w:tr w:rsidR="009C033F" w:rsidTr="00F01380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F01380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5C25" w:rsidTr="000B7991">
        <w:trPr>
          <w:cantSplit/>
          <w:trHeight w:val="3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25" w:rsidRPr="00D173C1" w:rsidRDefault="009F5C25" w:rsidP="00D173C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73C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Конструирование и моделирование</w:t>
            </w:r>
          </w:p>
          <w:p w:rsidR="009F5C25" w:rsidRPr="00D173C1" w:rsidRDefault="009F5C25" w:rsidP="00D173C1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73C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из ткани- 5ч.</w:t>
            </w:r>
          </w:p>
          <w:p w:rsidR="009F5C25" w:rsidRPr="007B6D15" w:rsidRDefault="009F5C25" w:rsidP="007B6D1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B6D15"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 из ткани. Плоские игрушки из ткани (детали соеди</w:t>
            </w:r>
            <w:r w:rsidRPr="007B6D15">
              <w:rPr>
                <w:rFonts w:ascii="Times New Roman" w:hAnsi="Times New Roman" w:cs="Times New Roman"/>
                <w:sz w:val="20"/>
                <w:szCs w:val="20"/>
              </w:rPr>
              <w:softHyphen/>
              <w:t>няются швом).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C25" w:rsidRDefault="009F5C25" w:rsidP="00A53B67">
            <w:pPr>
              <w:pStyle w:val="Style4"/>
              <w:tabs>
                <w:tab w:val="left" w:pos="295"/>
              </w:tabs>
              <w:spacing w:line="190" w:lineRule="exact"/>
              <w:ind w:firstLine="17"/>
              <w:jc w:val="both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25" w:rsidRDefault="009F5C25" w:rsidP="00A5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9F5C25" w:rsidRDefault="009F5C25" w:rsidP="00A53B67">
            <w:pPr>
              <w:spacing w:after="0" w:line="216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самостоятельно адекватно оценивать правильность выполнения действия и вносить необходимые коррективы в конце действия;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iCs w:val="0"/>
              </w:rPr>
            </w:pPr>
            <w:r>
              <w:rPr>
                <w:rStyle w:val="FontStyle17"/>
                <w:lang w:eastAsia="en-US"/>
              </w:rPr>
              <w:t>- по рисунку, простейшему</w:t>
            </w:r>
            <w:r>
              <w:rPr>
                <w:rStyle w:val="FontStyle17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7"/>
                <w:lang w:eastAsia="en-US"/>
              </w:rPr>
              <w:t xml:space="preserve">чертежу </w:t>
            </w:r>
            <w:r>
              <w:rPr>
                <w:rStyle w:val="FontStyle18"/>
                <w:i w:val="0"/>
                <w:lang w:eastAsia="en-US"/>
              </w:rPr>
              <w:t xml:space="preserve">решать простейшие задачи конструктивного характера; 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   создавать мысленный образ конструкции и самостоятельно воплощать его в материале;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проявлять интерес к различным видам деятельности.</w:t>
            </w:r>
          </w:p>
          <w:p w:rsidR="009F5C25" w:rsidRDefault="009F5C25" w:rsidP="00A53B67">
            <w:pPr>
              <w:spacing w:after="0"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C25" w:rsidRPr="00F924DC" w:rsidRDefault="009F5C25" w:rsidP="00F924DC">
            <w:pPr>
              <w:pStyle w:val="Style4"/>
              <w:widowControl/>
              <w:tabs>
                <w:tab w:val="left" w:pos="274"/>
              </w:tabs>
              <w:spacing w:line="216" w:lineRule="auto"/>
              <w:rPr>
                <w:rStyle w:val="FontStyle17"/>
                <w:lang w:eastAsia="en-US"/>
              </w:rPr>
            </w:pPr>
            <w:r w:rsidRPr="00F924DC">
              <w:rPr>
                <w:rStyle w:val="FontStyle17"/>
                <w:lang w:eastAsia="en-US"/>
              </w:rPr>
              <w:t>собственное мнение и позицию;</w:t>
            </w:r>
          </w:p>
          <w:p w:rsidR="009F5C25" w:rsidRDefault="009F5C25" w:rsidP="00F924DC">
            <w:pPr>
              <w:spacing w:after="0" w:line="240" w:lineRule="auto"/>
              <w:jc w:val="both"/>
              <w:rPr>
                <w:rStyle w:val="FontStyle17"/>
                <w:lang w:eastAsia="en-US"/>
              </w:rPr>
            </w:pPr>
            <w:r w:rsidRPr="00F924DC">
              <w:rPr>
                <w:rStyle w:val="FontStyle17"/>
                <w:lang w:eastAsia="en-US"/>
              </w:rPr>
              <w:t>-задавать вопросы, адекватные данной ситуации.</w:t>
            </w:r>
          </w:p>
          <w:p w:rsidR="009F5C25" w:rsidRDefault="009F5C25" w:rsidP="00F92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принимать роль в учебном сотрудничестве;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-учитывать выделенные учителем действия в учебном материале;</w:t>
            </w:r>
          </w:p>
          <w:p w:rsidR="009F5C25" w:rsidRDefault="009F5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-оценивать личные достижения и достижения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формулируют собственное мнение;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- используют в общении правила вежливости; 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-строят понятные для одноклассников высказывания</w:t>
            </w:r>
          </w:p>
          <w:p w:rsidR="009F5C25" w:rsidRDefault="009F5C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 допускать существование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различных точек зрения.</w:t>
            </w:r>
          </w:p>
          <w:p w:rsidR="009F5C25" w:rsidRDefault="009F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F5C25" w:rsidRDefault="009F5C25">
            <w:pPr>
              <w:pStyle w:val="Style4"/>
              <w:widowControl/>
              <w:tabs>
                <w:tab w:val="left" w:pos="262"/>
              </w:tabs>
              <w:spacing w:line="240" w:lineRule="auto"/>
              <w:ind w:hanging="19"/>
              <w:jc w:val="both"/>
              <w:rPr>
                <w:rStyle w:val="FontStyle17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 xml:space="preserve">- </w:t>
            </w:r>
            <w:r>
              <w:rPr>
                <w:rStyle w:val="FontStyle17"/>
                <w:lang w:eastAsia="en-US"/>
              </w:rPr>
              <w:t>понимать информацию, представленную в учебнике в различных формах;</w:t>
            </w:r>
          </w:p>
          <w:p w:rsidR="009F5C25" w:rsidRDefault="009F5C25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6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строить небольшие сообщения в устной форме;</w:t>
            </w:r>
          </w:p>
          <w:p w:rsidR="009F5C25" w:rsidRDefault="009F5C25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2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находить в материалах учебника ответ на заданный вопрос;</w:t>
            </w:r>
          </w:p>
          <w:p w:rsidR="009F5C25" w:rsidRDefault="009F5C25">
            <w:pPr>
              <w:pStyle w:val="Style4"/>
              <w:widowControl/>
              <w:tabs>
                <w:tab w:val="left" w:pos="286"/>
              </w:tabs>
              <w:spacing w:line="240" w:lineRule="auto"/>
              <w:ind w:firstLine="5"/>
              <w:rPr>
                <w:sz w:val="16"/>
                <w:szCs w:val="16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ориентироваться на возможное разнообразие способов выполнения задания;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D1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готовые игрушки, проанализировать 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и способы соединения.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F5C25" w:rsidRDefault="009F5C25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F5C25" w:rsidRDefault="009F5C25" w:rsidP="00F76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25" w:rsidRDefault="009F5C25" w:rsidP="00F768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Приду</w:t>
            </w:r>
          </w:p>
          <w:p w:rsidR="009F5C25" w:rsidRDefault="009F5C25" w:rsidP="00F768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73C1">
              <w:rPr>
                <w:rFonts w:ascii="Times New Roman" w:hAnsi="Times New Roman" w:cs="Times New Roman"/>
                <w:sz w:val="16"/>
                <w:szCs w:val="16"/>
              </w:rPr>
              <w:t xml:space="preserve">мать и </w:t>
            </w:r>
            <w:proofErr w:type="spellStart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смасте</w:t>
            </w:r>
            <w:proofErr w:type="spellEnd"/>
          </w:p>
          <w:p w:rsidR="009F5C25" w:rsidRPr="00D173C1" w:rsidRDefault="009F5C25" w:rsidP="00F768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рить</w:t>
            </w:r>
            <w:proofErr w:type="spellEnd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 xml:space="preserve"> своего «чудика».</w:t>
            </w:r>
          </w:p>
        </w:tc>
      </w:tr>
      <w:tr w:rsidR="009733D3" w:rsidTr="001D3672">
        <w:trPr>
          <w:cantSplit/>
          <w:trHeight w:val="2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Pr="00597AA0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 w:rsidRPr="00597AA0">
              <w:rPr>
                <w:rFonts w:ascii="Times New Roman" w:hAnsi="Times New Roman" w:cs="Times New Roman"/>
              </w:rPr>
              <w:t>Конструир</w:t>
            </w:r>
            <w:r>
              <w:rPr>
                <w:rFonts w:ascii="Times New Roman" w:hAnsi="Times New Roman" w:cs="Times New Roman"/>
              </w:rPr>
              <w:t>ование и моделирование из ткани. Плоские иг</w:t>
            </w:r>
            <w:r w:rsidRPr="00597AA0">
              <w:rPr>
                <w:rFonts w:ascii="Times New Roman" w:hAnsi="Times New Roman" w:cs="Times New Roman"/>
              </w:rPr>
              <w:t>рушки из ткани (детали соеди</w:t>
            </w:r>
            <w:r w:rsidRPr="00597AA0">
              <w:rPr>
                <w:rFonts w:ascii="Times New Roman" w:hAnsi="Times New Roman" w:cs="Times New Roman"/>
              </w:rPr>
              <w:softHyphen/>
              <w:t>няются швом).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Изготавливать за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данную конструкцию по рисунку, чертежу.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1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A53B67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готовые игрушки, проанализировать 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и способы соединения. При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думать и смастерить своего «чудика».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5C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Приду</w:t>
            </w:r>
          </w:p>
          <w:p w:rsidR="009733D3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73C1">
              <w:rPr>
                <w:rFonts w:ascii="Times New Roman" w:hAnsi="Times New Roman" w:cs="Times New Roman"/>
                <w:sz w:val="16"/>
                <w:szCs w:val="16"/>
              </w:rPr>
              <w:t xml:space="preserve">мать и </w:t>
            </w:r>
            <w:proofErr w:type="spellStart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смасте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>рить</w:t>
            </w:r>
            <w:proofErr w:type="spellEnd"/>
            <w:r w:rsidRPr="00D173C1">
              <w:rPr>
                <w:rFonts w:ascii="Times New Roman" w:hAnsi="Times New Roman" w:cs="Times New Roman"/>
                <w:sz w:val="16"/>
                <w:szCs w:val="16"/>
              </w:rPr>
              <w:t xml:space="preserve"> своего «чудика».</w:t>
            </w:r>
          </w:p>
        </w:tc>
      </w:tr>
      <w:tr w:rsidR="009733D3" w:rsidTr="001D36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Pr="00597AA0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моделирование из ткани. Плоские иг</w:t>
            </w:r>
            <w:r w:rsidRPr="00597AA0">
              <w:rPr>
                <w:rFonts w:ascii="Times New Roman" w:hAnsi="Times New Roman" w:cs="Times New Roman"/>
              </w:rPr>
              <w:t>рушки из ткани (детали соеди</w:t>
            </w:r>
            <w:r w:rsidRPr="00597AA0">
              <w:rPr>
                <w:rFonts w:ascii="Times New Roman" w:hAnsi="Times New Roman" w:cs="Times New Roman"/>
              </w:rPr>
              <w:softHyphen/>
              <w:t>няются швом).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Соблюдать гигиени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ческие нормы поль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зования инструмен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тами.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1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A53B67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Рассмотреть готовые игрушки, проанализировать мате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риалы и способы соединения. При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думать и смастерить своего</w:t>
            </w:r>
          </w:p>
          <w:p w:rsidR="009733D3" w:rsidRPr="00A53B67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«чудика».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5C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С.68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нить задание</w:t>
            </w:r>
          </w:p>
        </w:tc>
      </w:tr>
      <w:tr w:rsidR="009733D3" w:rsidTr="001D36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моделирование из ткани. Плоские иг</w:t>
            </w:r>
            <w:r w:rsidRPr="00597AA0">
              <w:rPr>
                <w:rFonts w:ascii="Times New Roman" w:hAnsi="Times New Roman" w:cs="Times New Roman"/>
              </w:rPr>
              <w:t>рушки из ткани (детали соеди</w:t>
            </w:r>
            <w:r w:rsidRPr="00597AA0">
              <w:rPr>
                <w:rFonts w:ascii="Times New Roman" w:hAnsi="Times New Roman" w:cs="Times New Roman"/>
              </w:rPr>
              <w:softHyphen/>
              <w:t>няются клеем).</w:t>
            </w:r>
          </w:p>
          <w:p w:rsid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</w:p>
          <w:p w:rsidR="009733D3" w:rsidRPr="00597AA0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Пользоваться компь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ютером в качестве средства поиска, хра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нения и воспроизве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дения информации.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1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D3" w:rsidRDefault="009733D3" w:rsidP="0097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A53B67" w:rsidRDefault="009733D3" w:rsidP="009733D3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Рассмотреть и обсудить, из чег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и как могут быть сделаны брош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ки. Большая часть деталей со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softHyphen/>
              <w:t>единяется клеем. Придумать и сделать свою брошку.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5C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С.69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нить задание</w:t>
            </w:r>
          </w:p>
        </w:tc>
      </w:tr>
      <w:tr w:rsidR="009733D3" w:rsidTr="000B799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D3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 из ткани. Плоские иг</w:t>
            </w:r>
            <w:r w:rsidRPr="00597AA0">
              <w:rPr>
                <w:rFonts w:ascii="Times New Roman" w:hAnsi="Times New Roman" w:cs="Times New Roman"/>
                <w:sz w:val="20"/>
                <w:szCs w:val="20"/>
              </w:rPr>
              <w:t>рушки из ткани (детали соеди</w:t>
            </w:r>
            <w:r w:rsidRPr="00597AA0">
              <w:rPr>
                <w:rFonts w:ascii="Times New Roman" w:hAnsi="Times New Roman" w:cs="Times New Roman"/>
                <w:sz w:val="20"/>
                <w:szCs w:val="20"/>
              </w:rPr>
              <w:softHyphen/>
              <w:t>няются клеем).</w:t>
            </w:r>
          </w:p>
          <w:p w:rsidR="009733D3" w:rsidRPr="00597AA0" w:rsidRDefault="009733D3" w:rsidP="00973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Pr="009733D3" w:rsidRDefault="009733D3" w:rsidP="00973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Узнавать и называть освоенные и новые материалы, их свой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ства, происхожде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ние, применение в жизни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D3" w:rsidRDefault="009733D3" w:rsidP="009733D3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A53B67" w:rsidRDefault="009733D3" w:rsidP="009733D3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Рассмотреть и обсудить, из чего и как могут быть сделаны 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ошки. Большая часть деталей со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единяется клеем. Придумать и сделать свою брошку.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Pr="009F5C25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F5C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733D3" w:rsidRDefault="009733D3" w:rsidP="00973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кработу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своему замыслу</w:t>
            </w:r>
          </w:p>
        </w:tc>
      </w:tr>
    </w:tbl>
    <w:p w:rsidR="009C033F" w:rsidRDefault="009C033F" w:rsidP="000627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по технологии </w:t>
      </w:r>
      <w:r w:rsidR="00F0138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класс 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411"/>
        <w:gridCol w:w="2127"/>
        <w:gridCol w:w="567"/>
        <w:gridCol w:w="851"/>
        <w:gridCol w:w="992"/>
        <w:gridCol w:w="850"/>
      </w:tblGrid>
      <w:tr w:rsidR="009C033F" w:rsidTr="00F01380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F01380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5B34" w:rsidTr="00F01380">
        <w:trPr>
          <w:cantSplit/>
          <w:trHeight w:val="2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965B34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65B34" w:rsidRDefault="00965B34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06273B" w:rsidP="00F76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965B34" w:rsidP="00F768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34" w:rsidRPr="005938A7" w:rsidRDefault="00965B34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8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конструктором</w:t>
            </w:r>
          </w:p>
          <w:p w:rsidR="00965B34" w:rsidRDefault="00965B34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8A7">
              <w:rPr>
                <w:rFonts w:ascii="Times New Roman" w:hAnsi="Times New Roman" w:cs="Times New Roman"/>
                <w:sz w:val="20"/>
                <w:szCs w:val="20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</w:t>
            </w:r>
            <w:r w:rsidRPr="005938A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06273B" w:rsidRDefault="0006273B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3B" w:rsidRDefault="0006273B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3B" w:rsidRDefault="0006273B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3B" w:rsidRDefault="0006273B" w:rsidP="00F768B1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3B" w:rsidRPr="005938A7" w:rsidRDefault="0006273B" w:rsidP="00F768B1">
            <w:pPr>
              <w:keepNext/>
              <w:shd w:val="clear" w:color="auto" w:fill="FFFFFF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34" w:rsidRPr="009733D3" w:rsidRDefault="0097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Выстраивать после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довательность реа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лизации собственно</w:t>
            </w:r>
            <w:r w:rsidRPr="009733D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го замысла.</w:t>
            </w:r>
            <w:r w:rsidR="00965B34" w:rsidRPr="009733D3">
              <w:rPr>
                <w:rStyle w:val="FontStyle17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A" w:rsidRDefault="00655DBA" w:rsidP="00655D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У учащегося будут сформированы: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интерес к предметно-исследовательской деятельности, предложенной в учебнике;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понимание причин успеха в учебе;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iCs w:val="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>
              <w:rPr>
                <w:rStyle w:val="FontStyle18"/>
                <w:i w:val="0"/>
                <w:lang w:eastAsia="en-US"/>
              </w:rPr>
              <w:t xml:space="preserve">решать простейшие задачи конструктивного характера; 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   создавать мысленный образ конструкции и самостоятельно воплощать его в материале;</w:t>
            </w:r>
          </w:p>
          <w:p w:rsidR="00655DBA" w:rsidRDefault="00655DBA" w:rsidP="00655DBA">
            <w:pPr>
              <w:spacing w:after="0" w:line="240" w:lineRule="auto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i w:val="0"/>
                <w:lang w:eastAsia="en-US"/>
              </w:rPr>
              <w:t>- проявлять интерес к различным видам деятельности.</w:t>
            </w:r>
          </w:p>
          <w:p w:rsidR="00965B34" w:rsidRDefault="00965B34" w:rsidP="00655D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25" w:rsidRDefault="009F5C25" w:rsidP="009F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F5C25" w:rsidRDefault="009F5C25" w:rsidP="009F5C25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</w:rPr>
            </w:pPr>
            <w:r>
              <w:rPr>
                <w:rStyle w:val="FontStyle17"/>
                <w:lang w:eastAsia="en-US"/>
              </w:rPr>
              <w:t>-понимать информацию, представленную в учебнике в различных формах</w:t>
            </w:r>
            <w:r>
              <w:rPr>
                <w:rStyle w:val="FontStyle17"/>
                <w:sz w:val="16"/>
                <w:szCs w:val="16"/>
                <w:lang w:eastAsia="en-US"/>
              </w:rPr>
              <w:t>.</w:t>
            </w:r>
          </w:p>
          <w:p w:rsidR="00965B34" w:rsidRDefault="009F5C25" w:rsidP="009F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достижения и достижения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 xml:space="preserve"> Регулятивные УУ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оценивать личные уча</w:t>
            </w:r>
            <w:r w:rsidR="00965B34">
              <w:rPr>
                <w:rFonts w:ascii="Times New Roman" w:hAnsi="Times New Roman"/>
                <w:sz w:val="18"/>
                <w:szCs w:val="18"/>
                <w:lang w:eastAsia="en-US"/>
              </w:rPr>
              <w:t>щихся;</w:t>
            </w:r>
          </w:p>
          <w:p w:rsidR="0006273B" w:rsidRDefault="00965B3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формулируют собственное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мнение</w:t>
            </w:r>
          </w:p>
          <w:p w:rsidR="00965B34" w:rsidRDefault="00965B34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 xml:space="preserve"> Коммуникативные УУД</w:t>
            </w:r>
          </w:p>
          <w:p w:rsidR="00965B34" w:rsidRDefault="00965B34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22"/>
              <w:jc w:val="both"/>
              <w:rPr>
                <w:rStyle w:val="FontStyle18"/>
                <w:i w:val="0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8"/>
                <w:i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FontStyle18"/>
                <w:i w:val="0"/>
                <w:lang w:eastAsia="en-US"/>
              </w:rPr>
              <w:t>ориентироваться на позицию   партнера   в   общении и взаимодействии;</w:t>
            </w:r>
          </w:p>
          <w:p w:rsidR="00965B34" w:rsidRDefault="00965B34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22"/>
              <w:jc w:val="both"/>
              <w:rPr>
                <w:rStyle w:val="FontStyle18"/>
                <w:i w:val="0"/>
                <w:lang w:eastAsia="en-US"/>
              </w:rPr>
            </w:pPr>
            <w:r>
              <w:rPr>
                <w:rStyle w:val="FontStyle18"/>
                <w:lang w:eastAsia="en-US"/>
              </w:rPr>
              <w:t>-</w:t>
            </w:r>
            <w:r>
              <w:rPr>
                <w:rStyle w:val="FontStyle18"/>
                <w:lang w:eastAsia="en-US"/>
              </w:rPr>
              <w:tab/>
            </w:r>
            <w:r>
              <w:rPr>
                <w:rStyle w:val="FontStyle18"/>
                <w:i w:val="0"/>
                <w:lang w:eastAsia="en-US"/>
              </w:rPr>
              <w:t>оценивать действия партнера и соотносить со своей точкой зрения;</w:t>
            </w:r>
          </w:p>
          <w:p w:rsidR="00965B34" w:rsidRDefault="00965B3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18"/>
                <w:i w:val="0"/>
                <w:lang w:eastAsia="en-US"/>
              </w:rPr>
              <w:t>-     адекватно  использовать средства устной речи для решения коммуникативных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65B34" w:rsidRDefault="0096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разными ви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дами конструктора: </w:t>
            </w:r>
            <w:proofErr w:type="gramStart"/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деревян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softHyphen/>
              <w:t>ный</w:t>
            </w:r>
            <w:proofErr w:type="gramEnd"/>
            <w:r w:rsidRPr="00A53B67">
              <w:rPr>
                <w:rFonts w:ascii="Times New Roman" w:hAnsi="Times New Roman" w:cs="Times New Roman"/>
                <w:sz w:val="18"/>
                <w:szCs w:val="18"/>
              </w:rPr>
              <w:t xml:space="preserve">, пластмассовый </w:t>
            </w:r>
            <w:r w:rsidRPr="00A53B67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(</w:t>
            </w:r>
            <w:r w:rsidRPr="00A53B67"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LEGO</w:t>
            </w:r>
            <w:r w:rsidRPr="00A53B67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) </w:t>
            </w:r>
            <w:r w:rsidRPr="00A53B67">
              <w:rPr>
                <w:rFonts w:ascii="Times New Roman" w:hAnsi="Times New Roman" w:cs="Times New Roman"/>
                <w:sz w:val="18"/>
                <w:szCs w:val="18"/>
              </w:rPr>
              <w:t>и металлический. Выполнить модели из конструктора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3B" w:rsidRDefault="0006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65B34" w:rsidRPr="0006273B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627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65B34" w:rsidRDefault="009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65B34" w:rsidRDefault="0096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34" w:rsidRDefault="000627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С.79-80</w:t>
            </w:r>
          </w:p>
        </w:tc>
      </w:tr>
    </w:tbl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DBA" w:rsidRDefault="00655DBA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3E77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Тематическое планирование по технологии </w:t>
      </w:r>
      <w:r w:rsidR="003E774A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класс</w:t>
      </w:r>
      <w:r w:rsidR="003E774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694"/>
        <w:gridCol w:w="1844"/>
        <w:gridCol w:w="567"/>
        <w:gridCol w:w="851"/>
        <w:gridCol w:w="992"/>
        <w:gridCol w:w="850"/>
      </w:tblGrid>
      <w:tr w:rsidR="009C033F" w:rsidTr="00BC5916">
        <w:trPr>
          <w:cantSplit/>
          <w:trHeight w:val="65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</w:p>
        </w:tc>
      </w:tr>
      <w:tr w:rsidR="009C033F" w:rsidTr="00BC5916">
        <w:trPr>
          <w:cantSplit/>
          <w:trHeight w:val="65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33F" w:rsidTr="00BC5916">
        <w:trPr>
          <w:cantSplit/>
          <w:trHeight w:val="300"/>
        </w:trPr>
        <w:tc>
          <w:tcPr>
            <w:tcW w:w="15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Объемное конструирование из бумаги  4 ч.</w:t>
            </w:r>
          </w:p>
        </w:tc>
      </w:tr>
      <w:tr w:rsidR="009C033F" w:rsidTr="00BC5916">
        <w:trPr>
          <w:cantSplit/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F" w:rsidRDefault="009C033F">
            <w:pPr>
              <w:keepNext/>
              <w:shd w:val="clear" w:color="auto" w:fill="FFFFFF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Уметь наблюдать информационные объекты различной природы, которые демонстрирует взрослый;</w:t>
            </w:r>
          </w:p>
          <w:p w:rsidR="009C033F" w:rsidRDefault="009C033F">
            <w:pPr>
              <w:spacing w:after="0" w:line="240" w:lineRule="auto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-выполнять сложные технические модели из готовых форм.</w:t>
            </w:r>
          </w:p>
          <w:p w:rsidR="009C033F" w:rsidRDefault="009C033F">
            <w:pPr>
              <w:pStyle w:val="Style4"/>
              <w:widowControl/>
              <w:tabs>
                <w:tab w:val="left" w:pos="343"/>
              </w:tabs>
              <w:ind w:left="2" w:hanging="2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- выделять детали конструкции изделия, </w:t>
            </w:r>
            <w:r>
              <w:rPr>
                <w:rStyle w:val="FontStyle17"/>
                <w:lang w:eastAsia="en-US"/>
              </w:rPr>
              <w:lastRenderedPageBreak/>
              <w:t>называть их форму способ соединения;</w:t>
            </w:r>
          </w:p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 анализировать конструкцию изделия по рисунку, простейшему чертежу или эскизу;</w:t>
            </w:r>
          </w:p>
          <w:p w:rsidR="009C033F" w:rsidRDefault="009C03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lang w:eastAsia="en-US"/>
              </w:rPr>
              <w:t>- изготавливать конструкцию по рисунку или простейшему чертежу, организовывать рабочее место.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Style w:val="FontStyle17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lastRenderedPageBreak/>
              <w:t>Личностные УУД</w:t>
            </w:r>
          </w:p>
          <w:p w:rsidR="009C033F" w:rsidRDefault="009C033F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принимать и сохранять учебную задачу;</w:t>
            </w:r>
          </w:p>
          <w:p w:rsidR="009C033F" w:rsidRDefault="009C033F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учитывать выделенные учителем  ориентиры  действия в новом учебном материале;</w:t>
            </w:r>
          </w:p>
          <w:p w:rsidR="009C033F" w:rsidRDefault="009C033F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принимать установленные правила в планировании</w:t>
            </w:r>
            <w:r>
              <w:rPr>
                <w:rStyle w:val="FontStyle17"/>
                <w:sz w:val="16"/>
                <w:szCs w:val="16"/>
                <w:lang w:eastAsia="en-US"/>
              </w:rPr>
              <w:t xml:space="preserve"> и</w:t>
            </w:r>
            <w:r>
              <w:rPr>
                <w:rStyle w:val="FontStyle17"/>
                <w:lang w:eastAsia="en-US"/>
              </w:rPr>
              <w:t xml:space="preserve"> контроле способа решения; -</w:t>
            </w:r>
            <w:r>
              <w:rPr>
                <w:rStyle w:val="FontStyle17"/>
                <w:lang w:eastAsia="en-US"/>
              </w:rPr>
              <w:lastRenderedPageBreak/>
              <w:tab/>
              <w:t>в сотрудничестве с учителем находить несколько вариантов решения учебной задачи;</w:t>
            </w:r>
          </w:p>
          <w:p w:rsidR="009C033F" w:rsidRDefault="009C033F">
            <w:pPr>
              <w:pStyle w:val="Style4"/>
              <w:widowControl/>
              <w:tabs>
                <w:tab w:val="left" w:pos="283"/>
              </w:tabs>
              <w:spacing w:line="216" w:lineRule="auto"/>
              <w:ind w:firstLine="10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под руководством учителя осуществлять пошаговый контроль по результату;</w:t>
            </w:r>
          </w:p>
          <w:p w:rsidR="009C033F" w:rsidRDefault="009C033F">
            <w:pPr>
              <w:spacing w:after="0" w:line="216" w:lineRule="auto"/>
              <w:jc w:val="both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-    умению проговаривать свои действия после завершения работы.</w:t>
            </w:r>
          </w:p>
          <w:p w:rsidR="009C033F" w:rsidRDefault="009C033F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lastRenderedPageBreak/>
              <w:t>Познавательные УУД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Обучающийся научится: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пользоваться знаками, символами, схемами, приведенными в учебной литературе;</w:t>
            </w:r>
          </w:p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обобщать, делать выводы;</w:t>
            </w:r>
          </w:p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- понимать информацию, представленную в учебнике в различных формах;</w:t>
            </w:r>
          </w:p>
          <w:p w:rsidR="009C033F" w:rsidRDefault="009C033F">
            <w:pPr>
              <w:spacing w:after="0"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-строить небольшие сообщения </w:t>
            </w:r>
            <w:r>
              <w:rPr>
                <w:rStyle w:val="FontStyle17"/>
                <w:lang w:eastAsia="en-US"/>
              </w:rPr>
              <w:lastRenderedPageBreak/>
              <w:t>в устной форме</w:t>
            </w:r>
          </w:p>
          <w:p w:rsidR="009C033F" w:rsidRDefault="009C03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проводить аналогии между изучаемым материалом и собственным опытом;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сравнивать между собой объекты, выделяя существенные признаки.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Обучающийся научится: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выбирать адекватные речевые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в диалоге с учителем, одноклассниками;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проявлять инициативу в коллективных работах.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Обучающийся научится: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сотрудничестве с учителем находить несколько вариантов решения учебной задачи;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проговаривать свои действия после завершения работы;</w:t>
            </w:r>
          </w:p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принимать роль в учебном сотрудничестве.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Выполнение по чертежам летающих моделей. </w:t>
            </w:r>
          </w:p>
          <w:p w:rsidR="009C033F" w:rsidRDefault="009C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с некоторыми физическими свойствами летающих моделей.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Выпол</w:t>
            </w:r>
            <w:proofErr w:type="spellEnd"/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нить по своему замыслу чертеж летаю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щей модели</w:t>
            </w:r>
          </w:p>
        </w:tc>
      </w:tr>
      <w:tr w:rsidR="009C033F" w:rsidTr="00BC5916">
        <w:trPr>
          <w:cantSplit/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F" w:rsidRDefault="009C033F">
            <w:pPr>
              <w:keepNext/>
              <w:shd w:val="clear" w:color="auto" w:fill="FFFFFF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Создать выбранный художественный образ из готовых форм. Декоративное оформление изделий.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сообще</w:t>
            </w:r>
            <w:proofErr w:type="spellEnd"/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прфессиях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тех людей, которые участвуют в создании домов</w:t>
            </w:r>
          </w:p>
        </w:tc>
      </w:tr>
      <w:tr w:rsidR="009C033F" w:rsidTr="00BC5916">
        <w:trPr>
          <w:cantSplit/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3F" w:rsidRDefault="009C033F">
            <w:pPr>
              <w:keepNext/>
              <w:shd w:val="clear" w:color="auto" w:fill="FFFFFF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Создать выбранный художественный образ из готовых форм. Декоративное оформление изделий.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терминал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Постро</w:t>
            </w:r>
            <w:proofErr w:type="spellEnd"/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игрушечный городок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различ</w:t>
            </w:r>
            <w:proofErr w:type="spellEnd"/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здания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</w:t>
            </w:r>
          </w:p>
        </w:tc>
      </w:tr>
      <w:tr w:rsidR="009C033F" w:rsidTr="00BC5916">
        <w:trPr>
          <w:cantSplit/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Конт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роль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C033F" w:rsidTr="00BC5916">
        <w:trPr>
          <w:cantSplit/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>Иметь представление о различных видах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Style w:val="FontStyle17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Личностные УУД</w:t>
            </w:r>
          </w:p>
          <w:p w:rsidR="009C033F" w:rsidRDefault="009C03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принимать и сохранять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Познавательные УУД</w:t>
            </w:r>
          </w:p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Обучающийся научится:</w:t>
            </w:r>
          </w:p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Сконструировать модели из деталей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Практическая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Собрать модель</w:t>
            </w:r>
          </w:p>
        </w:tc>
      </w:tr>
    </w:tbl>
    <w:p w:rsidR="009C033F" w:rsidRDefault="009C033F" w:rsidP="009C03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9C03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Тематическое планирование по технологии 2-ой класс</w:t>
      </w:r>
    </w:p>
    <w:p w:rsidR="009C033F" w:rsidRDefault="009C033F" w:rsidP="009C03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1 ЧАС В НЕДЕЛЮ (система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Л.В.Занкова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28"/>
        <w:gridCol w:w="508"/>
        <w:gridCol w:w="1877"/>
        <w:gridCol w:w="2127"/>
        <w:gridCol w:w="2269"/>
        <w:gridCol w:w="2553"/>
        <w:gridCol w:w="1985"/>
        <w:gridCol w:w="567"/>
        <w:gridCol w:w="851"/>
        <w:gridCol w:w="992"/>
        <w:gridCol w:w="850"/>
      </w:tblGrid>
      <w:tr w:rsidR="009C033F" w:rsidTr="009C033F">
        <w:trPr>
          <w:cantSplit/>
          <w:trHeight w:val="6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данной 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Дата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ЗУН и обрат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</w:t>
            </w: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мацион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</w:t>
            </w:r>
            <w:proofErr w:type="spellEnd"/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9C033F" w:rsidTr="009C033F">
        <w:trPr>
          <w:cantSplit/>
          <w:trHeight w:val="6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33F" w:rsidTr="009C033F">
        <w:trPr>
          <w:cantSplit/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jc w:val="both"/>
              <w:rPr>
                <w:rStyle w:val="FontStyle14"/>
                <w:i w:val="0"/>
                <w:sz w:val="18"/>
                <w:szCs w:val="18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>конструкторов;</w:t>
            </w:r>
          </w:p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jc w:val="both"/>
              <w:rPr>
                <w:rStyle w:val="FontStyle14"/>
                <w:i w:val="0"/>
                <w:sz w:val="18"/>
                <w:szCs w:val="18"/>
                <w:lang w:eastAsia="en-US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>- о видах современной техники.</w:t>
            </w:r>
          </w:p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rPr>
                <w:rStyle w:val="FontStyle14"/>
                <w:i w:val="0"/>
                <w:sz w:val="18"/>
                <w:szCs w:val="18"/>
                <w:lang w:eastAsia="en-US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>Знать приемы сборки моделей, виды подвижных и неподвижных соединений;</w:t>
            </w:r>
          </w:p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rPr>
                <w:rStyle w:val="FontStyle14"/>
                <w:i w:val="0"/>
                <w:sz w:val="18"/>
                <w:szCs w:val="18"/>
                <w:lang w:eastAsia="en-US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 xml:space="preserve">- свойства изученных материалов, инструменты и технику безопасной работы с ними. </w:t>
            </w:r>
          </w:p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  <w:rPr>
                <w:rStyle w:val="FontStyle14"/>
                <w:i w:val="0"/>
                <w:sz w:val="18"/>
                <w:szCs w:val="18"/>
                <w:lang w:eastAsia="en-US"/>
              </w:rPr>
            </w:pPr>
            <w:r>
              <w:rPr>
                <w:rStyle w:val="FontStyle14"/>
                <w:i w:val="0"/>
                <w:sz w:val="18"/>
                <w:szCs w:val="18"/>
                <w:lang w:eastAsia="en-US"/>
              </w:rPr>
              <w:t>Уметь создавать модели  из деталей конструктора.</w:t>
            </w:r>
          </w:p>
          <w:p w:rsidR="009C033F" w:rsidRDefault="009C033F">
            <w:pPr>
              <w:pStyle w:val="Style4"/>
              <w:widowControl/>
              <w:tabs>
                <w:tab w:val="left" w:pos="295"/>
              </w:tabs>
              <w:spacing w:line="190" w:lineRule="exact"/>
              <w:ind w:firstLine="17"/>
            </w:pPr>
            <w:r>
              <w:rPr>
                <w:rStyle w:val="FontStyle17"/>
                <w:lang w:eastAsia="en-US"/>
              </w:rPr>
              <w:t>-</w:t>
            </w:r>
            <w:r>
              <w:rPr>
                <w:rStyle w:val="FontStyle17"/>
                <w:lang w:eastAsia="en-US"/>
              </w:rPr>
              <w:tab/>
              <w:t>анализировать конструкцию изделия по простейшему чертежу.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pStyle w:val="Style4"/>
              <w:widowControl/>
              <w:tabs>
                <w:tab w:val="left" w:pos="271"/>
              </w:tabs>
              <w:spacing w:line="216" w:lineRule="auto"/>
              <w:ind w:firstLine="5"/>
              <w:rPr>
                <w:rStyle w:val="FontStyle17"/>
                <w:sz w:val="16"/>
                <w:szCs w:val="16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учебную задачу;</w:t>
            </w:r>
          </w:p>
          <w:p w:rsidR="009C033F" w:rsidRDefault="009C033F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7"/>
                <w:sz w:val="16"/>
                <w:szCs w:val="16"/>
                <w:lang w:eastAsia="en-US"/>
              </w:rPr>
              <w:tab/>
              <w:t>учитывать выделенные учителем  ориентиры  действия в новом учебном материале</w:t>
            </w:r>
            <w:proofErr w:type="gramStart"/>
            <w:r>
              <w:rPr>
                <w:rStyle w:val="FontStyle17"/>
                <w:sz w:val="16"/>
                <w:szCs w:val="16"/>
                <w:lang w:eastAsia="en-US"/>
              </w:rPr>
              <w:t>;-</w:t>
            </w:r>
            <w:proofErr w:type="gramEnd"/>
            <w:r>
              <w:rPr>
                <w:rStyle w:val="FontStyle17"/>
                <w:sz w:val="16"/>
                <w:szCs w:val="16"/>
                <w:lang w:eastAsia="en-US"/>
              </w:rPr>
              <w:t>принимать установленные правила в планировании и контроле способа решения;</w:t>
            </w:r>
          </w:p>
          <w:p w:rsidR="009C033F" w:rsidRDefault="009C033F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 в сотрудничестве с учителем находить несколько вариантов решения учебной задачи;</w:t>
            </w:r>
          </w:p>
          <w:p w:rsidR="009C033F" w:rsidRDefault="009C033F">
            <w:pPr>
              <w:spacing w:after="0" w:line="216" w:lineRule="auto"/>
              <w:jc w:val="both"/>
              <w:rPr>
                <w:rStyle w:val="FontStyle17"/>
                <w:sz w:val="16"/>
                <w:szCs w:val="16"/>
                <w:lang w:eastAsia="en-US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   умению проговаривать свои действия после завершения работы.</w:t>
            </w:r>
          </w:p>
          <w:p w:rsidR="009C033F" w:rsidRDefault="009C03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пользоваться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знаками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имволами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схемами, приведенными в учебной литературе,</w:t>
            </w:r>
            <w:r>
              <w:rPr>
                <w:rStyle w:val="FontStyle17"/>
                <w:sz w:val="16"/>
                <w:szCs w:val="16"/>
                <w:lang w:eastAsia="en-US"/>
              </w:rPr>
              <w:t xml:space="preserve"> понимать информацию;</w:t>
            </w:r>
          </w:p>
          <w:p w:rsidR="009C033F" w:rsidRDefault="009C033F">
            <w:pPr>
              <w:spacing w:after="0" w:line="240" w:lineRule="auto"/>
              <w:jc w:val="both"/>
              <w:rPr>
                <w:rStyle w:val="FontStyle1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делать выводы;</w:t>
            </w:r>
          </w:p>
          <w:p w:rsidR="009C033F" w:rsidRDefault="009C033F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Регулятивные УУД</w:t>
            </w:r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Обучающийся научится:</w:t>
            </w:r>
          </w:p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в сотрудничестве с учителем находить несколько вариантов решения учебной задачи.</w:t>
            </w:r>
          </w:p>
          <w:p w:rsidR="009C033F" w:rsidRDefault="009C033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Коммуникативные УУД</w:t>
            </w:r>
          </w:p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8"/>
                <w:i w:val="0"/>
                <w:sz w:val="16"/>
                <w:szCs w:val="16"/>
              </w:rPr>
            </w:pPr>
            <w:r>
              <w:rPr>
                <w:rStyle w:val="FontStyle17"/>
                <w:sz w:val="16"/>
                <w:szCs w:val="16"/>
                <w:lang w:eastAsia="en-US"/>
              </w:rPr>
              <w:t>-</w:t>
            </w:r>
            <w:r>
              <w:rPr>
                <w:rStyle w:val="FontStyle18"/>
                <w:i w:val="0"/>
                <w:sz w:val="16"/>
                <w:szCs w:val="16"/>
                <w:lang w:eastAsia="en-US"/>
              </w:rPr>
              <w:t xml:space="preserve"> ориентироваться на позицию   партнера   в   общении и взаимодействии;</w:t>
            </w:r>
          </w:p>
          <w:p w:rsidR="009C033F" w:rsidRDefault="009C03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проговаривать свои действия после завершения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конструктора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мультеме</w:t>
            </w:r>
            <w:proofErr w:type="spellEnd"/>
          </w:p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дийный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F" w:rsidRDefault="009C03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транспортного средства</w:t>
            </w:r>
          </w:p>
        </w:tc>
      </w:tr>
    </w:tbl>
    <w:p w:rsidR="009C033F" w:rsidRDefault="009C033F" w:rsidP="009C03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9C03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33F" w:rsidRDefault="009C033F" w:rsidP="009C033F"/>
    <w:p w:rsidR="00240FBE" w:rsidRDefault="00240FBE"/>
    <w:sectPr w:rsidR="00240FBE" w:rsidSect="009C03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3"/>
    <w:rsid w:val="000026D9"/>
    <w:rsid w:val="0000530C"/>
    <w:rsid w:val="0006273B"/>
    <w:rsid w:val="0008310E"/>
    <w:rsid w:val="000A6E3D"/>
    <w:rsid w:val="000B2104"/>
    <w:rsid w:val="001278E3"/>
    <w:rsid w:val="001549F5"/>
    <w:rsid w:val="0016403B"/>
    <w:rsid w:val="001830C6"/>
    <w:rsid w:val="001B39FA"/>
    <w:rsid w:val="001C04DB"/>
    <w:rsid w:val="001C0BF6"/>
    <w:rsid w:val="001E336B"/>
    <w:rsid w:val="001F78B3"/>
    <w:rsid w:val="002142C6"/>
    <w:rsid w:val="00240FBE"/>
    <w:rsid w:val="00253224"/>
    <w:rsid w:val="00256B24"/>
    <w:rsid w:val="00275B78"/>
    <w:rsid w:val="00280E70"/>
    <w:rsid w:val="00293ACF"/>
    <w:rsid w:val="00302075"/>
    <w:rsid w:val="0032603C"/>
    <w:rsid w:val="00336A32"/>
    <w:rsid w:val="003774BF"/>
    <w:rsid w:val="0038058D"/>
    <w:rsid w:val="003A354F"/>
    <w:rsid w:val="003A5B0B"/>
    <w:rsid w:val="003C7573"/>
    <w:rsid w:val="003E774A"/>
    <w:rsid w:val="00411A8C"/>
    <w:rsid w:val="004B5381"/>
    <w:rsid w:val="004D6D10"/>
    <w:rsid w:val="0050110D"/>
    <w:rsid w:val="0050162E"/>
    <w:rsid w:val="00580FF9"/>
    <w:rsid w:val="005938A7"/>
    <w:rsid w:val="00597AA0"/>
    <w:rsid w:val="005A052C"/>
    <w:rsid w:val="005B3AA9"/>
    <w:rsid w:val="005C5B3A"/>
    <w:rsid w:val="005E409E"/>
    <w:rsid w:val="00655DBA"/>
    <w:rsid w:val="0066379D"/>
    <w:rsid w:val="006A4FB9"/>
    <w:rsid w:val="006F5895"/>
    <w:rsid w:val="00730B84"/>
    <w:rsid w:val="007467AF"/>
    <w:rsid w:val="00754296"/>
    <w:rsid w:val="00775E45"/>
    <w:rsid w:val="00790E54"/>
    <w:rsid w:val="00792056"/>
    <w:rsid w:val="007A0BA5"/>
    <w:rsid w:val="007A402E"/>
    <w:rsid w:val="007A60E6"/>
    <w:rsid w:val="007B6D15"/>
    <w:rsid w:val="008262F3"/>
    <w:rsid w:val="008A0915"/>
    <w:rsid w:val="008C3B3D"/>
    <w:rsid w:val="008F000E"/>
    <w:rsid w:val="00965B34"/>
    <w:rsid w:val="009733D3"/>
    <w:rsid w:val="00976207"/>
    <w:rsid w:val="00977052"/>
    <w:rsid w:val="00992564"/>
    <w:rsid w:val="009C033F"/>
    <w:rsid w:val="009C6FEC"/>
    <w:rsid w:val="009D2E04"/>
    <w:rsid w:val="009F5C25"/>
    <w:rsid w:val="00A53B67"/>
    <w:rsid w:val="00A91FC5"/>
    <w:rsid w:val="00AC2145"/>
    <w:rsid w:val="00B16FE6"/>
    <w:rsid w:val="00B468A0"/>
    <w:rsid w:val="00B6654D"/>
    <w:rsid w:val="00B83F52"/>
    <w:rsid w:val="00B966A7"/>
    <w:rsid w:val="00BC5916"/>
    <w:rsid w:val="00C17F0C"/>
    <w:rsid w:val="00C579BB"/>
    <w:rsid w:val="00C57C4B"/>
    <w:rsid w:val="00C63B33"/>
    <w:rsid w:val="00C862DC"/>
    <w:rsid w:val="00C941D9"/>
    <w:rsid w:val="00CC63D0"/>
    <w:rsid w:val="00D02356"/>
    <w:rsid w:val="00D173C1"/>
    <w:rsid w:val="00D65CB5"/>
    <w:rsid w:val="00D70808"/>
    <w:rsid w:val="00DA63AB"/>
    <w:rsid w:val="00E0368D"/>
    <w:rsid w:val="00E21B68"/>
    <w:rsid w:val="00E2527B"/>
    <w:rsid w:val="00E41224"/>
    <w:rsid w:val="00E727D2"/>
    <w:rsid w:val="00EC44F7"/>
    <w:rsid w:val="00ED4F5F"/>
    <w:rsid w:val="00F01380"/>
    <w:rsid w:val="00F3690C"/>
    <w:rsid w:val="00F71140"/>
    <w:rsid w:val="00F75041"/>
    <w:rsid w:val="00F768B1"/>
    <w:rsid w:val="00F924DC"/>
    <w:rsid w:val="00F95779"/>
    <w:rsid w:val="00FA73A3"/>
    <w:rsid w:val="00FF14CD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C033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C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214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145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rsid w:val="009C033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basedOn w:val="a0"/>
    <w:rsid w:val="009C033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9C033F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C033F"/>
    <w:pPr>
      <w:widowControl w:val="0"/>
      <w:autoSpaceDE w:val="0"/>
      <w:autoSpaceDN w:val="0"/>
      <w:adjustRightInd w:val="0"/>
      <w:spacing w:after="0" w:line="188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8">
    <w:name w:val="Font Style18"/>
    <w:basedOn w:val="a0"/>
    <w:rsid w:val="009C033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285pt">
    <w:name w:val="Основной текст (2) + 8;5 pt;Полужирный"/>
    <w:basedOn w:val="2"/>
    <w:rsid w:val="005A05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E727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E727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53B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ody Text"/>
    <w:basedOn w:val="a"/>
    <w:link w:val="a6"/>
    <w:rsid w:val="003774BF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6">
    <w:name w:val="Основной текст Знак"/>
    <w:basedOn w:val="a0"/>
    <w:link w:val="a5"/>
    <w:rsid w:val="003774BF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7">
    <w:name w:val="Hyperlink"/>
    <w:basedOn w:val="a0"/>
    <w:uiPriority w:val="99"/>
    <w:unhideWhenUsed/>
    <w:rsid w:val="008A0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C033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C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214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145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rsid w:val="009C033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basedOn w:val="a0"/>
    <w:rsid w:val="009C033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9C033F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C033F"/>
    <w:pPr>
      <w:widowControl w:val="0"/>
      <w:autoSpaceDE w:val="0"/>
      <w:autoSpaceDN w:val="0"/>
      <w:adjustRightInd w:val="0"/>
      <w:spacing w:after="0" w:line="188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8">
    <w:name w:val="Font Style18"/>
    <w:basedOn w:val="a0"/>
    <w:rsid w:val="009C033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285pt">
    <w:name w:val="Основной текст (2) + 8;5 pt;Полужирный"/>
    <w:basedOn w:val="2"/>
    <w:rsid w:val="005A05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E727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E727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53B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ody Text"/>
    <w:basedOn w:val="a"/>
    <w:link w:val="a6"/>
    <w:rsid w:val="003774BF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6">
    <w:name w:val="Основной текст Знак"/>
    <w:basedOn w:val="a0"/>
    <w:link w:val="a5"/>
    <w:rsid w:val="003774BF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7">
    <w:name w:val="Hyperlink"/>
    <w:basedOn w:val="a0"/>
    <w:uiPriority w:val="99"/>
    <w:unhideWhenUsed/>
    <w:rsid w:val="008A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59F5-5ECB-4DAB-9D2B-0B898D9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123</cp:lastModifiedBy>
  <cp:revision>123</cp:revision>
  <dcterms:created xsi:type="dcterms:W3CDTF">2014-09-19T02:13:00Z</dcterms:created>
  <dcterms:modified xsi:type="dcterms:W3CDTF">2014-10-04T15:48:00Z</dcterms:modified>
</cp:coreProperties>
</file>