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92" w:rsidRPr="00A47836" w:rsidRDefault="00035DEA" w:rsidP="00A47836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D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5A92" w:rsidRPr="00A4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час ко Дню знаний 1 сентября во 2 классе</w:t>
      </w:r>
    </w:p>
    <w:p w:rsidR="00625A92" w:rsidRPr="00C3188D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Цели:</w:t>
      </w:r>
      <w:r w:rsidRPr="00C31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поддержать у детей праздничное настроение от встречи со школой; создать настрой на учебную деятельность.</w:t>
      </w:r>
    </w:p>
    <w:p w:rsidR="00625A92" w:rsidRPr="00C3188D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C31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подарки для вновь прибывших учеников, подарки-сюрпризы для учеников </w:t>
      </w:r>
      <w:r w:rsidR="00C3188D" w:rsidRPr="00C31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класса, телеграммы</w:t>
      </w:r>
      <w:r w:rsidRPr="00C31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свитки-шифровки, магнитофонная запись «Советы парты», памятки, портреты сказочных героев.</w:t>
      </w:r>
    </w:p>
    <w:p w:rsidR="00625A92" w:rsidRPr="00A47836" w:rsidRDefault="00625A92" w:rsidP="00E572B0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классного часа</w:t>
      </w:r>
    </w:p>
    <w:p w:rsidR="00625A92" w:rsidRPr="00A47836" w:rsidRDefault="00035DEA" w:rsidP="00625A92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D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5A92" w:rsidRPr="00A4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Вступительное слово учителя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ты с утра проснулся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увидел за окном: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нарядны и с цветами,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веселья полон дом;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видишь: по дороге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Много школьников идет –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Значит, наступила осень,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Начался учебный год.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миллиона россиян сегодня большой праздник - День знаний. Для тысяч учителей сегодня праздник - День знаний. Для миллионов родителей сегодня долгожданный праздник - День знаний, начало учебного года. Уважаемые родители, дорогие ребята! Я рада встрече с вами.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Промчались летние деньки.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 парты вам пора,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Опять вы все - ученики,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Учеба - не игра!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я рада вас видеть повзрослевшими, поумневшими теперь уже во втором классе. Поздравляю вас с началом нового учебного года и желаю успехов в учебе. Спасибо вам за ваши чудесные цветы. Я очень благодарна родителям за такие букеты.</w:t>
      </w:r>
    </w:p>
    <w:p w:rsidR="009A1A53" w:rsidRPr="009A1A53" w:rsidRDefault="00625A92" w:rsidP="009A1A5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красивейшей планете Земля удивительная страна, площадь которой составляет семнадцать миллионов квадратных километров, с населением свыше ста пятидесяти миллионов человек. Самая большая страна в мире! Это - Россия.</w:t>
      </w:r>
    </w:p>
    <w:p w:rsidR="009A1A53" w:rsidRPr="009A1A53" w:rsidRDefault="00035DEA" w:rsidP="009A1A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D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A53" w:rsidRPr="009A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9A1A53" w:rsidRPr="009A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этом году</w:t>
      </w:r>
      <w:r w:rsidR="009A1A53" w:rsidRPr="009A1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1A53" w:rsidRPr="009A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Российской Федерации Владимир Путин подписал указ, в соответствии с которым 2014 год в России объявлен годом культуры.  А вы знаете, что такое культура? Попытайтесь ответить на этот вопрос. </w:t>
      </w:r>
    </w:p>
    <w:p w:rsidR="009A1A53" w:rsidRPr="009A1A53" w:rsidRDefault="00035DEA" w:rsidP="009A1A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D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 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1A53" w:rsidRPr="009A1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Учащиеся: </w:t>
      </w:r>
      <w:r w:rsidR="009A1A53" w:rsidRPr="009A1A53">
        <w:rPr>
          <w:rFonts w:ascii="Times New Roman" w:eastAsia="Times New Roman" w:hAnsi="Times New Roman" w:cs="Times New Roman"/>
          <w:sz w:val="28"/>
          <w:szCs w:val="28"/>
          <w:lang w:eastAsia="ru-RU"/>
        </w:rPr>
        <w:t>... (предлагают свои ответы)</w:t>
      </w:r>
    </w:p>
    <w:p w:rsidR="009A1A53" w:rsidRPr="009A1A53" w:rsidRDefault="009A1A53" w:rsidP="009A1A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</w:t>
      </w:r>
      <w:r w:rsidRPr="009A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Кого вы можете назвать культурным человеком? </w:t>
      </w:r>
      <w:proofErr w:type="gramStart"/>
      <w:r w:rsidRPr="009A1A53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человек, который имеет высшее образование, знает несколько языков, разбирается в кино, живописи, музыке и литературе?</w:t>
      </w:r>
      <w:proofErr w:type="gramEnd"/>
      <w:r w:rsidRPr="009A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1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тот, кто все умеет делать своими руками, для кого никакая техника не представляет секрета?)</w:t>
      </w:r>
      <w:proofErr w:type="gramEnd"/>
    </w:p>
    <w:p w:rsidR="009A1A53" w:rsidRPr="009A1A53" w:rsidRDefault="009A1A53" w:rsidP="009A1A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Классный руководитель</w:t>
      </w:r>
      <w:r w:rsidRPr="009A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вы правы. Это и первый, и второй, и третий. </w:t>
      </w:r>
    </w:p>
    <w:p w:rsidR="009A1A53" w:rsidRPr="009A1A53" w:rsidRDefault="009A1A53" w:rsidP="009A1A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 близки к ответу на первый вопрос. Культура - это сумма знаний и умений, накопленных человечеством во всех областях деятельности людей</w:t>
      </w:r>
      <w:proofErr w:type="gramStart"/>
      <w:r w:rsidRPr="009A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9A1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огласитесь, что и далекие наши предки, крестьяне, не знавшие грамоты,  могут быть названы культурными людьми. В конечном счете, культурный человек - это каждый из вас, если вы умеете самостоятельно думать и делать (создавать!) то, что нужно людям. То есть творить добро.</w:t>
      </w:r>
    </w:p>
    <w:p w:rsidR="009A1A53" w:rsidRPr="009A1A53" w:rsidRDefault="00035DEA" w:rsidP="009A1A5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D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 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1A53" w:rsidRPr="009A1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 руководитель</w:t>
      </w:r>
      <w:r w:rsidR="009A1A53" w:rsidRPr="009A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что такое национальная культура?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9A1A53" w:rsidRPr="009A1A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ответы)</w:t>
      </w:r>
    </w:p>
    <w:p w:rsidR="009A1A53" w:rsidRPr="009A1A53" w:rsidRDefault="009A1A53" w:rsidP="009A1A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научным языком, это то, что вместе с общностью языка, территории, традициями и обычаями составляет суть народа, выделяет его среди других народов</w:t>
      </w:r>
      <w:r w:rsidR="00035D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1A53" w:rsidRPr="009A1A53" w:rsidRDefault="009A1A53" w:rsidP="009A1A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культура повседневно входит в нашу жизнь. Вспомните, какие песни пела вам мама, какие сказки вам рассказывали и читали. Все это тоже явления национальной культуры, с ними вы вступили в жизнь, их для вас любовно хранили ваши предки. </w:t>
      </w:r>
    </w:p>
    <w:p w:rsidR="00E572B0" w:rsidRPr="009A1A53" w:rsidRDefault="009A1A53" w:rsidP="009A1A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России формировалась на протяжении нескольких тысячелетий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Где вы получаете знания о культуре нашей страны?</w:t>
      </w:r>
    </w:p>
    <w:p w:rsidR="00625A92" w:rsidRPr="009A1A53" w:rsidRDefault="009A1A53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большой </w:t>
      </w:r>
      <w:r w:rsidR="00625A92"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</w:t>
      </w:r>
      <w:r w:rsidR="00625A92"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школа.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городе огромном, среди тысяч школ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Есть одна, в </w:t>
      </w:r>
      <w:proofErr w:type="gramStart"/>
      <w:r w:rsidRPr="009A1A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которую</w:t>
      </w:r>
      <w:proofErr w:type="gramEnd"/>
      <w:r w:rsidRPr="009A1A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учиться ты пришел.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9A1A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Есть одна, в которой жить нам всем, друзья.</w:t>
      </w:r>
      <w:proofErr w:type="gramEnd"/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Есть одна такая. Без нее нельзя.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номер нашей школы. Назовите свой класс, в котором вы будете учиться.</w:t>
      </w:r>
      <w:r w:rsidR="00E572B0"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нашем классе</w:t>
      </w:r>
      <w:proofErr w:type="gramStart"/>
      <w:r w:rsidR="00E572B0"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1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-- </w:t>
      </w:r>
      <w:proofErr w:type="gramEnd"/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мальчиков и</w:t>
      </w:r>
      <w:r w:rsidR="00E572B0"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1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</w:t>
      </w: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девочек. Сколько всего учеников в нашем классе</w:t>
      </w:r>
      <w:proofErr w:type="gramStart"/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E572B0"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1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</w:t>
      </w:r>
      <w:proofErr w:type="gramEnd"/>
    </w:p>
    <w:p w:rsidR="00625A92" w:rsidRPr="009A1A53" w:rsidRDefault="00625A92" w:rsidP="00625A92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новых учеников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этом году с нами будут учиться новые ученики. Давайте с ними познакомимся.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(Учитель представляет новых учеников.</w:t>
      </w:r>
      <w:proofErr w:type="gramEnd"/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выходят к доске и рассказывают о себе: чем любят заниматься, в какой кружок ходят и т. д. Обязательно нужно продумать подарки для новых учеников: блокноты, ручки, памятки с именами и фамилиями учеников всего класса.)</w:t>
      </w:r>
      <w:proofErr w:type="gramEnd"/>
    </w:p>
    <w:p w:rsidR="00625A92" w:rsidRPr="009A1A53" w:rsidRDefault="00625A92" w:rsidP="00625A92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Благодарность родителям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вы, зайдя в наш класс, ничего не заметили? (В классе стало красиво, уютно.)</w:t>
      </w:r>
    </w:p>
    <w:p w:rsidR="00035DEA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 вы отдыхали, ваши родители потрудились и навели порядок и уют в классе, сделали ремонт. Всем родителям большая благодарность за труд.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Ребята, сегодня вас поздравляют все: мама с папой, бабушка с дедушкой, тети и дяди, учителя. А к нам пришли телеграммы. Попробуйте догадаться, </w:t>
      </w:r>
      <w:r w:rsidR="0003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сказочные герои вас поздравляю</w:t>
      </w: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</w:p>
    <w:p w:rsidR="00035DEA" w:rsidRDefault="00035DEA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DEA" w:rsidRDefault="00035DEA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DEA" w:rsidRDefault="00035DEA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от души Вам здоровья, малыши!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прививок не боялись,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закалялись,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мучил вас бронхит.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доктор... (Айболит).</w:t>
      </w:r>
      <w:r w:rsidR="0007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3C4" w:rsidRPr="000743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6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вам в подарок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огромный торт,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Шоколад и печенье.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Мармелад и варенье,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Становиться толще, выше,</w:t>
      </w:r>
    </w:p>
    <w:p w:rsidR="00625A92" w:rsidRPr="000743C4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 от вас ответ на крыше. (</w:t>
      </w:r>
      <w:proofErr w:type="spellStart"/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07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3C4" w:rsidRPr="000743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7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вам пожелать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пятерки получать,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 добрые любить,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математикой дружить.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лица Пьеро, Мальвины</w:t>
      </w:r>
    </w:p>
    <w:p w:rsidR="00625A92" w:rsidRPr="000743C4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дружище... (Буратино).</w:t>
      </w:r>
      <w:r w:rsidR="0007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3C4" w:rsidRPr="000743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8</w:t>
      </w:r>
    </w:p>
    <w:p w:rsidR="009A1A53" w:rsidRPr="009A1A53" w:rsidRDefault="009A1A53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последняя телеграмма. Странная она какая-то, недобрая. Ну- ка, ребята, определите, кто ее отправил, потому что она почему-то не подписана.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для вас учебный год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гадости несет!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Получайте только двойки.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редко можно - тройки,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Бейте окна и витрины,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ходите в магазины,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Затевайте больше драк.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Старуха... (Шапокляк).</w:t>
      </w:r>
      <w:r w:rsidR="0007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3C4" w:rsidRPr="000743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9</w:t>
      </w:r>
    </w:p>
    <w:p w:rsidR="009A1A53" w:rsidRPr="009A1A53" w:rsidRDefault="00625A92" w:rsidP="009A1A53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1A53" w:rsidTr="009A1A53">
        <w:tc>
          <w:tcPr>
            <w:tcW w:w="4785" w:type="dxa"/>
          </w:tcPr>
          <w:p w:rsidR="009A1A53" w:rsidRDefault="009A1A53" w:rsidP="00625A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живешь?</w:t>
            </w:r>
          </w:p>
          <w:p w:rsidR="009A1A53" w:rsidRPr="009A1A53" w:rsidRDefault="009A1A53" w:rsidP="009A1A5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плывешь?</w:t>
            </w:r>
          </w:p>
          <w:p w:rsidR="009A1A53" w:rsidRPr="009A1A53" w:rsidRDefault="009A1A53" w:rsidP="009A1A5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Вдаль глядишь?</w:t>
            </w:r>
          </w:p>
          <w:p w:rsidR="009A1A53" w:rsidRDefault="009A1A53" w:rsidP="009A1A5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бежишь?</w:t>
            </w:r>
          </w:p>
        </w:tc>
        <w:tc>
          <w:tcPr>
            <w:tcW w:w="4786" w:type="dxa"/>
          </w:tcPr>
          <w:p w:rsidR="009A1A53" w:rsidRPr="009A1A53" w:rsidRDefault="009A1A53" w:rsidP="009A1A5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Утром спишь?</w:t>
            </w:r>
          </w:p>
          <w:p w:rsidR="009A1A53" w:rsidRPr="009A1A53" w:rsidRDefault="009A1A53" w:rsidP="009A1A5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шалишь?</w:t>
            </w:r>
          </w:p>
          <w:p w:rsidR="009A1A53" w:rsidRPr="009A1A53" w:rsidRDefault="009A1A53" w:rsidP="009A1A5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урок спешишь?</w:t>
            </w:r>
          </w:p>
          <w:p w:rsidR="009A1A53" w:rsidRDefault="009A1A53" w:rsidP="009A1A5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часы глядишь?</w:t>
            </w:r>
          </w:p>
        </w:tc>
      </w:tr>
    </w:tbl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3C4" w:rsidRDefault="009A1A53" w:rsidP="000743C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25A92"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после каждого вопроса отвечают, подняв вверх большой палец:</w:t>
      </w:r>
      <w:proofErr w:type="gramEnd"/>
      <w:r w:rsidR="00625A92"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25A92"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«Вот так!»)</w:t>
      </w:r>
      <w:proofErr w:type="gramEnd"/>
    </w:p>
    <w:p w:rsidR="009A1A53" w:rsidRPr="000743C4" w:rsidRDefault="000743C4" w:rsidP="0007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 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1A53" w:rsidRPr="009A1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Шуточный экзамен</w:t>
      </w:r>
      <w:r w:rsidR="009A1A53" w:rsidRPr="009A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школе можно все узнать,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Место в жизни отыскать.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очень постараться.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Всех умнее можно стать.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получат здесь совет,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На любой вопрос - ответ.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Важно каждому понять: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жизни много надо знать.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хочешь стать счастливым,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Времени нельзя терять!</w:t>
      </w:r>
    </w:p>
    <w:p w:rsidR="00625A92" w:rsidRPr="009A1A53" w:rsidRDefault="00625A92" w:rsidP="00625A92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вы проучились в школе один год. Давайте проверим, насколько вы были внимательны за этот год. Отвечайте быстро на мои вопросы.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Сколько этажей в нашей школе?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Сколько предметов вы изучали в первом классе?</w:t>
      </w:r>
    </w:p>
    <w:p w:rsidR="00625A92" w:rsidRPr="009A1A53" w:rsidRDefault="009A1A53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25A92"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фамилия директора нашей школы?</w:t>
      </w:r>
    </w:p>
    <w:p w:rsidR="00625A92" w:rsidRPr="009A1A53" w:rsidRDefault="009A1A53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25A92"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зовут вашего учителя по рисованию?</w:t>
      </w:r>
    </w:p>
    <w:p w:rsidR="00625A92" w:rsidRPr="009A1A53" w:rsidRDefault="009A1A53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25A92"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Завтра в школу, кроме портфеля, что возьмете с собой? </w:t>
      </w:r>
      <w:r w:rsidR="00625A92" w:rsidRPr="009A1A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(Сменную обувь.)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Услышав звонок на урок, что нужно сделать? (Встать.)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Загадки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дом несу в руке,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Дверцы дома на замке.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жильцы бумажные,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ужасно важные. (Портфель.)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сосны и елки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Листики - иголки.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каких листочках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Растут слова и строчки? (Тетрадных.)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всех знаю, всех учу,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сама всегда молчу.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со мною подружиться.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грамоте учиться. (Книга.)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комочек растаял –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следы оставил. (Мел.)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Быстрый конек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белому полю бегает,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собой следы оставляет. (Ручка.)</w:t>
      </w:r>
    </w:p>
    <w:p w:rsidR="00625A92" w:rsidRPr="009A1A53" w:rsidRDefault="00625A92" w:rsidP="009A1A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Пахом на коне верхом,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читает, а грамоты не знает. (Очки.)</w:t>
      </w:r>
    </w:p>
    <w:p w:rsidR="00625A92" w:rsidRPr="007275E6" w:rsidRDefault="007275E6" w:rsidP="00625A92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75E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 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5A92" w:rsidRPr="00727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Шифровка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сегодня утром я нашла непонятное письмо. Оно зашифровано. У меня одной не получилось его прочесть. Может быть, у вас получится, попробуйте!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получают свитки, в которых зашифрованы любые выражения, например:</w:t>
      </w:r>
      <w:proofErr w:type="gramEnd"/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Завяжиузелокнапамять</w:t>
      </w:r>
      <w:proofErr w:type="spellEnd"/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зарубисебенаносу</w:t>
      </w:r>
      <w:proofErr w:type="spellEnd"/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</w:t>
      </w:r>
      <w:proofErr w:type="gramEnd"/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Что обозначают эти надписи? (Ответы детей.)</w:t>
      </w:r>
    </w:p>
    <w:p w:rsidR="00625A92" w:rsidRPr="007275E6" w:rsidRDefault="007275E6" w:rsidP="007275E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E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 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5A92" w:rsidRPr="00727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Пословицы</w:t>
      </w:r>
      <w:r w:rsidRPr="00727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A1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Памятка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(На слайде другие пословицы)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Наши сказочные герои приготовили для вас еще сюрприз. Вспомните пословицы о знаниях, о книге. Они вам помогут в учебе.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</w:t>
      </w:r>
      <w:r w:rsid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заканчивают пословицы.</w:t>
      </w: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5A92" w:rsidRPr="000743C4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43C4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Второклассник, помни:</w:t>
      </w:r>
    </w:p>
    <w:p w:rsidR="00625A92" w:rsidRPr="000743C4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43C4">
        <w:rPr>
          <w:rFonts w:ascii="Times New Roman" w:eastAsia="Times New Roman" w:hAnsi="Times New Roman" w:cs="Times New Roman"/>
          <w:color w:val="000000"/>
          <w:lang w:eastAsia="ru-RU"/>
        </w:rPr>
        <w:t xml:space="preserve">♦ Ученье - свет, </w:t>
      </w:r>
      <w:r w:rsidRPr="000743C4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а </w:t>
      </w:r>
      <w:proofErr w:type="spellStart"/>
      <w:r w:rsidRPr="000743C4">
        <w:rPr>
          <w:rFonts w:ascii="Times New Roman" w:eastAsia="Times New Roman" w:hAnsi="Times New Roman" w:cs="Times New Roman"/>
          <w:i/>
          <w:color w:val="000000"/>
          <w:lang w:eastAsia="ru-RU"/>
        </w:rPr>
        <w:t>неученье</w:t>
      </w:r>
      <w:proofErr w:type="spellEnd"/>
      <w:r w:rsidRPr="000743C4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- тьма.</w:t>
      </w:r>
    </w:p>
    <w:p w:rsidR="00625A92" w:rsidRPr="000743C4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743C4">
        <w:rPr>
          <w:rFonts w:ascii="Times New Roman" w:eastAsia="Times New Roman" w:hAnsi="Times New Roman" w:cs="Times New Roman"/>
          <w:color w:val="000000"/>
          <w:lang w:eastAsia="ru-RU"/>
        </w:rPr>
        <w:t xml:space="preserve">♦ Грамоте учиться - </w:t>
      </w:r>
      <w:r w:rsidRPr="000743C4">
        <w:rPr>
          <w:rFonts w:ascii="Times New Roman" w:eastAsia="Times New Roman" w:hAnsi="Times New Roman" w:cs="Times New Roman"/>
          <w:i/>
          <w:color w:val="000000"/>
          <w:lang w:eastAsia="ru-RU"/>
        </w:rPr>
        <w:t>всегда пригодится.</w:t>
      </w:r>
    </w:p>
    <w:p w:rsidR="00625A92" w:rsidRPr="000743C4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743C4">
        <w:rPr>
          <w:rFonts w:ascii="Times New Roman" w:eastAsia="Times New Roman" w:hAnsi="Times New Roman" w:cs="Times New Roman"/>
          <w:color w:val="000000"/>
          <w:lang w:eastAsia="ru-RU"/>
        </w:rPr>
        <w:t xml:space="preserve">♦ Знания - </w:t>
      </w:r>
      <w:r w:rsidRPr="000743C4">
        <w:rPr>
          <w:rFonts w:ascii="Times New Roman" w:eastAsia="Times New Roman" w:hAnsi="Times New Roman" w:cs="Times New Roman"/>
          <w:i/>
          <w:color w:val="000000"/>
          <w:lang w:eastAsia="ru-RU"/>
        </w:rPr>
        <w:t>сила.</w:t>
      </w:r>
    </w:p>
    <w:p w:rsidR="00625A92" w:rsidRPr="000743C4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743C4">
        <w:rPr>
          <w:rFonts w:ascii="Times New Roman" w:eastAsia="Times New Roman" w:hAnsi="Times New Roman" w:cs="Times New Roman"/>
          <w:color w:val="000000"/>
          <w:lang w:eastAsia="ru-RU"/>
        </w:rPr>
        <w:t xml:space="preserve">♦ Мир освещается солнцем, а </w:t>
      </w:r>
      <w:r w:rsidRPr="000743C4">
        <w:rPr>
          <w:rFonts w:ascii="Times New Roman" w:eastAsia="Times New Roman" w:hAnsi="Times New Roman" w:cs="Times New Roman"/>
          <w:i/>
          <w:color w:val="000000"/>
          <w:lang w:eastAsia="ru-RU"/>
        </w:rPr>
        <w:t>человек знанием.</w:t>
      </w:r>
    </w:p>
    <w:p w:rsidR="00625A92" w:rsidRPr="000743C4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743C4">
        <w:rPr>
          <w:rFonts w:ascii="Times New Roman" w:eastAsia="Times New Roman" w:hAnsi="Times New Roman" w:cs="Times New Roman"/>
          <w:color w:val="000000"/>
          <w:lang w:eastAsia="ru-RU"/>
        </w:rPr>
        <w:t xml:space="preserve">♦ Кто грамоте </w:t>
      </w:r>
      <w:proofErr w:type="gramStart"/>
      <w:r w:rsidRPr="000743C4">
        <w:rPr>
          <w:rFonts w:ascii="Times New Roman" w:eastAsia="Times New Roman" w:hAnsi="Times New Roman" w:cs="Times New Roman"/>
          <w:color w:val="000000"/>
          <w:lang w:eastAsia="ru-RU"/>
        </w:rPr>
        <w:t>горазд</w:t>
      </w:r>
      <w:proofErr w:type="gramEnd"/>
      <w:r w:rsidRPr="000743C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743C4">
        <w:rPr>
          <w:rFonts w:ascii="Times New Roman" w:eastAsia="Times New Roman" w:hAnsi="Times New Roman" w:cs="Times New Roman"/>
          <w:i/>
          <w:color w:val="000000"/>
          <w:lang w:eastAsia="ru-RU"/>
        </w:rPr>
        <w:t>тому не пропасть.</w:t>
      </w:r>
    </w:p>
    <w:p w:rsidR="00625A92" w:rsidRPr="000743C4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743C4">
        <w:rPr>
          <w:rFonts w:ascii="Times New Roman" w:eastAsia="Times New Roman" w:hAnsi="Times New Roman" w:cs="Times New Roman"/>
          <w:color w:val="000000"/>
          <w:lang w:eastAsia="ru-RU"/>
        </w:rPr>
        <w:t xml:space="preserve">♦ Не стыдно не знать, </w:t>
      </w:r>
      <w:r w:rsidRPr="000743C4">
        <w:rPr>
          <w:rFonts w:ascii="Times New Roman" w:eastAsia="Times New Roman" w:hAnsi="Times New Roman" w:cs="Times New Roman"/>
          <w:i/>
          <w:color w:val="000000"/>
          <w:lang w:eastAsia="ru-RU"/>
        </w:rPr>
        <w:t>стыдно не учиться.</w:t>
      </w:r>
    </w:p>
    <w:p w:rsidR="00625A92" w:rsidRPr="000743C4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43C4">
        <w:rPr>
          <w:rFonts w:ascii="Times New Roman" w:eastAsia="Times New Roman" w:hAnsi="Times New Roman" w:cs="Times New Roman"/>
          <w:color w:val="000000"/>
          <w:lang w:eastAsia="ru-RU"/>
        </w:rPr>
        <w:t xml:space="preserve">♦ Книга поможет в труде, </w:t>
      </w:r>
      <w:r w:rsidRPr="000743C4">
        <w:rPr>
          <w:rFonts w:ascii="Times New Roman" w:eastAsia="Times New Roman" w:hAnsi="Times New Roman" w:cs="Times New Roman"/>
          <w:i/>
          <w:color w:val="000000"/>
          <w:lang w:eastAsia="ru-RU"/>
        </w:rPr>
        <w:t>выручит в беде</w:t>
      </w:r>
      <w:r w:rsidRPr="000743C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25A92" w:rsidRPr="000743C4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743C4">
        <w:rPr>
          <w:rFonts w:ascii="Times New Roman" w:eastAsia="Times New Roman" w:hAnsi="Times New Roman" w:cs="Times New Roman"/>
          <w:color w:val="000000"/>
          <w:lang w:eastAsia="ru-RU"/>
        </w:rPr>
        <w:t xml:space="preserve">♦ Кто много читает, </w:t>
      </w:r>
      <w:r w:rsidRPr="000743C4">
        <w:rPr>
          <w:rFonts w:ascii="Times New Roman" w:eastAsia="Times New Roman" w:hAnsi="Times New Roman" w:cs="Times New Roman"/>
          <w:i/>
          <w:color w:val="000000"/>
          <w:lang w:eastAsia="ru-RU"/>
        </w:rPr>
        <w:t>тот много знает.</w:t>
      </w:r>
    </w:p>
    <w:p w:rsidR="00625A92" w:rsidRPr="000743C4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43C4">
        <w:rPr>
          <w:rFonts w:ascii="Times New Roman" w:eastAsia="Times New Roman" w:hAnsi="Times New Roman" w:cs="Times New Roman"/>
          <w:color w:val="000000"/>
          <w:lang w:eastAsia="ru-RU"/>
        </w:rPr>
        <w:t xml:space="preserve">♦ Хорошая книга - </w:t>
      </w:r>
      <w:r w:rsidRPr="000743C4">
        <w:rPr>
          <w:rFonts w:ascii="Times New Roman" w:eastAsia="Times New Roman" w:hAnsi="Times New Roman" w:cs="Times New Roman"/>
          <w:i/>
          <w:color w:val="000000"/>
          <w:lang w:eastAsia="ru-RU"/>
        </w:rPr>
        <w:t>лучший друг</w:t>
      </w:r>
      <w:r w:rsidRPr="000743C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25A92" w:rsidRPr="000743C4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43C4">
        <w:rPr>
          <w:rFonts w:ascii="Times New Roman" w:eastAsia="Times New Roman" w:hAnsi="Times New Roman" w:cs="Times New Roman"/>
          <w:color w:val="000000"/>
          <w:lang w:eastAsia="ru-RU"/>
        </w:rPr>
        <w:t xml:space="preserve">♦ Книгу читать, </w:t>
      </w:r>
      <w:r w:rsidRPr="000743C4">
        <w:rPr>
          <w:rFonts w:ascii="Times New Roman" w:eastAsia="Times New Roman" w:hAnsi="Times New Roman" w:cs="Times New Roman"/>
          <w:i/>
          <w:color w:val="000000"/>
          <w:lang w:eastAsia="ru-RU"/>
        </w:rPr>
        <w:t>как на крыльях летать</w:t>
      </w:r>
      <w:r w:rsidRPr="000743C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25A92" w:rsidRPr="000743C4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43C4">
        <w:rPr>
          <w:rFonts w:ascii="Times New Roman" w:eastAsia="Times New Roman" w:hAnsi="Times New Roman" w:cs="Times New Roman"/>
          <w:color w:val="000000"/>
          <w:lang w:eastAsia="ru-RU"/>
        </w:rPr>
        <w:t xml:space="preserve">♦ Век живи - </w:t>
      </w:r>
      <w:r w:rsidRPr="000743C4">
        <w:rPr>
          <w:rFonts w:ascii="Times New Roman" w:eastAsia="Times New Roman" w:hAnsi="Times New Roman" w:cs="Times New Roman"/>
          <w:i/>
          <w:color w:val="000000"/>
          <w:lang w:eastAsia="ru-RU"/>
        </w:rPr>
        <w:t>век учись</w:t>
      </w:r>
      <w:r w:rsidRPr="000743C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25A92" w:rsidRPr="000743C4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43C4">
        <w:rPr>
          <w:rFonts w:ascii="Times New Roman" w:eastAsia="Times New Roman" w:hAnsi="Times New Roman" w:cs="Times New Roman"/>
          <w:color w:val="000000"/>
          <w:lang w:eastAsia="ru-RU"/>
        </w:rPr>
        <w:t xml:space="preserve">♦ Корень учения горек, </w:t>
      </w:r>
      <w:r w:rsidRPr="000743C4">
        <w:rPr>
          <w:rFonts w:ascii="Times New Roman" w:eastAsia="Times New Roman" w:hAnsi="Times New Roman" w:cs="Times New Roman"/>
          <w:i/>
          <w:color w:val="000000"/>
          <w:lang w:eastAsia="ru-RU"/>
        </w:rPr>
        <w:t>да плод его сладок</w:t>
      </w:r>
      <w:r w:rsidRPr="000743C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25A92" w:rsidRPr="000743C4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743C4">
        <w:rPr>
          <w:rFonts w:ascii="Times New Roman" w:eastAsia="Times New Roman" w:hAnsi="Times New Roman" w:cs="Times New Roman"/>
          <w:color w:val="000000"/>
          <w:lang w:eastAsia="ru-RU"/>
        </w:rPr>
        <w:t xml:space="preserve">♦ Ученье без уменья не польза, </w:t>
      </w:r>
      <w:r w:rsidRPr="000743C4">
        <w:rPr>
          <w:rFonts w:ascii="Times New Roman" w:eastAsia="Times New Roman" w:hAnsi="Times New Roman" w:cs="Times New Roman"/>
          <w:i/>
          <w:color w:val="000000"/>
          <w:lang w:eastAsia="ru-RU"/>
        </w:rPr>
        <w:t>а беда.</w:t>
      </w:r>
    </w:p>
    <w:p w:rsidR="00625A92" w:rsidRPr="000743C4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43C4">
        <w:rPr>
          <w:rFonts w:ascii="Times New Roman" w:eastAsia="Times New Roman" w:hAnsi="Times New Roman" w:cs="Times New Roman"/>
          <w:color w:val="000000"/>
          <w:lang w:eastAsia="ru-RU"/>
        </w:rPr>
        <w:t xml:space="preserve">♦ Без старания нет и </w:t>
      </w:r>
      <w:r w:rsidRPr="000743C4">
        <w:rPr>
          <w:rFonts w:ascii="Times New Roman" w:eastAsia="Times New Roman" w:hAnsi="Times New Roman" w:cs="Times New Roman"/>
          <w:i/>
          <w:color w:val="000000"/>
          <w:lang w:eastAsia="ru-RU"/>
        </w:rPr>
        <w:t>знания</w:t>
      </w:r>
      <w:r w:rsidRPr="000743C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25A92" w:rsidRPr="000743C4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43C4">
        <w:rPr>
          <w:rFonts w:ascii="Times New Roman" w:eastAsia="Times New Roman" w:hAnsi="Times New Roman" w:cs="Times New Roman"/>
          <w:color w:val="000000"/>
          <w:lang w:eastAsia="ru-RU"/>
        </w:rPr>
        <w:t xml:space="preserve">♦ Учись, размышляй, иначе </w:t>
      </w:r>
      <w:r w:rsidRPr="000743C4">
        <w:rPr>
          <w:rFonts w:ascii="Times New Roman" w:eastAsia="Times New Roman" w:hAnsi="Times New Roman" w:cs="Times New Roman"/>
          <w:i/>
          <w:color w:val="000000"/>
          <w:lang w:eastAsia="ru-RU"/>
        </w:rPr>
        <w:t>толку не будет</w:t>
      </w:r>
      <w:r w:rsidRPr="000743C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25A92" w:rsidRPr="00A47836" w:rsidRDefault="00625A92" w:rsidP="00625A92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0"/>
          <w:szCs w:val="20"/>
          <w:lang w:eastAsia="ru-RU"/>
        </w:rPr>
      </w:pPr>
      <w:r w:rsidRPr="00A47836">
        <w:rPr>
          <w:rFonts w:ascii="Times New Roman" w:eastAsia="Times New Roman" w:hAnsi="Times New Roman" w:cs="Times New Roman"/>
          <w:b/>
          <w:bCs/>
          <w:color w:val="005300"/>
          <w:sz w:val="20"/>
          <w:szCs w:val="20"/>
          <w:lang w:eastAsia="ru-RU"/>
        </w:rPr>
        <w:t>Школьная гадалка</w:t>
      </w:r>
    </w:p>
    <w:p w:rsidR="00625A92" w:rsidRPr="00A47836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478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(Если есть возможность, лучше обыграть данную ситуацию.</w:t>
      </w:r>
      <w:proofErr w:type="gramEnd"/>
      <w:r w:rsidRPr="00A478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A478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роли гадалки может выступить</w:t>
      </w:r>
      <w:r w:rsidR="00C318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родительница или ученица-пяти</w:t>
      </w:r>
      <w:r w:rsidRPr="00A478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классница.)</w:t>
      </w:r>
      <w:proofErr w:type="gramEnd"/>
    </w:p>
    <w:p w:rsidR="00625A92" w:rsidRPr="00A47836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78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Ребята, а хотите узнать свое будущее? Что вас ожидает во втором классе?</w:t>
      </w:r>
    </w:p>
    <w:p w:rsidR="00625A92" w:rsidRPr="00A47836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478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(Реквизит: круг, разбитый на несколько секторов, в центре которого стоит волчок.</w:t>
      </w:r>
      <w:proofErr w:type="gramEnd"/>
      <w:r w:rsidRPr="00A478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A478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Ученик запускает волчок, учитель обращает внимание на символ, расположенный в секторе, на который укажет стрелка.)</w:t>
      </w:r>
      <w:proofErr w:type="gramEnd"/>
      <w:r w:rsidRPr="00A478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Значение символов:</w:t>
      </w:r>
    </w:p>
    <w:p w:rsidR="00625A92" w:rsidRPr="00A47836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78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1. Дождик и зайчик под грибком.</w:t>
      </w:r>
      <w:r w:rsidRPr="00A478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Тебя ожидают невольные огорчения в новом учебном году. А чтобы этого не случилось, учи лучше домашние задания.</w:t>
      </w:r>
    </w:p>
    <w:p w:rsidR="00625A92" w:rsidRPr="00A47836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78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2. Птица</w:t>
      </w:r>
      <w:r w:rsidRPr="00A478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Получишь письмо от директора школы с просьбой как можно меньше прогуливать уроки.</w:t>
      </w:r>
    </w:p>
    <w:p w:rsidR="00625A92" w:rsidRPr="00A47836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78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3. Коньки.</w:t>
      </w:r>
      <w:r w:rsidRPr="00A478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Не забывай в течение учебного года заниматься спортом.</w:t>
      </w:r>
    </w:p>
    <w:p w:rsidR="00625A92" w:rsidRPr="00A47836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78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4. Букет цветов</w:t>
      </w:r>
      <w:r w:rsidRPr="00A478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Не забудь поздравить любимую учительницу с началом учебного года!</w:t>
      </w:r>
    </w:p>
    <w:p w:rsidR="00625A92" w:rsidRPr="00A47836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78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5. Сова в очках.</w:t>
      </w:r>
      <w:r w:rsidRPr="00A478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Мудрость - в книгах! Читай больше, ходи </w:t>
      </w:r>
      <w:proofErr w:type="gramStart"/>
      <w:r w:rsidRPr="00A478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почаще</w:t>
      </w:r>
      <w:proofErr w:type="gramEnd"/>
      <w:r w:rsidRPr="00A478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библиотеку.</w:t>
      </w:r>
    </w:p>
    <w:p w:rsidR="00625A92" w:rsidRPr="00A47836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78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6. Рука. </w:t>
      </w:r>
      <w:r w:rsidRPr="00A478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Тебя ожидает теплая встреча после долгих летних каникул с подругами и друзьями.</w:t>
      </w:r>
    </w:p>
    <w:p w:rsidR="00625A92" w:rsidRPr="00A47836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78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7. Восклицательный знак</w:t>
      </w:r>
      <w:r w:rsidRPr="00A478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Тебе надо быть внимательнее на уроках и при переходе улицы.</w:t>
      </w:r>
    </w:p>
    <w:p w:rsidR="00625A92" w:rsidRPr="00A47836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78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другие символы по усмотрению учителя.</w:t>
      </w:r>
    </w:p>
    <w:p w:rsidR="00625A92" w:rsidRPr="00A47836" w:rsidRDefault="007275E6" w:rsidP="00625A92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75E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 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5A92" w:rsidRPr="00A4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парты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год начался удачно, следует вспомнить некоторые школьные правила. Их нам напомнит наша школьная парта. Положите голову на парту, закройте глаза и слушайте.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(Включается запись «Советы парты».)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рано просыпайся,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Хорошенько умывайся,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школе не зевать,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Носом парту не клевать.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 себя к порядку,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играй с вещами в прятки,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книжкой дорожи,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чистоте портфель держи.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Одевайся аккуратно,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смотреть было приятно,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не хихикай,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 туда-сюда не двигай.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дразнись, не зазнавайся,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всем помочь старайся.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Зря не хмурься, будь смелей –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найдешь себе друзей.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все мои советы,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мудрей и проще </w:t>
      </w:r>
      <w:proofErr w:type="gramStart"/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дружок, их не забудь,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счастливо, в добрый путь!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советы запомнили?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Поздравление от родителей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вас поздравляют самые близкие вам люди - ваши родители.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(После поздравления вручить детям подарки-сюрпризы: воздушные шары, мороженое, шоколад, коробочку сока и т. д.)</w:t>
      </w:r>
    </w:p>
    <w:p w:rsidR="00625A92" w:rsidRPr="00A47836" w:rsidRDefault="00104F67" w:rsidP="00625A92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F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Слайды 14, 15, 16, 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5A92" w:rsidRPr="00A4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</w:p>
    <w:p w:rsidR="00625A92" w:rsidRPr="009A1A53" w:rsidRDefault="00625A92" w:rsidP="00A4783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 заключение давайте все вместе споем песню на мотив «Пусть бегут неуклюже»</w:t>
      </w:r>
      <w:proofErr w:type="gramStart"/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на парте лежит распечатка текста этой песни.)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бегут неуклюже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Второклашки по лужам,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школу спешат на урок.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дождь не пугает,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класс приглашает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друг наш веселый звонок.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Припев: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лето повзрослели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устали отдыхать.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Подросли и загорели.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не узнать.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книжки, тетрадки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идеальном порядке,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можно уже отдыхать!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скучно ужасно.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в школе прекрасно:</w:t>
      </w:r>
    </w:p>
    <w:p w:rsidR="00625A92" w:rsidRPr="009A1A53" w:rsidRDefault="00625A92" w:rsidP="00625A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будем считать и писать!</w:t>
      </w:r>
    </w:p>
    <w:p w:rsidR="000543E5" w:rsidRPr="00A47836" w:rsidRDefault="00625A92" w:rsidP="00A4783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Припев.</w:t>
      </w:r>
    </w:p>
    <w:p w:rsidR="004B16D8" w:rsidRPr="00A47836" w:rsidRDefault="004B16D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B16D8" w:rsidRPr="00A47836" w:rsidSect="00E572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6E"/>
    <w:rsid w:val="000178EB"/>
    <w:rsid w:val="00035DEA"/>
    <w:rsid w:val="000543E5"/>
    <w:rsid w:val="000743C4"/>
    <w:rsid w:val="00104F67"/>
    <w:rsid w:val="0012626E"/>
    <w:rsid w:val="004B16D8"/>
    <w:rsid w:val="00625A92"/>
    <w:rsid w:val="007275E6"/>
    <w:rsid w:val="009A1A53"/>
    <w:rsid w:val="00A47836"/>
    <w:rsid w:val="00C3188D"/>
    <w:rsid w:val="00E5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D60E7-C4C6-46CF-8347-93468DF3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dcterms:created xsi:type="dcterms:W3CDTF">2014-08-24T11:54:00Z</dcterms:created>
  <dcterms:modified xsi:type="dcterms:W3CDTF">2015-01-08T11:01:00Z</dcterms:modified>
</cp:coreProperties>
</file>