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0F" w:rsidRPr="00AB249D" w:rsidRDefault="000870EB" w:rsidP="00C0510B">
      <w:pPr>
        <w:jc w:val="center"/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Разработка урока по биологии в 7</w:t>
      </w:r>
      <w:r w:rsidR="00C0510B" w:rsidRPr="00AB249D">
        <w:rPr>
          <w:b/>
          <w:sz w:val="28"/>
          <w:szCs w:val="28"/>
        </w:rPr>
        <w:t xml:space="preserve"> классе</w:t>
      </w:r>
    </w:p>
    <w:p w:rsidR="00C0510B" w:rsidRPr="00AB249D" w:rsidRDefault="000870EB" w:rsidP="00433B01">
      <w:pPr>
        <w:jc w:val="center"/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Тема урока: « Тип Плоские черви. Классы: Ресничные, Сосальщики, Ленточные»</w:t>
      </w:r>
    </w:p>
    <w:p w:rsidR="00C0510B" w:rsidRDefault="000870EB" w:rsidP="00C0510B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 xml:space="preserve">Цель </w:t>
      </w:r>
      <w:r w:rsidR="00C0510B" w:rsidRPr="00AB249D">
        <w:rPr>
          <w:b/>
          <w:sz w:val="28"/>
          <w:szCs w:val="28"/>
        </w:rPr>
        <w:t xml:space="preserve"> урока:</w:t>
      </w:r>
      <w:r w:rsidRPr="00AB249D">
        <w:rPr>
          <w:b/>
          <w:sz w:val="28"/>
          <w:szCs w:val="28"/>
        </w:rPr>
        <w:t xml:space="preserve"> продолжить знакомство учащихся с многообразием представителей </w:t>
      </w:r>
      <w:proofErr w:type="spellStart"/>
      <w:r w:rsidRPr="00AB249D">
        <w:rPr>
          <w:b/>
          <w:sz w:val="28"/>
          <w:szCs w:val="28"/>
        </w:rPr>
        <w:t>подцарства</w:t>
      </w:r>
      <w:proofErr w:type="spellEnd"/>
      <w:r w:rsidRPr="00AB249D">
        <w:rPr>
          <w:b/>
          <w:sz w:val="28"/>
          <w:szCs w:val="28"/>
        </w:rPr>
        <w:t xml:space="preserve">  Многоклеточные    животные.</w:t>
      </w:r>
    </w:p>
    <w:p w:rsidR="005B2840" w:rsidRPr="00AB249D" w:rsidRDefault="00433B01" w:rsidP="00C051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0510B" w:rsidRPr="00AB249D" w:rsidRDefault="00C0510B" w:rsidP="00C0510B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 xml:space="preserve"> Образовательные:</w:t>
      </w:r>
      <w:r w:rsidR="005B2840">
        <w:rPr>
          <w:b/>
          <w:sz w:val="28"/>
          <w:szCs w:val="28"/>
        </w:rPr>
        <w:t xml:space="preserve"> познакомить учащихся с особенностями строения и жизнедеятельности плоских червей</w:t>
      </w:r>
      <w:r w:rsidR="00433B01">
        <w:rPr>
          <w:b/>
          <w:sz w:val="28"/>
          <w:szCs w:val="28"/>
        </w:rPr>
        <w:t>, расширить знания о классификации животных; научить распознавать представителей типа Плоские черви;</w:t>
      </w:r>
    </w:p>
    <w:p w:rsidR="00C0510B" w:rsidRPr="00AB249D" w:rsidRDefault="00C0510B" w:rsidP="00C0510B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 xml:space="preserve"> Развивающие:</w:t>
      </w:r>
      <w:r w:rsidR="00433B01">
        <w:rPr>
          <w:b/>
          <w:sz w:val="28"/>
          <w:szCs w:val="28"/>
        </w:rPr>
        <w:t xml:space="preserve">  развивать коммуникативные навыки, уверенности в себе, познавательной самостоятельности, усвоение новых понятий</w:t>
      </w:r>
    </w:p>
    <w:p w:rsidR="00C0510B" w:rsidRPr="00AB249D" w:rsidRDefault="00C0510B" w:rsidP="00C0510B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 xml:space="preserve"> </w:t>
      </w:r>
      <w:proofErr w:type="gramStart"/>
      <w:r w:rsidRPr="00AB249D">
        <w:rPr>
          <w:b/>
          <w:sz w:val="28"/>
          <w:szCs w:val="28"/>
        </w:rPr>
        <w:t>Воспитательные</w:t>
      </w:r>
      <w:proofErr w:type="gramEnd"/>
      <w:r w:rsidRPr="00AB249D">
        <w:rPr>
          <w:b/>
          <w:sz w:val="28"/>
          <w:szCs w:val="28"/>
        </w:rPr>
        <w:t>:</w:t>
      </w:r>
      <w:r w:rsidR="00433B01">
        <w:rPr>
          <w:b/>
          <w:sz w:val="28"/>
          <w:szCs w:val="28"/>
        </w:rPr>
        <w:t xml:space="preserve"> воспитать бережное отношение к живой природе, способствовать эстетическому воспитанию учащихся</w:t>
      </w:r>
    </w:p>
    <w:p w:rsidR="00C0510B" w:rsidRPr="00AB249D" w:rsidRDefault="00C0510B" w:rsidP="00C0510B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Тип урока:</w:t>
      </w:r>
      <w:r w:rsidR="00D5486D">
        <w:rPr>
          <w:b/>
          <w:sz w:val="28"/>
          <w:szCs w:val="28"/>
        </w:rPr>
        <w:t xml:space="preserve"> комбинированный</w:t>
      </w:r>
    </w:p>
    <w:p w:rsidR="00C0510B" w:rsidRPr="00AB249D" w:rsidRDefault="00C0510B" w:rsidP="00C0510B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 xml:space="preserve">Ведущая педагогическая </w:t>
      </w:r>
      <w:r w:rsidR="005038E2" w:rsidRPr="00AB249D">
        <w:rPr>
          <w:b/>
          <w:sz w:val="28"/>
          <w:szCs w:val="28"/>
        </w:rPr>
        <w:t>методология</w:t>
      </w:r>
      <w:r w:rsidRPr="00AB249D">
        <w:rPr>
          <w:b/>
          <w:sz w:val="28"/>
          <w:szCs w:val="28"/>
        </w:rPr>
        <w:t>: реализация системно-</w:t>
      </w:r>
      <w:proofErr w:type="spellStart"/>
      <w:r w:rsidRPr="00AB249D">
        <w:rPr>
          <w:b/>
          <w:sz w:val="28"/>
          <w:szCs w:val="28"/>
        </w:rPr>
        <w:t>деятельностного</w:t>
      </w:r>
      <w:proofErr w:type="spellEnd"/>
      <w:r w:rsidRPr="00AB249D">
        <w:rPr>
          <w:b/>
          <w:sz w:val="28"/>
          <w:szCs w:val="28"/>
        </w:rPr>
        <w:t xml:space="preserve"> подхода в преподавании биологии</w:t>
      </w:r>
    </w:p>
    <w:p w:rsidR="00C0510B" w:rsidRPr="00AB249D" w:rsidRDefault="00C0510B" w:rsidP="00C0510B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Оборудование:</w:t>
      </w:r>
      <w:r w:rsidR="000870EB" w:rsidRPr="00AB249D">
        <w:rPr>
          <w:b/>
          <w:sz w:val="28"/>
          <w:szCs w:val="28"/>
        </w:rPr>
        <w:t xml:space="preserve"> </w:t>
      </w:r>
      <w:r w:rsidR="00D5486D">
        <w:rPr>
          <w:b/>
          <w:sz w:val="28"/>
          <w:szCs w:val="28"/>
        </w:rPr>
        <w:t>учебник, рабочая тетрадь, схемы строения плоских червей, компьютер, мультимедийная установка, набор ЦО</w:t>
      </w:r>
      <w:proofErr w:type="gramStart"/>
      <w:r w:rsidR="00D5486D">
        <w:rPr>
          <w:b/>
          <w:sz w:val="28"/>
          <w:szCs w:val="28"/>
        </w:rPr>
        <w:t>Р(</w:t>
      </w:r>
      <w:proofErr w:type="gramEnd"/>
      <w:r w:rsidR="00D5486D">
        <w:rPr>
          <w:b/>
          <w:sz w:val="28"/>
          <w:szCs w:val="28"/>
        </w:rPr>
        <w:t xml:space="preserve"> цифровые образовательные ресурсы) </w:t>
      </w:r>
    </w:p>
    <w:p w:rsidR="00C0510B" w:rsidRPr="00F86D28" w:rsidRDefault="00C0510B" w:rsidP="00C0510B">
      <w:pPr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 xml:space="preserve">Педагогические технологии, приемы и методы, </w:t>
      </w:r>
      <w:r w:rsidR="00611427" w:rsidRPr="00AB249D">
        <w:rPr>
          <w:b/>
          <w:sz w:val="28"/>
          <w:szCs w:val="28"/>
        </w:rPr>
        <w:t>применяемые на уроке:</w:t>
      </w:r>
      <w:r w:rsidR="00433B01">
        <w:rPr>
          <w:b/>
          <w:sz w:val="28"/>
          <w:szCs w:val="28"/>
        </w:rPr>
        <w:t xml:space="preserve">  компьютерные технологии,</w:t>
      </w:r>
      <w:r w:rsidR="00F86D28" w:rsidRPr="00F86D28">
        <w:rPr>
          <w:rFonts w:ascii="Arial" w:hAnsi="Arial" w:cs="Arial"/>
          <w:b/>
          <w:bCs/>
        </w:rPr>
        <w:t xml:space="preserve"> </w:t>
      </w:r>
      <w:r w:rsidR="00F86D28" w:rsidRPr="00F86D28">
        <w:rPr>
          <w:rFonts w:ascii="Arial" w:hAnsi="Arial" w:cs="Arial"/>
          <w:b/>
          <w:bCs/>
          <w:sz w:val="24"/>
          <w:szCs w:val="24"/>
        </w:rPr>
        <w:t>образовательные технологии; методы:</w:t>
      </w:r>
      <w:r w:rsidR="00F86D28" w:rsidRPr="00F86D28">
        <w:rPr>
          <w:rFonts w:ascii="Arial" w:hAnsi="Arial" w:cs="Arial"/>
          <w:b/>
          <w:bCs/>
          <w:sz w:val="24"/>
          <w:szCs w:val="24"/>
        </w:rPr>
        <w:t xml:space="preserve"> </w:t>
      </w:r>
      <w:r w:rsidR="00433B01" w:rsidRPr="00F86D28">
        <w:rPr>
          <w:b/>
          <w:sz w:val="24"/>
          <w:szCs w:val="24"/>
        </w:rPr>
        <w:t xml:space="preserve"> </w:t>
      </w:r>
      <w:r w:rsidR="00433B01" w:rsidRPr="00F86D28">
        <w:rPr>
          <w:b/>
          <w:sz w:val="28"/>
          <w:szCs w:val="28"/>
        </w:rPr>
        <w:t>словесные</w:t>
      </w:r>
      <w:proofErr w:type="gramStart"/>
      <w:r w:rsidR="00433B01" w:rsidRPr="00F86D28">
        <w:rPr>
          <w:b/>
          <w:sz w:val="28"/>
          <w:szCs w:val="28"/>
        </w:rPr>
        <w:t xml:space="preserve"> ,</w:t>
      </w:r>
      <w:proofErr w:type="gramEnd"/>
      <w:r w:rsidR="00433B01" w:rsidRPr="00F86D28">
        <w:rPr>
          <w:b/>
          <w:sz w:val="28"/>
          <w:szCs w:val="28"/>
        </w:rPr>
        <w:t xml:space="preserve"> наглядно – образные.</w:t>
      </w:r>
      <w:bookmarkStart w:id="0" w:name="_GoBack"/>
      <w:bookmarkEnd w:id="0"/>
    </w:p>
    <w:p w:rsidR="00E76F0F" w:rsidRPr="00AB249D" w:rsidRDefault="00E76F0F" w:rsidP="000B44F5">
      <w:pPr>
        <w:jc w:val="right"/>
        <w:rPr>
          <w:b/>
          <w:sz w:val="28"/>
          <w:szCs w:val="28"/>
        </w:rPr>
      </w:pPr>
    </w:p>
    <w:p w:rsidR="00E76F0F" w:rsidRPr="00AB249D" w:rsidRDefault="00E76F0F" w:rsidP="000B44F5">
      <w:pPr>
        <w:jc w:val="right"/>
        <w:rPr>
          <w:b/>
          <w:sz w:val="28"/>
          <w:szCs w:val="28"/>
        </w:rPr>
      </w:pPr>
    </w:p>
    <w:p w:rsidR="005B2840" w:rsidRDefault="005B2840" w:rsidP="00611427">
      <w:pPr>
        <w:jc w:val="center"/>
        <w:rPr>
          <w:b/>
          <w:sz w:val="28"/>
          <w:szCs w:val="28"/>
        </w:rPr>
      </w:pPr>
    </w:p>
    <w:p w:rsidR="00611427" w:rsidRPr="00AB249D" w:rsidRDefault="00611427" w:rsidP="00611427">
      <w:pPr>
        <w:jc w:val="center"/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Ход урока</w:t>
      </w:r>
    </w:p>
    <w:p w:rsidR="00E76F0F" w:rsidRPr="00AB249D" w:rsidRDefault="00E76F0F" w:rsidP="00611427">
      <w:pPr>
        <w:jc w:val="right"/>
        <w:rPr>
          <w:b/>
          <w:sz w:val="28"/>
          <w:szCs w:val="28"/>
        </w:rPr>
      </w:pPr>
      <w:r w:rsidRPr="00AB249D">
        <w:rPr>
          <w:b/>
          <w:sz w:val="28"/>
          <w:szCs w:val="28"/>
        </w:rPr>
        <w:t>Форма 1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5245"/>
        <w:gridCol w:w="1842"/>
        <w:gridCol w:w="1701"/>
        <w:gridCol w:w="2384"/>
        <w:gridCol w:w="1727"/>
      </w:tblGrid>
      <w:tr w:rsidR="008A5999" w:rsidRPr="00AB249D" w:rsidTr="00332F5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F0F" w:rsidRPr="00AB249D" w:rsidRDefault="00E76F0F" w:rsidP="00F928F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t>Название урока</w:t>
            </w:r>
          </w:p>
          <w:p w:rsidR="00CD1D8E" w:rsidRPr="00AB249D" w:rsidRDefault="00F928F2" w:rsidP="00F928F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hAnsi="Times New Roman"/>
                <w:b/>
              </w:rPr>
              <w:t>и его</w:t>
            </w:r>
            <w:r w:rsidR="00CD1D8E" w:rsidRPr="00AB249D">
              <w:rPr>
                <w:rFonts w:ascii="Times New Roman" w:hAnsi="Times New Roman"/>
                <w:b/>
              </w:rPr>
              <w:t xml:space="preserve"> этапы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AB249D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Деятельность</w:t>
            </w:r>
          </w:p>
          <w:p w:rsidR="00E76F0F" w:rsidRPr="00AB249D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AB249D" w:rsidRDefault="00E76F0F" w:rsidP="001A6A69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Деятельность ученика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F" w:rsidRPr="00AB249D" w:rsidRDefault="00E76F0F" w:rsidP="001A6A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E76F0F" w:rsidRPr="00AB249D" w:rsidRDefault="00E76F0F" w:rsidP="001A6A69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</w:tr>
      <w:tr w:rsidR="008A5999" w:rsidRPr="00AB249D" w:rsidTr="00332F56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0F" w:rsidRPr="00AB249D" w:rsidRDefault="00E76F0F" w:rsidP="001A6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0F" w:rsidRPr="00AB249D" w:rsidRDefault="00E76F0F" w:rsidP="001A6A6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F0F" w:rsidRPr="00AB249D" w:rsidRDefault="00E76F0F" w:rsidP="001A6A6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AB249D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0F" w:rsidRPr="00AB249D" w:rsidRDefault="00E76F0F" w:rsidP="001A6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49D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 w:rsidR="00E76F0F" w:rsidRPr="00AB249D" w:rsidRDefault="00E76F0F" w:rsidP="001A6A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Регулятивные,  Познавательные, Коммуникативные</w:t>
            </w:r>
          </w:p>
          <w:p w:rsidR="00E76F0F" w:rsidRPr="00AB249D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AB249D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8A5999" w:rsidRPr="00AB249D" w:rsidTr="00332F56">
        <w:trPr>
          <w:trHeight w:val="50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AB249D" w:rsidRDefault="000870EB" w:rsidP="00AB249D">
            <w:pPr>
              <w:pStyle w:val="a8"/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 xml:space="preserve">Организационный </w:t>
            </w:r>
          </w:p>
          <w:p w:rsidR="000870EB" w:rsidRPr="00AB249D" w:rsidRDefault="000870EB" w:rsidP="000870EB">
            <w:pPr>
              <w:pStyle w:val="a8"/>
              <w:spacing w:line="36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момент.</w:t>
            </w:r>
          </w:p>
          <w:p w:rsidR="003A0E7A" w:rsidRPr="00AB249D" w:rsidRDefault="003A0E7A" w:rsidP="003A0E7A">
            <w:pPr>
              <w:spacing w:line="36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7A" w:rsidRPr="00AB249D" w:rsidRDefault="007A40BD" w:rsidP="007A40BD">
            <w:pPr>
              <w:spacing w:line="48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Приветствует обучающихся, проверяет их готовность к уроку. Создаёт эмоциональный настрой на урок.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AB249D" w:rsidRDefault="007A40BD" w:rsidP="00AB249D">
            <w:pPr>
              <w:spacing w:line="36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Приветствуют учителя, проверяют свою готовность к уроку.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AB249D" w:rsidRDefault="00E76F0F" w:rsidP="001A6A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Default="00FA6E9C" w:rsidP="003A0E7A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proofErr w:type="gramStart"/>
            <w:r w:rsidRPr="00AB249D">
              <w:rPr>
                <w:rFonts w:ascii="Times New Roman" w:eastAsia="Calibri" w:hAnsi="Times New Roman" w:cs="Times New Roman"/>
                <w:b/>
                <w:i/>
                <w:lang w:bidi="en-US"/>
              </w:rPr>
              <w:t xml:space="preserve">Коммуникативные УУД: </w:t>
            </w: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планирование учебного сотрудничества</w:t>
            </w:r>
            <w:proofErr w:type="gramEnd"/>
          </w:p>
          <w:p w:rsidR="00AD36E1" w:rsidRDefault="00AD36E1" w:rsidP="003A0E7A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AD36E1" w:rsidRDefault="00AD36E1" w:rsidP="003A0E7A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AD36E1" w:rsidRPr="00AB249D" w:rsidRDefault="00AD36E1" w:rsidP="003A0E7A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 xml:space="preserve">Познавательные УУД: целеполагание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0F" w:rsidRPr="00AB249D" w:rsidRDefault="00FA6E9C" w:rsidP="00FA6E9C">
            <w:pPr>
              <w:spacing w:line="36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Личностные УУД: оценивать ситуации с точки зрения правил поведения и этики, мотивировать свои действия.</w:t>
            </w:r>
          </w:p>
        </w:tc>
      </w:tr>
      <w:tr w:rsidR="008A5999" w:rsidRPr="00AB249D" w:rsidTr="00332F56">
        <w:trPr>
          <w:trHeight w:val="4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8" w:rsidRPr="00D5486D" w:rsidRDefault="00D5486D" w:rsidP="00D5486D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>2</w:t>
            </w:r>
            <w:r w:rsidR="000F59D5" w:rsidRPr="00D5486D">
              <w:rPr>
                <w:rFonts w:ascii="Times New Roman" w:eastAsia="Calibri" w:hAnsi="Times New Roman" w:cs="Times New Roman"/>
                <w:b/>
                <w:lang w:bidi="en-US"/>
              </w:rPr>
              <w:t>Актуализация знаний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Учитель предлагает выполнить следующие задания: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Распределить представителей типа 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Кишечнополостные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по классам:</w:t>
            </w:r>
          </w:p>
          <w:p w:rsidR="008A5999" w:rsidRPr="00AB249D" w:rsidRDefault="008A5999" w:rsidP="008A5999">
            <w:pPr>
              <w:ind w:left="360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Классы:</w:t>
            </w:r>
          </w:p>
          <w:p w:rsidR="008A5999" w:rsidRPr="00AB249D" w:rsidRDefault="008A5999" w:rsidP="008A5999">
            <w:pPr>
              <w:ind w:left="360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Гидроидные_____________</w:t>
            </w:r>
          </w:p>
          <w:p w:rsidR="008A5999" w:rsidRPr="00AB249D" w:rsidRDefault="008A5999" w:rsidP="008A5999">
            <w:pPr>
              <w:ind w:left="360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Сцифоидные_____________</w:t>
            </w:r>
          </w:p>
          <w:p w:rsidR="008A5999" w:rsidRPr="00AB249D" w:rsidRDefault="008A5999" w:rsidP="008A5999">
            <w:pPr>
              <w:ind w:left="360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Коралловые полипы______</w:t>
            </w:r>
          </w:p>
          <w:p w:rsidR="008A5999" w:rsidRPr="00AB249D" w:rsidRDefault="008A5999" w:rsidP="008A5999">
            <w:pPr>
              <w:ind w:left="360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Представители 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кишечнополостных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:</w:t>
            </w:r>
          </w:p>
          <w:p w:rsidR="008A5999" w:rsidRPr="00AB249D" w:rsidRDefault="008A5999" w:rsidP="008A5999">
            <w:pPr>
              <w:ind w:left="360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а)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корнерот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, б) пресноводная гидра, в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)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о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белия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, г) полярная медуза, д) крестовичок, е)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аурелия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, ж) актиния, з)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ропилема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.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2. Установите, кто из представителей кишечнополостных лишний в каждом из предложенных рядов.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2.1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П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о передвижению: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а) пресноводная гидра,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актиния, красный коралл;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б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)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орнерот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, актиния,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цианея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.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2.2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П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о местообитанию: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а) обыкновенная гидра,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красный коралл,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корнерот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;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б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)к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расный коралл,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корнерот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.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2.3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П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о развитию: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а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)а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ктиния,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корнерот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,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цианея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;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б) крестовичок,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аурелия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,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корнерот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.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3.Выпишите для каждого кишечнополостного цифры, после которых даны соответствующие ему сведения: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Гидра______________________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Колониальный коралловый полип_____________________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Медуза____________________</w:t>
            </w:r>
          </w:p>
          <w:p w:rsidR="008A5999" w:rsidRPr="00AB249D" w:rsidRDefault="008A5999" w:rsidP="008A599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Передвигаются с помощью подошвы и </w:t>
            </w: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>щупалец по дну водоёма и подводным растениям;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Плавают в толще воды благодаря сокращению краёв зонтика;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Ведут только прикреплённый образ жизни.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Внутренний известковый скелет;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Кожно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– мускульные клетки;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Кишечная полость сплошная;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Поделена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на камеры;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Имеет ротовые лопасти;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Ротовое отверстие окружено щупальцами;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Входят в цепи питания морских животных;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Служат основой  биоценоза;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Не имеют заметного влияния на жизнь других обитателей водоёма;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Размножение только половым путём;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Бесполым путём – почкованием, половым путём – после слияния яйцеклетки со сперматозоидом;</w:t>
            </w:r>
          </w:p>
          <w:p w:rsidR="008A5999" w:rsidRPr="00AB249D" w:rsidRDefault="008A5999" w:rsidP="008A5999">
            <w:pPr>
              <w:pStyle w:val="a8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Наличие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медузной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или полипной стадии развития.</w:t>
            </w:r>
          </w:p>
          <w:p w:rsidR="000870EB" w:rsidRPr="00AB249D" w:rsidRDefault="008A5999" w:rsidP="008A5999">
            <w:pPr>
              <w:spacing w:line="36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После выполнения задания учащиеся проводят самопроверку и на основе критериев оценивания, предложенных учителем, выставляют себе соответствующие отметки.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EB" w:rsidRP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lastRenderedPageBreak/>
              <w:t>Выполняют задания</w:t>
            </w:r>
          </w:p>
          <w:p w:rsidR="00AB249D" w:rsidRP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B249D" w:rsidRP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B249D" w:rsidRP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B249D" w:rsidRP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B249D" w:rsidRP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B249D" w:rsidRP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B249D" w:rsidRP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t>Устанавливают, кто из перечисленных представителей кишечнополостных лишний в каждом из предложенных рядов</w:t>
            </w:r>
          </w:p>
          <w:p w:rsid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t xml:space="preserve">Выписывают свойства, присущие для </w:t>
            </w:r>
            <w:proofErr w:type="gramStart"/>
            <w:r w:rsidRPr="00AB249D">
              <w:rPr>
                <w:rFonts w:ascii="Times New Roman" w:hAnsi="Times New Roman"/>
                <w:b/>
              </w:rPr>
              <w:t>кишечнополостных</w:t>
            </w:r>
            <w:proofErr w:type="gramEnd"/>
          </w:p>
          <w:p w:rsidR="00FC2511" w:rsidRDefault="00FC2511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80FDB" w:rsidRPr="00AB249D" w:rsidRDefault="00680FDB" w:rsidP="00680FD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Самостоятельно выполняют задания, готовятся к активной </w:t>
            </w:r>
            <w:proofErr w:type="spellStart"/>
            <w:r>
              <w:rPr>
                <w:rFonts w:ascii="Times New Roman" w:hAnsi="Times New Roman"/>
                <w:b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познавательной деятельности на основе опорных знаний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EB" w:rsidRPr="00AB249D" w:rsidRDefault="000870EB" w:rsidP="001A6A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EB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Познавательные УУД: поиск и выделение необходимой информации.</w:t>
            </w:r>
            <w:proofErr w:type="gramEnd"/>
          </w:p>
          <w:p w:rsid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D36E1" w:rsidRDefault="00AD36E1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D36E1" w:rsidRDefault="00AD36E1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D36E1" w:rsidRDefault="00AD36E1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D36E1" w:rsidRDefault="00AD36E1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AB249D" w:rsidRDefault="00AB249D" w:rsidP="00AB249D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 УУД:</w:t>
            </w:r>
            <w:r w:rsidR="00B4518E">
              <w:rPr>
                <w:rFonts w:ascii="Times New Roman" w:hAnsi="Times New Roman"/>
                <w:b/>
              </w:rPr>
              <w:t xml:space="preserve"> у</w:t>
            </w:r>
            <w:r w:rsidR="00AD36E1">
              <w:rPr>
                <w:rFonts w:ascii="Times New Roman" w:hAnsi="Times New Roman"/>
                <w:b/>
              </w:rPr>
              <w:t>мение точно выражать свои мысли, аргументация своего мнения</w:t>
            </w:r>
            <w:r w:rsidR="00390337">
              <w:rPr>
                <w:rFonts w:ascii="Times New Roman" w:hAnsi="Times New Roman"/>
                <w:b/>
              </w:rPr>
              <w:t>;</w:t>
            </w: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Регулятивные УУД: организация учебной деятельности.</w:t>
            </w:r>
            <w:proofErr w:type="gramEnd"/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4518E" w:rsidRPr="00AB249D" w:rsidRDefault="00B4518E" w:rsidP="00AB249D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EB" w:rsidRPr="00AB249D" w:rsidRDefault="000870EB" w:rsidP="001A6A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5999" w:rsidRPr="00AB249D" w:rsidTr="00332F56">
        <w:trPr>
          <w:trHeight w:val="4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8" w:rsidRPr="00FC2511" w:rsidRDefault="00D5486D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3</w:t>
            </w:r>
            <w:r w:rsidR="00387A7E" w:rsidRPr="00FC2511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Формулирование</w:t>
            </w: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FC2511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темы урока.</w:t>
            </w: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332F56" w:rsidRDefault="00D5486D" w:rsidP="00332F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4</w:t>
            </w:r>
            <w:r w:rsidR="00387A7E" w:rsidRPr="00332F5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Изучение </w:t>
            </w:r>
          </w:p>
          <w:p w:rsidR="00FC2511" w:rsidRPr="00FC2511" w:rsidRDefault="00387A7E" w:rsidP="00387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FC2511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нового материала</w:t>
            </w:r>
          </w:p>
          <w:p w:rsidR="00FC2511" w:rsidRPr="00FC2511" w:rsidRDefault="00FC2511" w:rsidP="00FC2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387A7E" w:rsidRPr="00FC2511" w:rsidRDefault="00387A7E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Default="00FC2511" w:rsidP="00FC2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Default="00FC2511" w:rsidP="00FC2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Default="00FC2511" w:rsidP="00FC2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Default="00FC2511" w:rsidP="00FC2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D5486D" w:rsidP="00FC25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5</w:t>
            </w:r>
            <w:r w:rsidR="00FC2511" w:rsidRPr="00FC2511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контроль и самопроверка знаний</w:t>
            </w: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Pr="00FC2511" w:rsidRDefault="00FC2511" w:rsidP="00FC2511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BD" w:rsidRPr="00AB249D" w:rsidRDefault="007A40BD" w:rsidP="007A40BD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996D7B" w:rsidRPr="00AB249D" w:rsidRDefault="00996D7B" w:rsidP="00996D7B">
            <w:pPr>
              <w:pStyle w:val="a8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Учитель предлагает учащимся рассмотреть эволюционное древо развития животного царства, найти на нём тип Плоские черви и ответить на следующие вопросы: К 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какому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подцарству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относиться данный тип? Какими характерными признаками данного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подцарства</w:t>
            </w:r>
            <w:proofErr w:type="spellEnd"/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должны обладать представители типа? Просит озвучить тему урока.</w:t>
            </w:r>
          </w:p>
          <w:p w:rsidR="007A40BD" w:rsidRPr="00AB249D" w:rsidRDefault="007A40BD" w:rsidP="007A40BD">
            <w:pPr>
              <w:pStyle w:val="a8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996D7B" w:rsidRPr="00AB249D" w:rsidRDefault="00996D7B" w:rsidP="00996D7B">
            <w:pPr>
              <w:pStyle w:val="a8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Учитель демонстрирует учащимся </w:t>
            </w:r>
          </w:p>
          <w:p w:rsidR="007A40BD" w:rsidRPr="00AB249D" w:rsidRDefault="00996D7B" w:rsidP="00996D7B">
            <w:pPr>
              <w:pStyle w:val="a8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соответствующий фрагмент ЦОР, по результатам </w:t>
            </w:r>
            <w:r w:rsidR="00387A7E" w:rsidRPr="00AB249D">
              <w:rPr>
                <w:rFonts w:ascii="Times New Roman" w:eastAsia="Calibri" w:hAnsi="Times New Roman" w:cs="Times New Roman"/>
                <w:b/>
                <w:lang w:bidi="en-US"/>
              </w:rPr>
              <w:t>просмотра предлагает</w:t>
            </w:r>
          </w:p>
          <w:p w:rsidR="00BB43B8" w:rsidRPr="00AB249D" w:rsidRDefault="00BB43B8" w:rsidP="007A40BD">
            <w:pPr>
              <w:pStyle w:val="a8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</w:t>
            </w:r>
            <w:r w:rsidR="007A40BD" w:rsidRPr="00AB249D">
              <w:rPr>
                <w:rFonts w:ascii="Times New Roman" w:eastAsia="Calibri" w:hAnsi="Times New Roman" w:cs="Times New Roman"/>
                <w:b/>
                <w:lang w:bidi="en-US"/>
              </w:rPr>
              <w:t>З</w:t>
            </w: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аполнить схему «Классификация плоских червей»</w:t>
            </w:r>
          </w:p>
          <w:p w:rsidR="00BB43B8" w:rsidRPr="00AB249D" w:rsidRDefault="00BB43B8" w:rsidP="00BB43B8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2"/>
            </w:tblGrid>
            <w:tr w:rsidR="00BB43B8" w:rsidRPr="00AB249D" w:rsidTr="008A5999">
              <w:tc>
                <w:tcPr>
                  <w:tcW w:w="2522" w:type="dxa"/>
                </w:tcPr>
                <w:p w:rsidR="00BB43B8" w:rsidRPr="00AB249D" w:rsidRDefault="00BB43B8" w:rsidP="00BB43B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Тип Плоские черви</w:t>
                  </w:r>
                </w:p>
              </w:tc>
            </w:tr>
          </w:tbl>
          <w:p w:rsidR="00BB43B8" w:rsidRPr="00AB249D" w:rsidRDefault="00BB43B8" w:rsidP="00BB43B8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2"/>
            </w:tblGrid>
            <w:tr w:rsidR="00BB43B8" w:rsidRPr="00AB249D" w:rsidTr="008A5999">
              <w:tc>
                <w:tcPr>
                  <w:tcW w:w="2522" w:type="dxa"/>
                </w:tcPr>
                <w:p w:rsidR="00BB43B8" w:rsidRPr="00AB249D" w:rsidRDefault="007B18CA" w:rsidP="00BB43B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 xml:space="preserve">Класс </w:t>
                  </w:r>
                  <w:proofErr w:type="spellStart"/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Планарии</w:t>
                  </w:r>
                  <w:proofErr w:type="spellEnd"/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 xml:space="preserve"> (</w:t>
                  </w:r>
                  <w:proofErr w:type="gramStart"/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Ресничные</w:t>
                  </w:r>
                  <w:proofErr w:type="gramEnd"/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)</w:t>
                  </w:r>
                </w:p>
                <w:p w:rsidR="007B18CA" w:rsidRPr="00AB249D" w:rsidRDefault="007B18CA" w:rsidP="00BB43B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Представители:</w:t>
                  </w:r>
                </w:p>
                <w:p w:rsidR="007B18CA" w:rsidRPr="00AB249D" w:rsidRDefault="007B18CA" w:rsidP="007B18CA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</w:tbl>
          <w:p w:rsidR="00BB43B8" w:rsidRPr="00AB249D" w:rsidRDefault="00BB43B8" w:rsidP="00BB43B8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2"/>
            </w:tblGrid>
            <w:tr w:rsidR="00BB43B8" w:rsidRPr="00AB249D" w:rsidTr="008A5999">
              <w:tc>
                <w:tcPr>
                  <w:tcW w:w="2522" w:type="dxa"/>
                </w:tcPr>
                <w:p w:rsidR="00BB43B8" w:rsidRPr="00AB249D" w:rsidRDefault="007B18CA" w:rsidP="00BB43B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Класс Сосальщики</w:t>
                  </w:r>
                </w:p>
                <w:p w:rsidR="007B18CA" w:rsidRPr="00AB249D" w:rsidRDefault="007B18CA" w:rsidP="00BB43B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Представители:</w:t>
                  </w:r>
                </w:p>
                <w:p w:rsidR="007B18CA" w:rsidRPr="00AB249D" w:rsidRDefault="007B18CA" w:rsidP="007B18CA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</w:tbl>
          <w:p w:rsidR="007B18CA" w:rsidRPr="00AB249D" w:rsidRDefault="007B18CA" w:rsidP="007B18CA">
            <w:pPr>
              <w:spacing w:after="200"/>
              <w:rPr>
                <w:rFonts w:ascii="Times New Roman" w:eastAsia="Calibri" w:hAnsi="Times New Roman" w:cs="Times New Roman"/>
                <w:b/>
                <w:lang w:eastAsia="ru-RU" w:bidi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2"/>
            </w:tblGrid>
            <w:tr w:rsidR="007B18CA" w:rsidRPr="00AB249D" w:rsidTr="008A5999">
              <w:tc>
                <w:tcPr>
                  <w:tcW w:w="2522" w:type="dxa"/>
                </w:tcPr>
                <w:p w:rsidR="007B18CA" w:rsidRPr="00AB249D" w:rsidRDefault="007B18CA" w:rsidP="00BB43B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Класс Ленточные черви</w:t>
                  </w:r>
                </w:p>
                <w:p w:rsidR="007B18CA" w:rsidRPr="00AB249D" w:rsidRDefault="007B18CA" w:rsidP="00BB43B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Представители:</w:t>
                  </w:r>
                </w:p>
                <w:p w:rsidR="007B18CA" w:rsidRPr="00AB249D" w:rsidRDefault="007B18CA" w:rsidP="00BB43B8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</w:tbl>
          <w:p w:rsidR="00387A7E" w:rsidRPr="00AB249D" w:rsidRDefault="00387A7E" w:rsidP="00387A7E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387A7E" w:rsidRPr="00AB249D" w:rsidRDefault="00387A7E" w:rsidP="00387A7E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BB43B8" w:rsidRPr="00AB249D" w:rsidRDefault="007B18CA" w:rsidP="00387A7E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Учитель демонстрирует учащимся соответствующий фрагмент ЦОР, предваряя его просмотр формулировкой вопросов, на которые должны ответить учащиеся</w:t>
            </w:r>
            <w:r w:rsidR="00975F88" w:rsidRPr="00AB249D">
              <w:rPr>
                <w:rFonts w:ascii="Times New Roman" w:eastAsia="Calibri" w:hAnsi="Times New Roman" w:cs="Times New Roman"/>
                <w:b/>
                <w:lang w:bidi="en-US"/>
              </w:rPr>
              <w:t>:</w:t>
            </w:r>
          </w:p>
          <w:p w:rsidR="00975F88" w:rsidRPr="00AB249D" w:rsidRDefault="00975F88" w:rsidP="00975F88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- Каковы особенности внутреннего строения плоских червей?</w:t>
            </w:r>
          </w:p>
          <w:p w:rsidR="00975F88" w:rsidRPr="00AB249D" w:rsidRDefault="00975F88" w:rsidP="00975F88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- Какие группы мышц участвуют в передвижении плоских червей?</w:t>
            </w:r>
          </w:p>
          <w:p w:rsidR="00975F88" w:rsidRPr="00AB249D" w:rsidRDefault="00975F88" w:rsidP="00975F88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- Чем представлена нервная система плоских червей?</w:t>
            </w:r>
          </w:p>
          <w:p w:rsidR="00975F88" w:rsidRPr="00AB249D" w:rsidRDefault="00975F88" w:rsidP="00975F88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- Имеются ли у плоских червей органы чувств?</w:t>
            </w:r>
          </w:p>
          <w:p w:rsidR="00975F88" w:rsidRPr="00AB249D" w:rsidRDefault="00975F88" w:rsidP="00975F88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- Какой образ жизни ведут плоские черви?</w:t>
            </w:r>
          </w:p>
          <w:p w:rsidR="00975F88" w:rsidRPr="00AB249D" w:rsidRDefault="00975F88" w:rsidP="00975F88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- Каковы особенности строения пищеварительной системы плоских червей?</w:t>
            </w:r>
          </w:p>
          <w:p w:rsidR="00975F88" w:rsidRPr="00AB249D" w:rsidRDefault="00975F88" w:rsidP="00975F88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- Чем представлена выделительная система плоских червей?</w:t>
            </w:r>
          </w:p>
          <w:p w:rsidR="00F12E33" w:rsidRPr="00AB249D" w:rsidRDefault="00F12E33" w:rsidP="00975F88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- Есть ли дыхательная и кровеносная системы?</w:t>
            </w:r>
          </w:p>
          <w:p w:rsidR="00F12E33" w:rsidRPr="00AB249D" w:rsidRDefault="00F12E33" w:rsidP="00975F88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Обобщив ответы учащихся, учитель предлагает заполнить таблицу:</w:t>
            </w:r>
          </w:p>
          <w:p w:rsidR="00F12E33" w:rsidRPr="00AB249D" w:rsidRDefault="000F59D5" w:rsidP="00F12E33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lang w:bidi="en-US"/>
              </w:rPr>
              <w:t>«Характеристика Типа Плоские черви»</w:t>
            </w:r>
          </w:p>
          <w:p w:rsidR="000F59D5" w:rsidRPr="00AB249D" w:rsidRDefault="000F59D5" w:rsidP="00F12E33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869"/>
              <w:gridCol w:w="906"/>
              <w:gridCol w:w="1322"/>
            </w:tblGrid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F12E33" w:rsidP="008A599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Признак</w:t>
                  </w:r>
                </w:p>
              </w:tc>
              <w:tc>
                <w:tcPr>
                  <w:tcW w:w="869" w:type="dxa"/>
                </w:tcPr>
                <w:p w:rsidR="00F12E33" w:rsidRPr="00AB249D" w:rsidRDefault="00F12E33" w:rsidP="000F59D5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proofErr w:type="spellStart"/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Планария</w:t>
                  </w:r>
                  <w:proofErr w:type="spellEnd"/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 xml:space="preserve"> </w:t>
                  </w:r>
                </w:p>
              </w:tc>
              <w:tc>
                <w:tcPr>
                  <w:tcW w:w="906" w:type="dxa"/>
                </w:tcPr>
                <w:p w:rsidR="00F12E33" w:rsidRPr="00AB249D" w:rsidRDefault="008A5999" w:rsidP="008A599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Печёночный</w:t>
                  </w:r>
                </w:p>
                <w:p w:rsidR="008A5999" w:rsidRPr="00AB249D" w:rsidRDefault="008A5999" w:rsidP="008A599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сосальщик</w:t>
                  </w:r>
                </w:p>
              </w:tc>
              <w:tc>
                <w:tcPr>
                  <w:tcW w:w="1322" w:type="dxa"/>
                </w:tcPr>
                <w:p w:rsidR="00F12E33" w:rsidRPr="00AB249D" w:rsidRDefault="008A5999" w:rsidP="008A599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Бычий</w:t>
                  </w:r>
                </w:p>
                <w:p w:rsidR="008A5999" w:rsidRPr="00AB249D" w:rsidRDefault="008A5999" w:rsidP="008A599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цепень</w:t>
                  </w:r>
                </w:p>
              </w:tc>
            </w:tr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8A5999" w:rsidP="008A5999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 xml:space="preserve">Место </w:t>
                  </w:r>
                </w:p>
                <w:p w:rsidR="008A5999" w:rsidRPr="00AB249D" w:rsidRDefault="008A5999" w:rsidP="008A5999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обитания</w:t>
                  </w:r>
                </w:p>
              </w:tc>
              <w:tc>
                <w:tcPr>
                  <w:tcW w:w="869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906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1322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8A5999" w:rsidP="008A5999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Форма тела</w:t>
                  </w:r>
                </w:p>
              </w:tc>
              <w:tc>
                <w:tcPr>
                  <w:tcW w:w="869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906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1322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8A5999" w:rsidP="008A599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Покровы тела</w:t>
                  </w:r>
                </w:p>
              </w:tc>
              <w:tc>
                <w:tcPr>
                  <w:tcW w:w="869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906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1322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8A5999" w:rsidP="008A5999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 xml:space="preserve">Органы </w:t>
                  </w:r>
                </w:p>
                <w:p w:rsidR="008A5999" w:rsidRPr="00AB249D" w:rsidRDefault="008A5999" w:rsidP="008A5999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чувств</w:t>
                  </w:r>
                </w:p>
              </w:tc>
              <w:tc>
                <w:tcPr>
                  <w:tcW w:w="869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906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1322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8A5999" w:rsidP="008A5999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Питание</w:t>
                  </w:r>
                </w:p>
                <w:p w:rsidR="008A5999" w:rsidRPr="00AB249D" w:rsidRDefault="008A5999" w:rsidP="008A5999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и</w:t>
                  </w:r>
                </w:p>
                <w:p w:rsidR="008A5999" w:rsidRPr="00AB249D" w:rsidRDefault="008A5999" w:rsidP="008A5999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lastRenderedPageBreak/>
                    <w:t>пищеварение</w:t>
                  </w:r>
                </w:p>
              </w:tc>
              <w:tc>
                <w:tcPr>
                  <w:tcW w:w="869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906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1322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0F59D5" w:rsidP="000F59D5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lastRenderedPageBreak/>
                    <w:t>Дыхание</w:t>
                  </w:r>
                </w:p>
                <w:p w:rsidR="000F59D5" w:rsidRPr="00AB249D" w:rsidRDefault="000F59D5" w:rsidP="000F59D5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869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906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1322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0F59D5" w:rsidP="000F59D5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Выделение</w:t>
                  </w:r>
                </w:p>
                <w:p w:rsidR="000F59D5" w:rsidRPr="00AB249D" w:rsidRDefault="000F59D5" w:rsidP="000F59D5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869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906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1322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0F59D5" w:rsidP="000F59D5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 xml:space="preserve">Нервная </w:t>
                  </w:r>
                </w:p>
                <w:p w:rsidR="000F59D5" w:rsidRPr="00AB249D" w:rsidRDefault="000F59D5" w:rsidP="000F59D5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система</w:t>
                  </w:r>
                </w:p>
              </w:tc>
              <w:tc>
                <w:tcPr>
                  <w:tcW w:w="869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906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1322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  <w:tr w:rsidR="008A5999" w:rsidRPr="00AB249D" w:rsidTr="000F59D5">
              <w:tc>
                <w:tcPr>
                  <w:tcW w:w="1730" w:type="dxa"/>
                </w:tcPr>
                <w:p w:rsidR="00F12E33" w:rsidRPr="00AB249D" w:rsidRDefault="000F59D5" w:rsidP="000F59D5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 xml:space="preserve">Органы </w:t>
                  </w:r>
                </w:p>
                <w:p w:rsidR="000F59D5" w:rsidRPr="00AB249D" w:rsidRDefault="000F59D5" w:rsidP="000F59D5">
                  <w:pPr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AB249D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размножения</w:t>
                  </w:r>
                </w:p>
              </w:tc>
              <w:tc>
                <w:tcPr>
                  <w:tcW w:w="869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906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  <w:tc>
                <w:tcPr>
                  <w:tcW w:w="1322" w:type="dxa"/>
                </w:tcPr>
                <w:p w:rsidR="00F12E33" w:rsidRPr="00AB249D" w:rsidRDefault="00F12E33" w:rsidP="00F12E3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</w:p>
              </w:tc>
            </w:tr>
          </w:tbl>
          <w:p w:rsidR="00F12E33" w:rsidRPr="00AB249D" w:rsidRDefault="00F12E33" w:rsidP="00F12E33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0F59D5" w:rsidRPr="00AB249D" w:rsidRDefault="000F59D5" w:rsidP="00F12E33">
            <w:pPr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FC2511" w:rsidRDefault="00FC2511" w:rsidP="000F59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Default="00FC2511" w:rsidP="000F59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Default="00FC2511" w:rsidP="000F59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Default="00FC2511" w:rsidP="000F59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FC2511" w:rsidRDefault="000F59D5" w:rsidP="000F59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После завершения работы учащиеся </w:t>
            </w:r>
          </w:p>
          <w:p w:rsidR="007B18CA" w:rsidRPr="00AB249D" w:rsidRDefault="000F59D5" w:rsidP="000F59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самостоятельно формулируют вывод о связи особенностей строения с образом жизни</w:t>
            </w:r>
            <w:r w:rsidR="009B42E2"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7E" w:rsidRPr="00AB249D" w:rsidRDefault="007A40BD" w:rsidP="007A40B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lastRenderedPageBreak/>
              <w:t>Озвучивают тему урока, цель урока.</w:t>
            </w:r>
          </w:p>
          <w:p w:rsidR="00387A7E" w:rsidRPr="00AB249D" w:rsidRDefault="00387A7E" w:rsidP="00387A7E">
            <w:pPr>
              <w:rPr>
                <w:rFonts w:ascii="Times New Roman" w:hAnsi="Times New Roman"/>
                <w:b/>
              </w:rPr>
            </w:pPr>
          </w:p>
          <w:p w:rsidR="00387A7E" w:rsidRPr="00AB249D" w:rsidRDefault="00387A7E" w:rsidP="00387A7E">
            <w:pPr>
              <w:rPr>
                <w:rFonts w:ascii="Times New Roman" w:hAnsi="Times New Roman"/>
                <w:b/>
              </w:rPr>
            </w:pPr>
          </w:p>
          <w:p w:rsidR="00387A7E" w:rsidRPr="00AB249D" w:rsidRDefault="00387A7E" w:rsidP="00387A7E">
            <w:pPr>
              <w:rPr>
                <w:rFonts w:ascii="Times New Roman" w:hAnsi="Times New Roman"/>
                <w:b/>
              </w:rPr>
            </w:pPr>
          </w:p>
          <w:p w:rsidR="00387A7E" w:rsidRPr="00AB249D" w:rsidRDefault="00387A7E" w:rsidP="00387A7E">
            <w:pPr>
              <w:rPr>
                <w:rFonts w:ascii="Times New Roman" w:hAnsi="Times New Roman"/>
                <w:b/>
              </w:rPr>
            </w:pPr>
          </w:p>
          <w:p w:rsidR="00387A7E" w:rsidRPr="00AB249D" w:rsidRDefault="00387A7E" w:rsidP="00387A7E">
            <w:pPr>
              <w:rPr>
                <w:rFonts w:ascii="Times New Roman" w:hAnsi="Times New Roman"/>
                <w:b/>
              </w:rPr>
            </w:pPr>
          </w:p>
          <w:p w:rsidR="00387A7E" w:rsidRPr="00AB249D" w:rsidRDefault="00387A7E" w:rsidP="00387A7E">
            <w:pPr>
              <w:rPr>
                <w:rFonts w:ascii="Times New Roman" w:hAnsi="Times New Roman"/>
                <w:b/>
              </w:rPr>
            </w:pPr>
          </w:p>
          <w:p w:rsidR="00387A7E" w:rsidRPr="00AB249D" w:rsidRDefault="00387A7E" w:rsidP="00387A7E">
            <w:pPr>
              <w:rPr>
                <w:rFonts w:ascii="Times New Roman" w:hAnsi="Times New Roman"/>
                <w:b/>
              </w:rPr>
            </w:pPr>
          </w:p>
          <w:p w:rsidR="00387A7E" w:rsidRPr="00AB249D" w:rsidRDefault="00387A7E" w:rsidP="00387A7E">
            <w:pPr>
              <w:rPr>
                <w:rFonts w:ascii="Times New Roman" w:hAnsi="Times New Roman"/>
                <w:b/>
              </w:rPr>
            </w:pPr>
          </w:p>
          <w:p w:rsidR="00BB43B8" w:rsidRPr="00AB249D" w:rsidRDefault="00387A7E" w:rsidP="00387A7E">
            <w:pPr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t>Смотрят фрагмент ЦОР, заполняют схему.</w:t>
            </w: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387A7E">
            <w:pPr>
              <w:rPr>
                <w:rFonts w:ascii="Times New Roman" w:hAnsi="Times New Roman"/>
                <w:b/>
              </w:rPr>
            </w:pPr>
          </w:p>
          <w:p w:rsidR="00762AC3" w:rsidRPr="00AB249D" w:rsidRDefault="00762AC3" w:rsidP="0065640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t>С</w:t>
            </w:r>
            <w:r w:rsidR="0065640E" w:rsidRPr="00AB249D">
              <w:rPr>
                <w:rFonts w:ascii="Times New Roman" w:hAnsi="Times New Roman"/>
                <w:b/>
              </w:rPr>
              <w:t>мотрят фрагмент</w:t>
            </w:r>
            <w:proofErr w:type="gramStart"/>
            <w:r w:rsidR="0065640E" w:rsidRPr="00AB249D">
              <w:rPr>
                <w:rFonts w:ascii="Times New Roman" w:hAnsi="Times New Roman"/>
                <w:b/>
              </w:rPr>
              <w:t xml:space="preserve"> ,</w:t>
            </w:r>
            <w:proofErr w:type="gramEnd"/>
            <w:r w:rsidR="0065640E" w:rsidRPr="00AB249D">
              <w:rPr>
                <w:rFonts w:ascii="Times New Roman" w:hAnsi="Times New Roman"/>
                <w:b/>
              </w:rPr>
              <w:t xml:space="preserve"> отвечают на вопросы.</w:t>
            </w: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t>Заполняют таблицу</w:t>
            </w: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65640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5640E" w:rsidRPr="00AB249D" w:rsidRDefault="0065640E" w:rsidP="0065640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t>Самостоятельно формулируют вывод о связи особенностей строения с образом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8" w:rsidRPr="00AB249D" w:rsidRDefault="00BB43B8" w:rsidP="001A6A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8" w:rsidRDefault="006C74E8" w:rsidP="00B4518E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Познавательные УУД: </w:t>
            </w:r>
          </w:p>
          <w:p w:rsidR="006C74E8" w:rsidRDefault="006C74E8" w:rsidP="00B4518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Общеучебные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: самостоятельное выделение и формулирование познавательной цели; поиск и выделение необходимой информации; применение методов информационного поиска, в том числе с помощью компьютерных средств; воспроизводить по памяти информацию. Необходимую для решения учебной задачи; составлять </w:t>
            </w:r>
            <w:r>
              <w:rPr>
                <w:rFonts w:ascii="Times New Roman" w:hAnsi="Times New Roman"/>
                <w:b/>
              </w:rPr>
              <w:lastRenderedPageBreak/>
              <w:t>таблицы</w:t>
            </w:r>
            <w:proofErr w:type="gramStart"/>
            <w:r>
              <w:rPr>
                <w:rFonts w:ascii="Times New Roman" w:hAnsi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</w:rPr>
              <w:t xml:space="preserve"> презентовать подготовленную информацию;</w:t>
            </w:r>
          </w:p>
          <w:p w:rsidR="006C74E8" w:rsidRDefault="006C74E8" w:rsidP="00B4518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C74E8" w:rsidRDefault="006C74E8" w:rsidP="00B4518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C74E8" w:rsidRDefault="006C74E8" w:rsidP="00B4518E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 планирование учебного сотрудничества с учителем и сверстниками; умение точно и полно выражать свои мысли, отвечать на поставленный вопрос, аргументировать.</w:t>
            </w:r>
          </w:p>
          <w:p w:rsidR="006C74E8" w:rsidRDefault="006C74E8" w:rsidP="00B4518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6C74E8" w:rsidRDefault="006C74E8" w:rsidP="00B4518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Регулятивные УУД: организация учащимися своей </w:t>
            </w:r>
            <w:r>
              <w:rPr>
                <w:rFonts w:ascii="Times New Roman" w:hAnsi="Times New Roman"/>
                <w:b/>
              </w:rPr>
              <w:lastRenderedPageBreak/>
              <w:t>учебной деятельности</w:t>
            </w:r>
            <w:r w:rsidR="00FC2511">
              <w:rPr>
                <w:rFonts w:ascii="Times New Roman" w:hAnsi="Times New Roman"/>
                <w:b/>
              </w:rPr>
              <w:t>; коррекция полученных знаний.</w:t>
            </w:r>
            <w:proofErr w:type="gramEnd"/>
          </w:p>
          <w:p w:rsidR="00FC2511" w:rsidRDefault="00FC2511" w:rsidP="00B4518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B4518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B4518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B4518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B4518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Default="00FC2511" w:rsidP="00B4518E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FC2511" w:rsidRPr="00AB249D" w:rsidRDefault="00FC2511" w:rsidP="00B4518E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Регулятивные</w:t>
            </w:r>
            <w:r w:rsidR="00332F56">
              <w:rPr>
                <w:rFonts w:ascii="Times New Roman" w:hAnsi="Times New Roman"/>
                <w:b/>
              </w:rPr>
              <w:t>: прогнозирование результата и уровня усвоения; контроль в форме сличения способа действия и его результата с заданным эталоном с целью обнар</w:t>
            </w:r>
            <w:r w:rsidR="00D5486D">
              <w:rPr>
                <w:rFonts w:ascii="Times New Roman" w:hAnsi="Times New Roman"/>
                <w:b/>
              </w:rPr>
              <w:t xml:space="preserve">ужения отклонений и </w:t>
            </w:r>
            <w:r w:rsidR="00332F56">
              <w:rPr>
                <w:rFonts w:ascii="Times New Roman" w:hAnsi="Times New Roman"/>
                <w:b/>
              </w:rPr>
              <w:t xml:space="preserve"> отличий от эталона; оценка – выделение и осознание </w:t>
            </w:r>
            <w:r w:rsidR="00332F56">
              <w:rPr>
                <w:rFonts w:ascii="Times New Roman" w:hAnsi="Times New Roman"/>
                <w:b/>
              </w:rPr>
              <w:lastRenderedPageBreak/>
              <w:t xml:space="preserve">учащимися того, что уже усвоено и что ещё подлежит усвоению, осознание качества и уровня усвоения: </w:t>
            </w:r>
            <w:proofErr w:type="spellStart"/>
            <w:r w:rsidR="00332F56">
              <w:rPr>
                <w:rFonts w:ascii="Times New Roman" w:hAnsi="Times New Roman"/>
                <w:b/>
              </w:rPr>
              <w:t>саморегуляция</w:t>
            </w:r>
            <w:proofErr w:type="spellEnd"/>
            <w:r w:rsidR="00332F56">
              <w:rPr>
                <w:rFonts w:ascii="Times New Roman" w:hAnsi="Times New Roman"/>
                <w:b/>
              </w:rPr>
              <w:t xml:space="preserve"> как способность  к мобилизации сил и энергии;</w:t>
            </w:r>
            <w:proofErr w:type="gramEnd"/>
            <w:r w:rsidR="00332F56">
              <w:rPr>
                <w:rFonts w:ascii="Times New Roman" w:hAnsi="Times New Roman"/>
                <w:b/>
              </w:rPr>
              <w:t xml:space="preserve"> коррекция полученных знаний.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8" w:rsidRPr="00AB249D" w:rsidRDefault="00BB43B8" w:rsidP="001A6A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59D5" w:rsidRPr="00AB249D" w:rsidTr="00332F56">
        <w:trPr>
          <w:trHeight w:val="4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5" w:rsidRPr="00AB249D" w:rsidRDefault="00D5486D" w:rsidP="00717C13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>6</w:t>
            </w:r>
            <w:r w:rsidR="00717C13"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Закрепление изученного материала и рефлексия.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5" w:rsidRPr="00AB249D" w:rsidRDefault="00717C13" w:rsidP="001726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Учитель предлагает уча</w:t>
            </w:r>
            <w:r w:rsidR="001726CC"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щимся прочитать фрагмент статьи учебника «Тип Плоские черви». После чтения  фрагмента он организует беседу с целью выяснения. Что нового узнали учащиеся  при чтении текста.</w:t>
            </w:r>
          </w:p>
          <w:p w:rsidR="001726CC" w:rsidRPr="00AB249D" w:rsidRDefault="001726CC" w:rsidP="001726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  <w:p w:rsidR="001726CC" w:rsidRPr="00AB249D" w:rsidRDefault="001726CC" w:rsidP="001726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Предлагает выполнить проверочные задания по классификации плоских червей.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5" w:rsidRPr="00AB249D" w:rsidRDefault="001726CC" w:rsidP="00717C1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t>Читают фрагмент статьи и ведут беседу.</w:t>
            </w:r>
          </w:p>
          <w:p w:rsidR="001726CC" w:rsidRPr="00AB249D" w:rsidRDefault="001726CC" w:rsidP="00717C1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B249D">
              <w:rPr>
                <w:rFonts w:ascii="Times New Roman" w:hAnsi="Times New Roman"/>
                <w:b/>
              </w:rPr>
              <w:t>Выполняют проверочные задания</w:t>
            </w:r>
            <w:proofErr w:type="gramStart"/>
            <w:r w:rsidRPr="00AB249D">
              <w:rPr>
                <w:rFonts w:ascii="Times New Roman" w:hAnsi="Times New Roman"/>
                <w:b/>
              </w:rPr>
              <w:t xml:space="preserve"> .</w:t>
            </w:r>
            <w:proofErr w:type="gramEnd"/>
          </w:p>
          <w:p w:rsidR="0065640E" w:rsidRPr="00AB249D" w:rsidRDefault="0065640E" w:rsidP="00717C1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5" w:rsidRPr="00AB249D" w:rsidRDefault="000F59D5" w:rsidP="001A6A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5" w:rsidRPr="00AB249D" w:rsidRDefault="00332F56" w:rsidP="00FC2511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 УУД:  умение работать с текстом; ставить и отвечать на вопросы</w:t>
            </w:r>
            <w:r w:rsidR="00AD36E1">
              <w:rPr>
                <w:rFonts w:ascii="Times New Roman" w:hAnsi="Times New Roman"/>
                <w:b/>
              </w:rPr>
              <w:t>; умение выражать свои мысли; умение планировать учебное сотрудничество.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5" w:rsidRPr="00AB249D" w:rsidRDefault="000F59D5" w:rsidP="001A6A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26CC" w:rsidRPr="00AB249D" w:rsidTr="00332F56">
        <w:trPr>
          <w:trHeight w:val="4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CC" w:rsidRPr="00AB249D" w:rsidRDefault="00D5486D" w:rsidP="001726CC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>7</w:t>
            </w:r>
            <w:r w:rsidR="001726CC" w:rsidRPr="00AB249D">
              <w:rPr>
                <w:rFonts w:ascii="Times New Roman" w:eastAsia="Calibri" w:hAnsi="Times New Roman" w:cs="Times New Roman"/>
                <w:b/>
                <w:lang w:bidi="en-US"/>
              </w:rPr>
              <w:t xml:space="preserve"> Домашнее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CC" w:rsidRPr="00AB249D" w:rsidRDefault="00762AC3" w:rsidP="00762AC3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Изучить статьи учебника «Класс Сосальщики»,  «Класс Ресничные </w:t>
            </w:r>
            <w:proofErr w:type="spellStart"/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черви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»и</w:t>
            </w:r>
            <w:proofErr w:type="spellEnd"/>
            <w:proofErr w:type="gramEnd"/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 «Класс Ленточные черви»</w:t>
            </w:r>
          </w:p>
          <w:p w:rsidR="00762AC3" w:rsidRPr="00AB249D" w:rsidRDefault="00762AC3" w:rsidP="00762AC3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Ответить на вопросы 7-11 на стр. 118</w:t>
            </w:r>
          </w:p>
          <w:p w:rsidR="00762AC3" w:rsidRPr="00AB249D" w:rsidRDefault="00762AC3" w:rsidP="00762AC3">
            <w:pPr>
              <w:pStyle w:val="a8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Подготовить сообщения об особенностях строения и жизнедеятельности острицы</w:t>
            </w:r>
            <w:proofErr w:type="gramStart"/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AB249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трихинеллы, филярии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CC" w:rsidRPr="00AB249D" w:rsidRDefault="00AB249D" w:rsidP="00717C1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65640E" w:rsidRPr="00AB249D">
              <w:rPr>
                <w:rFonts w:ascii="Times New Roman" w:hAnsi="Times New Roman"/>
                <w:b/>
              </w:rPr>
              <w:t>ыбирают 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CC" w:rsidRPr="00AB249D" w:rsidRDefault="001726CC" w:rsidP="001A6A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CC" w:rsidRPr="00AB249D" w:rsidRDefault="00AD36E1" w:rsidP="00AD36E1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Познавательные УУД: </w:t>
            </w:r>
            <w:proofErr w:type="spellStart"/>
            <w:r>
              <w:rPr>
                <w:rFonts w:ascii="Times New Roman" w:hAnsi="Times New Roman"/>
                <w:b/>
              </w:rPr>
              <w:t>общеучебные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смысловое чтение, поиск информации.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CC" w:rsidRPr="00AB249D" w:rsidRDefault="001726CC" w:rsidP="001A6A6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76F0F" w:rsidRPr="00AB249D" w:rsidRDefault="00E76F0F" w:rsidP="000B44F5">
      <w:pPr>
        <w:jc w:val="right"/>
        <w:rPr>
          <w:b/>
          <w:sz w:val="28"/>
          <w:szCs w:val="28"/>
        </w:rPr>
      </w:pPr>
    </w:p>
    <w:sectPr w:rsidR="00E76F0F" w:rsidRPr="00AB249D" w:rsidSect="000B44F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33" w:rsidRDefault="00933F33" w:rsidP="00E22B8F">
      <w:pPr>
        <w:spacing w:after="0" w:line="240" w:lineRule="auto"/>
      </w:pPr>
      <w:r>
        <w:separator/>
      </w:r>
    </w:p>
  </w:endnote>
  <w:endnote w:type="continuationSeparator" w:id="0">
    <w:p w:rsidR="00933F33" w:rsidRDefault="00933F33" w:rsidP="00E2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5235"/>
      <w:docPartObj>
        <w:docPartGallery w:val="Page Numbers (Bottom of Page)"/>
        <w:docPartUnique/>
      </w:docPartObj>
    </w:sdtPr>
    <w:sdtEndPr/>
    <w:sdtContent>
      <w:p w:rsidR="00E22B8F" w:rsidRDefault="00C9346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D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2B8F" w:rsidRDefault="00E22B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33" w:rsidRDefault="00933F33" w:rsidP="00E22B8F">
      <w:pPr>
        <w:spacing w:after="0" w:line="240" w:lineRule="auto"/>
      </w:pPr>
      <w:r>
        <w:separator/>
      </w:r>
    </w:p>
  </w:footnote>
  <w:footnote w:type="continuationSeparator" w:id="0">
    <w:p w:rsidR="00933F33" w:rsidRDefault="00933F33" w:rsidP="00E2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363"/>
    <w:multiLevelType w:val="hybridMultilevel"/>
    <w:tmpl w:val="E794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2D4A"/>
    <w:multiLevelType w:val="hybridMultilevel"/>
    <w:tmpl w:val="4F12BA76"/>
    <w:lvl w:ilvl="0" w:tplc="FFE2327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4994"/>
    <w:multiLevelType w:val="hybridMultilevel"/>
    <w:tmpl w:val="EE4C8CBE"/>
    <w:lvl w:ilvl="0" w:tplc="C3C6F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F658A"/>
    <w:multiLevelType w:val="hybridMultilevel"/>
    <w:tmpl w:val="8470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704C8"/>
    <w:multiLevelType w:val="hybridMultilevel"/>
    <w:tmpl w:val="CA2A472C"/>
    <w:lvl w:ilvl="0" w:tplc="4E4E53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65583"/>
    <w:multiLevelType w:val="hybridMultilevel"/>
    <w:tmpl w:val="30A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375A3"/>
    <w:multiLevelType w:val="hybridMultilevel"/>
    <w:tmpl w:val="F666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4752D"/>
    <w:multiLevelType w:val="hybridMultilevel"/>
    <w:tmpl w:val="7A28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56CAD"/>
    <w:multiLevelType w:val="hybridMultilevel"/>
    <w:tmpl w:val="189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128BF"/>
    <w:multiLevelType w:val="hybridMultilevel"/>
    <w:tmpl w:val="31564168"/>
    <w:lvl w:ilvl="0" w:tplc="2F16A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4F5"/>
    <w:rsid w:val="0006792D"/>
    <w:rsid w:val="000870EB"/>
    <w:rsid w:val="000B44F5"/>
    <w:rsid w:val="000F59D5"/>
    <w:rsid w:val="00101ADE"/>
    <w:rsid w:val="00135A91"/>
    <w:rsid w:val="001726CC"/>
    <w:rsid w:val="00197FA0"/>
    <w:rsid w:val="00332F56"/>
    <w:rsid w:val="00387A7E"/>
    <w:rsid w:val="00390337"/>
    <w:rsid w:val="003A0E7A"/>
    <w:rsid w:val="003A2500"/>
    <w:rsid w:val="00426DC9"/>
    <w:rsid w:val="00433B01"/>
    <w:rsid w:val="005038E2"/>
    <w:rsid w:val="00526C69"/>
    <w:rsid w:val="005B2840"/>
    <w:rsid w:val="00611427"/>
    <w:rsid w:val="00646D53"/>
    <w:rsid w:val="0065640E"/>
    <w:rsid w:val="00680FDB"/>
    <w:rsid w:val="006C74E8"/>
    <w:rsid w:val="00717C13"/>
    <w:rsid w:val="00762AC3"/>
    <w:rsid w:val="00792538"/>
    <w:rsid w:val="007A40BD"/>
    <w:rsid w:val="007B18CA"/>
    <w:rsid w:val="007D31C4"/>
    <w:rsid w:val="00804244"/>
    <w:rsid w:val="00822521"/>
    <w:rsid w:val="008A5999"/>
    <w:rsid w:val="00933F33"/>
    <w:rsid w:val="00975F88"/>
    <w:rsid w:val="00996D7B"/>
    <w:rsid w:val="009B42E2"/>
    <w:rsid w:val="00AB249D"/>
    <w:rsid w:val="00AD36E1"/>
    <w:rsid w:val="00B4518E"/>
    <w:rsid w:val="00BB43B8"/>
    <w:rsid w:val="00BC68D7"/>
    <w:rsid w:val="00C0510B"/>
    <w:rsid w:val="00C93467"/>
    <w:rsid w:val="00CC5EB2"/>
    <w:rsid w:val="00CD1D8E"/>
    <w:rsid w:val="00D5486D"/>
    <w:rsid w:val="00D62967"/>
    <w:rsid w:val="00D8571C"/>
    <w:rsid w:val="00DF216F"/>
    <w:rsid w:val="00E22B8F"/>
    <w:rsid w:val="00E6475B"/>
    <w:rsid w:val="00E76F0F"/>
    <w:rsid w:val="00F12E33"/>
    <w:rsid w:val="00F414B1"/>
    <w:rsid w:val="00F86D28"/>
    <w:rsid w:val="00F928F2"/>
    <w:rsid w:val="00FA3233"/>
    <w:rsid w:val="00FA6E9C"/>
    <w:rsid w:val="00FC251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4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B8F"/>
  </w:style>
  <w:style w:type="paragraph" w:styleId="a6">
    <w:name w:val="footer"/>
    <w:basedOn w:val="a"/>
    <w:link w:val="a7"/>
    <w:uiPriority w:val="99"/>
    <w:unhideWhenUsed/>
    <w:rsid w:val="00E2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B8F"/>
  </w:style>
  <w:style w:type="paragraph" w:styleId="a8">
    <w:name w:val="List Paragraph"/>
    <w:basedOn w:val="a"/>
    <w:uiPriority w:val="34"/>
    <w:qFormat/>
    <w:rsid w:val="00087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22</cp:revision>
  <dcterms:created xsi:type="dcterms:W3CDTF">2012-10-16T15:25:00Z</dcterms:created>
  <dcterms:modified xsi:type="dcterms:W3CDTF">2012-11-14T20:11:00Z</dcterms:modified>
</cp:coreProperties>
</file>