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B7" w:rsidRPr="0063798C" w:rsidRDefault="006501B7" w:rsidP="00650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9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501B7" w:rsidRDefault="006501B7" w:rsidP="00650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98C">
        <w:rPr>
          <w:rFonts w:ascii="Times New Roman" w:hAnsi="Times New Roman" w:cs="Times New Roman"/>
          <w:sz w:val="28"/>
          <w:szCs w:val="28"/>
        </w:rPr>
        <w:t>«Биляр - Озерская средняя общеобразовательная школа Нурлатского муниципального района Республики Татарстан»</w:t>
      </w:r>
    </w:p>
    <w:p w:rsidR="006501B7" w:rsidRPr="0063798C" w:rsidRDefault="006501B7" w:rsidP="00650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352"/>
        <w:tblW w:w="14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  <w:gridCol w:w="5528"/>
        <w:gridCol w:w="3420"/>
      </w:tblGrid>
      <w:tr w:rsidR="006501B7" w:rsidRPr="00767A73" w:rsidTr="00146E40">
        <w:trPr>
          <w:trHeight w:val="1708"/>
        </w:trPr>
        <w:tc>
          <w:tcPr>
            <w:tcW w:w="5495" w:type="dxa"/>
          </w:tcPr>
          <w:p w:rsidR="006501B7" w:rsidRPr="0063798C" w:rsidRDefault="006501B7" w:rsidP="00146E40">
            <w:pPr>
              <w:rPr>
                <w:b/>
                <w:sz w:val="24"/>
                <w:szCs w:val="24"/>
              </w:rPr>
            </w:pPr>
            <w:r w:rsidRPr="0063798C">
              <w:rPr>
                <w:b/>
                <w:sz w:val="24"/>
                <w:szCs w:val="24"/>
              </w:rPr>
              <w:t>«Рассмотрено»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>Руководитель МО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__________Токарева</w:t>
            </w:r>
            <w:r w:rsidRPr="0063798C">
              <w:rPr>
                <w:sz w:val="24"/>
                <w:szCs w:val="24"/>
              </w:rPr>
              <w:t xml:space="preserve"> Е.Г.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от «     »______</w:t>
            </w:r>
            <w:r w:rsidRPr="0063798C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:rsidR="006501B7" w:rsidRPr="0063798C" w:rsidRDefault="006501B7" w:rsidP="00146E40">
            <w:pPr>
              <w:rPr>
                <w:b/>
                <w:sz w:val="24"/>
                <w:szCs w:val="24"/>
              </w:rPr>
            </w:pPr>
            <w:r w:rsidRPr="0063798C">
              <w:rPr>
                <w:b/>
                <w:sz w:val="24"/>
                <w:szCs w:val="24"/>
              </w:rPr>
              <w:t>«Согласовано»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 xml:space="preserve">заместитель директора по УР 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 xml:space="preserve"> МБОУ «Биляр-Озёрская СОШ»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 xml:space="preserve"> ____________Панина М.В.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 xml:space="preserve">«___» _________2013 г. 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501B7" w:rsidRPr="0063798C" w:rsidRDefault="006501B7" w:rsidP="00146E40">
            <w:pPr>
              <w:rPr>
                <w:b/>
                <w:sz w:val="24"/>
                <w:szCs w:val="24"/>
              </w:rPr>
            </w:pPr>
            <w:r w:rsidRPr="0063798C">
              <w:rPr>
                <w:b/>
                <w:sz w:val="24"/>
                <w:szCs w:val="24"/>
              </w:rPr>
              <w:t>«Утверждено»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>Директор  МБОУ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 xml:space="preserve"> «Биляр-Озёрская СОШ»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 xml:space="preserve"> ___________ Граф А.А.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>Приказ №________   от</w:t>
            </w:r>
          </w:p>
          <w:p w:rsidR="006501B7" w:rsidRPr="0063798C" w:rsidRDefault="006501B7" w:rsidP="00146E40">
            <w:pPr>
              <w:rPr>
                <w:sz w:val="24"/>
                <w:szCs w:val="24"/>
              </w:rPr>
            </w:pPr>
            <w:r w:rsidRPr="0063798C">
              <w:rPr>
                <w:sz w:val="24"/>
                <w:szCs w:val="24"/>
              </w:rPr>
              <w:t>«___» __________ 2013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501B7" w:rsidRDefault="006501B7" w:rsidP="00650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501B7" w:rsidRDefault="006501B7" w:rsidP="006501B7">
      <w:pPr>
        <w:rPr>
          <w:rFonts w:ascii="Times New Roman" w:hAnsi="Times New Roman" w:cs="Times New Roman"/>
        </w:rPr>
      </w:pPr>
    </w:p>
    <w:p w:rsidR="006501B7" w:rsidRPr="0063798C" w:rsidRDefault="006501B7" w:rsidP="006501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98C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6501B7" w:rsidRPr="0063798C" w:rsidRDefault="006501B7" w:rsidP="006501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98C"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:rsidR="006501B7" w:rsidRPr="0063798C" w:rsidRDefault="006501B7" w:rsidP="006501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98C">
        <w:rPr>
          <w:rFonts w:ascii="Times New Roman" w:hAnsi="Times New Roman" w:cs="Times New Roman"/>
          <w:b/>
          <w:sz w:val="36"/>
          <w:szCs w:val="36"/>
        </w:rPr>
        <w:t xml:space="preserve">«Математика», </w:t>
      </w:r>
      <w:r w:rsidR="0064270B">
        <w:rPr>
          <w:rFonts w:ascii="Times New Roman" w:hAnsi="Times New Roman" w:cs="Times New Roman"/>
          <w:b/>
          <w:sz w:val="36"/>
          <w:szCs w:val="36"/>
        </w:rPr>
        <w:t>7</w:t>
      </w:r>
      <w:r w:rsidR="00897E9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3798C">
        <w:rPr>
          <w:rFonts w:ascii="Times New Roman" w:hAnsi="Times New Roman" w:cs="Times New Roman"/>
          <w:b/>
          <w:sz w:val="36"/>
          <w:szCs w:val="36"/>
        </w:rPr>
        <w:t>класс</w:t>
      </w:r>
    </w:p>
    <w:tbl>
      <w:tblPr>
        <w:tblStyle w:val="a3"/>
        <w:tblW w:w="0" w:type="auto"/>
        <w:jc w:val="righ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6501B7" w:rsidTr="00146E40">
        <w:trPr>
          <w:trHeight w:val="1118"/>
          <w:jc w:val="right"/>
        </w:trPr>
        <w:tc>
          <w:tcPr>
            <w:tcW w:w="3651" w:type="dxa"/>
          </w:tcPr>
          <w:p w:rsidR="006501B7" w:rsidRPr="00CE4F66" w:rsidRDefault="006501B7" w:rsidP="00146E40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CE4F66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                                                              педагогического совета</w:t>
            </w:r>
          </w:p>
          <w:p w:rsidR="006501B7" w:rsidRPr="00CE4F66" w:rsidRDefault="006501B7" w:rsidP="00146E40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CE4F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F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26 августа </w:t>
            </w:r>
            <w:r w:rsidRPr="00CE4F6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6501B7" w:rsidRPr="00CE4F66" w:rsidRDefault="006501B7" w:rsidP="0014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1B7" w:rsidTr="00146E40">
        <w:trPr>
          <w:jc w:val="right"/>
        </w:trPr>
        <w:tc>
          <w:tcPr>
            <w:tcW w:w="3651" w:type="dxa"/>
          </w:tcPr>
          <w:p w:rsidR="006501B7" w:rsidRPr="00CE4F66" w:rsidRDefault="006501B7" w:rsidP="0014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Составитель/автор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первой </w:t>
            </w:r>
            <w:r w:rsidRPr="00CE4F66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фикационной категории Токарева Е.Г.</w:t>
            </w:r>
          </w:p>
          <w:p w:rsidR="006501B7" w:rsidRPr="00CE4F66" w:rsidRDefault="006501B7" w:rsidP="0014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1B7" w:rsidRDefault="006501B7" w:rsidP="00650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1B7" w:rsidRPr="0063798C" w:rsidRDefault="006501B7" w:rsidP="00650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98C">
        <w:rPr>
          <w:rFonts w:ascii="Times New Roman" w:hAnsi="Times New Roman" w:cs="Times New Roman"/>
          <w:sz w:val="24"/>
          <w:szCs w:val="24"/>
        </w:rPr>
        <w:t>с. Биляр-Озеро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798C">
        <w:rPr>
          <w:rFonts w:ascii="Times New Roman" w:hAnsi="Times New Roman" w:cs="Times New Roman"/>
          <w:sz w:val="24"/>
          <w:szCs w:val="24"/>
        </w:rPr>
        <w:t>2013 г.</w:t>
      </w:r>
    </w:p>
    <w:p w:rsidR="006501B7" w:rsidRDefault="006501B7" w:rsidP="006501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1B7" w:rsidRPr="00247764" w:rsidRDefault="006501B7" w:rsidP="006501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6501B7" w:rsidRPr="00E463BC" w:rsidRDefault="006501B7" w:rsidP="006501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501B7" w:rsidRPr="006913D7" w:rsidRDefault="006501B7" w:rsidP="006501B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  <w:r w:rsidRPr="00FC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</w:t>
      </w:r>
      <w:r w:rsidRPr="00FC65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записка</w:t>
      </w:r>
      <w:r w:rsidRPr="006913D7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                </w:t>
      </w:r>
      <w:r w:rsidRPr="006913D7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   </w:t>
      </w:r>
      <w:r w:rsidRPr="000243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3-5</w:t>
      </w:r>
    </w:p>
    <w:p w:rsidR="006501B7" w:rsidRPr="00AE728E" w:rsidRDefault="006501B7" w:rsidP="006501B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E72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Учебно-тематическое планирование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</w:t>
      </w:r>
      <w:r w:rsidRPr="00AE72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6-12</w:t>
      </w:r>
    </w:p>
    <w:p w:rsidR="006501B7" w:rsidRPr="0002437C" w:rsidRDefault="006501B7" w:rsidP="006501B7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43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Учебно-методическое и материально-техническое обеспечение       13-14</w:t>
      </w:r>
    </w:p>
    <w:p w:rsidR="006D63C3" w:rsidRDefault="006D63C3"/>
    <w:p w:rsidR="006501B7" w:rsidRDefault="006501B7"/>
    <w:p w:rsidR="006501B7" w:rsidRDefault="006501B7"/>
    <w:p w:rsidR="006501B7" w:rsidRDefault="006501B7"/>
    <w:p w:rsidR="006501B7" w:rsidRDefault="006501B7"/>
    <w:p w:rsidR="006501B7" w:rsidRDefault="006501B7"/>
    <w:p w:rsidR="006501B7" w:rsidRDefault="006501B7"/>
    <w:p w:rsidR="006501B7" w:rsidRDefault="006501B7"/>
    <w:p w:rsidR="006501B7" w:rsidRDefault="006501B7"/>
    <w:p w:rsidR="006501B7" w:rsidRDefault="006501B7"/>
    <w:p w:rsidR="006501B7" w:rsidRDefault="006501B7"/>
    <w:p w:rsidR="006501B7" w:rsidRDefault="006501B7"/>
    <w:p w:rsidR="006501B7" w:rsidRDefault="006501B7"/>
    <w:p w:rsidR="0064270B" w:rsidRPr="00413DA4" w:rsidRDefault="0064270B" w:rsidP="0064270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413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</w:t>
      </w:r>
      <w:r w:rsidRPr="00413D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записка</w:t>
      </w:r>
    </w:p>
    <w:p w:rsidR="0064270B" w:rsidRPr="00413DA4" w:rsidRDefault="0064270B" w:rsidP="0064270B">
      <w:pPr>
        <w:pStyle w:val="1"/>
        <w:keepNext w:val="0"/>
        <w:widowControl w:val="0"/>
        <w:spacing w:before="0"/>
        <w:ind w:firstLine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3DA4">
        <w:rPr>
          <w:rFonts w:ascii="Times New Roman" w:hAnsi="Times New Roman" w:cs="Times New Roman"/>
          <w:b w:val="0"/>
          <w:color w:val="auto"/>
          <w:sz w:val="24"/>
          <w:szCs w:val="24"/>
        </w:rPr>
        <w:t>Рабочая программа  учебного предмета  «Математика» , 7 класс  составлена в соответствии  с требованиями федерального компонента государственных образовательных стандартов основного общего образования,  рабочего Учебного плана МБОУ «Биляр-Озерская СОШ» г. 2013/2014,  с авторской программой для общеобразовательных учреждений Г.В. Дорофеева, С.Б. Суворовой и др. «Программы по алгебре» - Программы общеобразовательных учреждений. Алгебра 7-9 классы.</w:t>
      </w:r>
      <w:r w:rsidRPr="00413DA4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/ Сост. Т.А. Бурмистрова. – М.: </w:t>
      </w:r>
      <w:r w:rsidRPr="00413D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Просвещение, 2009, с авторской программой  Л.С. Атанасяна, В.Ф. Бутузова и др. «Программа по геометрии» - </w:t>
      </w:r>
      <w:r w:rsidRPr="00413DA4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Программы общеобразовательных учреждений. Геометрия 7-9 классы. / Сост. Т.А. Бурмистрова. – М.: </w:t>
      </w:r>
      <w:r w:rsidRPr="00413DA4">
        <w:rPr>
          <w:rFonts w:ascii="Times New Roman" w:hAnsi="Times New Roman" w:cs="Times New Roman"/>
          <w:b w:val="0"/>
          <w:color w:val="auto"/>
          <w:sz w:val="24"/>
          <w:szCs w:val="24"/>
        </w:rPr>
        <w:t>Просвещение, 2009.</w:t>
      </w:r>
    </w:p>
    <w:p w:rsidR="0064270B" w:rsidRPr="00413DA4" w:rsidRDefault="0064270B" w:rsidP="0064270B">
      <w:pPr>
        <w:pStyle w:val="1"/>
        <w:keepNext w:val="0"/>
        <w:widowControl w:val="0"/>
        <w:spacing w:before="0"/>
        <w:ind w:firstLine="426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13DA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</w:t>
      </w:r>
    </w:p>
    <w:p w:rsidR="0064270B" w:rsidRPr="00413DA4" w:rsidRDefault="0064270B" w:rsidP="00AD1455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413D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E73BA4" w:rsidRPr="00413DA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Цели  </w:t>
      </w:r>
      <w:r w:rsidRPr="00413DA4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413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70B" w:rsidRPr="00413DA4" w:rsidRDefault="0064270B" w:rsidP="00FB6D3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64270B" w:rsidRPr="00413DA4" w:rsidRDefault="0064270B" w:rsidP="00FB6D3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64270B" w:rsidRPr="00413DA4" w:rsidRDefault="0064270B" w:rsidP="00FB6D3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4270B" w:rsidRPr="00413DA4" w:rsidRDefault="0064270B" w:rsidP="00FB6D3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B6D3F" w:rsidRDefault="00FB6D3F" w:rsidP="00413DA4">
      <w:pPr>
        <w:spacing w:line="360" w:lineRule="auto"/>
        <w:ind w:left="180" w:right="-801" w:hanging="1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4270B" w:rsidRPr="00413DA4" w:rsidRDefault="0064270B" w:rsidP="00413DA4">
      <w:pPr>
        <w:spacing w:line="360" w:lineRule="auto"/>
        <w:ind w:left="180" w:right="-801" w:hanging="1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13DA4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Основные задачи: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Развитие алгоритмического мышления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Овладение навыками дедуктивных рассуждений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Понимание роли статистики как источника социально значимой информации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Приобретение конкретных знаний о пространстве и практически значимых умений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Формирование языка описания объектов окружающего мира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 и интуиции, математической культуры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Эстетическое воспитание учащихся</w:t>
      </w:r>
    </w:p>
    <w:p w:rsid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Развитие логического мышления</w:t>
      </w:r>
    </w:p>
    <w:p w:rsidR="0064270B" w:rsidRPr="00413DA4" w:rsidRDefault="0064270B" w:rsidP="00897E9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Формирование понятия доказательства</w:t>
      </w:r>
    </w:p>
    <w:p w:rsidR="0064270B" w:rsidRPr="00413DA4" w:rsidRDefault="0064270B" w:rsidP="0064270B">
      <w:pPr>
        <w:pStyle w:val="6"/>
        <w:spacing w:before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270B" w:rsidRPr="00413DA4" w:rsidRDefault="0064270B" w:rsidP="0064270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3D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</w:p>
    <w:p w:rsidR="0064270B" w:rsidRPr="00413DA4" w:rsidRDefault="0064270B" w:rsidP="0064270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D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Pr="00413DA4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 в федеральном базисном учебном плане</w:t>
      </w:r>
    </w:p>
    <w:p w:rsidR="00E372BB" w:rsidRPr="00413DA4" w:rsidRDefault="00E372BB" w:rsidP="00E372BB">
      <w:pPr>
        <w:tabs>
          <w:tab w:val="num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13D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Рабочая программа учебного предмета «Математика-7» составлена в соответствии с количеством часов, указанных в рабочем учебном плане МБОУ «Биляр-Озерская СОШ» 2013/2014 уч.г..  Предмет изучается в 7 классе в объеме 175 часов, из расчета 5 часов в неделю.</w:t>
      </w:r>
    </w:p>
    <w:p w:rsidR="0064270B" w:rsidRPr="00413DA4" w:rsidRDefault="0064270B" w:rsidP="0064270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F92" w:rsidRPr="00413DA4" w:rsidRDefault="0064270B" w:rsidP="004B1AD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13D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413DA4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Требования к уровню подготовки </w:t>
      </w:r>
      <w:r w:rsidR="00AD1455" w:rsidRPr="00413DA4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об</w:t>
      </w:r>
      <w:r w:rsidRPr="00413DA4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уча</w:t>
      </w:r>
      <w:r w:rsidR="00FB6D3F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ю</w:t>
      </w:r>
      <w:r w:rsidRPr="00413DA4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щихся</w:t>
      </w:r>
      <w:r w:rsidRPr="00413D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260F92" w:rsidRPr="00413DA4" w:rsidRDefault="00260F92" w:rsidP="00260F92">
      <w:pPr>
        <w:jc w:val="both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В результате изучения ученик должен</w:t>
      </w:r>
    </w:p>
    <w:p w:rsidR="00260F92" w:rsidRPr="00413DA4" w:rsidRDefault="00260F92" w:rsidP="00260F92">
      <w:pPr>
        <w:jc w:val="both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АЛГЕБРА</w:t>
      </w:r>
    </w:p>
    <w:p w:rsidR="00260F92" w:rsidRPr="00413DA4" w:rsidRDefault="00260F92" w:rsidP="00FB6D3F">
      <w:pPr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413DA4">
        <w:rPr>
          <w:rFonts w:ascii="Times New Roman" w:hAnsi="Times New Roman" w:cs="Times New Roman"/>
          <w:spacing w:val="-4"/>
          <w:sz w:val="24"/>
          <w:szCs w:val="24"/>
        </w:rPr>
        <w:t>существо понятия алгоритма; приводить примеры алгоритмов;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6"/>
          <w:sz w:val="24"/>
          <w:szCs w:val="24"/>
        </w:rPr>
        <w:t>как используются математические формулы, уравнения,</w:t>
      </w:r>
      <w:r w:rsidRPr="00413DA4">
        <w:rPr>
          <w:rFonts w:ascii="Times New Roman" w:hAnsi="Times New Roman" w:cs="Times New Roman"/>
          <w:spacing w:val="-3"/>
          <w:sz w:val="24"/>
          <w:szCs w:val="24"/>
        </w:rPr>
        <w:t xml:space="preserve"> примеры их применения для решения математических </w:t>
      </w:r>
      <w:r w:rsidRPr="00413DA4">
        <w:rPr>
          <w:rFonts w:ascii="Times New Roman" w:hAnsi="Times New Roman" w:cs="Times New Roman"/>
          <w:spacing w:val="-5"/>
          <w:sz w:val="24"/>
          <w:szCs w:val="24"/>
        </w:rPr>
        <w:t>и практических задач;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413DA4">
        <w:rPr>
          <w:rFonts w:ascii="Times New Roman" w:hAnsi="Times New Roman" w:cs="Times New Roman"/>
          <w:spacing w:val="-2"/>
          <w:sz w:val="24"/>
          <w:szCs w:val="24"/>
        </w:rPr>
        <w:t>как математически определенные функции могут описывать ре</w:t>
      </w:r>
      <w:r w:rsidRPr="00413DA4">
        <w:rPr>
          <w:rFonts w:ascii="Times New Roman" w:hAnsi="Times New Roman" w:cs="Times New Roman"/>
          <w:spacing w:val="-4"/>
          <w:sz w:val="24"/>
          <w:szCs w:val="24"/>
        </w:rPr>
        <w:t>альные зависимости; приводить примеры такого описания;</w:t>
      </w:r>
    </w:p>
    <w:p w:rsidR="00260F92" w:rsidRPr="00413DA4" w:rsidRDefault="00260F92" w:rsidP="00FB6D3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b/>
          <w:bCs/>
          <w:spacing w:val="-6"/>
          <w:sz w:val="24"/>
          <w:szCs w:val="24"/>
        </w:rPr>
        <w:t>уметь: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right="14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5"/>
          <w:sz w:val="24"/>
          <w:szCs w:val="24"/>
        </w:rPr>
        <w:t xml:space="preserve">составлять буквенные выражения и формулы по условиям задач; </w:t>
      </w:r>
      <w:r w:rsidRPr="00413DA4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осуществлять в выражениях и формулах числовые подстановки </w:t>
      </w:r>
      <w:r w:rsidRPr="00413DA4">
        <w:rPr>
          <w:rFonts w:ascii="Times New Roman" w:hAnsi="Times New Roman" w:cs="Times New Roman"/>
          <w:spacing w:val="-6"/>
          <w:sz w:val="24"/>
          <w:szCs w:val="24"/>
        </w:rPr>
        <w:t>и выполнять соответствующие вычисления, осуществлять подста</w:t>
      </w:r>
      <w:r w:rsidRPr="00413DA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13DA4">
        <w:rPr>
          <w:rFonts w:ascii="Times New Roman" w:hAnsi="Times New Roman" w:cs="Times New Roman"/>
          <w:spacing w:val="-7"/>
          <w:sz w:val="24"/>
          <w:szCs w:val="24"/>
        </w:rPr>
        <w:t>новку одного выражения в другое; выражать из формул одну пере</w:t>
      </w:r>
      <w:r w:rsidRPr="00413DA4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413DA4">
        <w:rPr>
          <w:rFonts w:ascii="Times New Roman" w:hAnsi="Times New Roman" w:cs="Times New Roman"/>
          <w:spacing w:val="-5"/>
          <w:sz w:val="24"/>
          <w:szCs w:val="24"/>
        </w:rPr>
        <w:t>менную через остальные;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right="19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5"/>
          <w:sz w:val="24"/>
          <w:szCs w:val="24"/>
        </w:rPr>
        <w:t>выполнять основные действия со степенями с натуральными показателя</w:t>
      </w:r>
      <w:r w:rsidRPr="00413DA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13DA4">
        <w:rPr>
          <w:rFonts w:ascii="Times New Roman" w:hAnsi="Times New Roman" w:cs="Times New Roman"/>
          <w:spacing w:val="-6"/>
          <w:sz w:val="24"/>
          <w:szCs w:val="24"/>
        </w:rPr>
        <w:t>ми, с многочленами; выполнять раз</w:t>
      </w:r>
      <w:r w:rsidRPr="00413DA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13DA4">
        <w:rPr>
          <w:rFonts w:ascii="Times New Roman" w:hAnsi="Times New Roman" w:cs="Times New Roman"/>
          <w:spacing w:val="-4"/>
          <w:sz w:val="24"/>
          <w:szCs w:val="24"/>
        </w:rPr>
        <w:t>ложение многочленов на множители; выполнять тождественные преобразования  выражений;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right="24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5"/>
          <w:sz w:val="24"/>
          <w:szCs w:val="24"/>
        </w:rPr>
        <w:t xml:space="preserve">решать линейные уравнения </w:t>
      </w:r>
      <w:r w:rsidR="00413DA4" w:rsidRPr="00413DA4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right="14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6"/>
          <w:sz w:val="24"/>
          <w:szCs w:val="24"/>
        </w:rPr>
        <w:t>решать текстовые задачи алгебраическим методом, интерпретиро</w:t>
      </w:r>
      <w:r w:rsidRPr="00413DA4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вать полученный результат, проводить отбор решений, исходя из </w:t>
      </w:r>
      <w:r w:rsidRPr="00413DA4">
        <w:rPr>
          <w:rFonts w:ascii="Times New Roman" w:hAnsi="Times New Roman" w:cs="Times New Roman"/>
          <w:spacing w:val="-5"/>
          <w:sz w:val="24"/>
          <w:szCs w:val="24"/>
        </w:rPr>
        <w:t>формулировки задачи;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4"/>
          <w:sz w:val="24"/>
          <w:szCs w:val="24"/>
        </w:rPr>
        <w:t xml:space="preserve">изображать числа точками на координатной прямой; </w:t>
      </w:r>
      <w:r w:rsidRPr="00413DA4">
        <w:rPr>
          <w:rFonts w:ascii="Times New Roman" w:hAnsi="Times New Roman" w:cs="Times New Roman"/>
          <w:spacing w:val="-2"/>
          <w:sz w:val="24"/>
          <w:szCs w:val="24"/>
        </w:rPr>
        <w:t>определять координаты точки плоскости, строить точки с задан</w:t>
      </w:r>
      <w:r w:rsidRPr="00413DA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13DA4">
        <w:rPr>
          <w:rFonts w:ascii="Times New Roman" w:hAnsi="Times New Roman" w:cs="Times New Roman"/>
          <w:spacing w:val="-3"/>
          <w:sz w:val="24"/>
          <w:szCs w:val="24"/>
        </w:rPr>
        <w:t>ными координатами;</w:t>
      </w:r>
    </w:p>
    <w:p w:rsidR="00260F92" w:rsidRPr="00413DA4" w:rsidRDefault="00260F92" w:rsidP="00FB6D3F">
      <w:pPr>
        <w:numPr>
          <w:ilvl w:val="0"/>
          <w:numId w:val="13"/>
        </w:numPr>
        <w:tabs>
          <w:tab w:val="clear" w:pos="900"/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413DA4">
        <w:rPr>
          <w:rFonts w:ascii="Times New Roman" w:hAnsi="Times New Roman" w:cs="Times New Roman"/>
          <w:iCs/>
          <w:sz w:val="24"/>
          <w:szCs w:val="24"/>
        </w:rPr>
        <w:t>строить графики изученных функций;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2"/>
          <w:sz w:val="24"/>
          <w:szCs w:val="24"/>
        </w:rPr>
        <w:t>находить значения функции, заданной формулой, таблицей, гра</w:t>
      </w:r>
      <w:r w:rsidRPr="00413DA4">
        <w:rPr>
          <w:rFonts w:ascii="Times New Roman" w:hAnsi="Times New Roman" w:cs="Times New Roman"/>
          <w:spacing w:val="-6"/>
          <w:sz w:val="24"/>
          <w:szCs w:val="24"/>
        </w:rPr>
        <w:t xml:space="preserve">фиком по ее аргументу; находить значение аргумента по значению </w:t>
      </w:r>
      <w:r w:rsidRPr="00413DA4">
        <w:rPr>
          <w:rFonts w:ascii="Times New Roman" w:hAnsi="Times New Roman" w:cs="Times New Roman"/>
          <w:spacing w:val="-3"/>
          <w:sz w:val="24"/>
          <w:szCs w:val="24"/>
        </w:rPr>
        <w:t>функции, заданной графиком или таблицей;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4"/>
          <w:sz w:val="24"/>
          <w:szCs w:val="24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260F92" w:rsidRPr="00413DA4" w:rsidRDefault="00260F92" w:rsidP="00FB6D3F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использовать приобретенные знания и умения в практической де</w:t>
      </w:r>
      <w:r w:rsidR="00FB6D3F">
        <w:rPr>
          <w:rFonts w:ascii="Times New Roman" w:hAnsi="Times New Roman" w:cs="Times New Roman"/>
          <w:b/>
          <w:bCs/>
          <w:sz w:val="24"/>
          <w:szCs w:val="24"/>
        </w:rPr>
        <w:t xml:space="preserve">ятельности  и </w:t>
      </w:r>
      <w:r w:rsidRPr="00413DA4">
        <w:rPr>
          <w:rFonts w:ascii="Times New Roman" w:hAnsi="Times New Roman" w:cs="Times New Roman"/>
          <w:b/>
          <w:bCs/>
          <w:sz w:val="24"/>
          <w:szCs w:val="24"/>
        </w:rPr>
        <w:t xml:space="preserve"> повседневной жизни для:</w:t>
      </w:r>
    </w:p>
    <w:p w:rsidR="00260F92" w:rsidRPr="00FB6D3F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4"/>
          <w:sz w:val="24"/>
          <w:szCs w:val="24"/>
        </w:rPr>
        <w:t>выполнения расчетов по формулам, для составления формул, вы</w:t>
      </w:r>
      <w:r w:rsidRPr="00413DA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13DA4">
        <w:rPr>
          <w:rFonts w:ascii="Times New Roman" w:hAnsi="Times New Roman" w:cs="Times New Roman"/>
          <w:spacing w:val="-1"/>
          <w:sz w:val="24"/>
          <w:szCs w:val="24"/>
        </w:rPr>
        <w:t>ражающих зависимости между реальными величинами; для на</w:t>
      </w:r>
      <w:r w:rsidRPr="00413DA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13DA4">
        <w:rPr>
          <w:rFonts w:ascii="Times New Roman" w:hAnsi="Times New Roman" w:cs="Times New Roman"/>
          <w:spacing w:val="-5"/>
          <w:sz w:val="24"/>
          <w:szCs w:val="24"/>
        </w:rPr>
        <w:t xml:space="preserve">хождения нужной формулы в справочных материалах; </w:t>
      </w:r>
    </w:p>
    <w:p w:rsidR="00260F92" w:rsidRPr="00FB6D3F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6D3F">
        <w:rPr>
          <w:rFonts w:ascii="Times New Roman" w:hAnsi="Times New Roman" w:cs="Times New Roman"/>
          <w:spacing w:val="-5"/>
          <w:sz w:val="24"/>
          <w:szCs w:val="24"/>
        </w:rPr>
        <w:t xml:space="preserve">моделирования практических ситуаций и исследования построенных моделей </w:t>
      </w:r>
      <w:r w:rsidR="00FB6D3F" w:rsidRPr="00FB6D3F">
        <w:rPr>
          <w:rFonts w:ascii="Times New Roman" w:hAnsi="Times New Roman" w:cs="Times New Roman"/>
          <w:spacing w:val="-5"/>
          <w:sz w:val="24"/>
          <w:szCs w:val="24"/>
        </w:rPr>
        <w:t xml:space="preserve"> с   </w:t>
      </w:r>
      <w:r w:rsidRPr="00FB6D3F">
        <w:rPr>
          <w:rFonts w:ascii="Times New Roman" w:hAnsi="Times New Roman" w:cs="Times New Roman"/>
          <w:spacing w:val="-5"/>
          <w:sz w:val="24"/>
          <w:szCs w:val="24"/>
        </w:rPr>
        <w:t>использованием аппарата алгебры;</w:t>
      </w:r>
    </w:p>
    <w:p w:rsidR="00260F92" w:rsidRPr="00413DA4" w:rsidRDefault="00260F92" w:rsidP="00FB6D3F">
      <w:pPr>
        <w:numPr>
          <w:ilvl w:val="0"/>
          <w:numId w:val="13"/>
        </w:numPr>
        <w:shd w:val="clear" w:color="auto" w:fill="FFFFFF"/>
        <w:tabs>
          <w:tab w:val="clear" w:pos="900"/>
          <w:tab w:val="num" w:pos="54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pacing w:val="-5"/>
          <w:sz w:val="24"/>
          <w:szCs w:val="24"/>
        </w:rPr>
        <w:t xml:space="preserve">   интерпретации графиков зависимостей между величинами.</w:t>
      </w:r>
    </w:p>
    <w:p w:rsidR="00260F92" w:rsidRPr="00413DA4" w:rsidRDefault="00260F92" w:rsidP="00FB6D3F">
      <w:pPr>
        <w:rPr>
          <w:rFonts w:ascii="Times New Roman" w:hAnsi="Times New Roman" w:cs="Times New Roman"/>
          <w:sz w:val="24"/>
          <w:szCs w:val="24"/>
        </w:rPr>
      </w:pPr>
    </w:p>
    <w:p w:rsidR="004B1ADD" w:rsidRPr="00413DA4" w:rsidRDefault="004B1ADD" w:rsidP="00FB6D3F">
      <w:pPr>
        <w:rPr>
          <w:rFonts w:ascii="Times New Roman" w:hAnsi="Times New Roman" w:cs="Times New Roman"/>
          <w:sz w:val="24"/>
          <w:szCs w:val="24"/>
        </w:rPr>
      </w:pPr>
    </w:p>
    <w:p w:rsidR="00260F92" w:rsidRPr="00413DA4" w:rsidRDefault="00260F92" w:rsidP="00FB6D3F">
      <w:pPr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ГЕОМЕТРИЯ</w:t>
      </w:r>
    </w:p>
    <w:p w:rsidR="00260F92" w:rsidRPr="00413DA4" w:rsidRDefault="00260F92" w:rsidP="00FB6D3F">
      <w:pPr>
        <w:rPr>
          <w:rFonts w:ascii="Times New Roman" w:hAnsi="Times New Roman" w:cs="Times New Roman"/>
          <w:b/>
          <w:sz w:val="24"/>
          <w:szCs w:val="24"/>
        </w:rPr>
      </w:pPr>
      <w:r w:rsidRPr="00413DA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существо  понятия  математического доказательства; приводить примеры доказательств;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каким образом 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260F92" w:rsidRPr="00413DA4" w:rsidRDefault="00260F92" w:rsidP="00FB6D3F">
      <w:pPr>
        <w:rPr>
          <w:rFonts w:ascii="Times New Roman" w:hAnsi="Times New Roman" w:cs="Times New Roman"/>
          <w:b/>
          <w:sz w:val="24"/>
          <w:szCs w:val="24"/>
        </w:rPr>
      </w:pPr>
      <w:r w:rsidRPr="00413DA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260F92" w:rsidRPr="00413DA4" w:rsidRDefault="00260F92" w:rsidP="00FB6D3F">
      <w:pPr>
        <w:rPr>
          <w:rFonts w:ascii="Times New Roman" w:hAnsi="Times New Roman" w:cs="Times New Roman"/>
          <w:b/>
          <w:sz w:val="24"/>
          <w:szCs w:val="24"/>
        </w:rPr>
      </w:pPr>
      <w:r w:rsidRPr="00413DA4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решения геометрических задач;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60F92" w:rsidRPr="00413DA4" w:rsidRDefault="00260F92" w:rsidP="00FB6D3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260F92" w:rsidRPr="00413DA4" w:rsidRDefault="00260F92" w:rsidP="00FB6D3F">
      <w:pPr>
        <w:widowControl w:val="0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13DA4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260F92" w:rsidRPr="00413DA4" w:rsidRDefault="00260F92" w:rsidP="00FB6D3F">
      <w:pPr>
        <w:rPr>
          <w:rFonts w:ascii="Times New Roman" w:hAnsi="Times New Roman" w:cs="Times New Roman"/>
          <w:b/>
          <w:sz w:val="24"/>
          <w:szCs w:val="24"/>
        </w:rPr>
      </w:pPr>
      <w:r w:rsidRPr="00413DA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находить значения среднего арифметического, размаха и моды ряда;</w:t>
      </w:r>
    </w:p>
    <w:p w:rsidR="00260F92" w:rsidRPr="00413DA4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определять относительную частоту и вероятность случайного события;</w:t>
      </w:r>
    </w:p>
    <w:p w:rsidR="00E43F05" w:rsidRDefault="00260F92" w:rsidP="00FB6D3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решать комбинаторные задачи.</w:t>
      </w: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D3F" w:rsidRPr="00413DA4" w:rsidRDefault="00FB6D3F" w:rsidP="00FB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70B" w:rsidRPr="00413DA4" w:rsidRDefault="0064270B" w:rsidP="0064270B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413D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Учебно-тематическое - планирование   по математике</w:t>
      </w:r>
    </w:p>
    <w:p w:rsidR="0064270B" w:rsidRPr="00413DA4" w:rsidRDefault="0064270B" w:rsidP="0064270B">
      <w:pPr>
        <w:pStyle w:val="a9"/>
        <w:spacing w:line="360" w:lineRule="auto"/>
        <w:rPr>
          <w:u w:val="single"/>
        </w:rPr>
      </w:pPr>
      <w:r w:rsidRPr="00413DA4">
        <w:t xml:space="preserve">    Класс           </w:t>
      </w:r>
      <w:r w:rsidRPr="00413DA4">
        <w:rPr>
          <w:u w:val="single"/>
        </w:rPr>
        <w:t>6</w:t>
      </w:r>
    </w:p>
    <w:p w:rsidR="0064270B" w:rsidRPr="00413DA4" w:rsidRDefault="0064270B" w:rsidP="0064270B">
      <w:pPr>
        <w:pStyle w:val="a9"/>
        <w:spacing w:line="360" w:lineRule="auto"/>
      </w:pPr>
      <w:r w:rsidRPr="00413DA4">
        <w:t xml:space="preserve">    Учитель        </w:t>
      </w:r>
      <w:r w:rsidRPr="00413DA4">
        <w:rPr>
          <w:u w:val="single"/>
        </w:rPr>
        <w:t>Токарева Е.Г.</w:t>
      </w:r>
    </w:p>
    <w:p w:rsidR="0064270B" w:rsidRPr="00413DA4" w:rsidRDefault="0064270B" w:rsidP="0064270B">
      <w:pPr>
        <w:pStyle w:val="a9"/>
        <w:spacing w:line="360" w:lineRule="auto"/>
      </w:pPr>
      <w:r w:rsidRPr="00413DA4">
        <w:t xml:space="preserve">    Количество часов:</w:t>
      </w:r>
    </w:p>
    <w:p w:rsidR="0064270B" w:rsidRPr="00413DA4" w:rsidRDefault="0064270B" w:rsidP="0064270B">
      <w:pPr>
        <w:pStyle w:val="a9"/>
        <w:spacing w:line="360" w:lineRule="auto"/>
      </w:pPr>
      <w:r w:rsidRPr="00413DA4">
        <w:t xml:space="preserve">    Всего:   </w:t>
      </w:r>
      <w:r w:rsidRPr="00413DA4">
        <w:rPr>
          <w:u w:val="single"/>
        </w:rPr>
        <w:t>175  часов</w:t>
      </w:r>
      <w:r w:rsidRPr="00413DA4">
        <w:t>;   в неделю</w:t>
      </w:r>
      <w:r w:rsidRPr="00413DA4">
        <w:rPr>
          <w:u w:val="single"/>
        </w:rPr>
        <w:t xml:space="preserve"> 5 часов</w:t>
      </w:r>
      <w:r w:rsidRPr="00413DA4">
        <w:t>.</w:t>
      </w:r>
    </w:p>
    <w:p w:rsidR="0064270B" w:rsidRPr="00413DA4" w:rsidRDefault="0064270B" w:rsidP="0064270B">
      <w:pPr>
        <w:pStyle w:val="a9"/>
        <w:spacing w:line="360" w:lineRule="auto"/>
      </w:pPr>
      <w:r w:rsidRPr="00413DA4">
        <w:t xml:space="preserve">    Плановых контрольных уроков  </w:t>
      </w:r>
      <w:r w:rsidRPr="00413DA4">
        <w:rPr>
          <w:u w:val="single"/>
        </w:rPr>
        <w:t>1</w:t>
      </w:r>
      <w:r w:rsidR="00687F06">
        <w:rPr>
          <w:u w:val="single"/>
        </w:rPr>
        <w:t>7</w:t>
      </w:r>
      <w:r w:rsidRPr="00413DA4">
        <w:rPr>
          <w:u w:val="single"/>
        </w:rPr>
        <w:t xml:space="preserve"> </w:t>
      </w:r>
      <w:r w:rsidR="00E372BB" w:rsidRPr="00413DA4">
        <w:t>.</w:t>
      </w:r>
    </w:p>
    <w:p w:rsidR="0064270B" w:rsidRPr="00413DA4" w:rsidRDefault="0064270B" w:rsidP="0064270B">
      <w:pPr>
        <w:pStyle w:val="a9"/>
        <w:spacing w:line="360" w:lineRule="auto"/>
        <w:rPr>
          <w:i/>
          <w:u w:val="single"/>
        </w:rPr>
      </w:pPr>
      <w:r w:rsidRPr="00413DA4">
        <w:t xml:space="preserve">    Административных контрольных уроков  </w:t>
      </w:r>
      <w:r w:rsidRPr="00413DA4">
        <w:rPr>
          <w:i/>
          <w:u w:val="single"/>
        </w:rPr>
        <w:t xml:space="preserve">по графику школы.          </w:t>
      </w:r>
    </w:p>
    <w:p w:rsidR="0064270B" w:rsidRPr="00413DA4" w:rsidRDefault="0064270B" w:rsidP="0064270B">
      <w:pPr>
        <w:pStyle w:val="a9"/>
        <w:spacing w:line="360" w:lineRule="auto"/>
        <w:ind w:left="284" w:hanging="284"/>
        <w:rPr>
          <w:u w:val="single"/>
        </w:rPr>
      </w:pPr>
      <w:r w:rsidRPr="00413DA4">
        <w:t xml:space="preserve">    Планирование составлено </w:t>
      </w:r>
      <w:r w:rsidRPr="00413DA4">
        <w:rPr>
          <w:u w:val="single"/>
        </w:rPr>
        <w:t>на основе примерной  программы основного общего образования  с учётом требований                                                                                                                      федерального компонента государственного стандарта общего образования</w:t>
      </w:r>
    </w:p>
    <w:p w:rsidR="00E43F05" w:rsidRPr="00413DA4" w:rsidRDefault="0064270B" w:rsidP="00E43F05">
      <w:pPr>
        <w:shd w:val="clear" w:color="auto" w:fill="FFFFFF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 xml:space="preserve">    Учебник</w:t>
      </w:r>
      <w:r w:rsidR="00E372BB" w:rsidRPr="00413DA4">
        <w:rPr>
          <w:rFonts w:ascii="Times New Roman" w:hAnsi="Times New Roman" w:cs="Times New Roman"/>
          <w:sz w:val="24"/>
          <w:szCs w:val="24"/>
        </w:rPr>
        <w:t xml:space="preserve">и  </w:t>
      </w:r>
      <w:r w:rsidR="00E43F05" w:rsidRPr="00413D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Дорофеев, Г. В. </w:t>
      </w:r>
      <w:r w:rsidR="00E43F05" w:rsidRPr="00413DA4">
        <w:rPr>
          <w:rFonts w:ascii="Times New Roman" w:hAnsi="Times New Roman" w:cs="Times New Roman"/>
          <w:sz w:val="24"/>
          <w:szCs w:val="24"/>
          <w:u w:val="single"/>
        </w:rPr>
        <w:t>Алгебра: учебник для 7 класса общеобразовательных учреждений / Г. В. Дорофеев, С. Б.  Суворова и др. - М.: Просвещение.  Геометрия, 7-9: Учеб. для общеобразовательных  учреждений / Л.С. Атанасян, С.Б. Кадомцев и др.- М. : Просвещение</w:t>
      </w:r>
    </w:p>
    <w:p w:rsidR="00E43F05" w:rsidRPr="00413DA4" w:rsidRDefault="00E43F05" w:rsidP="00E43F05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</w:p>
    <w:p w:rsidR="00E372BB" w:rsidRPr="00413DA4" w:rsidRDefault="00E372BB" w:rsidP="0064270B">
      <w:pPr>
        <w:pStyle w:val="a9"/>
        <w:spacing w:line="360" w:lineRule="auto"/>
      </w:pPr>
    </w:p>
    <w:p w:rsidR="00E372BB" w:rsidRPr="00413DA4" w:rsidRDefault="00E372BB" w:rsidP="0064270B">
      <w:pPr>
        <w:pStyle w:val="a9"/>
        <w:spacing w:line="360" w:lineRule="auto"/>
        <w:rPr>
          <w:b/>
        </w:rPr>
      </w:pPr>
    </w:p>
    <w:p w:rsidR="0064270B" w:rsidRPr="00413DA4" w:rsidRDefault="0064270B" w:rsidP="0064270B">
      <w:pPr>
        <w:pStyle w:val="a9"/>
        <w:spacing w:line="360" w:lineRule="auto"/>
        <w:rPr>
          <w:rFonts w:eastAsia="Calibri"/>
        </w:rPr>
      </w:pPr>
      <w:r w:rsidRPr="00413DA4">
        <w:t xml:space="preserve">    </w:t>
      </w:r>
    </w:p>
    <w:p w:rsidR="0064270B" w:rsidRDefault="0064270B" w:rsidP="00413DA4">
      <w:pPr>
        <w:pStyle w:val="a9"/>
        <w:spacing w:line="276" w:lineRule="auto"/>
        <w:rPr>
          <w:rFonts w:eastAsia="Calibri"/>
          <w:u w:val="single"/>
        </w:rPr>
      </w:pPr>
    </w:p>
    <w:p w:rsidR="00FB6D3F" w:rsidRDefault="00FB6D3F" w:rsidP="00413DA4">
      <w:pPr>
        <w:pStyle w:val="a9"/>
        <w:spacing w:line="276" w:lineRule="auto"/>
        <w:rPr>
          <w:rFonts w:eastAsia="Calibri"/>
          <w:u w:val="single"/>
        </w:rPr>
      </w:pPr>
    </w:p>
    <w:p w:rsidR="00FB6D3F" w:rsidRDefault="00FB6D3F" w:rsidP="00413DA4">
      <w:pPr>
        <w:pStyle w:val="a9"/>
        <w:spacing w:line="276" w:lineRule="auto"/>
        <w:rPr>
          <w:rFonts w:eastAsia="Calibri"/>
          <w:u w:val="single"/>
        </w:rPr>
      </w:pPr>
    </w:p>
    <w:p w:rsidR="00FB6D3F" w:rsidRDefault="00FB6D3F" w:rsidP="00413DA4">
      <w:pPr>
        <w:pStyle w:val="a9"/>
        <w:spacing w:line="276" w:lineRule="auto"/>
        <w:rPr>
          <w:rFonts w:eastAsia="Calibri"/>
          <w:u w:val="single"/>
        </w:rPr>
      </w:pPr>
    </w:p>
    <w:p w:rsidR="00FB6D3F" w:rsidRDefault="00FB6D3F" w:rsidP="00413DA4">
      <w:pPr>
        <w:pStyle w:val="a9"/>
        <w:spacing w:line="276" w:lineRule="auto"/>
        <w:rPr>
          <w:rFonts w:eastAsia="Calibri"/>
          <w:u w:val="single"/>
        </w:rPr>
      </w:pPr>
    </w:p>
    <w:p w:rsidR="00FB6D3F" w:rsidRPr="00413DA4" w:rsidRDefault="00FB6D3F" w:rsidP="00413DA4">
      <w:pPr>
        <w:pStyle w:val="a9"/>
        <w:spacing w:line="276" w:lineRule="auto"/>
        <w:rPr>
          <w:rFonts w:eastAsia="Calibri"/>
          <w:u w:val="single"/>
        </w:rPr>
      </w:pPr>
    </w:p>
    <w:p w:rsidR="0064270B" w:rsidRPr="00413DA4" w:rsidRDefault="0064270B" w:rsidP="0064270B">
      <w:pPr>
        <w:pStyle w:val="a9"/>
        <w:spacing w:line="276" w:lineRule="auto"/>
        <w:rPr>
          <w:rFonts w:eastAsia="Calibri"/>
          <w:u w:val="single"/>
        </w:rPr>
      </w:pPr>
    </w:p>
    <w:p w:rsidR="0064270B" w:rsidRPr="00413DA4" w:rsidRDefault="0064270B" w:rsidP="0064270B">
      <w:pPr>
        <w:pStyle w:val="a9"/>
        <w:spacing w:line="276" w:lineRule="auto"/>
        <w:jc w:val="center"/>
        <w:rPr>
          <w:rFonts w:eastAsia="Calibri"/>
          <w:u w:val="single"/>
        </w:rPr>
      </w:pPr>
    </w:p>
    <w:p w:rsidR="0064270B" w:rsidRPr="0021658A" w:rsidRDefault="0064270B" w:rsidP="0064270B">
      <w:pPr>
        <w:pStyle w:val="a9"/>
        <w:spacing w:line="276" w:lineRule="auto"/>
        <w:jc w:val="center"/>
        <w:rPr>
          <w:b/>
          <w:u w:val="single"/>
        </w:rPr>
      </w:pPr>
      <w:r w:rsidRPr="0021658A">
        <w:rPr>
          <w:rFonts w:eastAsia="Calibri"/>
          <w:b/>
          <w:u w:val="single"/>
        </w:rPr>
        <w:t xml:space="preserve">Содержание курса математики </w:t>
      </w:r>
      <w:r w:rsidR="00413DA4" w:rsidRPr="0021658A">
        <w:rPr>
          <w:rFonts w:eastAsia="Calibri"/>
          <w:b/>
          <w:u w:val="single"/>
        </w:rPr>
        <w:t>7</w:t>
      </w:r>
      <w:r w:rsidRPr="0021658A">
        <w:rPr>
          <w:rFonts w:eastAsia="Calibri"/>
          <w:b/>
          <w:u w:val="single"/>
        </w:rPr>
        <w:t xml:space="preserve">  класса включает следующие тематические блоки:</w:t>
      </w:r>
    </w:p>
    <w:tbl>
      <w:tblPr>
        <w:tblpPr w:leftFromText="180" w:rightFromText="180" w:vertAnchor="text" w:horzAnchor="margin" w:tblpXSpec="center" w:tblpY="363"/>
        <w:tblW w:w="12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8313"/>
        <w:gridCol w:w="1440"/>
        <w:gridCol w:w="2148"/>
      </w:tblGrid>
      <w:tr w:rsidR="0064270B" w:rsidRPr="0021658A" w:rsidTr="00146E40">
        <w:trPr>
          <w:cantSplit/>
          <w:trHeight w:val="555"/>
        </w:trPr>
        <w:tc>
          <w:tcPr>
            <w:tcW w:w="867" w:type="dxa"/>
            <w:vAlign w:val="center"/>
          </w:tcPr>
          <w:p w:rsidR="0064270B" w:rsidRPr="0021658A" w:rsidRDefault="0064270B" w:rsidP="0021658A">
            <w:pPr>
              <w:pStyle w:val="a9"/>
            </w:pPr>
            <w:r w:rsidRPr="0021658A">
              <w:t>№ темы</w:t>
            </w:r>
          </w:p>
        </w:tc>
        <w:tc>
          <w:tcPr>
            <w:tcW w:w="8313" w:type="dxa"/>
            <w:vAlign w:val="center"/>
          </w:tcPr>
          <w:p w:rsidR="0064270B" w:rsidRPr="0021658A" w:rsidRDefault="0064270B" w:rsidP="0021658A">
            <w:pPr>
              <w:pStyle w:val="a9"/>
            </w:pPr>
            <w:r w:rsidRPr="0021658A">
              <w:t>Название темы</w:t>
            </w:r>
          </w:p>
        </w:tc>
        <w:tc>
          <w:tcPr>
            <w:tcW w:w="1440" w:type="dxa"/>
            <w:vAlign w:val="center"/>
          </w:tcPr>
          <w:p w:rsidR="0064270B" w:rsidRPr="0021658A" w:rsidRDefault="0064270B" w:rsidP="0021658A">
            <w:pPr>
              <w:pStyle w:val="a9"/>
            </w:pPr>
            <w:r w:rsidRPr="0021658A">
              <w:t>Количество часов</w:t>
            </w:r>
          </w:p>
        </w:tc>
        <w:tc>
          <w:tcPr>
            <w:tcW w:w="2148" w:type="dxa"/>
          </w:tcPr>
          <w:p w:rsidR="0064270B" w:rsidRPr="0021658A" w:rsidRDefault="0064270B" w:rsidP="0021658A">
            <w:pPr>
              <w:pStyle w:val="a9"/>
            </w:pPr>
            <w:r w:rsidRPr="0021658A">
              <w:t>Плановых контрольных работ</w:t>
            </w:r>
          </w:p>
        </w:tc>
      </w:tr>
      <w:tr w:rsidR="0064270B" w:rsidRPr="0021658A" w:rsidTr="00F345F8">
        <w:trPr>
          <w:cantSplit/>
          <w:trHeight w:val="281"/>
        </w:trPr>
        <w:tc>
          <w:tcPr>
            <w:tcW w:w="867" w:type="dxa"/>
            <w:vAlign w:val="center"/>
          </w:tcPr>
          <w:p w:rsidR="0064270B" w:rsidRPr="0021658A" w:rsidRDefault="00253FD5" w:rsidP="0021658A">
            <w:pPr>
              <w:pStyle w:val="a9"/>
            </w:pPr>
            <w:r>
              <w:t>1</w:t>
            </w:r>
          </w:p>
        </w:tc>
        <w:tc>
          <w:tcPr>
            <w:tcW w:w="8313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ДРОБИ И ПРОЦЕНТЫ</w:t>
            </w:r>
          </w:p>
        </w:tc>
        <w:tc>
          <w:tcPr>
            <w:tcW w:w="1440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12</w:t>
            </w:r>
          </w:p>
        </w:tc>
        <w:tc>
          <w:tcPr>
            <w:tcW w:w="2148" w:type="dxa"/>
          </w:tcPr>
          <w:p w:rsidR="0064270B" w:rsidRPr="0021658A" w:rsidRDefault="00F345F8" w:rsidP="0021658A">
            <w:pPr>
              <w:pStyle w:val="a9"/>
            </w:pPr>
            <w:r w:rsidRPr="0021658A">
              <w:t>1</w:t>
            </w:r>
          </w:p>
        </w:tc>
      </w:tr>
      <w:tr w:rsidR="0064270B" w:rsidRPr="0021658A" w:rsidTr="00146E40">
        <w:trPr>
          <w:cantSplit/>
          <w:trHeight w:val="288"/>
        </w:trPr>
        <w:tc>
          <w:tcPr>
            <w:tcW w:w="867" w:type="dxa"/>
            <w:vAlign w:val="center"/>
          </w:tcPr>
          <w:p w:rsidR="0064270B" w:rsidRPr="0021658A" w:rsidRDefault="00253FD5" w:rsidP="00253FD5">
            <w:pPr>
              <w:pStyle w:val="a9"/>
            </w:pPr>
            <w:r>
              <w:t>2</w:t>
            </w:r>
          </w:p>
        </w:tc>
        <w:tc>
          <w:tcPr>
            <w:tcW w:w="8313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ПРЯМАЯ И ОБРАТНАЯ ПРОПОРЦИОНАЛЬНОСТИ</w:t>
            </w:r>
          </w:p>
        </w:tc>
        <w:tc>
          <w:tcPr>
            <w:tcW w:w="1440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8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64270B" w:rsidRPr="0021658A" w:rsidTr="00146E40">
        <w:trPr>
          <w:cantSplit/>
          <w:trHeight w:val="405"/>
        </w:trPr>
        <w:tc>
          <w:tcPr>
            <w:tcW w:w="867" w:type="dxa"/>
            <w:vAlign w:val="center"/>
          </w:tcPr>
          <w:p w:rsidR="0064270B" w:rsidRPr="0021658A" w:rsidRDefault="00253FD5" w:rsidP="0021658A">
            <w:pPr>
              <w:pStyle w:val="a9"/>
            </w:pPr>
            <w:r>
              <w:t>3</w:t>
            </w:r>
          </w:p>
        </w:tc>
        <w:tc>
          <w:tcPr>
            <w:tcW w:w="8313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 xml:space="preserve">ВВЕДЕНИЕ В АЛГЕБРУ </w:t>
            </w:r>
          </w:p>
        </w:tc>
        <w:tc>
          <w:tcPr>
            <w:tcW w:w="1440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11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64270B" w:rsidRPr="0021658A" w:rsidTr="00146E40">
        <w:trPr>
          <w:cantSplit/>
          <w:trHeight w:val="411"/>
        </w:trPr>
        <w:tc>
          <w:tcPr>
            <w:tcW w:w="867" w:type="dxa"/>
            <w:vAlign w:val="center"/>
          </w:tcPr>
          <w:p w:rsidR="0064270B" w:rsidRPr="0021658A" w:rsidRDefault="0064270B" w:rsidP="00253FD5">
            <w:pPr>
              <w:pStyle w:val="a9"/>
            </w:pPr>
            <w:r w:rsidRPr="0021658A">
              <w:t>4</w:t>
            </w:r>
          </w:p>
        </w:tc>
        <w:tc>
          <w:tcPr>
            <w:tcW w:w="8313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 xml:space="preserve">УРАВНЕНИЯ </w:t>
            </w:r>
          </w:p>
        </w:tc>
        <w:tc>
          <w:tcPr>
            <w:tcW w:w="1440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13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64270B" w:rsidRPr="0021658A" w:rsidTr="00146E40">
        <w:trPr>
          <w:cantSplit/>
          <w:trHeight w:val="417"/>
        </w:trPr>
        <w:tc>
          <w:tcPr>
            <w:tcW w:w="867" w:type="dxa"/>
            <w:vAlign w:val="center"/>
          </w:tcPr>
          <w:p w:rsidR="0064270B" w:rsidRPr="0021658A" w:rsidRDefault="0064270B" w:rsidP="00253FD5">
            <w:pPr>
              <w:pStyle w:val="a9"/>
            </w:pPr>
            <w:r w:rsidRPr="0021658A">
              <w:t>5</w:t>
            </w:r>
          </w:p>
        </w:tc>
        <w:tc>
          <w:tcPr>
            <w:tcW w:w="8313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НАЧАЛЬНЫЕ ГЕОМЕТРИЧЕСКИЕ СВЕДЕНИЯ</w:t>
            </w:r>
          </w:p>
        </w:tc>
        <w:tc>
          <w:tcPr>
            <w:tcW w:w="1440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10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64270B" w:rsidRPr="0021658A" w:rsidTr="00146E40">
        <w:trPr>
          <w:cantSplit/>
          <w:trHeight w:val="409"/>
        </w:trPr>
        <w:tc>
          <w:tcPr>
            <w:tcW w:w="867" w:type="dxa"/>
            <w:vAlign w:val="center"/>
          </w:tcPr>
          <w:p w:rsidR="0064270B" w:rsidRPr="0021658A" w:rsidRDefault="0064270B" w:rsidP="00253FD5">
            <w:pPr>
              <w:pStyle w:val="a9"/>
            </w:pPr>
            <w:r w:rsidRPr="0021658A">
              <w:t>6</w:t>
            </w:r>
          </w:p>
        </w:tc>
        <w:tc>
          <w:tcPr>
            <w:tcW w:w="8313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КООРДИНАТЫ И ГРАФИКИ(13 ЧАСОВ)</w:t>
            </w:r>
          </w:p>
        </w:tc>
        <w:tc>
          <w:tcPr>
            <w:tcW w:w="1440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13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64270B" w:rsidRPr="0021658A" w:rsidTr="00146E40">
        <w:trPr>
          <w:cantSplit/>
          <w:trHeight w:val="429"/>
        </w:trPr>
        <w:tc>
          <w:tcPr>
            <w:tcW w:w="867" w:type="dxa"/>
            <w:vAlign w:val="center"/>
          </w:tcPr>
          <w:p w:rsidR="0064270B" w:rsidRPr="0021658A" w:rsidRDefault="0064270B" w:rsidP="00253FD5">
            <w:pPr>
              <w:pStyle w:val="a9"/>
            </w:pPr>
            <w:r w:rsidRPr="0021658A">
              <w:t>7</w:t>
            </w:r>
          </w:p>
        </w:tc>
        <w:tc>
          <w:tcPr>
            <w:tcW w:w="8313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СВОЙСТВА СТЕПЕНИ С НАТУРАЛЬНЫМ ПОКАЗАТЕЛЕМ</w:t>
            </w:r>
          </w:p>
        </w:tc>
        <w:tc>
          <w:tcPr>
            <w:tcW w:w="1440" w:type="dxa"/>
            <w:vAlign w:val="center"/>
          </w:tcPr>
          <w:p w:rsidR="0064270B" w:rsidRPr="0021658A" w:rsidRDefault="0021658A" w:rsidP="0021658A">
            <w:pPr>
              <w:pStyle w:val="a9"/>
            </w:pPr>
            <w:r w:rsidRPr="0021658A">
              <w:t>10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64270B" w:rsidRPr="0021658A" w:rsidTr="00146E40">
        <w:trPr>
          <w:cantSplit/>
          <w:trHeight w:val="407"/>
        </w:trPr>
        <w:tc>
          <w:tcPr>
            <w:tcW w:w="867" w:type="dxa"/>
            <w:vAlign w:val="center"/>
          </w:tcPr>
          <w:p w:rsidR="0064270B" w:rsidRPr="0021658A" w:rsidRDefault="0064270B" w:rsidP="00253FD5">
            <w:pPr>
              <w:pStyle w:val="a9"/>
            </w:pPr>
            <w:r w:rsidRPr="0021658A">
              <w:t>8</w:t>
            </w:r>
          </w:p>
        </w:tc>
        <w:tc>
          <w:tcPr>
            <w:tcW w:w="8313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ТРЕУГОЛЬНИКИ</w:t>
            </w:r>
          </w:p>
        </w:tc>
        <w:tc>
          <w:tcPr>
            <w:tcW w:w="1440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16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64270B" w:rsidRPr="0021658A" w:rsidTr="00146E40">
        <w:trPr>
          <w:cantSplit/>
          <w:trHeight w:val="414"/>
        </w:trPr>
        <w:tc>
          <w:tcPr>
            <w:tcW w:w="867" w:type="dxa"/>
            <w:vAlign w:val="center"/>
          </w:tcPr>
          <w:p w:rsidR="0064270B" w:rsidRPr="0021658A" w:rsidRDefault="0064270B" w:rsidP="00253FD5">
            <w:pPr>
              <w:pStyle w:val="a9"/>
            </w:pPr>
            <w:r w:rsidRPr="0021658A">
              <w:t>9</w:t>
            </w:r>
          </w:p>
        </w:tc>
        <w:tc>
          <w:tcPr>
            <w:tcW w:w="8313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ПАРАЛЛЕЛЬНЫЕ ПРЯМЫЕ</w:t>
            </w:r>
          </w:p>
        </w:tc>
        <w:tc>
          <w:tcPr>
            <w:tcW w:w="1440" w:type="dxa"/>
            <w:vAlign w:val="center"/>
          </w:tcPr>
          <w:p w:rsidR="0064270B" w:rsidRPr="0021658A" w:rsidRDefault="00F345F8" w:rsidP="0021658A">
            <w:pPr>
              <w:pStyle w:val="a9"/>
            </w:pPr>
            <w:r w:rsidRPr="0021658A">
              <w:t>12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64270B" w:rsidRPr="0021658A" w:rsidTr="00146E40">
        <w:trPr>
          <w:cantSplit/>
          <w:trHeight w:val="414"/>
        </w:trPr>
        <w:tc>
          <w:tcPr>
            <w:tcW w:w="867" w:type="dxa"/>
            <w:vAlign w:val="center"/>
          </w:tcPr>
          <w:p w:rsidR="0064270B" w:rsidRPr="0021658A" w:rsidRDefault="0064270B" w:rsidP="00253FD5">
            <w:pPr>
              <w:pStyle w:val="a9"/>
            </w:pPr>
            <w:r w:rsidRPr="0021658A">
              <w:t>10</w:t>
            </w:r>
          </w:p>
        </w:tc>
        <w:tc>
          <w:tcPr>
            <w:tcW w:w="8313" w:type="dxa"/>
            <w:vAlign w:val="center"/>
          </w:tcPr>
          <w:p w:rsidR="0064270B" w:rsidRPr="0021658A" w:rsidRDefault="009E66F9" w:rsidP="0021658A">
            <w:pPr>
              <w:pStyle w:val="a9"/>
            </w:pPr>
            <w:r w:rsidRPr="0021658A">
              <w:t>МНОГОЧЛЕНЫ</w:t>
            </w:r>
          </w:p>
        </w:tc>
        <w:tc>
          <w:tcPr>
            <w:tcW w:w="1440" w:type="dxa"/>
            <w:vAlign w:val="center"/>
          </w:tcPr>
          <w:p w:rsidR="0064270B" w:rsidRPr="0021658A" w:rsidRDefault="009E66F9" w:rsidP="0021658A">
            <w:pPr>
              <w:pStyle w:val="a9"/>
            </w:pPr>
            <w:r w:rsidRPr="0021658A">
              <w:t>18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</w:pPr>
            <w:r w:rsidRPr="0021658A">
              <w:t>2</w:t>
            </w:r>
          </w:p>
        </w:tc>
      </w:tr>
      <w:tr w:rsidR="00F345F8" w:rsidRPr="0021658A" w:rsidTr="00146E40">
        <w:trPr>
          <w:cantSplit/>
          <w:trHeight w:val="414"/>
        </w:trPr>
        <w:tc>
          <w:tcPr>
            <w:tcW w:w="867" w:type="dxa"/>
            <w:vAlign w:val="center"/>
          </w:tcPr>
          <w:p w:rsidR="00F345F8" w:rsidRPr="0021658A" w:rsidRDefault="009E66F9" w:rsidP="0021658A">
            <w:pPr>
              <w:pStyle w:val="a9"/>
            </w:pPr>
            <w:r w:rsidRPr="0021658A">
              <w:t>11</w:t>
            </w:r>
          </w:p>
        </w:tc>
        <w:tc>
          <w:tcPr>
            <w:tcW w:w="8313" w:type="dxa"/>
            <w:vAlign w:val="center"/>
          </w:tcPr>
          <w:p w:rsidR="00F345F8" w:rsidRPr="0021658A" w:rsidRDefault="009E66F9" w:rsidP="0021658A">
            <w:pPr>
              <w:pStyle w:val="a9"/>
            </w:pPr>
            <w:r w:rsidRPr="0021658A">
              <w:t>РАЗЛОЖЕНИЕ МНОГОЧЛЕНОВ НА МНОЖИТЕЛИ</w:t>
            </w:r>
          </w:p>
        </w:tc>
        <w:tc>
          <w:tcPr>
            <w:tcW w:w="1440" w:type="dxa"/>
            <w:vAlign w:val="center"/>
          </w:tcPr>
          <w:p w:rsidR="00F345F8" w:rsidRPr="0021658A" w:rsidRDefault="009E66F9" w:rsidP="0021658A">
            <w:pPr>
              <w:pStyle w:val="a9"/>
            </w:pPr>
            <w:r w:rsidRPr="0021658A">
              <w:t>17</w:t>
            </w:r>
          </w:p>
        </w:tc>
        <w:tc>
          <w:tcPr>
            <w:tcW w:w="2148" w:type="dxa"/>
          </w:tcPr>
          <w:p w:rsidR="00F345F8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9E66F9" w:rsidRPr="0021658A" w:rsidTr="00146E40">
        <w:trPr>
          <w:cantSplit/>
          <w:trHeight w:val="414"/>
        </w:trPr>
        <w:tc>
          <w:tcPr>
            <w:tcW w:w="867" w:type="dxa"/>
            <w:vAlign w:val="center"/>
          </w:tcPr>
          <w:p w:rsidR="009E66F9" w:rsidRPr="0021658A" w:rsidRDefault="009E66F9" w:rsidP="0021658A">
            <w:pPr>
              <w:pStyle w:val="a9"/>
            </w:pPr>
            <w:r w:rsidRPr="0021658A">
              <w:t>12</w:t>
            </w:r>
          </w:p>
        </w:tc>
        <w:tc>
          <w:tcPr>
            <w:tcW w:w="8313" w:type="dxa"/>
            <w:vAlign w:val="center"/>
          </w:tcPr>
          <w:p w:rsidR="009E66F9" w:rsidRPr="0021658A" w:rsidRDefault="009E66F9" w:rsidP="0021658A">
            <w:pPr>
              <w:pStyle w:val="a9"/>
            </w:pPr>
            <w:r w:rsidRPr="0021658A">
              <w:t>ЧАСТОТА И ВЕРОЯТНОСТЬ</w:t>
            </w:r>
          </w:p>
        </w:tc>
        <w:tc>
          <w:tcPr>
            <w:tcW w:w="1440" w:type="dxa"/>
            <w:vAlign w:val="center"/>
          </w:tcPr>
          <w:p w:rsidR="009E66F9" w:rsidRPr="0021658A" w:rsidRDefault="009E66F9" w:rsidP="0021658A">
            <w:pPr>
              <w:pStyle w:val="a9"/>
            </w:pPr>
            <w:r w:rsidRPr="0021658A">
              <w:t>6</w:t>
            </w:r>
          </w:p>
        </w:tc>
        <w:tc>
          <w:tcPr>
            <w:tcW w:w="2148" w:type="dxa"/>
          </w:tcPr>
          <w:p w:rsidR="009E66F9" w:rsidRPr="0021658A" w:rsidRDefault="0021658A" w:rsidP="0021658A">
            <w:pPr>
              <w:pStyle w:val="a9"/>
            </w:pPr>
            <w:r w:rsidRPr="0021658A">
              <w:t>1</w:t>
            </w:r>
          </w:p>
        </w:tc>
      </w:tr>
      <w:tr w:rsidR="009E66F9" w:rsidRPr="0021658A" w:rsidTr="00146E40">
        <w:trPr>
          <w:cantSplit/>
          <w:trHeight w:val="414"/>
        </w:trPr>
        <w:tc>
          <w:tcPr>
            <w:tcW w:w="867" w:type="dxa"/>
            <w:vAlign w:val="center"/>
          </w:tcPr>
          <w:p w:rsidR="009E66F9" w:rsidRPr="0021658A" w:rsidRDefault="009E66F9" w:rsidP="0021658A">
            <w:pPr>
              <w:pStyle w:val="a9"/>
            </w:pPr>
            <w:r w:rsidRPr="0021658A">
              <w:t>13</w:t>
            </w:r>
          </w:p>
        </w:tc>
        <w:tc>
          <w:tcPr>
            <w:tcW w:w="8313" w:type="dxa"/>
            <w:vAlign w:val="center"/>
          </w:tcPr>
          <w:p w:rsidR="009E66F9" w:rsidRPr="0021658A" w:rsidRDefault="009E66F9" w:rsidP="0021658A">
            <w:pPr>
              <w:pStyle w:val="a9"/>
            </w:pPr>
            <w:r w:rsidRPr="0021658A">
              <w:t>СООТНОШЕНИЯ МЕЖДУ СТОРОНАМИ И УГЛАМИ ТРЕУГОЛЬНИКА</w:t>
            </w:r>
          </w:p>
        </w:tc>
        <w:tc>
          <w:tcPr>
            <w:tcW w:w="1440" w:type="dxa"/>
            <w:vAlign w:val="center"/>
          </w:tcPr>
          <w:p w:rsidR="009E66F9" w:rsidRPr="0021658A" w:rsidRDefault="009E66F9" w:rsidP="0021658A">
            <w:pPr>
              <w:pStyle w:val="a9"/>
            </w:pPr>
            <w:r w:rsidRPr="0021658A">
              <w:t>18</w:t>
            </w:r>
          </w:p>
        </w:tc>
        <w:tc>
          <w:tcPr>
            <w:tcW w:w="2148" w:type="dxa"/>
          </w:tcPr>
          <w:p w:rsidR="009E66F9" w:rsidRPr="0021658A" w:rsidRDefault="0021658A" w:rsidP="0021658A">
            <w:pPr>
              <w:pStyle w:val="a9"/>
            </w:pPr>
            <w:r w:rsidRPr="0021658A">
              <w:t>2</w:t>
            </w:r>
          </w:p>
        </w:tc>
      </w:tr>
      <w:tr w:rsidR="009E66F9" w:rsidRPr="0021658A" w:rsidTr="00146E40">
        <w:trPr>
          <w:cantSplit/>
          <w:trHeight w:val="414"/>
        </w:trPr>
        <w:tc>
          <w:tcPr>
            <w:tcW w:w="867" w:type="dxa"/>
            <w:vAlign w:val="center"/>
          </w:tcPr>
          <w:p w:rsidR="009E66F9" w:rsidRPr="0021658A" w:rsidRDefault="009E66F9" w:rsidP="0021658A">
            <w:pPr>
              <w:pStyle w:val="a9"/>
            </w:pPr>
            <w:r w:rsidRPr="0021658A">
              <w:t>14</w:t>
            </w:r>
          </w:p>
        </w:tc>
        <w:tc>
          <w:tcPr>
            <w:tcW w:w="8313" w:type="dxa"/>
            <w:vAlign w:val="center"/>
          </w:tcPr>
          <w:p w:rsidR="009E66F9" w:rsidRPr="0021658A" w:rsidRDefault="009E66F9" w:rsidP="0021658A">
            <w:pPr>
              <w:pStyle w:val="a9"/>
            </w:pPr>
            <w:r w:rsidRPr="0021658A">
              <w:t>ПОВТОРЕНИЕ</w:t>
            </w:r>
          </w:p>
        </w:tc>
        <w:tc>
          <w:tcPr>
            <w:tcW w:w="1440" w:type="dxa"/>
            <w:vAlign w:val="center"/>
          </w:tcPr>
          <w:p w:rsidR="009E66F9" w:rsidRPr="0021658A" w:rsidRDefault="009E66F9" w:rsidP="0021658A">
            <w:pPr>
              <w:pStyle w:val="a9"/>
            </w:pPr>
            <w:r w:rsidRPr="0021658A">
              <w:t>11</w:t>
            </w:r>
          </w:p>
        </w:tc>
        <w:tc>
          <w:tcPr>
            <w:tcW w:w="2148" w:type="dxa"/>
          </w:tcPr>
          <w:p w:rsidR="009E66F9" w:rsidRPr="0021658A" w:rsidRDefault="0021658A" w:rsidP="0021658A">
            <w:pPr>
              <w:pStyle w:val="a9"/>
            </w:pPr>
            <w:r w:rsidRPr="0021658A">
              <w:t>2</w:t>
            </w:r>
          </w:p>
        </w:tc>
      </w:tr>
      <w:tr w:rsidR="0064270B" w:rsidRPr="0021658A" w:rsidTr="00146E40">
        <w:trPr>
          <w:cantSplit/>
          <w:trHeight w:val="414"/>
        </w:trPr>
        <w:tc>
          <w:tcPr>
            <w:tcW w:w="867" w:type="dxa"/>
            <w:vAlign w:val="center"/>
          </w:tcPr>
          <w:p w:rsidR="0064270B" w:rsidRPr="0021658A" w:rsidRDefault="0064270B" w:rsidP="0021658A">
            <w:pPr>
              <w:pStyle w:val="a9"/>
            </w:pPr>
          </w:p>
        </w:tc>
        <w:tc>
          <w:tcPr>
            <w:tcW w:w="8313" w:type="dxa"/>
            <w:vAlign w:val="center"/>
          </w:tcPr>
          <w:p w:rsidR="0064270B" w:rsidRPr="0021658A" w:rsidRDefault="0064270B" w:rsidP="0021658A">
            <w:pPr>
              <w:pStyle w:val="a9"/>
              <w:rPr>
                <w:b/>
              </w:rPr>
            </w:pPr>
            <w:r w:rsidRPr="0021658A">
              <w:rPr>
                <w:b/>
              </w:rPr>
              <w:t>ИТОГО</w:t>
            </w:r>
          </w:p>
        </w:tc>
        <w:tc>
          <w:tcPr>
            <w:tcW w:w="1440" w:type="dxa"/>
            <w:vAlign w:val="center"/>
          </w:tcPr>
          <w:p w:rsidR="0064270B" w:rsidRPr="0021658A" w:rsidRDefault="0064270B" w:rsidP="0021658A">
            <w:pPr>
              <w:pStyle w:val="a9"/>
              <w:rPr>
                <w:b/>
              </w:rPr>
            </w:pPr>
            <w:r w:rsidRPr="0021658A">
              <w:rPr>
                <w:b/>
              </w:rPr>
              <w:t>175</w:t>
            </w:r>
          </w:p>
        </w:tc>
        <w:tc>
          <w:tcPr>
            <w:tcW w:w="2148" w:type="dxa"/>
          </w:tcPr>
          <w:p w:rsidR="0064270B" w:rsidRPr="0021658A" w:rsidRDefault="0021658A" w:rsidP="0021658A">
            <w:pPr>
              <w:pStyle w:val="a9"/>
              <w:rPr>
                <w:b/>
              </w:rPr>
            </w:pPr>
            <w:r w:rsidRPr="0021658A">
              <w:rPr>
                <w:b/>
              </w:rPr>
              <w:t>17</w:t>
            </w:r>
          </w:p>
        </w:tc>
      </w:tr>
    </w:tbl>
    <w:p w:rsidR="006501B7" w:rsidRPr="00413DA4" w:rsidRDefault="006501B7">
      <w:pPr>
        <w:rPr>
          <w:rFonts w:ascii="Times New Roman" w:hAnsi="Times New Roman" w:cs="Times New Roman"/>
          <w:sz w:val="24"/>
          <w:szCs w:val="24"/>
        </w:rPr>
      </w:pPr>
    </w:p>
    <w:p w:rsidR="006501B7" w:rsidRPr="00413DA4" w:rsidRDefault="006501B7">
      <w:pPr>
        <w:rPr>
          <w:rFonts w:ascii="Times New Roman" w:hAnsi="Times New Roman" w:cs="Times New Roman"/>
          <w:sz w:val="24"/>
          <w:szCs w:val="24"/>
        </w:rPr>
      </w:pPr>
    </w:p>
    <w:p w:rsidR="006501B7" w:rsidRPr="00413DA4" w:rsidRDefault="006501B7">
      <w:pPr>
        <w:rPr>
          <w:rFonts w:ascii="Times New Roman" w:hAnsi="Times New Roman" w:cs="Times New Roman"/>
          <w:sz w:val="24"/>
          <w:szCs w:val="24"/>
        </w:rPr>
      </w:pPr>
    </w:p>
    <w:p w:rsidR="006501B7" w:rsidRPr="00413DA4" w:rsidRDefault="006501B7">
      <w:pPr>
        <w:rPr>
          <w:rFonts w:ascii="Times New Roman" w:hAnsi="Times New Roman" w:cs="Times New Roman"/>
          <w:sz w:val="24"/>
          <w:szCs w:val="24"/>
        </w:rPr>
      </w:pPr>
    </w:p>
    <w:p w:rsidR="006501B7" w:rsidRPr="00413DA4" w:rsidRDefault="006501B7">
      <w:pPr>
        <w:rPr>
          <w:rFonts w:ascii="Times New Roman" w:hAnsi="Times New Roman" w:cs="Times New Roman"/>
          <w:sz w:val="24"/>
          <w:szCs w:val="24"/>
        </w:rPr>
      </w:pPr>
    </w:p>
    <w:p w:rsidR="0064270B" w:rsidRPr="00413DA4" w:rsidRDefault="0064270B">
      <w:pPr>
        <w:rPr>
          <w:rFonts w:ascii="Times New Roman" w:hAnsi="Times New Roman" w:cs="Times New Roman"/>
          <w:sz w:val="24"/>
          <w:szCs w:val="24"/>
        </w:rPr>
      </w:pPr>
    </w:p>
    <w:p w:rsidR="0064270B" w:rsidRPr="00413DA4" w:rsidRDefault="0064270B">
      <w:pPr>
        <w:rPr>
          <w:rFonts w:ascii="Times New Roman" w:hAnsi="Times New Roman" w:cs="Times New Roman"/>
          <w:sz w:val="24"/>
          <w:szCs w:val="24"/>
        </w:rPr>
      </w:pPr>
    </w:p>
    <w:p w:rsidR="0064270B" w:rsidRPr="00413DA4" w:rsidRDefault="0064270B">
      <w:pPr>
        <w:rPr>
          <w:rFonts w:ascii="Times New Roman" w:hAnsi="Times New Roman" w:cs="Times New Roman"/>
          <w:sz w:val="24"/>
          <w:szCs w:val="24"/>
        </w:rPr>
      </w:pPr>
    </w:p>
    <w:p w:rsidR="0064270B" w:rsidRPr="00413DA4" w:rsidRDefault="0064270B">
      <w:pPr>
        <w:rPr>
          <w:rFonts w:ascii="Times New Roman" w:hAnsi="Times New Roman" w:cs="Times New Roman"/>
          <w:sz w:val="24"/>
          <w:szCs w:val="24"/>
        </w:rPr>
      </w:pPr>
    </w:p>
    <w:p w:rsidR="0064270B" w:rsidRPr="00413DA4" w:rsidRDefault="0064270B">
      <w:pPr>
        <w:rPr>
          <w:rFonts w:ascii="Times New Roman" w:hAnsi="Times New Roman" w:cs="Times New Roman"/>
          <w:sz w:val="24"/>
          <w:szCs w:val="24"/>
        </w:rPr>
      </w:pPr>
    </w:p>
    <w:p w:rsidR="0064270B" w:rsidRDefault="0064270B">
      <w:pPr>
        <w:rPr>
          <w:rFonts w:ascii="Times New Roman" w:hAnsi="Times New Roman" w:cs="Times New Roman"/>
          <w:b/>
          <w:sz w:val="24"/>
          <w:szCs w:val="24"/>
        </w:rPr>
      </w:pPr>
    </w:p>
    <w:p w:rsidR="009E66F9" w:rsidRPr="00FB6D3F" w:rsidRDefault="009E66F9">
      <w:pPr>
        <w:rPr>
          <w:rFonts w:ascii="Times New Roman" w:hAnsi="Times New Roman" w:cs="Times New Roman"/>
          <w:b/>
          <w:sz w:val="24"/>
          <w:szCs w:val="24"/>
        </w:rPr>
      </w:pPr>
    </w:p>
    <w:p w:rsidR="00FB6D3F" w:rsidRDefault="00FB6D3F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E66F9" w:rsidRDefault="009E66F9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345F8" w:rsidRDefault="00F345F8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1658A" w:rsidRDefault="0021658A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1658A" w:rsidRDefault="0021658A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1658A" w:rsidRDefault="0021658A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6D3F">
        <w:rPr>
          <w:rFonts w:ascii="Times New Roman" w:hAnsi="Times New Roman" w:cs="Times New Roman"/>
          <w:b/>
          <w:sz w:val="24"/>
          <w:szCs w:val="24"/>
        </w:rPr>
        <w:t>Учебно-методический комплект включает в себя:</w:t>
      </w:r>
    </w:p>
    <w:p w:rsidR="00413DA4" w:rsidRPr="00FB6D3F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B6D3F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i/>
          <w:iCs/>
          <w:sz w:val="24"/>
          <w:szCs w:val="24"/>
        </w:rPr>
        <w:t xml:space="preserve">1. Дорофеев, Г. В. </w:t>
      </w:r>
      <w:r w:rsidRPr="00413DA4">
        <w:rPr>
          <w:rFonts w:ascii="Times New Roman" w:hAnsi="Times New Roman" w:cs="Times New Roman"/>
          <w:sz w:val="24"/>
          <w:szCs w:val="24"/>
        </w:rPr>
        <w:t>Алгебра: учебник для 7 класса общеобразовательных учреждений / Г. В. Дорофеев, С. Б. Суворова и др. - М.: Просвещение</w:t>
      </w:r>
      <w:r w:rsidR="00FB6D3F">
        <w:rPr>
          <w:rFonts w:ascii="Times New Roman" w:hAnsi="Times New Roman" w:cs="Times New Roman"/>
          <w:sz w:val="24"/>
          <w:szCs w:val="24"/>
        </w:rPr>
        <w:t>, 2010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2. Геометрия, 7-9: Учеб. для общеобразоват. учреждений / Л.С. Атанасян, С.Б. Кадомцев и др.- М. : Просвещение</w:t>
      </w:r>
      <w:r w:rsidR="00FB6D3F">
        <w:rPr>
          <w:rFonts w:ascii="Times New Roman" w:hAnsi="Times New Roman" w:cs="Times New Roman"/>
          <w:sz w:val="24"/>
          <w:szCs w:val="24"/>
        </w:rPr>
        <w:t>,2009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</w:p>
    <w:p w:rsidR="00413DA4" w:rsidRPr="00FB6D3F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B6D3F">
        <w:rPr>
          <w:rFonts w:ascii="Times New Roman" w:hAnsi="Times New Roman" w:cs="Times New Roman"/>
          <w:b/>
          <w:sz w:val="24"/>
          <w:szCs w:val="24"/>
        </w:rPr>
        <w:t>Пособия для учителя: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 xml:space="preserve">1. </w:t>
      </w:r>
      <w:r w:rsidRPr="00413DA4">
        <w:rPr>
          <w:rFonts w:ascii="Times New Roman" w:hAnsi="Times New Roman" w:cs="Times New Roman"/>
          <w:i/>
          <w:iCs/>
          <w:sz w:val="24"/>
          <w:szCs w:val="24"/>
        </w:rPr>
        <w:t xml:space="preserve">Примерная </w:t>
      </w:r>
      <w:r w:rsidRPr="00413DA4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по математике.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 xml:space="preserve">2. </w:t>
      </w:r>
      <w:r w:rsidRPr="00413DA4">
        <w:rPr>
          <w:rFonts w:ascii="Times New Roman" w:hAnsi="Times New Roman" w:cs="Times New Roman"/>
          <w:i/>
          <w:iCs/>
          <w:sz w:val="24"/>
          <w:szCs w:val="24"/>
        </w:rPr>
        <w:t xml:space="preserve">Кузнецова, Л, В. </w:t>
      </w:r>
      <w:r w:rsidRPr="00413DA4">
        <w:rPr>
          <w:rFonts w:ascii="Times New Roman" w:hAnsi="Times New Roman" w:cs="Times New Roman"/>
          <w:sz w:val="24"/>
          <w:szCs w:val="24"/>
        </w:rPr>
        <w:t>Сборник заданий для проведения письменного экзамена по алгебре за курс основной школы. 9 класс / Л. В. Кузнецова, Е. А. Бунимович, Б. П. Пигарев, С. Б. Суво</w:t>
      </w:r>
      <w:r w:rsidRPr="00413DA4">
        <w:rPr>
          <w:rFonts w:ascii="Times New Roman" w:hAnsi="Times New Roman" w:cs="Times New Roman"/>
          <w:sz w:val="24"/>
          <w:szCs w:val="24"/>
        </w:rPr>
        <w:softHyphen/>
        <w:t>рова. - 9-е изд., стереотип. - М.: Дрофа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 xml:space="preserve">3. </w:t>
      </w:r>
      <w:r w:rsidRPr="00413DA4">
        <w:rPr>
          <w:rFonts w:ascii="Times New Roman" w:hAnsi="Times New Roman" w:cs="Times New Roman"/>
          <w:i/>
          <w:iCs/>
          <w:sz w:val="24"/>
          <w:szCs w:val="24"/>
        </w:rPr>
        <w:t xml:space="preserve">Стандарт </w:t>
      </w:r>
      <w:r w:rsidRPr="00413DA4">
        <w:rPr>
          <w:rFonts w:ascii="Times New Roman" w:hAnsi="Times New Roman" w:cs="Times New Roman"/>
          <w:sz w:val="24"/>
          <w:szCs w:val="24"/>
        </w:rPr>
        <w:t>основного общего образования по математике, 2004.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4. Развернутое тематическое планирование Т.Н. Видемана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 xml:space="preserve">5. </w:t>
      </w:r>
      <w:r w:rsidRPr="00413DA4">
        <w:rPr>
          <w:rFonts w:ascii="Times New Roman" w:hAnsi="Times New Roman" w:cs="Times New Roman"/>
          <w:i/>
          <w:iCs/>
          <w:sz w:val="24"/>
          <w:szCs w:val="24"/>
        </w:rPr>
        <w:t xml:space="preserve">Кузнецова, Л. В. </w:t>
      </w:r>
      <w:r w:rsidRPr="00413DA4">
        <w:rPr>
          <w:rFonts w:ascii="Times New Roman" w:hAnsi="Times New Roman" w:cs="Times New Roman"/>
          <w:sz w:val="24"/>
          <w:szCs w:val="24"/>
        </w:rPr>
        <w:t>Математика. 7-9 классы: контрольные работы к учебным комплектам / Л. В. Кузнецова, С. С. Минаева; под ред. Г. В. Дорофеева. - М.: Дрофа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6. Изучение геометрии в 7,8,9 классах: Метод. Рекомендации к учебнику: Книга для учителя/ Л.С. Атанасян, В.Ф. Бутозов, Ю.А. Глазков и др. - М.: Просвещение</w:t>
      </w:r>
    </w:p>
    <w:p w:rsidR="00413DA4" w:rsidRPr="00FB6D3F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B6D3F">
        <w:rPr>
          <w:rFonts w:ascii="Times New Roman" w:hAnsi="Times New Roman" w:cs="Times New Roman"/>
          <w:b/>
          <w:sz w:val="24"/>
          <w:szCs w:val="24"/>
        </w:rPr>
        <w:t>Пособия для учеников:</w:t>
      </w:r>
    </w:p>
    <w:p w:rsidR="00413DA4" w:rsidRPr="00413DA4" w:rsidRDefault="00413DA4" w:rsidP="00413D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 xml:space="preserve">1. </w:t>
      </w:r>
      <w:r w:rsidRPr="00413DA4">
        <w:rPr>
          <w:rFonts w:ascii="Times New Roman" w:hAnsi="Times New Roman" w:cs="Times New Roman"/>
          <w:i/>
          <w:iCs/>
          <w:sz w:val="24"/>
          <w:szCs w:val="24"/>
        </w:rPr>
        <w:t xml:space="preserve">Евстафьева, Л. </w:t>
      </w:r>
      <w:r w:rsidRPr="00413DA4">
        <w:rPr>
          <w:rFonts w:ascii="Times New Roman" w:hAnsi="Times New Roman" w:cs="Times New Roman"/>
          <w:i/>
          <w:sz w:val="24"/>
          <w:szCs w:val="24"/>
        </w:rPr>
        <w:t>П</w:t>
      </w:r>
      <w:r w:rsidRPr="00413DA4">
        <w:rPr>
          <w:rFonts w:ascii="Times New Roman" w:hAnsi="Times New Roman" w:cs="Times New Roman"/>
          <w:sz w:val="24"/>
          <w:szCs w:val="24"/>
        </w:rPr>
        <w:t>. Математика: дидактические материалы к учебнику 7 класса / Л. П. Евстафьева, А. П. Карп. - М.: Дрофа</w:t>
      </w:r>
    </w:p>
    <w:p w:rsidR="00146E40" w:rsidRPr="0021658A" w:rsidRDefault="00413DA4" w:rsidP="0021658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3DA4">
        <w:rPr>
          <w:rFonts w:ascii="Times New Roman" w:hAnsi="Times New Roman" w:cs="Times New Roman"/>
          <w:sz w:val="24"/>
          <w:szCs w:val="24"/>
        </w:rPr>
        <w:t>2. Дидактические материалы по геометрии 7 класс/Б.Г. Зив</w:t>
      </w:r>
    </w:p>
    <w:p w:rsidR="00146E40" w:rsidRPr="00DF085D" w:rsidRDefault="00146E40" w:rsidP="00DF0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85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DF085D" w:rsidRPr="00DF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85D">
        <w:rPr>
          <w:rFonts w:ascii="Times New Roman" w:hAnsi="Times New Roman" w:cs="Times New Roman"/>
          <w:b/>
          <w:sz w:val="24"/>
          <w:szCs w:val="24"/>
        </w:rPr>
        <w:t>учебного материала по математике в 7 классе</w:t>
      </w:r>
    </w:p>
    <w:tbl>
      <w:tblPr>
        <w:tblStyle w:val="a3"/>
        <w:tblW w:w="14324" w:type="dxa"/>
        <w:tblLayout w:type="fixed"/>
        <w:tblLook w:val="04A0"/>
      </w:tblPr>
      <w:tblGrid>
        <w:gridCol w:w="666"/>
        <w:gridCol w:w="9"/>
        <w:gridCol w:w="2939"/>
        <w:gridCol w:w="889"/>
        <w:gridCol w:w="3260"/>
        <w:gridCol w:w="2112"/>
        <w:gridCol w:w="2531"/>
        <w:gridCol w:w="952"/>
        <w:gridCol w:w="966"/>
      </w:tblGrid>
      <w:tr w:rsidR="00DF085D" w:rsidRPr="00146E40" w:rsidTr="00A840D8">
        <w:trPr>
          <w:trHeight w:val="536"/>
        </w:trPr>
        <w:tc>
          <w:tcPr>
            <w:tcW w:w="666" w:type="dxa"/>
            <w:vMerge w:val="restart"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46E4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8" w:type="dxa"/>
            <w:gridSpan w:val="2"/>
            <w:vMerge w:val="restart"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46E4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89" w:type="dxa"/>
            <w:vMerge w:val="restart"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46E4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46E4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Планируемые результаты</w:t>
            </w:r>
          </w:p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Merge w:val="restart"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46E4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Виды контроля, измерители</w:t>
            </w:r>
          </w:p>
        </w:tc>
        <w:tc>
          <w:tcPr>
            <w:tcW w:w="2531" w:type="dxa"/>
            <w:vMerge w:val="restart"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46E4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ЦОР</w:t>
            </w:r>
          </w:p>
        </w:tc>
        <w:tc>
          <w:tcPr>
            <w:tcW w:w="1918" w:type="dxa"/>
            <w:gridSpan w:val="2"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46E4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</w:t>
            </w:r>
          </w:p>
        </w:tc>
      </w:tr>
      <w:tr w:rsidR="00DF085D" w:rsidRPr="00146E40" w:rsidTr="00A840D8">
        <w:trPr>
          <w:trHeight w:val="921"/>
        </w:trPr>
        <w:tc>
          <w:tcPr>
            <w:tcW w:w="666" w:type="dxa"/>
            <w:vMerge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gridSpan w:val="2"/>
            <w:vMerge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Merge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46E4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46E4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факт</w:t>
            </w:r>
          </w:p>
        </w:tc>
      </w:tr>
      <w:tr w:rsidR="00DF085D" w:rsidRPr="00146E40" w:rsidTr="00A840D8">
        <w:tc>
          <w:tcPr>
            <w:tcW w:w="14324" w:type="dxa"/>
            <w:gridSpan w:val="9"/>
          </w:tcPr>
          <w:p w:rsidR="00DF085D" w:rsidRPr="00DF085D" w:rsidRDefault="00DF085D" w:rsidP="00DF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85D">
              <w:rPr>
                <w:rFonts w:ascii="Times New Roman" w:hAnsi="Times New Roman" w:cs="Times New Roman"/>
              </w:rPr>
              <w:t>ДРОБИ И ПРОЦЕНТЫ(12 )</w:t>
            </w: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gridSpan w:val="2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</w:p>
        </w:tc>
        <w:tc>
          <w:tcPr>
            <w:tcW w:w="88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сравнивать дроби</w:t>
            </w:r>
          </w:p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A840D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DF085D" w:rsidRPr="00146E40" w:rsidRDefault="00DF085D" w:rsidP="00A8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Правила действий с обыкновенными и десятичными дробями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можно ли обыкновенную дробь представить в виде десятичной;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приемы выполнения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действий с числами.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свободно переходить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от десятичных дробей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 обыкновенным;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— находить десятичные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эквиваленты, десятичные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приближения обыкновенных дробей;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применять калькулятор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Устный счет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(8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Правила действий с отрицательными и положительными числами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П-1 (1 (б, г)),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П-2(2)(12мин)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Вычисления с рациональными числами. Числовая подстановка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ОСЗ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 (8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 натуральным показателем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натуральным показателем.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пользоваться определением степени с натуральным показателем для записи выражений более компактно;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для выполнения упражнений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Устный счет.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0-5 (1, 2, 3) (10 мин</w:t>
            </w: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Представление чисел в виде степени с основанием 10.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представленных в виде степени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П-6 (2),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П-7 (2), П-8 (2)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Переход от дроби к проценту. Переход от процента к дроби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правила, с помо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щью которых десятичная дробь выражается в про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центах и, наоборот, про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центы записываются в виде десятичной дроби.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свободно переходить от дроби к процентам и наоборот;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решать задачи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МД (8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проценты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более сложных задач на проценты. 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ДМ:П-11 (15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0-7(1,3,5, 7) (15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Статистические характеристики. Среднее арифметическое. Мода. Размах.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пользоваться статисти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терминологией; - находить среднее арифметическое, моду, размах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 д/з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«Статистические характеристики»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Тест к главе 1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 по теме «Дроби и проценты»</w:t>
            </w:r>
          </w:p>
        </w:tc>
        <w:tc>
          <w:tcPr>
            <w:tcW w:w="889" w:type="dxa"/>
          </w:tcPr>
          <w:p w:rsidR="00DF085D" w:rsidRPr="00DF085D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85D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  <w:p w:rsidR="00DF085D" w:rsidRPr="00DF085D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КР(45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14324" w:type="dxa"/>
            <w:gridSpan w:val="9"/>
          </w:tcPr>
          <w:p w:rsidR="00DF085D" w:rsidRPr="00DF085D" w:rsidRDefault="00DF085D" w:rsidP="00DF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85D">
              <w:rPr>
                <w:rFonts w:ascii="Times New Roman" w:hAnsi="Times New Roman" w:cs="Times New Roman"/>
              </w:rPr>
              <w:t>ПРЯМАЯ И ОБРАТНАЯ ПРОПОРЦИОНАЛЬНОСТИ(8)</w:t>
            </w: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Зависимости и формулы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КЗУ. ОНМ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Знать;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часто используемые формулы; - какие величины назы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ваются переменными.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анализировать задание и устанавливать зависи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мость;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вычислять значение одних величин по значе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 других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Работа над ошибками (15-20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Выражение переменной из формулы. Решение задач по теме «Зависимости и формулы»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МД (8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9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прямую пропорциональность 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какие две величины называются прямо пропорциональными (обрат-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но пропорциональными).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определять вид зависимости;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находить коэффициент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пропорциональности;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записывать формулой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указанную зависимость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Устный счет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на обратную пропорциональность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П-25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(15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9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Понятие пропорции.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пропорций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определение пропорции;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какие члены называются крайними, средними.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применять основное свойство пропорции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 (7-10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9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Пропорциональное деление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что такое отношение;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как распределять при-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быль пропорционально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9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«Прямая и обратная пропорциональности»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ДМ:П-18,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П-20(а,в)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 «Пропорциональность»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9C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14324" w:type="dxa"/>
            <w:gridSpan w:val="9"/>
          </w:tcPr>
          <w:p w:rsidR="00DF085D" w:rsidRPr="00DF085D" w:rsidRDefault="00DF085D" w:rsidP="00DF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85D">
              <w:rPr>
                <w:rFonts w:ascii="Times New Roman" w:hAnsi="Times New Roman" w:cs="Times New Roman"/>
              </w:rPr>
              <w:t>ВВЕДЕНИЕ В АЛГЕБРУ(11)</w:t>
            </w: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Буквенная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Запись свойств действий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над числами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 ОНМ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составлять формулу;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вычислять по формулам;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выражать одну величину через другую;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работать с буквенными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выражениями;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выполнять числовые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подстановки и находить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их соответствующие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числовые значения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Работа над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ошибками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Преобразо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бук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венных вы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ражений – алгебраических сумм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законы алгебры; - какие выражения назы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ваются тождественно равными.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выполнять замену одного буквенного выражения другим; - упрощать выражения; - составлять алгебраиче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сумму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МД(10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Определение коэффициента. Замена одного буквенного выражения другим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Работа с трена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жером (15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«Преобразования буквенных выражений.» Раскрытие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скобок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Знать/понимать: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термин «раскрыть скобки»; - правило раскрытия скобок.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раскрывать скобки; - выполнять подстановку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ДМ:П-28(1), П-29(10мин)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Раскрытие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скобок с использованием распределительного свойства умножения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Устный счет 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«Раскрытие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скобок»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ОСЗ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ДМ:П-30,П-31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(а, б) (12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Приведение подобных слагаемых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какие слагаемые называются подобными.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приводить подобные слагаемые с помощью сформулированного правила; - выполнять комплекс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задания: раскрывать скобки и приводить подобные слагаемые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МД (7-10 мин</w:t>
            </w: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Составление выражений по условию задачи и его преобразование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П-32 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«Преобразования буквенных выражений»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Практикум (от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чет)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Обобщение по теме «Введение в алгебру»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по теме « Введение в алгебру»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КР(45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14324" w:type="dxa"/>
            <w:gridSpan w:val="9"/>
          </w:tcPr>
          <w:p w:rsidR="00DF085D" w:rsidRPr="00DF085D" w:rsidRDefault="00DF085D" w:rsidP="00DF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85D">
              <w:rPr>
                <w:rFonts w:ascii="Times New Roman" w:hAnsi="Times New Roman" w:cs="Times New Roman"/>
              </w:rPr>
              <w:t>УРАВНЕНИЯ(13)</w:t>
            </w: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Алгебра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ический способ ре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задач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КЗУ. Комб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—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какое равенство назы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вается уравнением; - свойство уравнений; - что значит решить уравнение.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перевести условие за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на алгебраический язык; - составлять разные уравнения по одному и тому же условию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(20 мин).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Составление уравнений по условию задачи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П-37 (10-12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«Алгебраический способ решения задач»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Корни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- что называется корнем уравнения;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что значит «решить уравнение»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Устный счет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(7-10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Правила преобразования уравнений. Решение   уравнений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 (7-10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использованием правил  преобразования выражений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общие свойства урав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нений, позволяющие заменять одно уравнение другим; - общий вид линейных уравнений.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решать уравнения, применяя общие свойст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ва уравнений; — записывать ответ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Сам. раб. РТ: № 103 (а, б), 104 (д-з), 110 (а) (10-12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дробными коэффициентами и параметрами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ДМ:О-19(1(а, г)). 0-18 (2)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«Решение уравнений»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П-36 (15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Практикум (от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чет) (30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с по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уравнений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составлять уравнение по условию задачи;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решать уравнения, при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меняя общие свойства;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анализировать условие задачи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Устный счет (7-10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проценты и отношения алгебраическим способом 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О-20 (1.2, 3)(10-12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двумя способами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Практикум (от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чет) (30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различных текстовых задач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ПКЗУ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по теме «Уравнения»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14324" w:type="dxa"/>
            <w:gridSpan w:val="9"/>
          </w:tcPr>
          <w:p w:rsidR="00DF085D" w:rsidRPr="00DF085D" w:rsidRDefault="00DF085D" w:rsidP="00DF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85D">
              <w:rPr>
                <w:rFonts w:ascii="Times New Roman" w:hAnsi="Times New Roman" w:cs="Times New Roman"/>
              </w:rPr>
              <w:t>НАЧАЛЬНЫЕ ГЕОМЕТРИЧЕСКИЕ СВЕДЕНИЯ</w:t>
            </w:r>
            <w:r>
              <w:rPr>
                <w:rFonts w:ascii="Times New Roman" w:hAnsi="Times New Roman" w:cs="Times New Roman"/>
              </w:rPr>
              <w:t>(10)</w:t>
            </w: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.</w:t>
            </w:r>
          </w:p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Прямая и отрезок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, сколько прямых можно провести через две точки, сколько общих точек могут иметь две прямые, какая фигура называется отрезком;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Луч и угол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какая геометрическая фигура называется углом, что такое стороны и вершина угла.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 обучающая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Сравнения отрезков и углов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какие геометрические фигуры называются равными, какая точка называется серединой отрезка, какой луч называется биссектрисой угла.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отрезки и углы и записывать результат сравнения, отмечать с помощью масштабной линейки середину отрезка, с помощью транспортира проводить биссектрису угла.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Измерение отрезков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что при выбранной единице измерения длина любого данного отрезка выражается положительным числом;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измерять данный отрезок с помощью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«Измерение отрезков»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градусная мера угла, чему равны минута и секунда;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градусные меры данных углов, используя транспортир, Изображать прямой, острый, тупой, развернутый углы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строить угол, смежный с данным углом, изображать вертикальные углы, объяснять, почему две прямые, перпендикулярные к третьей, не пересекаются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«Начальные геометрические сведения»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ОСЗ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66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48" w:type="dxa"/>
            <w:gridSpan w:val="2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по теме « Начальные геометрические  сведения»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14324" w:type="dxa"/>
            <w:gridSpan w:val="9"/>
          </w:tcPr>
          <w:p w:rsidR="00DF085D" w:rsidRPr="003F045A" w:rsidRDefault="003F045A" w:rsidP="003F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5A">
              <w:rPr>
                <w:rFonts w:ascii="Times New Roman" w:hAnsi="Times New Roman" w:cs="Times New Roman"/>
              </w:rPr>
              <w:t>КООРДИНАТЫ И ГРАФИКИ(13 ЧАСОВ)</w:t>
            </w: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Мно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 то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чек на координатной прямой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 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свободно переходить от алгебраической записи числовых промежутков к их геометрическому изображению и наоборот;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терминологией; - строить точки по их координатам, отмечать координаты отмеченных точек;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-пользоваться знаками &gt;,&lt;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Работа над ошибками (20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Расстояние между точ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коор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динатной прямой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МД (8-10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множества точек на координатной прямой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0-21 (3,13, 17) 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Множества точек на коорди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натной плоскости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осей координат.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перейти от алгебраиче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описания множест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ва точек к геометриче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скому изображению и наоборот;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изображать прямые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 =с,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у=с;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записывать уравнения прямых, параллельных координатным осям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0-22 (3, 5, 14) (15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Изображение множества точек на координатной плоскости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ДМ:П-41 (10-12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О-23. ФО (10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Построение графиков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- быстро изображать прямые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 xml:space="preserve">,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= -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называть точки, через которые они проходят;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указывать формулу, которой задается биссектриса;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строить график по точ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кам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Графический диктант 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Еще не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сколько важных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графиков. Построение графиков функций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строить графики зави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симости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= х:</w:t>
            </w:r>
            <w:r w:rsidRPr="00146E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= х</w:t>
            </w:r>
            <w:r w:rsidRPr="00146E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 = │х│;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изображать схематиче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ски графики данных зависимостей;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строить график при ку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сочном задании зависи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мости;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соотносить графики зависимостей с соответ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ствующими формулами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часто встречающиеся квадраты и кубы чисел.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определять порядок дей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при вычислении значений выражений, содержащих степени;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— возводить в степень по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(отрицатель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ное) число, обыкновен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десятичную дробь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РТ:№139, 141, 147 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кусочных функций. Еще не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сколько важных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графиков.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РТ: № 148, 149, 151 (15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Графики вокруг нас. Построение графиков кусочных функций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О-25(1, 2, 3)(10мнн)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Чтение графиков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ДМ:П-44 (10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теме» Координаты и графики»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 по теме «Координаты и графики»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852" w:rsidRPr="00146E40" w:rsidTr="00A840D8">
        <w:tc>
          <w:tcPr>
            <w:tcW w:w="14324" w:type="dxa"/>
            <w:gridSpan w:val="9"/>
          </w:tcPr>
          <w:p w:rsidR="00444852" w:rsidRPr="00444852" w:rsidRDefault="00444852" w:rsidP="0044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852">
              <w:rPr>
                <w:rFonts w:ascii="Times New Roman" w:hAnsi="Times New Roman" w:cs="Times New Roman"/>
              </w:rPr>
              <w:t>СВОЙСТВА СТЕПЕНИ С НАТУРАЛЬНЫМ ПОКАЗАТЕЛЕМ(10)</w:t>
            </w: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Произведе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част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степе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ней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КЗУ. 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Работа над ошибками (20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Применение свойств степеней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РТ: № 154, 156, 158, 165 (10-12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Преобразования выражений, используя свойства степеней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МД(10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Степень степени,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произведе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дроби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что при возведе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отрицательного чис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ла в нечетную степень получается отрицатель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ное число.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возводить степень в степень; - возводить в степень произведение и дробь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РТ:№167, 168, 170, 171 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Использование правил возведения в степень степени, произведения и дроби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ДМ;П-46 (10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3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темам 1 полугодия</w:t>
            </w:r>
          </w:p>
        </w:tc>
        <w:tc>
          <w:tcPr>
            <w:tcW w:w="88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ПЗУН</w:t>
            </w:r>
          </w:p>
        </w:tc>
        <w:tc>
          <w:tcPr>
            <w:tcW w:w="3260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3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 за 1 полугодие</w:t>
            </w:r>
          </w:p>
        </w:tc>
        <w:tc>
          <w:tcPr>
            <w:tcW w:w="88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</w:tc>
        <w:tc>
          <w:tcPr>
            <w:tcW w:w="3260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3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Эксперименты </w:t>
            </w:r>
          </w:p>
        </w:tc>
        <w:tc>
          <w:tcPr>
            <w:tcW w:w="88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проверка д/з (отчет)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3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88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терминологию; </w:t>
            </w:r>
          </w:p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формулу для вычисле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числа перестановок; </w:t>
            </w:r>
          </w:p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- понятие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факториал. </w:t>
            </w:r>
          </w:p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решать неслож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задачи</w:t>
            </w:r>
          </w:p>
        </w:tc>
        <w:tc>
          <w:tcPr>
            <w:tcW w:w="2112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ДМ:П-47 (10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3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«Свойства степени с натуральным показателем»</w:t>
            </w:r>
          </w:p>
        </w:tc>
        <w:tc>
          <w:tcPr>
            <w:tcW w:w="889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A840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теме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«Свойства степени с натуральным показателем»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ОСЗ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 по теме «Свойства степени с натуральным показателем»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8" w:rsidRPr="00146E40" w:rsidTr="00A840D8">
        <w:tc>
          <w:tcPr>
            <w:tcW w:w="14324" w:type="dxa"/>
            <w:gridSpan w:val="9"/>
          </w:tcPr>
          <w:p w:rsidR="00A840D8" w:rsidRPr="00A840D8" w:rsidRDefault="00A840D8" w:rsidP="00A84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D8">
              <w:rPr>
                <w:rFonts w:ascii="Times New Roman" w:hAnsi="Times New Roman" w:cs="Times New Roman"/>
              </w:rPr>
              <w:t>ТРЕУГОЛЬНИКИ(16)</w:t>
            </w: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39" w:type="dxa"/>
          </w:tcPr>
          <w:p w:rsidR="00DF085D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Треугольник</w:t>
            </w:r>
          </w:p>
          <w:p w:rsidR="00A840D8" w:rsidRPr="00146E40" w:rsidRDefault="00A840D8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Комб. 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объяснить, какая фигура называется треугольником, и назвать его элементы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 признак равенства треугольников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«1 признак равенства треугольников»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объяснить, какой отрезок называется перпендикуляром, проведенным из данной точки к данной прямой, какие отрезки называются медианой, биссектрисой, высотой треугольника, какой треугольник называется равнобедренным, равносторонним;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формулировку теоремы о перпендикуляре к прямой;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теоремы о свойствах равнобедренного треугольника;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практические задания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Свойства равнобедренного треугольника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815B57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«Равнобедренный треугольник»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Комб 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2 признак равенства треугольников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формулировку и доказательство второго признака равенства треугольников.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2 признака равенства треугольников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815B57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3 признак равенства треугольников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формулировку и доказательство  третьего признака равенства треугольников.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 на применение признаков равенства треугольников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Комб 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окружности.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объяснить, что такое центр, радиус, диаметр, хорда, дуга окружности, выполнять с помощью циркуля и линейки простейшие построения: отрезка, равного данному; биссектрисы данного угла; прямой, проходящей через данную точку и перпендикулярной к данной прямой; середины данного отрезка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 обучающего характера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задач на построение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 Признаки равенства треугольников»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Закрепить навыки в решении задач на применение признаков равенства треугольников, продолжить выработку навыков решения задач на построение с помощью циркуля и линейки.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Обобщение по теме « Признаки равенства треугольников»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теме « Признаки равенства треугольников»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КЗУН 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весь изученный материал при решении задач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8" w:rsidRPr="00146E40" w:rsidTr="00A840D8">
        <w:tc>
          <w:tcPr>
            <w:tcW w:w="14324" w:type="dxa"/>
            <w:gridSpan w:val="9"/>
          </w:tcPr>
          <w:p w:rsidR="00A840D8" w:rsidRPr="00A840D8" w:rsidRDefault="00A840D8" w:rsidP="00A84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D8">
              <w:rPr>
                <w:rFonts w:ascii="Times New Roman" w:hAnsi="Times New Roman" w:cs="Times New Roman"/>
              </w:rPr>
              <w:t>ПАРАЛЛЕЛЬНЫЕ ПРЯМЫЕ(12)</w:t>
            </w: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Признаки параллельности прямых</w:t>
            </w:r>
          </w:p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Применение признаков параллельности прямых при решении задач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 какие отрезки и лучи являются параллельными;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показать на рисунке пары накрест лежащих, соответственных, односторонних углов, доказывать признаки параллельности двух прямых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Практические способы построения параллельных прямых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</w:t>
            </w:r>
          </w:p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« Признаки параллельности прямых»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аксиому параллельных прямых и следствия из нее,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доказывать свойства параллельных прямых и применять их при  решении задач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Свойства параллельных прямых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свойств параллельных прямых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на применение признаков и свойств параллельных прямых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«Параллельные прямые»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ОСЗ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«Параллельные прямые»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Обобщение по теме «Параллельные прямые»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№9 по теме «Параллельные прямые»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КЗУН 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весь изученный материал при решении задач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8" w:rsidRPr="00146E40" w:rsidTr="00A840D8">
        <w:tc>
          <w:tcPr>
            <w:tcW w:w="14324" w:type="dxa"/>
            <w:gridSpan w:val="9"/>
          </w:tcPr>
          <w:p w:rsidR="00A840D8" w:rsidRPr="00146E40" w:rsidRDefault="00A840D8" w:rsidP="00A84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МНОГОЧЛЕНЫ(18)</w:t>
            </w: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Одночлены и многочлены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КЗУ. ОНИ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терминологию.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находить сумму и раз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многочленов;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находить значение мно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гочлена;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упрощать многочлен; - выполнять числовые подстановки;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приводить подобные слагаемые;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раскрывать скобки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Работа над ошибками (20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 (5-8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Составление сумм и разностей многочленов и их преобразования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ДМ:О-31(3,4) (10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многочленов столбиком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П-50 (10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Умножение одночлена на много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член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распределитель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ное свойство умножения.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умножать одночлен на многочлен; - представить в виде мно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гочлена стандартного вида; - упрощать выражения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МД (8-10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Умножение одночлена на много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член столбиком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Устный счет (7-10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с применением правила умножения одночлена на много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член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Тренажер 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Умножение многочлена на много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член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что произведение двух многочленов - это многочлен, число членов которого равно произве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дению числа членов дан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многочленов.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умножать многочлен на многочлен;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использовать прием замены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ДМ:О-34 (1(г), 4 (а, б)) (10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Умножение нескольких многочленов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Практикум (от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чет) (30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Обобщение по теме «Многочлены»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ОСЗ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П-53 (10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10 по теме  «Многочлены»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8" w:rsidRPr="00146E40" w:rsidTr="00A840D8">
        <w:tc>
          <w:tcPr>
            <w:tcW w:w="14324" w:type="dxa"/>
            <w:gridSpan w:val="9"/>
          </w:tcPr>
          <w:p w:rsidR="00A840D8" w:rsidRPr="00146E40" w:rsidRDefault="00A840D8" w:rsidP="00A84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МНОГОЧЛЕНОВ НА МНОЖИТЕЛИ(17)</w:t>
            </w: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боты. Фор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мулы квад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рата суммы и квадрата разности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КЗУ. 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формулу квадрата суммы;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формулу квадрата разности.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—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применять формулу квадрата суммы (разно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сти);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выделять квадрат дву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члена;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упрощать выражение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Работа над ошибками (20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Применение фор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мул квад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рата суммы и квадрата разности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ДМ:О-35(1(1, 2), 4) (10-12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Представление квадрата трехчлена в виде квадрата двучлена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О-35 (2 (а-г), 6 (б, в))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  уравнений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 условию задачи сде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рисунок или схему;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- составить и решить уравнение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ФО( 1-й вариант). Тест (2-й вари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ант) (10-1 2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 д/з (отчет)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Составление уравнений по условию задач. Решение текстовых задач на движение с помощью уравнений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№11 по теме « Составление и решение уравнений»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Вынесение общего множителя за скобки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приемы разложения на множители; - что при вынесении общего множителя за скобки в оставшейся в скобках сумме должно оказаться столько слага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емых, сколько их было в исходном многочлене.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выполнять раз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ложение многочлена на множители с помощью вынесения общего мно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жителя за скобки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Работа над ошибками (20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вынесением общего множителя за скобки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П-59 (10-12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Способ группировки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выбирать способ разложения многочлена на линейные множители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Устный счет (8-10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способом группировки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 (5-8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«Разложение многочлена на множители»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П-60 (для подготовленных обучающихся). ДМ: (МО (1,2, 3) (10-12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Формула разности квадратов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формулы сокращенного умножения; - что формула 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позволяет разложить многочлен на множи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тели.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применять форму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лу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(а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)(а +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Отчет по д/з (10-12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 помощью формулы разности квадратов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МД (8- 10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 Формула разности квадратов»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О-41 (3 (а-р), 4 (б, г, е), 8 (а-г)) (10-12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Формулы разности и суммы кубов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формулы разности и суммы кубов (для под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готовленных обуча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ющихся).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применять формулы разности и суммы кубов для разложения на мно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жители; - распознавать формулы сокращенного умноже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Устный счет (5-8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Применение формул сокращенного умножения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П-62 (для подготовленных обучающихся). Тренажер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(10-12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Разложение на множи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тели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менением нескольких способов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приемы разложе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многочлена на мно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жители, </w:t>
            </w: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выбрать рациональный прием разложения на множители; - комментировать решение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ФО (5-8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 на множи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тели с помощью комбинации различных приемов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0-43 (1, 3,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5 (а-е)) (1(10-12мин)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 на множи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тели с помощью комбинации формул сокращенного умножения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 П-63 (10-12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алгоритмов разложения на множители при  решении уравнений 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решать уравнения с помощью разложения на множители, применяя различные приемы; - выполнять преобразо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(отчет) (7- 10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помощью разложения на множи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тели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Тренажер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(10-12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Обобщение по теме «Разложение многочленов на множители»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ДМ:О-44(1,4 (а-г),5(а-г)) (10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12 по теме «Разложение многочленов на множители»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8" w:rsidRPr="00146E40" w:rsidTr="00A840D8">
        <w:tc>
          <w:tcPr>
            <w:tcW w:w="14324" w:type="dxa"/>
            <w:gridSpan w:val="9"/>
          </w:tcPr>
          <w:p w:rsidR="00A840D8" w:rsidRPr="00146E40" w:rsidRDefault="00A840D8" w:rsidP="00CE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ЧАСТОТА И ВЕРОЯТНОСТЬ(6)</w:t>
            </w: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боты. Отно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сительная частота случайного события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КЗУ.</w:t>
            </w:r>
          </w:p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находить частоту собы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тия, используя собствен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наблюдения и гото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статистические дан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ные;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- находить вероятности случайных событий в простейших случаях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Работа над ошиб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(20 мин)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задач, предполагающих проведение эксперимента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Устная работа с таблицами (7-10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 по теме «Отно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сительная частота случайного события»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Лаб.раб.(20мин). РТ: № 273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Вероят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слу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чайного события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Сам. раб. (20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«Вероят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слу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чайного события»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№ 13 по теме «Частота и вероятность»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(40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0D8" w:rsidRPr="00146E40" w:rsidTr="00A840D8">
        <w:tc>
          <w:tcPr>
            <w:tcW w:w="14324" w:type="dxa"/>
            <w:gridSpan w:val="9"/>
          </w:tcPr>
          <w:p w:rsidR="00A840D8" w:rsidRPr="00146E40" w:rsidRDefault="00A840D8" w:rsidP="00CE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ТРЕУГОЛЬНИКА(18)</w:t>
            </w: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за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четной ра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боты. Сумма углов треугольника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Знать,  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какой угол называется внешним углом треугольника, какой треугольник называется остроугольным, тупоугольным, прямоугольным;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доказывать теорему о сумме углов треугольника и ее следствия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«Сумма углов треугольника»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815B57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Соотношение между сторонами и углами треугольника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доказывать теорему о соотношениях между сторонами и углами треугольника и следствия из нее, теорему о неравенстве треугольника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на соотношения между сторонами и углами треугольника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Комб 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ОСЗ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Обобщение по теме «Соотношение между сторонами и углами треугольника»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815B57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№14 по теме «Сумма углов треугольника. Соотношение между сторонами и углами треугольника»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КЗУН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Прямоугольные треугольники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доказывать свойства 1</w:t>
            </w:r>
            <w:r w:rsidRPr="00146E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– 3</w:t>
            </w:r>
            <w:r w:rsidRPr="00146E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прямоугольных треугольников;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формулировки признаков равенства прямоугольных треугольников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их доказывать;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свойства и признаки 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Комб 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815B57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Признаки равенства прямоугольных треугольников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« Прямоугольные треугольники»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85D" w:rsidRPr="00146E40" w:rsidRDefault="00815B57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3260" w:type="dxa"/>
            <w:vMerge w:val="restart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Знать,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какой отрезок называется наклонной, проведенной из данной точки к данной прямой, что называется расстоянием от точки до прямой и расстоянием между двумя параллельными прямыми;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доказывать, что перпендикуляр, проведенный из точки к прямой, меньше любой наклонной, проведенной из той же точки к этой прямой; теорему о том, что все точки каждой из двух параллельных прямых равноудалены от другой прямой; </w:t>
            </w:r>
            <w:r w:rsidRPr="00146E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треугольник по двум сторонам и углу между ними, по стороне и двум прилежащим к ней углам, по трем сторонам</w:t>
            </w: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 треугольника по трем элементам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815B57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нахождение расстояния от точки до прямой 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Комб 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 по теме «Прямоугольные треугольники. Задачи на построение»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815B57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Обобщение по теме «Прямоугольные треугольники и их свойства. Построение треугольника по трем сторонам»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3260" w:type="dxa"/>
            <w:vMerge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15 по теме «Соотношение между сторонами и углами треугольника»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 xml:space="preserve">КЗУН </w:t>
            </w: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КР (45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433" w:rsidRPr="00146E40" w:rsidTr="006B4473">
        <w:tc>
          <w:tcPr>
            <w:tcW w:w="14324" w:type="dxa"/>
            <w:gridSpan w:val="9"/>
          </w:tcPr>
          <w:p w:rsidR="00CE2433" w:rsidRPr="00146E40" w:rsidRDefault="00CE2433" w:rsidP="00CE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ПОВТОРЕНИЕ(11)</w:t>
            </w: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боты. Повторение: уравнения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Повторе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ние: коор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динаты и графики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Повторе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ние: свой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степе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 с нату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ральным показателем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Повторе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ние: фор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мулы сокращенного</w:t>
            </w:r>
          </w:p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Итоговая контроль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(60 мин)</w:t>
            </w: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Анализ контроль</w:t>
            </w:r>
            <w:r w:rsidRPr="00146E4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движение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проценты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5D" w:rsidRPr="00146E40" w:rsidTr="00A840D8">
        <w:tc>
          <w:tcPr>
            <w:tcW w:w="675" w:type="dxa"/>
            <w:gridSpan w:val="2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939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E40">
              <w:rPr>
                <w:rFonts w:ascii="Times New Roman" w:hAnsi="Times New Roman" w:cs="Times New Roman"/>
                <w:sz w:val="20"/>
                <w:szCs w:val="20"/>
              </w:rPr>
              <w:t>Итоги года</w:t>
            </w:r>
          </w:p>
        </w:tc>
        <w:tc>
          <w:tcPr>
            <w:tcW w:w="889" w:type="dxa"/>
          </w:tcPr>
          <w:p w:rsidR="00DF085D" w:rsidRPr="00146E40" w:rsidRDefault="00DF085D" w:rsidP="0014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DF085D" w:rsidRPr="00146E40" w:rsidRDefault="00DF085D" w:rsidP="00146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F085D" w:rsidRPr="00146E40" w:rsidRDefault="00DF085D" w:rsidP="00146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E40" w:rsidRPr="00146E40" w:rsidRDefault="00146E40" w:rsidP="00146E40">
      <w:pPr>
        <w:pStyle w:val="a9"/>
        <w:rPr>
          <w:sz w:val="20"/>
          <w:szCs w:val="20"/>
        </w:rPr>
      </w:pPr>
    </w:p>
    <w:p w:rsidR="00413DA4" w:rsidRPr="00146E40" w:rsidRDefault="00413DA4">
      <w:pPr>
        <w:rPr>
          <w:rFonts w:ascii="Times New Roman" w:hAnsi="Times New Roman" w:cs="Times New Roman"/>
          <w:sz w:val="20"/>
          <w:szCs w:val="20"/>
        </w:rPr>
      </w:pPr>
    </w:p>
    <w:sectPr w:rsidR="00413DA4" w:rsidRPr="00146E40" w:rsidSect="00FB6D3F">
      <w:footerReference w:type="default" r:id="rId8"/>
      <w:pgSz w:w="16838" w:h="11906" w:orient="landscape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81" w:rsidRDefault="00874C81" w:rsidP="006501B7">
      <w:pPr>
        <w:spacing w:after="0" w:line="240" w:lineRule="auto"/>
      </w:pPr>
      <w:r>
        <w:separator/>
      </w:r>
    </w:p>
  </w:endnote>
  <w:endnote w:type="continuationSeparator" w:id="0">
    <w:p w:rsidR="00874C81" w:rsidRDefault="00874C81" w:rsidP="0065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64"/>
      <w:docPartObj>
        <w:docPartGallery w:val="Page Numbers (Bottom of Page)"/>
        <w:docPartUnique/>
      </w:docPartObj>
    </w:sdtPr>
    <w:sdtContent>
      <w:p w:rsidR="00A840D8" w:rsidRDefault="00A840D8">
        <w:pPr>
          <w:pStyle w:val="a7"/>
          <w:jc w:val="right"/>
        </w:pPr>
        <w:fldSimple w:instr=" PAGE   \* MERGEFORMAT ">
          <w:r w:rsidR="00874C81">
            <w:rPr>
              <w:noProof/>
            </w:rPr>
            <w:t>1</w:t>
          </w:r>
        </w:fldSimple>
      </w:p>
    </w:sdtContent>
  </w:sdt>
  <w:p w:rsidR="00A840D8" w:rsidRDefault="00A840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81" w:rsidRDefault="00874C81" w:rsidP="006501B7">
      <w:pPr>
        <w:spacing w:after="0" w:line="240" w:lineRule="auto"/>
      </w:pPr>
      <w:r>
        <w:separator/>
      </w:r>
    </w:p>
  </w:footnote>
  <w:footnote w:type="continuationSeparator" w:id="0">
    <w:p w:rsidR="00874C81" w:rsidRDefault="00874C81" w:rsidP="0065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57"/>
    <w:multiLevelType w:val="hybridMultilevel"/>
    <w:tmpl w:val="AAE49A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82DB3"/>
    <w:multiLevelType w:val="hybridMultilevel"/>
    <w:tmpl w:val="312A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B1DE9"/>
    <w:multiLevelType w:val="hybridMultilevel"/>
    <w:tmpl w:val="4E7AF8B8"/>
    <w:lvl w:ilvl="0" w:tplc="F752BEEE">
      <w:start w:val="1"/>
      <w:numFmt w:val="decimal"/>
      <w:lvlText w:val="%1."/>
      <w:lvlJc w:val="left"/>
      <w:pPr>
        <w:ind w:left="144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57335"/>
    <w:multiLevelType w:val="hybridMultilevel"/>
    <w:tmpl w:val="BB12155A"/>
    <w:lvl w:ilvl="0" w:tplc="74A2F392">
      <w:start w:val="1"/>
      <w:numFmt w:val="decimal"/>
      <w:lvlText w:val="%1)"/>
      <w:lvlJc w:val="left"/>
      <w:pPr>
        <w:ind w:left="144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1FE7183"/>
    <w:multiLevelType w:val="hybridMultilevel"/>
    <w:tmpl w:val="8C0AE85E"/>
    <w:lvl w:ilvl="0" w:tplc="10BC58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01B7"/>
    <w:rsid w:val="000E10F7"/>
    <w:rsid w:val="00146E40"/>
    <w:rsid w:val="0021658A"/>
    <w:rsid w:val="00253FD5"/>
    <w:rsid w:val="00260F92"/>
    <w:rsid w:val="003E5582"/>
    <w:rsid w:val="003F045A"/>
    <w:rsid w:val="00413DA4"/>
    <w:rsid w:val="004265C7"/>
    <w:rsid w:val="00444852"/>
    <w:rsid w:val="004B1ADD"/>
    <w:rsid w:val="0064270B"/>
    <w:rsid w:val="006501B7"/>
    <w:rsid w:val="00664BAF"/>
    <w:rsid w:val="00671CBE"/>
    <w:rsid w:val="0067681D"/>
    <w:rsid w:val="00687F06"/>
    <w:rsid w:val="006D63C3"/>
    <w:rsid w:val="007D01C9"/>
    <w:rsid w:val="00815B57"/>
    <w:rsid w:val="00874C81"/>
    <w:rsid w:val="00897E90"/>
    <w:rsid w:val="00980166"/>
    <w:rsid w:val="009C0E20"/>
    <w:rsid w:val="009E66F9"/>
    <w:rsid w:val="00A840D8"/>
    <w:rsid w:val="00AD1455"/>
    <w:rsid w:val="00CE0B58"/>
    <w:rsid w:val="00CE2433"/>
    <w:rsid w:val="00DF085D"/>
    <w:rsid w:val="00E372BB"/>
    <w:rsid w:val="00E43F05"/>
    <w:rsid w:val="00E73BA4"/>
    <w:rsid w:val="00F345F8"/>
    <w:rsid w:val="00FB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7"/>
  </w:style>
  <w:style w:type="paragraph" w:styleId="1">
    <w:name w:val="heading 1"/>
    <w:basedOn w:val="a"/>
    <w:next w:val="a"/>
    <w:link w:val="10"/>
    <w:qFormat/>
    <w:rsid w:val="0064270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7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5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1B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5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01B7"/>
  </w:style>
  <w:style w:type="paragraph" w:styleId="a7">
    <w:name w:val="footer"/>
    <w:basedOn w:val="a"/>
    <w:link w:val="a8"/>
    <w:uiPriority w:val="99"/>
    <w:unhideWhenUsed/>
    <w:rsid w:val="0065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1B7"/>
  </w:style>
  <w:style w:type="character" w:customStyle="1" w:styleId="10">
    <w:name w:val="Заголовок 1 Знак"/>
    <w:basedOn w:val="a0"/>
    <w:link w:val="1"/>
    <w:rsid w:val="00642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64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64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27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Hyperlink"/>
    <w:basedOn w:val="a0"/>
    <w:uiPriority w:val="99"/>
    <w:unhideWhenUsed/>
    <w:rsid w:val="0064270B"/>
    <w:rPr>
      <w:color w:val="0000FF"/>
      <w:u w:val="single"/>
    </w:rPr>
  </w:style>
  <w:style w:type="paragraph" w:customStyle="1" w:styleId="12">
    <w:name w:val="Знак1"/>
    <w:basedOn w:val="a"/>
    <w:rsid w:val="00260F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 Знак1"/>
    <w:basedOn w:val="a"/>
    <w:rsid w:val="00E372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D7BC6-E3C2-4247-8DE6-AAF6EF6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27</Pages>
  <Words>5347</Words>
  <Characters>30479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Рабочая программа  учебного предмета  «Математика» , 7 класс  составлена в соотв</vt:lpstr>
      <vt:lpstr/>
    </vt:vector>
  </TitlesOfParts>
  <Company>Microsoft</Company>
  <LinksUpToDate>false</LinksUpToDate>
  <CharactersWithSpaces>35755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14</cp:revision>
  <cp:lastPrinted>2013-10-13T19:20:00Z</cp:lastPrinted>
  <dcterms:created xsi:type="dcterms:W3CDTF">2013-10-13T13:59:00Z</dcterms:created>
  <dcterms:modified xsi:type="dcterms:W3CDTF">2013-10-17T19:43:00Z</dcterms:modified>
</cp:coreProperties>
</file>