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4B" w:rsidRPr="00626E95" w:rsidRDefault="00F317C1" w:rsidP="00626E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E95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 по трудовому обучению, проведенного в 1 « Г » классе по теме:   "Аппликация из листьев "Бабочка"</w:t>
      </w:r>
    </w:p>
    <w:p w:rsidR="00F317C1" w:rsidRPr="00626E95" w:rsidRDefault="00F317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E95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</w:p>
    <w:p w:rsidR="004C4C44" w:rsidRPr="00626E95" w:rsidRDefault="004C4C44" w:rsidP="004C4C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E9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626E95">
        <w:rPr>
          <w:rFonts w:ascii="Times New Roman" w:hAnsi="Times New Roman" w:cs="Times New Roman"/>
          <w:b/>
          <w:sz w:val="28"/>
          <w:szCs w:val="28"/>
        </w:rPr>
        <w:t>:</w:t>
      </w:r>
      <w:r w:rsidR="00AE7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1E">
        <w:rPr>
          <w:rFonts w:ascii="Times New Roman" w:hAnsi="Times New Roman" w:cs="Times New Roman"/>
          <w:sz w:val="28"/>
          <w:szCs w:val="28"/>
        </w:rPr>
        <w:t>учить приемам выполнения аппликации из природного материала, отрабатывать приемы резания у детей</w:t>
      </w:r>
      <w:r w:rsidRPr="00626E95">
        <w:rPr>
          <w:rFonts w:ascii="Times New Roman" w:hAnsi="Times New Roman" w:cs="Times New Roman"/>
          <w:sz w:val="28"/>
          <w:szCs w:val="28"/>
        </w:rPr>
        <w:t>;</w:t>
      </w:r>
    </w:p>
    <w:p w:rsidR="004C4C44" w:rsidRPr="00626E95" w:rsidRDefault="004C4C44" w:rsidP="004C4C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E95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626E95">
        <w:rPr>
          <w:rFonts w:ascii="Times New Roman" w:hAnsi="Times New Roman" w:cs="Times New Roman"/>
          <w:b/>
          <w:sz w:val="28"/>
          <w:szCs w:val="28"/>
        </w:rPr>
        <w:t>:</w:t>
      </w:r>
      <w:r w:rsidRPr="00626E95">
        <w:rPr>
          <w:rFonts w:ascii="Times New Roman" w:hAnsi="Times New Roman" w:cs="Times New Roman"/>
          <w:sz w:val="28"/>
          <w:szCs w:val="28"/>
        </w:rPr>
        <w:t xml:space="preserve"> развивать мелкую </w:t>
      </w:r>
      <w:r w:rsidR="00B94B6E" w:rsidRPr="00626E95">
        <w:rPr>
          <w:rFonts w:ascii="Times New Roman" w:hAnsi="Times New Roman" w:cs="Times New Roman"/>
          <w:sz w:val="28"/>
          <w:szCs w:val="28"/>
        </w:rPr>
        <w:t xml:space="preserve"> моторику </w:t>
      </w:r>
      <w:r w:rsidRPr="00626E95">
        <w:rPr>
          <w:rFonts w:ascii="Times New Roman" w:hAnsi="Times New Roman" w:cs="Times New Roman"/>
          <w:sz w:val="28"/>
          <w:szCs w:val="28"/>
        </w:rPr>
        <w:t>рук, мышление, воображение;</w:t>
      </w:r>
      <w:r w:rsidR="00B94B6E" w:rsidRPr="00626E95">
        <w:rPr>
          <w:rFonts w:ascii="Times New Roman" w:hAnsi="Times New Roman" w:cs="Times New Roman"/>
          <w:sz w:val="28"/>
          <w:szCs w:val="28"/>
        </w:rPr>
        <w:t xml:space="preserve"> </w:t>
      </w:r>
      <w:r w:rsidRPr="00626E95">
        <w:rPr>
          <w:rFonts w:ascii="Times New Roman" w:hAnsi="Times New Roman" w:cs="Times New Roman"/>
          <w:sz w:val="28"/>
          <w:szCs w:val="28"/>
        </w:rPr>
        <w:t>развивать желание сделать аппликацию красивой.</w:t>
      </w:r>
    </w:p>
    <w:p w:rsidR="00F317C1" w:rsidRPr="00626E95" w:rsidRDefault="004C4C44" w:rsidP="004C4C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E9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626E95">
        <w:rPr>
          <w:rFonts w:ascii="Times New Roman" w:hAnsi="Times New Roman" w:cs="Times New Roman"/>
          <w:b/>
          <w:sz w:val="28"/>
          <w:szCs w:val="28"/>
        </w:rPr>
        <w:t>:</w:t>
      </w:r>
      <w:r w:rsidRPr="00626E95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способствовать познанию детьми красоты родной природы;</w:t>
      </w:r>
    </w:p>
    <w:p w:rsidR="00F317C1" w:rsidRPr="00626E95" w:rsidRDefault="00F317C1" w:rsidP="00626E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E95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317C1" w:rsidRPr="00626E95" w:rsidTr="00F317C1">
        <w:tc>
          <w:tcPr>
            <w:tcW w:w="3510" w:type="dxa"/>
          </w:tcPr>
          <w:p w:rsidR="00F317C1" w:rsidRPr="00626E95" w:rsidRDefault="00F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Организационный момент</w:t>
            </w:r>
          </w:p>
        </w:tc>
        <w:tc>
          <w:tcPr>
            <w:tcW w:w="6061" w:type="dxa"/>
          </w:tcPr>
          <w:p w:rsidR="00F317C1" w:rsidRPr="00626E95" w:rsidRDefault="00F317C1" w:rsidP="005D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ребята, сегодня</w:t>
            </w:r>
            <w:r w:rsidR="005D4977">
              <w:rPr>
                <w:rFonts w:ascii="Times New Roman" w:hAnsi="Times New Roman" w:cs="Times New Roman"/>
                <w:sz w:val="28"/>
                <w:szCs w:val="28"/>
              </w:rPr>
              <w:t xml:space="preserve"> у нас с вами </w:t>
            </w: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 урок трудового обучения. 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F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Вступительная беседа</w:t>
            </w:r>
          </w:p>
        </w:tc>
        <w:tc>
          <w:tcPr>
            <w:tcW w:w="6061" w:type="dxa"/>
          </w:tcPr>
          <w:p w:rsidR="00F317C1" w:rsidRPr="00626E95" w:rsidRDefault="004C4C44" w:rsidP="00F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17C1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gramStart"/>
            <w:r w:rsidR="00F317C1" w:rsidRPr="00626E95">
              <w:rPr>
                <w:rFonts w:ascii="Times New Roman" w:hAnsi="Times New Roman" w:cs="Times New Roman"/>
                <w:sz w:val="28"/>
                <w:szCs w:val="28"/>
              </w:rPr>
              <w:t>размещенные</w:t>
            </w:r>
            <w:proofErr w:type="gramEnd"/>
            <w:r w:rsidR="00F317C1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разные фотографии.</w:t>
            </w:r>
            <w:r w:rsidR="00151B64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 Кого вы видите</w:t>
            </w:r>
            <w:r w:rsidR="00F317C1" w:rsidRPr="00626E95">
              <w:rPr>
                <w:rFonts w:ascii="Times New Roman" w:hAnsi="Times New Roman" w:cs="Times New Roman"/>
                <w:sz w:val="28"/>
                <w:szCs w:val="28"/>
              </w:rPr>
              <w:t>? (бабочки)</w:t>
            </w:r>
          </w:p>
          <w:p w:rsidR="00151B64" w:rsidRPr="00626E95" w:rsidRDefault="00F317C1" w:rsidP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Вы все видели летом красивых бабочек</w:t>
            </w:r>
            <w:proofErr w:type="gramStart"/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51B64" w:rsidRPr="00626E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51B64" w:rsidRPr="00626E95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151B64" w:rsidRDefault="00151B64" w:rsidP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Где можно встретить бабочек? (На деревьях, кустарниках, цветах)</w:t>
            </w:r>
          </w:p>
          <w:p w:rsidR="00AE771E" w:rsidRPr="00626E95" w:rsidRDefault="00AE771E" w:rsidP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>Бабочки — один из самых крупных отрядов насекомых, включающий около 140 тысяч видов.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D4977">
              <w:rPr>
                <w:rFonts w:ascii="Times New Roman" w:hAnsi="Times New Roman" w:cs="Times New Roman"/>
                <w:sz w:val="28"/>
                <w:szCs w:val="28"/>
              </w:rPr>
              <w:t>Казахстане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 xml:space="preserve"> обитает несколько тысяч видов бабочек, многие из которых связаны с лесом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>Бабочки играют существенную, а иногда решающую роль в жизни леса. Взрослые особи — важные опылители цветковых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есть особи, гусеницы которых поедают листья и хвою, так они приносят вред лесу.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>Бабочки, несомненно, самые заметные и привлекательные из многочисленных насекомых, обитающих в лесах. В ясный летний день разноцветные дневные бабочки, порхающие над цветами, — непременное украшение лесных полян.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>Польза от бабочек многократно превосходит тот вред, который причиняют гусеницы, поедая растения. Причём часто в распространении и массовом размножении гусениц повинен сам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t xml:space="preserve">И всё же самое главное, что дарят нам бабочки, — это чувство радости от любования их </w:t>
            </w:r>
            <w:r w:rsidRPr="00A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удивительной красотой и разнообразием.</w:t>
            </w:r>
          </w:p>
          <w:p w:rsidR="00F317C1" w:rsidRPr="00626E95" w:rsidRDefault="00F317C1" w:rsidP="00F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Гномики очень любили наблюдать летом за бабочками. Они были такие красивые и напоминали цветы. Но с наступлением осени бабочки пропали. И тогда гномики решили сделать аппликацию из сухих листьев. Чтобы долгой зимой напоминали бабочки из сухих листьев о лете. Когда работа была закончена, гномики словно очутились в летнем саду. Бабочки с волшебных картинок выпорхнули и кружились над гномами. Лето закончил</w:t>
            </w:r>
            <w:r w:rsidR="00151B64" w:rsidRPr="00626E95"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, но волшебство летних дней осталось и в морозные дни, когда гномам было грустно, они доставали свои картинки и долго любовались ими.</w:t>
            </w:r>
          </w:p>
          <w:p w:rsidR="00F317C1" w:rsidRDefault="00F317C1" w:rsidP="00F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И мы с вами тоже сотворим чудо – сделаем из листьев бабочку.</w:t>
            </w:r>
            <w:r w:rsidR="009E1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AF1" w:rsidRPr="00626E95" w:rsidRDefault="009E1AF1" w:rsidP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листья – это </w:t>
            </w:r>
            <w:r w:rsidR="00D920A0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материал, он очень хрупкий, а главное, листья можно резать ножницами, что поможет нам в изготовлении нашей аппликации.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Анализ </w:t>
            </w:r>
            <w:r w:rsidR="00151B64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 образца</w:t>
            </w:r>
          </w:p>
        </w:tc>
        <w:tc>
          <w:tcPr>
            <w:tcW w:w="6061" w:type="dxa"/>
          </w:tcPr>
          <w:p w:rsidR="00D920A0" w:rsidRPr="00626E95" w:rsidRDefault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мой образец, из каких матери</w:t>
            </w:r>
            <w:r w:rsidR="00D920A0">
              <w:rPr>
                <w:rFonts w:ascii="Times New Roman" w:hAnsi="Times New Roman" w:cs="Times New Roman"/>
                <w:sz w:val="28"/>
                <w:szCs w:val="28"/>
              </w:rPr>
              <w:t>алов он изготовлен? (из листьев, картон)</w:t>
            </w:r>
          </w:p>
          <w:p w:rsidR="00151B64" w:rsidRPr="00626E95" w:rsidRDefault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Из каких деталей состоит? (туловище, голова, крылья)</w:t>
            </w:r>
          </w:p>
          <w:p w:rsidR="00151B64" w:rsidRPr="00626E95" w:rsidRDefault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С помощью чего соединены детали? (с помощью клея)</w:t>
            </w:r>
          </w:p>
          <w:p w:rsidR="00151B64" w:rsidRPr="00626E95" w:rsidRDefault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Для выполнения такой бабочки нам понадобятся засушенны</w:t>
            </w:r>
            <w:r w:rsidR="00D920A0">
              <w:rPr>
                <w:rFonts w:ascii="Times New Roman" w:hAnsi="Times New Roman" w:cs="Times New Roman"/>
                <w:sz w:val="28"/>
                <w:szCs w:val="28"/>
              </w:rPr>
              <w:t>е листья, клей, ножницы, картон, кисточки для клея.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15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Объяснение изготовления изделия</w:t>
            </w:r>
          </w:p>
        </w:tc>
        <w:tc>
          <w:tcPr>
            <w:tcW w:w="6061" w:type="dxa"/>
          </w:tcPr>
          <w:p w:rsidR="00F317C1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</w:t>
            </w:r>
            <w:r w:rsidR="00151B64" w:rsidRPr="00626E95">
              <w:rPr>
                <w:rFonts w:ascii="Times New Roman" w:hAnsi="Times New Roman" w:cs="Times New Roman"/>
                <w:sz w:val="28"/>
                <w:szCs w:val="28"/>
              </w:rPr>
              <w:t>начала вам предстоит выбрать  цвет картона для основы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B6E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>Вы подберете четыре листочка для крыльев бабочки.</w:t>
            </w:r>
          </w:p>
          <w:p w:rsidR="00D920A0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 аккуратно с помощью фломастера зарисуете туловище и голову бабочки на листочке.</w:t>
            </w:r>
          </w:p>
          <w:p w:rsid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Из этого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 xml:space="preserve"> листочка вы вырежете туловище и голову для  бабочки</w:t>
            </w:r>
          </w:p>
          <w:p w:rsidR="00B94B6E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>Все листья вы разложите на картоне.</w:t>
            </w:r>
          </w:p>
          <w:p w:rsidR="00B94B6E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>Вы береж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возьмете листочек, нанесете на 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 xml:space="preserve"> него 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кисточки 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>и аккуратно положите на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И так каждый лист приклеите на картон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B6E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) Оформите бабочку, приклеив дополнительные детали.</w:t>
            </w:r>
          </w:p>
          <w:p w:rsidR="00626E95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26E95">
              <w:rPr>
                <w:rFonts w:ascii="Times New Roman" w:hAnsi="Times New Roman" w:cs="Times New Roman"/>
                <w:sz w:val="28"/>
                <w:szCs w:val="28"/>
              </w:rPr>
              <w:t>) Для того, чтобы листочки хорошо держались на картоне, можно аккуратно прижать аппликацию книгой.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Планирование</w:t>
            </w:r>
          </w:p>
        </w:tc>
        <w:tc>
          <w:tcPr>
            <w:tcW w:w="6061" w:type="dxa"/>
          </w:tcPr>
          <w:p w:rsidR="00F317C1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А теперь, ребята, давайте повторим этапы работы.</w:t>
            </w: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1) Подготовка материала.</w:t>
            </w:r>
          </w:p>
          <w:p w:rsidR="00B94B6E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Самоконтроль</w:t>
            </w:r>
          </w:p>
          <w:p w:rsidR="00D920A0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Разметка</w:t>
            </w:r>
          </w:p>
          <w:p w:rsidR="00B94B6E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) Размещение деталей на основе.</w:t>
            </w:r>
          </w:p>
          <w:p w:rsidR="00B94B6E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) Приклеивание деталей</w:t>
            </w:r>
          </w:p>
          <w:p w:rsidR="00B94B6E" w:rsidRPr="00626E95" w:rsidRDefault="00D920A0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) Оформление изделия.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6061" w:type="dxa"/>
          </w:tcPr>
          <w:p w:rsidR="00626E95" w:rsidRPr="00626E95" w:rsidRDefault="00626E95" w:rsidP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Все привыкли мы к порядку;</w:t>
            </w:r>
          </w:p>
          <w:p w:rsidR="00626E95" w:rsidRPr="00626E95" w:rsidRDefault="00626E95" w:rsidP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Устали </w:t>
            </w:r>
            <w:proofErr w:type="gramStart"/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делаем зарядку:</w:t>
            </w:r>
          </w:p>
          <w:p w:rsidR="00626E95" w:rsidRPr="00626E95" w:rsidRDefault="00626E95" w:rsidP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Раз наклон и два наклон -</w:t>
            </w:r>
          </w:p>
          <w:p w:rsidR="00626E95" w:rsidRPr="00626E95" w:rsidRDefault="00626E95" w:rsidP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А потом впёред поклон.</w:t>
            </w:r>
          </w:p>
          <w:p w:rsidR="00626E95" w:rsidRPr="00626E95" w:rsidRDefault="00626E95" w:rsidP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Мы немного отдохнем</w:t>
            </w:r>
          </w:p>
          <w:p w:rsidR="00F317C1" w:rsidRPr="00626E95" w:rsidRDefault="00626E95" w:rsidP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И работать все начнем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317C1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Прежде чем приступить к работе, давайте вспомним правила по технике безопасности при работе с клеем и ножницами:</w:t>
            </w: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С клеем:</w:t>
            </w: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1. клеем пользуемся только по назначению;</w:t>
            </w:r>
          </w:p>
          <w:p w:rsidR="00B94B6E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2. когда клеем не работаем, он должен быть закрыт;</w:t>
            </w:r>
          </w:p>
          <w:p w:rsidR="00B94B6E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. работаем только на клеенке;</w:t>
            </w:r>
          </w:p>
          <w:p w:rsidR="00B94B6E" w:rsidRPr="00626E95" w:rsidRDefault="00D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. размазываем клей кисточкой;</w:t>
            </w:r>
          </w:p>
          <w:p w:rsidR="00B94B6E" w:rsidRPr="00626E95" w:rsidRDefault="00D920A0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. после работы </w:t>
            </w:r>
            <w:proofErr w:type="gramStart"/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="00B94B6E" w:rsidRPr="00626E95">
              <w:rPr>
                <w:rFonts w:ascii="Times New Roman" w:hAnsi="Times New Roman" w:cs="Times New Roman"/>
                <w:sz w:val="28"/>
                <w:szCs w:val="28"/>
              </w:rPr>
              <w:t xml:space="preserve"> кисточку и руки.</w:t>
            </w:r>
          </w:p>
          <w:p w:rsidR="00B94B6E" w:rsidRPr="00626E95" w:rsidRDefault="00B94B6E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В ходе работы, я предполагаю, что у учащихся возникнут проблемы:</w:t>
            </w:r>
          </w:p>
          <w:p w:rsidR="00B94B6E" w:rsidRPr="00626E95" w:rsidRDefault="00626E95" w:rsidP="009E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правильном приклеивании листьев: </w:t>
            </w:r>
            <w:r w:rsidR="009E1AF1">
              <w:rPr>
                <w:rFonts w:ascii="Times New Roman" w:hAnsi="Times New Roman" w:cs="Times New Roman"/>
                <w:sz w:val="28"/>
                <w:szCs w:val="28"/>
              </w:rPr>
              <w:t xml:space="preserve">в первую очередь, приклеите туловище и голову бабочке, затем, удобнее всего, приклеить верхние крылышки, а затем нижние. </w:t>
            </w:r>
          </w:p>
        </w:tc>
      </w:tr>
      <w:tr w:rsidR="00F317C1" w:rsidRPr="00626E95" w:rsidTr="00F317C1">
        <w:tc>
          <w:tcPr>
            <w:tcW w:w="3510" w:type="dxa"/>
          </w:tcPr>
          <w:p w:rsidR="00F317C1" w:rsidRPr="00626E95" w:rsidRDefault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Итог урока:</w:t>
            </w:r>
          </w:p>
          <w:p w:rsidR="00626E95" w:rsidRPr="00626E95" w:rsidRDefault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95" w:rsidRPr="00626E95" w:rsidRDefault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95" w:rsidRPr="00626E95" w:rsidRDefault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95" w:rsidRPr="00626E95" w:rsidRDefault="006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Выставка работ:</w:t>
            </w:r>
          </w:p>
        </w:tc>
        <w:tc>
          <w:tcPr>
            <w:tcW w:w="6061" w:type="dxa"/>
          </w:tcPr>
          <w:p w:rsidR="00F317C1" w:rsidRPr="00626E95" w:rsidRDefault="00B94B6E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Ребята, с каким материалом мы сегодня работали? (с природным,  с сухими листьями)</w:t>
            </w:r>
            <w:proofErr w:type="gramEnd"/>
          </w:p>
          <w:p w:rsidR="00B94B6E" w:rsidRPr="00626E95" w:rsidRDefault="00B94B6E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Что мы сегодня изготавливали? (бабочку из листьев)</w:t>
            </w:r>
          </w:p>
          <w:p w:rsidR="00626E95" w:rsidRPr="00626E95" w:rsidRDefault="00626E95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6E" w:rsidRPr="00626E95" w:rsidRDefault="00626E95" w:rsidP="00B9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95">
              <w:rPr>
                <w:rFonts w:ascii="Times New Roman" w:hAnsi="Times New Roman" w:cs="Times New Roman"/>
                <w:sz w:val="28"/>
                <w:szCs w:val="28"/>
              </w:rPr>
              <w:t>- Ребята, давайте, вы покажете свои работы, какие красивые они у вас получились. Ребята, свои работы вы можете подарить своим родным и близким.</w:t>
            </w:r>
          </w:p>
        </w:tc>
      </w:tr>
    </w:tbl>
    <w:p w:rsidR="00626E95" w:rsidRPr="00626E95" w:rsidRDefault="00626E95" w:rsidP="00626E9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6E95" w:rsidRPr="00626E95" w:rsidSect="002F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1C4"/>
    <w:multiLevelType w:val="hybridMultilevel"/>
    <w:tmpl w:val="2B06D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C1"/>
    <w:rsid w:val="00151B64"/>
    <w:rsid w:val="00261A4B"/>
    <w:rsid w:val="00276F59"/>
    <w:rsid w:val="00284D4B"/>
    <w:rsid w:val="002F5B3A"/>
    <w:rsid w:val="003D31D3"/>
    <w:rsid w:val="004A3F28"/>
    <w:rsid w:val="004C4C44"/>
    <w:rsid w:val="005D4977"/>
    <w:rsid w:val="00626E95"/>
    <w:rsid w:val="009E1AF1"/>
    <w:rsid w:val="00AE771E"/>
    <w:rsid w:val="00B94B6E"/>
    <w:rsid w:val="00D920A0"/>
    <w:rsid w:val="00F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2014-09-13T17:17:00Z</dcterms:created>
  <dcterms:modified xsi:type="dcterms:W3CDTF">2014-09-13T17:17:00Z</dcterms:modified>
</cp:coreProperties>
</file>