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52" w:rsidRPr="00B537A8" w:rsidRDefault="00AC79B6" w:rsidP="00B537A8">
      <w:pPr>
        <w:pStyle w:val="ae"/>
      </w:pPr>
      <w:bookmarkStart w:id="0" w:name="_GoBack"/>
      <w:r w:rsidRPr="00B537A8">
        <w:t>Интеллектуальный марафон «</w:t>
      </w:r>
      <w:proofErr w:type="spellStart"/>
      <w:r w:rsidRPr="00B537A8">
        <w:t>Фемидиада</w:t>
      </w:r>
      <w:proofErr w:type="spellEnd"/>
      <w:r w:rsidRPr="00B537A8">
        <w:t>». КТД.</w:t>
      </w:r>
    </w:p>
    <w:p w:rsidR="003B1E51" w:rsidRPr="00B537A8" w:rsidRDefault="003B1E51" w:rsidP="00B537A8">
      <w:pPr>
        <w:pStyle w:val="ae"/>
      </w:pPr>
      <w:r w:rsidRPr="00B537A8">
        <w:t>Направление: Гражданско-правовое воспитание в начальной школе</w:t>
      </w:r>
    </w:p>
    <w:p w:rsidR="003B1E51" w:rsidRPr="00B537A8" w:rsidRDefault="003B1E51" w:rsidP="00B537A8">
      <w:pPr>
        <w:pStyle w:val="ae"/>
      </w:pPr>
    </w:p>
    <w:p w:rsidR="00AC79B6" w:rsidRPr="00B537A8" w:rsidRDefault="00AC79B6" w:rsidP="00B537A8">
      <w:pPr>
        <w:pStyle w:val="ae"/>
        <w:rPr>
          <w:rFonts w:eastAsia="Times New Roman"/>
          <w:b/>
          <w:bCs/>
          <w:lang w:eastAsia="ru-RU"/>
        </w:rPr>
      </w:pPr>
      <w:r w:rsidRPr="00B537A8">
        <w:rPr>
          <w:rFonts w:eastAsia="Times New Roman"/>
          <w:b/>
          <w:bCs/>
          <w:lang w:eastAsia="ru-RU"/>
        </w:rPr>
        <w:t>Цели:</w:t>
      </w:r>
    </w:p>
    <w:p w:rsidR="00262009" w:rsidRPr="00B537A8" w:rsidRDefault="00262009" w:rsidP="00B537A8">
      <w:pPr>
        <w:pStyle w:val="ae"/>
        <w:rPr>
          <w:rFonts w:eastAsia="Times New Roman"/>
          <w:lang w:eastAsia="ru-RU"/>
        </w:rPr>
      </w:pPr>
    </w:p>
    <w:p w:rsidR="00AC79B6" w:rsidRPr="00B537A8" w:rsidRDefault="00AC79B6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iCs/>
          <w:lang w:eastAsia="ru-RU"/>
        </w:rPr>
        <w:t>Обучающие:</w:t>
      </w:r>
      <w:r w:rsidRPr="00B537A8">
        <w:rPr>
          <w:rFonts w:eastAsia="Times New Roman"/>
          <w:lang w:eastAsia="ru-RU"/>
        </w:rPr>
        <w:t> обобщить знания детей об их гражданских правах и обязанностях. В доступной для детей форме ознакомить с историей возникновения права. Способствовать развитию правового мировоззрения и нравственных представлений.</w:t>
      </w:r>
    </w:p>
    <w:p w:rsidR="00AC79B6" w:rsidRPr="00B537A8" w:rsidRDefault="00AC79B6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iCs/>
          <w:lang w:eastAsia="ru-RU"/>
        </w:rPr>
        <w:t>Развивающие:</w:t>
      </w:r>
      <w:r w:rsidRPr="00B537A8">
        <w:rPr>
          <w:rFonts w:eastAsia="Times New Roman"/>
          <w:lang w:eastAsia="ru-RU"/>
        </w:rPr>
        <w:t> развивать умение рассуждать, сопоставлять, делать выводы. Развитие творческого нестандартного мышления.</w:t>
      </w:r>
    </w:p>
    <w:p w:rsidR="00AC79B6" w:rsidRPr="00B537A8" w:rsidRDefault="00AC79B6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iCs/>
          <w:lang w:eastAsia="ru-RU"/>
        </w:rPr>
        <w:t>Воспитывающие:</w:t>
      </w:r>
      <w:r w:rsidRPr="00B537A8">
        <w:rPr>
          <w:rFonts w:eastAsia="Times New Roman"/>
          <w:lang w:eastAsia="ru-RU"/>
        </w:rPr>
        <w:t> воспитывать чувство самоуважения и уважения к другим людям.</w:t>
      </w:r>
    </w:p>
    <w:p w:rsidR="00262009" w:rsidRPr="00B537A8" w:rsidRDefault="00262009" w:rsidP="00B537A8">
      <w:pPr>
        <w:pStyle w:val="ae"/>
        <w:rPr>
          <w:rFonts w:eastAsia="Times New Roman"/>
          <w:lang w:eastAsia="ru-RU"/>
        </w:rPr>
      </w:pPr>
    </w:p>
    <w:p w:rsidR="00262009" w:rsidRPr="00B537A8" w:rsidRDefault="00AC79B6" w:rsidP="00B537A8">
      <w:pPr>
        <w:pStyle w:val="ae"/>
        <w:rPr>
          <w:rFonts w:eastAsia="Times New Roman"/>
          <w:b/>
          <w:bCs/>
          <w:lang w:eastAsia="ru-RU"/>
        </w:rPr>
      </w:pPr>
      <w:r w:rsidRPr="00B537A8">
        <w:rPr>
          <w:rFonts w:eastAsia="Times New Roman"/>
          <w:b/>
          <w:bCs/>
          <w:lang w:eastAsia="ru-RU"/>
        </w:rPr>
        <w:t>Материал:</w:t>
      </w:r>
    </w:p>
    <w:p w:rsidR="00AC79B6" w:rsidRPr="00B537A8" w:rsidRDefault="00AC79B6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lang w:eastAsia="ru-RU"/>
        </w:rPr>
        <w:t> </w:t>
      </w:r>
      <w:proofErr w:type="gramStart"/>
      <w:r w:rsidRPr="00B537A8">
        <w:rPr>
          <w:rFonts w:eastAsia="Times New Roman"/>
          <w:lang w:eastAsia="ru-RU"/>
        </w:rPr>
        <w:t xml:space="preserve">Костюмы (Фемида, поп, </w:t>
      </w:r>
      <w:proofErr w:type="spellStart"/>
      <w:r w:rsidRPr="00B537A8">
        <w:rPr>
          <w:rFonts w:eastAsia="Times New Roman"/>
          <w:lang w:eastAsia="ru-RU"/>
        </w:rPr>
        <w:t>Балда</w:t>
      </w:r>
      <w:proofErr w:type="spellEnd"/>
      <w:r w:rsidRPr="00B537A8">
        <w:rPr>
          <w:rFonts w:eastAsia="Times New Roman"/>
          <w:lang w:eastAsia="ru-RU"/>
        </w:rPr>
        <w:t>, судья, сыщики, мороженщик);</w:t>
      </w:r>
      <w:r w:rsidR="00262009" w:rsidRPr="00B537A8">
        <w:rPr>
          <w:rFonts w:eastAsia="Times New Roman"/>
          <w:lang w:eastAsia="ru-RU"/>
        </w:rPr>
        <w:t xml:space="preserve"> </w:t>
      </w:r>
      <w:r w:rsidRPr="00B537A8">
        <w:rPr>
          <w:rFonts w:eastAsia="Times New Roman"/>
          <w:lang w:eastAsia="ru-RU"/>
        </w:rPr>
        <w:t xml:space="preserve">обзор конвенции ООН о правах ребенка; ширма и куклы для кукольного театра; </w:t>
      </w:r>
      <w:proofErr w:type="gramEnd"/>
    </w:p>
    <w:p w:rsidR="00262009" w:rsidRPr="00B537A8" w:rsidRDefault="00262009" w:rsidP="00B537A8">
      <w:pPr>
        <w:pStyle w:val="ae"/>
        <w:rPr>
          <w:rFonts w:eastAsia="Times New Roman"/>
          <w:lang w:eastAsia="ru-RU"/>
        </w:rPr>
      </w:pPr>
    </w:p>
    <w:p w:rsidR="00262009" w:rsidRPr="00B537A8" w:rsidRDefault="00AC79B6" w:rsidP="00B537A8">
      <w:pPr>
        <w:pStyle w:val="ae"/>
        <w:rPr>
          <w:rFonts w:eastAsia="Times New Roman"/>
          <w:b/>
          <w:bCs/>
          <w:lang w:eastAsia="ru-RU"/>
        </w:rPr>
      </w:pPr>
      <w:r w:rsidRPr="00B537A8">
        <w:rPr>
          <w:rFonts w:eastAsia="Times New Roman"/>
          <w:b/>
          <w:bCs/>
          <w:lang w:eastAsia="ru-RU"/>
        </w:rPr>
        <w:t>Предварительная работа:</w:t>
      </w:r>
    </w:p>
    <w:p w:rsidR="00AC79B6" w:rsidRPr="00B537A8" w:rsidRDefault="00AC79B6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lang w:eastAsia="ru-RU"/>
        </w:rPr>
        <w:t xml:space="preserve"> чтение художественной литературы, русских народных сказок, </w:t>
      </w:r>
      <w:r w:rsidR="00A53186" w:rsidRPr="00B537A8">
        <w:rPr>
          <w:rFonts w:eastAsia="Times New Roman"/>
          <w:bCs/>
          <w:lang w:eastAsia="ru-RU"/>
        </w:rPr>
        <w:t>сказки Э Успенского «Следствие ведут Колобки»</w:t>
      </w:r>
      <w:proofErr w:type="gramStart"/>
      <w:r w:rsidR="00A53186" w:rsidRPr="00B537A8">
        <w:rPr>
          <w:rFonts w:eastAsia="Times New Roman"/>
          <w:bCs/>
          <w:lang w:eastAsia="ru-RU"/>
        </w:rPr>
        <w:t xml:space="preserve"> ,</w:t>
      </w:r>
      <w:proofErr w:type="gramEnd"/>
      <w:r w:rsidR="00A53186" w:rsidRPr="00B537A8">
        <w:rPr>
          <w:rFonts w:eastAsia="Times New Roman"/>
          <w:bCs/>
          <w:lang w:eastAsia="ru-RU"/>
        </w:rPr>
        <w:t xml:space="preserve">просмотр мультипликационного фильма режиссера </w:t>
      </w:r>
      <w:proofErr w:type="spellStart"/>
      <w:r w:rsidR="00A53186" w:rsidRPr="00B537A8">
        <w:rPr>
          <w:rFonts w:eastAsia="Times New Roman"/>
          <w:bCs/>
          <w:lang w:eastAsia="ru-RU"/>
        </w:rPr>
        <w:t>Аиды</w:t>
      </w:r>
      <w:proofErr w:type="spellEnd"/>
      <w:r w:rsidR="00A53186" w:rsidRPr="00B537A8">
        <w:rPr>
          <w:rFonts w:eastAsia="Times New Roman"/>
          <w:bCs/>
          <w:lang w:eastAsia="ru-RU"/>
        </w:rPr>
        <w:t xml:space="preserve"> </w:t>
      </w:r>
      <w:proofErr w:type="spellStart"/>
      <w:r w:rsidR="00A53186" w:rsidRPr="00B537A8">
        <w:rPr>
          <w:rFonts w:eastAsia="Times New Roman"/>
          <w:bCs/>
          <w:lang w:eastAsia="ru-RU"/>
        </w:rPr>
        <w:t>Зябликовой</w:t>
      </w:r>
      <w:proofErr w:type="spellEnd"/>
      <w:r w:rsidR="00A53186" w:rsidRPr="00B537A8">
        <w:rPr>
          <w:rFonts w:eastAsia="Times New Roman"/>
          <w:bCs/>
          <w:lang w:eastAsia="ru-RU"/>
        </w:rPr>
        <w:t xml:space="preserve"> «Следствие ведут Колобки», </w:t>
      </w:r>
      <w:r w:rsidR="00A53186" w:rsidRPr="00B537A8">
        <w:rPr>
          <w:rFonts w:eastAsia="Times New Roman"/>
          <w:lang w:eastAsia="ru-RU"/>
        </w:rPr>
        <w:t xml:space="preserve"> </w:t>
      </w:r>
      <w:r w:rsidR="008A0DC7" w:rsidRPr="00B537A8">
        <w:rPr>
          <w:rFonts w:eastAsia="Times New Roman"/>
          <w:lang w:eastAsia="ru-RU"/>
        </w:rPr>
        <w:t>беседы по теме «Права ребёнка», исследовательские</w:t>
      </w:r>
      <w:r w:rsidR="00262009" w:rsidRPr="00B537A8">
        <w:rPr>
          <w:rFonts w:eastAsia="Times New Roman"/>
          <w:lang w:eastAsia="ru-RU"/>
        </w:rPr>
        <w:t xml:space="preserve"> работы по темам: «Богиня Фемида», </w:t>
      </w:r>
    </w:p>
    <w:p w:rsidR="00262009" w:rsidRPr="00B537A8" w:rsidRDefault="00262009" w:rsidP="00B537A8">
      <w:pPr>
        <w:pStyle w:val="ae"/>
        <w:rPr>
          <w:rFonts w:eastAsia="Times New Roman"/>
          <w:lang w:eastAsia="ru-RU"/>
        </w:rPr>
      </w:pPr>
    </w:p>
    <w:p w:rsidR="00AC79B6" w:rsidRPr="00B537A8" w:rsidRDefault="00AC79B6" w:rsidP="00B537A8">
      <w:pPr>
        <w:pStyle w:val="ae"/>
        <w:rPr>
          <w:rFonts w:eastAsia="Times New Roman"/>
          <w:b/>
          <w:lang w:eastAsia="ru-RU"/>
        </w:rPr>
      </w:pPr>
      <w:r w:rsidRPr="00B537A8">
        <w:rPr>
          <w:rFonts w:eastAsia="Times New Roman"/>
          <w:b/>
          <w:lang w:eastAsia="ru-RU"/>
        </w:rPr>
        <w:t>Ход мероприятия.</w:t>
      </w:r>
    </w:p>
    <w:p w:rsidR="00262009" w:rsidRPr="00B537A8" w:rsidRDefault="00262009" w:rsidP="00B537A8">
      <w:pPr>
        <w:pStyle w:val="ae"/>
        <w:rPr>
          <w:rFonts w:eastAsia="Times New Roman"/>
          <w:lang w:eastAsia="ru-RU"/>
        </w:rPr>
      </w:pPr>
    </w:p>
    <w:p w:rsidR="00AC79B6" w:rsidRPr="00B537A8" w:rsidRDefault="00C14B3E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b/>
          <w:lang w:eastAsia="ru-RU"/>
        </w:rPr>
        <w:t>Учитель</w:t>
      </w:r>
      <w:r w:rsidR="00AC79B6" w:rsidRPr="00B537A8">
        <w:rPr>
          <w:rFonts w:eastAsia="Times New Roman"/>
          <w:b/>
          <w:lang w:eastAsia="ru-RU"/>
        </w:rPr>
        <w:t>.</w:t>
      </w:r>
      <w:r w:rsidR="00AC79B6" w:rsidRPr="00B537A8">
        <w:rPr>
          <w:rFonts w:eastAsia="Times New Roman"/>
          <w:lang w:eastAsia="ru-RU"/>
        </w:rPr>
        <w:t xml:space="preserve"> Добрый вечер дамы и господа, леди и джентльмены, граждане и гражданки! Разрешите приветствовать вас на нашем таинственном представлении «</w:t>
      </w:r>
      <w:proofErr w:type="spellStart"/>
      <w:r w:rsidR="00AC79B6" w:rsidRPr="00B537A8">
        <w:rPr>
          <w:rFonts w:eastAsia="Times New Roman"/>
          <w:lang w:eastAsia="ru-RU"/>
        </w:rPr>
        <w:t>Фемидиада</w:t>
      </w:r>
      <w:proofErr w:type="spellEnd"/>
      <w:r w:rsidR="00AC79B6" w:rsidRPr="00B537A8">
        <w:rPr>
          <w:rFonts w:eastAsia="Times New Roman"/>
          <w:lang w:eastAsia="ru-RU"/>
        </w:rPr>
        <w:t>»</w:t>
      </w:r>
      <w:r w:rsidRPr="00B537A8">
        <w:rPr>
          <w:rFonts w:eastAsia="Times New Roman"/>
          <w:lang w:eastAsia="ru-RU"/>
        </w:rPr>
        <w:t>.</w:t>
      </w:r>
    </w:p>
    <w:p w:rsidR="00C14B3E" w:rsidRPr="00B537A8" w:rsidRDefault="00C14B3E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lang w:eastAsia="ru-RU"/>
        </w:rPr>
        <w:t xml:space="preserve"> Вас приветствует богиня Фемида.</w:t>
      </w:r>
    </w:p>
    <w:p w:rsidR="00C14B3E" w:rsidRPr="00B537A8" w:rsidRDefault="00C14B3E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lang w:eastAsia="ru-RU"/>
        </w:rPr>
        <w:t xml:space="preserve"> Под музыку входит Фемида в белом одеянии с завязанными глазами, в руках меч и весы.</w:t>
      </w:r>
    </w:p>
    <w:p w:rsidR="00C14B3E" w:rsidRPr="00B537A8" w:rsidRDefault="00C14B3E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b/>
          <w:lang w:eastAsia="ru-RU"/>
        </w:rPr>
        <w:t>Первый ведущий.</w:t>
      </w:r>
      <w:r w:rsidRPr="00B537A8">
        <w:rPr>
          <w:rFonts w:eastAsia="Times New Roman"/>
          <w:lang w:eastAsia="ru-RU"/>
        </w:rPr>
        <w:t xml:space="preserve"> Строга и неприступна ее справедливость, так же как ее красота. Боги ей доверяли. Их споры она решала.</w:t>
      </w:r>
      <w:r w:rsidR="008A0DC7" w:rsidRPr="00B537A8">
        <w:rPr>
          <w:rFonts w:eastAsia="Times New Roman"/>
          <w:lang w:eastAsia="ru-RU"/>
        </w:rPr>
        <w:t xml:space="preserve"> Так пусть сегодня, по доброй своей воле будет судить наши с вами поступки и приключения. Уж сколько веков </w:t>
      </w:r>
      <w:proofErr w:type="gramStart"/>
      <w:r w:rsidR="008A0DC7" w:rsidRPr="00B537A8">
        <w:rPr>
          <w:rFonts w:eastAsia="Times New Roman"/>
          <w:lang w:eastAsia="ru-RU"/>
        </w:rPr>
        <w:t>самая</w:t>
      </w:r>
      <w:proofErr w:type="gramEnd"/>
      <w:r w:rsidR="008A0DC7" w:rsidRPr="00B537A8">
        <w:rPr>
          <w:rFonts w:eastAsia="Times New Roman"/>
          <w:lang w:eastAsia="ru-RU"/>
        </w:rPr>
        <w:t xml:space="preserve"> справедливая в мире женщине судит население нашей Земли. Но как это начиналось?</w:t>
      </w:r>
    </w:p>
    <w:p w:rsidR="008A0DC7" w:rsidRPr="00B537A8" w:rsidRDefault="008A0DC7" w:rsidP="00B537A8">
      <w:pPr>
        <w:pStyle w:val="ae"/>
        <w:rPr>
          <w:rFonts w:eastAsia="Times New Roman"/>
          <w:b/>
          <w:lang w:eastAsia="ru-RU"/>
        </w:rPr>
      </w:pPr>
      <w:r w:rsidRPr="00B537A8">
        <w:rPr>
          <w:rFonts w:eastAsia="Times New Roman"/>
          <w:b/>
          <w:lang w:eastAsia="ru-RU"/>
        </w:rPr>
        <w:t>Второй ведущий.</w:t>
      </w:r>
    </w:p>
    <w:p w:rsidR="008A0DC7" w:rsidRPr="00B537A8" w:rsidRDefault="008A0DC7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lang w:eastAsia="ru-RU"/>
        </w:rPr>
        <w:t>Человеческое общество, как и природа, развивается по определенным законам, которые не зависят от сознания и воли людей. Но есть законы, по которым живут и работают люди.</w:t>
      </w:r>
    </w:p>
    <w:p w:rsidR="008A0DC7" w:rsidRPr="00B537A8" w:rsidRDefault="008A0DC7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b/>
          <w:lang w:eastAsia="ru-RU"/>
        </w:rPr>
        <w:t xml:space="preserve">Первый ведущий. </w:t>
      </w:r>
      <w:r w:rsidR="003B1E51" w:rsidRPr="00B537A8">
        <w:rPr>
          <w:rFonts w:eastAsia="Times New Roman"/>
          <w:lang w:eastAsia="ru-RU"/>
        </w:rPr>
        <w:t>По этим законам судят об этих поступках, за одни наказывают, за другие поощряют. Заглянем в Древнюю Грецию.</w:t>
      </w:r>
    </w:p>
    <w:p w:rsidR="00262009" w:rsidRPr="00B537A8" w:rsidRDefault="003B1E51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b/>
          <w:lang w:eastAsia="ru-RU"/>
        </w:rPr>
        <w:t xml:space="preserve">Второй ведущий. </w:t>
      </w:r>
      <w:r w:rsidRPr="00B537A8">
        <w:rPr>
          <w:rFonts w:eastAsia="Times New Roman"/>
          <w:lang w:eastAsia="ru-RU"/>
        </w:rPr>
        <w:t>Греки прошли длинный исторический путь. Понадобились века, прежде чем они стали самым образованным, самым культурным народом древнего мира.</w:t>
      </w:r>
      <w:r w:rsidR="001038DF" w:rsidRPr="00B537A8">
        <w:rPr>
          <w:rFonts w:eastAsia="Times New Roman"/>
          <w:lang w:eastAsia="ru-RU"/>
        </w:rPr>
        <w:t xml:space="preserve"> Их представления об устройстве мира, их попытки объяснить все происходящее в природе, нашли свое отражение в мифах. По верованиям греков, боги делили власть над миром. Среди богов Фемида вершила правосудие. </w:t>
      </w:r>
    </w:p>
    <w:p w:rsidR="00262009" w:rsidRPr="00B537A8" w:rsidRDefault="00262009" w:rsidP="00B537A8">
      <w:pPr>
        <w:pStyle w:val="ae"/>
        <w:rPr>
          <w:rFonts w:eastAsia="Times New Roman"/>
          <w:lang w:eastAsia="ru-RU"/>
        </w:rPr>
      </w:pPr>
    </w:p>
    <w:p w:rsidR="001038DF" w:rsidRPr="00B537A8" w:rsidRDefault="001038DF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b/>
          <w:lang w:eastAsia="ru-RU"/>
        </w:rPr>
        <w:t>Доклад подготовленной ученицы.</w:t>
      </w:r>
      <w:r w:rsidR="00262009" w:rsidRPr="00B537A8">
        <w:rPr>
          <w:rFonts w:eastAsia="Times New Roman"/>
          <w:lang w:eastAsia="ru-RU"/>
        </w:rPr>
        <w:t xml:space="preserve"> </w:t>
      </w:r>
      <w:r w:rsidR="00EF3696" w:rsidRPr="00B537A8">
        <w:rPr>
          <w:rFonts w:eastAsia="Times New Roman"/>
          <w:lang w:eastAsia="ru-RU"/>
        </w:rPr>
        <w:t>(С презентацией).</w:t>
      </w:r>
    </w:p>
    <w:p w:rsidR="003F0E06" w:rsidRPr="00B537A8" w:rsidRDefault="003F0E06" w:rsidP="00B537A8">
      <w:pPr>
        <w:pStyle w:val="ae"/>
        <w:rPr>
          <w:rFonts w:eastAsia="Times New Roman"/>
          <w:lang w:eastAsia="ru-RU"/>
        </w:rPr>
      </w:pPr>
      <w:r w:rsidRPr="00B537A8">
        <w:rPr>
          <w:noProof/>
          <w:lang w:eastAsia="ru-RU"/>
        </w:rPr>
        <mc:AlternateContent>
          <mc:Choice Requires="wps">
            <w:drawing>
              <wp:inline distT="0" distB="0" distL="0" distR="0" wp14:anchorId="2849F8F8" wp14:editId="38E1048E">
                <wp:extent cx="302895" cy="302895"/>
                <wp:effectExtent l="0" t="0" r="0" b="0"/>
                <wp:docPr id="5" name="Прямоугольник 5" descr="http://go2.imgsmail.ru/imgpreview?key=6e4e70adf8f475e4&amp;mb=imgdb_preview_1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go2.imgsmail.ru/imgpreview?key=6e4e70adf8f475e4&amp;mb=imgdb_preview_119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EF3696" w:rsidRPr="00B537A8">
        <w:rPr>
          <w:noProof/>
          <w:lang w:eastAsia="ru-RU"/>
        </w:rPr>
        <w:t xml:space="preserve"> </w:t>
      </w:r>
      <w:r w:rsidR="00EF3696" w:rsidRPr="00B537A8">
        <w:rPr>
          <w:noProof/>
          <w:lang w:eastAsia="ru-RU"/>
        </w:rPr>
        <w:drawing>
          <wp:inline distT="0" distB="0" distL="0" distR="0" wp14:anchorId="2B7899D9" wp14:editId="4CB2E0A4">
            <wp:extent cx="1494155" cy="2427605"/>
            <wp:effectExtent l="0" t="0" r="0" b="0"/>
            <wp:docPr id="7" name="Рисунок 7" descr="http://go2.imgsmail.ru/imgpreview?key=6e4e70adf8f475e4&amp;mb=imgdb_preview_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2.imgsmail.ru/imgpreview?key=6e4e70adf8f475e4&amp;mb=imgdb_preview_1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DF" w:rsidRPr="00B537A8" w:rsidRDefault="001038DF" w:rsidP="00B537A8">
      <w:pPr>
        <w:pStyle w:val="ae"/>
        <w:rPr>
          <w:rFonts w:eastAsia="Times New Roman"/>
          <w:lang w:eastAsia="ru-RU"/>
        </w:rPr>
      </w:pPr>
      <w:r w:rsidRPr="00B537A8">
        <w:rPr>
          <w:rFonts w:eastAsia="Times New Roman"/>
          <w:b/>
          <w:lang w:eastAsia="ru-RU"/>
        </w:rPr>
        <w:lastRenderedPageBreak/>
        <w:t xml:space="preserve">Фемида </w:t>
      </w:r>
      <w:r w:rsidRPr="00B537A8">
        <w:rPr>
          <w:rFonts w:eastAsia="Times New Roman"/>
          <w:lang w:eastAsia="ru-RU"/>
        </w:rPr>
        <w:t xml:space="preserve">– древнегреческая богиня права и законного порядка. Она </w:t>
      </w:r>
      <w:proofErr w:type="gramStart"/>
      <w:r w:rsidRPr="00B537A8">
        <w:rPr>
          <w:rFonts w:eastAsia="Times New Roman"/>
          <w:lang w:eastAsia="ru-RU"/>
        </w:rPr>
        <w:t>являлась дочерью</w:t>
      </w:r>
      <w:proofErr w:type="gramEnd"/>
      <w:r w:rsidRPr="00B537A8">
        <w:rPr>
          <w:rFonts w:eastAsia="Times New Roman"/>
          <w:lang w:eastAsia="ru-RU"/>
        </w:rPr>
        <w:t xml:space="preserve"> Урана и Геи, законная супруга Зевса</w:t>
      </w:r>
      <w:r w:rsidR="003F0E06" w:rsidRPr="00B537A8">
        <w:rPr>
          <w:rFonts w:eastAsia="Times New Roman"/>
          <w:lang w:eastAsia="ru-RU"/>
        </w:rPr>
        <w:t xml:space="preserve">, и от этого брака родились «горы» и «мойры». Одной из дочерей была гора </w:t>
      </w:r>
      <w:proofErr w:type="spellStart"/>
      <w:r w:rsidR="003F0E06" w:rsidRPr="00B537A8">
        <w:rPr>
          <w:rFonts w:eastAsia="Times New Roman"/>
          <w:lang w:eastAsia="ru-RU"/>
        </w:rPr>
        <w:t>Дике</w:t>
      </w:r>
      <w:proofErr w:type="spellEnd"/>
      <w:r w:rsidR="003F0E06" w:rsidRPr="00B537A8">
        <w:rPr>
          <w:rFonts w:eastAsia="Times New Roman"/>
          <w:lang w:eastAsia="ru-RU"/>
        </w:rPr>
        <w:t xml:space="preserve"> – богиня справедливости. Зевс вершил правосудие только в присутствии </w:t>
      </w:r>
      <w:proofErr w:type="spellStart"/>
      <w:r w:rsidR="003F0E06" w:rsidRPr="00B537A8">
        <w:rPr>
          <w:rFonts w:eastAsia="Times New Roman"/>
          <w:lang w:eastAsia="ru-RU"/>
        </w:rPr>
        <w:t>Дике</w:t>
      </w:r>
      <w:proofErr w:type="spellEnd"/>
      <w:r w:rsidR="003F0E06" w:rsidRPr="00B537A8">
        <w:rPr>
          <w:rFonts w:eastAsia="Times New Roman"/>
          <w:lang w:eastAsia="ru-RU"/>
        </w:rPr>
        <w:t xml:space="preserve"> и Фемиды. Фемида никогда не восставала против Зевса, объявляет его решения, дает благие советы.</w:t>
      </w:r>
    </w:p>
    <w:p w:rsidR="00262009" w:rsidRPr="00B537A8" w:rsidRDefault="003F0E06" w:rsidP="00B537A8">
      <w:pPr>
        <w:pStyle w:val="ae"/>
      </w:pPr>
      <w:r w:rsidRPr="00B537A8">
        <w:rPr>
          <w:rFonts w:eastAsia="Times New Roman"/>
          <w:lang w:eastAsia="ru-RU"/>
        </w:rPr>
        <w:t xml:space="preserve">Стоит она всегда по правую руку олимпийского </w:t>
      </w:r>
      <w:proofErr w:type="spellStart"/>
      <w:r w:rsidRPr="00B537A8">
        <w:rPr>
          <w:rFonts w:eastAsia="Times New Roman"/>
          <w:lang w:eastAsia="ru-RU"/>
        </w:rPr>
        <w:t>владыки</w:t>
      </w:r>
      <w:proofErr w:type="gramStart"/>
      <w:r w:rsidRPr="00B537A8">
        <w:rPr>
          <w:rFonts w:eastAsia="Times New Roman"/>
          <w:lang w:eastAsia="ru-RU"/>
        </w:rPr>
        <w:t>.</w:t>
      </w:r>
      <w:r w:rsidR="008A0DC7" w:rsidRPr="00B537A8">
        <w:t>Ф</w:t>
      </w:r>
      <w:proofErr w:type="gramEnd"/>
      <w:r w:rsidR="008A0DC7" w:rsidRPr="00B537A8">
        <w:t>емиду</w:t>
      </w:r>
      <w:proofErr w:type="spellEnd"/>
      <w:r w:rsidR="008A0DC7" w:rsidRPr="00B537A8">
        <w:t xml:space="preserve"> изображают с повязкой на глазах, что символизирует беспристрастие, с весами в одной руке и мечом в другой— такое распространённое изображение она получила уже у римлян, заимствовавших её образ у греков в виде</w:t>
      </w:r>
      <w:r w:rsidR="008A0DC7" w:rsidRPr="00B537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Юстиция (богиня)" w:history="1">
        <w:r w:rsidR="008A0DC7" w:rsidRPr="00B537A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Юстиции</w:t>
        </w:r>
      </w:hyperlink>
      <w:r w:rsidR="008A0DC7" w:rsidRPr="00B537A8">
        <w:t>. Римляне вложили в её правую руку меч вместо</w:t>
      </w:r>
      <w:r w:rsidR="008A0DC7" w:rsidRPr="00B537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Рог изобилия" w:history="1">
        <w:r w:rsidR="008A0DC7" w:rsidRPr="00B537A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рога изобилия</w:t>
        </w:r>
      </w:hyperlink>
      <w:r w:rsidR="008A0DC7" w:rsidRPr="00B537A8">
        <w:t>, первоначально же у неё не было и повязки, то есть она изображалась с весами и рогом изобилия.</w:t>
      </w:r>
    </w:p>
    <w:p w:rsidR="008A0DC7" w:rsidRPr="00B537A8" w:rsidRDefault="008A0DC7" w:rsidP="00B537A8">
      <w:pPr>
        <w:pStyle w:val="ae"/>
        <w:rPr>
          <w:rFonts w:eastAsia="Times New Roman"/>
          <w:lang w:eastAsia="ru-RU"/>
        </w:rPr>
      </w:pPr>
      <w:r w:rsidRPr="00B537A8">
        <w:t>Весы — древний символ меры и справедливости. На весах правосудия взвешиваются</w:t>
      </w:r>
      <w:r w:rsidRPr="00B537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Добро и зло" w:history="1">
        <w:r w:rsidRPr="00B537A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добро и зло</w:t>
        </w:r>
      </w:hyperlink>
      <w:r w:rsidRPr="00B537A8">
        <w:t xml:space="preserve">, поступки, совершённые смертными при жизни. Посмертная судьба людей зависела от того, какая чаша перевесит. Рог изобилия в руке Фемиды — символ воздаяния или не воздаяния </w:t>
      </w:r>
      <w:proofErr w:type="gramStart"/>
      <w:r w:rsidRPr="00B537A8">
        <w:t>представшему</w:t>
      </w:r>
      <w:proofErr w:type="gramEnd"/>
      <w:r w:rsidRPr="00B537A8">
        <w:t xml:space="preserve"> перед её судо</w:t>
      </w:r>
      <w:r w:rsidR="003F0E06" w:rsidRPr="00B537A8">
        <w:t>м.</w:t>
      </w:r>
    </w:p>
    <w:p w:rsidR="00EF3696" w:rsidRPr="00B537A8" w:rsidRDefault="00EF3696" w:rsidP="00B537A8">
      <w:pPr>
        <w:pStyle w:val="ae"/>
      </w:pPr>
      <w:r w:rsidRPr="00B537A8">
        <w:rPr>
          <w:b/>
        </w:rPr>
        <w:t xml:space="preserve">Первый ведущий. </w:t>
      </w:r>
      <w:r w:rsidRPr="00B537A8">
        <w:t>В каждом государстве есть свои законы и права. Новый этап истории правовой науки связан с 19 веком. Ученые правоведы разработали теории, положенные в основу наших сегодняшних законов.</w:t>
      </w:r>
      <w:r w:rsidR="007E18C2" w:rsidRPr="00B537A8">
        <w:t xml:space="preserve"> Человеческое общество в течение тысячелетий шло к признанию прав человека. Ведь надо отметить, что законы Древней Греции были жестоки. Жестокие законы - позволяли убить слабого ребенка.</w:t>
      </w:r>
    </w:p>
    <w:p w:rsidR="007E18C2" w:rsidRPr="00B537A8" w:rsidRDefault="007E18C2" w:rsidP="00B537A8">
      <w:pPr>
        <w:pStyle w:val="ae"/>
      </w:pPr>
      <w:r w:rsidRPr="00B537A8">
        <w:rPr>
          <w:b/>
        </w:rPr>
        <w:t xml:space="preserve">Фемида. </w:t>
      </w:r>
      <w:r w:rsidRPr="00B537A8">
        <w:t>Да, начиналось все именно так, но меняются времена и века, преступники и преступления, а сколько раз менялся закон!</w:t>
      </w:r>
    </w:p>
    <w:p w:rsidR="007E18C2" w:rsidRPr="00B537A8" w:rsidRDefault="007E18C2" w:rsidP="00B537A8">
      <w:pPr>
        <w:pStyle w:val="ae"/>
      </w:pPr>
      <w:r w:rsidRPr="00B537A8">
        <w:t xml:space="preserve"> Но я сужу по своему вечному закону, который заключается в одном вечном слове – справедливость.</w:t>
      </w:r>
    </w:p>
    <w:p w:rsidR="007E18C2" w:rsidRPr="00B537A8" w:rsidRDefault="007E18C2" w:rsidP="00B537A8">
      <w:pPr>
        <w:pStyle w:val="ae"/>
      </w:pPr>
      <w:r w:rsidRPr="00B537A8">
        <w:t xml:space="preserve"> </w:t>
      </w:r>
      <w:r w:rsidRPr="00B537A8">
        <w:rPr>
          <w:b/>
        </w:rPr>
        <w:t xml:space="preserve">Второй ведущий. </w:t>
      </w:r>
      <w:r w:rsidRPr="00B537A8">
        <w:t>Современные люди должны знать, в чем заключаются их права и иметь возможность на справедливость и защиту, когда они нарушаются. Сейчас наша юридическая наука на высоком уровне. Вот и сегодня я прошу вас посетить наш судебный зал, где заслушивается одно дело.</w:t>
      </w:r>
    </w:p>
    <w:p w:rsidR="00262009" w:rsidRPr="00B537A8" w:rsidRDefault="00262009" w:rsidP="00B537A8">
      <w:pPr>
        <w:pStyle w:val="ae"/>
      </w:pPr>
    </w:p>
    <w:p w:rsidR="007E18C2" w:rsidRPr="00B537A8" w:rsidRDefault="007E18C2" w:rsidP="00B537A8">
      <w:pPr>
        <w:pStyle w:val="ae"/>
        <w:rPr>
          <w:b/>
        </w:rPr>
      </w:pPr>
      <w:r w:rsidRPr="00B537A8">
        <w:rPr>
          <w:b/>
        </w:rPr>
        <w:t>Костюмированное представление. «Суд над сказочными героями».</w:t>
      </w:r>
    </w:p>
    <w:p w:rsidR="007E18C2" w:rsidRPr="00B537A8" w:rsidRDefault="007E18C2" w:rsidP="00B537A8">
      <w:pPr>
        <w:pStyle w:val="ae"/>
      </w:pPr>
      <w:r w:rsidRPr="00B537A8">
        <w:t>Встать, Суд идет.</w:t>
      </w:r>
    </w:p>
    <w:p w:rsidR="007E18C2" w:rsidRPr="00B537A8" w:rsidRDefault="007E18C2" w:rsidP="00B537A8">
      <w:pPr>
        <w:pStyle w:val="ae"/>
      </w:pPr>
      <w:r w:rsidRPr="00B537A8">
        <w:rPr>
          <w:b/>
        </w:rPr>
        <w:t>Судья.</w:t>
      </w:r>
      <w:r w:rsidRPr="00B537A8">
        <w:t xml:space="preserve"> Сегодня заслушивается дело Попа и его работника </w:t>
      </w:r>
      <w:proofErr w:type="spellStart"/>
      <w:proofErr w:type="gramStart"/>
      <w:r w:rsidRPr="00B537A8">
        <w:t>Балды</w:t>
      </w:r>
      <w:proofErr w:type="spellEnd"/>
      <w:proofErr w:type="gramEnd"/>
      <w:r w:rsidRPr="00B537A8">
        <w:t>, кратко я введу вас в курс дела.</w:t>
      </w:r>
      <w:r w:rsidR="00D206D4" w:rsidRPr="00B537A8">
        <w:t xml:space="preserve"> В один из базаров гражданин Поп приобретает себе работника по прозванию </w:t>
      </w:r>
      <w:proofErr w:type="spellStart"/>
      <w:proofErr w:type="gramStart"/>
      <w:r w:rsidR="00D206D4" w:rsidRPr="00B537A8">
        <w:t>Балда</w:t>
      </w:r>
      <w:proofErr w:type="spellEnd"/>
      <w:proofErr w:type="gramEnd"/>
      <w:r w:rsidR="00D206D4" w:rsidRPr="00B537A8">
        <w:t>.</w:t>
      </w:r>
    </w:p>
    <w:p w:rsidR="00D206D4" w:rsidRPr="00B537A8" w:rsidRDefault="00D206D4" w:rsidP="00B537A8">
      <w:pPr>
        <w:pStyle w:val="ae"/>
      </w:pPr>
      <w:r w:rsidRPr="00B537A8">
        <w:t xml:space="preserve"> Посмотрим, как это было. Просматривается заранее отснятый матери</w:t>
      </w:r>
      <w:r w:rsidR="00967835" w:rsidRPr="00B537A8">
        <w:t>ал. (Или разыгрывается сценка).</w:t>
      </w:r>
    </w:p>
    <w:p w:rsidR="00D206D4" w:rsidRPr="00B537A8" w:rsidRDefault="00D206D4" w:rsidP="00B537A8">
      <w:pPr>
        <w:pStyle w:val="ae"/>
      </w:pPr>
      <w:r w:rsidRPr="00B537A8">
        <w:t>«Жил-был поп,</w:t>
      </w:r>
    </w:p>
    <w:p w:rsidR="00D206D4" w:rsidRPr="00B537A8" w:rsidRDefault="00D206D4" w:rsidP="00B537A8">
      <w:pPr>
        <w:pStyle w:val="ae"/>
      </w:pPr>
      <w:r w:rsidRPr="00B537A8">
        <w:t>Толоконный лоб.</w:t>
      </w:r>
    </w:p>
    <w:p w:rsidR="00D206D4" w:rsidRPr="00B537A8" w:rsidRDefault="00D206D4" w:rsidP="00B537A8">
      <w:pPr>
        <w:pStyle w:val="ae"/>
      </w:pPr>
      <w:r w:rsidRPr="00B537A8">
        <w:t>Пошел поп по базару</w:t>
      </w:r>
    </w:p>
    <w:p w:rsidR="00D206D4" w:rsidRPr="00B537A8" w:rsidRDefault="00D206D4" w:rsidP="00B537A8">
      <w:pPr>
        <w:pStyle w:val="ae"/>
      </w:pPr>
      <w:r w:rsidRPr="00B537A8">
        <w:t xml:space="preserve">Посмотреть </w:t>
      </w:r>
      <w:proofErr w:type="gramStart"/>
      <w:r w:rsidRPr="00B537A8">
        <w:t>кой-какого</w:t>
      </w:r>
      <w:proofErr w:type="gramEnd"/>
      <w:r w:rsidRPr="00B537A8">
        <w:t xml:space="preserve"> товару.</w:t>
      </w:r>
    </w:p>
    <w:p w:rsidR="00D206D4" w:rsidRPr="00B537A8" w:rsidRDefault="00D206D4" w:rsidP="00B537A8">
      <w:pPr>
        <w:pStyle w:val="ae"/>
      </w:pPr>
      <w:r w:rsidRPr="00B537A8">
        <w:t xml:space="preserve">Навстречу ему </w:t>
      </w:r>
      <w:proofErr w:type="spellStart"/>
      <w:proofErr w:type="gramStart"/>
      <w:r w:rsidRPr="00B537A8">
        <w:t>Балда</w:t>
      </w:r>
      <w:proofErr w:type="spellEnd"/>
      <w:proofErr w:type="gramEnd"/>
    </w:p>
    <w:p w:rsidR="00D206D4" w:rsidRPr="00B537A8" w:rsidRDefault="00D206D4" w:rsidP="00B537A8">
      <w:pPr>
        <w:pStyle w:val="ae"/>
      </w:pPr>
      <w:r w:rsidRPr="00B537A8">
        <w:t>Идет, сам не зная куда.</w:t>
      </w:r>
    </w:p>
    <w:p w:rsidR="00D206D4" w:rsidRPr="00B537A8" w:rsidRDefault="00D206D4" w:rsidP="00B537A8">
      <w:pPr>
        <w:pStyle w:val="ae"/>
      </w:pPr>
      <w:r w:rsidRPr="00B537A8">
        <w:t>"Что, батька, так рано поднялся?</w:t>
      </w:r>
    </w:p>
    <w:p w:rsidR="00D206D4" w:rsidRPr="00B537A8" w:rsidRDefault="00D206D4" w:rsidP="00B537A8">
      <w:pPr>
        <w:pStyle w:val="ae"/>
      </w:pPr>
      <w:r w:rsidRPr="00B537A8">
        <w:t>Чего ты взыскался?"</w:t>
      </w:r>
    </w:p>
    <w:p w:rsidR="00D206D4" w:rsidRPr="00B537A8" w:rsidRDefault="00D206D4" w:rsidP="00B537A8">
      <w:pPr>
        <w:pStyle w:val="ae"/>
      </w:pPr>
      <w:r w:rsidRPr="00B537A8">
        <w:t>Поп ему в ответ: "Нужен мне работник:</w:t>
      </w:r>
    </w:p>
    <w:p w:rsidR="00D206D4" w:rsidRPr="00B537A8" w:rsidRDefault="00D206D4" w:rsidP="00B537A8">
      <w:pPr>
        <w:pStyle w:val="ae"/>
      </w:pPr>
      <w:r w:rsidRPr="00B537A8">
        <w:t>Повар, конюх и плотник.</w:t>
      </w:r>
    </w:p>
    <w:p w:rsidR="00D206D4" w:rsidRPr="00B537A8" w:rsidRDefault="00D206D4" w:rsidP="00B537A8">
      <w:pPr>
        <w:pStyle w:val="ae"/>
      </w:pPr>
      <w:r w:rsidRPr="00B537A8">
        <w:t>А где найти мне такого</w:t>
      </w:r>
    </w:p>
    <w:p w:rsidR="00D206D4" w:rsidRPr="00B537A8" w:rsidRDefault="00D206D4" w:rsidP="00B537A8">
      <w:pPr>
        <w:pStyle w:val="ae"/>
      </w:pPr>
      <w:r w:rsidRPr="00B537A8">
        <w:t>Служителя не слишком дорогого?"</w:t>
      </w:r>
    </w:p>
    <w:p w:rsidR="00D206D4" w:rsidRPr="00B537A8" w:rsidRDefault="00D206D4" w:rsidP="00B537A8">
      <w:pPr>
        <w:pStyle w:val="ae"/>
      </w:pPr>
      <w:proofErr w:type="spellStart"/>
      <w:proofErr w:type="gramStart"/>
      <w:r w:rsidRPr="00B537A8">
        <w:t>Балда</w:t>
      </w:r>
      <w:proofErr w:type="spellEnd"/>
      <w:proofErr w:type="gramEnd"/>
      <w:r w:rsidRPr="00B537A8">
        <w:t xml:space="preserve"> говорит: "Буду служить тебе славно,</w:t>
      </w:r>
    </w:p>
    <w:p w:rsidR="00D206D4" w:rsidRPr="00B537A8" w:rsidRDefault="00D206D4" w:rsidP="00B537A8">
      <w:pPr>
        <w:pStyle w:val="ae"/>
      </w:pPr>
      <w:r w:rsidRPr="00B537A8">
        <w:t>Усердно и очень исправно,</w:t>
      </w:r>
    </w:p>
    <w:p w:rsidR="00D206D4" w:rsidRPr="00B537A8" w:rsidRDefault="00D206D4" w:rsidP="00B537A8">
      <w:pPr>
        <w:pStyle w:val="ae"/>
      </w:pPr>
      <w:r w:rsidRPr="00B537A8">
        <w:t>В год за три щелка тебе по лбу,</w:t>
      </w:r>
    </w:p>
    <w:p w:rsidR="00D206D4" w:rsidRPr="00B537A8" w:rsidRDefault="00D206D4" w:rsidP="00B537A8">
      <w:pPr>
        <w:pStyle w:val="ae"/>
      </w:pPr>
      <w:proofErr w:type="gramStart"/>
      <w:r w:rsidRPr="00B537A8">
        <w:t>Есть же мне давай</w:t>
      </w:r>
      <w:proofErr w:type="gramEnd"/>
      <w:r w:rsidRPr="00B537A8">
        <w:t xml:space="preserve"> вареную полбу".</w:t>
      </w:r>
    </w:p>
    <w:p w:rsidR="00D206D4" w:rsidRPr="00B537A8" w:rsidRDefault="00D206D4" w:rsidP="00B537A8">
      <w:pPr>
        <w:pStyle w:val="ae"/>
      </w:pPr>
      <w:r w:rsidRPr="00B537A8">
        <w:t>Призадумался поп,</w:t>
      </w:r>
    </w:p>
    <w:p w:rsidR="00D206D4" w:rsidRPr="00B537A8" w:rsidRDefault="00D206D4" w:rsidP="00B537A8">
      <w:pPr>
        <w:pStyle w:val="ae"/>
      </w:pPr>
      <w:r w:rsidRPr="00B537A8">
        <w:t>Стал себе почесывать лоб.</w:t>
      </w:r>
    </w:p>
    <w:p w:rsidR="00D206D4" w:rsidRPr="00B537A8" w:rsidRDefault="00D206D4" w:rsidP="00B537A8">
      <w:pPr>
        <w:pStyle w:val="ae"/>
      </w:pPr>
      <w:r w:rsidRPr="00B537A8">
        <w:t xml:space="preserve">Щелк щелку ведь </w:t>
      </w:r>
      <w:proofErr w:type="spellStart"/>
      <w:r w:rsidRPr="00B537A8">
        <w:t>розь</w:t>
      </w:r>
      <w:proofErr w:type="spellEnd"/>
      <w:r w:rsidRPr="00B537A8">
        <w:t>.</w:t>
      </w:r>
    </w:p>
    <w:p w:rsidR="00D206D4" w:rsidRPr="00B537A8" w:rsidRDefault="00D206D4" w:rsidP="00B537A8">
      <w:pPr>
        <w:pStyle w:val="ae"/>
      </w:pPr>
      <w:r w:rsidRPr="00B537A8">
        <w:t>Да понадеялся он на русский авось.</w:t>
      </w:r>
    </w:p>
    <w:p w:rsidR="00D206D4" w:rsidRPr="00B537A8" w:rsidRDefault="00D206D4" w:rsidP="00B537A8">
      <w:pPr>
        <w:pStyle w:val="ae"/>
      </w:pPr>
      <w:proofErr w:type="spellStart"/>
      <w:r w:rsidRPr="00B537A8">
        <w:t>Пон</w:t>
      </w:r>
      <w:proofErr w:type="spellEnd"/>
      <w:r w:rsidRPr="00B537A8">
        <w:t xml:space="preserve"> говорит </w:t>
      </w:r>
      <w:proofErr w:type="spellStart"/>
      <w:proofErr w:type="gramStart"/>
      <w:r w:rsidRPr="00B537A8">
        <w:t>Балде</w:t>
      </w:r>
      <w:proofErr w:type="spellEnd"/>
      <w:proofErr w:type="gramEnd"/>
      <w:r w:rsidRPr="00B537A8">
        <w:t>: "Ладно.</w:t>
      </w:r>
    </w:p>
    <w:p w:rsidR="00D206D4" w:rsidRPr="00B537A8" w:rsidRDefault="00D206D4" w:rsidP="00B537A8">
      <w:pPr>
        <w:pStyle w:val="ae"/>
      </w:pPr>
      <w:r w:rsidRPr="00B537A8">
        <w:t>Не будет нам обоим накладно.</w:t>
      </w:r>
    </w:p>
    <w:p w:rsidR="00D206D4" w:rsidRPr="00B537A8" w:rsidRDefault="00D206D4" w:rsidP="00B537A8">
      <w:pPr>
        <w:pStyle w:val="ae"/>
      </w:pPr>
      <w:r w:rsidRPr="00B537A8">
        <w:t>Поживи-ка на моем подворье,</w:t>
      </w:r>
    </w:p>
    <w:p w:rsidR="00D206D4" w:rsidRPr="00B537A8" w:rsidRDefault="00D206D4" w:rsidP="00B537A8">
      <w:pPr>
        <w:pStyle w:val="ae"/>
      </w:pPr>
      <w:r w:rsidRPr="00B537A8">
        <w:t xml:space="preserve">Окажи свое усердие и </w:t>
      </w:r>
      <w:proofErr w:type="spellStart"/>
      <w:r w:rsidRPr="00B537A8">
        <w:t>проворье</w:t>
      </w:r>
      <w:proofErr w:type="spellEnd"/>
      <w:r w:rsidRPr="00B537A8">
        <w:t>".</w:t>
      </w:r>
    </w:p>
    <w:p w:rsidR="00D206D4" w:rsidRPr="00B537A8" w:rsidRDefault="00D206D4" w:rsidP="00B537A8">
      <w:pPr>
        <w:pStyle w:val="ae"/>
      </w:pPr>
      <w:r w:rsidRPr="00B537A8">
        <w:t xml:space="preserve"> На основе заключенного между ними договора следует, что </w:t>
      </w:r>
      <w:proofErr w:type="spellStart"/>
      <w:proofErr w:type="gramStart"/>
      <w:r w:rsidRPr="00B537A8">
        <w:t>Балда</w:t>
      </w:r>
      <w:proofErr w:type="spellEnd"/>
      <w:proofErr w:type="gramEnd"/>
      <w:r w:rsidRPr="00B537A8">
        <w:t xml:space="preserve"> работал за семерых, ел вареную полбу за четверых, а расплата за труд – три щелчка Попу по лбу. Договор был принят обеими сторонами. Но вот </w:t>
      </w:r>
      <w:r w:rsidRPr="00B537A8">
        <w:lastRenderedPageBreak/>
        <w:t xml:space="preserve">по истечении срока получилось следующее. Просматривается заранее отснятый материал (Или сценка). «Расплата </w:t>
      </w:r>
      <w:proofErr w:type="spellStart"/>
      <w:proofErr w:type="gramStart"/>
      <w:r w:rsidRPr="00B537A8">
        <w:t>Балды</w:t>
      </w:r>
      <w:proofErr w:type="spellEnd"/>
      <w:proofErr w:type="gramEnd"/>
      <w:r w:rsidRPr="00B537A8">
        <w:t xml:space="preserve"> с Попом».</w:t>
      </w:r>
    </w:p>
    <w:p w:rsidR="00D206D4" w:rsidRPr="00B537A8" w:rsidRDefault="00D206D4" w:rsidP="00B537A8">
      <w:pPr>
        <w:pStyle w:val="ae"/>
      </w:pPr>
      <w:r w:rsidRPr="00B537A8">
        <w:t>«</w:t>
      </w:r>
      <w:proofErr w:type="spellStart"/>
      <w:proofErr w:type="gramStart"/>
      <w:r w:rsidRPr="00B537A8">
        <w:t>Балда</w:t>
      </w:r>
      <w:proofErr w:type="spellEnd"/>
      <w:proofErr w:type="gramEnd"/>
      <w:r w:rsidRPr="00B537A8">
        <w:t xml:space="preserve"> его тут отыскал,</w:t>
      </w:r>
    </w:p>
    <w:p w:rsidR="00D206D4" w:rsidRPr="00B537A8" w:rsidRDefault="00D206D4" w:rsidP="00B537A8">
      <w:pPr>
        <w:pStyle w:val="ae"/>
      </w:pPr>
      <w:r w:rsidRPr="00B537A8">
        <w:t>Отдал оброк, платы требовать стал.</w:t>
      </w:r>
    </w:p>
    <w:p w:rsidR="00D206D4" w:rsidRPr="00B537A8" w:rsidRDefault="00D206D4" w:rsidP="00B537A8">
      <w:pPr>
        <w:pStyle w:val="ae"/>
      </w:pPr>
      <w:r w:rsidRPr="00B537A8">
        <w:t>Бедный поп</w:t>
      </w:r>
    </w:p>
    <w:p w:rsidR="00D206D4" w:rsidRPr="00B537A8" w:rsidRDefault="00D206D4" w:rsidP="00B537A8">
      <w:pPr>
        <w:pStyle w:val="ae"/>
      </w:pPr>
      <w:r w:rsidRPr="00B537A8">
        <w:t>Подставил лоб:</w:t>
      </w:r>
    </w:p>
    <w:p w:rsidR="00D206D4" w:rsidRPr="00B537A8" w:rsidRDefault="00D206D4" w:rsidP="00B537A8">
      <w:pPr>
        <w:pStyle w:val="ae"/>
      </w:pPr>
      <w:r w:rsidRPr="00B537A8">
        <w:t>С первого щелка</w:t>
      </w:r>
    </w:p>
    <w:p w:rsidR="00D206D4" w:rsidRPr="00B537A8" w:rsidRDefault="00D206D4" w:rsidP="00B537A8">
      <w:pPr>
        <w:pStyle w:val="ae"/>
      </w:pPr>
      <w:r w:rsidRPr="00B537A8">
        <w:t>Прыгнул поп до потолка;</w:t>
      </w:r>
    </w:p>
    <w:p w:rsidR="00D206D4" w:rsidRPr="00B537A8" w:rsidRDefault="00D206D4" w:rsidP="00B537A8">
      <w:pPr>
        <w:pStyle w:val="ae"/>
      </w:pPr>
      <w:r w:rsidRPr="00B537A8">
        <w:t>Со второго щелка</w:t>
      </w:r>
    </w:p>
    <w:p w:rsidR="00D206D4" w:rsidRPr="00B537A8" w:rsidRDefault="00D206D4" w:rsidP="00B537A8">
      <w:pPr>
        <w:pStyle w:val="ae"/>
      </w:pPr>
      <w:r w:rsidRPr="00B537A8">
        <w:t>Лишился поп языка,</w:t>
      </w:r>
    </w:p>
    <w:p w:rsidR="00D206D4" w:rsidRPr="00B537A8" w:rsidRDefault="00D206D4" w:rsidP="00B537A8">
      <w:pPr>
        <w:pStyle w:val="ae"/>
      </w:pPr>
      <w:r w:rsidRPr="00B537A8">
        <w:t>А с третьего щелка</w:t>
      </w:r>
    </w:p>
    <w:p w:rsidR="00D206D4" w:rsidRPr="00B537A8" w:rsidRDefault="00D206D4" w:rsidP="00B537A8">
      <w:pPr>
        <w:pStyle w:val="ae"/>
      </w:pPr>
      <w:r w:rsidRPr="00B537A8">
        <w:t>Вышибло ум у старика.</w:t>
      </w:r>
    </w:p>
    <w:p w:rsidR="00D206D4" w:rsidRPr="00B537A8" w:rsidRDefault="00D206D4" w:rsidP="00B537A8">
      <w:pPr>
        <w:pStyle w:val="ae"/>
      </w:pPr>
      <w:r w:rsidRPr="00B537A8">
        <w:t xml:space="preserve">А </w:t>
      </w:r>
      <w:proofErr w:type="spellStart"/>
      <w:proofErr w:type="gramStart"/>
      <w:r w:rsidRPr="00B537A8">
        <w:t>Балда</w:t>
      </w:r>
      <w:proofErr w:type="spellEnd"/>
      <w:proofErr w:type="gramEnd"/>
      <w:r w:rsidRPr="00B537A8">
        <w:t xml:space="preserve"> приговаривал с укоризной:</w:t>
      </w:r>
    </w:p>
    <w:p w:rsidR="00D206D4" w:rsidRPr="00B537A8" w:rsidRDefault="00D206D4" w:rsidP="00B537A8">
      <w:pPr>
        <w:pStyle w:val="ae"/>
      </w:pPr>
      <w:r w:rsidRPr="00B537A8">
        <w:t>"Не гонялся бы ты, поп, за дешевизной"</w:t>
      </w:r>
    </w:p>
    <w:p w:rsidR="00D206D4" w:rsidRPr="00B537A8" w:rsidRDefault="00D206D4" w:rsidP="00B537A8">
      <w:pPr>
        <w:pStyle w:val="ae"/>
      </w:pPr>
      <w:r w:rsidRPr="00B537A8">
        <w:t xml:space="preserve"> И вот, от гражданина Попа поступила жалоба на бывшего его работника гражданина </w:t>
      </w:r>
      <w:proofErr w:type="spellStart"/>
      <w:proofErr w:type="gramStart"/>
      <w:r w:rsidRPr="00B537A8">
        <w:t>Балду</w:t>
      </w:r>
      <w:proofErr w:type="spellEnd"/>
      <w:proofErr w:type="gramEnd"/>
      <w:r w:rsidRPr="00B537A8">
        <w:t xml:space="preserve"> по поводу их расплаты. Слово представляется обвинению.</w:t>
      </w:r>
    </w:p>
    <w:p w:rsidR="00D206D4" w:rsidRPr="00B537A8" w:rsidRDefault="00D206D4" w:rsidP="00B537A8">
      <w:pPr>
        <w:pStyle w:val="ae"/>
      </w:pPr>
      <w:r w:rsidRPr="00B537A8">
        <w:rPr>
          <w:b/>
        </w:rPr>
        <w:t>Обвинитель.</w:t>
      </w:r>
      <w:r w:rsidR="00967835" w:rsidRPr="00B537A8">
        <w:t xml:space="preserve"> Я считаю, что </w:t>
      </w:r>
      <w:proofErr w:type="spellStart"/>
      <w:proofErr w:type="gramStart"/>
      <w:r w:rsidR="00967835" w:rsidRPr="00B537A8">
        <w:t>Балда</w:t>
      </w:r>
      <w:proofErr w:type="spellEnd"/>
      <w:proofErr w:type="gramEnd"/>
      <w:r w:rsidR="00967835" w:rsidRPr="00B537A8">
        <w:t xml:space="preserve"> подготовил все это преступление. Он перетянул на свою сторону жену, его детей, тем самым, настроив их против старого человека. И</w:t>
      </w:r>
      <w:r w:rsidR="00747614" w:rsidRPr="00B537A8">
        <w:t xml:space="preserve"> </w:t>
      </w:r>
      <w:r w:rsidR="00967835" w:rsidRPr="00B537A8">
        <w:t>я обвиняю его по статье</w:t>
      </w:r>
      <w:r w:rsidR="00747614" w:rsidRPr="00B537A8">
        <w:t xml:space="preserve"> 111</w:t>
      </w:r>
      <w:r w:rsidR="00967835" w:rsidRPr="00B537A8">
        <w:t xml:space="preserve">   уголовного кодекса РФ за умышленное причинение тяжкого вреда здоровью, опасного для жизни человека, или повлекшего за с</w:t>
      </w:r>
      <w:r w:rsidR="00747614" w:rsidRPr="00B537A8">
        <w:t>обой потерю речи, зрения</w:t>
      </w:r>
      <w:r w:rsidR="00967835" w:rsidRPr="00B537A8">
        <w:t>, слуха. На основании этой статьи прошу назначить ему наказание сроком на пять лет.</w:t>
      </w:r>
    </w:p>
    <w:p w:rsidR="00967835" w:rsidRPr="00B537A8" w:rsidRDefault="00967835" w:rsidP="00B537A8">
      <w:pPr>
        <w:pStyle w:val="ae"/>
      </w:pPr>
      <w:r w:rsidRPr="00B537A8">
        <w:t xml:space="preserve"> </w:t>
      </w:r>
      <w:r w:rsidRPr="00B537A8">
        <w:rPr>
          <w:b/>
        </w:rPr>
        <w:t>Судья.</w:t>
      </w:r>
      <w:r w:rsidRPr="00B537A8">
        <w:t xml:space="preserve"> Подсудимый, понятно ли вам обвинение?</w:t>
      </w:r>
    </w:p>
    <w:p w:rsidR="00967835" w:rsidRPr="00B537A8" w:rsidRDefault="00967835" w:rsidP="00B537A8">
      <w:pPr>
        <w:pStyle w:val="ae"/>
      </w:pPr>
      <w:proofErr w:type="spellStart"/>
      <w:proofErr w:type="gramStart"/>
      <w:r w:rsidRPr="00B537A8">
        <w:rPr>
          <w:b/>
        </w:rPr>
        <w:t>Балда</w:t>
      </w:r>
      <w:proofErr w:type="spellEnd"/>
      <w:proofErr w:type="gramEnd"/>
      <w:r w:rsidRPr="00B537A8">
        <w:rPr>
          <w:b/>
        </w:rPr>
        <w:t>.</w:t>
      </w:r>
      <w:r w:rsidRPr="00B537A8">
        <w:t xml:space="preserve"> Да.</w:t>
      </w:r>
    </w:p>
    <w:p w:rsidR="00967835" w:rsidRPr="00B537A8" w:rsidRDefault="00967835" w:rsidP="00B537A8">
      <w:pPr>
        <w:pStyle w:val="ae"/>
      </w:pPr>
      <w:r w:rsidRPr="00B537A8">
        <w:rPr>
          <w:b/>
        </w:rPr>
        <w:t>Судья.</w:t>
      </w:r>
      <w:r w:rsidRPr="00B537A8">
        <w:t xml:space="preserve"> Признаете себя виновным?</w:t>
      </w:r>
    </w:p>
    <w:p w:rsidR="00967835" w:rsidRPr="00B537A8" w:rsidRDefault="00967835" w:rsidP="00B537A8">
      <w:pPr>
        <w:pStyle w:val="ae"/>
      </w:pPr>
      <w:proofErr w:type="spellStart"/>
      <w:proofErr w:type="gramStart"/>
      <w:r w:rsidRPr="00B537A8">
        <w:rPr>
          <w:b/>
        </w:rPr>
        <w:t>Балда</w:t>
      </w:r>
      <w:proofErr w:type="spellEnd"/>
      <w:proofErr w:type="gramEnd"/>
      <w:r w:rsidRPr="00B537A8">
        <w:rPr>
          <w:b/>
        </w:rPr>
        <w:t>.</w:t>
      </w:r>
      <w:r w:rsidRPr="00B537A8">
        <w:t xml:space="preserve"> Нет.</w:t>
      </w:r>
    </w:p>
    <w:p w:rsidR="00747614" w:rsidRPr="00B537A8" w:rsidRDefault="00E24349" w:rsidP="00B537A8">
      <w:pPr>
        <w:pStyle w:val="ae"/>
        <w:rPr>
          <w:bCs/>
        </w:rPr>
      </w:pPr>
      <w:r w:rsidRPr="00B537A8">
        <w:rPr>
          <w:b/>
        </w:rPr>
        <w:t>Защитник.</w:t>
      </w:r>
      <w:r w:rsidRPr="00B537A8">
        <w:t xml:space="preserve"> Ваша честь, перед вами мой подзащитный </w:t>
      </w:r>
      <w:proofErr w:type="spellStart"/>
      <w:proofErr w:type="gramStart"/>
      <w:r w:rsidRPr="00B537A8">
        <w:t>Балд</w:t>
      </w:r>
      <w:r w:rsidR="00747614" w:rsidRPr="00B537A8">
        <w:t>а</w:t>
      </w:r>
      <w:proofErr w:type="spellEnd"/>
      <w:proofErr w:type="gramEnd"/>
      <w:r w:rsidR="00747614" w:rsidRPr="00B537A8">
        <w:t xml:space="preserve">, который обвиняется по </w:t>
      </w:r>
      <w:r w:rsidR="00747614" w:rsidRPr="00B537A8">
        <w:rPr>
          <w:bCs/>
        </w:rPr>
        <w:t xml:space="preserve">статье111уголовного кодекса РФ. Умышленное причинение тяжкого вреда здоровью, </w:t>
      </w:r>
      <w:proofErr w:type="spellStart"/>
      <w:r w:rsidR="00747614" w:rsidRPr="00B537A8">
        <w:rPr>
          <w:bCs/>
        </w:rPr>
        <w:t>т</w:t>
      </w:r>
      <w:proofErr w:type="gramStart"/>
      <w:r w:rsidR="00747614" w:rsidRPr="00B537A8">
        <w:rPr>
          <w:bCs/>
        </w:rPr>
        <w:t>.е</w:t>
      </w:r>
      <w:proofErr w:type="spellEnd"/>
      <w:proofErr w:type="gramEnd"/>
      <w:r w:rsidR="00747614" w:rsidRPr="00B537A8">
        <w:rPr>
          <w:bCs/>
        </w:rPr>
        <w:t xml:space="preserve"> лишение Попа языка. Что же вынудило </w:t>
      </w:r>
      <w:proofErr w:type="spellStart"/>
      <w:r w:rsidR="00747614" w:rsidRPr="00B537A8">
        <w:rPr>
          <w:bCs/>
        </w:rPr>
        <w:t>иоего</w:t>
      </w:r>
      <w:proofErr w:type="spellEnd"/>
      <w:r w:rsidR="00747614" w:rsidRPr="00B537A8">
        <w:rPr>
          <w:bCs/>
        </w:rPr>
        <w:t xml:space="preserve"> подзащитного сделать это? Я уверен, что он сделал это непреднамеренно. Когда Поп с </w:t>
      </w:r>
      <w:proofErr w:type="spellStart"/>
      <w:proofErr w:type="gramStart"/>
      <w:r w:rsidR="00747614" w:rsidRPr="00B537A8">
        <w:rPr>
          <w:bCs/>
        </w:rPr>
        <w:t>Балдой</w:t>
      </w:r>
      <w:proofErr w:type="spellEnd"/>
      <w:proofErr w:type="gramEnd"/>
      <w:r w:rsidR="00747614" w:rsidRPr="00B537A8">
        <w:rPr>
          <w:bCs/>
        </w:rPr>
        <w:t xml:space="preserve"> заключил договор о том, что </w:t>
      </w:r>
      <w:proofErr w:type="spellStart"/>
      <w:r w:rsidR="00747614" w:rsidRPr="00B537A8">
        <w:rPr>
          <w:bCs/>
        </w:rPr>
        <w:t>Балда</w:t>
      </w:r>
      <w:proofErr w:type="spellEnd"/>
      <w:r w:rsidR="00747614" w:rsidRPr="00B537A8">
        <w:rPr>
          <w:bCs/>
        </w:rPr>
        <w:t xml:space="preserve">, выполняя любую работу, не будет получать вознаграждения, то по истечении срока </w:t>
      </w:r>
      <w:proofErr w:type="spellStart"/>
      <w:r w:rsidR="00747614" w:rsidRPr="00B537A8">
        <w:rPr>
          <w:bCs/>
        </w:rPr>
        <w:t>Балда</w:t>
      </w:r>
      <w:proofErr w:type="spellEnd"/>
      <w:r w:rsidR="00747614" w:rsidRPr="00B537A8">
        <w:rPr>
          <w:bCs/>
        </w:rPr>
        <w:t xml:space="preserve"> даст Попу три щелчка, а то, что щелчки приведут к таким последствиям</w:t>
      </w:r>
      <w:r w:rsidR="00792460" w:rsidRPr="00B537A8">
        <w:rPr>
          <w:bCs/>
        </w:rPr>
        <w:t>,</w:t>
      </w:r>
      <w:r w:rsidR="00747614" w:rsidRPr="00B537A8">
        <w:rPr>
          <w:bCs/>
        </w:rPr>
        <w:t xml:space="preserve"> </w:t>
      </w:r>
      <w:proofErr w:type="spellStart"/>
      <w:r w:rsidR="00747614" w:rsidRPr="00B537A8">
        <w:rPr>
          <w:bCs/>
        </w:rPr>
        <w:t>Балда</w:t>
      </w:r>
      <w:proofErr w:type="spellEnd"/>
      <w:r w:rsidR="00747614" w:rsidRPr="00B537A8">
        <w:rPr>
          <w:bCs/>
        </w:rPr>
        <w:t xml:space="preserve"> не ожидал. Кроме того, у защиты есть основания говорить, что Поп нарушал договор и преднамеренно пытался извести моего подзащитного.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>Судья.</w:t>
      </w:r>
      <w:r w:rsidRPr="00B537A8">
        <w:rPr>
          <w:bCs/>
        </w:rPr>
        <w:t xml:space="preserve"> Это так? (Обращается к Попу).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>Поп.</w:t>
      </w:r>
      <w:r w:rsidRPr="00B537A8">
        <w:rPr>
          <w:bCs/>
        </w:rPr>
        <w:t xml:space="preserve"> Нет.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>Защитник.</w:t>
      </w:r>
      <w:r w:rsidRPr="00B537A8">
        <w:rPr>
          <w:bCs/>
        </w:rPr>
        <w:t xml:space="preserve"> У защиты есть доказательства. Разрешите вызвать свидетеля?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>Обвинитель.</w:t>
      </w:r>
      <w:r w:rsidRPr="00B537A8">
        <w:rPr>
          <w:bCs/>
        </w:rPr>
        <w:t xml:space="preserve"> Я протестую. На мой взгляд, дело вполне ясное, а лишние свидетельские показания только запутают дело.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>Судья.</w:t>
      </w:r>
      <w:r w:rsidRPr="00B537A8">
        <w:rPr>
          <w:bCs/>
        </w:rPr>
        <w:t xml:space="preserve"> Протест отклонен. Пригласите свидетеля.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>Защитник.</w:t>
      </w:r>
      <w:r w:rsidRPr="00B537A8">
        <w:rPr>
          <w:bCs/>
        </w:rPr>
        <w:t xml:space="preserve"> Спасибо.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Cs/>
        </w:rPr>
        <w:t>Входит свидетель.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/>
          <w:bCs/>
        </w:rPr>
        <w:t xml:space="preserve"> Судья</w:t>
      </w:r>
      <w:r w:rsidRPr="00B537A8">
        <w:rPr>
          <w:bCs/>
        </w:rPr>
        <w:t>. (К свидетелю) Представьтесь.</w:t>
      </w:r>
    </w:p>
    <w:p w:rsidR="00792460" w:rsidRPr="00B537A8" w:rsidRDefault="00792460" w:rsidP="00B537A8">
      <w:pPr>
        <w:pStyle w:val="ae"/>
        <w:rPr>
          <w:b/>
          <w:bCs/>
        </w:rPr>
      </w:pPr>
      <w:r w:rsidRPr="00B537A8">
        <w:rPr>
          <w:b/>
          <w:bCs/>
        </w:rPr>
        <w:t xml:space="preserve"> Свидетель. </w:t>
      </w:r>
    </w:p>
    <w:p w:rsidR="00792460" w:rsidRPr="00B537A8" w:rsidRDefault="00792460" w:rsidP="00B537A8">
      <w:pPr>
        <w:pStyle w:val="ae"/>
        <w:rPr>
          <w:bCs/>
        </w:rPr>
      </w:pPr>
      <w:r w:rsidRPr="00B537A8">
        <w:rPr>
          <w:bCs/>
        </w:rPr>
        <w:t xml:space="preserve"> (Ф.И.О)</w:t>
      </w:r>
      <w:r w:rsidR="00410CC7" w:rsidRPr="00B537A8">
        <w:rPr>
          <w:bCs/>
        </w:rPr>
        <w:t xml:space="preserve">, огромный поклонник творчества А С Пушкина, единственного свидетеля по этому делу. К великому сожалению он не может присутствовать в зале суда в связи с безвременной кончиной. Я, как поклонник творчества Александра Сергеевича, могу сказать следующее: Поп заранее переживал о расплате и </w:t>
      </w:r>
      <w:proofErr w:type="gramStart"/>
      <w:r w:rsidR="00410CC7" w:rsidRPr="00B537A8">
        <w:rPr>
          <w:bCs/>
        </w:rPr>
        <w:t>признался</w:t>
      </w:r>
      <w:proofErr w:type="gramEnd"/>
      <w:r w:rsidR="00410CC7" w:rsidRPr="00B537A8">
        <w:rPr>
          <w:bCs/>
        </w:rPr>
        <w:t xml:space="preserve"> о своих страхах попадье. Попадья присоветовала, передаю дословно: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> «Знаю средство,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 xml:space="preserve">Как удалить от нас такое </w:t>
      </w:r>
      <w:proofErr w:type="spellStart"/>
      <w:r w:rsidRPr="00B537A8">
        <w:rPr>
          <w:bCs/>
        </w:rPr>
        <w:t>бедство</w:t>
      </w:r>
      <w:proofErr w:type="spellEnd"/>
      <w:r w:rsidRPr="00B537A8">
        <w:rPr>
          <w:bCs/>
        </w:rPr>
        <w:t>: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 xml:space="preserve">Закажи </w:t>
      </w:r>
      <w:proofErr w:type="spellStart"/>
      <w:proofErr w:type="gramStart"/>
      <w:r w:rsidRPr="00B537A8">
        <w:rPr>
          <w:bCs/>
        </w:rPr>
        <w:t>Балде</w:t>
      </w:r>
      <w:proofErr w:type="spellEnd"/>
      <w:proofErr w:type="gramEnd"/>
      <w:r w:rsidRPr="00B537A8">
        <w:rPr>
          <w:bCs/>
        </w:rPr>
        <w:t xml:space="preserve"> службу, чтоб стало ему невмочь;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>А требуй, чтоб он ее исполнил точь-в-точь.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>Тем ты и лоб от расправы избавишь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 xml:space="preserve">И </w:t>
      </w:r>
      <w:proofErr w:type="spellStart"/>
      <w:r w:rsidRPr="00B537A8">
        <w:rPr>
          <w:bCs/>
        </w:rPr>
        <w:t>Балду</w:t>
      </w:r>
      <w:proofErr w:type="spellEnd"/>
      <w:r w:rsidRPr="00B537A8">
        <w:rPr>
          <w:bCs/>
        </w:rPr>
        <w:t>-то без расплаты отправишь».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bCs/>
        </w:rPr>
        <w:t xml:space="preserve">Да я могу не только дословно передать этот коварный разговор, но и показать. </w:t>
      </w:r>
      <w:proofErr w:type="gramStart"/>
      <w:r w:rsidRPr="00B537A8">
        <w:rPr>
          <w:bCs/>
        </w:rPr>
        <w:t>Вот</w:t>
      </w:r>
      <w:proofErr w:type="gramEnd"/>
      <w:r w:rsidRPr="00B537A8">
        <w:rPr>
          <w:bCs/>
        </w:rPr>
        <w:t xml:space="preserve"> пожалуйста! (Показывает иллюстрацию</w:t>
      </w:r>
      <w:r w:rsidR="00A22A74" w:rsidRPr="00B537A8">
        <w:rPr>
          <w:bCs/>
        </w:rPr>
        <w:t xml:space="preserve"> или постановочное фото участников</w:t>
      </w:r>
      <w:r w:rsidRPr="00B537A8">
        <w:rPr>
          <w:bCs/>
        </w:rPr>
        <w:t>).</w:t>
      </w:r>
    </w:p>
    <w:p w:rsidR="00410CC7" w:rsidRPr="00B537A8" w:rsidRDefault="00410CC7" w:rsidP="00B537A8">
      <w:pPr>
        <w:pStyle w:val="ae"/>
        <w:rPr>
          <w:bCs/>
        </w:rPr>
      </w:pPr>
      <w:r w:rsidRPr="00B537A8">
        <w:rPr>
          <w:noProof/>
        </w:rPr>
        <w:lastRenderedPageBreak/>
        <w:drawing>
          <wp:inline distT="0" distB="0" distL="0" distR="0" wp14:anchorId="0560C002" wp14:editId="6BB2CAB1">
            <wp:extent cx="2601532" cy="2904185"/>
            <wp:effectExtent l="0" t="0" r="8890" b="0"/>
            <wp:docPr id="1" name="Рисунок 1" descr="http://g.io.ua/img_aa/large/0873/84/08738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.io.ua/img_aa/large/0873/84/087384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63" cy="29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74" w:rsidRPr="00B537A8" w:rsidRDefault="00A22A74" w:rsidP="00B537A8">
      <w:pPr>
        <w:pStyle w:val="ae"/>
        <w:rPr>
          <w:b/>
          <w:bCs/>
        </w:rPr>
      </w:pPr>
      <w:r w:rsidRPr="00B537A8">
        <w:rPr>
          <w:b/>
          <w:bCs/>
        </w:rPr>
        <w:t>Защитник.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 xml:space="preserve"> Итак, вы видите, что гражданин Поп в сговоре с женой замышлял недоброе. Поэтому, я считаю, </w:t>
      </w:r>
      <w:proofErr w:type="spellStart"/>
      <w:proofErr w:type="gramStart"/>
      <w:r w:rsidRPr="00B537A8">
        <w:rPr>
          <w:bCs/>
        </w:rPr>
        <w:t>Балду</w:t>
      </w:r>
      <w:proofErr w:type="spellEnd"/>
      <w:proofErr w:type="gramEnd"/>
      <w:r w:rsidRPr="00B537A8">
        <w:rPr>
          <w:bCs/>
        </w:rPr>
        <w:t xml:space="preserve"> невиновным и прошу Вас, учтя все обстоятельства дела, вынести справедливое решение.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/>
          <w:bCs/>
        </w:rPr>
        <w:t>Судья.</w:t>
      </w:r>
      <w:r w:rsidRPr="00B537A8">
        <w:rPr>
          <w:bCs/>
        </w:rPr>
        <w:t xml:space="preserve">  Есть ли ещё какие-либо замечания, добавления у обвинителя или защитника?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/>
          <w:bCs/>
        </w:rPr>
        <w:t>Обвинитель.</w:t>
      </w:r>
      <w:r w:rsidRPr="00B537A8">
        <w:rPr>
          <w:bCs/>
        </w:rPr>
        <w:t xml:space="preserve"> Нет.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/>
          <w:bCs/>
        </w:rPr>
        <w:t>Защитник.</w:t>
      </w:r>
      <w:r w:rsidRPr="00B537A8">
        <w:rPr>
          <w:bCs/>
        </w:rPr>
        <w:t xml:space="preserve"> Нет.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/>
          <w:bCs/>
        </w:rPr>
        <w:t>Судья.</w:t>
      </w:r>
      <w:r w:rsidRPr="00B537A8">
        <w:rPr>
          <w:bCs/>
        </w:rPr>
        <w:t xml:space="preserve"> Суд удаляется на совещание.</w:t>
      </w:r>
    </w:p>
    <w:p w:rsidR="00A53186" w:rsidRPr="00B537A8" w:rsidRDefault="00A53186" w:rsidP="00B537A8">
      <w:pPr>
        <w:pStyle w:val="ae"/>
        <w:rPr>
          <w:bCs/>
        </w:rPr>
      </w:pPr>
    </w:p>
    <w:p w:rsidR="00A22A74" w:rsidRPr="00B537A8" w:rsidRDefault="00A22A74" w:rsidP="00B537A8">
      <w:pPr>
        <w:pStyle w:val="ae"/>
        <w:rPr>
          <w:b/>
          <w:bCs/>
        </w:rPr>
      </w:pPr>
      <w:r w:rsidRPr="00B537A8">
        <w:rPr>
          <w:b/>
          <w:bCs/>
        </w:rPr>
        <w:t xml:space="preserve"> Работа со зрителями.</w:t>
      </w:r>
    </w:p>
    <w:p w:rsidR="00A53186" w:rsidRPr="00B537A8" w:rsidRDefault="00A53186" w:rsidP="00B537A8">
      <w:pPr>
        <w:pStyle w:val="ae"/>
        <w:rPr>
          <w:b/>
          <w:bCs/>
        </w:rPr>
      </w:pP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/>
          <w:bCs/>
        </w:rPr>
        <w:t>Первый ведущий.</w:t>
      </w:r>
      <w:r w:rsidRPr="00B537A8">
        <w:rPr>
          <w:bCs/>
        </w:rPr>
        <w:t xml:space="preserve"> Итак, вы увидели уголовный процесс. Каждый уголовный процесс непременно </w:t>
      </w:r>
      <w:proofErr w:type="spellStart"/>
      <w:r w:rsidRPr="00B537A8">
        <w:rPr>
          <w:bCs/>
        </w:rPr>
        <w:t>прожодит</w:t>
      </w:r>
      <w:proofErr w:type="spellEnd"/>
      <w:r w:rsidRPr="00B537A8">
        <w:rPr>
          <w:bCs/>
        </w:rPr>
        <w:t xml:space="preserve"> несколько стадий.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Уголовный процесс состоит из шести основн</w:t>
      </w:r>
      <w:r w:rsidR="00B1063C" w:rsidRPr="00B537A8">
        <w:rPr>
          <w:bCs/>
        </w:rPr>
        <w:t>ых стадий.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Основные стадии: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1. Возбуждение уголовного дела.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2. Предварительное расследование (дознание и предварительное следствие).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3. Предание суду.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4. Судебное разбирательство.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5. Кассационное производство.</w:t>
      </w:r>
    </w:p>
    <w:p w:rsidR="00A22A74" w:rsidRPr="00B537A8" w:rsidRDefault="00A22A74" w:rsidP="00B537A8">
      <w:pPr>
        <w:pStyle w:val="ae"/>
        <w:rPr>
          <w:bCs/>
        </w:rPr>
      </w:pPr>
      <w:r w:rsidRPr="00B537A8">
        <w:rPr>
          <w:bCs/>
        </w:rPr>
        <w:t>6. Исполнение приговора.</w:t>
      </w:r>
    </w:p>
    <w:p w:rsidR="00B1063C" w:rsidRPr="00B537A8" w:rsidRDefault="00DC2F7E" w:rsidP="00B537A8">
      <w:pPr>
        <w:pStyle w:val="ae"/>
        <w:rPr>
          <w:bCs/>
        </w:rPr>
      </w:pPr>
      <w:r w:rsidRPr="00B537A8">
        <w:rPr>
          <w:bCs/>
        </w:rPr>
        <w:t xml:space="preserve"> Сейчас мы вместе с вами попробуем разобраться в специальных терминах</w:t>
      </w:r>
      <w:r w:rsidR="00A53186" w:rsidRPr="00B537A8">
        <w:rPr>
          <w:bCs/>
        </w:rPr>
        <w:t>,</w:t>
      </w:r>
      <w:r w:rsidRPr="00B537A8">
        <w:rPr>
          <w:bCs/>
        </w:rPr>
        <w:t xml:space="preserve"> используемых в юриспруденции, я раздам вам листочки</w:t>
      </w:r>
      <w:r w:rsidR="00A53186" w:rsidRPr="00B537A8">
        <w:rPr>
          <w:bCs/>
        </w:rPr>
        <w:t>,</w:t>
      </w:r>
      <w:r w:rsidRPr="00B537A8">
        <w:rPr>
          <w:bCs/>
        </w:rPr>
        <w:t xml:space="preserve"> на которых записаны термины, и листочки на которых написаны толкования этих терминов. Необходимо соотнести термин с соответствующим ему толкованием</w:t>
      </w:r>
      <w:r w:rsidR="00B1063C" w:rsidRPr="00B537A8">
        <w:rPr>
          <w:bCs/>
        </w:rPr>
        <w:t>. Зрители объединяются в группу и работают в течение трех минут.</w:t>
      </w:r>
    </w:p>
    <w:p w:rsidR="00A53186" w:rsidRPr="00B537A8" w:rsidRDefault="00A53186" w:rsidP="00B537A8">
      <w:pPr>
        <w:pStyle w:val="ae"/>
        <w:rPr>
          <w:bCs/>
        </w:rPr>
      </w:pPr>
    </w:p>
    <w:p w:rsidR="00B1063C" w:rsidRPr="00B537A8" w:rsidRDefault="00B1063C" w:rsidP="00B537A8">
      <w:pPr>
        <w:pStyle w:val="ae"/>
        <w:rPr>
          <w:b/>
          <w:shd w:val="clear" w:color="auto" w:fill="FFFFFF"/>
        </w:rPr>
      </w:pPr>
      <w:r w:rsidRPr="00B537A8">
        <w:rPr>
          <w:b/>
          <w:bCs/>
        </w:rPr>
        <w:t xml:space="preserve"> Представление результатов.</w:t>
      </w:r>
    </w:p>
    <w:p w:rsidR="00B1063C" w:rsidRPr="00B537A8" w:rsidRDefault="00B1063C" w:rsidP="00B537A8">
      <w:pPr>
        <w:pStyle w:val="ae"/>
        <w:rPr>
          <w:shd w:val="clear" w:color="auto" w:fill="FFFFFF"/>
        </w:rPr>
      </w:pPr>
    </w:p>
    <w:p w:rsidR="00DC2F7E" w:rsidRPr="00B537A8" w:rsidRDefault="00DC2F7E" w:rsidP="00B537A8">
      <w:pPr>
        <w:pStyle w:val="ae"/>
        <w:rPr>
          <w:bCs/>
        </w:rPr>
      </w:pPr>
      <w:r w:rsidRPr="00B537A8">
        <w:rPr>
          <w:b/>
          <w:bCs/>
        </w:rPr>
        <w:t>Возбуждение уголовного дела</w:t>
      </w:r>
      <w:r w:rsidRPr="00B537A8">
        <w:rPr>
          <w:bCs/>
        </w:rPr>
        <w:t xml:space="preserve"> - Начинается с момента поступления в орган дознания, к следователю, прокурору или в суд,  заявления или сообщения о преступлении либо непосредственного обнаружения признаков преступления.</w:t>
      </w:r>
    </w:p>
    <w:p w:rsidR="00DC2F7E" w:rsidRPr="00B537A8" w:rsidRDefault="00DC2F7E" w:rsidP="00B537A8">
      <w:pPr>
        <w:pStyle w:val="ae"/>
        <w:rPr>
          <w:bCs/>
        </w:rPr>
      </w:pPr>
      <w:r w:rsidRPr="00B537A8">
        <w:rPr>
          <w:b/>
          <w:bCs/>
        </w:rPr>
        <w:t> </w:t>
      </w:r>
      <w:proofErr w:type="gramStart"/>
      <w:r w:rsidRPr="00B537A8">
        <w:rPr>
          <w:b/>
          <w:bCs/>
        </w:rPr>
        <w:t>Предварительное расследование</w:t>
      </w:r>
      <w:r w:rsidRPr="00B537A8">
        <w:rPr>
          <w:bCs/>
        </w:rPr>
        <w:t xml:space="preserve"> -  состоит в том, что органы предварительного следствия и дознания производят предусмотренные законом следственные (направленные на получение доказательств) и иные процессуальные действия, направленные на предупреждение, пресечение, быстрое и полное раскрытие преступления, всестороннее исследование обстоятельств дела и изобличение виновных, выявление и устранение причин и условий, способствующих совершению преступлений, возмещение ущерба, обеспечение неотвратимости ответственности лиц, совершивших преступление, и правильное применение закона. </w:t>
      </w:r>
      <w:proofErr w:type="gramEnd"/>
    </w:p>
    <w:p w:rsidR="00DC2F7E" w:rsidRPr="00B537A8" w:rsidRDefault="00DC2F7E" w:rsidP="00B537A8">
      <w:pPr>
        <w:pStyle w:val="ae"/>
        <w:rPr>
          <w:bCs/>
        </w:rPr>
      </w:pPr>
      <w:r w:rsidRPr="00B537A8">
        <w:rPr>
          <w:b/>
          <w:bCs/>
        </w:rPr>
        <w:t> Судебное разбирательство</w:t>
      </w:r>
      <w:r w:rsidRPr="00B537A8">
        <w:rPr>
          <w:bCs/>
        </w:rPr>
        <w:t xml:space="preserve"> - в этой стадии центральными участниками процесса являются суд, прокурор, поддерживающий обвинение, подсудимый, защитник и потерпевший. Завершается стадия вынесением </w:t>
      </w:r>
      <w:r w:rsidRPr="00B537A8">
        <w:rPr>
          <w:bCs/>
        </w:rPr>
        <w:lastRenderedPageBreak/>
        <w:t>приговора (обвинительного или оправдательного), прекращением дела или направлением дела на дополнительное расследование.</w:t>
      </w:r>
    </w:p>
    <w:p w:rsidR="00B1063C" w:rsidRPr="00B537A8" w:rsidRDefault="00B1063C" w:rsidP="00B537A8">
      <w:pPr>
        <w:pStyle w:val="ae"/>
        <w:rPr>
          <w:bCs/>
        </w:rPr>
      </w:pPr>
      <w:r w:rsidRPr="00B537A8">
        <w:rPr>
          <w:b/>
          <w:bCs/>
        </w:rPr>
        <w:t>Кассационное производство</w:t>
      </w:r>
      <w:r w:rsidRPr="00B537A8">
        <w:rPr>
          <w:bCs/>
        </w:rPr>
        <w:t xml:space="preserve"> - пересмотр дела вышестоящим судом в связи с жалобой участника процесса, поданной в предусмотренный законом срок.</w:t>
      </w:r>
    </w:p>
    <w:p w:rsidR="00B1063C" w:rsidRPr="00B537A8" w:rsidRDefault="00B1063C" w:rsidP="00B537A8">
      <w:pPr>
        <w:pStyle w:val="ae"/>
        <w:rPr>
          <w:bCs/>
        </w:rPr>
      </w:pPr>
      <w:r w:rsidRPr="00B537A8">
        <w:rPr>
          <w:bCs/>
        </w:rPr>
        <w:t>Исполнение приговора - заключается в реализации приговора, вступившего в законную силу, и выполнении решений суда.</w:t>
      </w:r>
    </w:p>
    <w:p w:rsidR="00B1063C" w:rsidRPr="00B537A8" w:rsidRDefault="00A53186" w:rsidP="00B537A8">
      <w:pPr>
        <w:pStyle w:val="ae"/>
        <w:rPr>
          <w:bCs/>
        </w:rPr>
      </w:pPr>
      <w:r w:rsidRPr="00B537A8">
        <w:rPr>
          <w:b/>
          <w:bCs/>
        </w:rPr>
        <w:t>Первый в</w:t>
      </w:r>
      <w:r w:rsidR="00B1063C" w:rsidRPr="00B537A8">
        <w:rPr>
          <w:b/>
          <w:bCs/>
        </w:rPr>
        <w:t>едущий.</w:t>
      </w:r>
      <w:r w:rsidR="00B1063C" w:rsidRPr="00B537A8">
        <w:rPr>
          <w:bCs/>
        </w:rPr>
        <w:t xml:space="preserve"> Спасибо. Кажется, суд возвращается.</w:t>
      </w:r>
    </w:p>
    <w:p w:rsidR="00B1063C" w:rsidRPr="00B537A8" w:rsidRDefault="00B1063C" w:rsidP="00B537A8">
      <w:pPr>
        <w:pStyle w:val="ae"/>
        <w:rPr>
          <w:bCs/>
        </w:rPr>
      </w:pPr>
      <w:r w:rsidRPr="00B537A8">
        <w:rPr>
          <w:bCs/>
        </w:rPr>
        <w:t>Встать! Суд идет!</w:t>
      </w:r>
    </w:p>
    <w:p w:rsidR="00B1063C" w:rsidRPr="00B537A8" w:rsidRDefault="00B1063C" w:rsidP="00B537A8">
      <w:pPr>
        <w:pStyle w:val="ae"/>
        <w:rPr>
          <w:bCs/>
        </w:rPr>
      </w:pPr>
      <w:r w:rsidRPr="00B537A8">
        <w:rPr>
          <w:b/>
          <w:bCs/>
        </w:rPr>
        <w:t>Судья.</w:t>
      </w:r>
      <w:r w:rsidRPr="00B537A8">
        <w:rPr>
          <w:bCs/>
        </w:rPr>
        <w:t xml:space="preserve"> Учтя все замечания и свидетельские показания, суд вынес следующее решение. Обвинение</w:t>
      </w:r>
      <w:r w:rsidR="00350550" w:rsidRPr="00B537A8">
        <w:rPr>
          <w:bCs/>
        </w:rPr>
        <w:t xml:space="preserve"> гражданина Попа признать недействительным, его жалобу отклонить. А обвиняемого </w:t>
      </w:r>
      <w:proofErr w:type="spellStart"/>
      <w:proofErr w:type="gramStart"/>
      <w:r w:rsidR="00350550" w:rsidRPr="00B537A8">
        <w:rPr>
          <w:bCs/>
        </w:rPr>
        <w:t>Балду</w:t>
      </w:r>
      <w:proofErr w:type="spellEnd"/>
      <w:proofErr w:type="gramEnd"/>
      <w:r w:rsidR="00350550" w:rsidRPr="00B537A8">
        <w:rPr>
          <w:bCs/>
        </w:rPr>
        <w:t xml:space="preserve"> признать невиновным и освободить его из-под стражи. Решение суда окончательно и обжалованию не подлежит.</w:t>
      </w:r>
    </w:p>
    <w:p w:rsidR="00350550" w:rsidRPr="00B537A8" w:rsidRDefault="00350550" w:rsidP="00B537A8">
      <w:pPr>
        <w:pStyle w:val="ae"/>
        <w:rPr>
          <w:bCs/>
        </w:rPr>
      </w:pPr>
      <w:r w:rsidRPr="00B537A8">
        <w:rPr>
          <w:b/>
          <w:bCs/>
        </w:rPr>
        <w:t xml:space="preserve"> Второй ведущий.</w:t>
      </w:r>
      <w:r w:rsidRPr="00B537A8">
        <w:rPr>
          <w:bCs/>
        </w:rPr>
        <w:t xml:space="preserve"> Как вы видите, у суда много фактов и улик. Суд вынес справедливый приговор. А как считает Фемида?</w:t>
      </w:r>
    </w:p>
    <w:p w:rsidR="00350550" w:rsidRPr="00B537A8" w:rsidRDefault="00350550" w:rsidP="00B537A8">
      <w:pPr>
        <w:pStyle w:val="ae"/>
        <w:rPr>
          <w:bCs/>
        </w:rPr>
      </w:pPr>
      <w:r w:rsidRPr="00B537A8">
        <w:rPr>
          <w:b/>
          <w:bCs/>
        </w:rPr>
        <w:t>Фемида.</w:t>
      </w:r>
      <w:r w:rsidRPr="00B537A8">
        <w:rPr>
          <w:bCs/>
        </w:rPr>
        <w:t xml:space="preserve"> Да, суд вынес справедливый приговор.</w:t>
      </w:r>
    </w:p>
    <w:p w:rsidR="00350550" w:rsidRPr="00B537A8" w:rsidRDefault="00350550" w:rsidP="00B537A8">
      <w:pPr>
        <w:pStyle w:val="ae"/>
        <w:rPr>
          <w:bCs/>
        </w:rPr>
      </w:pPr>
      <w:r w:rsidRPr="00B537A8">
        <w:rPr>
          <w:b/>
          <w:bCs/>
        </w:rPr>
        <w:t>Судья</w:t>
      </w:r>
      <w:r w:rsidRPr="00B537A8">
        <w:rPr>
          <w:bCs/>
        </w:rPr>
        <w:t xml:space="preserve"> был неподкупен, обе стороны были в равных правах, правосудие свершилось!</w:t>
      </w:r>
    </w:p>
    <w:p w:rsidR="00350550" w:rsidRPr="00B537A8" w:rsidRDefault="00350550" w:rsidP="00B537A8">
      <w:pPr>
        <w:pStyle w:val="ae"/>
        <w:rPr>
          <w:bCs/>
        </w:rPr>
      </w:pPr>
      <w:r w:rsidRPr="00B537A8">
        <w:rPr>
          <w:b/>
          <w:bCs/>
        </w:rPr>
        <w:t>Второй ведущий.</w:t>
      </w:r>
      <w:r w:rsidRPr="00B537A8">
        <w:rPr>
          <w:bCs/>
        </w:rPr>
        <w:t xml:space="preserve"> Спасибо Фемида! Но для того, чтобы суд смог работать и выносить справедливое решение, ему нужны, как я уже упомяну</w:t>
      </w:r>
      <w:proofErr w:type="gramStart"/>
      <w:r w:rsidRPr="00B537A8">
        <w:rPr>
          <w:bCs/>
        </w:rPr>
        <w:t>л(</w:t>
      </w:r>
      <w:proofErr w:type="gramEnd"/>
      <w:r w:rsidRPr="00B537A8">
        <w:rPr>
          <w:bCs/>
        </w:rPr>
        <w:t>а), улики и факты. Поиском фактов и улик занимаются специалисты – оперативники. Люди способные быстро</w:t>
      </w:r>
      <w:r w:rsidR="00356DB4" w:rsidRPr="00B537A8">
        <w:rPr>
          <w:bCs/>
        </w:rPr>
        <w:t>, вовремя исправить или направить ход дел. Такие люди должны уметь наблюдать, сравнивать, делать выводы. Предлагаем вам и богине Фемиде посмотреть занятие с нашими оперативниками. Позвольте их представить:_________________________________________________________</w:t>
      </w:r>
    </w:p>
    <w:p w:rsidR="00356DB4" w:rsidRPr="00B537A8" w:rsidRDefault="00356DB4" w:rsidP="00B537A8">
      <w:pPr>
        <w:pStyle w:val="ae"/>
        <w:rPr>
          <w:bCs/>
        </w:rPr>
      </w:pPr>
      <w:r w:rsidRPr="00B537A8">
        <w:rPr>
          <w:bCs/>
        </w:rPr>
        <w:t>Оценивать их будет строгое, но справедливое жюри в составе:______________________________________________________________</w:t>
      </w:r>
    </w:p>
    <w:p w:rsidR="00356DB4" w:rsidRPr="00B537A8" w:rsidRDefault="00356DB4" w:rsidP="00B537A8">
      <w:pPr>
        <w:pStyle w:val="ae"/>
        <w:rPr>
          <w:bCs/>
        </w:rPr>
      </w:pPr>
      <w:r w:rsidRPr="00B537A8">
        <w:rPr>
          <w:bCs/>
        </w:rPr>
        <w:t>Кстати, вы наши зрители и гости, имеете возможность показать свои знания. При условии, что наши будущие оперативники будут затрудняться.</w:t>
      </w:r>
    </w:p>
    <w:p w:rsidR="00A53186" w:rsidRPr="00B537A8" w:rsidRDefault="00A53186" w:rsidP="00B537A8">
      <w:pPr>
        <w:pStyle w:val="ae"/>
        <w:rPr>
          <w:bCs/>
        </w:rPr>
      </w:pPr>
    </w:p>
    <w:p w:rsidR="00356DB4" w:rsidRPr="00B537A8" w:rsidRDefault="00356DB4" w:rsidP="00B537A8">
      <w:pPr>
        <w:pStyle w:val="ae"/>
        <w:rPr>
          <w:b/>
          <w:bCs/>
        </w:rPr>
      </w:pPr>
      <w:r w:rsidRPr="00B537A8">
        <w:rPr>
          <w:b/>
          <w:bCs/>
        </w:rPr>
        <w:t>Первое занятие.</w:t>
      </w:r>
    </w:p>
    <w:p w:rsidR="00A53186" w:rsidRPr="00B537A8" w:rsidRDefault="00A53186" w:rsidP="00B537A8">
      <w:pPr>
        <w:pStyle w:val="ae"/>
        <w:rPr>
          <w:b/>
          <w:bCs/>
        </w:rPr>
      </w:pPr>
    </w:p>
    <w:p w:rsidR="00DE41EC" w:rsidRPr="00B537A8" w:rsidRDefault="00356DB4" w:rsidP="00B537A8">
      <w:pPr>
        <w:pStyle w:val="ae"/>
        <w:rPr>
          <w:bCs/>
        </w:rPr>
      </w:pPr>
      <w:r w:rsidRPr="00B537A8">
        <w:rPr>
          <w:b/>
          <w:bCs/>
        </w:rPr>
        <w:t>Первый ведущий.</w:t>
      </w:r>
      <w:r w:rsidRPr="00B537A8">
        <w:rPr>
          <w:bCs/>
        </w:rPr>
        <w:t xml:space="preserve"> Первое занятие проведу я.</w:t>
      </w:r>
      <w:r w:rsidR="00DE41EC" w:rsidRPr="00B537A8">
        <w:rPr>
          <w:bCs/>
        </w:rPr>
        <w:t xml:space="preserve"> Для того, чтобы стать специалистами своего дела нужно уметь анализировать, обладать остротой мышления и  догадкой. Все эти качества важны для оперативника. Ваша задача, узнать по описанию литературного героя и расшифровать антонимы к названиям литературных произведений.</w:t>
      </w:r>
    </w:p>
    <w:p w:rsidR="00DE41EC" w:rsidRPr="00B537A8" w:rsidRDefault="00DE41EC" w:rsidP="00B537A8">
      <w:pPr>
        <w:pStyle w:val="ae"/>
        <w:rPr>
          <w:bCs/>
        </w:rPr>
      </w:pPr>
      <w:r w:rsidRPr="00B537A8">
        <w:rPr>
          <w:bCs/>
        </w:rPr>
        <w:t xml:space="preserve">1. Царь, который, прочитав письмо, составленное группой недоброжелателей против жены,  чуть не совершил убийство в состоянии аффекта. (Царь </w:t>
      </w:r>
      <w:proofErr w:type="spellStart"/>
      <w:r w:rsidRPr="00B537A8">
        <w:rPr>
          <w:bCs/>
        </w:rPr>
        <w:t>Салтан</w:t>
      </w:r>
      <w:proofErr w:type="spellEnd"/>
      <w:r w:rsidRPr="00B537A8">
        <w:rPr>
          <w:bCs/>
        </w:rPr>
        <w:t>)</w:t>
      </w:r>
    </w:p>
    <w:p w:rsidR="00DE41EC" w:rsidRPr="00B537A8" w:rsidRDefault="00DE41EC" w:rsidP="00B537A8">
      <w:pPr>
        <w:pStyle w:val="ae"/>
        <w:rPr>
          <w:bCs/>
        </w:rPr>
      </w:pPr>
      <w:r w:rsidRPr="00B537A8">
        <w:rPr>
          <w:bCs/>
        </w:rPr>
        <w:t xml:space="preserve"> «Как услышал царь-отец,</w:t>
      </w:r>
    </w:p>
    <w:p w:rsidR="00DE41EC" w:rsidRPr="00B537A8" w:rsidRDefault="00DE41EC" w:rsidP="00B537A8">
      <w:pPr>
        <w:pStyle w:val="ae"/>
        <w:rPr>
          <w:bCs/>
        </w:rPr>
      </w:pPr>
      <w:r w:rsidRPr="00B537A8">
        <w:rPr>
          <w:bCs/>
        </w:rPr>
        <w:t>Что донес ему гонец,</w:t>
      </w:r>
    </w:p>
    <w:p w:rsidR="00DE41EC" w:rsidRPr="00B537A8" w:rsidRDefault="00260855" w:rsidP="00B537A8">
      <w:pPr>
        <w:pStyle w:val="ae"/>
        <w:rPr>
          <w:bCs/>
        </w:rPr>
      </w:pPr>
      <w:r w:rsidRPr="00B537A8">
        <w:rPr>
          <w:bCs/>
        </w:rPr>
        <w:t>В гневе начал он чудесить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И гонца хотел повесить» А </w:t>
      </w:r>
      <w:proofErr w:type="gramStart"/>
      <w:r w:rsidRPr="00B537A8">
        <w:rPr>
          <w:bCs/>
        </w:rPr>
        <w:t>С</w:t>
      </w:r>
      <w:proofErr w:type="gramEnd"/>
      <w:r w:rsidRPr="00B537A8">
        <w:rPr>
          <w:bCs/>
        </w:rPr>
        <w:t xml:space="preserve"> Пушкин «Сказка о царе </w:t>
      </w:r>
      <w:proofErr w:type="spellStart"/>
      <w:r w:rsidRPr="00B537A8">
        <w:rPr>
          <w:bCs/>
        </w:rPr>
        <w:t>Салтане</w:t>
      </w:r>
      <w:proofErr w:type="spellEnd"/>
      <w:r w:rsidRPr="00B537A8">
        <w:rPr>
          <w:bCs/>
        </w:rPr>
        <w:t>..»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>2. Антоним к литературному произведению «Мышь  босиком» («Кот в сапогах» Шарль Перро)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3. «Великан безносый» («Карлик нос» Вильгельм </w:t>
      </w:r>
      <w:proofErr w:type="spellStart"/>
      <w:r w:rsidRPr="00B537A8">
        <w:rPr>
          <w:bCs/>
        </w:rPr>
        <w:t>Гауф</w:t>
      </w:r>
      <w:proofErr w:type="spellEnd"/>
      <w:r w:rsidRPr="00B537A8">
        <w:rPr>
          <w:bCs/>
        </w:rPr>
        <w:t>)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>4. Герой наш быстр как стрела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От смерти кобра не ушла.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Пока есть такие смельчаки на свете,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Могут жить спокойно и птенцы и дети. («</w:t>
      </w:r>
      <w:proofErr w:type="spellStart"/>
      <w:r w:rsidRPr="00B537A8">
        <w:rPr>
          <w:bCs/>
        </w:rPr>
        <w:t>Рикки</w:t>
      </w:r>
      <w:proofErr w:type="spellEnd"/>
      <w:r w:rsidRPr="00B537A8">
        <w:rPr>
          <w:bCs/>
        </w:rPr>
        <w:t xml:space="preserve"> </w:t>
      </w:r>
      <w:proofErr w:type="spellStart"/>
      <w:r w:rsidRPr="00B537A8">
        <w:rPr>
          <w:bCs/>
        </w:rPr>
        <w:t>Тикки</w:t>
      </w:r>
      <w:proofErr w:type="spellEnd"/>
      <w:r w:rsidRPr="00B537A8">
        <w:rPr>
          <w:bCs/>
        </w:rPr>
        <w:t xml:space="preserve"> </w:t>
      </w:r>
      <w:proofErr w:type="spellStart"/>
      <w:r w:rsidRPr="00B537A8">
        <w:rPr>
          <w:bCs/>
        </w:rPr>
        <w:t>Тави</w:t>
      </w:r>
      <w:proofErr w:type="spellEnd"/>
      <w:r w:rsidRPr="00B537A8">
        <w:rPr>
          <w:bCs/>
        </w:rPr>
        <w:t xml:space="preserve">»  </w:t>
      </w:r>
      <w:proofErr w:type="spellStart"/>
      <w:r w:rsidRPr="00B537A8">
        <w:rPr>
          <w:bCs/>
        </w:rPr>
        <w:t>Редьярд</w:t>
      </w:r>
      <w:proofErr w:type="spellEnd"/>
      <w:r w:rsidRPr="00B537A8">
        <w:rPr>
          <w:bCs/>
        </w:rPr>
        <w:t xml:space="preserve"> Киплинг).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>5.  Если папа царь,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 То сын царевич,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 А король –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Так королевич,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Но с отцом не знался он</w:t>
      </w:r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И звался </w:t>
      </w:r>
      <w:proofErr w:type="gramStart"/>
      <w:r w:rsidRPr="00B537A8">
        <w:rPr>
          <w:bCs/>
        </w:rPr>
        <w:t>славный</w:t>
      </w:r>
      <w:proofErr w:type="gramEnd"/>
    </w:p>
    <w:p w:rsidR="00260855" w:rsidRPr="00B537A8" w:rsidRDefault="00260855" w:rsidP="00B537A8">
      <w:pPr>
        <w:pStyle w:val="ae"/>
        <w:rPr>
          <w:bCs/>
        </w:rPr>
      </w:pPr>
      <w:r w:rsidRPr="00B537A8">
        <w:rPr>
          <w:bCs/>
        </w:rPr>
        <w:t xml:space="preserve">   Князь….(</w:t>
      </w:r>
      <w:proofErr w:type="spellStart"/>
      <w:r w:rsidRPr="00B537A8">
        <w:rPr>
          <w:bCs/>
        </w:rPr>
        <w:t>Гвидон</w:t>
      </w:r>
      <w:proofErr w:type="spellEnd"/>
      <w:r w:rsidRPr="00B537A8">
        <w:rPr>
          <w:bCs/>
        </w:rPr>
        <w:t xml:space="preserve">, А </w:t>
      </w:r>
      <w:proofErr w:type="gramStart"/>
      <w:r w:rsidRPr="00B537A8">
        <w:rPr>
          <w:bCs/>
        </w:rPr>
        <w:t>С</w:t>
      </w:r>
      <w:proofErr w:type="gramEnd"/>
      <w:r w:rsidRPr="00B537A8">
        <w:rPr>
          <w:bCs/>
        </w:rPr>
        <w:t xml:space="preserve"> </w:t>
      </w:r>
      <w:proofErr w:type="gramStart"/>
      <w:r w:rsidRPr="00B537A8">
        <w:rPr>
          <w:bCs/>
        </w:rPr>
        <w:t>Пушкин</w:t>
      </w:r>
      <w:proofErr w:type="gramEnd"/>
      <w:r w:rsidRPr="00B537A8">
        <w:rPr>
          <w:bCs/>
        </w:rPr>
        <w:t xml:space="preserve"> «</w:t>
      </w:r>
      <w:r w:rsidR="002F555F" w:rsidRPr="00B537A8">
        <w:rPr>
          <w:bCs/>
        </w:rPr>
        <w:t xml:space="preserve">Сказка о царе </w:t>
      </w:r>
      <w:proofErr w:type="spellStart"/>
      <w:r w:rsidR="002F555F" w:rsidRPr="00B537A8">
        <w:rPr>
          <w:bCs/>
        </w:rPr>
        <w:t>Салтане</w:t>
      </w:r>
      <w:proofErr w:type="spellEnd"/>
      <w:r w:rsidR="002F555F" w:rsidRPr="00B537A8">
        <w:rPr>
          <w:bCs/>
        </w:rPr>
        <w:t xml:space="preserve">, о сыне его славном и могучем богатыре </w:t>
      </w:r>
      <w:proofErr w:type="spellStart"/>
      <w:r w:rsidR="002F555F" w:rsidRPr="00B537A8">
        <w:rPr>
          <w:bCs/>
        </w:rPr>
        <w:t>Гвидоне</w:t>
      </w:r>
      <w:proofErr w:type="spellEnd"/>
      <w:r w:rsidR="002F555F" w:rsidRPr="00B537A8">
        <w:rPr>
          <w:bCs/>
        </w:rPr>
        <w:t xml:space="preserve"> </w:t>
      </w:r>
      <w:proofErr w:type="spellStart"/>
      <w:r w:rsidR="002F555F" w:rsidRPr="00B537A8">
        <w:rPr>
          <w:bCs/>
        </w:rPr>
        <w:t>Салтановиче</w:t>
      </w:r>
      <w:proofErr w:type="spellEnd"/>
      <w:r w:rsidR="002F555F" w:rsidRPr="00B537A8">
        <w:rPr>
          <w:bCs/>
        </w:rPr>
        <w:t xml:space="preserve"> и о прекрасной царевне Лебеди»)</w:t>
      </w:r>
    </w:p>
    <w:p w:rsidR="002F555F" w:rsidRPr="00B537A8" w:rsidRDefault="002F555F" w:rsidP="00B537A8">
      <w:pPr>
        <w:pStyle w:val="ae"/>
        <w:rPr>
          <w:bCs/>
        </w:rPr>
      </w:pPr>
      <w:r w:rsidRPr="00B537A8">
        <w:rPr>
          <w:bCs/>
        </w:rPr>
        <w:t xml:space="preserve">6. Это тощий с бородой до пояса и роскошной чалме и туфлях с высоко загнутыми носами. («Старик </w:t>
      </w:r>
      <w:proofErr w:type="spellStart"/>
      <w:r w:rsidRPr="00B537A8">
        <w:rPr>
          <w:bCs/>
        </w:rPr>
        <w:t>Хотабыч</w:t>
      </w:r>
      <w:proofErr w:type="spellEnd"/>
      <w:r w:rsidRPr="00B537A8">
        <w:rPr>
          <w:bCs/>
        </w:rPr>
        <w:t>»</w:t>
      </w:r>
      <w:r w:rsidR="000B0EBD" w:rsidRPr="00B537A8">
        <w:rPr>
          <w:bCs/>
        </w:rPr>
        <w:t>,</w:t>
      </w:r>
      <w:r w:rsidRPr="00B537A8">
        <w:rPr>
          <w:bCs/>
        </w:rPr>
        <w:t xml:space="preserve"> </w:t>
      </w:r>
      <w:proofErr w:type="spellStart"/>
      <w:r w:rsidRPr="00B537A8">
        <w:rPr>
          <w:bCs/>
        </w:rPr>
        <w:t>Лагин</w:t>
      </w:r>
      <w:proofErr w:type="spellEnd"/>
      <w:r w:rsidRPr="00B537A8">
        <w:rPr>
          <w:bCs/>
        </w:rPr>
        <w:t>).</w:t>
      </w:r>
    </w:p>
    <w:p w:rsidR="002F555F" w:rsidRPr="00B537A8" w:rsidRDefault="002F555F" w:rsidP="00B537A8">
      <w:pPr>
        <w:pStyle w:val="ae"/>
        <w:rPr>
          <w:bCs/>
        </w:rPr>
      </w:pPr>
      <w:r w:rsidRPr="00B537A8">
        <w:rPr>
          <w:bCs/>
        </w:rPr>
        <w:t>7. Антоним к названию литературного произведения. «Красивая утка»</w:t>
      </w:r>
      <w:r w:rsidR="000B0EBD" w:rsidRPr="00B537A8">
        <w:rPr>
          <w:bCs/>
        </w:rPr>
        <w:t xml:space="preserve"> </w:t>
      </w:r>
      <w:r w:rsidRPr="00B537A8">
        <w:rPr>
          <w:bCs/>
        </w:rPr>
        <w:t xml:space="preserve">(«Гадкий утенок» Андерсен). </w:t>
      </w:r>
    </w:p>
    <w:p w:rsidR="000B0EBD" w:rsidRPr="00B537A8" w:rsidRDefault="000B0EBD" w:rsidP="00B537A8">
      <w:pPr>
        <w:pStyle w:val="ae"/>
        <w:rPr>
          <w:bCs/>
        </w:rPr>
      </w:pPr>
      <w:r w:rsidRPr="00B537A8">
        <w:rPr>
          <w:bCs/>
        </w:rPr>
        <w:t xml:space="preserve">8. «Девочка-с-ладошку» («Мальчик-с-пальчик», </w:t>
      </w:r>
      <w:proofErr w:type="gramStart"/>
      <w:r w:rsidRPr="00B537A8">
        <w:rPr>
          <w:bCs/>
        </w:rPr>
        <w:t>Ш</w:t>
      </w:r>
      <w:proofErr w:type="gramEnd"/>
      <w:r w:rsidRPr="00B537A8">
        <w:rPr>
          <w:bCs/>
        </w:rPr>
        <w:t xml:space="preserve"> Перро).</w:t>
      </w:r>
    </w:p>
    <w:p w:rsidR="000B0EBD" w:rsidRPr="00B537A8" w:rsidRDefault="000B0EBD" w:rsidP="00B537A8">
      <w:pPr>
        <w:pStyle w:val="ae"/>
        <w:rPr>
          <w:bCs/>
        </w:rPr>
      </w:pPr>
      <w:r w:rsidRPr="00B537A8">
        <w:rPr>
          <w:bCs/>
        </w:rPr>
        <w:lastRenderedPageBreak/>
        <w:t>9. Поручила как-то мама Саше, Тане и Оле привести в порядок кухню: обмести пыль и паутину с потолка, вымыть кафельную плитку на стенах и конечно помыть пол. Саша, Таня и Оля</w:t>
      </w:r>
      <w:r w:rsidR="00597A7D" w:rsidRPr="00B537A8">
        <w:rPr>
          <w:bCs/>
        </w:rPr>
        <w:t xml:space="preserve"> люди активные и занятые. У Саши тренировка по баскетболу, у Тани – музыка, у Оли – танцевальный кружок. Первым освободился Саша и тщательно вымыл пол на кухне, потом пришла Таня и не жалея мыльной пены вымыла кафель, залив пол мыльной пеной. На Олину долю осталась паутина и она, придя домой энергично смела её с потолка, запылив стены.</w:t>
      </w:r>
    </w:p>
    <w:p w:rsidR="00597A7D" w:rsidRPr="00B537A8" w:rsidRDefault="00597A7D" w:rsidP="00B537A8">
      <w:pPr>
        <w:pStyle w:val="ae"/>
        <w:rPr>
          <w:bCs/>
        </w:rPr>
      </w:pPr>
      <w:r w:rsidRPr="00B537A8">
        <w:rPr>
          <w:bCs/>
        </w:rPr>
        <w:t xml:space="preserve"> Когда вечером мама увидела результат их работы, она прочла им басню Крылова. Какую? («Лебедь, щука и рак»</w:t>
      </w:r>
      <w:r w:rsidR="008E4B84" w:rsidRPr="00B537A8">
        <w:rPr>
          <w:bCs/>
        </w:rPr>
        <w:t>).</w:t>
      </w:r>
    </w:p>
    <w:p w:rsidR="008E4B84" w:rsidRPr="00B537A8" w:rsidRDefault="004B3575" w:rsidP="00B537A8">
      <w:pPr>
        <w:pStyle w:val="ae"/>
        <w:rPr>
          <w:bCs/>
        </w:rPr>
      </w:pPr>
      <w:r w:rsidRPr="00B537A8">
        <w:rPr>
          <w:bCs/>
        </w:rPr>
        <w:t xml:space="preserve">Молодцы! Я вижу, что вы уже готовы к более серьезным заданиям. Второе задание с вами проведут известные сыщики Колобок и </w:t>
      </w:r>
      <w:proofErr w:type="spellStart"/>
      <w:r w:rsidRPr="00B537A8">
        <w:rPr>
          <w:bCs/>
        </w:rPr>
        <w:t>Булочкин</w:t>
      </w:r>
      <w:proofErr w:type="spellEnd"/>
      <w:r w:rsidRPr="00B537A8">
        <w:rPr>
          <w:bCs/>
        </w:rPr>
        <w:t>. ( Дети на уроках внеклассного чтения</w:t>
      </w:r>
      <w:r w:rsidR="002C74FE" w:rsidRPr="00B537A8">
        <w:rPr>
          <w:bCs/>
        </w:rPr>
        <w:t xml:space="preserve"> прочли отрывки  из сказки</w:t>
      </w:r>
      <w:proofErr w:type="gramStart"/>
      <w:r w:rsidR="002C74FE" w:rsidRPr="00B537A8">
        <w:rPr>
          <w:bCs/>
        </w:rPr>
        <w:t xml:space="preserve"> Э</w:t>
      </w:r>
      <w:proofErr w:type="gramEnd"/>
      <w:r w:rsidR="002C74FE" w:rsidRPr="00B537A8">
        <w:rPr>
          <w:bCs/>
        </w:rPr>
        <w:t xml:space="preserve"> Успенского «Следствие ведут Колобки» и просмотрели мультипликационный фильм </w:t>
      </w:r>
      <w:proofErr w:type="spellStart"/>
      <w:r w:rsidR="002C74FE" w:rsidRPr="00B537A8">
        <w:rPr>
          <w:bCs/>
        </w:rPr>
        <w:t>режисера</w:t>
      </w:r>
      <w:proofErr w:type="spellEnd"/>
      <w:r w:rsidR="002C74FE" w:rsidRPr="00B537A8">
        <w:rPr>
          <w:bCs/>
        </w:rPr>
        <w:t xml:space="preserve"> </w:t>
      </w:r>
      <w:proofErr w:type="spellStart"/>
      <w:r w:rsidR="002C74FE" w:rsidRPr="00B537A8">
        <w:rPr>
          <w:bCs/>
        </w:rPr>
        <w:t>Аиды</w:t>
      </w:r>
      <w:proofErr w:type="spellEnd"/>
      <w:r w:rsidR="002C74FE" w:rsidRPr="00B537A8">
        <w:rPr>
          <w:bCs/>
        </w:rPr>
        <w:t xml:space="preserve"> </w:t>
      </w:r>
      <w:proofErr w:type="spellStart"/>
      <w:r w:rsidR="002C74FE" w:rsidRPr="00B537A8">
        <w:rPr>
          <w:bCs/>
        </w:rPr>
        <w:t>Зябликовой</w:t>
      </w:r>
      <w:proofErr w:type="spellEnd"/>
      <w:r w:rsidR="002C74FE" w:rsidRPr="00B537A8">
        <w:rPr>
          <w:bCs/>
        </w:rPr>
        <w:t xml:space="preserve"> «Следствие ведут Колобки», серию где сыщики Колобок и </w:t>
      </w:r>
      <w:proofErr w:type="spellStart"/>
      <w:r w:rsidR="002C74FE" w:rsidRPr="00B537A8">
        <w:rPr>
          <w:bCs/>
        </w:rPr>
        <w:t>Булочкин</w:t>
      </w:r>
      <w:proofErr w:type="spellEnd"/>
      <w:r w:rsidR="002C74FE" w:rsidRPr="00B537A8">
        <w:rPr>
          <w:bCs/>
        </w:rPr>
        <w:t xml:space="preserve"> нашли тележку с мороженым).</w:t>
      </w:r>
    </w:p>
    <w:p w:rsidR="006B4F5F" w:rsidRPr="00B537A8" w:rsidRDefault="006B4F5F" w:rsidP="00B537A8">
      <w:pPr>
        <w:pStyle w:val="ae"/>
        <w:rPr>
          <w:bCs/>
        </w:rPr>
      </w:pPr>
    </w:p>
    <w:p w:rsidR="002C74FE" w:rsidRPr="00B537A8" w:rsidRDefault="002C74FE" w:rsidP="00B537A8">
      <w:pPr>
        <w:pStyle w:val="ae"/>
        <w:rPr>
          <w:b/>
          <w:bCs/>
        </w:rPr>
      </w:pPr>
      <w:r w:rsidRPr="00B537A8">
        <w:rPr>
          <w:bCs/>
        </w:rPr>
        <w:t xml:space="preserve"> </w:t>
      </w:r>
      <w:r w:rsidRPr="00B537A8">
        <w:rPr>
          <w:b/>
          <w:bCs/>
        </w:rPr>
        <w:t xml:space="preserve">Входят Колобок и </w:t>
      </w: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</w:p>
    <w:p w:rsidR="006B4F5F" w:rsidRPr="00B537A8" w:rsidRDefault="006B4F5F" w:rsidP="00B537A8">
      <w:pPr>
        <w:pStyle w:val="ae"/>
        <w:rPr>
          <w:b/>
          <w:bCs/>
        </w:rPr>
      </w:pPr>
    </w:p>
    <w:p w:rsidR="002C74FE" w:rsidRPr="00B537A8" w:rsidRDefault="002C74FE" w:rsidP="00B537A8">
      <w:pPr>
        <w:pStyle w:val="ae"/>
        <w:rPr>
          <w:bCs/>
        </w:rPr>
      </w:pPr>
      <w:r w:rsidRPr="00B537A8">
        <w:rPr>
          <w:bCs/>
        </w:rPr>
        <w:t>Здравствуйте</w:t>
      </w:r>
      <w:proofErr w:type="gramStart"/>
      <w:r w:rsidRPr="00B537A8">
        <w:rPr>
          <w:bCs/>
        </w:rPr>
        <w:t>!(</w:t>
      </w:r>
      <w:proofErr w:type="gramEnd"/>
      <w:r w:rsidRPr="00B537A8">
        <w:rPr>
          <w:bCs/>
        </w:rPr>
        <w:t>Вместе).</w:t>
      </w:r>
    </w:p>
    <w:p w:rsidR="002C74FE" w:rsidRPr="00B537A8" w:rsidRDefault="002C74FE" w:rsidP="00B537A8">
      <w:pPr>
        <w:pStyle w:val="ae"/>
        <w:rPr>
          <w:bCs/>
        </w:rPr>
      </w:pPr>
      <w:r w:rsidRPr="00B537A8">
        <w:rPr>
          <w:b/>
          <w:bCs/>
        </w:rPr>
        <w:t>Колобок.</w:t>
      </w:r>
      <w:r w:rsidRPr="00B537A8">
        <w:rPr>
          <w:bCs/>
        </w:rPr>
        <w:t xml:space="preserve"> Наша задача научить вас раскрывать преступления используя </w:t>
      </w:r>
      <w:proofErr w:type="gramStart"/>
      <w:r w:rsidRPr="00B537A8">
        <w:rPr>
          <w:bCs/>
        </w:rPr>
        <w:t>улики</w:t>
      </w:r>
      <w:proofErr w:type="gramEnd"/>
      <w:r w:rsidRPr="00B537A8">
        <w:rPr>
          <w:bCs/>
        </w:rPr>
        <w:t xml:space="preserve"> оставленные на месте преступления.</w:t>
      </w:r>
    </w:p>
    <w:p w:rsidR="002C74FE" w:rsidRPr="00B537A8" w:rsidRDefault="002C74FE" w:rsidP="00B537A8">
      <w:pPr>
        <w:pStyle w:val="ae"/>
        <w:rPr>
          <w:bCs/>
        </w:rPr>
      </w:pP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Улика – это предмет или обстоятельство уличающее кого-нибудь в чем-нибудь.</w:t>
      </w:r>
    </w:p>
    <w:p w:rsidR="002C74FE" w:rsidRPr="00B537A8" w:rsidRDefault="00C31873" w:rsidP="00B537A8">
      <w:pPr>
        <w:pStyle w:val="ae"/>
        <w:rPr>
          <w:bCs/>
        </w:rPr>
      </w:pPr>
      <w:r w:rsidRPr="00B537A8">
        <w:rPr>
          <w:b/>
          <w:bCs/>
        </w:rPr>
        <w:t xml:space="preserve">Колобок. </w:t>
      </w:r>
      <w:r w:rsidRPr="00B537A8">
        <w:rPr>
          <w:bCs/>
        </w:rPr>
        <w:t>Итак, сейчас вы должны выступить в роль экспертов. Необходимо по запаху определить вещество. (Будущим оперативникам выдаются флаконы с ватками, которые заранее были пропитаны: духами, лимонным соком, соком апельсина, лекарством (н/</w:t>
      </w:r>
      <w:proofErr w:type="gramStart"/>
      <w:r w:rsidRPr="00B537A8">
        <w:rPr>
          <w:bCs/>
        </w:rPr>
        <w:t>р</w:t>
      </w:r>
      <w:proofErr w:type="gramEnd"/>
      <w:r w:rsidRPr="00B537A8">
        <w:rPr>
          <w:bCs/>
        </w:rPr>
        <w:t xml:space="preserve"> валерьянкой), ванилин и т.д. </w:t>
      </w:r>
      <w:proofErr w:type="gramStart"/>
      <w:r w:rsidRPr="00B537A8">
        <w:rPr>
          <w:bCs/>
        </w:rPr>
        <w:t>Не более десяти).</w:t>
      </w:r>
      <w:proofErr w:type="gramEnd"/>
    </w:p>
    <w:p w:rsidR="00C31873" w:rsidRPr="00B537A8" w:rsidRDefault="00C31873" w:rsidP="00B537A8">
      <w:pPr>
        <w:pStyle w:val="ae"/>
        <w:rPr>
          <w:bCs/>
        </w:rPr>
      </w:pP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Результаты ваших исследований зафиксируют члены жюри. Пока оперативники определяют по запаху вещество, а жюри подводят итог. Ведущие проводят игру со зрителями «Волшебный мешочек», по форме необходимо назвать предмет.</w:t>
      </w:r>
    </w:p>
    <w:p w:rsidR="00C31873" w:rsidRPr="00B537A8" w:rsidRDefault="00C31873" w:rsidP="00B537A8">
      <w:pPr>
        <w:pStyle w:val="ae"/>
        <w:rPr>
          <w:bCs/>
        </w:rPr>
      </w:pPr>
      <w:r w:rsidRPr="00B537A8">
        <w:rPr>
          <w:b/>
          <w:bCs/>
        </w:rPr>
        <w:t>Ведущий.</w:t>
      </w:r>
      <w:r w:rsidRPr="00B537A8">
        <w:rPr>
          <w:bCs/>
        </w:rPr>
        <w:t xml:space="preserve"> Наши оперативники справились с заданием. </w:t>
      </w:r>
    </w:p>
    <w:p w:rsidR="00C31873" w:rsidRPr="00B537A8" w:rsidRDefault="00C31873" w:rsidP="00B537A8">
      <w:pPr>
        <w:pStyle w:val="ae"/>
        <w:rPr>
          <w:bCs/>
        </w:rPr>
      </w:pPr>
      <w:r w:rsidRPr="00B537A8">
        <w:rPr>
          <w:bCs/>
        </w:rPr>
        <w:t xml:space="preserve"> Жюри подводят итог, сообщают количество угаданных веществ.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 xml:space="preserve"> </w:t>
      </w:r>
      <w:r w:rsidRPr="00B537A8">
        <w:rPr>
          <w:b/>
          <w:bCs/>
        </w:rPr>
        <w:t>Колобок.</w:t>
      </w:r>
      <w:r w:rsidRPr="00B537A8">
        <w:rPr>
          <w:bCs/>
        </w:rPr>
        <w:t xml:space="preserve"> Молодцы!</w:t>
      </w:r>
    </w:p>
    <w:p w:rsidR="00054747" w:rsidRPr="00B537A8" w:rsidRDefault="00054747" w:rsidP="00B537A8">
      <w:pPr>
        <w:pStyle w:val="ae"/>
        <w:rPr>
          <w:bCs/>
        </w:rPr>
      </w:pP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Шеф, а давай споем </w:t>
      </w:r>
      <w:proofErr w:type="gramStart"/>
      <w:r w:rsidRPr="00B537A8">
        <w:rPr>
          <w:bCs/>
        </w:rPr>
        <w:t>нашу</w:t>
      </w:r>
      <w:proofErr w:type="gramEnd"/>
      <w:r w:rsidRPr="00B537A8">
        <w:rPr>
          <w:bCs/>
        </w:rPr>
        <w:t>?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 xml:space="preserve">Пусть порою грозит нам опасность, 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И стреляют враги каждый миг.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Мы работаем и вносим ясность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В этот сложный, запутанный мир.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Припев.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 xml:space="preserve"> Для порядка скажем кратко,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У загадки есть отгадка.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На вопрос найдем ответ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Лишь бы нам напасть на след.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 xml:space="preserve"> 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 xml:space="preserve">Вместе </w:t>
      </w:r>
      <w:proofErr w:type="spellStart"/>
      <w:r w:rsidRPr="00B537A8">
        <w:rPr>
          <w:bCs/>
        </w:rPr>
        <w:t>мс</w:t>
      </w:r>
      <w:proofErr w:type="spellEnd"/>
      <w:r w:rsidRPr="00B537A8">
        <w:rPr>
          <w:bCs/>
        </w:rPr>
        <w:t xml:space="preserve"> нами  детей миллионы,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 xml:space="preserve"> Но никто из них не одинок.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Берегитесь враги и шпионы,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Трудный поиск ведет Колобок.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Припев.</w:t>
      </w:r>
    </w:p>
    <w:p w:rsidR="0057758D" w:rsidRPr="00B537A8" w:rsidRDefault="00054747" w:rsidP="00B537A8">
      <w:pPr>
        <w:pStyle w:val="ae"/>
        <w:rPr>
          <w:bCs/>
        </w:rPr>
      </w:pPr>
      <w:r w:rsidRPr="00B537A8">
        <w:rPr>
          <w:bCs/>
        </w:rPr>
        <w:t>После песни врывается мороженщик с криком.</w:t>
      </w:r>
    </w:p>
    <w:p w:rsidR="00054747" w:rsidRPr="00B537A8" w:rsidRDefault="00054747" w:rsidP="00B537A8">
      <w:pPr>
        <w:pStyle w:val="ae"/>
        <w:rPr>
          <w:bCs/>
        </w:rPr>
      </w:pPr>
      <w:r w:rsidRPr="00B537A8">
        <w:rPr>
          <w:b/>
          <w:bCs/>
        </w:rPr>
        <w:t>Мороженщик.</w:t>
      </w:r>
      <w:r w:rsidR="0057758D" w:rsidRPr="00B537A8">
        <w:rPr>
          <w:bCs/>
        </w:rPr>
        <w:t xml:space="preserve"> Похищение! Похищение! Похищение века!</w:t>
      </w:r>
    </w:p>
    <w:p w:rsidR="0057758D" w:rsidRPr="00B537A8" w:rsidRDefault="0057758D" w:rsidP="00B537A8">
      <w:pPr>
        <w:pStyle w:val="ae"/>
        <w:rPr>
          <w:bCs/>
        </w:rPr>
      </w:pP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Из какой вы организации?</w:t>
      </w:r>
    </w:p>
    <w:p w:rsidR="0057758D" w:rsidRPr="00B537A8" w:rsidRDefault="0057758D" w:rsidP="00B537A8">
      <w:pPr>
        <w:pStyle w:val="ae"/>
        <w:rPr>
          <w:bCs/>
        </w:rPr>
      </w:pPr>
      <w:proofErr w:type="spellStart"/>
      <w:r w:rsidRPr="00B537A8">
        <w:rPr>
          <w:b/>
          <w:bCs/>
        </w:rPr>
        <w:t>Мороженгщик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Неважно, я труженик планеты Земля! Пропало сто пачек мороженого, вместе с тележкой. Хотя, </w:t>
      </w:r>
      <w:proofErr w:type="gramStart"/>
      <w:r w:rsidRPr="00B537A8">
        <w:rPr>
          <w:bCs/>
        </w:rPr>
        <w:t>вы</w:t>
      </w:r>
      <w:proofErr w:type="gramEnd"/>
      <w:r w:rsidRPr="00B537A8">
        <w:rPr>
          <w:bCs/>
        </w:rPr>
        <w:t xml:space="preserve"> наверное бессильны.</w:t>
      </w:r>
    </w:p>
    <w:p w:rsidR="0057758D" w:rsidRPr="00B537A8" w:rsidRDefault="0057758D" w:rsidP="00B537A8">
      <w:pPr>
        <w:pStyle w:val="ae"/>
        <w:rPr>
          <w:bCs/>
        </w:rPr>
      </w:pPr>
      <w:r w:rsidRPr="00B537A8">
        <w:rPr>
          <w:b/>
          <w:bCs/>
        </w:rPr>
        <w:t>Колобок.</w:t>
      </w:r>
      <w:r w:rsidRPr="00B537A8">
        <w:rPr>
          <w:bCs/>
        </w:rPr>
        <w:t xml:space="preserve"> Как это! Как это!</w:t>
      </w:r>
    </w:p>
    <w:p w:rsidR="0057758D" w:rsidRPr="00B537A8" w:rsidRDefault="0057758D" w:rsidP="00B537A8">
      <w:pPr>
        <w:pStyle w:val="ae"/>
        <w:rPr>
          <w:bCs/>
        </w:rPr>
      </w:pP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Почему?</w:t>
      </w:r>
    </w:p>
    <w:p w:rsidR="0057758D" w:rsidRPr="00B537A8" w:rsidRDefault="0057758D" w:rsidP="00B537A8">
      <w:pPr>
        <w:pStyle w:val="ae"/>
        <w:rPr>
          <w:bCs/>
        </w:rPr>
      </w:pPr>
      <w:r w:rsidRPr="00B537A8">
        <w:rPr>
          <w:b/>
          <w:bCs/>
        </w:rPr>
        <w:t>Мороженщик.</w:t>
      </w:r>
      <w:r w:rsidRPr="00B537A8">
        <w:rPr>
          <w:bCs/>
        </w:rPr>
        <w:t xml:space="preserve"> Ну, вы, наверное, не очень любите мороженое, вот если бы пропали пельмени. Ну, тогда конечно.</w:t>
      </w:r>
    </w:p>
    <w:p w:rsidR="0057758D" w:rsidRPr="00B537A8" w:rsidRDefault="0057758D" w:rsidP="00B537A8">
      <w:pPr>
        <w:pStyle w:val="ae"/>
        <w:rPr>
          <w:bCs/>
        </w:rPr>
      </w:pPr>
      <w:r w:rsidRPr="00B537A8">
        <w:rPr>
          <w:b/>
          <w:bCs/>
        </w:rPr>
        <w:lastRenderedPageBreak/>
        <w:t xml:space="preserve">Колобок. </w:t>
      </w:r>
      <w:r w:rsidRPr="00B537A8">
        <w:rPr>
          <w:bCs/>
        </w:rPr>
        <w:t>Так! Ясно! Расскажите, как все это произошло. И обращайте внимание на подозрительные детали.</w:t>
      </w:r>
    </w:p>
    <w:p w:rsidR="0057758D" w:rsidRPr="00B537A8" w:rsidRDefault="0057758D" w:rsidP="00B537A8">
      <w:pPr>
        <w:pStyle w:val="ae"/>
        <w:rPr>
          <w:bCs/>
        </w:rPr>
      </w:pPr>
      <w:r w:rsidRPr="00B537A8">
        <w:rPr>
          <w:b/>
          <w:bCs/>
        </w:rPr>
        <w:t>Мороженщик.</w:t>
      </w:r>
      <w:r w:rsidRPr="00B537A8">
        <w:rPr>
          <w:bCs/>
        </w:rPr>
        <w:t xml:space="preserve"> Хорошо. Это случилось сегодня. Светило подозрительное солнце. Дул подозрительный ветер, а потом стали происходить подозрительные события. Я отвлекся на подозрительную кошку, и тележка подозрительно исчезла. Куда глядит народ?! Ох!</w:t>
      </w:r>
    </w:p>
    <w:p w:rsidR="0057758D" w:rsidRPr="00B537A8" w:rsidRDefault="0057758D" w:rsidP="00B537A8">
      <w:pPr>
        <w:pStyle w:val="ae"/>
        <w:rPr>
          <w:bCs/>
        </w:rPr>
      </w:pPr>
      <w:r w:rsidRPr="00B537A8">
        <w:rPr>
          <w:b/>
          <w:bCs/>
        </w:rPr>
        <w:t>Колобок.</w:t>
      </w:r>
      <w:r w:rsidRPr="00B537A8">
        <w:rPr>
          <w:bCs/>
        </w:rPr>
        <w:t xml:space="preserve"> А на месте преступления что-нибудь осталось?</w:t>
      </w:r>
    </w:p>
    <w:p w:rsidR="0057758D" w:rsidRPr="00B537A8" w:rsidRDefault="0057758D" w:rsidP="00B537A8">
      <w:pPr>
        <w:pStyle w:val="ae"/>
        <w:rPr>
          <w:bCs/>
        </w:rPr>
      </w:pPr>
      <w:r w:rsidRPr="00B537A8">
        <w:rPr>
          <w:b/>
          <w:bCs/>
        </w:rPr>
        <w:t>Мороженщик</w:t>
      </w:r>
      <w:r w:rsidR="00AE2831" w:rsidRPr="00B537A8">
        <w:rPr>
          <w:b/>
          <w:bCs/>
        </w:rPr>
        <w:t>.</w:t>
      </w:r>
      <w:r w:rsidR="00AE2831" w:rsidRPr="00B537A8">
        <w:rPr>
          <w:bCs/>
        </w:rPr>
        <w:t xml:space="preserve"> Конечно! Вот!  (Отдает две пуговицы и два лоскута). Кстати, есть основания полагать, что преступник здесь.</w:t>
      </w:r>
    </w:p>
    <w:p w:rsidR="00AE2831" w:rsidRPr="00B537A8" w:rsidRDefault="00AE2831" w:rsidP="00B537A8">
      <w:pPr>
        <w:pStyle w:val="ae"/>
        <w:rPr>
          <w:bCs/>
        </w:rPr>
      </w:pPr>
      <w:r w:rsidRPr="00B537A8">
        <w:rPr>
          <w:b/>
          <w:bCs/>
        </w:rPr>
        <w:t xml:space="preserve"> </w:t>
      </w:r>
      <w:proofErr w:type="spellStart"/>
      <w:r w:rsidRPr="00B537A8">
        <w:rPr>
          <w:b/>
          <w:bCs/>
        </w:rPr>
        <w:t>Булочкин</w:t>
      </w:r>
      <w:proofErr w:type="spellEnd"/>
      <w:r w:rsidRPr="00B537A8">
        <w:rPr>
          <w:b/>
          <w:bCs/>
        </w:rPr>
        <w:t>.</w:t>
      </w:r>
      <w:r w:rsidRPr="00B537A8">
        <w:rPr>
          <w:bCs/>
        </w:rPr>
        <w:t xml:space="preserve"> Шеф, прошу доверить мне </w:t>
      </w:r>
      <w:proofErr w:type="gramStart"/>
      <w:r w:rsidRPr="00B537A8">
        <w:rPr>
          <w:bCs/>
        </w:rPr>
        <w:t>самое</w:t>
      </w:r>
      <w:proofErr w:type="gramEnd"/>
      <w:r w:rsidRPr="00B537A8">
        <w:rPr>
          <w:bCs/>
        </w:rPr>
        <w:t xml:space="preserve"> сложное.</w:t>
      </w:r>
    </w:p>
    <w:p w:rsidR="00AE2831" w:rsidRPr="00B537A8" w:rsidRDefault="00AE2831" w:rsidP="00B537A8">
      <w:pPr>
        <w:pStyle w:val="ae"/>
        <w:rPr>
          <w:bCs/>
        </w:rPr>
      </w:pPr>
      <w:r w:rsidRPr="00B537A8">
        <w:rPr>
          <w:b/>
          <w:bCs/>
        </w:rPr>
        <w:t>Колобок.</w:t>
      </w:r>
      <w:r w:rsidRPr="00B537A8">
        <w:rPr>
          <w:bCs/>
        </w:rPr>
        <w:t xml:space="preserve"> Эх, </w:t>
      </w:r>
      <w:proofErr w:type="spellStart"/>
      <w:r w:rsidRPr="00B537A8">
        <w:rPr>
          <w:bCs/>
        </w:rPr>
        <w:t>Булочкин</w:t>
      </w:r>
      <w:proofErr w:type="spellEnd"/>
      <w:r w:rsidRPr="00B537A8">
        <w:rPr>
          <w:bCs/>
        </w:rPr>
        <w:t xml:space="preserve">, молодой ты ещё свежеиспеченный, а я, я от дедушки ушел, я от бабушки ушел, побывал в зубах у </w:t>
      </w:r>
      <w:proofErr w:type="gramStart"/>
      <w:r w:rsidRPr="00B537A8">
        <w:rPr>
          <w:bCs/>
        </w:rPr>
        <w:t>уголовщины</w:t>
      </w:r>
      <w:proofErr w:type="gramEnd"/>
      <w:r w:rsidRPr="00B537A8">
        <w:rPr>
          <w:bCs/>
        </w:rPr>
        <w:t>.</w:t>
      </w:r>
    </w:p>
    <w:p w:rsidR="00AE2831" w:rsidRPr="00B537A8" w:rsidRDefault="00AE2831" w:rsidP="00B537A8">
      <w:pPr>
        <w:pStyle w:val="ae"/>
        <w:rPr>
          <w:bCs/>
        </w:rPr>
      </w:pPr>
      <w:r w:rsidRPr="00B537A8">
        <w:rPr>
          <w:bCs/>
        </w:rPr>
        <w:t xml:space="preserve"> Я бы сделал все сам, но похитителей пусть найдут наши оперативники. Вот улики. Ищите. </w:t>
      </w:r>
      <w:proofErr w:type="gramStart"/>
      <w:r w:rsidRPr="00B537A8">
        <w:rPr>
          <w:bCs/>
        </w:rPr>
        <w:t>(Оперативники рассматривают улики.</w:t>
      </w:r>
      <w:proofErr w:type="gramEnd"/>
      <w:r w:rsidRPr="00B537A8">
        <w:rPr>
          <w:bCs/>
        </w:rPr>
        <w:t xml:space="preserve"> </w:t>
      </w:r>
      <w:proofErr w:type="gramStart"/>
      <w:r w:rsidRPr="00B537A8">
        <w:rPr>
          <w:bCs/>
        </w:rPr>
        <w:t>Затем идут к зрителям искать обладателей пуговиц и лоскутов).</w:t>
      </w:r>
      <w:proofErr w:type="gramEnd"/>
    </w:p>
    <w:p w:rsidR="00AE2831" w:rsidRPr="00B537A8" w:rsidRDefault="00AE2831" w:rsidP="00B537A8">
      <w:pPr>
        <w:pStyle w:val="ae"/>
        <w:rPr>
          <w:bCs/>
        </w:rPr>
      </w:pPr>
      <w:r w:rsidRPr="00B537A8">
        <w:rPr>
          <w:b/>
          <w:bCs/>
        </w:rPr>
        <w:t>Похитители.</w:t>
      </w:r>
      <w:r w:rsidRPr="00B537A8">
        <w:rPr>
          <w:bCs/>
        </w:rPr>
        <w:t xml:space="preserve"> А что с нами будет?? Нас арестуют?</w:t>
      </w:r>
    </w:p>
    <w:p w:rsidR="00AE2831" w:rsidRPr="00B537A8" w:rsidRDefault="00AE2831" w:rsidP="00B537A8">
      <w:pPr>
        <w:pStyle w:val="ae"/>
        <w:rPr>
          <w:bCs/>
        </w:rPr>
      </w:pPr>
      <w:r w:rsidRPr="00B537A8">
        <w:rPr>
          <w:b/>
          <w:bCs/>
        </w:rPr>
        <w:t>Мороженщик.</w:t>
      </w:r>
      <w:r w:rsidRPr="00B537A8">
        <w:rPr>
          <w:bCs/>
        </w:rPr>
        <w:t xml:space="preserve"> Ни за что! Я вас прощаю! Но отведу</w:t>
      </w:r>
      <w:r w:rsidR="007C34B0" w:rsidRPr="00B537A8">
        <w:rPr>
          <w:bCs/>
        </w:rPr>
        <w:t xml:space="preserve"> в угол предварительного заключения.</w:t>
      </w:r>
    </w:p>
    <w:p w:rsidR="007C34B0" w:rsidRPr="00B537A8" w:rsidRDefault="007C34B0" w:rsidP="00B537A8">
      <w:pPr>
        <w:pStyle w:val="ae"/>
        <w:rPr>
          <w:bCs/>
        </w:rPr>
      </w:pPr>
      <w:r w:rsidRPr="00B537A8">
        <w:rPr>
          <w:bCs/>
        </w:rPr>
        <w:t xml:space="preserve"> </w:t>
      </w:r>
      <w:r w:rsidRPr="00B537A8">
        <w:rPr>
          <w:b/>
          <w:bCs/>
        </w:rPr>
        <w:t>Колобок.</w:t>
      </w:r>
      <w:r w:rsidRPr="00B537A8">
        <w:rPr>
          <w:bCs/>
        </w:rPr>
        <w:t xml:space="preserve"> А потом идите к своим близким, помогите им, и они дадут вам заслуженное мороженое.</w:t>
      </w:r>
    </w:p>
    <w:p w:rsidR="007C34B0" w:rsidRPr="00B537A8" w:rsidRDefault="007C34B0" w:rsidP="00B537A8">
      <w:pPr>
        <w:pStyle w:val="ae"/>
        <w:rPr>
          <w:bCs/>
        </w:rPr>
      </w:pPr>
      <w:r w:rsidRPr="00B537A8">
        <w:rPr>
          <w:b/>
          <w:bCs/>
        </w:rPr>
        <w:t>Ведущий.</w:t>
      </w:r>
      <w:r w:rsidRPr="00B537A8">
        <w:rPr>
          <w:bCs/>
        </w:rPr>
        <w:t xml:space="preserve"> Огромное спасибо и нашим сыщикам и экспертам.</w:t>
      </w:r>
    </w:p>
    <w:p w:rsidR="00AD7C3C" w:rsidRPr="00B537A8" w:rsidRDefault="00AD7C3C" w:rsidP="00B537A8">
      <w:pPr>
        <w:pStyle w:val="ae"/>
        <w:rPr>
          <w:bCs/>
        </w:rPr>
      </w:pPr>
      <w:r w:rsidRPr="00B537A8">
        <w:rPr>
          <w:bCs/>
        </w:rPr>
        <w:t xml:space="preserve"> Колобок и </w:t>
      </w:r>
      <w:proofErr w:type="spellStart"/>
      <w:r w:rsidRPr="00B537A8">
        <w:rPr>
          <w:bCs/>
        </w:rPr>
        <w:t>Булочкин</w:t>
      </w:r>
      <w:proofErr w:type="spellEnd"/>
      <w:r w:rsidRPr="00B537A8">
        <w:rPr>
          <w:bCs/>
        </w:rPr>
        <w:t xml:space="preserve"> прощаются.</w:t>
      </w:r>
    </w:p>
    <w:p w:rsidR="00AD7C3C" w:rsidRPr="00B537A8" w:rsidRDefault="00AD7C3C" w:rsidP="00B537A8">
      <w:pPr>
        <w:pStyle w:val="ae"/>
        <w:rPr>
          <w:bCs/>
        </w:rPr>
      </w:pPr>
      <w:r w:rsidRPr="00B537A8">
        <w:rPr>
          <w:b/>
          <w:bCs/>
        </w:rPr>
        <w:t>Первый ведущий.</w:t>
      </w:r>
      <w:r w:rsidRPr="00B537A8">
        <w:rPr>
          <w:bCs/>
        </w:rPr>
        <w:t xml:space="preserve"> Молодцы! Помогли мороженщику. Но расслабляться рано впереди ещё два задания.</w:t>
      </w:r>
    </w:p>
    <w:p w:rsidR="00AD7C3C" w:rsidRPr="00B537A8" w:rsidRDefault="00AD7C3C" w:rsidP="00B537A8">
      <w:pPr>
        <w:pStyle w:val="ae"/>
        <w:rPr>
          <w:bCs/>
        </w:rPr>
      </w:pPr>
      <w:r w:rsidRPr="00B537A8">
        <w:rPr>
          <w:b/>
          <w:bCs/>
        </w:rPr>
        <w:t>Второй ведущий.</w:t>
      </w:r>
      <w:r w:rsidRPr="00B537A8">
        <w:rPr>
          <w:bCs/>
        </w:rPr>
        <w:t xml:space="preserve"> Для оперативника важно, чтобы его не запутали, не направили на ложный след. Поэтому он должен во всем разобраться сам. Итак, следующее занятие с вами проведут герои разных сказок, которые всеми силами будут пытаться вас запутать. Ваша задача назвать все сказки, которые перепутали сказочные герои. </w:t>
      </w:r>
      <w:r w:rsidR="00694A9F" w:rsidRPr="00B537A8">
        <w:rPr>
          <w:bCs/>
        </w:rPr>
        <w:t>(</w:t>
      </w:r>
      <w:r w:rsidRPr="00B537A8">
        <w:rPr>
          <w:bCs/>
        </w:rPr>
        <w:t>Гости могут тож</w:t>
      </w:r>
      <w:r w:rsidR="00694A9F" w:rsidRPr="00B537A8">
        <w:rPr>
          <w:bCs/>
        </w:rPr>
        <w:t xml:space="preserve">е участвовать в этом  конкурсе, </w:t>
      </w:r>
      <w:proofErr w:type="spellStart"/>
      <w:r w:rsidR="00694A9F" w:rsidRPr="00B537A8">
        <w:rPr>
          <w:bCs/>
        </w:rPr>
        <w:t>т</w:t>
      </w:r>
      <w:proofErr w:type="gramStart"/>
      <w:r w:rsidR="00694A9F" w:rsidRPr="00B537A8">
        <w:rPr>
          <w:bCs/>
        </w:rPr>
        <w:t>.к</w:t>
      </w:r>
      <w:proofErr w:type="spellEnd"/>
      <w:proofErr w:type="gramEnd"/>
      <w:r w:rsidR="00694A9F" w:rsidRPr="00B537A8">
        <w:rPr>
          <w:bCs/>
        </w:rPr>
        <w:t xml:space="preserve"> «оперативники» будут сдавать результаты в письменном виде).</w:t>
      </w:r>
    </w:p>
    <w:p w:rsidR="00694A9F" w:rsidRPr="00B537A8" w:rsidRDefault="00694A9F" w:rsidP="00B537A8">
      <w:pPr>
        <w:pStyle w:val="ae"/>
        <w:rPr>
          <w:b/>
          <w:bCs/>
        </w:rPr>
      </w:pPr>
      <w:r w:rsidRPr="00B537A8">
        <w:rPr>
          <w:b/>
          <w:bCs/>
        </w:rPr>
        <w:t>Кукольный театр. Инсценировка сказки «Путаница».</w:t>
      </w:r>
    </w:p>
    <w:p w:rsidR="00694A9F" w:rsidRPr="00B537A8" w:rsidRDefault="00694A9F" w:rsidP="00B537A8">
      <w:pPr>
        <w:pStyle w:val="ae"/>
        <w:rPr>
          <w:bCs/>
        </w:rPr>
      </w:pPr>
      <w:r w:rsidRPr="00B537A8">
        <w:rPr>
          <w:bCs/>
        </w:rPr>
        <w:t xml:space="preserve"> Жили-были дед да баба. Посадил дед репку. Выросла репка не простая, а золотая. Дед бил-бил, не разбил. Баба била-била, не разбила. Вот Курочка </w:t>
      </w:r>
      <w:proofErr w:type="gramStart"/>
      <w:r w:rsidRPr="00B537A8">
        <w:rPr>
          <w:bCs/>
        </w:rPr>
        <w:t>Ряба</w:t>
      </w:r>
      <w:proofErr w:type="gramEnd"/>
      <w:r w:rsidRPr="00B537A8">
        <w:rPr>
          <w:bCs/>
        </w:rPr>
        <w:t xml:space="preserve"> бежала, хвостиком махнула, репка упала и молвила человеческим голосом: «Чего тебе надобно, старче?». Ударился старик оземь, стал Иванушкой – дурачком да как хрюкнет молодецким голосом: «Сивка-бурка, вещий каурка, стань передо мной, как лист перед травой»</w:t>
      </w:r>
      <w:r w:rsidR="008834B9" w:rsidRPr="00B537A8">
        <w:rPr>
          <w:bCs/>
        </w:rPr>
        <w:t xml:space="preserve">. Выскочил тут Колобок, а </w:t>
      </w:r>
      <w:proofErr w:type="gramStart"/>
      <w:r w:rsidR="008834B9" w:rsidRPr="00B537A8">
        <w:rPr>
          <w:bCs/>
        </w:rPr>
        <w:t>Иван-дурак</w:t>
      </w:r>
      <w:proofErr w:type="gramEnd"/>
      <w:r w:rsidR="008834B9" w:rsidRPr="00B537A8">
        <w:rPr>
          <w:bCs/>
        </w:rPr>
        <w:t xml:space="preserve"> и говорит: «Колобок, Колобок, я тебя съем</w:t>
      </w:r>
      <w:r w:rsidR="00371A25" w:rsidRPr="00B537A8">
        <w:rPr>
          <w:bCs/>
        </w:rPr>
        <w:t>», а он в ответ: « Не ешь меня, а то козленочком станешь». Влез он тогда Колобку в одно ухо, а в другое вылез и увидел – сидит в болте Баба-Яга и его стрелу держит. Иван ей говорит: «По щучьему велению, по моему хотению, отдай мою стрелу».</w:t>
      </w:r>
      <w:r w:rsidR="00873F67" w:rsidRPr="00B537A8">
        <w:rPr>
          <w:bCs/>
        </w:rPr>
        <w:t xml:space="preserve"> </w:t>
      </w:r>
      <w:proofErr w:type="gramStart"/>
      <w:r w:rsidR="00873F67" w:rsidRPr="00B537A8">
        <w:rPr>
          <w:bCs/>
        </w:rPr>
        <w:t>Тянет-потянет</w:t>
      </w:r>
      <w:proofErr w:type="gramEnd"/>
      <w:r w:rsidR="00873F67" w:rsidRPr="00B537A8">
        <w:rPr>
          <w:bCs/>
        </w:rPr>
        <w:t>, а вытянуть не может. Говорит ему Баба-Яга: «Встань к лесу передом, ко мне задом». Повернулся Иван, видит – стоит избушка на курьих ножках. Воскликнул тогда добрый молодец: «Сим, Сим, откройся!», а в ответ услышал: «Дерни за веревочку, дверь и откроется!» Вошел он в избу, а та</w:t>
      </w:r>
      <w:r w:rsidR="007F16E4" w:rsidRPr="00B537A8">
        <w:rPr>
          <w:bCs/>
        </w:rPr>
        <w:t xml:space="preserve">м Аленушка. Спрашивает ее </w:t>
      </w:r>
      <w:proofErr w:type="gramStart"/>
      <w:r w:rsidR="007F16E4" w:rsidRPr="00B537A8">
        <w:rPr>
          <w:bCs/>
        </w:rPr>
        <w:t>Иван-Д</w:t>
      </w:r>
      <w:r w:rsidR="00873F67" w:rsidRPr="00B537A8">
        <w:rPr>
          <w:bCs/>
        </w:rPr>
        <w:t>урак</w:t>
      </w:r>
      <w:proofErr w:type="gramEnd"/>
      <w:r w:rsidR="00873F67" w:rsidRPr="00B537A8">
        <w:rPr>
          <w:bCs/>
        </w:rPr>
        <w:t>: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-А почему у тебя такие руки?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-Чтобы обонять тебя Иванушка!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-А почему у тебя такие больши</w:t>
      </w:r>
      <w:r w:rsidR="007F16E4" w:rsidRPr="00B537A8">
        <w:rPr>
          <w:bCs/>
        </w:rPr>
        <w:t>е</w:t>
      </w:r>
      <w:r w:rsidRPr="00B537A8">
        <w:rPr>
          <w:bCs/>
        </w:rPr>
        <w:t xml:space="preserve"> уши?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-Чтобы услышать тебя!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-А почему у тебя такие большие зубы?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-Возьми меня замуж, Иванушка, тогда скажу.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>Запел он ей песенку: «Я от бабушки ушел, я от дедушки ушел, а от тебя и подавно уйду!»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 xml:space="preserve"> Взмахнул руками и улетел в Тридевятое царство. И я там был, квас-компот пил, по ушам текло, а в рот не попало!</w:t>
      </w:r>
    </w:p>
    <w:p w:rsidR="00873F67" w:rsidRPr="00B537A8" w:rsidRDefault="00873F67" w:rsidP="00B537A8">
      <w:pPr>
        <w:pStyle w:val="ae"/>
        <w:rPr>
          <w:bCs/>
        </w:rPr>
      </w:pPr>
      <w:r w:rsidRPr="00B537A8">
        <w:rPr>
          <w:bCs/>
        </w:rPr>
        <w:t xml:space="preserve"> Под музыку выходят участники сказки.</w:t>
      </w:r>
    </w:p>
    <w:p w:rsidR="007F16E4" w:rsidRPr="00B537A8" w:rsidRDefault="007F16E4" w:rsidP="00B537A8">
      <w:pPr>
        <w:pStyle w:val="ae"/>
        <w:rPr>
          <w:bCs/>
        </w:rPr>
      </w:pPr>
      <w:r w:rsidRPr="00B537A8">
        <w:rPr>
          <w:bCs/>
        </w:rPr>
        <w:t>(«Репка», «Курочка Ряба», «Сказка о рыбаке и рыбке», «Сивка-Бурка», «Сестрица Аленушка и братец Иванушка», «Царевна-Лягушка», «По щучьему веленью», «Красная шапочка», «Али-Баба и сорок разбойников», «</w:t>
      </w:r>
      <w:proofErr w:type="spellStart"/>
      <w:r w:rsidRPr="00B537A8">
        <w:rPr>
          <w:bCs/>
        </w:rPr>
        <w:t>Хаврошечка</w:t>
      </w:r>
      <w:proofErr w:type="spellEnd"/>
      <w:r w:rsidRPr="00B537A8">
        <w:rPr>
          <w:bCs/>
        </w:rPr>
        <w:t>»).</w:t>
      </w:r>
    </w:p>
    <w:p w:rsidR="007F16E4" w:rsidRPr="00B537A8" w:rsidRDefault="007F16E4" w:rsidP="00B537A8">
      <w:pPr>
        <w:pStyle w:val="ae"/>
        <w:rPr>
          <w:bCs/>
        </w:rPr>
      </w:pPr>
      <w:r w:rsidRPr="00B537A8">
        <w:rPr>
          <w:b/>
          <w:bCs/>
        </w:rPr>
        <w:t>Первый ведущий.</w:t>
      </w:r>
      <w:r w:rsidRPr="00B537A8">
        <w:rPr>
          <w:bCs/>
        </w:rPr>
        <w:t xml:space="preserve"> Итак, удалось ли героям сказки запутать наших оперативников, сбить с толку? Какие сказки узнали вы и они в этой сказке?</w:t>
      </w:r>
    </w:p>
    <w:p w:rsidR="007F16E4" w:rsidRPr="00B537A8" w:rsidRDefault="007F16E4" w:rsidP="00B537A8">
      <w:pPr>
        <w:pStyle w:val="ae"/>
        <w:rPr>
          <w:bCs/>
        </w:rPr>
      </w:pPr>
      <w:r w:rsidRPr="00B537A8">
        <w:rPr>
          <w:bCs/>
        </w:rPr>
        <w:t>(Участники сдают свои результаты в письменном виде, гости озвучивают свои ответы ведущим).</w:t>
      </w:r>
    </w:p>
    <w:p w:rsidR="007F16E4" w:rsidRPr="00B537A8" w:rsidRDefault="007F16E4" w:rsidP="00B537A8">
      <w:pPr>
        <w:pStyle w:val="ae"/>
        <w:rPr>
          <w:bCs/>
        </w:rPr>
      </w:pPr>
      <w:r w:rsidRPr="00B537A8">
        <w:rPr>
          <w:b/>
          <w:bCs/>
        </w:rPr>
        <w:t>Второй ведущий.</w:t>
      </w:r>
      <w:r w:rsidRPr="00B537A8">
        <w:rPr>
          <w:bCs/>
        </w:rPr>
        <w:t xml:space="preserve"> А сейчас мы попросим богиню Фемиду провести последний конкурс.</w:t>
      </w:r>
    </w:p>
    <w:p w:rsidR="00C054A3" w:rsidRPr="00B537A8" w:rsidRDefault="007F16E4" w:rsidP="00B537A8">
      <w:pPr>
        <w:pStyle w:val="ae"/>
        <w:rPr>
          <w:bCs/>
        </w:rPr>
      </w:pPr>
      <w:r w:rsidRPr="00B537A8">
        <w:rPr>
          <w:b/>
          <w:bCs/>
        </w:rPr>
        <w:t>Фемида.</w:t>
      </w:r>
      <w:r w:rsidRPr="00B537A8">
        <w:rPr>
          <w:bCs/>
        </w:rPr>
        <w:t xml:space="preserve"> Для вас уважаемые го</w:t>
      </w:r>
      <w:r w:rsidR="00C054A3" w:rsidRPr="00B537A8">
        <w:rPr>
          <w:bCs/>
        </w:rPr>
        <w:t xml:space="preserve">сти звучит </w:t>
      </w:r>
      <w:proofErr w:type="spellStart"/>
      <w:r w:rsidR="00C054A3" w:rsidRPr="00B537A8">
        <w:rPr>
          <w:b/>
          <w:bCs/>
        </w:rPr>
        <w:t>Сирта́ки</w:t>
      </w:r>
      <w:proofErr w:type="spellEnd"/>
      <w:r w:rsidR="00C054A3" w:rsidRPr="00B537A8">
        <w:rPr>
          <w:bCs/>
        </w:rPr>
        <w:t> (от </w:t>
      </w:r>
      <w:hyperlink r:id="rId11" w:tooltip="Греческий язык" w:history="1"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греч</w:t>
        </w:r>
        <w:proofErr w:type="gramStart"/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gramEnd"/>
      </w:hyperlink>
      <w:r w:rsidR="00C054A3" w:rsidRPr="00B537A8">
        <w:rPr>
          <w:bCs/>
        </w:rPr>
        <w:t> </w:t>
      </w:r>
      <w:r w:rsidR="00C054A3" w:rsidRPr="00B537A8">
        <w:rPr>
          <w:bCs/>
          <w:lang w:val="el-GR"/>
        </w:rPr>
        <w:t>συρτάκι</w:t>
      </w:r>
      <w:r w:rsidR="00C054A3" w:rsidRPr="00B537A8">
        <w:rPr>
          <w:bCs/>
        </w:rPr>
        <w:t xml:space="preserve"> — </w:t>
      </w:r>
      <w:proofErr w:type="gramStart"/>
      <w:r w:rsidR="00C054A3" w:rsidRPr="00B537A8">
        <w:rPr>
          <w:bCs/>
        </w:rPr>
        <w:t>к</w:t>
      </w:r>
      <w:proofErr w:type="gramEnd"/>
      <w:r w:rsidR="00C054A3" w:rsidRPr="00B537A8">
        <w:rPr>
          <w:bCs/>
        </w:rPr>
        <w:t>асание) — популярный танец греческого происхождения, созданный в </w:t>
      </w:r>
      <w:hyperlink r:id="rId12" w:tooltip="1964 год" w:history="1"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1964 году</w:t>
        </w:r>
      </w:hyperlink>
      <w:r w:rsidR="00C054A3" w:rsidRPr="00B537A8">
        <w:rPr>
          <w:bCs/>
        </w:rPr>
        <w:t xml:space="preserve"> для фильма </w:t>
      </w:r>
      <w:hyperlink r:id="rId13" w:tooltip="Грек Зорба (фильм)" w:history="1"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«Грек </w:t>
        </w:r>
        <w:proofErr w:type="spellStart"/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Зорба</w:t>
        </w:r>
        <w:proofErr w:type="spellEnd"/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»</w:t>
        </w:r>
      </w:hyperlink>
      <w:r w:rsidR="00C054A3" w:rsidRPr="00B537A8">
        <w:rPr>
          <w:bCs/>
        </w:rPr>
        <w:t>. Он не является народным греческим танцем, однако представляет собой сочетание медленных и быстрых версий </w:t>
      </w:r>
      <w:proofErr w:type="spellStart"/>
      <w:r w:rsidR="00C054A3" w:rsidRPr="00B537A8">
        <w:rPr>
          <w:bCs/>
        </w:rPr>
        <w:fldChar w:fldCharType="begin"/>
      </w:r>
      <w:r w:rsidR="00C054A3" w:rsidRPr="00B537A8">
        <w:rPr>
          <w:bCs/>
        </w:rPr>
        <w:instrText xml:space="preserve"> HYPERLINK "https://ru.wikipedia.org/wiki/%D0%A5%D0%B0%D1%81%D0%B0%D0%BF%D0%B8%D0%BA%D0%BE" \o "Хасапико" </w:instrText>
      </w:r>
      <w:r w:rsidR="00C054A3" w:rsidRPr="00B537A8">
        <w:rPr>
          <w:bCs/>
        </w:rPr>
        <w:fldChar w:fldCharType="separate"/>
      </w:r>
      <w:r w:rsidR="00C054A3" w:rsidRPr="00B537A8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</w:rPr>
        <w:t>хасапико</w:t>
      </w:r>
      <w:proofErr w:type="spellEnd"/>
      <w:r w:rsidR="00C054A3" w:rsidRPr="00B537A8">
        <w:rPr>
          <w:bCs/>
        </w:rPr>
        <w:fldChar w:fldCharType="end"/>
      </w:r>
      <w:r w:rsidR="00C054A3" w:rsidRPr="00B537A8">
        <w:rPr>
          <w:bCs/>
        </w:rPr>
        <w:t xml:space="preserve"> — </w:t>
      </w:r>
      <w:r w:rsidR="00C054A3" w:rsidRPr="00B537A8">
        <w:rPr>
          <w:bCs/>
        </w:rPr>
        <w:lastRenderedPageBreak/>
        <w:t xml:space="preserve">старинного танца воинов. Танец сиртаки, а также музыку к нему, написанную греческим композитором </w:t>
      </w:r>
      <w:hyperlink r:id="rId14" w:tooltip="Теодоракис, Микис" w:history="1">
        <w:proofErr w:type="spellStart"/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Микисом</w:t>
        </w:r>
        <w:proofErr w:type="spellEnd"/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054A3" w:rsidRPr="00B537A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Теодоракисом</w:t>
        </w:r>
        <w:proofErr w:type="spellEnd"/>
      </w:hyperlink>
      <w:r w:rsidR="00C054A3" w:rsidRPr="00B537A8">
        <w:rPr>
          <w:bCs/>
        </w:rPr>
        <w:t xml:space="preserve">, иногда называют «Танец </w:t>
      </w:r>
      <w:proofErr w:type="spellStart"/>
      <w:r w:rsidR="00C054A3" w:rsidRPr="00B537A8">
        <w:rPr>
          <w:bCs/>
        </w:rPr>
        <w:t>Зорбы</w:t>
      </w:r>
      <w:proofErr w:type="spellEnd"/>
      <w:r w:rsidR="00C054A3" w:rsidRPr="00B537A8">
        <w:rPr>
          <w:bCs/>
        </w:rPr>
        <w:t>».</w:t>
      </w:r>
    </w:p>
    <w:p w:rsidR="007F16E4" w:rsidRPr="00B537A8" w:rsidRDefault="00C054A3" w:rsidP="00B537A8">
      <w:pPr>
        <w:pStyle w:val="ae"/>
        <w:rPr>
          <w:bCs/>
        </w:rPr>
      </w:pPr>
      <w:r w:rsidRPr="00B537A8">
        <w:rPr>
          <w:bCs/>
        </w:rPr>
        <w:t>После выхода фильма на экран сиртаки стал самым популярным греческим танцем в мире и одним из символов,</w:t>
      </w:r>
      <w:r w:rsidR="007F16E4" w:rsidRPr="00B537A8">
        <w:rPr>
          <w:bCs/>
        </w:rPr>
        <w:t xml:space="preserve"> а наши модницы покажут свои наряды</w:t>
      </w:r>
      <w:r w:rsidRPr="00B537A8">
        <w:rPr>
          <w:bCs/>
        </w:rPr>
        <w:t xml:space="preserve">. А для вас (к «оперативникам») задание. Наблюдая за показом нарядов, вы должны перечислить вещи или предметы, которые соответствуют современности. Чего не могло быть в те далекие времена. </w:t>
      </w:r>
    </w:p>
    <w:p w:rsidR="00C054A3" w:rsidRPr="00B537A8" w:rsidRDefault="00C054A3" w:rsidP="00B537A8">
      <w:pPr>
        <w:pStyle w:val="ae"/>
        <w:rPr>
          <w:bCs/>
        </w:rPr>
      </w:pPr>
      <w:r w:rsidRPr="00B537A8">
        <w:rPr>
          <w:b/>
          <w:bCs/>
        </w:rPr>
        <w:t>Второй ведущий.</w:t>
      </w:r>
      <w:r w:rsidRPr="00B537A8">
        <w:rPr>
          <w:bCs/>
        </w:rPr>
        <w:t xml:space="preserve"> Спасибо Фемиде и ее модницам за танец и показ нарядов. А теперь слово нашим «оперативникам»</w:t>
      </w:r>
      <w:r w:rsidR="00115B4D" w:rsidRPr="00B537A8">
        <w:rPr>
          <w:bCs/>
        </w:rPr>
        <w:t xml:space="preserve">. </w:t>
      </w:r>
      <w:proofErr w:type="gramStart"/>
      <w:r w:rsidR="00115B4D" w:rsidRPr="00B537A8">
        <w:rPr>
          <w:bCs/>
        </w:rPr>
        <w:t>(</w:t>
      </w:r>
      <w:r w:rsidRPr="00B537A8">
        <w:rPr>
          <w:bCs/>
        </w:rPr>
        <w:t>Участники перечисляют</w:t>
      </w:r>
      <w:r w:rsidR="00115B4D" w:rsidRPr="00B537A8">
        <w:rPr>
          <w:bCs/>
        </w:rPr>
        <w:t xml:space="preserve"> современные вещи и предметы.</w:t>
      </w:r>
      <w:proofErr w:type="gramEnd"/>
      <w:r w:rsidR="00115B4D" w:rsidRPr="00B537A8">
        <w:rPr>
          <w:bCs/>
        </w:rPr>
        <w:t xml:space="preserve"> </w:t>
      </w:r>
      <w:proofErr w:type="spellStart"/>
      <w:proofErr w:type="gramStart"/>
      <w:r w:rsidR="00115B4D" w:rsidRPr="00B537A8">
        <w:rPr>
          <w:bCs/>
        </w:rPr>
        <w:t>Бейджик</w:t>
      </w:r>
      <w:proofErr w:type="spellEnd"/>
      <w:r w:rsidR="00115B4D" w:rsidRPr="00B537A8">
        <w:rPr>
          <w:bCs/>
        </w:rPr>
        <w:t>, обувь, очки, сотовый телефон,…)</w:t>
      </w:r>
      <w:proofErr w:type="gramEnd"/>
    </w:p>
    <w:p w:rsidR="00115B4D" w:rsidRPr="00B537A8" w:rsidRDefault="00E31018" w:rsidP="00B537A8">
      <w:pPr>
        <w:pStyle w:val="ae"/>
        <w:rPr>
          <w:bCs/>
        </w:rPr>
      </w:pPr>
      <w:r w:rsidRPr="00B537A8">
        <w:rPr>
          <w:b/>
          <w:bCs/>
        </w:rPr>
        <w:t xml:space="preserve"> </w:t>
      </w:r>
      <w:r w:rsidR="006B4F5F" w:rsidRPr="00B537A8">
        <w:rPr>
          <w:b/>
          <w:bCs/>
        </w:rPr>
        <w:t xml:space="preserve"> Первый в</w:t>
      </w:r>
      <w:r w:rsidRPr="00B537A8">
        <w:rPr>
          <w:b/>
          <w:bCs/>
        </w:rPr>
        <w:t>едущий.</w:t>
      </w:r>
      <w:r w:rsidRPr="00B537A8">
        <w:rPr>
          <w:bCs/>
        </w:rPr>
        <w:t xml:space="preserve"> </w:t>
      </w:r>
      <w:r w:rsidR="00115B4D" w:rsidRPr="00B537A8">
        <w:rPr>
          <w:bCs/>
        </w:rPr>
        <w:t>Ж</w:t>
      </w:r>
      <w:r w:rsidRPr="00B537A8">
        <w:rPr>
          <w:bCs/>
        </w:rPr>
        <w:t>юри подводит итоги, а мы с вами</w:t>
      </w:r>
      <w:r w:rsidR="00115B4D" w:rsidRPr="00B537A8">
        <w:rPr>
          <w:bCs/>
        </w:rPr>
        <w:t>, уважаемые гости</w:t>
      </w:r>
      <w:r w:rsidRPr="00B537A8">
        <w:rPr>
          <w:bCs/>
        </w:rPr>
        <w:t xml:space="preserve"> немного</w:t>
      </w:r>
      <w:r w:rsidR="00115B4D" w:rsidRPr="00B537A8">
        <w:rPr>
          <w:bCs/>
        </w:rPr>
        <w:t xml:space="preserve"> поговорим</w:t>
      </w:r>
      <w:r w:rsidRPr="00B537A8">
        <w:rPr>
          <w:bCs/>
        </w:rPr>
        <w:t>. Назовите пожалуйста основные понятия, термины о которых мы говорили сегодня</w:t>
      </w:r>
      <w:proofErr w:type="gramStart"/>
      <w:r w:rsidRPr="00B537A8">
        <w:rPr>
          <w:bCs/>
        </w:rPr>
        <w:t>.(</w:t>
      </w:r>
      <w:proofErr w:type="gramEnd"/>
      <w:r w:rsidRPr="00B537A8">
        <w:rPr>
          <w:bCs/>
        </w:rPr>
        <w:t>Государство, права, обязанности, закон, справедливость, ….)</w:t>
      </w:r>
    </w:p>
    <w:p w:rsidR="00E31018" w:rsidRPr="00B537A8" w:rsidRDefault="00E31018" w:rsidP="00B537A8">
      <w:pPr>
        <w:pStyle w:val="ae"/>
        <w:rPr>
          <w:bCs/>
        </w:rPr>
      </w:pPr>
      <w:r w:rsidRPr="00B537A8">
        <w:rPr>
          <w:bCs/>
        </w:rPr>
        <w:t>Отлично. Скажите, к чему человеческое общество шло на протяжении тысячелетий? (К признанию прав человека). Россия – это правовое государство.</w:t>
      </w:r>
    </w:p>
    <w:p w:rsidR="00E31018" w:rsidRPr="00B537A8" w:rsidRDefault="006B4F5F" w:rsidP="00B537A8">
      <w:pPr>
        <w:pStyle w:val="ae"/>
        <w:rPr>
          <w:bCs/>
        </w:rPr>
      </w:pPr>
      <w:r w:rsidRPr="00B537A8">
        <w:rPr>
          <w:b/>
          <w:bCs/>
        </w:rPr>
        <w:t>Второй ведущий</w:t>
      </w:r>
      <w:r w:rsidRPr="00B537A8">
        <w:rPr>
          <w:bCs/>
        </w:rPr>
        <w:t xml:space="preserve">. </w:t>
      </w:r>
      <w:r w:rsidR="00E31018" w:rsidRPr="00B537A8">
        <w:rPr>
          <w:bCs/>
        </w:rPr>
        <w:t>Кто объяснит, что это значит?</w:t>
      </w:r>
    </w:p>
    <w:p w:rsidR="00E31018" w:rsidRPr="00B537A8" w:rsidRDefault="00E31018" w:rsidP="00B537A8">
      <w:pPr>
        <w:pStyle w:val="ae"/>
        <w:rPr>
          <w:bCs/>
        </w:rPr>
      </w:pPr>
      <w:r w:rsidRPr="00B537A8">
        <w:rPr>
          <w:bCs/>
        </w:rPr>
        <w:t>Верно, наше государство живёт по законам, которые защищают права всех её граждан, независимо от возраста, национальности, пола. В России все граждане обладают равными правами. Каждый ребёнок с момента рождения взят под охрану государства, а это значит, что у детей тоже есть права, нарушить которые никто не может.</w:t>
      </w:r>
    </w:p>
    <w:p w:rsidR="00E31018" w:rsidRPr="00B537A8" w:rsidRDefault="00E31018" w:rsidP="00B537A8">
      <w:pPr>
        <w:pStyle w:val="ae"/>
        <w:rPr>
          <w:bCs/>
        </w:rPr>
      </w:pPr>
      <w:r w:rsidRPr="00B537A8">
        <w:rPr>
          <w:bCs/>
        </w:rPr>
        <w:t>Как вы понимаете, что такое права человека, права ребёнка?</w:t>
      </w:r>
    </w:p>
    <w:p w:rsidR="00E31018" w:rsidRPr="00B537A8" w:rsidRDefault="00E31018" w:rsidP="00B537A8">
      <w:pPr>
        <w:pStyle w:val="ae"/>
        <w:rPr>
          <w:bCs/>
        </w:rPr>
      </w:pPr>
      <w:r w:rsidRPr="00B537A8">
        <w:rPr>
          <w:bCs/>
        </w:rPr>
        <w:t>Верно, это самое ценное, что есть у человека, что даёт ему возможность жить полноценной, счастливой жизнью, быть живым и здоровым, развиваться, проявить себя.</w:t>
      </w:r>
    </w:p>
    <w:p w:rsidR="006B4F5F" w:rsidRPr="00B537A8" w:rsidRDefault="006B4F5F" w:rsidP="00B537A8">
      <w:pPr>
        <w:pStyle w:val="ae"/>
        <w:rPr>
          <w:bCs/>
        </w:rPr>
      </w:pPr>
    </w:p>
    <w:p w:rsidR="00E31018" w:rsidRPr="00B537A8" w:rsidRDefault="0041719E" w:rsidP="00B537A8">
      <w:pPr>
        <w:pStyle w:val="ae"/>
        <w:rPr>
          <w:b/>
          <w:bCs/>
        </w:rPr>
      </w:pPr>
      <w:r w:rsidRPr="00B537A8">
        <w:rPr>
          <w:b/>
          <w:bCs/>
        </w:rPr>
        <w:t>Предлагаем вам сыграть в игру «Разрешается-запрещается».</w:t>
      </w:r>
    </w:p>
    <w:p w:rsidR="006B4F5F" w:rsidRPr="00B537A8" w:rsidRDefault="006B4F5F" w:rsidP="00B537A8">
      <w:pPr>
        <w:pStyle w:val="ae"/>
        <w:rPr>
          <w:b/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 xml:space="preserve"> Посмотри на этот знак: Человек поднял флаг.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Слушать мнение ребенка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..Разрешается.</w:t>
      </w:r>
    </w:p>
    <w:p w:rsidR="0041719E" w:rsidRPr="00B537A8" w:rsidRDefault="0041719E" w:rsidP="00B537A8">
      <w:pPr>
        <w:pStyle w:val="ae"/>
        <w:rPr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 xml:space="preserve">Вот в углу стоит </w:t>
      </w:r>
      <w:proofErr w:type="gramStart"/>
      <w:r w:rsidRPr="00B537A8">
        <w:rPr>
          <w:bCs/>
        </w:rPr>
        <w:t>мальчонка</w:t>
      </w:r>
      <w:proofErr w:type="gramEnd"/>
      <w:r w:rsidRPr="00B537A8">
        <w:rPr>
          <w:bCs/>
        </w:rPr>
        <w:t>,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Плачет, надрывается.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Бить, наказывать ребенка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 xml:space="preserve"> Строго</w:t>
      </w:r>
      <w:proofErr w:type="gramStart"/>
      <w:r w:rsidRPr="00B537A8">
        <w:rPr>
          <w:bCs/>
        </w:rPr>
        <w:t xml:space="preserve">.. </w:t>
      </w:r>
      <w:proofErr w:type="gramEnd"/>
      <w:r w:rsidRPr="00B537A8">
        <w:rPr>
          <w:bCs/>
        </w:rPr>
        <w:t>запрещается.</w:t>
      </w:r>
    </w:p>
    <w:p w:rsidR="0041719E" w:rsidRPr="00B537A8" w:rsidRDefault="0041719E" w:rsidP="00B537A8">
      <w:pPr>
        <w:pStyle w:val="ae"/>
        <w:rPr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С мамой дети должны жить,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Ей цветы всегда дарить-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Это</w:t>
      </w:r>
      <w:proofErr w:type="gramStart"/>
      <w:r w:rsidRPr="00B537A8">
        <w:rPr>
          <w:bCs/>
        </w:rPr>
        <w:t>….</w:t>
      </w:r>
      <w:proofErr w:type="gramEnd"/>
      <w:r w:rsidRPr="00B537A8">
        <w:rPr>
          <w:bCs/>
        </w:rPr>
        <w:t>разрешается.</w:t>
      </w:r>
    </w:p>
    <w:p w:rsidR="0041719E" w:rsidRPr="00B537A8" w:rsidRDefault="0041719E" w:rsidP="00B537A8">
      <w:pPr>
        <w:pStyle w:val="ae"/>
        <w:rPr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Эта грань обозначает: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Мать с ребенком разлучают.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Это… запрещается.</w:t>
      </w:r>
    </w:p>
    <w:p w:rsidR="0041719E" w:rsidRPr="00B537A8" w:rsidRDefault="0041719E" w:rsidP="00B537A8">
      <w:pPr>
        <w:pStyle w:val="ae"/>
        <w:rPr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Этот трудиться ребенок,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Мало у него силенок,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Ноги подгибаются,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В детстве тяжкая работа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…Запрещается.</w:t>
      </w:r>
    </w:p>
    <w:p w:rsidR="0041719E" w:rsidRPr="00B537A8" w:rsidRDefault="0041719E" w:rsidP="00B537A8">
      <w:pPr>
        <w:pStyle w:val="ae"/>
        <w:rPr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 xml:space="preserve">Вместе дружно в мире жить, 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С разными детьми дружить-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 xml:space="preserve"> Это</w:t>
      </w:r>
      <w:proofErr w:type="gramStart"/>
      <w:r w:rsidRPr="00B537A8">
        <w:rPr>
          <w:bCs/>
        </w:rPr>
        <w:t xml:space="preserve">.. </w:t>
      </w:r>
      <w:proofErr w:type="gramEnd"/>
      <w:r w:rsidRPr="00B537A8">
        <w:rPr>
          <w:bCs/>
        </w:rPr>
        <w:t>разрешается.</w:t>
      </w:r>
    </w:p>
    <w:p w:rsidR="0041719E" w:rsidRPr="00B537A8" w:rsidRDefault="0041719E" w:rsidP="00B537A8">
      <w:pPr>
        <w:pStyle w:val="ae"/>
        <w:rPr>
          <w:bCs/>
        </w:rPr>
      </w:pP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Этот слабый горбит спину,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Перед сильным преклоняется.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Быть рабом у господина</w:t>
      </w:r>
    </w:p>
    <w:p w:rsidR="0041719E" w:rsidRPr="00B537A8" w:rsidRDefault="0041719E" w:rsidP="00B537A8">
      <w:pPr>
        <w:pStyle w:val="ae"/>
        <w:rPr>
          <w:bCs/>
        </w:rPr>
      </w:pPr>
      <w:r w:rsidRPr="00B537A8">
        <w:rPr>
          <w:bCs/>
        </w:rPr>
        <w:t>Строго</w:t>
      </w:r>
      <w:proofErr w:type="gramStart"/>
      <w:r w:rsidRPr="00B537A8">
        <w:rPr>
          <w:bCs/>
        </w:rPr>
        <w:t xml:space="preserve">.. </w:t>
      </w:r>
      <w:proofErr w:type="gramEnd"/>
      <w:r w:rsidRPr="00B537A8">
        <w:rPr>
          <w:bCs/>
        </w:rPr>
        <w:t>запрещается.</w:t>
      </w:r>
    </w:p>
    <w:p w:rsidR="006B4F5F" w:rsidRPr="00B537A8" w:rsidRDefault="006B4F5F" w:rsidP="00B537A8">
      <w:pPr>
        <w:pStyle w:val="ae"/>
        <w:rPr>
          <w:bCs/>
        </w:rPr>
      </w:pPr>
    </w:p>
    <w:p w:rsidR="00334CC5" w:rsidRPr="00B537A8" w:rsidRDefault="006B4F5F" w:rsidP="00B537A8">
      <w:pPr>
        <w:pStyle w:val="ae"/>
        <w:rPr>
          <w:bCs/>
        </w:rPr>
      </w:pPr>
      <w:r w:rsidRPr="00B537A8">
        <w:rPr>
          <w:b/>
          <w:bCs/>
        </w:rPr>
        <w:t>Первый в</w:t>
      </w:r>
      <w:r w:rsidR="00334CC5" w:rsidRPr="00B537A8">
        <w:rPr>
          <w:b/>
          <w:bCs/>
        </w:rPr>
        <w:t>едущий.</w:t>
      </w:r>
      <w:r w:rsidR="00334CC5" w:rsidRPr="00B537A8">
        <w:rPr>
          <w:bCs/>
        </w:rPr>
        <w:t xml:space="preserve"> Здорово. А сейчас предлагаем вам разобраться, какие права ребенка нарушались в известных литературных произведениях.</w:t>
      </w:r>
    </w:p>
    <w:p w:rsidR="00334CC5" w:rsidRPr="00B537A8" w:rsidRDefault="00334CC5" w:rsidP="00B537A8">
      <w:pPr>
        <w:pStyle w:val="ae"/>
        <w:rPr>
          <w:bCs/>
        </w:rPr>
      </w:pPr>
      <w:r w:rsidRPr="00B537A8">
        <w:rPr>
          <w:bCs/>
        </w:rPr>
        <w:t xml:space="preserve"> Возьмите краткий обзор Конвенц</w:t>
      </w:r>
      <w:proofErr w:type="gramStart"/>
      <w:r w:rsidRPr="00B537A8">
        <w:rPr>
          <w:bCs/>
        </w:rPr>
        <w:t>ии ОО</w:t>
      </w:r>
      <w:proofErr w:type="gramEnd"/>
      <w:r w:rsidRPr="00B537A8">
        <w:rPr>
          <w:bCs/>
        </w:rPr>
        <w:t>Н и приготовьтесь быть внимательными.</w:t>
      </w:r>
    </w:p>
    <w:p w:rsidR="00334CC5" w:rsidRPr="00B537A8" w:rsidRDefault="00334CC5" w:rsidP="00B537A8">
      <w:pPr>
        <w:pStyle w:val="ae"/>
        <w:rPr>
          <w:bCs/>
        </w:rPr>
      </w:pPr>
      <w:r w:rsidRPr="00B537A8">
        <w:rPr>
          <w:bCs/>
        </w:rPr>
        <w:t>1. Отрывок из произведения Гюго «</w:t>
      </w:r>
      <w:proofErr w:type="spellStart"/>
      <w:r w:rsidRPr="00B537A8">
        <w:rPr>
          <w:bCs/>
        </w:rPr>
        <w:t>Козетта</w:t>
      </w:r>
      <w:proofErr w:type="spellEnd"/>
      <w:r w:rsidRPr="00B537A8">
        <w:rPr>
          <w:bCs/>
        </w:rPr>
        <w:t xml:space="preserve">». «Злые, жадные и хитрые люди, </w:t>
      </w:r>
      <w:proofErr w:type="spellStart"/>
      <w:r w:rsidRPr="00B537A8">
        <w:rPr>
          <w:bCs/>
        </w:rPr>
        <w:t>Тенардье</w:t>
      </w:r>
      <w:proofErr w:type="spellEnd"/>
      <w:r w:rsidRPr="00B537A8">
        <w:rPr>
          <w:bCs/>
        </w:rPr>
        <w:t xml:space="preserve"> возненавидели девочку: одевали ее в старые платья своих дочерей, кормили под столом объедками вместе  с кошкой, а когда </w:t>
      </w:r>
      <w:proofErr w:type="spellStart"/>
      <w:r w:rsidRPr="00B537A8">
        <w:rPr>
          <w:bCs/>
        </w:rPr>
        <w:t>Козетта</w:t>
      </w:r>
      <w:proofErr w:type="spellEnd"/>
      <w:r w:rsidRPr="00B537A8">
        <w:rPr>
          <w:bCs/>
        </w:rPr>
        <w:t xml:space="preserve"> немного подросла, то стала служанкой в доме. Ее заставляли подметать комнаты, двор, улицу, мыть посуду, таскать тяжести».</w:t>
      </w:r>
    </w:p>
    <w:p w:rsidR="00334CC5" w:rsidRPr="00B537A8" w:rsidRDefault="00334CC5" w:rsidP="00B537A8">
      <w:pPr>
        <w:pStyle w:val="ae"/>
        <w:rPr>
          <w:bCs/>
        </w:rPr>
      </w:pPr>
      <w:r w:rsidRPr="00B537A8">
        <w:rPr>
          <w:bCs/>
        </w:rPr>
        <w:t>(Нарушено право на достаточное питание и чистую воду; девочка использовалась в качестве дешевой рабочей силы; она подвергалась пренебрежительному и  жестокому отношению).</w:t>
      </w:r>
    </w:p>
    <w:p w:rsidR="00334CC5" w:rsidRPr="00B537A8" w:rsidRDefault="00B537A8" w:rsidP="00B537A8">
      <w:pPr>
        <w:pStyle w:val="ae"/>
        <w:rPr>
          <w:bCs/>
        </w:rPr>
      </w:pPr>
      <w:r>
        <w:rPr>
          <w:bCs/>
        </w:rPr>
        <w:t>2. Ш. Перро «</w:t>
      </w:r>
      <w:r w:rsidR="00334CC5" w:rsidRPr="00B537A8">
        <w:rPr>
          <w:bCs/>
        </w:rPr>
        <w:t>Золушка». «Бедная падчерица спала на чердаке, на колючей соломенной подстилке. А у обеих сестриц были комнаты с паркетными полами и с большими зеркалами». (Дети имеют право на необходимый уровень жизни),</w:t>
      </w:r>
    </w:p>
    <w:p w:rsidR="00334CC5" w:rsidRPr="00B537A8" w:rsidRDefault="00334CC5" w:rsidP="00B537A8">
      <w:pPr>
        <w:pStyle w:val="ae"/>
        <w:rPr>
          <w:bCs/>
        </w:rPr>
      </w:pPr>
      <w:r w:rsidRPr="00B537A8">
        <w:rPr>
          <w:bCs/>
        </w:rPr>
        <w:t>3. Какое право нарушено в известной сказке «Машенька и медведь»</w:t>
      </w:r>
      <w:r w:rsidR="00A53A27" w:rsidRPr="00B537A8">
        <w:rPr>
          <w:bCs/>
        </w:rPr>
        <w:t>? (Дети имеют право жить в своей семье или с теми, кто лучше о них заботится).</w:t>
      </w:r>
    </w:p>
    <w:p w:rsidR="00A53A27" w:rsidRPr="00B537A8" w:rsidRDefault="00A53A27" w:rsidP="00B537A8">
      <w:pPr>
        <w:pStyle w:val="ae"/>
        <w:rPr>
          <w:bCs/>
        </w:rPr>
      </w:pPr>
      <w:r w:rsidRPr="00B537A8">
        <w:rPr>
          <w:bCs/>
        </w:rPr>
        <w:t xml:space="preserve"> </w:t>
      </w:r>
      <w:r w:rsidR="006B4F5F" w:rsidRPr="00B537A8">
        <w:rPr>
          <w:b/>
          <w:bCs/>
        </w:rPr>
        <w:t>Второй в</w:t>
      </w:r>
      <w:r w:rsidRPr="00B537A8">
        <w:rPr>
          <w:b/>
          <w:bCs/>
        </w:rPr>
        <w:t>едущий</w:t>
      </w:r>
      <w:r w:rsidRPr="00B537A8">
        <w:rPr>
          <w:bCs/>
        </w:rPr>
        <w:t>. Хорошо. Теперь жюри подводит итоги и награждает самых, самых, самых.</w:t>
      </w:r>
    </w:p>
    <w:p w:rsidR="00A53A27" w:rsidRPr="00B537A8" w:rsidRDefault="00A53A27" w:rsidP="00B537A8">
      <w:pPr>
        <w:pStyle w:val="ae"/>
        <w:rPr>
          <w:bCs/>
        </w:rPr>
      </w:pPr>
      <w:r w:rsidRPr="00B537A8">
        <w:rPr>
          <w:b/>
          <w:bCs/>
        </w:rPr>
        <w:t xml:space="preserve"> Фемида. </w:t>
      </w:r>
      <w:r w:rsidRPr="00B537A8">
        <w:rPr>
          <w:bCs/>
        </w:rPr>
        <w:t>Ну, вот и все. Мне надо спешить. Меня ждут, ведь еще не везде торжествует справедливость. Спасибо вам за все. (Фемида под музыку уходит).</w:t>
      </w:r>
    </w:p>
    <w:p w:rsidR="00A53A27" w:rsidRPr="00B537A8" w:rsidRDefault="00A53A27" w:rsidP="00B537A8">
      <w:pPr>
        <w:pStyle w:val="ae"/>
        <w:rPr>
          <w:bCs/>
        </w:rPr>
      </w:pPr>
      <w:r w:rsidRPr="00B537A8">
        <w:rPr>
          <w:b/>
          <w:bCs/>
        </w:rPr>
        <w:t>Первый ведущий.</w:t>
      </w:r>
      <w:r w:rsidRPr="00B537A8">
        <w:rPr>
          <w:bCs/>
        </w:rPr>
        <w:t xml:space="preserve"> Почему человек совершает преступления, нарушая права других людей. Ведь наказание за преступление неизбежно. Почему не останавливается, испытав наказание? Чем объяснить, что в преступной среде есть люди случайные и те, кто живет только на средства, добытые преступным путем? Еще много вопросов на которые мы не нашли ответы. Если у вас возник интерес, возникло желание встретиться вновь, напишите нам в наш почтовый ящик.</w:t>
      </w:r>
    </w:p>
    <w:p w:rsidR="00E31018" w:rsidRPr="00B537A8" w:rsidRDefault="00A53A27" w:rsidP="00B537A8">
      <w:pPr>
        <w:pStyle w:val="ae"/>
        <w:rPr>
          <w:bCs/>
        </w:rPr>
      </w:pPr>
      <w:r w:rsidRPr="00B537A8">
        <w:rPr>
          <w:bCs/>
        </w:rPr>
        <w:t xml:space="preserve"> Ушла Фемида, кончилось и наше представление. Будьте справедливы са</w:t>
      </w:r>
      <w:r w:rsidR="00350738" w:rsidRPr="00B537A8">
        <w:rPr>
          <w:bCs/>
        </w:rPr>
        <w:t>ми, и справедлив будет весь мир.</w:t>
      </w:r>
    </w:p>
    <w:p w:rsidR="00C054A3" w:rsidRPr="00B537A8" w:rsidRDefault="00C054A3" w:rsidP="00B537A8">
      <w:pPr>
        <w:pStyle w:val="ae"/>
        <w:rPr>
          <w:bCs/>
        </w:rPr>
      </w:pPr>
    </w:p>
    <w:p w:rsidR="007F16E4" w:rsidRPr="00B537A8" w:rsidRDefault="006B4F5F" w:rsidP="00B537A8">
      <w:pPr>
        <w:pStyle w:val="ae"/>
        <w:rPr>
          <w:bCs/>
        </w:rPr>
      </w:pPr>
      <w:r w:rsidRPr="00B537A8">
        <w:rPr>
          <w:bCs/>
        </w:rPr>
        <w:t>Использованная литература.</w:t>
      </w:r>
    </w:p>
    <w:p w:rsidR="006B4F5F" w:rsidRPr="00B537A8" w:rsidRDefault="00350738" w:rsidP="00B537A8">
      <w:pPr>
        <w:pStyle w:val="ae"/>
        <w:rPr>
          <w:bCs/>
        </w:rPr>
      </w:pPr>
      <w:r w:rsidRPr="00B537A8">
        <w:rPr>
          <w:bCs/>
        </w:rPr>
        <w:t xml:space="preserve">1. </w:t>
      </w:r>
      <w:r w:rsidR="00860DC6" w:rsidRPr="00B537A8">
        <w:rPr>
          <w:bCs/>
        </w:rPr>
        <w:t xml:space="preserve">Классные часы в 1-4 классах/авт.-сост. И.В </w:t>
      </w:r>
      <w:proofErr w:type="gramStart"/>
      <w:r w:rsidR="00860DC6" w:rsidRPr="00B537A8">
        <w:rPr>
          <w:bCs/>
        </w:rPr>
        <w:t>Персидская</w:t>
      </w:r>
      <w:proofErr w:type="gramEnd"/>
      <w:r w:rsidR="00860DC6" w:rsidRPr="00B537A8">
        <w:rPr>
          <w:bCs/>
        </w:rPr>
        <w:t xml:space="preserve"> и др. – Волгоград: Учитель, 2007. – 204с.</w:t>
      </w:r>
    </w:p>
    <w:p w:rsidR="00860DC6" w:rsidRPr="00B537A8" w:rsidRDefault="00350738" w:rsidP="00B537A8">
      <w:pPr>
        <w:pStyle w:val="ae"/>
        <w:rPr>
          <w:bCs/>
        </w:rPr>
      </w:pPr>
      <w:r w:rsidRPr="00B537A8">
        <w:rPr>
          <w:bCs/>
        </w:rPr>
        <w:t xml:space="preserve">2. </w:t>
      </w:r>
      <w:r w:rsidR="00860DC6" w:rsidRPr="00B537A8">
        <w:rPr>
          <w:bCs/>
        </w:rPr>
        <w:t>Методические рекомендации в помощь учителю, классному руководителю/составители Андропова И.А., Колесникова Г.А., Ломакина Л.В., Лысенко С. М. – Казахстан, г. Рудный 1998-1999г.</w:t>
      </w:r>
    </w:p>
    <w:p w:rsidR="00873F67" w:rsidRPr="00B537A8" w:rsidRDefault="00873F67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054747" w:rsidRPr="00B537A8" w:rsidRDefault="00054747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054747" w:rsidRPr="00B537A8" w:rsidRDefault="00054747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597A7D" w:rsidRPr="00B537A8" w:rsidRDefault="00597A7D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  <w:r w:rsidRPr="00B537A8">
        <w:rPr>
          <w:bCs/>
          <w:i/>
          <w:sz w:val="28"/>
          <w:szCs w:val="28"/>
        </w:rPr>
        <w:t xml:space="preserve"> </w:t>
      </w:r>
    </w:p>
    <w:p w:rsidR="00260855" w:rsidRPr="00B537A8" w:rsidRDefault="00260855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  <w:r w:rsidRPr="00B537A8">
        <w:rPr>
          <w:bCs/>
          <w:i/>
          <w:sz w:val="28"/>
          <w:szCs w:val="28"/>
        </w:rPr>
        <w:t xml:space="preserve">  </w:t>
      </w:r>
    </w:p>
    <w:p w:rsidR="00DE41EC" w:rsidRPr="00B537A8" w:rsidRDefault="00DE41EC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B1063C" w:rsidRPr="00B537A8" w:rsidRDefault="00B1063C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B1063C" w:rsidRPr="00B537A8" w:rsidRDefault="00B1063C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B1063C" w:rsidRPr="00B537A8" w:rsidRDefault="00B1063C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A22A74" w:rsidRPr="00B537A8" w:rsidRDefault="00A22A74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</w:p>
    <w:p w:rsidR="00A22A74" w:rsidRPr="00B537A8" w:rsidRDefault="00A22A74" w:rsidP="00350738">
      <w:pPr>
        <w:pStyle w:val="a3"/>
        <w:spacing w:before="120" w:after="120"/>
        <w:contextualSpacing/>
        <w:rPr>
          <w:bCs/>
          <w:i/>
          <w:sz w:val="28"/>
          <w:szCs w:val="28"/>
        </w:rPr>
      </w:pPr>
      <w:r w:rsidRPr="00B537A8">
        <w:rPr>
          <w:bCs/>
          <w:i/>
          <w:sz w:val="28"/>
          <w:szCs w:val="28"/>
        </w:rPr>
        <w:t xml:space="preserve"> </w:t>
      </w:r>
    </w:p>
    <w:p w:rsidR="00410CC7" w:rsidRPr="00262009" w:rsidRDefault="00410CC7" w:rsidP="00410CC7">
      <w:pPr>
        <w:pStyle w:val="a3"/>
        <w:spacing w:before="120" w:after="120" w:line="276" w:lineRule="auto"/>
        <w:contextualSpacing/>
        <w:rPr>
          <w:rFonts w:ascii="Arial" w:hAnsi="Arial" w:cs="Arial"/>
          <w:bCs/>
          <w:i/>
        </w:rPr>
      </w:pPr>
    </w:p>
    <w:p w:rsidR="00410CC7" w:rsidRPr="00262009" w:rsidRDefault="00410CC7" w:rsidP="00747614">
      <w:pPr>
        <w:pStyle w:val="a3"/>
        <w:shd w:val="clear" w:color="auto" w:fill="FFFFFF"/>
        <w:spacing w:before="120" w:after="120" w:line="276" w:lineRule="auto"/>
        <w:contextualSpacing/>
        <w:rPr>
          <w:rFonts w:ascii="Arial" w:hAnsi="Arial" w:cs="Arial"/>
          <w:bCs/>
          <w:i/>
        </w:rPr>
      </w:pPr>
    </w:p>
    <w:p w:rsidR="00E24349" w:rsidRPr="00262009" w:rsidRDefault="00E24349" w:rsidP="00967835">
      <w:pPr>
        <w:pStyle w:val="a3"/>
        <w:shd w:val="clear" w:color="auto" w:fill="FFFFFF"/>
        <w:spacing w:before="120" w:after="120" w:line="276" w:lineRule="auto"/>
        <w:contextualSpacing/>
        <w:rPr>
          <w:rFonts w:ascii="Arial" w:hAnsi="Arial" w:cs="Arial"/>
          <w:i/>
        </w:rPr>
      </w:pPr>
    </w:p>
    <w:p w:rsidR="00967835" w:rsidRPr="00262009" w:rsidRDefault="00967835" w:rsidP="00967835">
      <w:pPr>
        <w:pStyle w:val="a3"/>
        <w:shd w:val="clear" w:color="auto" w:fill="FFFFFF"/>
        <w:spacing w:before="120" w:after="120" w:line="276" w:lineRule="auto"/>
        <w:contextualSpacing/>
        <w:rPr>
          <w:rFonts w:ascii="Arial" w:hAnsi="Arial" w:cs="Arial"/>
          <w:i/>
        </w:rPr>
      </w:pPr>
    </w:p>
    <w:p w:rsidR="00D206D4" w:rsidRPr="00262009" w:rsidRDefault="00D206D4" w:rsidP="00967835">
      <w:pPr>
        <w:pStyle w:val="a3"/>
        <w:shd w:val="clear" w:color="auto" w:fill="FFFFFF"/>
        <w:spacing w:before="120" w:after="120" w:line="276" w:lineRule="auto"/>
        <w:contextualSpacing/>
        <w:rPr>
          <w:rFonts w:ascii="Arial" w:hAnsi="Arial" w:cs="Arial"/>
          <w:i/>
        </w:rPr>
      </w:pPr>
    </w:p>
    <w:p w:rsidR="00D206D4" w:rsidRPr="00262009" w:rsidRDefault="00D206D4" w:rsidP="00967835">
      <w:pPr>
        <w:pStyle w:val="a3"/>
        <w:shd w:val="clear" w:color="auto" w:fill="FFFFFF"/>
        <w:spacing w:before="120" w:beforeAutospacing="0" w:after="120" w:afterAutospacing="0" w:line="276" w:lineRule="auto"/>
        <w:contextualSpacing/>
        <w:rPr>
          <w:rFonts w:ascii="Arial" w:hAnsi="Arial" w:cs="Arial"/>
          <w:i/>
        </w:rPr>
      </w:pPr>
    </w:p>
    <w:p w:rsidR="008A0DC7" w:rsidRPr="00262009" w:rsidRDefault="008A0DC7" w:rsidP="00967835">
      <w:pPr>
        <w:shd w:val="clear" w:color="auto" w:fill="FFFFFF"/>
        <w:spacing w:line="276" w:lineRule="auto"/>
        <w:contextualSpacing/>
        <w:rPr>
          <w:rFonts w:ascii="Helvetica" w:eastAsia="Times New Roman" w:hAnsi="Helvetica" w:cs="Helvetica"/>
          <w:sz w:val="20"/>
          <w:szCs w:val="20"/>
          <w:lang w:eastAsia="ru-RU"/>
        </w:rPr>
      </w:pPr>
    </w:p>
    <w:bookmarkEnd w:id="0"/>
    <w:p w:rsidR="00AC79B6" w:rsidRPr="00262009" w:rsidRDefault="00AC79B6" w:rsidP="00967835">
      <w:pPr>
        <w:spacing w:line="276" w:lineRule="auto"/>
        <w:contextualSpacing/>
      </w:pPr>
    </w:p>
    <w:sectPr w:rsidR="00AC79B6" w:rsidRPr="00262009" w:rsidSect="00B537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7981"/>
    <w:multiLevelType w:val="multilevel"/>
    <w:tmpl w:val="404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B6"/>
    <w:rsid w:val="00054747"/>
    <w:rsid w:val="000B0EBD"/>
    <w:rsid w:val="001038DF"/>
    <w:rsid w:val="00115B4D"/>
    <w:rsid w:val="00260855"/>
    <w:rsid w:val="00262009"/>
    <w:rsid w:val="002C74FE"/>
    <w:rsid w:val="002F555F"/>
    <w:rsid w:val="00334CC5"/>
    <w:rsid w:val="00350550"/>
    <w:rsid w:val="00350738"/>
    <w:rsid w:val="00356DB4"/>
    <w:rsid w:val="00371A25"/>
    <w:rsid w:val="003B1E51"/>
    <w:rsid w:val="003F0E06"/>
    <w:rsid w:val="00410CC7"/>
    <w:rsid w:val="0041719E"/>
    <w:rsid w:val="004B3575"/>
    <w:rsid w:val="0057758D"/>
    <w:rsid w:val="00597A7D"/>
    <w:rsid w:val="00694A9F"/>
    <w:rsid w:val="006B4F5F"/>
    <w:rsid w:val="00707599"/>
    <w:rsid w:val="00747614"/>
    <w:rsid w:val="00792460"/>
    <w:rsid w:val="007C34B0"/>
    <w:rsid w:val="007E18C2"/>
    <w:rsid w:val="007F16E4"/>
    <w:rsid w:val="00860DC6"/>
    <w:rsid w:val="00873F67"/>
    <w:rsid w:val="008834B9"/>
    <w:rsid w:val="008A0DC7"/>
    <w:rsid w:val="008E4B84"/>
    <w:rsid w:val="00967835"/>
    <w:rsid w:val="00A22A74"/>
    <w:rsid w:val="00A37E52"/>
    <w:rsid w:val="00A53186"/>
    <w:rsid w:val="00A53A27"/>
    <w:rsid w:val="00AC79B6"/>
    <w:rsid w:val="00AD7C3C"/>
    <w:rsid w:val="00AE2831"/>
    <w:rsid w:val="00B1063C"/>
    <w:rsid w:val="00B537A8"/>
    <w:rsid w:val="00C054A3"/>
    <w:rsid w:val="00C14B3E"/>
    <w:rsid w:val="00C31873"/>
    <w:rsid w:val="00D206D4"/>
    <w:rsid w:val="00DC2F7E"/>
    <w:rsid w:val="00DE41EC"/>
    <w:rsid w:val="00E24349"/>
    <w:rsid w:val="00E31018"/>
    <w:rsid w:val="00E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5"/>
  </w:style>
  <w:style w:type="paragraph" w:styleId="1">
    <w:name w:val="heading 1"/>
    <w:basedOn w:val="a"/>
    <w:next w:val="a"/>
    <w:link w:val="10"/>
    <w:uiPriority w:val="9"/>
    <w:qFormat/>
    <w:rsid w:val="0096783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783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83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3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83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83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83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83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83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835"/>
    <w:rPr>
      <w:b/>
      <w:bCs/>
      <w:spacing w:val="0"/>
    </w:rPr>
  </w:style>
  <w:style w:type="character" w:styleId="a5">
    <w:name w:val="Emphasis"/>
    <w:uiPriority w:val="20"/>
    <w:qFormat/>
    <w:rsid w:val="00967835"/>
    <w:rPr>
      <w:b/>
      <w:bCs/>
      <w:i/>
      <w:iCs/>
      <w:color w:val="5A5A5A" w:themeColor="text1" w:themeTint="A5"/>
    </w:rPr>
  </w:style>
  <w:style w:type="character" w:customStyle="1" w:styleId="apple-converted-space">
    <w:name w:val="apple-converted-space"/>
    <w:basedOn w:val="a0"/>
    <w:rsid w:val="00AC79B6"/>
  </w:style>
  <w:style w:type="character" w:styleId="a6">
    <w:name w:val="Hyperlink"/>
    <w:basedOn w:val="a0"/>
    <w:uiPriority w:val="99"/>
    <w:unhideWhenUsed/>
    <w:rsid w:val="008A0D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783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83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783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783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83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783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783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783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83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67835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6783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96783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96783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67835"/>
    <w:rPr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967835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967835"/>
  </w:style>
  <w:style w:type="paragraph" w:styleId="af0">
    <w:name w:val="List Paragraph"/>
    <w:basedOn w:val="a"/>
    <w:uiPriority w:val="34"/>
    <w:qFormat/>
    <w:rsid w:val="009678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8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78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96783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678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967835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967835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967835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96783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9678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96783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5"/>
  </w:style>
  <w:style w:type="paragraph" w:styleId="1">
    <w:name w:val="heading 1"/>
    <w:basedOn w:val="a"/>
    <w:next w:val="a"/>
    <w:link w:val="10"/>
    <w:uiPriority w:val="9"/>
    <w:qFormat/>
    <w:rsid w:val="0096783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783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83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3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83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83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83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83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83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9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835"/>
    <w:rPr>
      <w:b/>
      <w:bCs/>
      <w:spacing w:val="0"/>
    </w:rPr>
  </w:style>
  <w:style w:type="character" w:styleId="a5">
    <w:name w:val="Emphasis"/>
    <w:uiPriority w:val="20"/>
    <w:qFormat/>
    <w:rsid w:val="00967835"/>
    <w:rPr>
      <w:b/>
      <w:bCs/>
      <w:i/>
      <w:iCs/>
      <w:color w:val="5A5A5A" w:themeColor="text1" w:themeTint="A5"/>
    </w:rPr>
  </w:style>
  <w:style w:type="character" w:customStyle="1" w:styleId="apple-converted-space">
    <w:name w:val="apple-converted-space"/>
    <w:basedOn w:val="a0"/>
    <w:rsid w:val="00AC79B6"/>
  </w:style>
  <w:style w:type="character" w:styleId="a6">
    <w:name w:val="Hyperlink"/>
    <w:basedOn w:val="a0"/>
    <w:uiPriority w:val="99"/>
    <w:unhideWhenUsed/>
    <w:rsid w:val="008A0D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783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83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783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783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83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783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783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783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83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67835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6783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96783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96783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67835"/>
    <w:rPr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967835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967835"/>
  </w:style>
  <w:style w:type="paragraph" w:styleId="af0">
    <w:name w:val="List Paragraph"/>
    <w:basedOn w:val="a"/>
    <w:uiPriority w:val="34"/>
    <w:qFormat/>
    <w:rsid w:val="009678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8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78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96783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678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967835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967835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967835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96783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9678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96783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3_%D0%B8%D0%B7%D0%BE%D0%B1%D0%B8%D0%BB%D0%B8%D1%8F" TargetMode="External"/><Relationship Id="rId13" Type="http://schemas.openxmlformats.org/officeDocument/2006/relationships/hyperlink" Target="https://ru.wikipedia.org/wiki/%D0%93%D1%80%D0%B5%D0%BA_%D0%97%D0%BE%D1%80%D0%B1%D0%B0_(%D1%84%D0%B8%D0%BB%D1%8C%D0%BC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E%D1%81%D1%82%D0%B8%D1%86%D0%B8%D1%8F_(%D0%B1%D0%BE%D0%B3%D0%B8%D0%BD%D1%8F)" TargetMode="External"/><Relationship Id="rId12" Type="http://schemas.openxmlformats.org/officeDocument/2006/relationships/hyperlink" Target="https://ru.wikipedia.org/wiki/1964_%D0%B3%D0%BE%D0%B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1%80%D0%B5%D1%87%D0%B5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1%D1%80%D0%BE_%D0%B8_%D0%B7%D0%BB%D0%BE" TargetMode="External"/><Relationship Id="rId14" Type="http://schemas.openxmlformats.org/officeDocument/2006/relationships/hyperlink" Target="https://ru.wikipedia.org/wiki/%D0%A2%D0%B5%D0%BE%D0%B4%D0%BE%D1%80%D0%B0%D0%BA%D0%B8%D1%81,_%D0%9C%D0%B8%D0%BA%D0%B8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2014-12-07T10:12:00Z</dcterms:created>
  <dcterms:modified xsi:type="dcterms:W3CDTF">2015-01-07T14:12:00Z</dcterms:modified>
</cp:coreProperties>
</file>