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6" w:rsidRPr="001660D5" w:rsidRDefault="00D10186">
      <w:pPr>
        <w:rPr>
          <w:rFonts w:ascii="Times New Roman" w:hAnsi="Times New Roman" w:cs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 КАЗЕННОЕ   ОБЩЕОБРАЗОВАТЕЛЬНОЕ  УЧРЕЖДЕНИЕ  СТАРОКРИУШАНСКАЯ  СОШ</w:t>
      </w:r>
    </w:p>
    <w:p w:rsidR="00766600" w:rsidRDefault="00766600" w:rsidP="00766600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66600" w:rsidTr="00E54D1F">
        <w:tc>
          <w:tcPr>
            <w:tcW w:w="3190" w:type="dxa"/>
          </w:tcPr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8C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8C0">
              <w:rPr>
                <w:rFonts w:ascii="Times New Roman" w:hAnsi="Times New Roman"/>
                <w:b/>
                <w:sz w:val="24"/>
                <w:szCs w:val="24"/>
              </w:rPr>
              <w:t>Директор 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«____»__________20___ г. 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 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Директора по УВР _______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«____»__________20___ г.        </w:t>
            </w:r>
          </w:p>
        </w:tc>
        <w:tc>
          <w:tcPr>
            <w:tcW w:w="3191" w:type="dxa"/>
          </w:tcPr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600" w:rsidRPr="002118C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заседанииМО</w:t>
            </w:r>
            <w:proofErr w:type="spellEnd"/>
          </w:p>
          <w:p w:rsidR="00766600" w:rsidRPr="002118C0" w:rsidRDefault="00766600" w:rsidP="00E54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«____»__________20___ г.</w:t>
            </w:r>
          </w:p>
          <w:p w:rsidR="00766600" w:rsidRDefault="00766600" w:rsidP="00E54D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6600" w:rsidRDefault="00766600" w:rsidP="00766600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66600" w:rsidRDefault="00766600" w:rsidP="00766600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66600" w:rsidRDefault="00766600" w:rsidP="00766600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66600" w:rsidRDefault="00766600" w:rsidP="00766600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766600" w:rsidRDefault="00766600" w:rsidP="00766600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</w:p>
    <w:p w:rsidR="00766600" w:rsidRDefault="00766600" w:rsidP="00766600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ТЕХНОЛОГИИ  </w:t>
      </w:r>
    </w:p>
    <w:p w:rsidR="00766600" w:rsidRDefault="00766600" w:rsidP="00766600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  КЛАСС  </w:t>
      </w:r>
    </w:p>
    <w:p w:rsidR="00766600" w:rsidRDefault="00766600" w:rsidP="00766600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Рублёва Людмила Александровна</w:t>
      </w:r>
    </w:p>
    <w:p w:rsidR="00766600" w:rsidRDefault="00766600" w:rsidP="00766600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НАЧАЛЬНЫХ  КЛАССОВ   ВКК</w:t>
      </w:r>
    </w:p>
    <w:p w:rsidR="00766600" w:rsidRDefault="00766600" w:rsidP="00766600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</w:p>
    <w:p w:rsidR="00766600" w:rsidRDefault="00766600" w:rsidP="0076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С.  СТАРАЯ  КРИУША    2014  год</w:t>
      </w:r>
    </w:p>
    <w:p w:rsidR="001660D5" w:rsidRDefault="001660D5" w:rsidP="001660D5">
      <w:pPr>
        <w:rPr>
          <w:rFonts w:ascii="Times New Roman" w:hAnsi="Times New Roman" w:cs="Times New Roman"/>
          <w:b/>
          <w:sz w:val="32"/>
          <w:szCs w:val="32"/>
        </w:rPr>
      </w:pPr>
      <w:r w:rsidRPr="001660D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660D5" w:rsidRDefault="001660D5" w:rsidP="001660D5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предмету «Технология» составлена в соответствии с требованиями Федерального государственного образовательного стандарта  начального 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РФ № 373 от 6 октября 2009г)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авторской программы по технологии Т. М. Рогозиной, И.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«Программы по учебным предметам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»М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Л.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Каленчук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Н. А.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Чураковой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Т. А.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Байкова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О. А.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Малаховская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А. Л. Чекин, Р. Г.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др.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М.:  Академкнига/учебник , 2011 г. – Ч.1: 240 с)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роект  </w:t>
      </w:r>
      <w:r>
        <w:rPr>
          <w:rFonts w:ascii="Times New Roman" w:hAnsi="Times New Roman"/>
          <w:sz w:val="28"/>
          <w:szCs w:val="28"/>
          <w:u w:val="single"/>
        </w:rPr>
        <w:t>«Перспективная начальная школа»</w:t>
      </w:r>
      <w:r>
        <w:rPr>
          <w:rFonts w:ascii="Times New Roman" w:hAnsi="Times New Roman"/>
          <w:sz w:val="28"/>
          <w:szCs w:val="28"/>
        </w:rPr>
        <w:t xml:space="preserve">, в соответствии с образовательной программой начального общего образования МКОУ </w:t>
      </w:r>
      <w:proofErr w:type="spellStart"/>
      <w:r>
        <w:rPr>
          <w:rFonts w:ascii="Times New Roman" w:hAnsi="Times New Roman"/>
          <w:sz w:val="28"/>
          <w:szCs w:val="28"/>
        </w:rPr>
        <w:t>Старокриушанская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с учетом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логикой учебного процесса, задачами формирования у младшего школьника умения учиться.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1660D5">
        <w:rPr>
          <w:rFonts w:ascii="Times New Roman" w:hAnsi="Times New Roman" w:cs="Times New Roman"/>
          <w:sz w:val="28"/>
          <w:szCs w:val="28"/>
        </w:rPr>
        <w:t xml:space="preserve">  «Технология» в начальных классах  – воспитание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творческой, активной личности, проявляющей интерес к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техническому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художественному творчеству и желание трудиться.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Основные задачи курса: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I – формирование представлений о необходимости труда в жизни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людей и потребности трудиться, т.е. подвести детей к пониманию того, что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необходимое для жизни, деятельности и отдыха человека создается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трудом самого же человека – «один для всех и большинство работают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одного»;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расширение и обогащение практического опыта детей, знание 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производственной деятельности людей, о технике, технологии;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воспитание уважительного отношения к людям труда и результату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их трудовой деятельности;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II – формирование способов познания окружающего через изучение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конструкций предметов, основных свойств материалов, принципов действия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ручных инструментов, выращивание растений;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- формирование практических умений в процессе обучения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воспитание  привычки  точного  выполнения  правил  трудовой 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экологической культуры;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 воспитание  трудолюбия;  выработка  терпения,  усидчивости,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сосредоточенности; формирование потребности трудиться в одиночку,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паре, в группе, умения распределять трудовые задания между собой;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 развитие  любознательности  через  развитие  внимания,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наблюдательности, памяти – как образной, эмоциональной, двигательной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(моторной), так и словесно-логической; развитие фантазии, воображения,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творческого технического и художественного мышления,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конструкторских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способностей;  развитие  сенсорного  опыта,  координации  движений,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ловкости, глазомера, пространственных представлений.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Реализация поставленных задач осуществляется через содержание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курса,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ознакомление младших школьников с различными материалами, их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основными свойствами;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 овладение  правилами  и  примерами  действий  ручными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инструментами – изготовление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доступных и посильных для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детей данного возраста изделий, имеющих практическую значимость;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 овладение  необходимыми  политехническими  знаниями,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 умениями  и  навыками:  анализ  изделия,  работы;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планирование, организация и контроль трудовой деятельности;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 обучение умениям вести наблюдения за жизнью растений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животных,  ставить  опыты,  принимать  посильное  участие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сельскохозяйственном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овладевая агробиологическими знаниями,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познавая оптимальные условия жизни и развития живых организмов.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 основе методики преподавания курса лежат проблемно – поисковые,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личностно-ориентированные,  информационно-коммуникативные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технологии, технология опережающего, дифференцированного обучения,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реализацию развивающих задач учебного предмета. При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методы и формы обучения.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Особенностью уроков технологии в начальной школе является то, что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они строятся на уникальной психологической и дидактической базе —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предметно-практической деятельности, которая служит в младшем школьном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необходимой составляющей целостного процесса духовного,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нравственного и интеллектуального развития (прежде всего абстрактного,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конструктивного мышления и пространственного воображения).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Организация продуктивной преобразующей творческой деятельности детей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на уроках технологии создает важный противовес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вербализму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начальной школе, который является одной из главных причин снижения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учебно-познавательной мотивации, формализации знаний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низкой эффективности обучения. Продуктивная предметная деятельность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технологии является основой формирования познавательных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способностей младших школьников, стремления активно познавать историю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материальной культуры и семейных традиций своего и других народов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уважительно относиться к ним.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Значение и возможности предмета «Технология» выходят далеко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 xml:space="preserve">рамки обеспечения учащихся сведениями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технико-технологической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картине мира. При соответствующем содержательном и методическом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наполнении данный предмет может стать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опорным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для формирования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системы универсальных учебных действий в начальном звене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общеобразовательной школы. В нем все элементы учебной деятельности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(планирование, ориентировка в задании, преобразование, оценка продукта,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умение распознавать и ставить задачи, возникающие в контексте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практической ситуации, предлагать практические способы решения,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добиваться достижения результата и т. д.) предстают в наглядном виде и тем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самым становятся более понятными для детей.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Практико-ориентированная направленность содержания учебного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предмета «Технология» естественным путем интегрирует знания,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полученные при изучении других учебных предметов (математика,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окружающий мир, изобразительное искусство, русский язык, литературное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чтение), и позволяет реализовать их в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интеллектуально-практической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деятельности ученика. Это, в свою очередь, создает условия для развития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инициативности, изобретательности, гибкости мышления.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b/>
          <w:sz w:val="32"/>
          <w:szCs w:val="32"/>
        </w:rPr>
      </w:pPr>
      <w:r w:rsidRPr="001660D5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 «Технология»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курс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«Технология» изучается с 1 по 4 класс.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в 4</w:t>
      </w:r>
      <w:r w:rsidRPr="001660D5">
        <w:rPr>
          <w:rFonts w:ascii="Times New Roman" w:hAnsi="Times New Roman" w:cs="Times New Roman"/>
          <w:sz w:val="28"/>
          <w:szCs w:val="28"/>
        </w:rPr>
        <w:t>-ом классе на изучение предмета «Технология»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ыделяется 1 час в неделю (3</w:t>
      </w:r>
      <w:r w:rsidRPr="001660D5">
        <w:rPr>
          <w:rFonts w:ascii="Times New Roman" w:hAnsi="Times New Roman" w:cs="Times New Roman"/>
          <w:sz w:val="28"/>
          <w:szCs w:val="28"/>
        </w:rPr>
        <w:t>4 часа в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b/>
          <w:sz w:val="32"/>
          <w:szCs w:val="32"/>
        </w:rPr>
      </w:pPr>
      <w:r w:rsidRPr="001660D5">
        <w:rPr>
          <w:rFonts w:ascii="Times New Roman" w:hAnsi="Times New Roman" w:cs="Times New Roman"/>
          <w:b/>
          <w:sz w:val="32"/>
          <w:szCs w:val="32"/>
        </w:rPr>
        <w:lastRenderedPageBreak/>
        <w:t>Описание ценностных ориентиров содержания курса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жизни</w:t>
      </w:r>
      <w:r w:rsidRPr="001660D5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и существования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живого в природе и материальном мире в целом как величайшей ценности,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как основы для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подлинного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художественно-эстетического, эколого-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технологического сознания.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природы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на осознании себя частью природного мира </w:t>
      </w:r>
      <w:r w:rsidRPr="001660D5">
        <w:rPr>
          <w:rFonts w:ascii="Times New Roman" w:hAnsi="Times New Roman" w:cs="Times New Roman"/>
          <w:sz w:val="28"/>
          <w:szCs w:val="28"/>
        </w:rPr>
        <w:t> частью живой и неживой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природы. Любовь к природе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прежде всего бережное отношение к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ней как к среде обитания и выживания человека, а также переживание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чувства красоты, гармонии, е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 совершенства, сохранение и приумножение е</w:t>
      </w:r>
      <w:r w:rsidRPr="001660D5">
        <w:rPr>
          <w:rFonts w:cs="Times New Roman"/>
          <w:sz w:val="28"/>
          <w:szCs w:val="28"/>
        </w:rPr>
        <w:t>ѐ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богатства, отражение в художественных произведениях, предметах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декоративно-прикладного искусства.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человека</w:t>
      </w:r>
      <w:r w:rsidRPr="001660D5">
        <w:rPr>
          <w:rFonts w:ascii="Times New Roman" w:hAnsi="Times New Roman" w:cs="Times New Roman"/>
          <w:sz w:val="28"/>
          <w:szCs w:val="28"/>
        </w:rPr>
        <w:t xml:space="preserve"> как разумного существа, стремящегося к добру,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самосовершенствованию и самореализации, важность и необходимость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соблюдения здорового образа жизни в единстве его составляющих: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физическом, психическом и социально-нравственном здоровье.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добра</w:t>
      </w:r>
      <w:r w:rsidRPr="001660D5">
        <w:rPr>
          <w:rFonts w:ascii="Times New Roman" w:hAnsi="Times New Roman" w:cs="Times New Roman"/>
          <w:sz w:val="28"/>
          <w:szCs w:val="28"/>
        </w:rPr>
        <w:t xml:space="preserve"> – направленность человека на развитие и сохранение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жизни, через сострадание и милосердие, стремление помочь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как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проявление высшей человеческой способности </w:t>
      </w:r>
      <w:r w:rsidRPr="001660D5">
        <w:rPr>
          <w:rFonts w:ascii="Times New Roman" w:hAnsi="Times New Roman" w:cs="Times New Roman"/>
          <w:sz w:val="28"/>
          <w:szCs w:val="28"/>
        </w:rPr>
        <w:t> любви.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истины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– это ценность научного познания как части культуры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человечества, разума, понимания сущности бытия, мироздания.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семьи</w:t>
      </w:r>
      <w:r w:rsidRPr="001660D5">
        <w:rPr>
          <w:rFonts w:ascii="Times New Roman" w:hAnsi="Times New Roman" w:cs="Times New Roman"/>
          <w:sz w:val="28"/>
          <w:szCs w:val="28"/>
        </w:rPr>
        <w:t xml:space="preserve"> какпервой и самой значимой для развития реб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нка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социальной и образовательной среды, обеспечивающей преемственность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художественно-культурных, этнических традиций народов России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поколения к поколению и тем самым жизнеспособность российского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общества.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труда и творчества</w:t>
      </w:r>
      <w:r w:rsidRPr="001660D5">
        <w:rPr>
          <w:rFonts w:ascii="Times New Roman" w:hAnsi="Times New Roman" w:cs="Times New Roman"/>
          <w:sz w:val="28"/>
          <w:szCs w:val="28"/>
        </w:rPr>
        <w:t xml:space="preserve"> как естественного условия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жизни, потребности творческой самореализации, состояния нормального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человеческого существования.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свободы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как свободы выбора человеком своих мыслей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поступков, но свободы естественно ограниченной нормами, правилами,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законами общества, членом которого всегда по всей социальной сути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является человек.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социальной солидарности</w:t>
      </w:r>
      <w:r w:rsidRPr="001660D5">
        <w:rPr>
          <w:rFonts w:ascii="Times New Roman" w:hAnsi="Times New Roman" w:cs="Times New Roman"/>
          <w:sz w:val="28"/>
          <w:szCs w:val="28"/>
        </w:rPr>
        <w:t xml:space="preserve"> как признание прав и свобод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человека, обладание чувствами справедливости, милосердия, чести,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достоинства по отношению к себе и к другим людям.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гражданственности</w:t>
      </w:r>
      <w:r w:rsidRPr="001660D5">
        <w:rPr>
          <w:rFonts w:ascii="Times New Roman" w:hAnsi="Times New Roman" w:cs="Times New Roman"/>
          <w:sz w:val="28"/>
          <w:szCs w:val="28"/>
        </w:rPr>
        <w:t xml:space="preserve"> – осознание человеком себя как члена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общества, народа, представителя страны и государства.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патриотизма</w:t>
      </w:r>
      <w:r w:rsidRPr="001660D5">
        <w:rPr>
          <w:rFonts w:ascii="Times New Roman" w:hAnsi="Times New Roman" w:cs="Times New Roman"/>
          <w:sz w:val="28"/>
          <w:szCs w:val="28"/>
        </w:rPr>
        <w:t>одно из проявлений духовной зрелости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человека,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выражающееся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в любви к России, народу, малой родине, в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осознанном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служить Отечеству.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Ценность человечества</w:t>
      </w:r>
      <w:r w:rsidRPr="001660D5">
        <w:rPr>
          <w:rFonts w:ascii="Times New Roman" w:hAnsi="Times New Roman" w:cs="Times New Roman"/>
          <w:sz w:val="28"/>
          <w:szCs w:val="28"/>
        </w:rPr>
        <w:t xml:space="preserve"> как части мирового сообщества,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существования 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прогресса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которого необходимы мир, сотрудничество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народов и уважение к многообразию их культур.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b/>
          <w:sz w:val="32"/>
          <w:szCs w:val="32"/>
        </w:rPr>
      </w:pPr>
      <w:r w:rsidRPr="001660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Личностные, </w:t>
      </w:r>
      <w:proofErr w:type="spellStart"/>
      <w:r w:rsidRPr="001660D5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1660D5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32"/>
          <w:szCs w:val="32"/>
        </w:rPr>
      </w:pPr>
      <w:r w:rsidRPr="001660D5">
        <w:rPr>
          <w:rFonts w:ascii="Times New Roman" w:hAnsi="Times New Roman" w:cs="Times New Roman"/>
          <w:b/>
          <w:sz w:val="32"/>
          <w:szCs w:val="32"/>
        </w:rPr>
        <w:t>освоения учебного предмета «Технология» 4 класс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Личностными  результатами</w:t>
      </w:r>
      <w:r w:rsidRPr="001660D5">
        <w:rPr>
          <w:rFonts w:ascii="Times New Roman" w:hAnsi="Times New Roman" w:cs="Times New Roman"/>
          <w:sz w:val="28"/>
          <w:szCs w:val="28"/>
        </w:rPr>
        <w:t xml:space="preserve">  изучения  технологии  являются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воспитание  и  развитие  социально  значимых  личностных  качеств,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индивидуально-личностных позиций, ценностных установок, раскрывающих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отношение к труду, систему норм и правил межличностного общения,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обеспечивающую успешность совместной деятельности.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Личностные результаты изучения курса «Технология» в 4-м классе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1660D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1660D5">
        <w:rPr>
          <w:rFonts w:ascii="Times New Roman" w:hAnsi="Times New Roman" w:cs="Times New Roman"/>
          <w:b/>
          <w:sz w:val="28"/>
          <w:szCs w:val="28"/>
        </w:rPr>
        <w:t xml:space="preserve"> будут сформированы</w:t>
      </w:r>
      <w:r w:rsidRPr="001660D5">
        <w:rPr>
          <w:rFonts w:ascii="Times New Roman" w:hAnsi="Times New Roman" w:cs="Times New Roman"/>
          <w:sz w:val="28"/>
          <w:szCs w:val="28"/>
        </w:rPr>
        <w:t>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-внутренняя позиция школьника на уровне положительного отношения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  школе,  ориентация  на  содержательные  моменты  школьной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действительности и принятия образа «хорошего ученика»,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-широкая мотивационная основа учебной деятельности, включая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социальные, учебно-познавательные внешние мотивы;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-учебно-познавательный интерес к учебномуматериалуи способам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решения новой задачи;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-ориентация на понимание причин успеха в учебной деятельности,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т.ч. на самоанализ и самоко</w:t>
      </w:r>
      <w:r>
        <w:rPr>
          <w:rFonts w:ascii="Times New Roman" w:hAnsi="Times New Roman" w:cs="Times New Roman"/>
          <w:sz w:val="28"/>
          <w:szCs w:val="28"/>
        </w:rPr>
        <w:t>нтроль результата, на анализ со</w:t>
      </w:r>
      <w:r w:rsidRPr="001660D5">
        <w:rPr>
          <w:rFonts w:ascii="Times New Roman" w:hAnsi="Times New Roman" w:cs="Times New Roman"/>
          <w:sz w:val="28"/>
          <w:szCs w:val="28"/>
        </w:rPr>
        <w:t>ответствия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результатов требованиям конкретной задачи, на понимание предложений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оценок учителей, товарищей, родителей и других людей;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-способность к самооценке на основе критериев успешности учебной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-осознание себя как гражданина России;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-осознание  смысла  и  нравственного  содержания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поступков и поступков других людей;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 xml:space="preserve">-знание основных моральных норм и проекция этих норм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собственные поступки;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-этические чувства (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стыда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ины,совести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>) как регуляторы морального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поведения;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-понимание чувств одноклассников, учителей, других людей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сопереживаниеим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>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-эстетические чувства на основе знакомства с мировой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отечественной материальной культурой.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660D5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</w:t>
      </w:r>
      <w:r w:rsidRPr="001660D5">
        <w:rPr>
          <w:rFonts w:ascii="Times New Roman" w:hAnsi="Times New Roman" w:cs="Times New Roman"/>
          <w:sz w:val="28"/>
          <w:szCs w:val="28"/>
        </w:rPr>
        <w:t xml:space="preserve"> для формирования: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-внутренней  позиции  обучающегося  на  уровне  понимания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необходимости  учения,  выраженного  в  преобладании  учебно-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познавательных мотивов и предпочтений способа оценки знаний;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-выраженной устойчивой учебно-познавательной мотивации учения;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-устойчивого учебно-познавательного интереса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новым общим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способам решения задач;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-адекватного понимания причин успешности (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>) учебной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-адекватной дифференцированной самооценки на основе критерия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успешности реализации социальной роли «хорошего ученика»;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моралбногосознания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пособности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к решению моральных проблем на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основе уч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та позиции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ров в общении, устойчивого следования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моральным нормам и этическим требованиям;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Осознанных устойчивых эстетических предпочтений и ориентации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искусство как значимую сферу человеческой жизни;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как осознанного понимания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чувст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других людей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lastRenderedPageBreak/>
        <w:t>сопереживания им, выражающихся в поступках, направленных на помощь и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обеспечение благополучия.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Регулятивные результаты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изучения курса «Технология» в 4-м классе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-принимать и сохранять учебную задачу;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-учитывать выделенные учителем ориентиры действия в новом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-планировать свои действия в соответствии с поставленной задачей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условиями е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 реализации, в т.ч. во внутреннем плане,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-следовать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установленнымправилам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в планировании и контроле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способа решения;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-осуществлять пошаговый и итоговый контроль по результату;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-адекватно воспринимать предложения и оценку учителей, товарищей,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родителей и других людей;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-различать способ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ирезультат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-вносить необходимые коррективы в действие после его завершения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основе его оценки и уч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та сделанных ошибок.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660D5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-самостоятельно находить несколько вариантов решения учебной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задачи, представленной на разных уровнях;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 сотрудничестве с учителем ставить новые учебные задачи;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-самостоятельно учитывать выделенные учителем ориентиры действия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 новом учебном материале;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-осуществлять констатирующий и предвосхищающий контроль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результату и способу действия;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-проявлять познавательную инициативу в учебном сотрудничестве;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действия и вносить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необходимые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коррективы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как по ходу работы, так и по завершению.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Познавательные результаты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изучения курса «Технология» в 4-м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классе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-осуществлять поиск необходимой информации для выполнения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учебных заданий с использованием учебной литературы, энциклопедий,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справочников, в открытом информационном пространстве;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-использовать знаково-символические средства, в т.ч. модели и схемы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для решения задач;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-ориентироваться на разнообразие способов решения задач;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 в изучаемом круге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явлений;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-строить рассуждения об объекте, его строении, свойствах, связях;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-строить речевое высказывание в устной и письменной форме;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-использовать такие виды чтения, как ознакомительное, изучающее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поисковое;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-воспринимать  и  анализировать  сообщения  и  важнейшие  их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компоненты – тексты;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-работать с информацией, представленной в форме текста, схемы,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чертежи;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-анализировать изучаемые объекты с выделением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несущественных признаков;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-осуществлять синтез как составление целого из частей;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 xml:space="preserve">-проводить сравнение,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и классификацию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изучаемых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объектов по заданным критериям;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-обобщать, самостоятельно выделяя ряд или класс объектов;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-подводить анализируемые объекты под понятие на основе выделения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существенных признаков и их синтеза;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-устанавливать аналогии;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-владеть рядом общих при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мов решения задач.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660D5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</w:t>
      </w:r>
      <w:r w:rsidRPr="001660D5">
        <w:rPr>
          <w:rFonts w:ascii="Times New Roman" w:hAnsi="Times New Roman" w:cs="Times New Roman"/>
          <w:sz w:val="28"/>
          <w:szCs w:val="28"/>
        </w:rPr>
        <w:t>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-осуществлять расширенный поиск информации с использованием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ресурсов библиотек и Интернет;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-осознанно и произвольно строить сообщения в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 письменной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форме;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-осуществлять синтез, самостоятельно достраивая и восполняя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недостающие компоненты;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-находить несколько источников информации, делать выписки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используемых источников;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-осуществлять сравнение,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и классификацию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объектов по самостоятельно выделенным основаниям;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-строить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логическое  рассуждение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 включающее  установление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причинно-следственных связей;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-создавать и преобразовывать модели и схемы для решения задач;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-осуществлять выбор наиболее эффективных способов решения задач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зависимости от конкретных условий;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-произвольно и осознанно владеть общими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при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мами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решения задач.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результаты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изучения курса «Технология» в 4-м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классе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-адекватно использовать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прежде всего речевые,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средства для решения различных коммуникативных задач;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-строить  монологическое  высказывание,  владеть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диалогической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формой коммуникации, используя в т.ч. средства и инструменты ИКТ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дистанционного общения;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-допускать возможности существования у людей различных точек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зрения, в т.ч. не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совпадающих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с его собственной, и ориентироваться на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позицию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ра в общении и взаимодействии;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-учитывать разные мнения и стремиться к координации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-контролировать действия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ра;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-контролировать действия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ра;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-формулировать собственное мнение и позицию;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-строить понятные для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ра высказывания;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-задавать вопросы;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-использовать речь для регуляции своих действий.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1660D5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-учитывать разные мнения и обосновывать свою позицию;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-понимать относительность мнений и подходов к решению проблемы;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-аргументировать свою позицию и координировать е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 с позициями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ров при выработке общего решения;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 уч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том целей коммуникации достаточно точно, последовательно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полно передавать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ру необходимую информацию как ориентир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построения действия;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-задавать вопросы, необходимые для организации собственной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 сотрудничества с партн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ром;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-осуществлять взаимный контроль и оказывать в сотрудничестве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необходимую взаимопомощь;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-адекватно использовать речевые средства для эффективного решения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разнообразных коммуникативных задач.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Предметными  результатами</w:t>
      </w:r>
      <w:r w:rsidRPr="001660D5">
        <w:rPr>
          <w:rFonts w:ascii="Times New Roman" w:hAnsi="Times New Roman" w:cs="Times New Roman"/>
          <w:sz w:val="28"/>
          <w:szCs w:val="28"/>
        </w:rPr>
        <w:t xml:space="preserve">  изучения  технологии  являются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доступные по возрасту начальные сведения о технике, технологиях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технологической стороне труда, об основах культуры труда, элементарные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умения предметно-преобразовательной деятельности, знания о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профессиях и умения ориентироваться в мире профессий,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элементарный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опыт творческой и проектной деятельности.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660D5">
        <w:rPr>
          <w:rFonts w:ascii="Times New Roman" w:hAnsi="Times New Roman" w:cs="Times New Roman"/>
          <w:sz w:val="28"/>
          <w:szCs w:val="28"/>
        </w:rPr>
        <w:t xml:space="preserve"> изучения курса «Технология» в 4-м классе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труда.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-называть наиболее распространенные в своем регионе профессии (в том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профессии своих родителей) и описывать их особенности;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-понимать общие правила создания предметов рукотворного мира: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соответствие изделия обстановке, удобство (функциональность), прочность,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эстетическую выразительность — и руководствоваться ими в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продуктивной деятельности;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-анализировать предлагаемую информацию, планировать предстоящую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практическую работу, осуществлять корректировку хода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работы, самоконтроль выполняемых практических действий;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-организовывать свое рабочее место в зависимости от вида работы,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выполнять доступные действия по самообслуживанию и доступные виды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домашнего труда.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-уважительно относиться к труду людей;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-понимать культурно-историческую ценность традиций, отраженных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предметном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и уважать их;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-понимать  особенности  проектной  деятельности,  осуществлять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руководством учителя элементарную проектную деятельность в малых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: разрабатывать замысел, искать пути его реализации, воплощать его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 продукте, демонстрировать готовый продукт (изделия, комплексные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работы, социальные услуги).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Технология ручной обработки материалов</w:t>
      </w:r>
      <w:proofErr w:type="gramStart"/>
      <w:r w:rsidRPr="001660D5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1660D5">
        <w:rPr>
          <w:rFonts w:ascii="Times New Roman" w:hAnsi="Times New Roman" w:cs="Times New Roman"/>
          <w:b/>
          <w:sz w:val="28"/>
          <w:szCs w:val="28"/>
        </w:rPr>
        <w:t>лементы графической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грамоты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-на основе полученных представлений о многообразии материалов, их видах,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происхождении, практическом применении в жизни осознанно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подбирать доступные в обработке материалы для изделий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декоративно-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художественным  и  конструктивным  свойствам  в  соответствии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поставленной задачей;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-отбирать и выполнять в зависимости от свойств освоенных материалов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оптимальные и доступные технологические приемы их ручной обработки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при разметке деталей, их выделении из заготовки, формообразовании, сборке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 отделке изделия; экономно расходовать используемые материалы;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-применять  приемы  рациональной  безопасной  работы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ручными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инструментами: чертежными (линейка, угольник, циркуль), режущими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(ножницы) 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колющими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(швейная игла);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-выполнять символические действия моделирования и преобразования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модели и работать с простейшей технической документацией: распознавать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простейшие чертежи и эскизы, читать их и выполнять разметку с опорой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них; изготавливать плоскостные и объемные изделия по простейшим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чертежам, эскизам, схемам, рисункам.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-отбирать и выстраивать оптимальную технологическую последовательность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реализации собственного или предложенного учителем замысла;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-прогнозировать конечный практический результат и самостоятельно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комбинировать  художественные  технологии  в  соответствии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конструктивной или декоративно-художественной задачей.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-анализировать устройство изделия: выделять детали, их форму, определять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взаимное расположение, виды соединения деталей;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-решать простейшие задачи конструктивного характера по изменению вида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способа соединения деталей: на достраивание, придание новых свойств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конструкции, а также другие доступные и сходные по сложности задачи;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-изготавливать несложные конструкции изделий по рисунку, простейшему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чертежу или эскизу, образцу и доступным заданным условиям.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-соотносить  объемную  конструкцию,  основанную  на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правильных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с изображениями их разверток;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-создавать мысленный образ конструкции с целью решения определенной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конструкторской задачи или передачи определенной художественно-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эстетической информации, воплощать этот образ в материале.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Практика работы на компьютере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-соблюдать  безопасные  приемы  труда,  пользоваться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компьютером для воспроизведения и поиска необходимой информации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ресурсе  компьютера,  для  решения 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 конструкторско-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технологических задач;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-использовать простейшие приемы работы с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электронными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ресурсами: активировать, читать информацию, выполнять задания;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-создавать небольшие тексты, использовать рисунки из ресурса компьютера,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660D5">
        <w:rPr>
          <w:rFonts w:ascii="Times New Roman" w:hAnsi="Times New Roman" w:cs="Times New Roman"/>
          <w:sz w:val="28"/>
          <w:szCs w:val="28"/>
        </w:rPr>
        <w:t>.</w:t>
      </w:r>
    </w:p>
    <w:p w:rsidR="001660D5" w:rsidRPr="001660D5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1660D5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-пользоваться доступными приемами работы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готовой текстовой,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визуальной, звуковой информацией в сети Интернет, а также познакомиться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 доступными способами ее получения, хранения, переработки</w:t>
      </w: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Pr="001660D5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32"/>
          <w:szCs w:val="32"/>
        </w:rPr>
        <w:lastRenderedPageBreak/>
        <w:t>Описание содержания учебного предмета «Технология»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Общекультурные и общественные компетенции. Основы культуры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труда, самообслуживания</w:t>
      </w:r>
    </w:p>
    <w:p w:rsidR="001660D5" w:rsidRPr="003A4BD9" w:rsidRDefault="001660D5" w:rsidP="001660D5">
      <w:pPr>
        <w:rPr>
          <w:rFonts w:ascii="Times New Roman" w:hAnsi="Times New Roman" w:cs="Times New Roman"/>
          <w:i/>
          <w:sz w:val="28"/>
          <w:szCs w:val="28"/>
        </w:rPr>
      </w:pPr>
      <w:r w:rsidRPr="003A4BD9">
        <w:rPr>
          <w:rFonts w:ascii="Times New Roman" w:hAnsi="Times New Roman" w:cs="Times New Roman"/>
          <w:i/>
          <w:sz w:val="28"/>
          <w:szCs w:val="28"/>
        </w:rPr>
        <w:t>Трудовая деятельность в жизни человека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Распростран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нные виды профессий, связанные с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механизированным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автоматизированным трудом (с уч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том региональных особенностей).</w:t>
      </w:r>
    </w:p>
    <w:p w:rsidR="001660D5" w:rsidRPr="003A4BD9" w:rsidRDefault="001660D5" w:rsidP="001660D5">
      <w:pPr>
        <w:rPr>
          <w:rFonts w:ascii="Times New Roman" w:hAnsi="Times New Roman" w:cs="Times New Roman"/>
          <w:i/>
          <w:sz w:val="28"/>
          <w:szCs w:val="28"/>
        </w:rPr>
      </w:pPr>
      <w:r w:rsidRPr="003A4BD9">
        <w:rPr>
          <w:rFonts w:ascii="Times New Roman" w:hAnsi="Times New Roman" w:cs="Times New Roman"/>
          <w:i/>
          <w:sz w:val="28"/>
          <w:szCs w:val="28"/>
        </w:rPr>
        <w:t>Общее представление о технологическом процессе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Организация рабочего места в зависимости от вида работы, распределение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рабочего времени, отбор и анализ информации из учебника и других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дидактических материалов, е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 использование в организации работы,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контроль и корректировка хода работы, выполнение социальных ролей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(руководитель и подчин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нный).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Проектирование изделий: создание замысла, его детализация и воплощение.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Результат проектной деятельности - «Макет села Мирного».</w:t>
      </w:r>
    </w:p>
    <w:p w:rsidR="001660D5" w:rsidRPr="003A4BD9" w:rsidRDefault="001660D5" w:rsidP="001660D5">
      <w:pPr>
        <w:rPr>
          <w:rFonts w:ascii="Times New Roman" w:hAnsi="Times New Roman" w:cs="Times New Roman"/>
          <w:i/>
          <w:sz w:val="28"/>
          <w:szCs w:val="28"/>
        </w:rPr>
      </w:pPr>
      <w:r w:rsidRPr="003A4BD9">
        <w:rPr>
          <w:rFonts w:ascii="Times New Roman" w:hAnsi="Times New Roman" w:cs="Times New Roman"/>
          <w:i/>
          <w:sz w:val="28"/>
          <w:szCs w:val="28"/>
        </w:rPr>
        <w:t>Самообслуживание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Декоративное оформление культурно-бытовой среды, несложный ремонт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одежды (заплатки).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 xml:space="preserve">Технология ручной обработки материалов. Элементы </w:t>
      </w:r>
      <w:proofErr w:type="gramStart"/>
      <w:r w:rsidRPr="003A4BD9">
        <w:rPr>
          <w:rFonts w:ascii="Times New Roman" w:hAnsi="Times New Roman" w:cs="Times New Roman"/>
          <w:b/>
          <w:sz w:val="28"/>
          <w:szCs w:val="28"/>
        </w:rPr>
        <w:t>графической</w:t>
      </w:r>
      <w:proofErr w:type="gramEnd"/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грамоты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Искусственные материалы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Бумага и картон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Виды бумаги, используемые на уроках: цветная для аппликаций 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принтера, копирка, калька, ватман. Свойства бумаги: цвет, прозрачность,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толщина, фактура поверхности, прочность.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Виды картона, используемые на уроках: цветной, гофрированный.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 xml:space="preserve">Выбор бумаги и картона для изделий по их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декоративно-художественным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конструктивным свойствам в соответствии с поставленной задачей.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Экономное расходование бумаги и картона при разметке на глаз,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копирку, на просвет, по шаблону, по линейке и по угольнику.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Использование измерений для решения практических задач: виды условных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графических изображений – простейший черт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ж, эскиз, разв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ртка, схема (их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узнавание).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Назначение линий чертежа (контурная, размерная, линии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надреза, сгиба,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размерная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, осевая, центровая). Чтение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условных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графических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изображений. Разметка деталей с опорой на простейший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черт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>, эскиз.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Изготовление изделий по рисунку, простейшему чертежу, эскизу, схеме.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бумаги и картона: карандаш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простой, ножницы, канцелярский нож, шило, линейка, угольник, линейка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бортиком (для работы с ножом), кисточка для клея, шаблоны, подкладной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лист, дощечка для выполнения работ с канцелярским ножом и шилом.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мы рационального и безопасного использования ножниц, канцелярского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ножа, шила.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Основные технологические операции ручной обработки бумаги и картона: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разметка, резание ножницами, надрезание канцелярским ножом,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прокалывание шилом, гофрирование, сгибание, скручивание, сборка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скрепление деталей (клеевое, ниточное, скотчем, скобами, гвозд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м,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проволокой, «в надрез»), переплетение (соединение в щелевой замок),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отделка аппликацией, сушка.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Практические работы: изготовление новогодних подвесок, масок, открыток,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декоративных композиций, головоломок, игрушек, аппликаций.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Текстильные материалы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Виды тканей, используемые на уроках: ткани растительного и животного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происхождения. Сопоставление тканей по переплетению нитей. Экономное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расходование ткани при раскрое.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Нитки, используемые на уроках: мулине, для вязания.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текстильных материалов: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иглы швейные и для вышивания, булавки с колечком, ножницы,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портновский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мел, выкройки, картонные кольца. При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 безопасного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использования игл, булавок, шила.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текстильных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материалов: отмеривание нитки, закрепление конца нитки узелком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петелькой, прод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ргивание бахромы, разметка через копирку, раскрой деталей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по выкройке, резание ножницами, наклеивание ткани и ниток на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картонную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основу, сшивание деталей из ткани ручным швом «строчка», обработка края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ткани петельным швом, вышивание простым крестом, наматывание ниток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кольца, натяжение ниток.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Практические работы: изготовление вышитых закладок, лент, мини-панно,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футляров, нитяной графики.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Металлы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Практическое применение металлов в жизни. Виды проволоки. Выбор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проволоки с уч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том е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 свойств: упругость, гибкость, толщина. Экономное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расходование материалов при разметке.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металлов: ножницы, кисточка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с тонкой ручкой, подкладная дощечка.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Основные технологические операции ручной обработки металлов: разметка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на глаз, по шаблону, резание ножницами, сгибание, скручивание, тиснение.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lastRenderedPageBreak/>
        <w:t>Практические работы: изготовление каркасных моделей человечков, брошек.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Утилизированные материалы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Практическое применение утилизированных материалов в жизни. Виды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материалов,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на уроках: пластиковые 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>мкости, упаковочная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тара из пенопласта. Выбор материалов по их конструктивным свойствам.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 для обработки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утилизированных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материалов: ножницы, нож канцелярский, шило, кисть для клея, фломастер,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дощечка для выполнения работ с ножом и шилом. При</w:t>
      </w:r>
      <w:r w:rsidRPr="001660D5">
        <w:rPr>
          <w:rFonts w:cs="Times New Roman"/>
          <w:sz w:val="28"/>
          <w:szCs w:val="28"/>
        </w:rPr>
        <w:t>ѐ</w:t>
      </w:r>
      <w:r w:rsidRPr="001660D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1660D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безопасного использования ножниц, канцелярского ножа и шила.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утилизированных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0D5">
        <w:rPr>
          <w:rFonts w:ascii="Times New Roman" w:hAnsi="Times New Roman" w:cs="Times New Roman"/>
          <w:sz w:val="28"/>
          <w:szCs w:val="28"/>
        </w:rPr>
        <w:t>материалов: прокалывание шилом, сборка и скрепление деталей (клеевое,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ниточное), тиснение, шлифование наждачной бумагой, отделка шпагатом,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окрашивание.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  <w:r w:rsidRPr="001660D5">
        <w:rPr>
          <w:rFonts w:ascii="Times New Roman" w:hAnsi="Times New Roman" w:cs="Times New Roman"/>
          <w:sz w:val="28"/>
          <w:szCs w:val="28"/>
        </w:rPr>
        <w:t xml:space="preserve"> изготовление вазы для осеннего букета, подставок,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новогодних подвесок, игрушек-сувениров.</w:t>
      </w:r>
    </w:p>
    <w:p w:rsidR="001660D5" w:rsidRPr="003A4BD9" w:rsidRDefault="001660D5" w:rsidP="001660D5">
      <w:pPr>
        <w:rPr>
          <w:rFonts w:ascii="Times New Roman" w:hAnsi="Times New Roman" w:cs="Times New Roman"/>
          <w:b/>
          <w:sz w:val="28"/>
          <w:szCs w:val="28"/>
        </w:rPr>
      </w:pPr>
      <w:r w:rsidRPr="003A4BD9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несложных технических объектов </w:t>
      </w:r>
      <w:proofErr w:type="gramStart"/>
      <w:r w:rsidRPr="001660D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660D5" w:rsidRP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>заданным (функциональным) условиям.</w:t>
      </w:r>
    </w:p>
    <w:p w:rsidR="001660D5" w:rsidRDefault="001660D5" w:rsidP="001660D5">
      <w:pPr>
        <w:rPr>
          <w:rFonts w:ascii="Times New Roman" w:hAnsi="Times New Roman" w:cs="Times New Roman"/>
          <w:sz w:val="28"/>
          <w:szCs w:val="28"/>
        </w:rPr>
      </w:pPr>
      <w:r w:rsidRPr="001660D5">
        <w:rPr>
          <w:rFonts w:ascii="Times New Roman" w:hAnsi="Times New Roman" w:cs="Times New Roman"/>
          <w:sz w:val="28"/>
          <w:szCs w:val="28"/>
        </w:rPr>
        <w:t xml:space="preserve">Практические работы: изготовление </w:t>
      </w:r>
      <w:proofErr w:type="spellStart"/>
      <w:r w:rsidRPr="001660D5">
        <w:rPr>
          <w:rFonts w:ascii="Times New Roman" w:hAnsi="Times New Roman" w:cs="Times New Roman"/>
          <w:sz w:val="28"/>
          <w:szCs w:val="28"/>
        </w:rPr>
        <w:t>осадкомера</w:t>
      </w:r>
      <w:proofErr w:type="spellEnd"/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Pr="00814F4A" w:rsidRDefault="003A4BD9" w:rsidP="003A4BD9">
      <w:pPr>
        <w:rPr>
          <w:rFonts w:ascii="Times New Roman" w:hAnsi="Times New Roman"/>
          <w:b/>
          <w:sz w:val="28"/>
          <w:szCs w:val="28"/>
        </w:rPr>
      </w:pPr>
      <w:r w:rsidRPr="00814F4A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3A4BD9" w:rsidRPr="00814F4A" w:rsidRDefault="003A4BD9" w:rsidP="003A4BD9">
      <w:pPr>
        <w:rPr>
          <w:rFonts w:ascii="Times New Roman" w:hAnsi="Times New Roman"/>
          <w:b/>
          <w:sz w:val="28"/>
          <w:szCs w:val="28"/>
        </w:rPr>
      </w:pPr>
      <w:r w:rsidRPr="00814F4A">
        <w:rPr>
          <w:rFonts w:ascii="Times New Roman" w:hAnsi="Times New Roman"/>
          <w:b/>
          <w:sz w:val="28"/>
          <w:szCs w:val="28"/>
        </w:rPr>
        <w:t xml:space="preserve">  «Технология»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3A4BD9" w:rsidTr="00D10186">
        <w:tc>
          <w:tcPr>
            <w:tcW w:w="3369" w:type="dxa"/>
          </w:tcPr>
          <w:p w:rsidR="003A4BD9" w:rsidRDefault="003A4BD9" w:rsidP="00D1018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Для учащихся</w:t>
            </w:r>
          </w:p>
        </w:tc>
        <w:tc>
          <w:tcPr>
            <w:tcW w:w="6202" w:type="dxa"/>
          </w:tcPr>
          <w:p w:rsidR="003A4BD9" w:rsidRDefault="003A4BD9" w:rsidP="00D1018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Для учителя</w:t>
            </w:r>
          </w:p>
        </w:tc>
      </w:tr>
      <w:tr w:rsidR="003A4BD9" w:rsidRPr="00F6456A" w:rsidTr="00D10186">
        <w:trPr>
          <w:trHeight w:val="4824"/>
        </w:trPr>
        <w:tc>
          <w:tcPr>
            <w:tcW w:w="3369" w:type="dxa"/>
          </w:tcPr>
          <w:p w:rsidR="003A4BD9" w:rsidRPr="005767CD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 w:rsidRPr="005767CD">
              <w:rPr>
                <w:rFonts w:ascii="Times New Roman" w:hAnsi="Times New Roman"/>
                <w:sz w:val="28"/>
                <w:szCs w:val="28"/>
              </w:rPr>
              <w:t>1)Классная доска</w:t>
            </w:r>
          </w:p>
          <w:p w:rsidR="003A4BD9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2)Пластилин</w:t>
            </w:r>
          </w:p>
          <w:p w:rsidR="003A4BD9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3)Цветная бумага, картон</w:t>
            </w:r>
          </w:p>
          <w:p w:rsidR="003A4BD9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4)Ножницы</w:t>
            </w:r>
          </w:p>
          <w:p w:rsidR="003A4BD9" w:rsidRDefault="003A4BD9" w:rsidP="00D1018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5)Клей</w:t>
            </w:r>
          </w:p>
        </w:tc>
        <w:tc>
          <w:tcPr>
            <w:tcW w:w="6202" w:type="dxa"/>
          </w:tcPr>
          <w:p w:rsidR="003A4BD9" w:rsidRPr="00F6456A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Классная доска.</w:t>
            </w:r>
          </w:p>
          <w:p w:rsidR="003A4BD9" w:rsidRPr="00F6456A" w:rsidRDefault="003A4BD9" w:rsidP="00D1018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Интерактивная доска.</w:t>
            </w:r>
          </w:p>
          <w:p w:rsidR="003A4BD9" w:rsidRPr="00F6456A" w:rsidRDefault="003A4BD9" w:rsidP="00D10186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Компьютер.</w:t>
            </w:r>
          </w:p>
          <w:p w:rsidR="003A4BD9" w:rsidRPr="00F6456A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Мультимедийный про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ктор.</w:t>
            </w:r>
          </w:p>
          <w:p w:rsidR="003A4BD9" w:rsidRPr="00F6456A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Телевизор.</w:t>
            </w:r>
          </w:p>
          <w:p w:rsidR="003A4BD9" w:rsidRPr="00F6456A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Видеомагнитофон.</w:t>
            </w:r>
          </w:p>
          <w:p w:rsidR="003A4BD9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7)Методическое пособие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электронным</w:t>
            </w:r>
            <w:proofErr w:type="gramEnd"/>
          </w:p>
          <w:p w:rsidR="003A4BD9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приложением-М.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лобус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2009.-123с</w:t>
            </w:r>
          </w:p>
          <w:p w:rsidR="003A4BD9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BD9" w:rsidRPr="00F6456A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BD9" w:rsidRPr="000A4E0D" w:rsidRDefault="003A4BD9" w:rsidP="00D10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3A4BD9">
      <w:pPr>
        <w:rPr>
          <w:rFonts w:ascii="Times New Roman" w:hAnsi="Times New Roman" w:cs="Times New Roman"/>
          <w:b/>
          <w:sz w:val="28"/>
          <w:szCs w:val="28"/>
        </w:rPr>
      </w:pPr>
      <w:r w:rsidRPr="001E13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 – методическое обеспечение  учебного предмета </w:t>
      </w:r>
    </w:p>
    <w:p w:rsidR="003A4BD9" w:rsidRPr="001E13C2" w:rsidRDefault="003A4BD9" w:rsidP="003A4BD9">
      <w:pPr>
        <w:rPr>
          <w:rFonts w:ascii="Times New Roman" w:hAnsi="Times New Roman" w:cs="Times New Roman"/>
          <w:b/>
          <w:sz w:val="28"/>
          <w:szCs w:val="28"/>
        </w:rPr>
      </w:pPr>
      <w:r w:rsidRPr="001E13C2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3A4BD9" w:rsidRPr="001E13C2" w:rsidRDefault="003A4BD9" w:rsidP="003A4B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4BD9" w:rsidRPr="001E13C2" w:rsidTr="00D10186">
        <w:tc>
          <w:tcPr>
            <w:tcW w:w="4785" w:type="dxa"/>
          </w:tcPr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для учащихся</w:t>
            </w:r>
          </w:p>
        </w:tc>
        <w:tc>
          <w:tcPr>
            <w:tcW w:w="4786" w:type="dxa"/>
          </w:tcPr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для учителя</w:t>
            </w:r>
          </w:p>
        </w:tc>
      </w:tr>
      <w:tr w:rsidR="003A4BD9" w:rsidRPr="001E13C2" w:rsidTr="00D10186">
        <w:tc>
          <w:tcPr>
            <w:tcW w:w="4785" w:type="dxa"/>
          </w:tcPr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Рагозина Т. М., Гринёва А. А., </w:t>
            </w: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Мылова</w:t>
            </w:r>
            <w:proofErr w:type="spellEnd"/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И. Б. Технология.1-4класс: Учебник.-</w:t>
            </w: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М.: Академкнига/Учебник, 2012.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/Электронный вариант/</w:t>
            </w:r>
          </w:p>
        </w:tc>
        <w:tc>
          <w:tcPr>
            <w:tcW w:w="4786" w:type="dxa"/>
          </w:tcPr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Рагозина Т. М., Гринёва А. А., </w:t>
            </w: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Мылова</w:t>
            </w:r>
            <w:proofErr w:type="spellEnd"/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И. Б. Технология.1-4класс: Учебник.-</w:t>
            </w:r>
          </w:p>
          <w:p w:rsidR="003A4BD9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М.: Академкнига/Учебник, 2012.</w:t>
            </w:r>
          </w:p>
          <w:p w:rsidR="003A4BD9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Электронный вариант/</w:t>
            </w: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по технологии Т. Б. Рогозиной, И.Б. </w:t>
            </w: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Мыловой</w:t>
            </w:r>
            <w:proofErr w:type="spellEnd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             « Программы по учебным предметам», </w:t>
            </w: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М.:Академкнига</w:t>
            </w:r>
            <w:proofErr w:type="spellEnd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/Учебник, 2011.-ч.2:</w:t>
            </w: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192с</w:t>
            </w:r>
            <w:proofErr w:type="gram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роект « Перспективная начальная школа», разработанная на основе Федерального государственного образовательного</w:t>
            </w: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стандарта начального общего образования </w:t>
            </w:r>
            <w:proofErr w:type="gram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РФ №373 от 6 октября 2009г).</w:t>
            </w:r>
            <w:proofErr w:type="gramEnd"/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Пограммы</w:t>
            </w:r>
            <w:proofErr w:type="spellEnd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 xml:space="preserve"> четырёхлетней начальной школы: Проект « Перспективная начальная школа» /сост. Р. Г. </w:t>
            </w:r>
            <w:proofErr w:type="spellStart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Чуракова.-М</w:t>
            </w:r>
            <w:proofErr w:type="spellEnd"/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.: Академкнига/Учебник,</w:t>
            </w: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C2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D9" w:rsidRPr="001E13C2" w:rsidRDefault="003A4BD9" w:rsidP="00D1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3A4BD9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p w:rsidR="0067584F" w:rsidRDefault="0067584F" w:rsidP="001660D5">
      <w:pPr>
        <w:rPr>
          <w:rFonts w:ascii="Times New Roman" w:hAnsi="Times New Roman" w:cs="Times New Roman"/>
          <w:sz w:val="28"/>
          <w:szCs w:val="28"/>
        </w:rPr>
        <w:sectPr w:rsidR="00675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84F" w:rsidRPr="009A4A7F" w:rsidRDefault="00E54D1F" w:rsidP="00675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67584F" w:rsidRPr="009A4A7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67584F" w:rsidRPr="009A4A7F" w:rsidRDefault="0067584F" w:rsidP="0067584F">
      <w:pPr>
        <w:rPr>
          <w:rFonts w:ascii="Times New Roman" w:hAnsi="Times New Roman" w:cs="Times New Roman"/>
          <w:b/>
          <w:sz w:val="28"/>
          <w:szCs w:val="28"/>
        </w:rPr>
      </w:pPr>
      <w:r w:rsidRPr="009A4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Технология (1 час в неделю, всего 34 часа)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654"/>
        <w:gridCol w:w="2275"/>
        <w:gridCol w:w="2114"/>
        <w:gridCol w:w="2242"/>
        <w:gridCol w:w="2398"/>
        <w:gridCol w:w="236"/>
        <w:gridCol w:w="2492"/>
        <w:gridCol w:w="2050"/>
        <w:gridCol w:w="990"/>
        <w:gridCol w:w="709"/>
      </w:tblGrid>
      <w:tr w:rsidR="0067584F" w:rsidRPr="009A4A7F" w:rsidTr="00D10186">
        <w:trPr>
          <w:trHeight w:val="830"/>
        </w:trPr>
        <w:tc>
          <w:tcPr>
            <w:tcW w:w="654" w:type="dxa"/>
            <w:vMerge w:val="restart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5" w:type="dxa"/>
            <w:vMerge w:val="restart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 xml:space="preserve">        Тема</w:t>
            </w:r>
          </w:p>
        </w:tc>
        <w:tc>
          <w:tcPr>
            <w:tcW w:w="11532" w:type="dxa"/>
            <w:gridSpan w:val="6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Планируемые результаты</w:t>
            </w:r>
          </w:p>
        </w:tc>
        <w:tc>
          <w:tcPr>
            <w:tcW w:w="990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по факт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4F" w:rsidRPr="009A4A7F" w:rsidTr="00D10186">
        <w:tc>
          <w:tcPr>
            <w:tcW w:w="654" w:type="dxa"/>
            <w:vMerge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42" w:type="dxa"/>
            <w:vMerge w:val="restart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  <w:gridSpan w:val="4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0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4F" w:rsidRPr="009A4A7F" w:rsidTr="00D10186">
        <w:tc>
          <w:tcPr>
            <w:tcW w:w="654" w:type="dxa"/>
            <w:vMerge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nil"/>
            </w:tcBorders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УУД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Регулятивные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УУД</w:t>
            </w:r>
          </w:p>
        </w:tc>
        <w:tc>
          <w:tcPr>
            <w:tcW w:w="2050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УУД</w:t>
            </w:r>
          </w:p>
        </w:tc>
        <w:tc>
          <w:tcPr>
            <w:tcW w:w="990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4F" w:rsidRPr="009A4A7F" w:rsidTr="00D10186">
        <w:tc>
          <w:tcPr>
            <w:tcW w:w="654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4"/>
            <w:tcBorders>
              <w:right w:val="nil"/>
            </w:tcBorders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1 четверть</w:t>
            </w:r>
          </w:p>
        </w:tc>
        <w:tc>
          <w:tcPr>
            <w:tcW w:w="2728" w:type="dxa"/>
            <w:gridSpan w:val="2"/>
            <w:tcBorders>
              <w:left w:val="nil"/>
              <w:bottom w:val="single" w:sz="4" w:space="0" w:color="auto"/>
            </w:tcBorders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D10186">
        <w:tc>
          <w:tcPr>
            <w:tcW w:w="654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4"/>
            <w:tcBorders>
              <w:right w:val="nil"/>
            </w:tcBorders>
          </w:tcPr>
          <w:p w:rsidR="002B22FC" w:rsidRPr="000A3CAE" w:rsidRDefault="000A3CAE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Технология изготовления изделий из различных материалов (24 ч.)</w:t>
            </w:r>
          </w:p>
        </w:tc>
        <w:tc>
          <w:tcPr>
            <w:tcW w:w="2728" w:type="dxa"/>
            <w:gridSpan w:val="2"/>
            <w:tcBorders>
              <w:left w:val="nil"/>
              <w:bottom w:val="single" w:sz="4" w:space="0" w:color="auto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4F" w:rsidRPr="009A4A7F" w:rsidTr="00D10186">
        <w:tc>
          <w:tcPr>
            <w:tcW w:w="654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7584F" w:rsidRP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 xml:space="preserve">Ваза для </w:t>
            </w:r>
            <w:proofErr w:type="gramStart"/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</w:p>
          <w:p w:rsidR="0067584F" w:rsidRP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букета.  Приемы:</w:t>
            </w:r>
          </w:p>
          <w:p w:rsid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оклеивание основы</w:t>
            </w:r>
          </w:p>
          <w:p w:rsidR="00CE54F0" w:rsidRPr="009A4A7F" w:rsidRDefault="00CE54F0" w:rsidP="006758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</w:t>
            </w:r>
            <w:proofErr w:type="gramStart"/>
            <w:r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</w:t>
            </w:r>
            <w:proofErr w:type="gramEnd"/>
            <w:r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экскурсия/</w:t>
            </w:r>
          </w:p>
        </w:tc>
        <w:tc>
          <w:tcPr>
            <w:tcW w:w="2114" w:type="dxa"/>
          </w:tcPr>
          <w:p w:rsidR="0067584F" w:rsidRP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 xml:space="preserve">  оформлять  вазу,</w:t>
            </w:r>
          </w:p>
          <w:p w:rsidR="0067584F" w:rsidRP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оклеивать бумажным шпагатом</w:t>
            </w:r>
          </w:p>
          <w:p w:rsidR="0067584F" w:rsidRP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емкость; делать из шпагата</w:t>
            </w:r>
          </w:p>
          <w:p w:rsidR="0067584F" w:rsidRPr="0067584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украшения для вазы, освоение</w:t>
            </w:r>
          </w:p>
          <w:p w:rsidR="0067584F" w:rsidRPr="009A4A7F" w:rsidRDefault="0067584F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</w:t>
            </w:r>
          </w:p>
        </w:tc>
        <w:tc>
          <w:tcPr>
            <w:tcW w:w="2242" w:type="dxa"/>
          </w:tcPr>
          <w:p w:rsidR="0067584F" w:rsidRPr="009A4A7F" w:rsidRDefault="0067584F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A4A7F">
              <w:rPr>
                <w:b w:val="0"/>
                <w:i/>
                <w:sz w:val="24"/>
                <w:szCs w:val="24"/>
              </w:rPr>
              <w:t xml:space="preserve">Научатся принимать </w:t>
            </w:r>
            <w:r w:rsidRPr="009A4A7F">
              <w:rPr>
                <w:b w:val="0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nil"/>
            </w:tcBorders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i/>
                <w:sz w:val="24"/>
                <w:szCs w:val="24"/>
              </w:rPr>
              <w:t>Искать и отбирать</w:t>
            </w: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решения учебной задачи источники   информации в учебнике (текст, иллюстрация, схема, чертёж,  инструкционная карта), энциклопедиях, справочниках, Интернете;      </w:t>
            </w:r>
            <w:r w:rsidRPr="009A4A7F">
              <w:rPr>
                <w:rFonts w:ascii="Times New Roman" w:hAnsi="Times New Roman" w:cs="Times New Roman"/>
                <w:iCs/>
                <w:sz w:val="24"/>
                <w:szCs w:val="24"/>
              </w:rPr>
              <w:t>добывать</w:t>
            </w: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обсуждений материалов </w:t>
            </w:r>
            <w:r w:rsidRPr="009A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учебника, выполнения пробных поисковых упражнений. 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Уметь совместно с учителем выявлять и формулировать учебную проблему;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7F">
              <w:rPr>
                <w:rFonts w:ascii="Times New Roman" w:hAnsi="Times New Roman" w:cs="Times New Roman"/>
                <w:sz w:val="24"/>
                <w:szCs w:val="24"/>
              </w:rPr>
              <w:t>- под контролем учителя выполнять пробные поисковые действия.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67584F" w:rsidRPr="009A4A7F" w:rsidRDefault="0067584F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A4A7F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9A4A7F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9A4A7F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67584F" w:rsidRPr="009A4A7F" w:rsidRDefault="0067584F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A4A7F">
              <w:rPr>
                <w:b w:val="0"/>
                <w:sz w:val="24"/>
                <w:szCs w:val="24"/>
              </w:rPr>
              <w:t xml:space="preserve">  пытаться её </w:t>
            </w:r>
            <w:r w:rsidRPr="009A4A7F">
              <w:rPr>
                <w:b w:val="0"/>
                <w:i/>
                <w:sz w:val="24"/>
                <w:szCs w:val="24"/>
              </w:rPr>
              <w:t>обосновать</w:t>
            </w:r>
            <w:r w:rsidRPr="009A4A7F">
              <w:rPr>
                <w:b w:val="0"/>
                <w:sz w:val="24"/>
                <w:szCs w:val="24"/>
              </w:rPr>
              <w:t>, приводя аргументы.</w:t>
            </w:r>
          </w:p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584F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84F" w:rsidRPr="009A4A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7584F" w:rsidRPr="009A4A7F" w:rsidRDefault="0067584F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2" w:rsidRPr="009A4A7F" w:rsidTr="00D10186">
        <w:tc>
          <w:tcPr>
            <w:tcW w:w="654" w:type="dxa"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5" w:type="dxa"/>
          </w:tcPr>
          <w:p w:rsidR="00685492" w:rsidRPr="0067584F" w:rsidRDefault="00685492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92" w:rsidRPr="0067584F" w:rsidRDefault="00685492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Приемы: разметка,</w:t>
            </w:r>
          </w:p>
          <w:p w:rsidR="00685492" w:rsidRPr="0067584F" w:rsidRDefault="00685492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вырезание,</w:t>
            </w:r>
          </w:p>
          <w:p w:rsidR="00685492" w:rsidRPr="0067584F" w:rsidRDefault="00685492" w:rsidP="0067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4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114" w:type="dxa"/>
          </w:tcPr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устройство прибора –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осадкомера</w:t>
            </w:r>
            <w:proofErr w:type="spell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делать </w:t>
            </w:r>
            <w:proofErr w:type="spell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осадкомердля</w:t>
            </w:r>
            <w:proofErr w:type="spellEnd"/>
          </w:p>
          <w:p w:rsidR="00685492" w:rsidRPr="0067584F" w:rsidRDefault="00685492" w:rsidP="00EC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уроков по окружающему миру</w:t>
            </w:r>
          </w:p>
        </w:tc>
        <w:tc>
          <w:tcPr>
            <w:tcW w:w="2242" w:type="dxa"/>
            <w:vMerge w:val="restart"/>
          </w:tcPr>
          <w:p w:rsidR="00685492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EC0C40">
              <w:rPr>
                <w:b w:val="0"/>
                <w:sz w:val="24"/>
                <w:szCs w:val="24"/>
              </w:rPr>
              <w:t>ействия,  реализующие  потребностьшкольника  в  социально  значимой  исоциально  оцениваемой  деятельности,</w:t>
            </w:r>
            <w:r>
              <w:rPr>
                <w:b w:val="0"/>
                <w:sz w:val="24"/>
                <w:szCs w:val="24"/>
              </w:rPr>
              <w:t xml:space="preserve"> н</w:t>
            </w:r>
            <w:r w:rsidRPr="00EC0C40">
              <w:rPr>
                <w:b w:val="0"/>
                <w:sz w:val="24"/>
                <w:szCs w:val="24"/>
              </w:rPr>
              <w:t>аправленность на достижение творческой</w:t>
            </w:r>
          </w:p>
          <w:p w:rsidR="00685492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C0C40">
              <w:rPr>
                <w:b w:val="0"/>
                <w:sz w:val="24"/>
                <w:szCs w:val="24"/>
              </w:rPr>
              <w:t>самореализации,</w:t>
            </w:r>
          </w:p>
          <w:p w:rsidR="00685492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C0C40">
              <w:rPr>
                <w:b w:val="0"/>
                <w:sz w:val="24"/>
                <w:szCs w:val="24"/>
              </w:rPr>
              <w:t xml:space="preserve">действия,  характеризующие  </w:t>
            </w:r>
            <w:proofErr w:type="gramStart"/>
            <w:r w:rsidRPr="00EC0C40">
              <w:rPr>
                <w:b w:val="0"/>
                <w:sz w:val="24"/>
                <w:szCs w:val="24"/>
              </w:rPr>
              <w:t>уважительное</w:t>
            </w:r>
            <w:proofErr w:type="gramEnd"/>
          </w:p>
          <w:p w:rsidR="00685492" w:rsidRPr="00EC0C40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отношение к </w:t>
            </w:r>
            <w:proofErr w:type="spellStart"/>
            <w:r>
              <w:rPr>
                <w:b w:val="0"/>
                <w:sz w:val="24"/>
                <w:szCs w:val="24"/>
              </w:rPr>
              <w:t>труду</w:t>
            </w:r>
            <w:r w:rsidRPr="00EC0C40">
              <w:rPr>
                <w:b w:val="0"/>
                <w:sz w:val="24"/>
                <w:szCs w:val="24"/>
              </w:rPr>
              <w:t>людей</w:t>
            </w:r>
            <w:proofErr w:type="spellEnd"/>
            <w:r w:rsidRPr="00EC0C40">
              <w:rPr>
                <w:b w:val="0"/>
                <w:sz w:val="24"/>
                <w:szCs w:val="24"/>
              </w:rPr>
              <w:t xml:space="preserve"> и к продукту,</w:t>
            </w:r>
          </w:p>
          <w:p w:rsidR="00685492" w:rsidRPr="00EC0C40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EC0C40">
              <w:rPr>
                <w:b w:val="0"/>
                <w:sz w:val="24"/>
                <w:szCs w:val="24"/>
              </w:rPr>
              <w:t>производимому</w:t>
            </w:r>
            <w:proofErr w:type="gramEnd"/>
            <w:r w:rsidRPr="00EC0C40">
              <w:rPr>
                <w:b w:val="0"/>
                <w:sz w:val="24"/>
                <w:szCs w:val="24"/>
              </w:rPr>
              <w:t xml:space="preserve"> людьми разных профессий;</w:t>
            </w:r>
          </w:p>
          <w:p w:rsidR="00685492" w:rsidRPr="00EC0C40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C0C40">
              <w:rPr>
                <w:b w:val="0"/>
                <w:sz w:val="24"/>
                <w:szCs w:val="24"/>
              </w:rPr>
              <w:t xml:space="preserve">возможность  </w:t>
            </w:r>
            <w:r w:rsidRPr="00EC0C40">
              <w:rPr>
                <w:b w:val="0"/>
                <w:sz w:val="24"/>
                <w:szCs w:val="24"/>
              </w:rPr>
              <w:lastRenderedPageBreak/>
              <w:t xml:space="preserve">осуществления  </w:t>
            </w:r>
            <w:proofErr w:type="gramStart"/>
            <w:r w:rsidRPr="00EC0C40">
              <w:rPr>
                <w:b w:val="0"/>
                <w:sz w:val="24"/>
                <w:szCs w:val="24"/>
              </w:rPr>
              <w:t>проектной</w:t>
            </w:r>
            <w:proofErr w:type="gramEnd"/>
          </w:p>
          <w:p w:rsidR="00685492" w:rsidRPr="009A4A7F" w:rsidRDefault="00685492" w:rsidP="00EC0C40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EC0C40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398" w:type="dxa"/>
            <w:vMerge w:val="restart"/>
            <w:tcBorders>
              <w:right w:val="nil"/>
            </w:tcBorders>
          </w:tcPr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поиска 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информации на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 в  виде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упорядоченной структуры;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чтение графических изображений (рисунки,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несложных  изделий 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конструирование  объектов  с  уч</w:t>
            </w:r>
            <w:r w:rsidRPr="00EC0C40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и </w:t>
            </w:r>
            <w:r w:rsidRPr="00EC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декоративно-художественных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условий:  определение  особенностей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конструкции,  подбор  соответствующих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декоративных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предметов быта и установлениеих связи с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выполняемыми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утилитарными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функциями;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выполнение  инструкций,  несложных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алгоритмов при решении учебных задач;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изделий: создание образа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 с  замыслом,  реализация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  <w:p w:rsidR="00685492" w:rsidRPr="009A4A7F" w:rsidRDefault="00685492" w:rsidP="00EC0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необходимой информации в Интернете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</w:tcPr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планирование  последовательности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отбор  наиболее  эффективных  способов</w:t>
            </w:r>
          </w:p>
          <w:p w:rsidR="00685492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EC0C40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(рисунком, схемой, </w:t>
            </w:r>
            <w:r w:rsidRPr="00EC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чертежом);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оценка результата практической деятельности</w:t>
            </w:r>
          </w:p>
          <w:p w:rsidR="00685492" w:rsidRPr="009A4A7F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EC0C40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2050" w:type="dxa"/>
            <w:vMerge w:val="restart"/>
          </w:tcPr>
          <w:p w:rsidR="00685492" w:rsidRPr="00EC0C40" w:rsidRDefault="00685492" w:rsidP="00EC0C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C0C40">
              <w:rPr>
                <w:b w:val="0"/>
                <w:sz w:val="24"/>
                <w:szCs w:val="24"/>
              </w:rPr>
              <w:lastRenderedPageBreak/>
              <w:t>уч</w:t>
            </w:r>
            <w:r w:rsidRPr="00EC0C40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EC0C40">
              <w:rPr>
                <w:b w:val="0"/>
                <w:sz w:val="24"/>
                <w:szCs w:val="24"/>
              </w:rPr>
              <w:t xml:space="preserve">т позиции собеседника (соседа по парте);умение договариваться, приходить к общемурешению  в  совместной  творческойдеятельности при решении практическихработ,  реализации  проектов,  работе  накомпьютере;умение задавать вопросы, необходимые дляорганизации сотрудничества с партнером(соседом по парте);осуществление  взаимного  контроля  </w:t>
            </w:r>
            <w:proofErr w:type="spellStart"/>
            <w:r w:rsidRPr="00EC0C40">
              <w:rPr>
                <w:b w:val="0"/>
                <w:sz w:val="24"/>
                <w:szCs w:val="24"/>
              </w:rPr>
              <w:t>инеобходимой</w:t>
            </w:r>
            <w:proofErr w:type="spellEnd"/>
            <w:r w:rsidRPr="00EC0C40">
              <w:rPr>
                <w:b w:val="0"/>
                <w:sz w:val="24"/>
                <w:szCs w:val="24"/>
              </w:rPr>
              <w:t xml:space="preserve"> взаимопомощи </w:t>
            </w:r>
            <w:r w:rsidRPr="00EC0C40">
              <w:rPr>
                <w:b w:val="0"/>
                <w:sz w:val="24"/>
                <w:szCs w:val="24"/>
              </w:rPr>
              <w:lastRenderedPageBreak/>
              <w:t>при реализации</w:t>
            </w:r>
          </w:p>
          <w:p w:rsidR="00685492" w:rsidRPr="009A4A7F" w:rsidRDefault="00685492" w:rsidP="00EC0C4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C40">
              <w:rPr>
                <w:b w:val="0"/>
                <w:sz w:val="24"/>
                <w:szCs w:val="24"/>
              </w:rPr>
              <w:t>проектной деятельности</w:t>
            </w:r>
          </w:p>
        </w:tc>
        <w:tc>
          <w:tcPr>
            <w:tcW w:w="990" w:type="dxa"/>
          </w:tcPr>
          <w:p w:rsidR="00685492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709" w:type="dxa"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2" w:rsidRPr="009A4A7F" w:rsidTr="00D10186">
        <w:tc>
          <w:tcPr>
            <w:tcW w:w="654" w:type="dxa"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</w:t>
            </w:r>
            <w:proofErr w:type="gram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пластиковых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емкостей. Приемы: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разметка,вырезание,</w:t>
            </w:r>
          </w:p>
          <w:p w:rsidR="00685492" w:rsidRPr="0067584F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114" w:type="dxa"/>
          </w:tcPr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основнымиспосо</w:t>
            </w:r>
            <w:proofErr w:type="spell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бами</w:t>
            </w:r>
            <w:proofErr w:type="spellEnd"/>
            <w:r w:rsidRPr="00EC0C40">
              <w:rPr>
                <w:rFonts w:ascii="Times New Roman" w:hAnsi="Times New Roman" w:cs="Times New Roman"/>
                <w:sz w:val="24"/>
                <w:szCs w:val="24"/>
              </w:rPr>
              <w:t xml:space="preserve">  соединения  деталей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изделия  освоение  правил</w:t>
            </w:r>
          </w:p>
          <w:p w:rsidR="00685492" w:rsidRPr="0067584F" w:rsidRDefault="00685492" w:rsidP="00EC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242" w:type="dxa"/>
            <w:vMerge/>
          </w:tcPr>
          <w:p w:rsidR="00685492" w:rsidRPr="009A4A7F" w:rsidRDefault="00685492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right w:val="nil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685492" w:rsidRPr="009A4A7F" w:rsidRDefault="00685492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685492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2" w:rsidRPr="009A4A7F" w:rsidTr="00D10186">
        <w:tc>
          <w:tcPr>
            <w:tcW w:w="654" w:type="dxa"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Веселые лягушата.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Приемы: разметка,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вырезание,</w:t>
            </w:r>
          </w:p>
          <w:p w:rsidR="00685492" w:rsidRPr="00EC0C40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склеивание,</w:t>
            </w:r>
          </w:p>
          <w:p w:rsidR="00685492" w:rsidRPr="0067584F" w:rsidRDefault="00685492" w:rsidP="00EC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4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E54F0"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Уро</w:t>
            </w:r>
            <w:proofErr w:type="gramStart"/>
            <w:r w:rsidR="00CE54F0"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</w:t>
            </w:r>
            <w:proofErr w:type="gramEnd"/>
            <w:r w:rsidR="00CE54F0"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сказка/</w:t>
            </w:r>
          </w:p>
        </w:tc>
        <w:tc>
          <w:tcPr>
            <w:tcW w:w="2114" w:type="dxa"/>
          </w:tcPr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ь: размечать по чертежу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развертку основы игрушки 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заготовкудля</w:t>
            </w:r>
            <w:proofErr w:type="spell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склеивания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клапанов; </w:t>
            </w:r>
            <w:proofErr w:type="spell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вырезатьдетали</w:t>
            </w:r>
            <w:proofErr w:type="spellEnd"/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изделия; делать рицовку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наразвертке</w:t>
            </w:r>
            <w:proofErr w:type="spell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там, где будут</w:t>
            </w:r>
          </w:p>
          <w:p w:rsidR="00685492" w:rsidRPr="0067584F" w:rsidRDefault="00685492" w:rsidP="006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отогнуты ее части</w:t>
            </w:r>
          </w:p>
        </w:tc>
        <w:tc>
          <w:tcPr>
            <w:tcW w:w="2242" w:type="dxa"/>
            <w:vMerge/>
          </w:tcPr>
          <w:p w:rsidR="00685492" w:rsidRPr="009A4A7F" w:rsidRDefault="00685492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right w:val="nil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685492" w:rsidRPr="009A4A7F" w:rsidRDefault="00685492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685492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2" w:rsidRPr="009A4A7F" w:rsidTr="00D10186">
        <w:tc>
          <w:tcPr>
            <w:tcW w:w="654" w:type="dxa"/>
            <w:tcBorders>
              <w:top w:val="nil"/>
            </w:tcBorders>
          </w:tcPr>
          <w:p w:rsidR="00685492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nil"/>
            </w:tcBorders>
          </w:tcPr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Игрушка-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перевертыш.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Приемы: разметка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развертки,</w:t>
            </w:r>
          </w:p>
          <w:p w:rsidR="00685492" w:rsidRPr="0067584F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2114" w:type="dxa"/>
            <w:tcBorders>
              <w:top w:val="nil"/>
            </w:tcBorders>
          </w:tcPr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вырезать отделочные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асполагать</w:t>
            </w:r>
            <w:proofErr w:type="spell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их на основе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и приклеивать; отгибать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боковые клапаны и наклеивать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их на заготовку; наклеивать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сверху на боковые клапаны один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длинный клапан; закреплять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груз внутри основы игрушки;</w:t>
            </w:r>
          </w:p>
          <w:p w:rsidR="00685492" w:rsidRPr="0067584F" w:rsidRDefault="00685492" w:rsidP="006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проверять игрушку в</w:t>
            </w:r>
            <w:r w:rsidRPr="00685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действии</w:t>
            </w:r>
          </w:p>
        </w:tc>
        <w:tc>
          <w:tcPr>
            <w:tcW w:w="2242" w:type="dxa"/>
            <w:vMerge/>
          </w:tcPr>
          <w:p w:rsidR="00685492" w:rsidRPr="009A4A7F" w:rsidRDefault="00685492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right w:val="nil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685492" w:rsidRPr="009A4A7F" w:rsidRDefault="00685492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685492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9" w:type="dxa"/>
            <w:tcBorders>
              <w:top w:val="nil"/>
            </w:tcBorders>
          </w:tcPr>
          <w:p w:rsidR="00685492" w:rsidRPr="009A4A7F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40" w:rsidRPr="009A4A7F" w:rsidTr="002B22FC">
        <w:tc>
          <w:tcPr>
            <w:tcW w:w="654" w:type="dxa"/>
          </w:tcPr>
          <w:p w:rsidR="00EC0C40" w:rsidRDefault="00685492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5" w:type="dxa"/>
          </w:tcPr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Реставрация  книг.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Приемы: подклейка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оторванного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уголка,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разорванной</w:t>
            </w:r>
          </w:p>
          <w:p w:rsidR="00EC0C40" w:rsidRPr="0067584F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CE54F0" w:rsidRPr="00CE5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Урок-практикум/</w:t>
            </w:r>
          </w:p>
        </w:tc>
        <w:tc>
          <w:tcPr>
            <w:tcW w:w="2114" w:type="dxa"/>
          </w:tcPr>
          <w:p w:rsidR="00EC0C40" w:rsidRPr="0067584F" w:rsidRDefault="00685492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еставрировать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приёмы оторванного уголка, разорванной страницы</w:t>
            </w:r>
          </w:p>
        </w:tc>
        <w:tc>
          <w:tcPr>
            <w:tcW w:w="2242" w:type="dxa"/>
          </w:tcPr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>действия,  реализующие  потребность</w:t>
            </w:r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 xml:space="preserve">школьника  в  социально  </w:t>
            </w:r>
            <w:proofErr w:type="gramStart"/>
            <w:r w:rsidRPr="00685492">
              <w:rPr>
                <w:b w:val="0"/>
                <w:sz w:val="24"/>
                <w:szCs w:val="24"/>
              </w:rPr>
              <w:t>значимой</w:t>
            </w:r>
            <w:proofErr w:type="gramEnd"/>
            <w:r w:rsidRPr="00685492">
              <w:rPr>
                <w:b w:val="0"/>
                <w:sz w:val="24"/>
                <w:szCs w:val="24"/>
              </w:rPr>
              <w:t xml:space="preserve">  и</w:t>
            </w:r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>социально  оцениваемой  деятельности,</w:t>
            </w:r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685492">
              <w:rPr>
                <w:b w:val="0"/>
                <w:sz w:val="24"/>
                <w:szCs w:val="24"/>
              </w:rPr>
              <w:t>творческой</w:t>
            </w:r>
            <w:proofErr w:type="gramEnd"/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>самореализации,</w:t>
            </w:r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 xml:space="preserve">действия,  характеризующие  </w:t>
            </w:r>
            <w:proofErr w:type="gramStart"/>
            <w:r w:rsidRPr="00685492">
              <w:rPr>
                <w:b w:val="0"/>
                <w:sz w:val="24"/>
                <w:szCs w:val="24"/>
              </w:rPr>
              <w:t>уважительное</w:t>
            </w:r>
            <w:proofErr w:type="gramEnd"/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>отношение к труду людей и к продукту,</w:t>
            </w:r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685492">
              <w:rPr>
                <w:b w:val="0"/>
                <w:sz w:val="24"/>
                <w:szCs w:val="24"/>
              </w:rPr>
              <w:t>производимому</w:t>
            </w:r>
            <w:proofErr w:type="gramEnd"/>
            <w:r w:rsidRPr="00685492">
              <w:rPr>
                <w:b w:val="0"/>
                <w:sz w:val="24"/>
                <w:szCs w:val="24"/>
              </w:rPr>
              <w:t xml:space="preserve"> людьми разных профессий;</w:t>
            </w:r>
          </w:p>
          <w:p w:rsidR="00685492" w:rsidRPr="00685492" w:rsidRDefault="00685492" w:rsidP="00685492">
            <w:pPr>
              <w:pStyle w:val="3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lastRenderedPageBreak/>
              <w:t xml:space="preserve">возможность  осуществления  </w:t>
            </w:r>
            <w:proofErr w:type="gramStart"/>
            <w:r w:rsidRPr="00685492">
              <w:rPr>
                <w:b w:val="0"/>
                <w:sz w:val="24"/>
                <w:szCs w:val="24"/>
              </w:rPr>
              <w:t>проектной</w:t>
            </w:r>
            <w:proofErr w:type="gramEnd"/>
          </w:p>
          <w:p w:rsidR="00EC0C40" w:rsidRPr="009A4A7F" w:rsidRDefault="00685492" w:rsidP="00685492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398" w:type="dxa"/>
            <w:tcBorders>
              <w:bottom w:val="nil"/>
              <w:right w:val="nil"/>
            </w:tcBorders>
          </w:tcPr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поиска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информации на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 в  виде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упорядоченной структуры;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чтение графических изображений (рисунки,</w:t>
            </w:r>
            <w:proofErr w:type="gramEnd"/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несложных  изделий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конструирование  объектов  с  уч</w:t>
            </w:r>
            <w:r w:rsidRPr="00685492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технических и декоративно-художественных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условий:  определение  особенностей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конструкции,  подбор  соответствующих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декоративных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особенностей предметов быта и установление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выполняемыми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утилитарными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функциями;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видов конструкций 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декоративно-художественных  особенностей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выполнение  инструкций,  несложных</w:t>
            </w:r>
          </w:p>
          <w:p w:rsidR="00EC0C40" w:rsidRPr="009A4A7F" w:rsidRDefault="00685492" w:rsidP="00685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при решении учебных задач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0C40" w:rsidRPr="009A4A7F" w:rsidRDefault="00EC0C4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планирование  последовательности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отбор  наиболее  эффективных  способов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685492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  <w:p w:rsidR="00685492" w:rsidRPr="00685492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результата </w:t>
            </w:r>
            <w:r w:rsidRPr="0068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</w:t>
            </w:r>
          </w:p>
          <w:p w:rsidR="00EC0C40" w:rsidRPr="009A4A7F" w:rsidRDefault="00685492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685492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2050" w:type="dxa"/>
          </w:tcPr>
          <w:p w:rsidR="00685492" w:rsidRPr="00685492" w:rsidRDefault="00685492" w:rsidP="00685492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lastRenderedPageBreak/>
              <w:t>уч</w:t>
            </w:r>
            <w:r w:rsidRPr="00685492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685492">
              <w:rPr>
                <w:b w:val="0"/>
                <w:sz w:val="24"/>
                <w:szCs w:val="24"/>
              </w:rPr>
              <w:t>т позиции собеседника (соседа по парте)</w:t>
            </w:r>
            <w:proofErr w:type="gramStart"/>
            <w:r w:rsidRPr="00685492">
              <w:rPr>
                <w:b w:val="0"/>
                <w:sz w:val="24"/>
                <w:szCs w:val="24"/>
              </w:rPr>
              <w:t>;у</w:t>
            </w:r>
            <w:proofErr w:type="gramEnd"/>
            <w:r w:rsidRPr="00685492">
              <w:rPr>
                <w:b w:val="0"/>
                <w:sz w:val="24"/>
                <w:szCs w:val="24"/>
              </w:rPr>
              <w:t>мение договариваться, приходить к общемурешению  в  совместной  творческой</w:t>
            </w:r>
          </w:p>
          <w:p w:rsidR="00685492" w:rsidRDefault="00685492" w:rsidP="0068549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>деятельности при решении практическихработ,  реализации  проектов,  работе  накомпьютере;</w:t>
            </w:r>
          </w:p>
          <w:p w:rsidR="00685492" w:rsidRPr="00685492" w:rsidRDefault="00685492" w:rsidP="0068549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 xml:space="preserve">умение задавать вопросы, необходимые дляорганизации сотрудничества с партнером(соседом по парте);осуществление  взаимного  контроля  </w:t>
            </w:r>
            <w:proofErr w:type="spellStart"/>
            <w:r w:rsidRPr="00685492">
              <w:rPr>
                <w:b w:val="0"/>
                <w:sz w:val="24"/>
                <w:szCs w:val="24"/>
              </w:rPr>
              <w:t>инеобходимой</w:t>
            </w:r>
            <w:proofErr w:type="spellEnd"/>
            <w:r w:rsidRPr="00685492">
              <w:rPr>
                <w:b w:val="0"/>
                <w:sz w:val="24"/>
                <w:szCs w:val="24"/>
              </w:rPr>
              <w:t xml:space="preserve"> взаимопомощи при реализации</w:t>
            </w:r>
          </w:p>
          <w:p w:rsidR="00685492" w:rsidRPr="009A4A7F" w:rsidRDefault="00685492" w:rsidP="0068549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685492">
              <w:rPr>
                <w:b w:val="0"/>
                <w:sz w:val="24"/>
                <w:szCs w:val="24"/>
              </w:rPr>
              <w:t xml:space="preserve">проектной </w:t>
            </w:r>
            <w:r w:rsidRPr="00685492">
              <w:rPr>
                <w:b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90" w:type="dxa"/>
          </w:tcPr>
          <w:p w:rsidR="00EC0C40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709" w:type="dxa"/>
          </w:tcPr>
          <w:p w:rsidR="00EC0C40" w:rsidRPr="009A4A7F" w:rsidRDefault="00EC0C4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2B22FC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5" w:type="dxa"/>
          </w:tcPr>
          <w:p w:rsidR="002B22FC" w:rsidRPr="00685492" w:rsidRDefault="002B22FC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 xml:space="preserve">Брелок  </w:t>
            </w:r>
            <w:proofErr w:type="gramStart"/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B22FC" w:rsidRPr="00685492" w:rsidRDefault="002B22FC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  <w:p w:rsidR="002B22FC" w:rsidRPr="0067584F" w:rsidRDefault="002B22FC" w:rsidP="006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Приемы: плетение</w:t>
            </w:r>
          </w:p>
        </w:tc>
        <w:tc>
          <w:tcPr>
            <w:tcW w:w="2114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22FC" w:rsidRPr="0067584F" w:rsidRDefault="002B22FC" w:rsidP="002B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проволки</w:t>
            </w:r>
            <w:proofErr w:type="spellEnd"/>
          </w:p>
        </w:tc>
        <w:tc>
          <w:tcPr>
            <w:tcW w:w="2242" w:type="dxa"/>
            <w:vMerge w:val="restart"/>
            <w:tcBorders>
              <w:top w:val="nil"/>
            </w:tcBorders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bottom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top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2B22FC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рельефа.  Приемы: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раскатывание,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вырезание,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фактурной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поверхности,</w:t>
            </w:r>
          </w:p>
          <w:p w:rsidR="002B22FC" w:rsidRPr="0067584F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114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пластичным</w:t>
            </w:r>
            <w:proofErr w:type="gramEnd"/>
          </w:p>
          <w:p w:rsidR="002B22FC" w:rsidRPr="0067584F" w:rsidRDefault="002B22FC" w:rsidP="002B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nil"/>
              <w:right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2B22FC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Кукла-марионетка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Приемы:  раскрой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деталей  «</w:t>
            </w: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всгиб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2114" w:type="dxa"/>
            <w:vMerge w:val="restart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деталей изделия 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материалов.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куклу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для уроков 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чтения; переводить детали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выкройки на </w:t>
            </w:r>
            <w:r w:rsidRPr="002B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кальку; пришивать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 xml:space="preserve">голову на туловище 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потайным</w:t>
            </w:r>
            <w:proofErr w:type="gramEnd"/>
          </w:p>
          <w:p w:rsidR="002B22FC" w:rsidRPr="0067584F" w:rsidRDefault="002B22FC" w:rsidP="002B2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швом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2B22FC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Кукла-марионетка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деталей  швом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«вперед иголку» и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сшивание  швом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«строчка»</w:t>
            </w:r>
          </w:p>
        </w:tc>
        <w:tc>
          <w:tcPr>
            <w:tcW w:w="2114" w:type="dxa"/>
            <w:vMerge/>
          </w:tcPr>
          <w:p w:rsidR="002B22FC" w:rsidRPr="0067584F" w:rsidRDefault="002B22FC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2B22FC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Кукла-марионетка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Приемы: сшивание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деталей  </w:t>
            </w:r>
            <w:proofErr w:type="gram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2114" w:type="dxa"/>
            <w:vMerge/>
          </w:tcPr>
          <w:p w:rsidR="002B22FC" w:rsidRPr="0067584F" w:rsidRDefault="002B22FC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  <w:right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D10186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5" w:type="dxa"/>
          </w:tcPr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Кукла-марионетка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набивание,</w:t>
            </w:r>
          </w:p>
          <w:p w:rsidR="002B22FC" w:rsidRPr="002B22FC" w:rsidRDefault="002B22FC" w:rsidP="002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F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114" w:type="dxa"/>
            <w:vMerge/>
          </w:tcPr>
          <w:p w:rsidR="002B22FC" w:rsidRPr="0067584F" w:rsidRDefault="002B22FC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nil"/>
              <w:bottom w:val="single" w:sz="4" w:space="0" w:color="auto"/>
            </w:tcBorders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B22FC" w:rsidRPr="009A4A7F" w:rsidRDefault="002B22FC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D10186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7" w:type="dxa"/>
            <w:gridSpan w:val="7"/>
          </w:tcPr>
          <w:p w:rsidR="002B22FC" w:rsidRPr="002B22FC" w:rsidRDefault="002B22FC" w:rsidP="00D10186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2B22FC">
              <w:rPr>
                <w:sz w:val="24"/>
                <w:szCs w:val="24"/>
              </w:rPr>
              <w:t>Раздел 2. Технология изготовления из</w:t>
            </w:r>
            <w:r w:rsidR="000A3CAE">
              <w:rPr>
                <w:sz w:val="24"/>
                <w:szCs w:val="24"/>
              </w:rPr>
              <w:t>делий из различных материалов (4</w:t>
            </w:r>
            <w:r w:rsidRPr="002B22FC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990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RPr="009A4A7F" w:rsidTr="00D10186">
        <w:tc>
          <w:tcPr>
            <w:tcW w:w="654" w:type="dxa"/>
          </w:tcPr>
          <w:p w:rsidR="002B22FC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Игрушки-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гармошки.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разметкадеталей</w:t>
            </w:r>
            <w:proofErr w:type="spell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по чертежу 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шаблонам,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  <w:p w:rsidR="002B22FC" w:rsidRPr="002B22FC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гармошки</w:t>
            </w:r>
          </w:p>
        </w:tc>
        <w:tc>
          <w:tcPr>
            <w:tcW w:w="2114" w:type="dxa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выполнять  разметку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деталей по чертежу, освоение</w:t>
            </w:r>
          </w:p>
          <w:p w:rsidR="002B22FC" w:rsidRPr="0067584F" w:rsidRDefault="000A3CAE" w:rsidP="000A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A3CAE" w:rsidRPr="000A3CAE" w:rsidRDefault="000A3CAE" w:rsidP="000A3CAE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действия,  реализующие  потребностьшкольника  в  социально  значимой  исоциально  оцениваемой  деятельности,направленность на достижение творческойсамореализации,действия,  характеризующие  уважительноеотношение к труду людей и к продукту,производимому людьми разных профессий;</w:t>
            </w:r>
          </w:p>
          <w:p w:rsidR="002B22FC" w:rsidRPr="009A4A7F" w:rsidRDefault="000A3CAE" w:rsidP="000A3CAE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возможность  осуществления  проектной</w:t>
            </w:r>
            <w:r>
              <w:rPr>
                <w:b w:val="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поиска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информации на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 в  виде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упорядоченной структуры;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чтение графических изображений (рисунки,</w:t>
            </w:r>
            <w:proofErr w:type="gram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несложных  изделий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22FC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конструирование  объектов  с  уч</w:t>
            </w:r>
            <w:r w:rsidRPr="000A3CAE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и 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декоративно-художественных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условий:  определение  особенностей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конструкции,  подбор  соответствующих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декоративных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особенностей предметов быта и установление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выполняемыми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утилитарными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функциями;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видов конструкций 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декоративно-художественных  особенностей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выполнение  инструкций,  несложных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алгоритмов при решении учебных 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изделий: создание образа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 с  замыслом,  реализация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  <w:p w:rsidR="000A3CAE" w:rsidRPr="009A4A7F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Интернете</w:t>
            </w:r>
          </w:p>
        </w:tc>
        <w:tc>
          <w:tcPr>
            <w:tcW w:w="2492" w:type="dxa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 последовательности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отбор  наиболее  эффективных  способов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</w:t>
            </w:r>
            <w:r w:rsidRPr="000A3CAE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мсравнения его с эталоном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оценка результата практической деятельности</w:t>
            </w:r>
          </w:p>
          <w:p w:rsidR="002B22FC" w:rsidRPr="009A4A7F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0A3CAE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</w:t>
            </w:r>
          </w:p>
        </w:tc>
        <w:tc>
          <w:tcPr>
            <w:tcW w:w="2050" w:type="dxa"/>
          </w:tcPr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lastRenderedPageBreak/>
              <w:t>уч</w:t>
            </w:r>
            <w:r w:rsidRPr="000A3CAE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0A3CAE">
              <w:rPr>
                <w:b w:val="0"/>
                <w:sz w:val="24"/>
                <w:szCs w:val="24"/>
              </w:rPr>
              <w:t>т позиции собеседника (соседа по парте)</w:t>
            </w:r>
            <w:proofErr w:type="gramStart"/>
            <w:r w:rsidRPr="000A3CAE">
              <w:rPr>
                <w:b w:val="0"/>
                <w:sz w:val="24"/>
                <w:szCs w:val="24"/>
              </w:rPr>
              <w:t>;</w:t>
            </w:r>
            <w:r>
              <w:rPr>
                <w:b w:val="0"/>
                <w:sz w:val="24"/>
                <w:szCs w:val="24"/>
              </w:rPr>
              <w:t>у</w:t>
            </w:r>
            <w:proofErr w:type="gramEnd"/>
            <w:r>
              <w:rPr>
                <w:b w:val="0"/>
                <w:sz w:val="24"/>
                <w:szCs w:val="24"/>
              </w:rPr>
              <w:t xml:space="preserve">мение договариваться,  приходить к </w:t>
            </w:r>
            <w:r w:rsidRPr="000A3CAE">
              <w:rPr>
                <w:b w:val="0"/>
                <w:sz w:val="24"/>
                <w:szCs w:val="24"/>
              </w:rPr>
              <w:t>общемурешению  в  совместной  творческойдеятельности при решении практических</w:t>
            </w:r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 xml:space="preserve">работ,  реализации  проектов,  работе  </w:t>
            </w:r>
            <w:proofErr w:type="gramStart"/>
            <w:r w:rsidRPr="000A3CAE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0A3CAE">
              <w:rPr>
                <w:b w:val="0"/>
                <w:sz w:val="24"/>
                <w:szCs w:val="24"/>
              </w:rPr>
              <w:t>компьютере</w:t>
            </w:r>
            <w:proofErr w:type="gramEnd"/>
            <w:r w:rsidRPr="000A3CAE">
              <w:rPr>
                <w:b w:val="0"/>
                <w:sz w:val="24"/>
                <w:szCs w:val="24"/>
              </w:rPr>
              <w:t>;</w:t>
            </w:r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 xml:space="preserve">умение задавать вопросы, необходимые </w:t>
            </w:r>
            <w:proofErr w:type="gramStart"/>
            <w:r w:rsidRPr="000A3CAE">
              <w:rPr>
                <w:b w:val="0"/>
                <w:sz w:val="24"/>
                <w:szCs w:val="24"/>
              </w:rPr>
              <w:t>для</w:t>
            </w:r>
            <w:proofErr w:type="gramEnd"/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 xml:space="preserve">организации </w:t>
            </w:r>
            <w:r w:rsidRPr="000A3CAE">
              <w:rPr>
                <w:b w:val="0"/>
                <w:sz w:val="24"/>
                <w:szCs w:val="24"/>
              </w:rPr>
              <w:lastRenderedPageBreak/>
              <w:t>сотрудничества с партнером</w:t>
            </w:r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(соседом по парте);</w:t>
            </w:r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осуществление  взаимного  контроля  и</w:t>
            </w:r>
          </w:p>
          <w:p w:rsidR="000A3CAE" w:rsidRPr="000A3CAE" w:rsidRDefault="000A3CAE" w:rsidP="000A3CAE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необходимой взаимопомощи при реализации</w:t>
            </w:r>
          </w:p>
          <w:p w:rsidR="002B22FC" w:rsidRPr="009A4A7F" w:rsidRDefault="000A3CAE" w:rsidP="000A3CAE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проектной деятельности</w:t>
            </w:r>
          </w:p>
        </w:tc>
        <w:tc>
          <w:tcPr>
            <w:tcW w:w="990" w:type="dxa"/>
          </w:tcPr>
          <w:p w:rsidR="002B22FC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709" w:type="dxa"/>
          </w:tcPr>
          <w:p w:rsidR="002B22FC" w:rsidRPr="009A4A7F" w:rsidRDefault="002B22FC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AE" w:rsidRPr="009A4A7F" w:rsidTr="000A3CAE">
        <w:tc>
          <w:tcPr>
            <w:tcW w:w="654" w:type="dxa"/>
          </w:tcPr>
          <w:p w:rsid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5" w:type="dxa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фонарики. Приемы: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разметка,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вырезание,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складывание,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соединение,</w:t>
            </w:r>
          </w:p>
          <w:p w:rsidR="000A3CAE" w:rsidRPr="002B22FC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114" w:type="dxa"/>
            <w:vMerge w:val="restart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размечать детали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чертежу;  вырезать  детали;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выполнять  сборку  изделия,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освоение  правил  техники</w:t>
            </w:r>
          </w:p>
          <w:p w:rsidR="000A3CAE" w:rsidRPr="0067584F" w:rsidRDefault="000A3CAE" w:rsidP="000A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42" w:type="dxa"/>
            <w:vMerge w:val="restart"/>
            <w:tcBorders>
              <w:top w:val="nil"/>
            </w:tcBorders>
          </w:tcPr>
          <w:p w:rsidR="000A3CAE" w:rsidRPr="000A3CAE" w:rsidRDefault="000A3CAE" w:rsidP="00D1018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действия,  реализующие  потребностьшкольника  в  социально  значимой  исоциально  оцениваемой  деятельности,направленность на достижение творческойсамореализации,действия,  характеризующие  уважительноеотношение к труду людей и к продукту,производимому людьми разных профессий;</w:t>
            </w:r>
          </w:p>
          <w:p w:rsidR="000A3CAE" w:rsidRPr="009A4A7F" w:rsidRDefault="000A3CAE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возможность  осуществления  проектной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</w:tcBorders>
          </w:tcPr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поиска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информации на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 в  виде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упорядоченной структуры;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чтение графических изображений (рисунки,</w:t>
            </w:r>
            <w:proofErr w:type="gramEnd"/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несложных  изделий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 с  уч</w:t>
            </w:r>
            <w:r w:rsidRPr="000A3CAE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технических и декоративно-художественных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условий:  определение  особенностей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конструкции,  подбор  соответствующих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декоративных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особенностей предметов быта и установление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выполняемыми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утилитарными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функциями;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видов конструкций 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декоративно-художественных  особенностей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выполнение  инструкций,  несложных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при решении учебных задач;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изделий: создание образа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 с  замыслом,  реализация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Интернете</w:t>
            </w:r>
          </w:p>
        </w:tc>
        <w:tc>
          <w:tcPr>
            <w:tcW w:w="2492" w:type="dxa"/>
            <w:vMerge w:val="restart"/>
            <w:tcBorders>
              <w:top w:val="nil"/>
            </w:tcBorders>
          </w:tcPr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 последовательности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отбор  наиболее  эффективных  способов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</w:t>
            </w:r>
            <w:proofErr w:type="gramEnd"/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0A3CAE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  <w:p w:rsidR="000A3CAE" w:rsidRP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оценка результата практической деятельности</w:t>
            </w:r>
          </w:p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0A3CAE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A3CA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</w:t>
            </w:r>
          </w:p>
        </w:tc>
        <w:tc>
          <w:tcPr>
            <w:tcW w:w="2050" w:type="dxa"/>
            <w:vMerge w:val="restart"/>
          </w:tcPr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lastRenderedPageBreak/>
              <w:t>уч</w:t>
            </w:r>
            <w:r w:rsidRPr="000A3CAE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0A3CAE">
              <w:rPr>
                <w:b w:val="0"/>
                <w:sz w:val="24"/>
                <w:szCs w:val="24"/>
              </w:rPr>
              <w:t>т позиции собеседника (соседа по парте)</w:t>
            </w:r>
            <w:proofErr w:type="gramStart"/>
            <w:r w:rsidRPr="000A3CAE">
              <w:rPr>
                <w:b w:val="0"/>
                <w:sz w:val="24"/>
                <w:szCs w:val="24"/>
              </w:rPr>
              <w:t>;</w:t>
            </w:r>
            <w:r>
              <w:rPr>
                <w:b w:val="0"/>
                <w:sz w:val="24"/>
                <w:szCs w:val="24"/>
              </w:rPr>
              <w:t>у</w:t>
            </w:r>
            <w:proofErr w:type="gramEnd"/>
            <w:r>
              <w:rPr>
                <w:b w:val="0"/>
                <w:sz w:val="24"/>
                <w:szCs w:val="24"/>
              </w:rPr>
              <w:t xml:space="preserve">мение договариваться,  приходить к </w:t>
            </w:r>
            <w:r w:rsidRPr="000A3CAE">
              <w:rPr>
                <w:b w:val="0"/>
                <w:sz w:val="24"/>
                <w:szCs w:val="24"/>
              </w:rPr>
              <w:t>общемурешению  в  совместной  творческойдеятельности при решении практических</w:t>
            </w:r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 xml:space="preserve">работ,  реализации  проектов,  работе  </w:t>
            </w:r>
            <w:proofErr w:type="gramStart"/>
            <w:r w:rsidRPr="000A3CAE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0A3CAE">
              <w:rPr>
                <w:b w:val="0"/>
                <w:sz w:val="24"/>
                <w:szCs w:val="24"/>
              </w:rPr>
              <w:t>компьютере</w:t>
            </w:r>
            <w:proofErr w:type="gramEnd"/>
            <w:r w:rsidRPr="000A3CAE">
              <w:rPr>
                <w:b w:val="0"/>
                <w:sz w:val="24"/>
                <w:szCs w:val="24"/>
              </w:rPr>
              <w:t>;</w:t>
            </w:r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 xml:space="preserve">умение задавать вопросы, необходимые </w:t>
            </w:r>
            <w:proofErr w:type="gramStart"/>
            <w:r w:rsidRPr="000A3CAE">
              <w:rPr>
                <w:b w:val="0"/>
                <w:sz w:val="24"/>
                <w:szCs w:val="24"/>
              </w:rPr>
              <w:t>для</w:t>
            </w:r>
            <w:proofErr w:type="gramEnd"/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lastRenderedPageBreak/>
              <w:t>организации сотрудничества с партнером</w:t>
            </w:r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(соседом по парте);</w:t>
            </w:r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осуществление  взаимного  контроля  и</w:t>
            </w:r>
          </w:p>
          <w:p w:rsidR="000A3CAE" w:rsidRPr="000A3CAE" w:rsidRDefault="000A3CAE" w:rsidP="00D10186">
            <w:pPr>
              <w:pStyle w:val="3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необходимой взаимопомощи при реализации</w:t>
            </w:r>
          </w:p>
          <w:p w:rsidR="000A3CAE" w:rsidRPr="009A4A7F" w:rsidRDefault="000A3CAE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A3CAE">
              <w:rPr>
                <w:b w:val="0"/>
                <w:sz w:val="24"/>
                <w:szCs w:val="24"/>
              </w:rPr>
              <w:t>проектной деятельности</w:t>
            </w:r>
          </w:p>
        </w:tc>
        <w:tc>
          <w:tcPr>
            <w:tcW w:w="990" w:type="dxa"/>
          </w:tcPr>
          <w:p w:rsidR="000A3CAE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709" w:type="dxa"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AE" w:rsidRPr="009A4A7F" w:rsidTr="00D10186">
        <w:tc>
          <w:tcPr>
            <w:tcW w:w="654" w:type="dxa"/>
          </w:tcPr>
          <w:p w:rsid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подвески. Приемы: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разметка на глаз и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по шаблону,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резание,</w:t>
            </w:r>
          </w:p>
          <w:p w:rsidR="000A3CAE" w:rsidRPr="002B22FC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2114" w:type="dxa"/>
            <w:vMerge/>
          </w:tcPr>
          <w:p w:rsidR="000A3CAE" w:rsidRPr="0067584F" w:rsidRDefault="000A3CAE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0A3CAE" w:rsidRPr="009A4A7F" w:rsidRDefault="000A3CAE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A3CAE" w:rsidRPr="009A4A7F" w:rsidRDefault="000A3CAE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0A3CAE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AE" w:rsidRPr="009A4A7F" w:rsidTr="00D10186">
        <w:tc>
          <w:tcPr>
            <w:tcW w:w="654" w:type="dxa"/>
          </w:tcPr>
          <w:p w:rsid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объемные игрушки.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Приемы: разметка</w:t>
            </w:r>
          </w:p>
          <w:p w:rsidR="000A3CAE" w:rsidRPr="000A3CAE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на глаз, резание,</w:t>
            </w:r>
          </w:p>
          <w:p w:rsidR="000A3CAE" w:rsidRPr="002B22FC" w:rsidRDefault="000A3CAE" w:rsidP="000A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AE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Уро</w:t>
            </w:r>
            <w:proofErr w:type="gramStart"/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</w:t>
            </w:r>
            <w:proofErr w:type="gramEnd"/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конкурс/</w:t>
            </w:r>
          </w:p>
        </w:tc>
        <w:tc>
          <w:tcPr>
            <w:tcW w:w="2114" w:type="dxa"/>
            <w:vMerge/>
          </w:tcPr>
          <w:p w:rsidR="000A3CAE" w:rsidRPr="0067584F" w:rsidRDefault="000A3CAE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0A3CAE" w:rsidRPr="009A4A7F" w:rsidRDefault="000A3CAE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  <w:tcBorders>
              <w:bottom w:val="single" w:sz="4" w:space="0" w:color="auto"/>
            </w:tcBorders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A3CAE" w:rsidRPr="009A4A7F" w:rsidRDefault="000A3CAE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0A3CAE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AE" w:rsidRPr="009A4A7F" w:rsidTr="00D10186">
        <w:tc>
          <w:tcPr>
            <w:tcW w:w="654" w:type="dxa"/>
          </w:tcPr>
          <w:p w:rsidR="000A3CAE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7" w:type="dxa"/>
            <w:gridSpan w:val="7"/>
          </w:tcPr>
          <w:p w:rsidR="000A3CAE" w:rsidRPr="000A3CAE" w:rsidRDefault="00CE54F0" w:rsidP="00D10186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</w:t>
            </w:r>
            <w:r w:rsidR="000A3CAE" w:rsidRPr="000A3CAE">
              <w:rPr>
                <w:sz w:val="24"/>
                <w:szCs w:val="24"/>
              </w:rPr>
              <w:t xml:space="preserve"> Технология изготовления изд</w:t>
            </w:r>
            <w:r w:rsidR="00913323">
              <w:rPr>
                <w:sz w:val="24"/>
                <w:szCs w:val="24"/>
              </w:rPr>
              <w:t>елий из различных материалов (13</w:t>
            </w:r>
            <w:r w:rsidR="000A3CAE" w:rsidRPr="000A3CAE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990" w:type="dxa"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CAE" w:rsidRPr="009A4A7F" w:rsidRDefault="000A3CAE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3" w:rsidRPr="009A4A7F" w:rsidTr="00D10186">
        <w:tc>
          <w:tcPr>
            <w:tcW w:w="654" w:type="dxa"/>
          </w:tcPr>
          <w:p w:rsidR="00913323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Разнообразие швов.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выполнение  швов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«строчка»,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«потайной»,</w:t>
            </w:r>
          </w:p>
          <w:p w:rsidR="00913323" w:rsidRPr="002B22FC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«петельный»</w:t>
            </w:r>
          </w:p>
        </w:tc>
        <w:tc>
          <w:tcPr>
            <w:tcW w:w="2114" w:type="dxa"/>
            <w:vMerge w:val="restart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: выполнять выкройку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по чертежу; из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плотной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ткани раскраивать основу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футляра по выкройке;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складывать пополам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вырезаннуюдеталь</w:t>
            </w:r>
            <w:proofErr w:type="spell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; соединять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боковые стороны исшивать их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швом «строчка» </w:t>
            </w:r>
            <w:r w:rsidRPr="009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линии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наметки; край обметывать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петельнымшвом</w:t>
            </w:r>
            <w:proofErr w:type="spell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; пришивать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тесьму к верхней части изделия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с изнаночной стороны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потайным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швом; пришивать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тесьмупотайным</w:t>
            </w:r>
            <w:proofErr w:type="spell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лицевой </w:t>
            </w:r>
            <w:proofErr w:type="spell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</w:t>
            </w:r>
          </w:p>
          <w:p w:rsidR="00913323" w:rsidRPr="0067584F" w:rsidRDefault="00913323" w:rsidP="0091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футляра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lastRenderedPageBreak/>
              <w:t xml:space="preserve">осуществление  поиска 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необходимой</w:t>
            </w:r>
            <w:proofErr w:type="gramEnd"/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информации на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бумажных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и электронных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913323">
              <w:rPr>
                <w:b w:val="0"/>
                <w:sz w:val="24"/>
                <w:szCs w:val="24"/>
              </w:rPr>
              <w:t>носителях</w:t>
            </w:r>
            <w:proofErr w:type="gramEnd"/>
            <w:r w:rsidRPr="00913323">
              <w:rPr>
                <w:b w:val="0"/>
                <w:sz w:val="24"/>
                <w:szCs w:val="24"/>
              </w:rPr>
              <w:t>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сохранение информации на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бумажных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и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электронных 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носителях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 в  виде</w:t>
            </w:r>
          </w:p>
          <w:p w:rsidR="00913323" w:rsidRPr="00913323" w:rsidRDefault="00913323" w:rsidP="00913323">
            <w:pPr>
              <w:pStyle w:val="3"/>
              <w:rPr>
                <w:b w:val="0"/>
                <w:i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упорядоченной структуры</w:t>
            </w:r>
            <w:r w:rsidRPr="00913323">
              <w:rPr>
                <w:b w:val="0"/>
                <w:i/>
                <w:sz w:val="24"/>
                <w:szCs w:val="24"/>
              </w:rPr>
              <w:t>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913323">
              <w:rPr>
                <w:b w:val="0"/>
                <w:sz w:val="24"/>
                <w:szCs w:val="24"/>
              </w:rPr>
              <w:lastRenderedPageBreak/>
              <w:t>чтение графических изображений (рисунки,</w:t>
            </w:r>
            <w:proofErr w:type="gramEnd"/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простейшие чертежи и эскизы, схемы);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моделирование  несложных  изделий 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разными конструктивными особенностями;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конструирование  объектов  с  уч</w:t>
            </w:r>
            <w:r w:rsidRPr="00913323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913323">
              <w:rPr>
                <w:b w:val="0"/>
                <w:sz w:val="24"/>
                <w:szCs w:val="24"/>
              </w:rPr>
              <w:t>том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технических и декоративно-художественных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условий:  определение  особенностей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конструкции,  подбор  соответствующих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материалов и </w:t>
            </w:r>
            <w:r w:rsidRPr="00913323">
              <w:rPr>
                <w:b w:val="0"/>
                <w:sz w:val="24"/>
                <w:szCs w:val="24"/>
              </w:rPr>
              <w:lastRenderedPageBreak/>
              <w:t>инструментов;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сравнение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конструктивных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и декоративных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особенностей предметов быта и установление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их связи с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выполняемыми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утилитарными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функциями;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сравнение различных видов конструкций и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способов их сборки;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анализ 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конструкторско-технологических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 и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декоративно-художественных  особенностей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предлагаемых заданий;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выполнение  </w:t>
            </w:r>
            <w:r w:rsidRPr="00913323">
              <w:rPr>
                <w:b w:val="0"/>
                <w:sz w:val="24"/>
                <w:szCs w:val="24"/>
              </w:rPr>
              <w:lastRenderedPageBreak/>
              <w:t>инструкций,  несложных</w:t>
            </w:r>
          </w:p>
          <w:p w:rsidR="00913323" w:rsidRPr="009A4A7F" w:rsidRDefault="00913323" w:rsidP="00913323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алгоритмов при решении учебных задач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</w:tcBorders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ействия,  реализующие  потребность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 в  социально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социально  оцениваемой  деятельности,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 характеризующие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отношение к труду людей и к продукту,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профессий;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 осуществления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913323" w:rsidRPr="009A4A7F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92" w:type="dxa"/>
            <w:vMerge w:val="restart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 последовательности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отбор  наиболее  эффективных  способов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913323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оценка результата практической деятельности</w:t>
            </w:r>
          </w:p>
          <w:p w:rsidR="00913323" w:rsidRPr="009A4A7F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913323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2050" w:type="dxa"/>
            <w:vMerge w:val="restart"/>
          </w:tcPr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lastRenderedPageBreak/>
              <w:t>уч</w:t>
            </w:r>
            <w:r w:rsidRPr="00913323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913323">
              <w:rPr>
                <w:b w:val="0"/>
                <w:sz w:val="24"/>
                <w:szCs w:val="24"/>
              </w:rPr>
              <w:t>т позиции собеседника (соседа по парте);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умение договариваться, приходить к общему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решению  в 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совместной</w:t>
            </w:r>
            <w:proofErr w:type="gramEnd"/>
            <w:r w:rsidRPr="00913323">
              <w:rPr>
                <w:b w:val="0"/>
                <w:sz w:val="24"/>
                <w:szCs w:val="24"/>
              </w:rPr>
              <w:t xml:space="preserve">  творческой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деятельности при решении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практических</w:t>
            </w:r>
            <w:proofErr w:type="gramEnd"/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работ,  реализации  </w:t>
            </w:r>
            <w:r w:rsidRPr="00913323">
              <w:rPr>
                <w:b w:val="0"/>
                <w:sz w:val="24"/>
                <w:szCs w:val="24"/>
              </w:rPr>
              <w:lastRenderedPageBreak/>
              <w:t xml:space="preserve">проектов,  работе 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913323">
              <w:rPr>
                <w:b w:val="0"/>
                <w:sz w:val="24"/>
                <w:szCs w:val="24"/>
              </w:rPr>
              <w:t>компьютере</w:t>
            </w:r>
            <w:proofErr w:type="gramEnd"/>
            <w:r w:rsidRPr="00913323">
              <w:rPr>
                <w:b w:val="0"/>
                <w:sz w:val="24"/>
                <w:szCs w:val="24"/>
              </w:rPr>
              <w:t>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 xml:space="preserve">умение задавать вопросы, необходимые </w:t>
            </w:r>
            <w:proofErr w:type="gramStart"/>
            <w:r w:rsidRPr="00913323">
              <w:rPr>
                <w:b w:val="0"/>
                <w:sz w:val="24"/>
                <w:szCs w:val="24"/>
              </w:rPr>
              <w:t>для</w:t>
            </w:r>
            <w:proofErr w:type="gramEnd"/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организации сотрудничества с партнером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(соседом по парте);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осуществление  взаимного  контроля  и</w:t>
            </w:r>
          </w:p>
          <w:p w:rsidR="00913323" w:rsidRPr="00913323" w:rsidRDefault="00913323" w:rsidP="00913323">
            <w:pPr>
              <w:pStyle w:val="3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необходимой взаимопомощи при реализации</w:t>
            </w:r>
          </w:p>
          <w:p w:rsidR="00913323" w:rsidRPr="009A4A7F" w:rsidRDefault="00913323" w:rsidP="0091332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13323">
              <w:rPr>
                <w:b w:val="0"/>
                <w:sz w:val="24"/>
                <w:szCs w:val="24"/>
              </w:rPr>
              <w:t>проектной деятельности</w:t>
            </w:r>
          </w:p>
        </w:tc>
        <w:tc>
          <w:tcPr>
            <w:tcW w:w="990" w:type="dxa"/>
          </w:tcPr>
          <w:p w:rsidR="0091332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709" w:type="dxa"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3" w:rsidRPr="009A4A7F" w:rsidTr="00D10186">
        <w:tc>
          <w:tcPr>
            <w:tcW w:w="654" w:type="dxa"/>
          </w:tcPr>
          <w:p w:rsidR="00913323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Футляр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телефона. Приемы: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выкройка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чертежу,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выполнение  швов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«строчка»,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«потайной»,</w:t>
            </w:r>
          </w:p>
          <w:p w:rsidR="00913323" w:rsidRPr="002B22FC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«петельный»</w:t>
            </w:r>
          </w:p>
        </w:tc>
        <w:tc>
          <w:tcPr>
            <w:tcW w:w="2114" w:type="dxa"/>
            <w:vMerge/>
          </w:tcPr>
          <w:p w:rsidR="00913323" w:rsidRPr="0067584F" w:rsidRDefault="00913323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332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3" w:rsidRPr="009A4A7F" w:rsidTr="00D10186">
        <w:tc>
          <w:tcPr>
            <w:tcW w:w="654" w:type="dxa"/>
          </w:tcPr>
          <w:p w:rsidR="00913323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Футляр 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телефона. Приемы: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выполнение  швов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«строчка»,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«потайной»,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«петельный»</w:t>
            </w:r>
          </w:p>
        </w:tc>
        <w:tc>
          <w:tcPr>
            <w:tcW w:w="2114" w:type="dxa"/>
            <w:vMerge/>
          </w:tcPr>
          <w:p w:rsidR="00913323" w:rsidRPr="0067584F" w:rsidRDefault="00913323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332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3" w:rsidRPr="009A4A7F" w:rsidTr="00D10186">
        <w:tc>
          <w:tcPr>
            <w:tcW w:w="654" w:type="dxa"/>
          </w:tcPr>
          <w:p w:rsidR="00913323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5" w:type="dxa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крестом.  Приемы: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простого креста</w:t>
            </w:r>
          </w:p>
        </w:tc>
        <w:tc>
          <w:tcPr>
            <w:tcW w:w="2114" w:type="dxa"/>
            <w:vMerge w:val="restart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13323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913323" w:rsidRPr="0067584F" w:rsidRDefault="00913323" w:rsidP="0091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вышивки простым крестом</w:t>
            </w:r>
          </w:p>
        </w:tc>
        <w:tc>
          <w:tcPr>
            <w:tcW w:w="2242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332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09" w:type="dxa"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3" w:rsidRPr="009A4A7F" w:rsidTr="00D10186">
        <w:tc>
          <w:tcPr>
            <w:tcW w:w="654" w:type="dxa"/>
          </w:tcPr>
          <w:p w:rsidR="00913323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proofErr w:type="gramStart"/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крестом.  Приемы:</w:t>
            </w:r>
          </w:p>
          <w:p w:rsidR="00913323" w:rsidRP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13323" w:rsidRDefault="00913323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3">
              <w:rPr>
                <w:rFonts w:ascii="Times New Roman" w:hAnsi="Times New Roman" w:cs="Times New Roman"/>
                <w:sz w:val="24"/>
                <w:szCs w:val="24"/>
              </w:rPr>
              <w:t>простого креста</w:t>
            </w:r>
          </w:p>
          <w:p w:rsidR="00AB4D3F" w:rsidRPr="00913323" w:rsidRDefault="00AB4D3F" w:rsidP="009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соревнование/</w:t>
            </w:r>
          </w:p>
        </w:tc>
        <w:tc>
          <w:tcPr>
            <w:tcW w:w="2114" w:type="dxa"/>
            <w:vMerge/>
          </w:tcPr>
          <w:p w:rsidR="00913323" w:rsidRPr="0067584F" w:rsidRDefault="00913323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  <w:tcBorders>
              <w:bottom w:val="single" w:sz="4" w:space="0" w:color="auto"/>
            </w:tcBorders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13323" w:rsidRPr="009A4A7F" w:rsidRDefault="0091332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332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:rsidR="00913323" w:rsidRPr="009A4A7F" w:rsidRDefault="0091332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C3" w:rsidRPr="009A4A7F" w:rsidTr="00D10186">
        <w:tc>
          <w:tcPr>
            <w:tcW w:w="654" w:type="dxa"/>
          </w:tcPr>
          <w:p w:rsidR="003766C3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75" w:type="dxa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панно.  Приемы: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обрывание,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резание,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скручивание,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растягивание,</w:t>
            </w:r>
          </w:p>
          <w:p w:rsidR="003766C3" w:rsidRPr="0091332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2114" w:type="dxa"/>
            <w:vMerge w:val="restart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6C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3766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панно для украшения дома;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выбирать рисунок для панно;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бумаги (</w:t>
            </w:r>
            <w:proofErr w:type="spell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, скручивать, растягивать,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склеивать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фоновую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основу для панно из половины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листа белого </w:t>
            </w:r>
            <w:proofErr w:type="spell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амку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- из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картона другого цвета, детали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композиции - из цветной бума-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; размечать и вырезать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детали, собирать композицию</w:t>
            </w:r>
          </w:p>
          <w:p w:rsidR="003766C3" w:rsidRPr="0067584F" w:rsidRDefault="003766C3" w:rsidP="00376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основе; </w:t>
            </w: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приклеивать детали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lastRenderedPageBreak/>
              <w:t>действия,  реализующие  потребность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школьника  в  социально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значимой</w:t>
            </w:r>
            <w:proofErr w:type="gramEnd"/>
            <w:r w:rsidRPr="003766C3">
              <w:rPr>
                <w:b w:val="0"/>
                <w:sz w:val="24"/>
                <w:szCs w:val="24"/>
              </w:rPr>
              <w:t xml:space="preserve">  и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социально  оцениваемой  деятельности,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творческой</w:t>
            </w:r>
            <w:proofErr w:type="gramEnd"/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самореализации,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действия,  характеризующие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уважительное</w:t>
            </w:r>
            <w:proofErr w:type="gramEnd"/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отношение к труду людей и к продукту,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3766C3">
              <w:rPr>
                <w:b w:val="0"/>
                <w:sz w:val="24"/>
                <w:szCs w:val="24"/>
              </w:rPr>
              <w:t>производимому</w:t>
            </w:r>
            <w:proofErr w:type="gramEnd"/>
            <w:r w:rsidRPr="003766C3">
              <w:rPr>
                <w:b w:val="0"/>
                <w:sz w:val="24"/>
                <w:szCs w:val="24"/>
              </w:rPr>
              <w:t xml:space="preserve"> людьми разных </w:t>
            </w:r>
            <w:r w:rsidRPr="003766C3">
              <w:rPr>
                <w:b w:val="0"/>
                <w:sz w:val="24"/>
                <w:szCs w:val="24"/>
              </w:rPr>
              <w:lastRenderedPageBreak/>
              <w:t>профессий;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возможность  осуществления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проектной</w:t>
            </w:r>
            <w:proofErr w:type="gramEnd"/>
          </w:p>
          <w:p w:rsidR="003766C3" w:rsidRPr="009A4A7F" w:rsidRDefault="003766C3" w:rsidP="003766C3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</w:tcBorders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поиска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видов конструкций 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декоративно-художественных  особенностей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выполнение  инструкций,  несложных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алгоритмов при решении учебных задач;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изделий: создание образа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 с  замыслом,  реализация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  <w:p w:rsidR="003766C3" w:rsidRPr="009A4A7F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необходимой информации в Интернете</w:t>
            </w:r>
          </w:p>
        </w:tc>
        <w:tc>
          <w:tcPr>
            <w:tcW w:w="2492" w:type="dxa"/>
            <w:vMerge w:val="restart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 последовательности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отбор  наиболее  эффективных  способов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3766C3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(рисунком, схемой, чертежом);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оценка результата практической деятельности</w:t>
            </w:r>
          </w:p>
          <w:p w:rsidR="003766C3" w:rsidRPr="009A4A7F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3766C3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2050" w:type="dxa"/>
            <w:vMerge w:val="restart"/>
          </w:tcPr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lastRenderedPageBreak/>
              <w:t>уч</w:t>
            </w:r>
            <w:r w:rsidRPr="003766C3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3766C3">
              <w:rPr>
                <w:b w:val="0"/>
                <w:sz w:val="24"/>
                <w:szCs w:val="24"/>
              </w:rPr>
              <w:t>т позиции собеседника (соседа по парте);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умение договариваться, приходить к общему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решению  в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совместной</w:t>
            </w:r>
            <w:proofErr w:type="gramEnd"/>
            <w:r w:rsidRPr="003766C3">
              <w:rPr>
                <w:b w:val="0"/>
                <w:sz w:val="24"/>
                <w:szCs w:val="24"/>
              </w:rPr>
              <w:t xml:space="preserve">  творческой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деятельности при решении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практических</w:t>
            </w:r>
            <w:proofErr w:type="gramEnd"/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работ,  реализации  проектов,  работе  накомпьютере;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умение задавать вопросы, необходимые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для</w:t>
            </w:r>
            <w:proofErr w:type="gramEnd"/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организации </w:t>
            </w:r>
            <w:r w:rsidRPr="003766C3">
              <w:rPr>
                <w:b w:val="0"/>
                <w:sz w:val="24"/>
                <w:szCs w:val="24"/>
              </w:rPr>
              <w:lastRenderedPageBreak/>
              <w:t>сотрудничества с партнером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(соседом по парте);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осуществление  взаимного  контроля  и</w:t>
            </w:r>
          </w:p>
          <w:p w:rsidR="003766C3" w:rsidRPr="003766C3" w:rsidRDefault="003766C3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необходимой взаимопомощи при реализации</w:t>
            </w:r>
          </w:p>
          <w:p w:rsidR="003766C3" w:rsidRPr="009A4A7F" w:rsidRDefault="003766C3" w:rsidP="003766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проектной деятельности</w:t>
            </w:r>
          </w:p>
        </w:tc>
        <w:tc>
          <w:tcPr>
            <w:tcW w:w="990" w:type="dxa"/>
          </w:tcPr>
          <w:p w:rsidR="003766C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709" w:type="dxa"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C3" w:rsidRPr="009A4A7F" w:rsidTr="00D10186">
        <w:tc>
          <w:tcPr>
            <w:tcW w:w="654" w:type="dxa"/>
          </w:tcPr>
          <w:p w:rsidR="003766C3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панно.  Приемы: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обрывание,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резание,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скручивание,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растягивание,</w:t>
            </w:r>
          </w:p>
          <w:p w:rsidR="003766C3" w:rsidRPr="0091332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2114" w:type="dxa"/>
            <w:vMerge/>
          </w:tcPr>
          <w:p w:rsidR="003766C3" w:rsidRPr="0067584F" w:rsidRDefault="003766C3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3766C3" w:rsidRPr="009A4A7F" w:rsidRDefault="003766C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766C3" w:rsidRPr="009A4A7F" w:rsidRDefault="003766C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3766C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C3" w:rsidRPr="009A4A7F" w:rsidTr="00D10186">
        <w:tc>
          <w:tcPr>
            <w:tcW w:w="654" w:type="dxa"/>
          </w:tcPr>
          <w:p w:rsidR="003766C3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5" w:type="dxa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открытка. Приемы: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плетение,</w:t>
            </w:r>
          </w:p>
          <w:p w:rsidR="003766C3" w:rsidRPr="0091332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114" w:type="dxa"/>
            <w:vMerge w:val="restart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поздравительную открытку;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наблюдение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свойствами бархатной бумаги;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отмечать по чертежу детали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бархатной и белой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ырезать</w:t>
            </w:r>
            <w:proofErr w:type="spell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детали;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оформлять края открытки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зубчиками; складывать</w:t>
            </w:r>
          </w:p>
          <w:p w:rsidR="003766C3" w:rsidRPr="0067584F" w:rsidRDefault="003766C3" w:rsidP="00376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открытку по сгибу</w:t>
            </w:r>
          </w:p>
        </w:tc>
        <w:tc>
          <w:tcPr>
            <w:tcW w:w="2242" w:type="dxa"/>
            <w:vMerge/>
          </w:tcPr>
          <w:p w:rsidR="003766C3" w:rsidRPr="009A4A7F" w:rsidRDefault="003766C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766C3" w:rsidRPr="009A4A7F" w:rsidRDefault="003766C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3766C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09" w:type="dxa"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C3" w:rsidRPr="009A4A7F" w:rsidTr="00D10186">
        <w:tc>
          <w:tcPr>
            <w:tcW w:w="654" w:type="dxa"/>
          </w:tcPr>
          <w:p w:rsidR="003766C3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5" w:type="dxa"/>
          </w:tcPr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открытка. Приемы:</w:t>
            </w:r>
          </w:p>
          <w:p w:rsidR="003766C3" w:rsidRPr="003766C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плетение,</w:t>
            </w:r>
          </w:p>
          <w:p w:rsidR="003766C3" w:rsidRPr="00913323" w:rsidRDefault="003766C3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Уро</w:t>
            </w:r>
            <w:proofErr w:type="gramStart"/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</w:t>
            </w:r>
            <w:proofErr w:type="gramEnd"/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конкурс/</w:t>
            </w:r>
          </w:p>
        </w:tc>
        <w:tc>
          <w:tcPr>
            <w:tcW w:w="2114" w:type="dxa"/>
            <w:vMerge/>
          </w:tcPr>
          <w:p w:rsidR="003766C3" w:rsidRPr="0067584F" w:rsidRDefault="003766C3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3766C3" w:rsidRPr="009A4A7F" w:rsidRDefault="003766C3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  <w:tcBorders>
              <w:bottom w:val="single" w:sz="4" w:space="0" w:color="auto"/>
            </w:tcBorders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766C3" w:rsidRPr="009A4A7F" w:rsidRDefault="003766C3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3766C3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</w:tcPr>
          <w:p w:rsidR="003766C3" w:rsidRPr="009A4A7F" w:rsidRDefault="003766C3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86" w:rsidRPr="009A4A7F" w:rsidTr="00D10186">
        <w:tc>
          <w:tcPr>
            <w:tcW w:w="654" w:type="dxa"/>
          </w:tcPr>
          <w:p w:rsid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5" w:type="dxa"/>
          </w:tcPr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Ремонт  одежды.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пришивание заплат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  изнаночной</w:t>
            </w:r>
          </w:p>
          <w:p w:rsidR="00D10186" w:rsidRPr="0091332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2114" w:type="dxa"/>
            <w:vMerge w:val="restart"/>
          </w:tcPr>
          <w:p w:rsidR="00D10186" w:rsidRPr="0067584F" w:rsidRDefault="00D10186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выполнять ремонт своей одежды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действия,  реализующие  потребность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школьника  в  социально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значимой</w:t>
            </w:r>
            <w:proofErr w:type="gramEnd"/>
            <w:r w:rsidRPr="003766C3">
              <w:rPr>
                <w:b w:val="0"/>
                <w:sz w:val="24"/>
                <w:szCs w:val="24"/>
              </w:rPr>
              <w:t xml:space="preserve">  и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социально  </w:t>
            </w:r>
            <w:r w:rsidRPr="003766C3">
              <w:rPr>
                <w:b w:val="0"/>
                <w:sz w:val="24"/>
                <w:szCs w:val="24"/>
              </w:rPr>
              <w:lastRenderedPageBreak/>
              <w:t>оцениваемой  деятельности,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творческой</w:t>
            </w:r>
            <w:proofErr w:type="gramEnd"/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самореализации,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действия,  характеризующие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уважительное</w:t>
            </w:r>
            <w:proofErr w:type="gramEnd"/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отношение к труду людей и к продукту,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3766C3">
              <w:rPr>
                <w:b w:val="0"/>
                <w:sz w:val="24"/>
                <w:szCs w:val="24"/>
              </w:rPr>
              <w:t>производимому</w:t>
            </w:r>
            <w:proofErr w:type="gramEnd"/>
            <w:r w:rsidRPr="003766C3">
              <w:rPr>
                <w:b w:val="0"/>
                <w:sz w:val="24"/>
                <w:szCs w:val="24"/>
              </w:rPr>
              <w:t xml:space="preserve"> людьми разных профессий;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возможность  осуществления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проектной</w:t>
            </w:r>
            <w:proofErr w:type="gramEnd"/>
          </w:p>
          <w:p w:rsidR="00D10186" w:rsidRPr="009A4A7F" w:rsidRDefault="00D10186" w:rsidP="003766C3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</w:tcBorders>
          </w:tcPr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поиска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информации на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электронных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 в  виде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упорядоченной структуры;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чтение графических изображений (рисунки,</w:t>
            </w:r>
            <w:proofErr w:type="gramEnd"/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несложных  изделий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видов конструкций и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декоративно-художественных  особенностей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выполнение  инструкций,  несложных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алгоритмов при решении учебных задач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роектирование изделий: создание образа в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 с  </w:t>
            </w: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замыслом,  реализация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  <w:p w:rsidR="00D10186" w:rsidRPr="009A4A7F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Интернете</w:t>
            </w:r>
          </w:p>
        </w:tc>
        <w:tc>
          <w:tcPr>
            <w:tcW w:w="2492" w:type="dxa"/>
            <w:vMerge w:val="restart"/>
          </w:tcPr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 последовательности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практических  действий  для  реализации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отбор  наиболее  эффективных  </w:t>
            </w: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</w:t>
            </w:r>
          </w:p>
          <w:p w:rsidR="00D10186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376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 задач  </w:t>
            </w:r>
            <w:proofErr w:type="gramStart"/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самоконтроль  и  корректировка  хода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результата  </w:t>
            </w:r>
            <w:proofErr w:type="gramStart"/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D10186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018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оценка результата практической деятельности</w:t>
            </w:r>
          </w:p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D10186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01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</w:t>
            </w:r>
          </w:p>
        </w:tc>
        <w:tc>
          <w:tcPr>
            <w:tcW w:w="2050" w:type="dxa"/>
            <w:vMerge w:val="restart"/>
          </w:tcPr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lastRenderedPageBreak/>
              <w:t>уч</w:t>
            </w:r>
            <w:r w:rsidRPr="003766C3">
              <w:rPr>
                <w:rFonts w:ascii="Cambria Math" w:hAnsi="Cambria Math" w:cs="Cambria Math"/>
                <w:b w:val="0"/>
                <w:sz w:val="24"/>
                <w:szCs w:val="24"/>
              </w:rPr>
              <w:t>ѐ</w:t>
            </w:r>
            <w:r w:rsidRPr="003766C3">
              <w:rPr>
                <w:b w:val="0"/>
                <w:sz w:val="24"/>
                <w:szCs w:val="24"/>
              </w:rPr>
              <w:t>т позиции собеседника (соседа по парте);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умение договариваться, приходить к общему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lastRenderedPageBreak/>
              <w:t xml:space="preserve">решению  в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совместной</w:t>
            </w:r>
            <w:proofErr w:type="gramEnd"/>
            <w:r w:rsidRPr="003766C3">
              <w:rPr>
                <w:b w:val="0"/>
                <w:sz w:val="24"/>
                <w:szCs w:val="24"/>
              </w:rPr>
              <w:t xml:space="preserve">  творческой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деятельности при решении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практических</w:t>
            </w:r>
            <w:proofErr w:type="gramEnd"/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работ,  реализации  проектов,  работе 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3766C3">
              <w:rPr>
                <w:b w:val="0"/>
                <w:sz w:val="24"/>
                <w:szCs w:val="24"/>
              </w:rPr>
              <w:t>компьютере</w:t>
            </w:r>
            <w:proofErr w:type="gramEnd"/>
            <w:r w:rsidRPr="003766C3">
              <w:rPr>
                <w:b w:val="0"/>
                <w:sz w:val="24"/>
                <w:szCs w:val="24"/>
              </w:rPr>
              <w:t>;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 xml:space="preserve">умение задавать вопросы, необходимые </w:t>
            </w:r>
            <w:proofErr w:type="gramStart"/>
            <w:r w:rsidRPr="003766C3">
              <w:rPr>
                <w:b w:val="0"/>
                <w:sz w:val="24"/>
                <w:szCs w:val="24"/>
              </w:rPr>
              <w:t>для</w:t>
            </w:r>
            <w:proofErr w:type="gramEnd"/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организации сотрудничества с партнером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(соседом по парте);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осуществление  взаимного  контроля  и</w:t>
            </w:r>
          </w:p>
          <w:p w:rsidR="00D10186" w:rsidRPr="003766C3" w:rsidRDefault="00D10186" w:rsidP="003766C3">
            <w:pPr>
              <w:pStyle w:val="3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t>необходимой взаимопомощи при реализации</w:t>
            </w:r>
          </w:p>
          <w:p w:rsidR="00D10186" w:rsidRPr="009A4A7F" w:rsidRDefault="00D10186" w:rsidP="003766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766C3">
              <w:rPr>
                <w:b w:val="0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990" w:type="dxa"/>
          </w:tcPr>
          <w:p w:rsidR="00D10186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709" w:type="dxa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86" w:rsidRPr="009A4A7F" w:rsidTr="00D10186">
        <w:tc>
          <w:tcPr>
            <w:tcW w:w="654" w:type="dxa"/>
          </w:tcPr>
          <w:p w:rsid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5" w:type="dxa"/>
          </w:tcPr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Ремонт  одежды.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пришивание заплат</w:t>
            </w:r>
          </w:p>
          <w:p w:rsidR="00D10186" w:rsidRPr="003766C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t>с  изнаночной</w:t>
            </w:r>
          </w:p>
          <w:p w:rsidR="00D10186" w:rsidRPr="00913323" w:rsidRDefault="00D10186" w:rsidP="003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</w:t>
            </w:r>
          </w:p>
        </w:tc>
        <w:tc>
          <w:tcPr>
            <w:tcW w:w="2114" w:type="dxa"/>
            <w:vMerge/>
          </w:tcPr>
          <w:p w:rsidR="00D10186" w:rsidRPr="0067584F" w:rsidRDefault="00D10186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10186" w:rsidRPr="009A4A7F" w:rsidRDefault="00D10186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10186" w:rsidRPr="009A4A7F" w:rsidRDefault="00D10186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10186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09" w:type="dxa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86" w:rsidRPr="009A4A7F" w:rsidTr="00D10186">
        <w:tc>
          <w:tcPr>
            <w:tcW w:w="654" w:type="dxa"/>
          </w:tcPr>
          <w:p w:rsid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5" w:type="dxa"/>
          </w:tcPr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Фигурки из глины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или  пластической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массы.  Приемы:</w:t>
            </w:r>
          </w:p>
          <w:p w:rsidR="00D10186" w:rsidRPr="003766C3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14" w:type="dxa"/>
            <w:vMerge w:val="restart"/>
          </w:tcPr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</w:t>
            </w:r>
          </w:p>
          <w:p w:rsidR="00D10186" w:rsidRPr="0067584F" w:rsidRDefault="00D10186" w:rsidP="00D1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из пластической массы</w:t>
            </w:r>
          </w:p>
        </w:tc>
        <w:tc>
          <w:tcPr>
            <w:tcW w:w="2242" w:type="dxa"/>
            <w:vMerge w:val="restart"/>
            <w:tcBorders>
              <w:top w:val="nil"/>
            </w:tcBorders>
          </w:tcPr>
          <w:p w:rsidR="00D10186" w:rsidRPr="009A4A7F" w:rsidRDefault="00D10186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D10186" w:rsidRPr="009A4A7F" w:rsidRDefault="00D10186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10186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86" w:rsidRPr="009A4A7F" w:rsidTr="00D10186">
        <w:tc>
          <w:tcPr>
            <w:tcW w:w="654" w:type="dxa"/>
          </w:tcPr>
          <w:p w:rsid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5" w:type="dxa"/>
          </w:tcPr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Фигурки из глины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или  пластической</w:t>
            </w:r>
          </w:p>
          <w:p w:rsidR="00D10186" w:rsidRP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массы.  Приемы:</w:t>
            </w:r>
          </w:p>
          <w:p w:rsidR="00D10186" w:rsidRPr="003766C3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14" w:type="dxa"/>
            <w:vMerge/>
          </w:tcPr>
          <w:p w:rsidR="00D10186" w:rsidRPr="0067584F" w:rsidRDefault="00D10186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nil"/>
              <w:bottom w:val="single" w:sz="4" w:space="0" w:color="auto"/>
            </w:tcBorders>
          </w:tcPr>
          <w:p w:rsidR="00D10186" w:rsidRPr="009A4A7F" w:rsidRDefault="00D10186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  <w:tcBorders>
              <w:bottom w:val="single" w:sz="4" w:space="0" w:color="auto"/>
            </w:tcBorders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10186" w:rsidRPr="009A4A7F" w:rsidRDefault="00D10186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D10186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86" w:rsidRPr="009A4A7F" w:rsidTr="00D10186">
        <w:tc>
          <w:tcPr>
            <w:tcW w:w="654" w:type="dxa"/>
          </w:tcPr>
          <w:p w:rsidR="00D10186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7" w:type="dxa"/>
            <w:gridSpan w:val="7"/>
          </w:tcPr>
          <w:p w:rsidR="00D10186" w:rsidRPr="00CE54F0" w:rsidRDefault="00CE54F0" w:rsidP="00D10186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CE54F0">
              <w:rPr>
                <w:sz w:val="24"/>
                <w:szCs w:val="24"/>
              </w:rPr>
              <w:t>Раздел 4. Практика работы на компьютере. (5ч.)</w:t>
            </w:r>
          </w:p>
        </w:tc>
        <w:tc>
          <w:tcPr>
            <w:tcW w:w="990" w:type="dxa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86" w:rsidRPr="009A4A7F" w:rsidRDefault="00D10186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F0" w:rsidRPr="009A4A7F" w:rsidTr="00E54D1F">
        <w:tc>
          <w:tcPr>
            <w:tcW w:w="654" w:type="dxa"/>
          </w:tcPr>
          <w:p w:rsidR="00CE54F0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Электронный текст.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54F0" w:rsidRPr="003766C3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gramEnd"/>
          </w:p>
        </w:tc>
        <w:tc>
          <w:tcPr>
            <w:tcW w:w="2114" w:type="dxa"/>
            <w:vMerge w:val="restart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компьютер в различных сферах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жизни и деятельности человека;</w:t>
            </w:r>
          </w:p>
          <w:p w:rsid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названия  и  основное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назначение частей компьютера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(с  которыми  работали  на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тексты и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 публикации 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использованием  изображений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 w:rsidRPr="00CE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оформлять  текст  (выбор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шрифта, его размера и цвета,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выравнивание абзаца);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работать  с  доступной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программах </w:t>
            </w:r>
            <w:proofErr w:type="spell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54F0" w:rsidRPr="0067584F" w:rsidRDefault="00CE54F0" w:rsidP="00CE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PowerPoin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lastRenderedPageBreak/>
              <w:t>умения находить ответ на вопрос о том,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«какой  смысл  имеет  использование</w:t>
            </w:r>
          </w:p>
          <w:p w:rsidR="00CE54F0" w:rsidRPr="00CE54F0" w:rsidRDefault="00CE54F0" w:rsidP="00CE54F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 xml:space="preserve">современных информационных технологий </w:t>
            </w:r>
            <w:proofErr w:type="gramStart"/>
            <w:r w:rsidRPr="00CE54F0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 w:rsidRPr="00CE54F0">
              <w:rPr>
                <w:b w:val="0"/>
                <w:sz w:val="24"/>
                <w:szCs w:val="24"/>
              </w:rPr>
              <w:t>процессе</w:t>
            </w:r>
            <w:proofErr w:type="gramEnd"/>
            <w:r w:rsidRPr="00CE54F0">
              <w:rPr>
                <w:b w:val="0"/>
                <w:sz w:val="24"/>
                <w:szCs w:val="24"/>
              </w:rPr>
              <w:t xml:space="preserve">  обучения  в  школе  и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самообразования»;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учебно-познавательный интерес к новому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 xml:space="preserve">учебному материалу и </w:t>
            </w:r>
            <w:r w:rsidRPr="00CE54F0">
              <w:rPr>
                <w:b w:val="0"/>
                <w:sz w:val="24"/>
                <w:szCs w:val="24"/>
              </w:rPr>
              <w:lastRenderedPageBreak/>
              <w:t>способам решения</w:t>
            </w:r>
          </w:p>
          <w:p w:rsidR="00CE54F0" w:rsidRPr="009A4A7F" w:rsidRDefault="00CE54F0" w:rsidP="00CE54F0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новой частной задачи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</w:tcBorders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 поиск,  сбор,  фиксацию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собранной информации;</w:t>
            </w:r>
          </w:p>
          <w:p w:rsid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организовывать информацию в виде списков,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таблиц, использовать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средства;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решения задач;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существенных и несущественных признаков;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классификацию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заданным критериям;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 в форме связи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CE54F0" w:rsidRPr="009A4A7F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суждений об объекте</w:t>
            </w:r>
          </w:p>
        </w:tc>
        <w:tc>
          <w:tcPr>
            <w:tcW w:w="2492" w:type="dxa"/>
            <w:vMerge w:val="restart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поставленной  задачей  и  условиями  ее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осуществлять  итоговый  и  пошаговый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адекватно  воспринимать  оценку  учителя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различать  способ  и  результат  действия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действия в случае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расхождения результата решения задачи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основе  ее  оценки  и  учета  характера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сделанных ошибок;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ставить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учебные задачи;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познавательную инициативу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E54F0" w:rsidRPr="009A4A7F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</w:p>
        </w:tc>
        <w:tc>
          <w:tcPr>
            <w:tcW w:w="2050" w:type="dxa"/>
            <w:vMerge w:val="restart"/>
          </w:tcPr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lastRenderedPageBreak/>
              <w:t>допускать возможность существования у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людей различных точек зрения, в том числе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не совпадающих с его собственной;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учитывать разные мнения;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формулировать  собственное  мнение  и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позицию;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 xml:space="preserve">договариваться  и  </w:t>
            </w:r>
            <w:r w:rsidRPr="00CE54F0">
              <w:rPr>
                <w:b w:val="0"/>
                <w:sz w:val="24"/>
                <w:szCs w:val="24"/>
              </w:rPr>
              <w:lastRenderedPageBreak/>
              <w:t>приходить  к  общему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решению в совместной деятельности;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 xml:space="preserve">задавать вопросы; 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аргументировать свою позицию;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осуществлять взаимный контроль и оказывать</w:t>
            </w:r>
          </w:p>
          <w:p w:rsidR="00CE54F0" w:rsidRPr="00CE54F0" w:rsidRDefault="00CE54F0" w:rsidP="00CE54F0">
            <w:pPr>
              <w:pStyle w:val="3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 xml:space="preserve">в  сотрудничестве  </w:t>
            </w:r>
            <w:proofErr w:type="gramStart"/>
            <w:r w:rsidRPr="00CE54F0">
              <w:rPr>
                <w:b w:val="0"/>
                <w:sz w:val="24"/>
                <w:szCs w:val="24"/>
              </w:rPr>
              <w:t>необходимую</w:t>
            </w:r>
            <w:proofErr w:type="gramEnd"/>
          </w:p>
          <w:p w:rsidR="00CE54F0" w:rsidRPr="009A4A7F" w:rsidRDefault="00CE54F0" w:rsidP="00CE54F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CE54F0">
              <w:rPr>
                <w:b w:val="0"/>
                <w:sz w:val="24"/>
                <w:szCs w:val="24"/>
              </w:rPr>
              <w:t>взаимопомощь</w:t>
            </w:r>
          </w:p>
        </w:tc>
        <w:tc>
          <w:tcPr>
            <w:tcW w:w="990" w:type="dxa"/>
          </w:tcPr>
          <w:p w:rsidR="00CE54F0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709" w:type="dxa"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F0" w:rsidRPr="009A4A7F" w:rsidTr="00E54D1F">
        <w:tc>
          <w:tcPr>
            <w:tcW w:w="654" w:type="dxa"/>
          </w:tcPr>
          <w:p w:rsidR="00CE54F0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5" w:type="dxa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редактор. Правила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клавиатурного</w:t>
            </w:r>
          </w:p>
          <w:p w:rsidR="00CE54F0" w:rsidRPr="003766C3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114" w:type="dxa"/>
            <w:vMerge/>
          </w:tcPr>
          <w:p w:rsidR="00CE54F0" w:rsidRPr="0067584F" w:rsidRDefault="00CE54F0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CE54F0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09" w:type="dxa"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F0" w:rsidRPr="009A4A7F" w:rsidTr="00E54D1F">
        <w:tc>
          <w:tcPr>
            <w:tcW w:w="654" w:type="dxa"/>
          </w:tcPr>
          <w:p w:rsidR="00CE54F0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5" w:type="dxa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форматирование 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CE54F0" w:rsidRPr="003766C3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Уро</w:t>
            </w:r>
            <w:proofErr w:type="gramStart"/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</w:t>
            </w:r>
            <w:proofErr w:type="gramEnd"/>
            <w:r w:rsidR="00AB4D3F" w:rsidRPr="00AB4D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практикум/</w:t>
            </w:r>
          </w:p>
        </w:tc>
        <w:tc>
          <w:tcPr>
            <w:tcW w:w="2114" w:type="dxa"/>
            <w:vMerge/>
          </w:tcPr>
          <w:p w:rsidR="00CE54F0" w:rsidRPr="0067584F" w:rsidRDefault="00CE54F0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CE54F0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F0" w:rsidRPr="009A4A7F" w:rsidTr="00E54D1F">
        <w:tc>
          <w:tcPr>
            <w:tcW w:w="654" w:type="dxa"/>
          </w:tcPr>
          <w:p w:rsidR="00CE54F0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5" w:type="dxa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</w:p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CE54F0" w:rsidRPr="003766C3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14" w:type="dxa"/>
            <w:vMerge/>
          </w:tcPr>
          <w:p w:rsidR="00CE54F0" w:rsidRPr="0067584F" w:rsidRDefault="00CE54F0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CE54F0" w:rsidRPr="009A4A7F" w:rsidRDefault="00BF306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709" w:type="dxa"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F0" w:rsidRPr="009A4A7F" w:rsidTr="00E54D1F">
        <w:tc>
          <w:tcPr>
            <w:tcW w:w="654" w:type="dxa"/>
          </w:tcPr>
          <w:p w:rsidR="00CE54F0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5" w:type="dxa"/>
          </w:tcPr>
          <w:p w:rsidR="00CE54F0" w:rsidRPr="00CE54F0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F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E54F0" w:rsidRPr="003766C3" w:rsidRDefault="00CE54F0" w:rsidP="00CE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4F0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</w:p>
        </w:tc>
        <w:tc>
          <w:tcPr>
            <w:tcW w:w="2114" w:type="dxa"/>
            <w:vMerge/>
          </w:tcPr>
          <w:p w:rsidR="00CE54F0" w:rsidRPr="0067584F" w:rsidRDefault="00CE54F0" w:rsidP="0067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E54F0" w:rsidRPr="009A4A7F" w:rsidRDefault="00CE54F0" w:rsidP="00D1018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54F0" w:rsidRPr="009A4A7F" w:rsidRDefault="00CE54F0" w:rsidP="00D1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D9" w:rsidRPr="001660D5" w:rsidRDefault="003A4BD9" w:rsidP="001660D5">
      <w:pPr>
        <w:rPr>
          <w:rFonts w:ascii="Times New Roman" w:hAnsi="Times New Roman" w:cs="Times New Roman"/>
          <w:sz w:val="28"/>
          <w:szCs w:val="28"/>
        </w:rPr>
      </w:pPr>
    </w:p>
    <w:sectPr w:rsidR="003A4BD9" w:rsidRPr="001660D5" w:rsidSect="006758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702"/>
    <w:multiLevelType w:val="hybridMultilevel"/>
    <w:tmpl w:val="45C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660D5"/>
    <w:rsid w:val="000A3CAE"/>
    <w:rsid w:val="00123114"/>
    <w:rsid w:val="001660D5"/>
    <w:rsid w:val="001B09AA"/>
    <w:rsid w:val="002B22FC"/>
    <w:rsid w:val="003766C3"/>
    <w:rsid w:val="003A4BD9"/>
    <w:rsid w:val="0067584F"/>
    <w:rsid w:val="00685492"/>
    <w:rsid w:val="00766600"/>
    <w:rsid w:val="00913323"/>
    <w:rsid w:val="00AB4D3F"/>
    <w:rsid w:val="00BF3060"/>
    <w:rsid w:val="00CE54F0"/>
    <w:rsid w:val="00D10186"/>
    <w:rsid w:val="00E01051"/>
    <w:rsid w:val="00E54D1F"/>
    <w:rsid w:val="00EC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D5"/>
    <w:pPr>
      <w:ind w:left="720"/>
      <w:contextualSpacing/>
    </w:pPr>
  </w:style>
  <w:style w:type="table" w:styleId="a4">
    <w:name w:val="Table Grid"/>
    <w:basedOn w:val="a1"/>
    <w:uiPriority w:val="59"/>
    <w:rsid w:val="003A4B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6758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scola</Company>
  <LinksUpToDate>false</LinksUpToDate>
  <CharactersWithSpaces>51359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</dc:creator>
  <cp:keywords/>
  <dc:description/>
  <cp:lastModifiedBy>scola</cp:lastModifiedBy>
  <cp:revision>7</cp:revision>
  <cp:lastPrinted>2014-09-08T09:21:00Z</cp:lastPrinted>
  <dcterms:created xsi:type="dcterms:W3CDTF">2014-08-30T17:55:00Z</dcterms:created>
  <dcterms:modified xsi:type="dcterms:W3CDTF">2014-09-08T09:25:00Z</dcterms:modified>
</cp:coreProperties>
</file>