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B" w:rsidRPr="00851B0B" w:rsidRDefault="00851B0B" w:rsidP="00851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1B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КВН    по биологии: «А знаете ли вы растения?».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Для игры   необходимы 2 команды  учащихся 7-х классов по 5человек. Выбирается жюри из учителей.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Разминка 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1. Назвать 10 лекарственных растений  Воскресенского района.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2. Назвать 10культурных растений  Воскресенского района.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3. Назвать  10 деревьев.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4.Назвать 10 кустарников.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 1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Ответь на вопросы:</w:t>
      </w:r>
    </w:p>
    <w:p w:rsidR="00851B0B" w:rsidRPr="00851B0B" w:rsidRDefault="00851B0B" w:rsidP="00851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Каким веществом богаты клубни картофеля?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: крахмалом) </w:t>
      </w:r>
    </w:p>
    <w:p w:rsidR="00851B0B" w:rsidRPr="00851B0B" w:rsidRDefault="00851B0B" w:rsidP="00851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Какое минеральное вещество больше всего извлекает из почвы картофель?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: калий) </w:t>
      </w:r>
    </w:p>
    <w:p w:rsidR="00851B0B" w:rsidRPr="00851B0B" w:rsidRDefault="00851B0B" w:rsidP="00851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Клубни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с каким весом лучше всего сажать в почву?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: 80-120 гр.) </w:t>
      </w:r>
    </w:p>
    <w:p w:rsidR="00851B0B" w:rsidRPr="00851B0B" w:rsidRDefault="00851B0B" w:rsidP="00851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На какую глубину сажают картофель?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: 10-12см.) </w:t>
      </w:r>
    </w:p>
    <w:p w:rsidR="00851B0B" w:rsidRPr="00851B0B" w:rsidRDefault="00851B0B" w:rsidP="00851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Назовите самого опасного врага картофеля.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: колорадский жук) 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6. Почему позеленевший картофель нельзя употреблять в пищу? (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>: образуется ядовитое вещество солонин)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</w:t>
      </w:r>
      <w:proofErr w:type="gram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Отгадай загадки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51B0B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 про чеснок: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- В древнем Египте и Риме этот овощ ели как приправу к разным блюдам, делали из него соусы и салаты, добавляли в гарниры. И сегодня его используют при изготовлении колбас, мясных консервов, а также добавляют в закуски, салаты и многие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овощные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и мясные первые и вторые блюда для улучшения их вкусовых качеств. Он обладает бактерицидными свойствами. И если 3-4 минуты пожевать это растение, то бактерии в полости рта погибнут. Врачи рекомендуют его использовать, как профилактическое средство от острых респираторных заболеваний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особенно от вируса гриппа. Что это за растение?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2) Загадка про алоэ.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- Это комнатное растение известно наверняка всем. Некоторые его называют столетником, неправильно считая, что оно цветёт раз в сто лет. Сок этого растения лечебный, его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lastRenderedPageBreak/>
        <w:t>широко используют для заживления ран. Листья его мясистые, сочные. Что это за растение?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 3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Поставь на свое место.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Команды  получают карточки с названиями растений в  произвольном порядке,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Играющие, получив такие карточки, должны сгруппировать названия растений в четыре колонки, заполнив графы.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>        Кто из участников первый заполнит колонки, тот и выигрывает.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Названия: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сурепка, яблоня, помидор, хризантема, цинния, огурец, ярутка, слива, пырей, абрикос, кольраби, магнолия, патиссон, камелия, лебеда, айва, осот, алыча, перец, флокс, гладиолус, амброзия, черешня, лук.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Образец            карточки: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Плодовые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:Я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блоня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, Слива,  Абрикос,  Айва,  Алыча,  Черешня. 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Сорные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урепка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, Ярутка,  Пырей,  Лебеда,  Осот, Амброзия. </w:t>
      </w:r>
      <w:proofErr w:type="spell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Декоративные</w:t>
      </w:r>
      <w:proofErr w:type="gram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ризантема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>, Цинния, Магнолия. Камелия, Флокс. Гладиолус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Овощные:Помидор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>, Огурец. Кольраби. Патиссон. Перец. Лук.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 4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 лишнее растение.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Каждая  команда получает по листу  с названиями растений и задание: определить «лишнее» растение (называется признак, отсутствие которого у одного из пяти растений делает его «лишним»).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Сем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левер луговой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«Бобовые»                     донник белый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 горох посевной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 клевер ползучий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 земляника лесная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>Сем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астушья сумка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«Крестоцветные»        редька дикая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 ежа сборная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 клоповник сборный 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 ярутка полевая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 5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Викторина.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lastRenderedPageBreak/>
        <w:t>1) Какое растение цветёт до образования листьев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мать- и- мачеха)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2) Древесина какого дерева используется в кораблестроении? (сосна)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3) Почему под соснами в лесу можно увидеть ёлочки, а под елями сосну не увидеть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ель –теневыносливая, сосна –светолюбивая)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4) Почему у елёй в лесу зеленеют не только верхушки, но и нижние ветви до самой зимы?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( ель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еневыносливая)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5)Какой цветок </w:t>
      </w:r>
      <w:proofErr w:type="spellStart"/>
      <w:r w:rsidRPr="00851B0B">
        <w:rPr>
          <w:rFonts w:ascii="Times New Roman" w:eastAsia="Times New Roman" w:hAnsi="Times New Roman" w:cs="Times New Roman"/>
          <w:sz w:val="24"/>
          <w:szCs w:val="24"/>
        </w:rPr>
        <w:t>помагает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искать клады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цветок папоротника, но это поверье)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6) Из- за какого цветка была война?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из-за розы, Война Алой и Белой розы)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 6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  <w:u w:val="single"/>
        </w:rPr>
        <w:t>Отгадай загаданное растение.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1) В сенокос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горька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А в мороз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сладка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Что за ягодка </w:t>
      </w:r>
      <w:proofErr w:type="spellStart"/>
      <w:r w:rsidRPr="00851B0B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>? (калина)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2)Желтенькая чашечка,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Белый лепесток,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Весной раскрылся в срок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нарцисс)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3) Она древностью гордится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Уже десять тысяч лет,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Шумит в полях нас белым хлебо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пшеница)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4) А вот цветок, он так похож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И на пшеницу, и на рожь.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Но в колоске один цветок-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Так будь внимателен, знаток! 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ячмень)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Конкурс 7 – </w:t>
      </w:r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конкурс капитано</w:t>
      </w:r>
      <w:proofErr w:type="gramStart"/>
      <w:r w:rsidRPr="00851B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</w:t>
      </w:r>
      <w:r w:rsidRPr="00851B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капитаны получают задания и дается минута на размышление)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lastRenderedPageBreak/>
        <w:t>1) Что означает слово «помидор»? Кто привёз в Европу помидоры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золотое яблоко, Колумб)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2) Что означает слово «картофель»? Кто привез в Россию картофель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земляное яблоко, Петр1)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А в это время проводится конкурс с болельщиками.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Конкурс  болельщиков.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1) На солнце я похожий,                 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И  солнце я люблю,                        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За  солнцем поворачиваю                      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Голову сво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подсолнечник)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2) Сверху зелено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Внизу красно,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 землю вросл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морковь)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3) Сидит </w:t>
      </w:r>
      <w:proofErr w:type="spellStart"/>
      <w:r w:rsidRPr="00851B0B">
        <w:rPr>
          <w:rFonts w:ascii="Times New Roman" w:eastAsia="Times New Roman" w:hAnsi="Times New Roman" w:cs="Times New Roman"/>
          <w:sz w:val="24"/>
          <w:szCs w:val="24"/>
        </w:rPr>
        <w:t>Ермошка</w:t>
      </w:r>
      <w:proofErr w:type="spellEnd"/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На одной ножке,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На нём сто одёжек,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И все без застёжек (капуста)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4) Синий мундир,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Желтая подкладка,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В середине складка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лива)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lastRenderedPageBreak/>
        <w:t>5) Из каких растений получают ткани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>лён, хлопок)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B0B" w:rsidRPr="00851B0B" w:rsidRDefault="00851B0B" w:rsidP="00851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B0B">
        <w:rPr>
          <w:rFonts w:ascii="Times New Roman" w:eastAsia="Times New Roman" w:hAnsi="Times New Roman" w:cs="Times New Roman"/>
          <w:sz w:val="24"/>
          <w:szCs w:val="24"/>
        </w:rPr>
        <w:t>6) Из каких растений получают масло</w:t>
      </w:r>
      <w:proofErr w:type="gramStart"/>
      <w:r w:rsidRPr="00851B0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51B0B">
        <w:rPr>
          <w:rFonts w:ascii="Times New Roman" w:eastAsia="Times New Roman" w:hAnsi="Times New Roman" w:cs="Times New Roman"/>
          <w:sz w:val="24"/>
          <w:szCs w:val="24"/>
        </w:rPr>
        <w:t xml:space="preserve"> лен, горчица, подсолнечник, горчица, кукуруза, соя, рапс, </w:t>
      </w:r>
      <w:proofErr w:type="spellStart"/>
      <w:r w:rsidRPr="00851B0B">
        <w:rPr>
          <w:rFonts w:ascii="Times New Roman" w:eastAsia="Times New Roman" w:hAnsi="Times New Roman" w:cs="Times New Roman"/>
          <w:sz w:val="24"/>
          <w:szCs w:val="24"/>
        </w:rPr>
        <w:t>олива,какао</w:t>
      </w:r>
      <w:proofErr w:type="spellEnd"/>
      <w:r w:rsidRPr="00851B0B">
        <w:rPr>
          <w:rFonts w:ascii="Times New Roman" w:eastAsia="Times New Roman" w:hAnsi="Times New Roman" w:cs="Times New Roman"/>
          <w:sz w:val="24"/>
          <w:szCs w:val="24"/>
        </w:rPr>
        <w:t>, кокос, пальма, конопля)</w:t>
      </w:r>
    </w:p>
    <w:p w:rsidR="009351BC" w:rsidRDefault="009351BC"/>
    <w:sectPr w:rsidR="0093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07F"/>
    <w:multiLevelType w:val="multilevel"/>
    <w:tmpl w:val="4B60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B0B"/>
    <w:rsid w:val="00851B0B"/>
    <w:rsid w:val="0093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1B0B"/>
    <w:rPr>
      <w:i/>
      <w:iCs/>
    </w:rPr>
  </w:style>
  <w:style w:type="character" w:styleId="a5">
    <w:name w:val="Strong"/>
    <w:basedOn w:val="a0"/>
    <w:uiPriority w:val="22"/>
    <w:qFormat/>
    <w:rsid w:val="0085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2013-07-23T13:54:00Z</dcterms:created>
  <dcterms:modified xsi:type="dcterms:W3CDTF">2013-07-23T13:54:00Z</dcterms:modified>
</cp:coreProperties>
</file>