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5" w:rsidRDefault="00F53625" w:rsidP="00C248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1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3625" w:rsidRDefault="00F53625" w:rsidP="00C24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625" w:rsidRPr="00F53625" w:rsidRDefault="00F53625" w:rsidP="00C2481E">
      <w:pPr>
        <w:jc w:val="center"/>
        <w:rPr>
          <w:rFonts w:ascii="Times New Roman" w:hAnsi="Times New Roman" w:cs="Times New Roman"/>
          <w:sz w:val="72"/>
          <w:szCs w:val="72"/>
        </w:rPr>
      </w:pPr>
      <w:r w:rsidRPr="00F53625">
        <w:rPr>
          <w:rFonts w:ascii="Times New Roman" w:hAnsi="Times New Roman" w:cs="Times New Roman"/>
          <w:sz w:val="72"/>
          <w:szCs w:val="72"/>
        </w:rPr>
        <w:t>Урок по теме: Как переселяются растения?</w:t>
      </w:r>
    </w:p>
    <w:p w:rsidR="00F53625" w:rsidRDefault="00F53625" w:rsidP="00C2481E">
      <w:pPr>
        <w:jc w:val="center"/>
        <w:rPr>
          <w:rFonts w:ascii="Times New Roman" w:hAnsi="Times New Roman" w:cs="Times New Roman"/>
          <w:sz w:val="56"/>
          <w:szCs w:val="56"/>
        </w:rPr>
      </w:pPr>
      <w:r w:rsidRPr="00F53625">
        <w:rPr>
          <w:rFonts w:ascii="Times New Roman" w:hAnsi="Times New Roman" w:cs="Times New Roman"/>
          <w:sz w:val="56"/>
          <w:szCs w:val="56"/>
        </w:rPr>
        <w:t>5 класс</w:t>
      </w:r>
      <w:r>
        <w:rPr>
          <w:rFonts w:ascii="Times New Roman" w:hAnsi="Times New Roman" w:cs="Times New Roman"/>
          <w:sz w:val="56"/>
          <w:szCs w:val="56"/>
        </w:rPr>
        <w:t xml:space="preserve"> по программе </w:t>
      </w:r>
    </w:p>
    <w:p w:rsidR="00F53625" w:rsidRPr="00F53625" w:rsidRDefault="00F53625" w:rsidP="00C2481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И.Н. Пономаревой</w:t>
      </w: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Pr="00F53625" w:rsidRDefault="00F53625" w:rsidP="00C2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625" w:rsidRPr="00F53625" w:rsidRDefault="00F53625" w:rsidP="00F53625">
      <w:pPr>
        <w:jc w:val="right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>Подготовила: Булыгина Т.В.</w:t>
      </w:r>
    </w:p>
    <w:p w:rsidR="00F53625" w:rsidRPr="00F53625" w:rsidRDefault="00F53625" w:rsidP="00F53625">
      <w:pPr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биологии</w:t>
      </w: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Default="00F53625" w:rsidP="00C2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5" w:rsidRPr="00F53625" w:rsidRDefault="005D59DB" w:rsidP="00C24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Губкин 2012</w:t>
      </w:r>
    </w:p>
    <w:p w:rsidR="004F4BF2" w:rsidRPr="00F53625" w:rsidRDefault="00F53625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EC5307" w:rsidRPr="00F53625">
        <w:rPr>
          <w:rFonts w:ascii="Times New Roman" w:hAnsi="Times New Roman" w:cs="Times New Roman"/>
          <w:sz w:val="24"/>
          <w:szCs w:val="24"/>
        </w:rPr>
        <w:t xml:space="preserve">    </w:t>
      </w:r>
      <w:r w:rsidR="003E1BC0" w:rsidRPr="00F53625">
        <w:rPr>
          <w:rFonts w:ascii="Times New Roman" w:hAnsi="Times New Roman" w:cs="Times New Roman"/>
          <w:b/>
          <w:sz w:val="24"/>
          <w:szCs w:val="24"/>
        </w:rPr>
        <w:t>Цель</w:t>
      </w:r>
      <w:r w:rsidR="004F4BF2" w:rsidRPr="00F53625">
        <w:rPr>
          <w:rFonts w:ascii="Times New Roman" w:hAnsi="Times New Roman" w:cs="Times New Roman"/>
          <w:b/>
          <w:sz w:val="24"/>
          <w:szCs w:val="24"/>
        </w:rPr>
        <w:t>:</w:t>
      </w:r>
      <w:r w:rsidR="004F4BF2" w:rsidRPr="00F53625">
        <w:rPr>
          <w:rFonts w:ascii="Times New Roman" w:hAnsi="Times New Roman" w:cs="Times New Roman"/>
          <w:sz w:val="24"/>
          <w:szCs w:val="24"/>
        </w:rPr>
        <w:t xml:space="preserve"> познакомить обучающихся с особенностями распространения плодов и семян в природе, биологическим значением приспособлений к распростране</w:t>
      </w:r>
      <w:r w:rsidR="00EC5307" w:rsidRPr="00F53625">
        <w:rPr>
          <w:rFonts w:ascii="Times New Roman" w:hAnsi="Times New Roman" w:cs="Times New Roman"/>
          <w:sz w:val="24"/>
          <w:szCs w:val="24"/>
        </w:rPr>
        <w:t>нию семян.</w:t>
      </w:r>
    </w:p>
    <w:p w:rsidR="00EC5307" w:rsidRPr="00F53625" w:rsidRDefault="00EC5307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53625">
        <w:rPr>
          <w:rFonts w:ascii="Times New Roman" w:hAnsi="Times New Roman" w:cs="Times New Roman"/>
          <w:sz w:val="24"/>
          <w:szCs w:val="24"/>
        </w:rPr>
        <w:t xml:space="preserve"> коллекция плодов и семян, мультимедийное устройство, интерактивная доска.</w:t>
      </w:r>
    </w:p>
    <w:p w:rsidR="00EC5307" w:rsidRPr="00F53625" w:rsidRDefault="00EC5307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 xml:space="preserve">Базовые термины и понятия: </w:t>
      </w:r>
      <w:r w:rsidRPr="00F53625">
        <w:rPr>
          <w:rFonts w:ascii="Times New Roman" w:hAnsi="Times New Roman" w:cs="Times New Roman"/>
          <w:sz w:val="24"/>
          <w:szCs w:val="24"/>
        </w:rPr>
        <w:t>плод, семя, распространение семян, благоприятные и неблагоприятные условия.</w:t>
      </w:r>
    </w:p>
    <w:p w:rsidR="00EC5307" w:rsidRPr="00F53625" w:rsidRDefault="00277136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53625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277136" w:rsidRPr="00F53625" w:rsidRDefault="00277136" w:rsidP="009C69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1</w:t>
      </w:r>
      <w:r w:rsidRPr="00F53625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</w:p>
    <w:p w:rsidR="00277136" w:rsidRPr="00F53625" w:rsidRDefault="00277136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Прозвенел и смолк звонок</w:t>
      </w:r>
    </w:p>
    <w:p w:rsidR="00277136" w:rsidRPr="00F53625" w:rsidRDefault="00277136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Начинается урок</w:t>
      </w:r>
    </w:p>
    <w:p w:rsidR="00277136" w:rsidRPr="00F53625" w:rsidRDefault="00277136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На меня все посмотрели</w:t>
      </w:r>
    </w:p>
    <w:p w:rsidR="00277136" w:rsidRPr="00F53625" w:rsidRDefault="00277136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Улыбнулись и присели.</w:t>
      </w:r>
    </w:p>
    <w:p w:rsidR="00277136" w:rsidRPr="00F53625" w:rsidRDefault="00277136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- Здравствуйте ребята, и уважаемые гости нашего урока.</w:t>
      </w:r>
    </w:p>
    <w:p w:rsidR="00277136" w:rsidRPr="00F53625" w:rsidRDefault="00277136" w:rsidP="009C69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2. Актуализация опорных знаний.</w:t>
      </w:r>
    </w:p>
    <w:p w:rsidR="00277136" w:rsidRPr="00F53625" w:rsidRDefault="00277136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</w:t>
      </w:r>
      <w:r w:rsidR="0096557A" w:rsidRPr="00F53625">
        <w:rPr>
          <w:rFonts w:ascii="Times New Roman" w:hAnsi="Times New Roman" w:cs="Times New Roman"/>
          <w:sz w:val="24"/>
          <w:szCs w:val="24"/>
        </w:rPr>
        <w:t xml:space="preserve">А) </w:t>
      </w:r>
      <w:r w:rsidRPr="00F53625">
        <w:rPr>
          <w:rFonts w:ascii="Times New Roman" w:hAnsi="Times New Roman" w:cs="Times New Roman"/>
          <w:sz w:val="24"/>
          <w:szCs w:val="24"/>
        </w:rPr>
        <w:t xml:space="preserve">  На прошлых уроках мы с вами изучали одну из особенностей живого организма – размножение. Мы узнали</w:t>
      </w:r>
      <w:r w:rsidR="009445C4" w:rsidRPr="00F53625">
        <w:rPr>
          <w:rFonts w:ascii="Times New Roman" w:hAnsi="Times New Roman" w:cs="Times New Roman"/>
          <w:sz w:val="24"/>
          <w:szCs w:val="24"/>
        </w:rPr>
        <w:t>,</w:t>
      </w:r>
      <w:r w:rsidRPr="00F53625">
        <w:rPr>
          <w:rFonts w:ascii="Times New Roman" w:hAnsi="Times New Roman" w:cs="Times New Roman"/>
          <w:sz w:val="24"/>
          <w:szCs w:val="24"/>
        </w:rPr>
        <w:t xml:space="preserve"> как размножаются животные, растения.</w:t>
      </w:r>
      <w:r w:rsidR="00C2481E" w:rsidRPr="00F53625">
        <w:rPr>
          <w:rFonts w:ascii="Times New Roman" w:hAnsi="Times New Roman" w:cs="Times New Roman"/>
          <w:sz w:val="24"/>
          <w:szCs w:val="24"/>
        </w:rPr>
        <w:t xml:space="preserve"> А сейчас давайте проверим, что же мы с вами знаем.</w:t>
      </w:r>
    </w:p>
    <w:p w:rsidR="00C2481E" w:rsidRPr="00F53625" w:rsidRDefault="00C2481E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(Перед вами лежат рабочие листы, в них нужно сделать задание – вставить пропущенные слова). На </w:t>
      </w:r>
      <w:r w:rsidRPr="00F53625">
        <w:rPr>
          <w:rFonts w:ascii="Times New Roman" w:hAnsi="Times New Roman" w:cs="Times New Roman"/>
          <w:b/>
          <w:sz w:val="24"/>
          <w:szCs w:val="24"/>
        </w:rPr>
        <w:t xml:space="preserve">слайде </w:t>
      </w:r>
      <w:r w:rsidR="0096557A" w:rsidRPr="00F5362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E1BC0" w:rsidRPr="00F53625">
        <w:rPr>
          <w:rFonts w:ascii="Times New Roman" w:hAnsi="Times New Roman" w:cs="Times New Roman"/>
          <w:b/>
          <w:sz w:val="24"/>
          <w:szCs w:val="24"/>
        </w:rPr>
        <w:t>1</w:t>
      </w:r>
      <w:r w:rsidR="0096557A" w:rsidRPr="00F53625">
        <w:rPr>
          <w:rFonts w:ascii="Times New Roman" w:hAnsi="Times New Roman" w:cs="Times New Roman"/>
          <w:sz w:val="24"/>
          <w:szCs w:val="24"/>
        </w:rPr>
        <w:t xml:space="preserve"> </w:t>
      </w:r>
      <w:r w:rsidRPr="00F53625">
        <w:rPr>
          <w:rFonts w:ascii="Times New Roman" w:hAnsi="Times New Roman" w:cs="Times New Roman"/>
          <w:sz w:val="24"/>
          <w:szCs w:val="24"/>
        </w:rPr>
        <w:t>также текст.</w:t>
      </w:r>
    </w:p>
    <w:p w:rsidR="00C2481E" w:rsidRPr="00F53625" w:rsidRDefault="00C2481E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1. Воспроизведение новых поколений себе подобных организмов - …</w:t>
      </w:r>
    </w:p>
    <w:p w:rsidR="00C2481E" w:rsidRPr="00F53625" w:rsidRDefault="00C2481E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2. Различают две формы размножения… и … .</w:t>
      </w:r>
    </w:p>
    <w:p w:rsidR="00C2481E" w:rsidRPr="00F53625" w:rsidRDefault="00C2481E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3. При половом размножении участвуют половые клетки … .</w:t>
      </w:r>
    </w:p>
    <w:p w:rsidR="00C2481E" w:rsidRPr="00F53625" w:rsidRDefault="00C2481E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4. Из двух половых клеток мужской и женской образуется одна клетка- … .</w:t>
      </w:r>
    </w:p>
    <w:p w:rsidR="0096557A" w:rsidRPr="00F53625" w:rsidRDefault="0096557A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5. Из цветка образуется  …</w:t>
      </w:r>
      <w:proofErr w:type="gramStart"/>
      <w:r w:rsidRPr="00F536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557A" w:rsidRPr="00F53625" w:rsidRDefault="0096557A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   Учащиеся обменялись тетрадями и проверяют ответы. На </w:t>
      </w:r>
      <w:r w:rsidRPr="00F53625">
        <w:rPr>
          <w:rFonts w:ascii="Times New Roman" w:hAnsi="Times New Roman" w:cs="Times New Roman"/>
          <w:b/>
          <w:sz w:val="24"/>
          <w:szCs w:val="24"/>
        </w:rPr>
        <w:t>слайде № 2</w:t>
      </w:r>
      <w:r w:rsidRPr="00F53625">
        <w:rPr>
          <w:rFonts w:ascii="Times New Roman" w:hAnsi="Times New Roman" w:cs="Times New Roman"/>
          <w:sz w:val="24"/>
          <w:szCs w:val="24"/>
        </w:rPr>
        <w:t xml:space="preserve"> полный текст с ответами.</w:t>
      </w:r>
    </w:p>
    <w:p w:rsidR="0096557A" w:rsidRPr="00F53625" w:rsidRDefault="0096557A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Б) Следующее задание: На доске изображено строение семени фасоли, нужно прикрепить название частей семени к рисунку. Вопросы: 1) Что такое рубчик? (место, где семя было связано с плодом материнского организма). </w:t>
      </w:r>
    </w:p>
    <w:p w:rsidR="0096557A" w:rsidRPr="00F53625" w:rsidRDefault="0096557A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625">
        <w:rPr>
          <w:rFonts w:ascii="Times New Roman" w:hAnsi="Times New Roman" w:cs="Times New Roman"/>
          <w:sz w:val="24"/>
          <w:szCs w:val="24"/>
        </w:rPr>
        <w:t>2) Где находится запас питательных, необходимых для развития зародыша? (в семядолях).</w:t>
      </w:r>
      <w:proofErr w:type="gramEnd"/>
    </w:p>
    <w:p w:rsidR="00FC6EF5" w:rsidRPr="00F53625" w:rsidRDefault="0096557A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3) Ребята, мы знаем, что растения могут давать новое поколение не только из семян, но и из частей растения. Так с </w:t>
      </w:r>
      <w:r w:rsidR="00413DC2" w:rsidRPr="00F53625">
        <w:rPr>
          <w:rFonts w:ascii="Times New Roman" w:hAnsi="Times New Roman" w:cs="Times New Roman"/>
          <w:sz w:val="24"/>
          <w:szCs w:val="24"/>
        </w:rPr>
        <w:t>помощью,</w:t>
      </w:r>
      <w:r w:rsidRPr="00F53625">
        <w:rPr>
          <w:rFonts w:ascii="Times New Roman" w:hAnsi="Times New Roman" w:cs="Times New Roman"/>
          <w:sz w:val="24"/>
          <w:szCs w:val="24"/>
        </w:rPr>
        <w:t xml:space="preserve"> каких частей растения может образоваться новое поколение?</w:t>
      </w:r>
    </w:p>
    <w:p w:rsidR="00FC6EF5" w:rsidRPr="00F53625" w:rsidRDefault="00FC6EF5" w:rsidP="009C69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3. Мотивация учебной деятельности.</w:t>
      </w:r>
    </w:p>
    <w:p w:rsidR="0096557A" w:rsidRPr="00F53625" w:rsidRDefault="00FC6EF5" w:rsidP="009C69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В качестве домашнего задания вам необходимо было прочитать текст, придумать к нему название.</w:t>
      </w:r>
      <w:r w:rsidR="0096557A" w:rsidRPr="00F53625">
        <w:rPr>
          <w:rFonts w:ascii="Times New Roman" w:hAnsi="Times New Roman" w:cs="Times New Roman"/>
          <w:sz w:val="24"/>
          <w:szCs w:val="24"/>
        </w:rPr>
        <w:t xml:space="preserve"> </w:t>
      </w:r>
      <w:r w:rsidRPr="00F53625">
        <w:rPr>
          <w:rFonts w:ascii="Times New Roman" w:hAnsi="Times New Roman" w:cs="Times New Roman"/>
          <w:sz w:val="24"/>
          <w:szCs w:val="24"/>
        </w:rPr>
        <w:t>(Текс записан в рабочем листе).</w:t>
      </w:r>
      <w:r w:rsidR="009445C4" w:rsidRPr="00F53625">
        <w:rPr>
          <w:rFonts w:ascii="Times New Roman" w:hAnsi="Times New Roman" w:cs="Times New Roman"/>
          <w:sz w:val="24"/>
          <w:szCs w:val="24"/>
        </w:rPr>
        <w:t xml:space="preserve"> </w:t>
      </w:r>
      <w:r w:rsidR="009445C4" w:rsidRPr="00F53625">
        <w:rPr>
          <w:rFonts w:ascii="Times New Roman" w:hAnsi="Times New Roman" w:cs="Times New Roman"/>
          <w:b/>
          <w:sz w:val="24"/>
          <w:szCs w:val="24"/>
        </w:rPr>
        <w:t>Слайд № 3</w:t>
      </w:r>
    </w:p>
    <w:p w:rsidR="00FC6EF5" w:rsidRPr="00F53625" w:rsidRDefault="00FC6EF5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- задание. Прочитать 1 абзац текста и озаглавить текст. «Приспособление плодов и семян к распространению в природе» (спрашиваем несколько человек).</w:t>
      </w:r>
    </w:p>
    <w:p w:rsidR="00FC6EF5" w:rsidRPr="00F53625" w:rsidRDefault="00FC6EF5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 На сегодняшнем уроке мы постараемся ответить на вопрос, как  же распространяются растения?</w:t>
      </w:r>
    </w:p>
    <w:p w:rsidR="00FC6EF5" w:rsidRPr="00F53625" w:rsidRDefault="00FC6EF5" w:rsidP="009C69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4. Изучение нового материала.</w:t>
      </w:r>
    </w:p>
    <w:p w:rsidR="00FC6EF5" w:rsidRPr="00F53625" w:rsidRDefault="00FC6EF5" w:rsidP="00E764F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</w:t>
      </w:r>
      <w:r w:rsidR="00413DC2" w:rsidRPr="00F53625">
        <w:rPr>
          <w:rFonts w:ascii="Times New Roman" w:hAnsi="Times New Roman" w:cs="Times New Roman"/>
          <w:b/>
          <w:sz w:val="24"/>
          <w:szCs w:val="24"/>
        </w:rPr>
        <w:t>Слайд №</w:t>
      </w:r>
      <w:r w:rsidR="00413DC2" w:rsidRPr="00F53625">
        <w:rPr>
          <w:rFonts w:ascii="Times New Roman" w:hAnsi="Times New Roman" w:cs="Times New Roman"/>
          <w:sz w:val="24"/>
          <w:szCs w:val="24"/>
        </w:rPr>
        <w:t xml:space="preserve"> </w:t>
      </w:r>
      <w:r w:rsidRPr="00F53625">
        <w:rPr>
          <w:rFonts w:ascii="Times New Roman" w:hAnsi="Times New Roman" w:cs="Times New Roman"/>
          <w:sz w:val="24"/>
          <w:szCs w:val="24"/>
        </w:rPr>
        <w:t>Тема нашего урока: «Как переселяются растения?» На уроке мы познакомимся  с особенностями распростр</w:t>
      </w:r>
      <w:r w:rsidR="00413DC2" w:rsidRPr="00F53625">
        <w:rPr>
          <w:rFonts w:ascii="Times New Roman" w:hAnsi="Times New Roman" w:cs="Times New Roman"/>
          <w:sz w:val="24"/>
          <w:szCs w:val="24"/>
        </w:rPr>
        <w:t>анения плодов и семян в природе; биологическим значением приспособлений их к распространению.</w:t>
      </w:r>
    </w:p>
    <w:p w:rsidR="00413DC2" w:rsidRPr="00F53625" w:rsidRDefault="00413DC2" w:rsidP="00AD45EB">
      <w:pPr>
        <w:pStyle w:val="a4"/>
        <w:spacing w:before="0" w:beforeAutospacing="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lastRenderedPageBreak/>
        <w:t>Проблема:</w:t>
      </w:r>
      <w:r w:rsidRPr="00F53625">
        <w:rPr>
          <w:rFonts w:ascii="Times New Roman" w:hAnsi="Times New Roman" w:cs="Times New Roman"/>
          <w:sz w:val="24"/>
          <w:szCs w:val="24"/>
        </w:rPr>
        <w:t xml:space="preserve"> </w:t>
      </w:r>
      <w:r w:rsidR="0094426E" w:rsidRPr="00F53625">
        <w:rPr>
          <w:rFonts w:ascii="Times New Roman" w:hAnsi="Times New Roman" w:cs="Times New Roman"/>
          <w:sz w:val="24"/>
          <w:szCs w:val="24"/>
        </w:rPr>
        <w:t xml:space="preserve">Мы знаем, что одно и тоже растение можно встретить и в поле, и в лесу, на лугу и в огороде, но взрослое растение навеки в прямом смысле привязано к </w:t>
      </w:r>
      <w:proofErr w:type="gramStart"/>
      <w:r w:rsidR="0094426E" w:rsidRPr="00F53625">
        <w:rPr>
          <w:rFonts w:ascii="Times New Roman" w:hAnsi="Times New Roman" w:cs="Times New Roman"/>
          <w:sz w:val="24"/>
          <w:szCs w:val="24"/>
        </w:rPr>
        <w:t>месту</w:t>
      </w:r>
      <w:proofErr w:type="gramEnd"/>
      <w:r w:rsidR="0094426E" w:rsidRPr="00F53625">
        <w:rPr>
          <w:rFonts w:ascii="Times New Roman" w:hAnsi="Times New Roman" w:cs="Times New Roman"/>
          <w:sz w:val="24"/>
          <w:szCs w:val="24"/>
        </w:rPr>
        <w:t xml:space="preserve"> где выросло и у него образуются семена, а как же семена</w:t>
      </w:r>
      <w:r w:rsidRPr="00F53625">
        <w:rPr>
          <w:rFonts w:ascii="Times New Roman" w:hAnsi="Times New Roman" w:cs="Times New Roman"/>
          <w:sz w:val="24"/>
          <w:szCs w:val="24"/>
        </w:rPr>
        <w:t xml:space="preserve"> могут переселиться в другие места?</w:t>
      </w:r>
    </w:p>
    <w:p w:rsidR="00E764FD" w:rsidRPr="00F53625" w:rsidRDefault="00E764FD" w:rsidP="00AD45EB">
      <w:pPr>
        <w:pStyle w:val="a4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Взрослое растение растет на одном месте, т.е. оно привязано к месту</w:t>
      </w:r>
    </w:p>
    <w:p w:rsidR="009B073F" w:rsidRPr="00F53625" w:rsidRDefault="009B073F" w:rsidP="00E764FD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625">
        <w:rPr>
          <w:rFonts w:ascii="Times New Roman" w:hAnsi="Times New Roman" w:cs="Times New Roman"/>
          <w:iCs/>
          <w:sz w:val="24"/>
          <w:szCs w:val="24"/>
        </w:rPr>
        <w:t xml:space="preserve">А вот семена привязаны? </w:t>
      </w:r>
    </w:p>
    <w:p w:rsidR="009B073F" w:rsidRPr="00F53625" w:rsidRDefault="009B073F" w:rsidP="00E764FD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625">
        <w:rPr>
          <w:rFonts w:ascii="Times New Roman" w:hAnsi="Times New Roman" w:cs="Times New Roman"/>
          <w:iCs/>
          <w:sz w:val="24"/>
          <w:szCs w:val="24"/>
        </w:rPr>
        <w:t xml:space="preserve">Что же ждёт семена, в которых надёжно упрятаны зародыши новых растений? (Ответы детей). </w:t>
      </w:r>
    </w:p>
    <w:p w:rsidR="00E764FD" w:rsidRPr="00F53625" w:rsidRDefault="00E764FD" w:rsidP="00E764FD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Им придется покинуть своих родителей, распрощаться с ними. </w:t>
      </w:r>
    </w:p>
    <w:p w:rsidR="009B073F" w:rsidRPr="00F53625" w:rsidRDefault="00E764FD" w:rsidP="00E764FD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Но</w:t>
      </w:r>
      <w:r w:rsidR="009B073F" w:rsidRPr="00F53625">
        <w:rPr>
          <w:rFonts w:ascii="Times New Roman" w:hAnsi="Times New Roman" w:cs="Times New Roman"/>
          <w:sz w:val="24"/>
          <w:szCs w:val="24"/>
        </w:rPr>
        <w:t xml:space="preserve"> у вас может возникнуть вопрос: ЗАЧЕМ? СЕМЕНАМ (ИНОГДА ВМЕСТЕ С ПЛОДАМИ) УЛЕТАТЬ, УПЛЫВАТЬ КУДА-ТО… </w:t>
      </w:r>
    </w:p>
    <w:p w:rsidR="009B073F" w:rsidRPr="00F53625" w:rsidRDefault="009B073F" w:rsidP="00AD45EB">
      <w:pPr>
        <w:pStyle w:val="a4"/>
        <w:spacing w:before="0" w:beforeAutospacing="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i/>
          <w:iCs/>
          <w:sz w:val="24"/>
          <w:szCs w:val="24"/>
        </w:rPr>
        <w:t>Ответить на этот вопрос нам поможет – Одуванчик</w:t>
      </w:r>
      <w:r w:rsidR="00E764FD" w:rsidRPr="00F53625">
        <w:rPr>
          <w:rFonts w:ascii="Times New Roman" w:hAnsi="Times New Roman" w:cs="Times New Roman"/>
          <w:i/>
          <w:iCs/>
          <w:sz w:val="24"/>
          <w:szCs w:val="24"/>
        </w:rPr>
        <w:t>, знаете его</w:t>
      </w:r>
      <w:r w:rsidRPr="00F53625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="00E764FD" w:rsidRPr="00F53625">
        <w:rPr>
          <w:rFonts w:ascii="Times New Roman" w:hAnsi="Times New Roman" w:cs="Times New Roman"/>
          <w:sz w:val="24"/>
          <w:szCs w:val="24"/>
        </w:rPr>
        <w:t>(вывешивае</w:t>
      </w:r>
      <w:r w:rsidRPr="00F53625">
        <w:rPr>
          <w:rFonts w:ascii="Times New Roman" w:hAnsi="Times New Roman" w:cs="Times New Roman"/>
          <w:sz w:val="24"/>
          <w:szCs w:val="24"/>
        </w:rPr>
        <w:t>тся рисун</w:t>
      </w:r>
      <w:r w:rsidR="00E764FD" w:rsidRPr="00F53625">
        <w:rPr>
          <w:rFonts w:ascii="Times New Roman" w:hAnsi="Times New Roman" w:cs="Times New Roman"/>
          <w:sz w:val="24"/>
          <w:szCs w:val="24"/>
        </w:rPr>
        <w:t>ок растения</w:t>
      </w:r>
      <w:r w:rsidRPr="00F53625">
        <w:rPr>
          <w:rFonts w:ascii="Times New Roman" w:hAnsi="Times New Roman" w:cs="Times New Roman"/>
          <w:sz w:val="24"/>
          <w:szCs w:val="24"/>
        </w:rPr>
        <w:t xml:space="preserve"> на доску).</w:t>
      </w:r>
    </w:p>
    <w:p w:rsidR="009B073F" w:rsidRPr="00F53625" w:rsidRDefault="009B073F" w:rsidP="00E764FD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А теперь представьте себе, отцвел ярко-желтый одуванчик. На месте соцветия корзинки появился пушистый шарик, а в нём – 100 семян,  </w:t>
      </w:r>
    </w:p>
    <w:p w:rsidR="009B073F" w:rsidRPr="00F53625" w:rsidRDefault="009B073F" w:rsidP="00E764FD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3625">
        <w:rPr>
          <w:rFonts w:ascii="Times New Roman" w:hAnsi="Times New Roman" w:cs="Times New Roman"/>
          <w:b/>
          <w:bCs/>
          <w:iCs/>
          <w:sz w:val="24"/>
          <w:szCs w:val="24"/>
        </w:rPr>
        <w:t>? Что произойдёт, если все семена упадут рядом, в кучу…(</w:t>
      </w:r>
      <w:proofErr w:type="spellStart"/>
      <w:proofErr w:type="gramStart"/>
      <w:r w:rsidRPr="00F53625">
        <w:rPr>
          <w:rFonts w:ascii="Times New Roman" w:hAnsi="Times New Roman" w:cs="Times New Roman"/>
          <w:b/>
          <w:bCs/>
          <w:iCs/>
          <w:sz w:val="24"/>
          <w:szCs w:val="24"/>
        </w:rPr>
        <w:t>куча-мала</w:t>
      </w:r>
      <w:proofErr w:type="spellEnd"/>
      <w:proofErr w:type="gramEnd"/>
      <w:r w:rsidRPr="00F536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). </w:t>
      </w:r>
    </w:p>
    <w:p w:rsidR="009B073F" w:rsidRPr="00F53625" w:rsidRDefault="00686D9B" w:rsidP="00AD45E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</w:t>
      </w:r>
      <w:r w:rsidR="009B073F" w:rsidRPr="00F53625">
        <w:rPr>
          <w:rFonts w:ascii="Times New Roman" w:hAnsi="Times New Roman" w:cs="Times New Roman"/>
          <w:sz w:val="24"/>
          <w:szCs w:val="24"/>
        </w:rPr>
        <w:t>(Ответы детей: прорастающие семена заглушили бы друг друга и погибли).</w:t>
      </w:r>
    </w:p>
    <w:p w:rsidR="00686D9B" w:rsidRPr="00F53625" w:rsidRDefault="00686D9B" w:rsidP="00686D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- Представьте: одно растение может дать сотни и даже тысячи семян. Если бы все это громадное количество семян падало здесь же, около материнского растения, то для них не хватило бы ни места, ни света, ни питания. У растений в процессе исторического развития возникло множество различных приспособлений к распространению плодов и семян. Ведь чем дальше разносятся семена, тем больше у них возможностей занять новую территорию и выжить.</w:t>
      </w:r>
    </w:p>
    <w:p w:rsidR="00686D9B" w:rsidRPr="00F53625" w:rsidRDefault="00686D9B" w:rsidP="00AD45EB">
      <w:pPr>
        <w:pStyle w:val="a4"/>
        <w:spacing w:before="0" w:before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9B073F" w:rsidRPr="00F53625" w:rsidRDefault="009B073F" w:rsidP="00AD45EB">
      <w:pPr>
        <w:pStyle w:val="a4"/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.</w:t>
      </w:r>
      <w:r w:rsidR="00AD45EB" w:rsidRPr="00F53625">
        <w:rPr>
          <w:rFonts w:ascii="Times New Roman" w:hAnsi="Times New Roman" w:cs="Times New Roman"/>
          <w:b/>
          <w:bCs/>
          <w:sz w:val="24"/>
          <w:szCs w:val="24"/>
        </w:rPr>
        <w:t>- А кто</w:t>
      </w:r>
      <w:r w:rsidRPr="00F53625">
        <w:rPr>
          <w:rFonts w:ascii="Times New Roman" w:hAnsi="Times New Roman" w:cs="Times New Roman"/>
          <w:b/>
          <w:bCs/>
          <w:sz w:val="24"/>
          <w:szCs w:val="24"/>
        </w:rPr>
        <w:t xml:space="preserve"> или что им помогает?</w:t>
      </w:r>
      <w:r w:rsidR="00686D9B" w:rsidRPr="00F53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45EB" w:rsidRPr="00F53625" w:rsidRDefault="00686D9B" w:rsidP="009B073F">
      <w:pPr>
        <w:spacing w:after="0"/>
        <w:ind w:left="284"/>
        <w:jc w:val="both"/>
        <w:rPr>
          <w:b/>
          <w:bCs/>
          <w:i/>
          <w:iCs/>
          <w:sz w:val="24"/>
          <w:szCs w:val="24"/>
          <w:u w:val="single"/>
        </w:rPr>
      </w:pPr>
      <w:r w:rsidRPr="00F536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B073F" w:rsidRPr="00F53625">
        <w:rPr>
          <w:rFonts w:ascii="Times New Roman" w:hAnsi="Times New Roman" w:cs="Times New Roman"/>
          <w:b/>
          <w:bCs/>
          <w:iCs/>
          <w:sz w:val="24"/>
          <w:szCs w:val="24"/>
        </w:rPr>
        <w:t>(Послушайте стихотворение “Семена- путешественники”)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Во все века и времена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Растению жизнь была нужна,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Но как продлить зеленый род?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Задумался лесной народ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Защебетали птицы, к нам можно обратиться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Повсюду будем мы летать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53625">
        <w:rPr>
          <w:rFonts w:ascii="Times New Roman" w:hAnsi="Times New Roman" w:cs="Times New Roman"/>
          <w:sz w:val="24"/>
          <w:szCs w:val="24"/>
        </w:rPr>
        <w:t>Помет</w:t>
      </w:r>
      <w:proofErr w:type="gramEnd"/>
      <w:r w:rsidRPr="00F53625">
        <w:rPr>
          <w:rFonts w:ascii="Times New Roman" w:hAnsi="Times New Roman" w:cs="Times New Roman"/>
          <w:sz w:val="24"/>
          <w:szCs w:val="24"/>
        </w:rPr>
        <w:t xml:space="preserve"> где нужно оставлять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Ты не горюй «зеленый друг»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Деревья прорастут вокруг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Тут всполошились звери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Помочь и мы хотели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Мы разнесем по штучки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Различные колючки.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И тут прервав базар и </w:t>
      </w:r>
      <w:proofErr w:type="spellStart"/>
      <w:r w:rsidRPr="00F53625">
        <w:rPr>
          <w:rFonts w:ascii="Times New Roman" w:hAnsi="Times New Roman" w:cs="Times New Roman"/>
          <w:sz w:val="24"/>
          <w:szCs w:val="24"/>
        </w:rPr>
        <w:t>гвал</w:t>
      </w:r>
      <w:proofErr w:type="spellEnd"/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Владыка ветер простонал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Я тоже стану помогать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С деревьев семена срывать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Пускай летят куда хотят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И там растут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И там шумят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spellStart"/>
      <w:r w:rsidRPr="00F53625">
        <w:rPr>
          <w:rFonts w:ascii="Times New Roman" w:hAnsi="Times New Roman" w:cs="Times New Roman"/>
          <w:sz w:val="24"/>
          <w:szCs w:val="24"/>
        </w:rPr>
        <w:t>прожурчала</w:t>
      </w:r>
      <w:proofErr w:type="spellEnd"/>
      <w:r w:rsidRPr="00F53625">
        <w:rPr>
          <w:rFonts w:ascii="Times New Roman" w:hAnsi="Times New Roman" w:cs="Times New Roman"/>
          <w:sz w:val="24"/>
          <w:szCs w:val="24"/>
        </w:rPr>
        <w:t xml:space="preserve"> тихо речка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Мое вы тронули сердечко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Я в стороне стоять не буду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Готова сеять я повсюду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То, что мне в воду попадет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То непременно прорастет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Вдали за сотни верст от дома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Любое семя знакомо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Его песком слегка прикрою</w:t>
      </w:r>
    </w:p>
    <w:p w:rsidR="00686D9B" w:rsidRPr="00F53625" w:rsidRDefault="00686D9B" w:rsidP="00686D9B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Полью своею я водою</w:t>
      </w:r>
    </w:p>
    <w:p w:rsidR="00686D9B" w:rsidRPr="00F53625" w:rsidRDefault="00686D9B" w:rsidP="00686D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       И непременно дивный плод</w:t>
      </w:r>
    </w:p>
    <w:p w:rsidR="00686D9B" w:rsidRPr="00F53625" w:rsidRDefault="00686D9B" w:rsidP="00686D9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На том же месте прорастет</w:t>
      </w:r>
    </w:p>
    <w:p w:rsidR="00686D9B" w:rsidRPr="00F53625" w:rsidRDefault="00686D9B" w:rsidP="00686D9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Цветы сказали, вот и славно</w:t>
      </w:r>
    </w:p>
    <w:p w:rsidR="00686D9B" w:rsidRPr="00F53625" w:rsidRDefault="00686D9B" w:rsidP="00686D9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Мы семена рассеем плавно</w:t>
      </w:r>
    </w:p>
    <w:p w:rsidR="00686D9B" w:rsidRPr="00F53625" w:rsidRDefault="00686D9B" w:rsidP="00686D9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Там где сегодня мы растем</w:t>
      </w:r>
    </w:p>
    <w:p w:rsidR="00686D9B" w:rsidRPr="00F53625" w:rsidRDefault="00686D9B" w:rsidP="00686D9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Пусть будет нам приют и дом.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                                       В.В. Мухина</w:t>
      </w:r>
    </w:p>
    <w:p w:rsidR="00C12ED6" w:rsidRPr="00F53625" w:rsidRDefault="00C12ED6" w:rsidP="00C12ED6">
      <w:pPr>
        <w:ind w:left="71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Заполним </w:t>
      </w:r>
      <w:r w:rsidR="00F53625">
        <w:rPr>
          <w:rFonts w:ascii="Times New Roman" w:hAnsi="Times New Roman" w:cs="Times New Roman"/>
          <w:sz w:val="24"/>
          <w:szCs w:val="24"/>
        </w:rPr>
        <w:t>таблицу. (Я пишу</w:t>
      </w:r>
      <w:r w:rsidRPr="00F53625">
        <w:rPr>
          <w:rFonts w:ascii="Times New Roman" w:hAnsi="Times New Roman" w:cs="Times New Roman"/>
          <w:sz w:val="24"/>
          <w:szCs w:val="24"/>
        </w:rPr>
        <w:t xml:space="preserve"> ответы в таблицу).</w:t>
      </w:r>
    </w:p>
    <w:p w:rsidR="00C12ED6" w:rsidRPr="00F53625" w:rsidRDefault="00C12ED6" w:rsidP="009B073F">
      <w:pPr>
        <w:spacing w:after="0"/>
        <w:ind w:left="284"/>
        <w:jc w:val="both"/>
        <w:rPr>
          <w:b/>
          <w:bCs/>
          <w:i/>
          <w:iCs/>
          <w:sz w:val="24"/>
          <w:szCs w:val="24"/>
          <w:u w:val="single"/>
        </w:rPr>
      </w:pPr>
    </w:p>
    <w:p w:rsidR="00232AE8" w:rsidRPr="00F53625" w:rsidRDefault="005F62CD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53625">
        <w:rPr>
          <w:rFonts w:ascii="Times New Roman" w:hAnsi="Times New Roman" w:cs="Times New Roman"/>
          <w:sz w:val="24"/>
          <w:szCs w:val="24"/>
        </w:rPr>
        <w:t xml:space="preserve"> </w:t>
      </w:r>
      <w:r w:rsidR="00232AE8" w:rsidRPr="00F53625">
        <w:rPr>
          <w:rFonts w:ascii="Times New Roman" w:hAnsi="Times New Roman" w:cs="Times New Roman"/>
          <w:sz w:val="24"/>
          <w:szCs w:val="24"/>
        </w:rPr>
        <w:t xml:space="preserve"> Распространению семян, несущих зародыши, помогают ветер, вода, животные, а некоторые растения сами разбрасывают свои семена.</w:t>
      </w:r>
    </w:p>
    <w:p w:rsidR="00232AE8" w:rsidRPr="00F53625" w:rsidRDefault="00F53625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2AE8" w:rsidRPr="00F53625">
        <w:rPr>
          <w:rFonts w:ascii="Times New Roman" w:hAnsi="Times New Roman" w:cs="Times New Roman"/>
          <w:sz w:val="24"/>
          <w:szCs w:val="24"/>
        </w:rPr>
        <w:t>Посмотрите, на доске записаны способы распространения семян и даны растения с приспособлениями к распространению плодов и семян. (Один обучающийся идет к доске и перемещает картинки к слову, при помощи которого происходит распространение плодов и семян).</w:t>
      </w:r>
    </w:p>
    <w:p w:rsidR="00232AE8" w:rsidRPr="00F53625" w:rsidRDefault="00232AE8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Задание для класса: в рабочих листах у вас имеется таблица «Распространение семян», </w:t>
      </w:r>
      <w:proofErr w:type="gramStart"/>
      <w:r w:rsidRPr="00F53625">
        <w:rPr>
          <w:rFonts w:ascii="Times New Roman" w:hAnsi="Times New Roman" w:cs="Times New Roman"/>
          <w:sz w:val="24"/>
          <w:szCs w:val="24"/>
        </w:rPr>
        <w:t>заполните</w:t>
      </w:r>
      <w:proofErr w:type="gramEnd"/>
      <w:r w:rsidRPr="00F53625">
        <w:rPr>
          <w:rFonts w:ascii="Times New Roman" w:hAnsi="Times New Roman" w:cs="Times New Roman"/>
          <w:sz w:val="24"/>
          <w:szCs w:val="24"/>
        </w:rPr>
        <w:t xml:space="preserve"> пожалуйста 2 </w:t>
      </w:r>
      <w:r w:rsidR="00F53625">
        <w:rPr>
          <w:rFonts w:ascii="Times New Roman" w:hAnsi="Times New Roman" w:cs="Times New Roman"/>
          <w:sz w:val="24"/>
          <w:szCs w:val="24"/>
        </w:rPr>
        <w:t>и 3 колонки</w:t>
      </w:r>
      <w:r w:rsidRPr="00F53625">
        <w:rPr>
          <w:rFonts w:ascii="Times New Roman" w:hAnsi="Times New Roman" w:cs="Times New Roman"/>
          <w:sz w:val="24"/>
          <w:szCs w:val="24"/>
        </w:rPr>
        <w:t>.</w:t>
      </w:r>
    </w:p>
    <w:p w:rsidR="000365E2" w:rsidRPr="00F53625" w:rsidRDefault="000365E2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232AE8" w:rsidRPr="00F53625" w:rsidTr="000365E2">
        <w:tc>
          <w:tcPr>
            <w:tcW w:w="3510" w:type="dxa"/>
          </w:tcPr>
          <w:p w:rsidR="00232AE8" w:rsidRPr="00F53625" w:rsidRDefault="00232AE8" w:rsidP="009C694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Способ распространения семян</w:t>
            </w:r>
          </w:p>
        </w:tc>
        <w:tc>
          <w:tcPr>
            <w:tcW w:w="2870" w:type="dxa"/>
          </w:tcPr>
          <w:p w:rsidR="00232AE8" w:rsidRPr="00F53625" w:rsidRDefault="00232AE8" w:rsidP="009C694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3191" w:type="dxa"/>
          </w:tcPr>
          <w:p w:rsidR="00232AE8" w:rsidRPr="00F53625" w:rsidRDefault="000365E2" w:rsidP="009C694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Приспособление к распространению</w:t>
            </w:r>
          </w:p>
        </w:tc>
      </w:tr>
      <w:tr w:rsidR="00232AE8" w:rsidRPr="00F53625" w:rsidTr="000365E2">
        <w:tc>
          <w:tcPr>
            <w:tcW w:w="3510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</w:p>
        </w:tc>
        <w:tc>
          <w:tcPr>
            <w:tcW w:w="2870" w:type="dxa"/>
          </w:tcPr>
          <w:p w:rsidR="00232AE8" w:rsidRPr="00F53625" w:rsidRDefault="000365E2" w:rsidP="009C694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Лопух, череда, рябина, черника</w:t>
            </w:r>
          </w:p>
        </w:tc>
        <w:tc>
          <w:tcPr>
            <w:tcW w:w="3191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Крючки, шипы, яркая окраска плодов</w:t>
            </w:r>
          </w:p>
        </w:tc>
      </w:tr>
      <w:tr w:rsidR="00232AE8" w:rsidRPr="00F53625" w:rsidTr="000365E2">
        <w:tc>
          <w:tcPr>
            <w:tcW w:w="3510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Ветром</w:t>
            </w:r>
          </w:p>
        </w:tc>
        <w:tc>
          <w:tcPr>
            <w:tcW w:w="2870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Одуванчик, клен</w:t>
            </w:r>
          </w:p>
        </w:tc>
        <w:tc>
          <w:tcPr>
            <w:tcW w:w="3191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Крылатки, парашютики</w:t>
            </w:r>
          </w:p>
        </w:tc>
      </w:tr>
      <w:tr w:rsidR="00232AE8" w:rsidRPr="00F53625" w:rsidTr="000365E2">
        <w:tc>
          <w:tcPr>
            <w:tcW w:w="3510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</w:tc>
        <w:tc>
          <w:tcPr>
            <w:tcW w:w="2870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Ольха</w:t>
            </w:r>
          </w:p>
        </w:tc>
        <w:tc>
          <w:tcPr>
            <w:tcW w:w="3191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Легкие семена</w:t>
            </w:r>
          </w:p>
        </w:tc>
      </w:tr>
      <w:tr w:rsidR="00232AE8" w:rsidRPr="00F53625" w:rsidTr="000365E2">
        <w:tc>
          <w:tcPr>
            <w:tcW w:w="3510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 xml:space="preserve">Саморазбрасыванием </w:t>
            </w:r>
          </w:p>
        </w:tc>
        <w:tc>
          <w:tcPr>
            <w:tcW w:w="2870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Бешенный</w:t>
            </w:r>
            <w:proofErr w:type="gramEnd"/>
            <w:r w:rsidRPr="00F53625">
              <w:rPr>
                <w:rFonts w:ascii="Times New Roman" w:hAnsi="Times New Roman" w:cs="Times New Roman"/>
                <w:sz w:val="24"/>
                <w:szCs w:val="24"/>
              </w:rPr>
              <w:t xml:space="preserve"> огурец, фасоль</w:t>
            </w:r>
          </w:p>
        </w:tc>
        <w:tc>
          <w:tcPr>
            <w:tcW w:w="3191" w:type="dxa"/>
          </w:tcPr>
          <w:p w:rsidR="00232AE8" w:rsidRPr="00F53625" w:rsidRDefault="000365E2" w:rsidP="009C69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25">
              <w:rPr>
                <w:rFonts w:ascii="Times New Roman" w:hAnsi="Times New Roman" w:cs="Times New Roman"/>
                <w:sz w:val="24"/>
                <w:szCs w:val="24"/>
              </w:rPr>
              <w:t>Разрыв плода на части</w:t>
            </w:r>
          </w:p>
        </w:tc>
      </w:tr>
    </w:tbl>
    <w:p w:rsidR="00413DC2" w:rsidRPr="00F53625" w:rsidRDefault="00413DC2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65E2" w:rsidRPr="00F53625" w:rsidRDefault="000365E2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Посмотрите на слайд: Какие имеются приспособления у растений к распространению  семян ветром и </w:t>
      </w:r>
      <w:r w:rsidR="001C08E1" w:rsidRPr="00F53625">
        <w:rPr>
          <w:rFonts w:ascii="Times New Roman" w:hAnsi="Times New Roman" w:cs="Times New Roman"/>
          <w:sz w:val="24"/>
          <w:szCs w:val="24"/>
        </w:rPr>
        <w:t>Саморазбрасыванием</w:t>
      </w:r>
      <w:r w:rsidRPr="00F53625">
        <w:rPr>
          <w:rFonts w:ascii="Times New Roman" w:hAnsi="Times New Roman" w:cs="Times New Roman"/>
          <w:sz w:val="24"/>
          <w:szCs w:val="24"/>
        </w:rPr>
        <w:t>.</w:t>
      </w:r>
      <w:r w:rsidR="001C08E1" w:rsidRPr="00F53625">
        <w:rPr>
          <w:rFonts w:ascii="Times New Roman" w:hAnsi="Times New Roman" w:cs="Times New Roman"/>
          <w:sz w:val="24"/>
          <w:szCs w:val="24"/>
        </w:rPr>
        <w:t xml:space="preserve"> (записывают 3 колонку).</w:t>
      </w:r>
    </w:p>
    <w:p w:rsidR="00F771E8" w:rsidRPr="00F53625" w:rsidRDefault="00F771E8" w:rsidP="009C69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Учитель. – Представим, что мы легкие семена.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Сдунул ветер нас с цветка (дуют)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И поднял на облака (встают на носочки)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Мы летим, летим, летим,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Приземлиться, не хотим (кружатся)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F53625">
        <w:rPr>
          <w:rFonts w:ascii="Times New Roman" w:hAnsi="Times New Roman" w:cs="Times New Roman"/>
          <w:sz w:val="24"/>
          <w:szCs w:val="24"/>
        </w:rPr>
        <w:t>Вертолетики</w:t>
      </w:r>
      <w:proofErr w:type="spellEnd"/>
      <w:r w:rsidRPr="00F53625">
        <w:rPr>
          <w:rFonts w:ascii="Times New Roman" w:hAnsi="Times New Roman" w:cs="Times New Roman"/>
          <w:sz w:val="24"/>
          <w:szCs w:val="24"/>
        </w:rPr>
        <w:t xml:space="preserve"> у клена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Ветерок с собой зовет (манят за собой)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lastRenderedPageBreak/>
        <w:t>Мы расправим руки-крылья (руки в сторону)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И отправимся в полет,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Как настоящий вертолет (изображают вертолет)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Только ветер стал стихать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Всех на землю опускать (медленно приседают)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Мы на место сядем тоже</w:t>
      </w:r>
    </w:p>
    <w:p w:rsidR="009C694F" w:rsidRPr="00F53625" w:rsidRDefault="009C694F" w:rsidP="009C69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И занятие продолжим (садятся на место) </w:t>
      </w:r>
    </w:p>
    <w:p w:rsidR="00BE516F" w:rsidRPr="00F53625" w:rsidRDefault="009C694F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694F" w:rsidRPr="00F53625" w:rsidRDefault="00BE516F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   </w:t>
      </w:r>
      <w:r w:rsidR="009C694F" w:rsidRPr="00F53625">
        <w:rPr>
          <w:rFonts w:ascii="Times New Roman" w:hAnsi="Times New Roman" w:cs="Times New Roman"/>
          <w:sz w:val="24"/>
          <w:szCs w:val="24"/>
        </w:rPr>
        <w:t xml:space="preserve">О распространении семян ветром и </w:t>
      </w:r>
      <w:proofErr w:type="spellStart"/>
      <w:r w:rsidR="009C694F" w:rsidRPr="00F53625">
        <w:rPr>
          <w:rFonts w:ascii="Times New Roman" w:hAnsi="Times New Roman" w:cs="Times New Roman"/>
          <w:sz w:val="24"/>
          <w:szCs w:val="24"/>
        </w:rPr>
        <w:t>саморазбрасывании</w:t>
      </w:r>
      <w:proofErr w:type="spellEnd"/>
      <w:r w:rsidR="009C694F" w:rsidRPr="00F53625">
        <w:rPr>
          <w:rFonts w:ascii="Times New Roman" w:hAnsi="Times New Roman" w:cs="Times New Roman"/>
          <w:sz w:val="24"/>
          <w:szCs w:val="24"/>
        </w:rPr>
        <w:t xml:space="preserve"> мы уже знаем. Теперь давайте поговорим о роли животных в распространении семян.</w:t>
      </w:r>
    </w:p>
    <w:p w:rsidR="009C694F" w:rsidRPr="00F53625" w:rsidRDefault="009C694F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- Вспомните, как вы, возвращаясь с прогулки, или похода</w:t>
      </w:r>
      <w:r w:rsidR="00D8699A" w:rsidRPr="00F53625">
        <w:rPr>
          <w:rFonts w:ascii="Times New Roman" w:hAnsi="Times New Roman" w:cs="Times New Roman"/>
          <w:sz w:val="24"/>
          <w:szCs w:val="24"/>
        </w:rPr>
        <w:t xml:space="preserve"> </w:t>
      </w:r>
      <w:r w:rsidR="005E2BFD" w:rsidRPr="00F53625">
        <w:rPr>
          <w:rFonts w:ascii="Times New Roman" w:hAnsi="Times New Roman" w:cs="Times New Roman"/>
          <w:sz w:val="24"/>
          <w:szCs w:val="24"/>
        </w:rPr>
        <w:t>в лес, находили на своей одежде или шерсти собак, гулявших с вами, прикрепившиеся плоды и семена. Эти цепкие «пассажиры» могут уехать очень далеко от дома, прежде чем упадут на землю. Но если при этом они попадут в благоприятные условия, то семена прорастут и растение появится в тех местах, где его раньше не было.</w:t>
      </w:r>
    </w:p>
    <w:p w:rsidR="00D8699A" w:rsidRPr="00F53625" w:rsidRDefault="00D8699A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Но не только звери разносят семена. Доводилось ли вам летом </w:t>
      </w:r>
      <w:proofErr w:type="gramStart"/>
      <w:r w:rsidRPr="00F53625">
        <w:rPr>
          <w:rFonts w:ascii="Times New Roman" w:hAnsi="Times New Roman" w:cs="Times New Roman"/>
          <w:sz w:val="24"/>
          <w:szCs w:val="24"/>
        </w:rPr>
        <w:t>наблюдать</w:t>
      </w:r>
      <w:proofErr w:type="gramEnd"/>
      <w:r w:rsidRPr="00F53625">
        <w:rPr>
          <w:rFonts w:ascii="Times New Roman" w:hAnsi="Times New Roman" w:cs="Times New Roman"/>
          <w:sz w:val="24"/>
          <w:szCs w:val="24"/>
        </w:rPr>
        <w:t xml:space="preserve"> как скворцы склевывают плоды черешни, а в зимние месяцы на такие растения, как калина или рябина слетаются стайки свиристелей и склевывают все ягоды. </w:t>
      </w:r>
    </w:p>
    <w:p w:rsidR="00D8699A" w:rsidRPr="00F53625" w:rsidRDefault="00D8699A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- Как вы думаете, имеет ли какое-нибудь значение для самих растений вид и вкус их плодов? Или вкусная мякоть этих плодов служит исключительно для нашего наслаждения?</w:t>
      </w:r>
    </w:p>
    <w:p w:rsidR="00D8699A" w:rsidRPr="00F53625" w:rsidRDefault="00D8699A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Оказывается, поедая плоды, птицы и звери много семян глотают целиком и этим оказывают растениям большую услугу. Неповрежденные семена выбрасываются вместе с пометом </w:t>
      </w:r>
      <w:proofErr w:type="gramStart"/>
      <w:r w:rsidRPr="00F536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3625">
        <w:rPr>
          <w:rFonts w:ascii="Times New Roman" w:hAnsi="Times New Roman" w:cs="Times New Roman"/>
          <w:sz w:val="24"/>
          <w:szCs w:val="24"/>
        </w:rPr>
        <w:t xml:space="preserve"> попав в землю развиваются.</w:t>
      </w:r>
    </w:p>
    <w:p w:rsidR="00D8699A" w:rsidRPr="00F53625" w:rsidRDefault="00D8699A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Но не всегда путешествие так быстро заканчивается</w:t>
      </w:r>
      <w:r w:rsidR="00560CDB" w:rsidRPr="00F53625">
        <w:rPr>
          <w:rFonts w:ascii="Times New Roman" w:hAnsi="Times New Roman" w:cs="Times New Roman"/>
          <w:sz w:val="24"/>
          <w:szCs w:val="24"/>
        </w:rPr>
        <w:t xml:space="preserve">. </w:t>
      </w:r>
      <w:r w:rsidRPr="00F53625">
        <w:rPr>
          <w:rFonts w:ascii="Times New Roman" w:hAnsi="Times New Roman" w:cs="Times New Roman"/>
          <w:sz w:val="24"/>
          <w:szCs w:val="24"/>
        </w:rPr>
        <w:t>На птицу полакомившуюся ягодами, может напасть другая птица – хищная. И тогда семенам придется пройти через ее желудок. А может быть и такая цепочка: пресноводная рыба, питающаяся семенами, а рыбами питаются некоторые птицы и хищные звери – и семена т.о. могут быть перенесены еще дальше от дома.</w:t>
      </w:r>
    </w:p>
    <w:p w:rsidR="00D8699A" w:rsidRPr="00F53625" w:rsidRDefault="00560CDB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 Не надо думать, что все семена, которые оказались вдали от родительского растения, попадут в благоприятные условия и прорастут. Они должны попасть в такое место, где есть хоть немного почвы. А ветер, несущий семена, может утихнуть в неподходящий момент, и семена упадут в воду. Человек принесет на одежде семена в квартиру. Или птица извергнет семена в неподходящих условиях.</w:t>
      </w:r>
    </w:p>
    <w:p w:rsidR="00560CDB" w:rsidRPr="00F53625" w:rsidRDefault="00560CDB" w:rsidP="009C6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 xml:space="preserve">       И даже из проросших семян выживут не все. Молодые росточки могут погубить заморозки или засуха, их могут затоптать люди или звери. Но те из них, которые выживут и превратятся во взрослые растения, опять дадут семена, и осенью новые семена отправятся в путешествие.</w:t>
      </w:r>
    </w:p>
    <w:p w:rsidR="00BE516F" w:rsidRPr="00F53625" w:rsidRDefault="00BE516F" w:rsidP="00BE516F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53625">
        <w:rPr>
          <w:rFonts w:ascii="Times New Roman" w:hAnsi="Times New Roman" w:cs="Times New Roman"/>
          <w:sz w:val="24"/>
          <w:szCs w:val="24"/>
        </w:rPr>
        <w:t xml:space="preserve"> Хочу  совет вам дать друзья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Растения обижать нельзя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Нельзя срывать цветы без дела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Лишь потому, что захотела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Себя порадовать девчонка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Что на лугу смеется звонко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Ведь у растенья есть душа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То можно дружбу потерять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lastRenderedPageBreak/>
        <w:t>А ведь друзей терять нельзя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Нужны всегда и всем друзья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Пускай всегда цветет вокруг</w:t>
      </w:r>
    </w:p>
    <w:p w:rsidR="00BE516F" w:rsidRPr="00F53625" w:rsidRDefault="00BE516F" w:rsidP="00BE516F">
      <w:pPr>
        <w:ind w:left="1560"/>
        <w:contextualSpacing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И радует «зеленый друг»</w:t>
      </w:r>
    </w:p>
    <w:p w:rsidR="00BE516F" w:rsidRPr="00F53625" w:rsidRDefault="00BE516F" w:rsidP="007072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Скажите, а почему нельзя срывать цветы?</w:t>
      </w:r>
      <w:r w:rsidRPr="00F53625">
        <w:rPr>
          <w:rFonts w:ascii="Times New Roman" w:hAnsi="Times New Roman" w:cs="Times New Roman"/>
          <w:sz w:val="24"/>
          <w:szCs w:val="24"/>
        </w:rPr>
        <w:t xml:space="preserve"> (потому </w:t>
      </w:r>
      <w:r w:rsidR="007072B1" w:rsidRPr="00F53625">
        <w:rPr>
          <w:rFonts w:ascii="Times New Roman" w:hAnsi="Times New Roman" w:cs="Times New Roman"/>
          <w:sz w:val="24"/>
          <w:szCs w:val="24"/>
        </w:rPr>
        <w:t>что без цветка не созреют семена).</w:t>
      </w:r>
    </w:p>
    <w:p w:rsidR="007072B1" w:rsidRPr="00F53625" w:rsidRDefault="007072B1" w:rsidP="007072B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5. Закрепление.</w:t>
      </w:r>
    </w:p>
    <w:p w:rsidR="007072B1" w:rsidRPr="00F53625" w:rsidRDefault="00655696" w:rsidP="007072B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Решение головоломки: Решите головоломку, вписав способы распространения плодов и семян так, чтобы буква «О» у них была общей.</w:t>
      </w:r>
    </w:p>
    <w:p w:rsidR="00961209" w:rsidRPr="00F53625" w:rsidRDefault="00961209" w:rsidP="007072B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605736"/>
            <wp:effectExtent l="19050" t="0" r="3175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7401" w:rsidRPr="00F53625" w:rsidRDefault="00827401" w:rsidP="00827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  <w:r w:rsidRPr="00F53625">
        <w:rPr>
          <w:rFonts w:ascii="Times New Roman" w:hAnsi="Times New Roman" w:cs="Times New Roman"/>
          <w:sz w:val="24"/>
          <w:szCs w:val="24"/>
        </w:rPr>
        <w:t>:</w:t>
      </w:r>
      <w:r w:rsidR="00F57CF9" w:rsidRPr="00F53625">
        <w:rPr>
          <w:rFonts w:ascii="Times New Roman" w:hAnsi="Times New Roman" w:cs="Times New Roman"/>
          <w:sz w:val="24"/>
          <w:szCs w:val="24"/>
        </w:rPr>
        <w:t xml:space="preserve"> п.29, </w:t>
      </w:r>
      <w:r w:rsidR="009445C4" w:rsidRPr="00F53625">
        <w:rPr>
          <w:rFonts w:ascii="Times New Roman" w:hAnsi="Times New Roman" w:cs="Times New Roman"/>
          <w:sz w:val="24"/>
          <w:szCs w:val="24"/>
        </w:rPr>
        <w:t xml:space="preserve">заполнить 3 колонку таблицы, </w:t>
      </w:r>
      <w:r w:rsidR="00F57CF9" w:rsidRPr="00F53625">
        <w:rPr>
          <w:rFonts w:ascii="Times New Roman" w:hAnsi="Times New Roman" w:cs="Times New Roman"/>
          <w:sz w:val="24"/>
          <w:szCs w:val="24"/>
        </w:rPr>
        <w:t>н</w:t>
      </w:r>
      <w:r w:rsidRPr="00F53625">
        <w:rPr>
          <w:rFonts w:ascii="Times New Roman" w:hAnsi="Times New Roman" w:cs="Times New Roman"/>
          <w:sz w:val="24"/>
          <w:szCs w:val="24"/>
        </w:rPr>
        <w:t>аписать мини - сочинение или сказка о путешествии семян.</w:t>
      </w:r>
    </w:p>
    <w:p w:rsidR="003A43C7" w:rsidRPr="00F53625" w:rsidRDefault="003A43C7" w:rsidP="003A43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5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3A43C7" w:rsidRPr="00F53625" w:rsidRDefault="003A43C7" w:rsidP="003A43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625">
        <w:rPr>
          <w:rFonts w:ascii="Times New Roman" w:hAnsi="Times New Roman" w:cs="Times New Roman"/>
          <w:i/>
          <w:sz w:val="24"/>
          <w:szCs w:val="24"/>
        </w:rPr>
        <w:t>1. Подведение итогов.</w:t>
      </w:r>
    </w:p>
    <w:p w:rsidR="003A43C7" w:rsidRPr="00F53625" w:rsidRDefault="003A43C7" w:rsidP="003A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i/>
          <w:sz w:val="24"/>
          <w:szCs w:val="24"/>
        </w:rPr>
        <w:t>Учитель</w:t>
      </w:r>
      <w:r w:rsidR="003E1BC0" w:rsidRPr="00F53625">
        <w:rPr>
          <w:rFonts w:ascii="Times New Roman" w:hAnsi="Times New Roman" w:cs="Times New Roman"/>
          <w:sz w:val="24"/>
          <w:szCs w:val="24"/>
        </w:rPr>
        <w:t>. Вот и закончилось наш урок</w:t>
      </w:r>
      <w:r w:rsidRPr="00F53625">
        <w:rPr>
          <w:rFonts w:ascii="Times New Roman" w:hAnsi="Times New Roman" w:cs="Times New Roman"/>
          <w:sz w:val="24"/>
          <w:szCs w:val="24"/>
        </w:rPr>
        <w:t>. Это означает, что мы желаем вам успешных путешествий по стране знаний.</w:t>
      </w:r>
    </w:p>
    <w:p w:rsidR="003A43C7" w:rsidRPr="00F53625" w:rsidRDefault="003A43C7" w:rsidP="003A43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625">
        <w:rPr>
          <w:rFonts w:ascii="Times New Roman" w:hAnsi="Times New Roman" w:cs="Times New Roman"/>
          <w:i/>
          <w:sz w:val="24"/>
          <w:szCs w:val="24"/>
        </w:rPr>
        <w:t>2. Рефлексия.</w:t>
      </w:r>
    </w:p>
    <w:p w:rsidR="003A43C7" w:rsidRPr="00F53625" w:rsidRDefault="003A43C7" w:rsidP="003A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F53625">
        <w:rPr>
          <w:rFonts w:ascii="Times New Roman" w:hAnsi="Times New Roman" w:cs="Times New Roman"/>
          <w:sz w:val="24"/>
          <w:szCs w:val="24"/>
        </w:rPr>
        <w:t>. На термометре отметьте п</w:t>
      </w:r>
      <w:r w:rsidR="003E1BC0" w:rsidRPr="00F53625">
        <w:rPr>
          <w:rFonts w:ascii="Times New Roman" w:hAnsi="Times New Roman" w:cs="Times New Roman"/>
          <w:sz w:val="24"/>
          <w:szCs w:val="24"/>
        </w:rPr>
        <w:t>огоду, которая сопровождала наш сегодняшний урок</w:t>
      </w:r>
      <w:r w:rsidRPr="00F53625">
        <w:rPr>
          <w:rFonts w:ascii="Times New Roman" w:hAnsi="Times New Roman" w:cs="Times New Roman"/>
          <w:sz w:val="24"/>
          <w:szCs w:val="24"/>
        </w:rPr>
        <w:t>.</w:t>
      </w:r>
    </w:p>
    <w:p w:rsidR="003A43C7" w:rsidRPr="00F53625" w:rsidRDefault="003A43C7" w:rsidP="003A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36,6 – увлекательно, полезно.</w:t>
      </w:r>
    </w:p>
    <w:p w:rsidR="003A43C7" w:rsidRPr="00F53625" w:rsidRDefault="003A43C7" w:rsidP="003A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39 – слишком сложно, не интересно.</w:t>
      </w:r>
    </w:p>
    <w:p w:rsidR="003A43C7" w:rsidRPr="00F53625" w:rsidRDefault="003A43C7" w:rsidP="003A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34 – слишком просто, бесполезно.</w:t>
      </w:r>
    </w:p>
    <w:p w:rsidR="003A43C7" w:rsidRPr="00F53625" w:rsidRDefault="003A43C7" w:rsidP="003A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5">
        <w:rPr>
          <w:rFonts w:ascii="Times New Roman" w:hAnsi="Times New Roman" w:cs="Times New Roman"/>
          <w:sz w:val="24"/>
          <w:szCs w:val="24"/>
        </w:rPr>
        <w:t>Спасибо за активную работу на уроке. Успешных вам</w:t>
      </w:r>
      <w:r w:rsidR="003E1BC0" w:rsidRPr="00F53625"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F53625">
        <w:rPr>
          <w:rFonts w:ascii="Times New Roman" w:hAnsi="Times New Roman" w:cs="Times New Roman"/>
          <w:sz w:val="24"/>
          <w:szCs w:val="24"/>
        </w:rPr>
        <w:t>.</w:t>
      </w:r>
    </w:p>
    <w:p w:rsidR="00D93727" w:rsidRPr="00F53625" w:rsidRDefault="00D93727" w:rsidP="00827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727" w:rsidRPr="00F53625" w:rsidRDefault="00D93727" w:rsidP="00827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727" w:rsidRPr="00F53625" w:rsidRDefault="00D93727" w:rsidP="00827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727" w:rsidRDefault="00D93727" w:rsidP="00827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625" w:rsidRDefault="00F53625" w:rsidP="00827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625" w:rsidRDefault="00F53625" w:rsidP="00827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625" w:rsidRDefault="00F53625" w:rsidP="00827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625" w:rsidRDefault="00F53625" w:rsidP="00827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625" w:rsidRPr="00F53625" w:rsidRDefault="00F53625" w:rsidP="00827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727" w:rsidRDefault="00D93727" w:rsidP="00426940">
      <w:pPr>
        <w:pStyle w:val="a5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Рабочий лист</w:t>
      </w:r>
    </w:p>
    <w:p w:rsidR="00D93727" w:rsidRPr="00426940" w:rsidRDefault="00D93727" w:rsidP="00D93727">
      <w:pPr>
        <w:spacing w:line="240" w:lineRule="auto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426940">
        <w:rPr>
          <w:rFonts w:ascii="Times New Roman" w:hAnsi="Times New Roman"/>
          <w:color w:val="000000"/>
          <w:sz w:val="24"/>
          <w:szCs w:val="24"/>
        </w:rPr>
        <w:t>Фамилия Имя. Класс____________________________________________</w:t>
      </w:r>
    </w:p>
    <w:p w:rsidR="00D93727" w:rsidRPr="00426940" w:rsidRDefault="00D93727" w:rsidP="00D937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6940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426940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61209" w:rsidRDefault="00961209" w:rsidP="00D937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3727" w:rsidRPr="00426940" w:rsidRDefault="00D93727" w:rsidP="00D937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6940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426940">
        <w:rPr>
          <w:rFonts w:ascii="Times New Roman" w:hAnsi="Times New Roman" w:cs="Times New Roman"/>
          <w:sz w:val="24"/>
          <w:szCs w:val="24"/>
        </w:rPr>
        <w:t>. Вставьте пропущенные слова.</w:t>
      </w:r>
    </w:p>
    <w:p w:rsidR="00D93727" w:rsidRPr="00426940" w:rsidRDefault="00D93727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6940">
        <w:rPr>
          <w:rFonts w:ascii="Times New Roman" w:hAnsi="Times New Roman" w:cs="Times New Roman"/>
          <w:sz w:val="24"/>
          <w:szCs w:val="24"/>
        </w:rPr>
        <w:t>1. Воспроизведение новых поколений себе подобных организмов ____________</w:t>
      </w:r>
    </w:p>
    <w:p w:rsidR="00D93727" w:rsidRPr="00426940" w:rsidRDefault="00D93727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6940">
        <w:rPr>
          <w:rFonts w:ascii="Times New Roman" w:hAnsi="Times New Roman" w:cs="Times New Roman"/>
          <w:sz w:val="24"/>
          <w:szCs w:val="24"/>
        </w:rPr>
        <w:t>2. Различают две формы размножения _________________и _________________</w:t>
      </w:r>
    </w:p>
    <w:p w:rsidR="00D93727" w:rsidRPr="00426940" w:rsidRDefault="00D93727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6940">
        <w:rPr>
          <w:rFonts w:ascii="Times New Roman" w:hAnsi="Times New Roman" w:cs="Times New Roman"/>
          <w:sz w:val="24"/>
          <w:szCs w:val="24"/>
        </w:rPr>
        <w:t>3. При половом размножении участвуют половые клетки____________________</w:t>
      </w:r>
    </w:p>
    <w:p w:rsidR="00D93727" w:rsidRPr="00426940" w:rsidRDefault="00D93727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6940">
        <w:rPr>
          <w:rFonts w:ascii="Times New Roman" w:hAnsi="Times New Roman" w:cs="Times New Roman"/>
          <w:sz w:val="24"/>
          <w:szCs w:val="24"/>
        </w:rPr>
        <w:t>4. Из двух половых клеток мужской и женской образуется одна клетка________</w:t>
      </w:r>
    </w:p>
    <w:p w:rsidR="00D93727" w:rsidRPr="00426940" w:rsidRDefault="00D93727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6940">
        <w:rPr>
          <w:rFonts w:ascii="Times New Roman" w:hAnsi="Times New Roman" w:cs="Times New Roman"/>
          <w:sz w:val="24"/>
          <w:szCs w:val="24"/>
        </w:rPr>
        <w:t>5. Из цветка образуется ____________</w:t>
      </w:r>
    </w:p>
    <w:p w:rsidR="00961209" w:rsidRDefault="00961209" w:rsidP="00D93727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727" w:rsidRDefault="00D93727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4723">
        <w:rPr>
          <w:rFonts w:ascii="Times New Roman" w:hAnsi="Times New Roman" w:cs="Times New Roman"/>
          <w:b/>
          <w:sz w:val="24"/>
          <w:szCs w:val="24"/>
        </w:rPr>
        <w:t>Задание № 2</w:t>
      </w:r>
      <w:r w:rsidRPr="00426940">
        <w:rPr>
          <w:rFonts w:ascii="Times New Roman" w:hAnsi="Times New Roman" w:cs="Times New Roman"/>
          <w:sz w:val="24"/>
          <w:szCs w:val="24"/>
        </w:rPr>
        <w:t>. Прочитайте текст</w:t>
      </w:r>
      <w:r w:rsidR="00426940" w:rsidRPr="00426940">
        <w:rPr>
          <w:rFonts w:ascii="Times New Roman" w:hAnsi="Times New Roman" w:cs="Times New Roman"/>
          <w:sz w:val="24"/>
          <w:szCs w:val="24"/>
        </w:rPr>
        <w:t>, придумайте к нему название.</w:t>
      </w:r>
    </w:p>
    <w:p w:rsidR="00426940" w:rsidRDefault="00426940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«Крылатые плоды березы могут отлетать от материнского растения на 1,6 километра. Значительно дальше могут оказаться от ели ее семена. Крылышки у них, словно парус – семена скользят по ледяному насту. Как лодочки под парусом, несутся они с попутным ветром далеко-далеко от родного леса. Рассказывают, что семена ели находили за десять километров от елового леса.</w:t>
      </w:r>
    </w:p>
    <w:p w:rsidR="00426940" w:rsidRDefault="00426940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Многие растения разбрасывают семена сами. Одно растение из семейства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тыквенных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назвали даже бешенным за его неистовую бомбардировку семенами.</w:t>
      </w:r>
    </w:p>
    <w:p w:rsidR="00426940" w:rsidRDefault="00426940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Бешенный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огурец встречается в Крыму и на Кавказе. При созревании семян окружающая их ткань превращается в </w:t>
      </w:r>
      <w:r w:rsidR="009434CD">
        <w:rPr>
          <w:rFonts w:ascii="Times New Roman" w:hAnsi="Times New Roman" w:cs="Times New Roman"/>
          <w:sz w:val="24"/>
          <w:szCs w:val="24"/>
        </w:rPr>
        <w:t>слизистую массу. Она сильно давит на внутренние слои. Достаточно слегка прикоснуться к зрелому плоду, как из него под напором слизистого слоя вырывается наружу вся масса семян в струе липкой жидкости. Это растение может «плюнуть» на расстояние более шести метров. При этом оно обдает жидкостью с семенами проходящих мимо человека и животных. Семена приклеиваются к ним и «едут дальше».</w:t>
      </w:r>
    </w:p>
    <w:p w:rsidR="009434CD" w:rsidRDefault="009434CD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4723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DC47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434CD" w:rsidRDefault="009434CD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1209" w:rsidRDefault="00961209" w:rsidP="00D93727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4CD" w:rsidRDefault="009434CD" w:rsidP="00D9372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4723">
        <w:rPr>
          <w:rFonts w:ascii="Times New Roman" w:hAnsi="Times New Roman" w:cs="Times New Roman"/>
          <w:b/>
          <w:sz w:val="24"/>
          <w:szCs w:val="24"/>
        </w:rPr>
        <w:t>Задание  № 3</w:t>
      </w:r>
      <w:r>
        <w:rPr>
          <w:rFonts w:ascii="Times New Roman" w:hAnsi="Times New Roman" w:cs="Times New Roman"/>
          <w:sz w:val="24"/>
          <w:szCs w:val="24"/>
        </w:rPr>
        <w:t>. Таблица Распространение плодов и семян в природе.</w:t>
      </w:r>
    </w:p>
    <w:tbl>
      <w:tblPr>
        <w:tblStyle w:val="a3"/>
        <w:tblW w:w="0" w:type="auto"/>
        <w:tblInd w:w="-284" w:type="dxa"/>
        <w:tblLook w:val="04A0"/>
      </w:tblPr>
      <w:tblGrid>
        <w:gridCol w:w="3190"/>
        <w:gridCol w:w="3190"/>
        <w:gridCol w:w="3191"/>
      </w:tblGrid>
      <w:tr w:rsidR="009434CD" w:rsidTr="009434CD">
        <w:tc>
          <w:tcPr>
            <w:tcW w:w="3190" w:type="dxa"/>
          </w:tcPr>
          <w:p w:rsidR="009434CD" w:rsidRDefault="009434CD" w:rsidP="0094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распространения семян</w:t>
            </w:r>
          </w:p>
        </w:tc>
        <w:tc>
          <w:tcPr>
            <w:tcW w:w="3190" w:type="dxa"/>
          </w:tcPr>
          <w:p w:rsidR="009434CD" w:rsidRDefault="009434CD" w:rsidP="0094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3191" w:type="dxa"/>
          </w:tcPr>
          <w:p w:rsidR="009434CD" w:rsidRDefault="009434CD" w:rsidP="0094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к распространению</w:t>
            </w:r>
          </w:p>
        </w:tc>
      </w:tr>
      <w:tr w:rsidR="009434CD" w:rsidTr="009434CD">
        <w:tc>
          <w:tcPr>
            <w:tcW w:w="3190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F5" w:rsidRDefault="00E431F5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CD" w:rsidTr="009434CD">
        <w:tc>
          <w:tcPr>
            <w:tcW w:w="3190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F5" w:rsidRDefault="00E431F5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CD" w:rsidTr="009434CD">
        <w:tc>
          <w:tcPr>
            <w:tcW w:w="3190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F5" w:rsidRDefault="00E431F5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CD" w:rsidTr="009434CD">
        <w:tc>
          <w:tcPr>
            <w:tcW w:w="3190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F5" w:rsidRDefault="00E431F5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34CD" w:rsidRDefault="009434CD" w:rsidP="00D93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727" w:rsidRPr="00DC4723" w:rsidRDefault="00DC4723" w:rsidP="00D93727">
      <w:pPr>
        <w:pStyle w:val="a4"/>
        <w:ind w:left="-2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72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D93727" w:rsidRDefault="00D93727" w:rsidP="00D93727">
      <w:pPr>
        <w:pStyle w:val="a4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D27BF" w:rsidRDefault="000D27BF" w:rsidP="00D93727">
      <w:pPr>
        <w:pStyle w:val="a4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D27BF" w:rsidRDefault="000D27BF" w:rsidP="00D93727">
      <w:pPr>
        <w:pStyle w:val="a4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61209" w:rsidRDefault="00961209" w:rsidP="00D93727">
      <w:pPr>
        <w:pStyle w:val="a4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D27BF" w:rsidRPr="000D27BF" w:rsidRDefault="000D27BF" w:rsidP="00D93727">
      <w:pPr>
        <w:pStyle w:val="a4"/>
        <w:ind w:left="-2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27BF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D93727" w:rsidRDefault="00BC4C5C" w:rsidP="00BC4C5C">
      <w:pPr>
        <w:pStyle w:val="a4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1209" w:rsidRDefault="00961209" w:rsidP="00BC4C5C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C4C5C" w:rsidRPr="00426940" w:rsidRDefault="00C13142" w:rsidP="00BC4C5C">
      <w:pPr>
        <w:pStyle w:val="a4"/>
        <w:ind w:hanging="284"/>
        <w:rPr>
          <w:rFonts w:ascii="Times New Roman" w:hAnsi="Times New Roman" w:cs="Times New Roman"/>
          <w:sz w:val="24"/>
          <w:szCs w:val="24"/>
        </w:rPr>
      </w:pPr>
      <w:r w:rsidRPr="00C13142">
        <w:rPr>
          <w:rFonts w:ascii="Times New Roman" w:hAnsi="Times New Roman" w:cs="Times New Roman"/>
          <w:b/>
          <w:sz w:val="24"/>
          <w:szCs w:val="24"/>
        </w:rPr>
        <w:lastRenderedPageBreak/>
        <w:t>Задание № 4.</w:t>
      </w:r>
      <w:r>
        <w:rPr>
          <w:rFonts w:ascii="Times New Roman" w:hAnsi="Times New Roman" w:cs="Times New Roman"/>
          <w:sz w:val="24"/>
          <w:szCs w:val="24"/>
        </w:rPr>
        <w:t xml:space="preserve"> Решите головоломку, вписав способы распространения плодов и семян так, чтобы буква «О» у них была общей.</w:t>
      </w:r>
    </w:p>
    <w:p w:rsidR="00D93727" w:rsidRDefault="00961209" w:rsidP="00BC4C5C">
      <w:pPr>
        <w:pStyle w:val="a4"/>
        <w:ind w:hanging="142"/>
        <w:rPr>
          <w:rFonts w:ascii="Times New Roman" w:hAnsi="Times New Roman" w:cs="Times New Roman"/>
          <w:sz w:val="28"/>
          <w:szCs w:val="28"/>
        </w:rPr>
      </w:pPr>
      <w:r w:rsidRPr="00961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605736"/>
            <wp:effectExtent l="19050" t="0" r="3175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3727" w:rsidRPr="003E1BC0" w:rsidRDefault="003E1BC0" w:rsidP="008274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1BC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E1BC0" w:rsidRPr="003A43C7" w:rsidRDefault="003E1BC0" w:rsidP="003E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C7">
        <w:rPr>
          <w:rFonts w:ascii="Times New Roman" w:hAnsi="Times New Roman" w:cs="Times New Roman"/>
          <w:sz w:val="28"/>
          <w:szCs w:val="28"/>
        </w:rPr>
        <w:t>На термометре отметьте п</w:t>
      </w:r>
      <w:r>
        <w:rPr>
          <w:rFonts w:ascii="Times New Roman" w:hAnsi="Times New Roman" w:cs="Times New Roman"/>
          <w:sz w:val="28"/>
          <w:szCs w:val="28"/>
        </w:rPr>
        <w:t>огоду, которая сопровождала наш сегодняшний урок</w:t>
      </w:r>
      <w:r w:rsidRPr="003A43C7">
        <w:rPr>
          <w:rFonts w:ascii="Times New Roman" w:hAnsi="Times New Roman" w:cs="Times New Roman"/>
          <w:sz w:val="28"/>
          <w:szCs w:val="28"/>
        </w:rPr>
        <w:t>.</w:t>
      </w:r>
    </w:p>
    <w:p w:rsidR="003E1BC0" w:rsidRPr="003A43C7" w:rsidRDefault="003E1BC0" w:rsidP="003E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C7">
        <w:rPr>
          <w:rFonts w:ascii="Times New Roman" w:hAnsi="Times New Roman" w:cs="Times New Roman"/>
          <w:sz w:val="28"/>
          <w:szCs w:val="28"/>
        </w:rPr>
        <w:t>36,6 – увлекательно, полезно.</w:t>
      </w:r>
    </w:p>
    <w:p w:rsidR="003E1BC0" w:rsidRPr="003A43C7" w:rsidRDefault="003E1BC0" w:rsidP="003E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C7">
        <w:rPr>
          <w:rFonts w:ascii="Times New Roman" w:hAnsi="Times New Roman" w:cs="Times New Roman"/>
          <w:sz w:val="28"/>
          <w:szCs w:val="28"/>
        </w:rPr>
        <w:t>39 – слишком сложно, не интересно.</w:t>
      </w:r>
    </w:p>
    <w:p w:rsidR="003E1BC0" w:rsidRPr="003A43C7" w:rsidRDefault="003E1BC0" w:rsidP="003E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C7">
        <w:rPr>
          <w:rFonts w:ascii="Times New Roman" w:hAnsi="Times New Roman" w:cs="Times New Roman"/>
          <w:sz w:val="28"/>
          <w:szCs w:val="28"/>
        </w:rPr>
        <w:t>34 – слишком просто, бесполезно.</w:t>
      </w:r>
    </w:p>
    <w:p w:rsidR="00D93727" w:rsidRDefault="00D93727" w:rsidP="008274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727" w:rsidRDefault="00D93727" w:rsidP="008274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727" w:rsidRDefault="00D93727" w:rsidP="008274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727" w:rsidRPr="00827401" w:rsidRDefault="00D93727" w:rsidP="008274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16F" w:rsidRPr="004F4BF2" w:rsidRDefault="00BE516F" w:rsidP="009C694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E516F" w:rsidRPr="004F4BF2" w:rsidSect="007072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005"/>
    <w:multiLevelType w:val="multilevel"/>
    <w:tmpl w:val="DD9EAD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0FE746B0"/>
    <w:multiLevelType w:val="multilevel"/>
    <w:tmpl w:val="087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A60DC"/>
    <w:multiLevelType w:val="multilevel"/>
    <w:tmpl w:val="47B2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5348B"/>
    <w:multiLevelType w:val="multilevel"/>
    <w:tmpl w:val="E5F6AA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BF2"/>
    <w:rsid w:val="000365E2"/>
    <w:rsid w:val="00045622"/>
    <w:rsid w:val="000A30A8"/>
    <w:rsid w:val="000D27BF"/>
    <w:rsid w:val="001C08E1"/>
    <w:rsid w:val="00225B7D"/>
    <w:rsid w:val="00232AE8"/>
    <w:rsid w:val="00277136"/>
    <w:rsid w:val="003A43C7"/>
    <w:rsid w:val="003E1BC0"/>
    <w:rsid w:val="00413DC2"/>
    <w:rsid w:val="00426940"/>
    <w:rsid w:val="004344F5"/>
    <w:rsid w:val="00477C25"/>
    <w:rsid w:val="00487A58"/>
    <w:rsid w:val="004A4D23"/>
    <w:rsid w:val="004F4BF2"/>
    <w:rsid w:val="00560CDB"/>
    <w:rsid w:val="005D59DB"/>
    <w:rsid w:val="005E2BFD"/>
    <w:rsid w:val="005F62CD"/>
    <w:rsid w:val="00655696"/>
    <w:rsid w:val="00686D9B"/>
    <w:rsid w:val="007072B1"/>
    <w:rsid w:val="00827401"/>
    <w:rsid w:val="008D5D3B"/>
    <w:rsid w:val="00904D17"/>
    <w:rsid w:val="009434CD"/>
    <w:rsid w:val="0094426E"/>
    <w:rsid w:val="009445C4"/>
    <w:rsid w:val="00961209"/>
    <w:rsid w:val="0096557A"/>
    <w:rsid w:val="009B073F"/>
    <w:rsid w:val="009C694F"/>
    <w:rsid w:val="00A322DB"/>
    <w:rsid w:val="00AD45EB"/>
    <w:rsid w:val="00B504AA"/>
    <w:rsid w:val="00BC4C5C"/>
    <w:rsid w:val="00BE516F"/>
    <w:rsid w:val="00C12ED6"/>
    <w:rsid w:val="00C13142"/>
    <w:rsid w:val="00C2481E"/>
    <w:rsid w:val="00D8699A"/>
    <w:rsid w:val="00D93727"/>
    <w:rsid w:val="00D97A52"/>
    <w:rsid w:val="00DC4723"/>
    <w:rsid w:val="00E431F5"/>
    <w:rsid w:val="00E54792"/>
    <w:rsid w:val="00E764FD"/>
    <w:rsid w:val="00E82EAA"/>
    <w:rsid w:val="00EC5307"/>
    <w:rsid w:val="00F53625"/>
    <w:rsid w:val="00F57CF9"/>
    <w:rsid w:val="00F771E8"/>
    <w:rsid w:val="00F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426E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686D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№1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30</cp:revision>
  <cp:lastPrinted>2011-12-21T03:24:00Z</cp:lastPrinted>
  <dcterms:created xsi:type="dcterms:W3CDTF">2011-12-17T03:15:00Z</dcterms:created>
  <dcterms:modified xsi:type="dcterms:W3CDTF">2012-07-05T11:36:00Z</dcterms:modified>
</cp:coreProperties>
</file>