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09" w:rsidRDefault="00EE4609" w:rsidP="00EE46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EE4609" w:rsidRDefault="00EE4609" w:rsidP="00EE46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 общеобразовательная школа д. Богданово</w:t>
      </w:r>
    </w:p>
    <w:p w:rsidR="00EE4609" w:rsidRPr="005247B6" w:rsidRDefault="00EE4609" w:rsidP="00EE46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EE4609" w:rsidRDefault="00EE4609" w:rsidP="00EE4609">
      <w:pPr>
        <w:spacing w:after="0" w:line="240" w:lineRule="auto"/>
        <w:rPr>
          <w:b/>
          <w:sz w:val="28"/>
          <w:szCs w:val="28"/>
        </w:rPr>
      </w:pPr>
    </w:p>
    <w:p w:rsidR="00EE4609" w:rsidRDefault="00EE4609" w:rsidP="00EE4609">
      <w:pPr>
        <w:spacing w:after="0"/>
      </w:pPr>
      <w:r>
        <w:t>Рассмотрено                                                             Согласовано</w:t>
      </w:r>
      <w:proofErr w:type="gramStart"/>
      <w:r>
        <w:t xml:space="preserve">                                                                                          У</w:t>
      </w:r>
      <w:proofErr w:type="gramEnd"/>
      <w:r>
        <w:t xml:space="preserve">тверждаю                                                                  </w:t>
      </w:r>
    </w:p>
    <w:p w:rsidR="00EE4609" w:rsidRDefault="00EE4609" w:rsidP="00EE4609">
      <w:pPr>
        <w:spacing w:after="0"/>
      </w:pPr>
      <w:proofErr w:type="gramStart"/>
      <w:r>
        <w:t>педагогическим</w:t>
      </w:r>
      <w:proofErr w:type="gramEnd"/>
      <w:r>
        <w:t xml:space="preserve">                                                       Зам. директора по УВР                                                                   Директор МОУ ООШ д. Богданово   </w:t>
      </w:r>
    </w:p>
    <w:p w:rsidR="00EE4609" w:rsidRDefault="00EE4609" w:rsidP="00EE4609">
      <w:pPr>
        <w:spacing w:after="0"/>
      </w:pPr>
      <w:r>
        <w:t>советом школы                                                        _____________________</w:t>
      </w:r>
      <w:proofErr w:type="gramStart"/>
      <w:r>
        <w:t xml:space="preserve">( </w:t>
      </w:r>
      <w:proofErr w:type="gramEnd"/>
      <w:r>
        <w:t>Кадырова Г.С.)                                     Уржумского района Кировской области</w:t>
      </w:r>
    </w:p>
    <w:p w:rsidR="00EE4609" w:rsidRDefault="00EE4609" w:rsidP="00EE4609">
      <w:pPr>
        <w:spacing w:after="0"/>
      </w:pPr>
      <w:r>
        <w:t xml:space="preserve"> № 1 от 28.08.2012.                                                 от 27.08.2012.                                                                                        _______________(Р.М. Кадыров)                                                                                                                                                                                                                     </w:t>
      </w:r>
    </w:p>
    <w:p w:rsidR="00EE4609" w:rsidRDefault="00EE4609" w:rsidP="00EE460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Приказ № 27   от 29.08.2012.</w:t>
      </w:r>
    </w:p>
    <w:p w:rsidR="00CC52F2" w:rsidRDefault="00CC52F2" w:rsidP="00A852AF">
      <w:pPr>
        <w:spacing w:after="0" w:line="240" w:lineRule="auto"/>
        <w:rPr>
          <w:b/>
          <w:sz w:val="36"/>
          <w:szCs w:val="36"/>
        </w:rPr>
      </w:pPr>
    </w:p>
    <w:p w:rsidR="00CC52F2" w:rsidRDefault="00CC52F2" w:rsidP="00A16FA4">
      <w:pPr>
        <w:spacing w:after="0" w:line="240" w:lineRule="auto"/>
        <w:jc w:val="center"/>
        <w:rPr>
          <w:b/>
          <w:sz w:val="36"/>
          <w:szCs w:val="36"/>
        </w:rPr>
      </w:pPr>
    </w:p>
    <w:p w:rsidR="00EE4609" w:rsidRDefault="00EE4609" w:rsidP="00A16FA4">
      <w:pPr>
        <w:spacing w:after="0" w:line="240" w:lineRule="auto"/>
        <w:jc w:val="center"/>
        <w:rPr>
          <w:b/>
          <w:sz w:val="36"/>
          <w:szCs w:val="36"/>
        </w:rPr>
      </w:pPr>
    </w:p>
    <w:p w:rsidR="00A16FA4" w:rsidRDefault="00A16FA4" w:rsidP="00A16FA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A16FA4" w:rsidRPr="005142D0" w:rsidRDefault="00A16FA4" w:rsidP="00A16F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биологии</w:t>
      </w:r>
    </w:p>
    <w:p w:rsidR="00A16FA4" w:rsidRDefault="00A16FA4" w:rsidP="00A16F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8 класса</w:t>
      </w:r>
    </w:p>
    <w:p w:rsidR="00A16FA4" w:rsidRPr="00333FD6" w:rsidRDefault="00FC6001" w:rsidP="00A16F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2012- 2013</w:t>
      </w:r>
      <w:r w:rsidR="00A16FA4">
        <w:rPr>
          <w:b/>
          <w:sz w:val="28"/>
          <w:szCs w:val="28"/>
        </w:rPr>
        <w:t xml:space="preserve"> </w:t>
      </w:r>
      <w:proofErr w:type="spellStart"/>
      <w:r w:rsidR="00A16FA4">
        <w:rPr>
          <w:b/>
          <w:sz w:val="28"/>
          <w:szCs w:val="28"/>
        </w:rPr>
        <w:t>уч</w:t>
      </w:r>
      <w:proofErr w:type="spellEnd"/>
      <w:r w:rsidR="00A16FA4">
        <w:rPr>
          <w:b/>
          <w:sz w:val="28"/>
          <w:szCs w:val="28"/>
        </w:rPr>
        <w:t>. год</w:t>
      </w:r>
    </w:p>
    <w:p w:rsidR="00A16FA4" w:rsidRPr="00A852AF" w:rsidRDefault="00A16FA4" w:rsidP="00A16FA4">
      <w:pPr>
        <w:spacing w:after="0" w:line="240" w:lineRule="auto"/>
        <w:rPr>
          <w:b/>
          <w:sz w:val="28"/>
          <w:szCs w:val="28"/>
        </w:rPr>
      </w:pPr>
    </w:p>
    <w:p w:rsidR="00A16FA4" w:rsidRDefault="00A16FA4" w:rsidP="00A16FA4">
      <w:pPr>
        <w:spacing w:after="0" w:line="240" w:lineRule="auto"/>
        <w:rPr>
          <w:b/>
          <w:sz w:val="28"/>
          <w:szCs w:val="28"/>
        </w:rPr>
      </w:pPr>
    </w:p>
    <w:p w:rsidR="00A16FA4" w:rsidRDefault="00A16FA4" w:rsidP="00A16F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A852AF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Автор- составитель:</w:t>
      </w:r>
    </w:p>
    <w:p w:rsidR="00A16FA4" w:rsidRPr="005142D0" w:rsidRDefault="00A16FA4" w:rsidP="00A16FA4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Карпова Е.Л.</w:t>
      </w:r>
    </w:p>
    <w:p w:rsidR="00A16FA4" w:rsidRPr="005142D0" w:rsidRDefault="00A16FA4" w:rsidP="00A16FA4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</w:t>
      </w:r>
    </w:p>
    <w:p w:rsidR="00A16FA4" w:rsidRDefault="00A16FA4" w:rsidP="00A16FA4">
      <w:pPr>
        <w:spacing w:after="0" w:line="240" w:lineRule="auto"/>
        <w:jc w:val="center"/>
        <w:rPr>
          <w:b/>
          <w:sz w:val="28"/>
          <w:szCs w:val="28"/>
        </w:rPr>
      </w:pPr>
    </w:p>
    <w:p w:rsidR="00A16FA4" w:rsidRDefault="00A16FA4" w:rsidP="00A16FA4">
      <w:pPr>
        <w:spacing w:after="0" w:line="240" w:lineRule="auto"/>
        <w:jc w:val="center"/>
        <w:rPr>
          <w:b/>
          <w:sz w:val="28"/>
          <w:szCs w:val="28"/>
        </w:rPr>
      </w:pPr>
    </w:p>
    <w:p w:rsidR="00A852AF" w:rsidRDefault="00A852AF" w:rsidP="00A16FA4">
      <w:pPr>
        <w:spacing w:after="0" w:line="240" w:lineRule="auto"/>
        <w:jc w:val="center"/>
        <w:rPr>
          <w:b/>
          <w:sz w:val="28"/>
          <w:szCs w:val="28"/>
        </w:rPr>
      </w:pPr>
    </w:p>
    <w:p w:rsidR="00A16FA4" w:rsidRDefault="00A16FA4" w:rsidP="00A16F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Богданово</w:t>
      </w:r>
    </w:p>
    <w:p w:rsidR="00A16FA4" w:rsidRPr="00FC6001" w:rsidRDefault="00FC6001" w:rsidP="00A16F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</w:p>
    <w:p w:rsidR="00A16FA4" w:rsidRPr="00587245" w:rsidRDefault="00A16FA4" w:rsidP="00A16F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</w:t>
      </w:r>
      <w:r w:rsidRPr="00587245">
        <w:rPr>
          <w:b/>
          <w:sz w:val="28"/>
          <w:szCs w:val="28"/>
        </w:rPr>
        <w:t>ПОЯСНИТЕЛЬНАЯ ЗАПИСКА</w:t>
      </w:r>
    </w:p>
    <w:p w:rsidR="00A16FA4" w:rsidRDefault="00A16FA4" w:rsidP="00A16FA4">
      <w:pPr>
        <w:tabs>
          <w:tab w:val="left" w:pos="4040"/>
        </w:tabs>
        <w:spacing w:after="0" w:line="240" w:lineRule="auto"/>
        <w:rPr>
          <w:sz w:val="28"/>
          <w:szCs w:val="28"/>
        </w:rPr>
      </w:pPr>
    </w:p>
    <w:p w:rsidR="00A16FA4" w:rsidRDefault="00A16FA4" w:rsidP="00A16FA4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3A703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основного общего образован</w:t>
      </w:r>
      <w:r w:rsidR="00EE4609">
        <w:rPr>
          <w:rFonts w:ascii="Times New Roman" w:hAnsi="Times New Roman" w:cs="Times New Roman"/>
          <w:sz w:val="24"/>
          <w:szCs w:val="24"/>
        </w:rPr>
        <w:t xml:space="preserve">ия, программы Природоведение. Биология. Экология. 5 – 9 классы </w:t>
      </w:r>
      <w:r w:rsidRPr="003A7036">
        <w:rPr>
          <w:rFonts w:ascii="Times New Roman" w:hAnsi="Times New Roman" w:cs="Times New Roman"/>
          <w:sz w:val="24"/>
          <w:szCs w:val="24"/>
        </w:rPr>
        <w:t xml:space="preserve"> и обеспечивает преподавание биологии в школе в соответствии с лицензией на базовом уровне. Рабочая программа рассчитана на 68 учебных часов (2 часа в неделю), что определено инвариантной частью учебного плана школы. </w:t>
      </w:r>
    </w:p>
    <w:p w:rsidR="00A16FA4" w:rsidRPr="00847517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данной программы являются:</w:t>
      </w:r>
    </w:p>
    <w:p w:rsidR="00A16FA4" w:rsidRPr="00847517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на базе знаний и умений научной картины мира как компонента общечеловеческой культуры;</w:t>
      </w:r>
    </w:p>
    <w:p w:rsidR="00A16FA4" w:rsidRPr="00847517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усиление внимания к изучению биологического разнообразия как исключительной ценности органического мира,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к изучению живой природы родного края и бережному отношению к ней;</w:t>
      </w:r>
      <w:r w:rsidRPr="0084751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A16FA4" w:rsidRPr="00847517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обновление содержания основных биологических понятий с позиций современных достижений науки и практики;     </w:t>
      </w:r>
    </w:p>
    <w:p w:rsidR="00A16FA4" w:rsidRPr="00847517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изучение содержания в соответствии с </w:t>
      </w:r>
      <w:proofErr w:type="spellStart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подходом и ориентацией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ознание реальной действитель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живой природы;</w:t>
      </w:r>
    </w:p>
    <w:p w:rsidR="00A16FA4" w:rsidRPr="00847517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proofErr w:type="spellStart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выпускников основной школы к выбору дальнейшего образовательного пути и к прак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деятельности в области сельского хозяйства, охра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природы и здравоохранения;</w:t>
      </w:r>
    </w:p>
    <w:p w:rsidR="00A16FA4" w:rsidRPr="00847517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раскрытие общебиологических процессов и закономер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живой природы на основе принципа доступности с опорой на преемственность знаний и умений, приобретен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предшествующих курсах биологии.</w:t>
      </w:r>
    </w:p>
    <w:p w:rsidR="00A16FA4" w:rsidRPr="00847517" w:rsidRDefault="00A16FA4" w:rsidP="00A16FA4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 перечень лабораторно-практи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работ, которые наце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ливают на активное,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программного материала.</w:t>
      </w:r>
    </w:p>
    <w:p w:rsidR="00A16FA4" w:rsidRPr="003A7036" w:rsidRDefault="00A16FA4" w:rsidP="00A16FA4">
      <w:pPr>
        <w:tabs>
          <w:tab w:val="left" w:pos="4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036">
        <w:rPr>
          <w:rFonts w:ascii="Times New Roman" w:hAnsi="Times New Roman" w:cs="Times New Roman"/>
          <w:sz w:val="28"/>
          <w:szCs w:val="28"/>
        </w:rPr>
        <w:t>Цели и задачи изучения предмета</w:t>
      </w:r>
    </w:p>
    <w:p w:rsidR="00A16FA4" w:rsidRPr="003A7036" w:rsidRDefault="00A16FA4" w:rsidP="00A16FA4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FA4" w:rsidRPr="003A7036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биологии на ступени основного общего образования направ</w:t>
      </w:r>
      <w:r w:rsidRPr="003A7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лено на достижение следующих целей:</w:t>
      </w:r>
    </w:p>
    <w:p w:rsidR="00A16FA4" w:rsidRPr="003A7036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освоение знаний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живых ор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ганизмов; человеке как </w:t>
      </w:r>
      <w:proofErr w:type="spell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биосоциальном</w:t>
      </w:r>
      <w:proofErr w:type="spellEnd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существе; о роли биологи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науки в практической деятельности людей; методах позна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живой природы;</w:t>
      </w:r>
    </w:p>
    <w:p w:rsidR="00A16FA4" w:rsidRPr="003A7036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овладение умениями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биологические знания для объяс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процессов и явлений живой природы, жизнедеятельности собственного организма; использовать информацию о современ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достижениях в области биологии и экологии, о факторах здо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 и риска; работать с биологическими приборами, инструмен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A16FA4" w:rsidRPr="003A7036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проведения наблюдений за живыми орга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низмами, биологических экспериментов, работы с различными источниками информации;</w:t>
      </w:r>
    </w:p>
    <w:p w:rsidR="00A16FA4" w:rsidRPr="003A7036" w:rsidRDefault="00A16FA4" w:rsidP="00A16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позитивного ценностного отношения к живой приро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собственному здоровью и здоровью других людей; культуры по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в природе;</w:t>
      </w:r>
    </w:p>
    <w:p w:rsidR="00A16FA4" w:rsidRPr="003A7036" w:rsidRDefault="00A16FA4" w:rsidP="00A16FA4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ухода за растениями, домашними животными, заботы о собст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венном здоровье, оказания первой помощи себе и окружающим; оценки последствий своей деятельности по отношению к природ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среде, собственному организму, здоровью других людей; для соблюдения правил поведения в окружающей среде, норм здоро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образа жизни, профилактики заболеваний, травматизма и стрессов, вредных привычек, ВИЧ-инфекции.</w:t>
      </w:r>
      <w:proofErr w:type="gramEnd"/>
    </w:p>
    <w:p w:rsidR="00C445B1" w:rsidRPr="00E913A9" w:rsidRDefault="00C445B1" w:rsidP="00C445B1">
      <w:pPr>
        <w:numPr>
          <w:ilvl w:val="0"/>
          <w:numId w:val="1"/>
        </w:numPr>
        <w:autoSpaceDN w:val="0"/>
        <w:spacing w:before="40" w:after="0" w:line="240" w:lineRule="auto"/>
        <w:ind w:left="0" w:firstLine="567"/>
        <w:jc w:val="center"/>
        <w:rPr>
          <w:color w:val="999999"/>
        </w:rPr>
      </w:pPr>
      <w:r w:rsidRPr="00E913A9">
        <w:rPr>
          <w:b/>
          <w:sz w:val="28"/>
          <w:szCs w:val="28"/>
        </w:rPr>
        <w:t>ТРЕБОВАНИЯ К УРОВНЮ ПОДГОТОВКИ</w:t>
      </w:r>
    </w:p>
    <w:p w:rsidR="00C445B1" w:rsidRPr="00C445B1" w:rsidRDefault="00C445B1" w:rsidP="00C445B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C445B1">
        <w:rPr>
          <w:rFonts w:ascii="Times New Roman" w:eastAsia="Times New Roman" w:hAnsi="Times New Roman" w:cs="Times New Roman"/>
          <w:i/>
          <w:iCs/>
          <w:color w:val="000000"/>
        </w:rPr>
        <w:t>учащиеся должны знать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1.  </w:t>
      </w:r>
      <w:r w:rsidRPr="00C445B1">
        <w:rPr>
          <w:rFonts w:ascii="Times New Roman" w:eastAsia="Times New Roman" w:hAnsi="Times New Roman" w:cs="Times New Roman"/>
          <w:color w:val="000000"/>
        </w:rPr>
        <w:t xml:space="preserve">Понятия: </w:t>
      </w:r>
      <w:proofErr w:type="spellStart"/>
      <w:r w:rsidRPr="00C445B1">
        <w:rPr>
          <w:rFonts w:ascii="Times New Roman" w:eastAsia="Times New Roman" w:hAnsi="Times New Roman" w:cs="Times New Roman"/>
          <w:color w:val="000000"/>
        </w:rPr>
        <w:t>биосоциальная</w:t>
      </w:r>
      <w:proofErr w:type="spellEnd"/>
      <w:r w:rsidRPr="00C445B1">
        <w:rPr>
          <w:rFonts w:ascii="Times New Roman" w:eastAsia="Times New Roman" w:hAnsi="Times New Roman" w:cs="Times New Roman"/>
          <w:color w:val="000000"/>
        </w:rPr>
        <w:t xml:space="preserve"> природа человека, природ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ная среда, социальная среда.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2.  </w:t>
      </w:r>
      <w:r w:rsidRPr="00C445B1">
        <w:rPr>
          <w:rFonts w:ascii="Times New Roman" w:eastAsia="Times New Roman" w:hAnsi="Times New Roman" w:cs="Times New Roman"/>
          <w:color w:val="000000"/>
        </w:rPr>
        <w:t>Основные науки, изучающие человека, их методы ис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следования и практические выходы.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3.  </w:t>
      </w:r>
      <w:r w:rsidRPr="00C445B1">
        <w:rPr>
          <w:rFonts w:ascii="Times New Roman" w:eastAsia="Times New Roman" w:hAnsi="Times New Roman" w:cs="Times New Roman"/>
          <w:color w:val="000000"/>
        </w:rPr>
        <w:t>Значение санитарно-гигиенических знаний для обще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ства и каждого человека, роль медицинской и санитарной служб в охране экологии среды и здоровья населения.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4.  </w:t>
      </w:r>
      <w:r w:rsidRPr="00C445B1">
        <w:rPr>
          <w:rFonts w:ascii="Times New Roman" w:eastAsia="Times New Roman" w:hAnsi="Times New Roman" w:cs="Times New Roman"/>
          <w:color w:val="000000"/>
        </w:rPr>
        <w:t xml:space="preserve">Уровневую организацию человеческого организма, включая клеточный, тканевый, органный, системный, </w:t>
      </w:r>
      <w:proofErr w:type="spellStart"/>
      <w:proofErr w:type="gramStart"/>
      <w:r w:rsidRPr="00C445B1">
        <w:rPr>
          <w:rFonts w:ascii="Times New Roman" w:eastAsia="Times New Roman" w:hAnsi="Times New Roman" w:cs="Times New Roman"/>
          <w:color w:val="000000"/>
        </w:rPr>
        <w:t>организ-менный</w:t>
      </w:r>
      <w:proofErr w:type="spellEnd"/>
      <w:proofErr w:type="gramEnd"/>
      <w:r w:rsidRPr="00C445B1">
        <w:rPr>
          <w:rFonts w:ascii="Times New Roman" w:eastAsia="Times New Roman" w:hAnsi="Times New Roman" w:cs="Times New Roman"/>
          <w:color w:val="000000"/>
        </w:rPr>
        <w:t xml:space="preserve"> и поведенческий уровни.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5.  </w:t>
      </w:r>
      <w:r w:rsidRPr="00C445B1">
        <w:rPr>
          <w:rFonts w:ascii="Times New Roman" w:eastAsia="Times New Roman" w:hAnsi="Times New Roman" w:cs="Times New Roman"/>
          <w:color w:val="000000"/>
        </w:rPr>
        <w:t>Состав и свойства внутренней среды, гомеостаз; основ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ные свойства крови, лимфы и тканевой жидкости; природу им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мунитета.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6.  </w:t>
      </w:r>
      <w:r w:rsidRPr="00C445B1">
        <w:rPr>
          <w:rFonts w:ascii="Times New Roman" w:eastAsia="Times New Roman" w:hAnsi="Times New Roman" w:cs="Times New Roman"/>
          <w:color w:val="000000"/>
        </w:rPr>
        <w:t>Строение и функции основных систем органов, вклю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чая систему органов иммунитета; причины тканевой совмести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мости.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7.  </w:t>
      </w:r>
      <w:r w:rsidRPr="00C445B1">
        <w:rPr>
          <w:rFonts w:ascii="Times New Roman" w:eastAsia="Times New Roman" w:hAnsi="Times New Roman" w:cs="Times New Roman"/>
          <w:color w:val="000000"/>
        </w:rPr>
        <w:t>Нервную и эндокринную регуляцию исполнительных систем, значение прямых и обратных связей; основные законо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мерности высшей нервной деятельности.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8.  </w:t>
      </w:r>
      <w:r w:rsidRPr="00C445B1">
        <w:rPr>
          <w:rFonts w:ascii="Times New Roman" w:eastAsia="Times New Roman" w:hAnsi="Times New Roman" w:cs="Times New Roman"/>
          <w:color w:val="000000"/>
        </w:rPr>
        <w:t xml:space="preserve">Индивидуальное развитие организма. </w:t>
      </w:r>
    </w:p>
    <w:p w:rsidR="00C445B1" w:rsidRPr="00C445B1" w:rsidRDefault="00C445B1" w:rsidP="00C445B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C445B1">
        <w:rPr>
          <w:rFonts w:ascii="Times New Roman" w:eastAsia="Times New Roman" w:hAnsi="Times New Roman" w:cs="Times New Roman"/>
          <w:i/>
          <w:iCs/>
          <w:color w:val="000000"/>
        </w:rPr>
        <w:t>учащиеся должны уметь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1.  </w:t>
      </w:r>
      <w:r w:rsidRPr="00C445B1">
        <w:rPr>
          <w:rFonts w:ascii="Times New Roman" w:eastAsia="Times New Roman" w:hAnsi="Times New Roman" w:cs="Times New Roman"/>
          <w:color w:val="000000"/>
        </w:rPr>
        <w:t>Пользоваться научной номенклатурой и терминологи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ей, отличать ее от бытовой лексики.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2.  </w:t>
      </w:r>
      <w:r w:rsidRPr="00C445B1">
        <w:rPr>
          <w:rFonts w:ascii="Times New Roman" w:eastAsia="Times New Roman" w:hAnsi="Times New Roman" w:cs="Times New Roman"/>
          <w:color w:val="000000"/>
        </w:rPr>
        <w:t>Пользоваться анатомическими таблицами и находить на себе проекции внутренних органов.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3.  </w:t>
      </w:r>
      <w:r w:rsidRPr="00C445B1">
        <w:rPr>
          <w:rFonts w:ascii="Times New Roman" w:eastAsia="Times New Roman" w:hAnsi="Times New Roman" w:cs="Times New Roman"/>
          <w:color w:val="000000"/>
        </w:rPr>
        <w:t>Раскрывать взаимосвязь строения и функций на раз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ных уровнях организации организма.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4.  </w:t>
      </w:r>
      <w:r w:rsidRPr="00C445B1">
        <w:rPr>
          <w:rFonts w:ascii="Times New Roman" w:eastAsia="Times New Roman" w:hAnsi="Times New Roman" w:cs="Times New Roman"/>
          <w:color w:val="000000"/>
        </w:rPr>
        <w:t>Устанавливать связи микр</w:t>
      </w:r>
      <w:proofErr w:type="gramStart"/>
      <w:r w:rsidRPr="00C445B1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Pr="00C445B1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C445B1">
        <w:rPr>
          <w:rFonts w:ascii="Times New Roman" w:eastAsia="Times New Roman" w:hAnsi="Times New Roman" w:cs="Times New Roman"/>
          <w:color w:val="000000"/>
        </w:rPr>
        <w:t>макростроения</w:t>
      </w:r>
      <w:proofErr w:type="spellEnd"/>
      <w:r w:rsidRPr="00C445B1">
        <w:rPr>
          <w:rFonts w:ascii="Times New Roman" w:eastAsia="Times New Roman" w:hAnsi="Times New Roman" w:cs="Times New Roman"/>
          <w:color w:val="000000"/>
        </w:rPr>
        <w:t xml:space="preserve"> органов.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5.  </w:t>
      </w:r>
      <w:r w:rsidRPr="00C445B1">
        <w:rPr>
          <w:rFonts w:ascii="Times New Roman" w:eastAsia="Times New Roman" w:hAnsi="Times New Roman" w:cs="Times New Roman"/>
          <w:color w:val="000000"/>
        </w:rPr>
        <w:t>Пользоваться лупой, световым микроскопом и другими оптическими приборами. Отличать истинные структуры от ложных (артефактов).</w:t>
      </w:r>
    </w:p>
    <w:p w:rsidR="00A5651B" w:rsidRPr="00C445B1" w:rsidRDefault="00C445B1" w:rsidP="00C445B1">
      <w:pPr>
        <w:pStyle w:val="a3"/>
        <w:numPr>
          <w:ilvl w:val="0"/>
          <w:numId w:val="1"/>
        </w:numPr>
        <w:spacing w:after="0" w:line="240" w:lineRule="auto"/>
      </w:pPr>
      <w:r w:rsidRPr="00C445B1">
        <w:rPr>
          <w:rFonts w:ascii="Times New Roman" w:hAnsi="Times New Roman" w:cs="Times New Roman"/>
          <w:color w:val="000000"/>
        </w:rPr>
        <w:t xml:space="preserve">6.  </w:t>
      </w:r>
      <w:r w:rsidRPr="00C445B1">
        <w:rPr>
          <w:rFonts w:ascii="Times New Roman" w:eastAsia="Times New Roman" w:hAnsi="Times New Roman" w:cs="Times New Roman"/>
          <w:color w:val="000000"/>
        </w:rPr>
        <w:t>Оказывать первую помощь при травматических и неко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торых органических заболеваниях. Выполнять правила профи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лактики и защиты от инфекционных, гельминтозных и других заразных заболеваний.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7.  </w:t>
      </w:r>
      <w:r w:rsidRPr="00C445B1">
        <w:rPr>
          <w:rFonts w:ascii="Times New Roman" w:eastAsia="Times New Roman" w:hAnsi="Times New Roman" w:cs="Times New Roman"/>
          <w:color w:val="000000"/>
        </w:rPr>
        <w:t>Использовать закономерности высшей нервной дея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тельности и психологии для организации рационального учеб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ного, физического, бытового труда, грамотно чередовать труд с отдыхом, распределять физическую нагрузку.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8.  </w:t>
      </w:r>
      <w:r w:rsidRPr="00C445B1">
        <w:rPr>
          <w:rFonts w:ascii="Times New Roman" w:eastAsia="Times New Roman" w:hAnsi="Times New Roman" w:cs="Times New Roman"/>
          <w:color w:val="000000"/>
        </w:rPr>
        <w:t>Выполнять простейшие функциональные пробы, срав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нивая свои показания со средними значениями, и при необхо</w:t>
      </w:r>
      <w:r w:rsidRPr="00C445B1">
        <w:rPr>
          <w:rFonts w:ascii="Times New Roman" w:eastAsia="Times New Roman" w:hAnsi="Times New Roman" w:cs="Times New Roman"/>
          <w:color w:val="000000"/>
        </w:rPr>
        <w:softHyphen/>
        <w:t>димости пользоваться соответствующими формулами.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5B1">
        <w:rPr>
          <w:rFonts w:ascii="Times New Roman" w:hAnsi="Times New Roman" w:cs="Times New Roman"/>
          <w:color w:val="000000"/>
        </w:rPr>
        <w:t xml:space="preserve">9.  </w:t>
      </w:r>
      <w:r w:rsidRPr="00C445B1">
        <w:rPr>
          <w:rFonts w:ascii="Times New Roman" w:eastAsia="Times New Roman" w:hAnsi="Times New Roman" w:cs="Times New Roman"/>
          <w:color w:val="000000"/>
        </w:rPr>
        <w:t>Находить гомологичные органы животных и человека и грамотно вести сравнение.</w:t>
      </w:r>
    </w:p>
    <w:p w:rsidR="00C445B1" w:rsidRPr="00C445B1" w:rsidRDefault="00C445B1" w:rsidP="00C445B1">
      <w:pPr>
        <w:pStyle w:val="a3"/>
        <w:numPr>
          <w:ilvl w:val="0"/>
          <w:numId w:val="1"/>
        </w:numPr>
        <w:spacing w:line="240" w:lineRule="auto"/>
      </w:pPr>
      <w:r w:rsidRPr="00C445B1">
        <w:rPr>
          <w:rFonts w:ascii="Times New Roman" w:hAnsi="Times New Roman" w:cs="Times New Roman"/>
          <w:color w:val="000000"/>
        </w:rPr>
        <w:t xml:space="preserve">10. </w:t>
      </w:r>
      <w:r w:rsidRPr="00C445B1">
        <w:rPr>
          <w:rFonts w:ascii="Times New Roman" w:eastAsia="Times New Roman" w:hAnsi="Times New Roman" w:cs="Times New Roman"/>
          <w:color w:val="000000"/>
        </w:rPr>
        <w:t>Использовать знание систематики, индивиду</w:t>
      </w:r>
      <w:r>
        <w:rPr>
          <w:rFonts w:ascii="Times New Roman" w:eastAsia="Times New Roman" w:hAnsi="Times New Roman" w:cs="Times New Roman"/>
          <w:color w:val="000000"/>
        </w:rPr>
        <w:t>ального развития, сравнительной анатомии и физиологии для уста</w:t>
      </w:r>
      <w:r>
        <w:rPr>
          <w:rFonts w:ascii="Times New Roman" w:eastAsia="Times New Roman" w:hAnsi="Times New Roman" w:cs="Times New Roman"/>
          <w:color w:val="000000"/>
        </w:rPr>
        <w:softHyphen/>
        <w:t>новления места человека в природе и его связей с животным миром.</w:t>
      </w:r>
    </w:p>
    <w:p w:rsidR="00C445B1" w:rsidRPr="00C445B1" w:rsidRDefault="00C445B1" w:rsidP="00C445B1">
      <w:pPr>
        <w:spacing w:line="240" w:lineRule="auto"/>
      </w:pPr>
    </w:p>
    <w:p w:rsidR="00C445B1" w:rsidRPr="00C445B1" w:rsidRDefault="00C445B1" w:rsidP="00C445B1">
      <w:pPr>
        <w:pStyle w:val="a3"/>
        <w:ind w:left="567"/>
        <w:jc w:val="center"/>
        <w:rPr>
          <w:b/>
          <w:sz w:val="32"/>
          <w:szCs w:val="32"/>
        </w:rPr>
      </w:pPr>
      <w:r w:rsidRPr="00C445B1">
        <w:rPr>
          <w:b/>
          <w:sz w:val="32"/>
          <w:szCs w:val="32"/>
        </w:rPr>
        <w:lastRenderedPageBreak/>
        <w:t>2. Содержание изучаемого курса</w:t>
      </w:r>
    </w:p>
    <w:p w:rsidR="00C445B1" w:rsidRPr="00E913A9" w:rsidRDefault="00C445B1" w:rsidP="00C445B1">
      <w:pPr>
        <w:pStyle w:val="6"/>
        <w:ind w:left="567"/>
        <w:jc w:val="center"/>
        <w:rPr>
          <w:sz w:val="24"/>
          <w:szCs w:val="24"/>
        </w:rPr>
      </w:pPr>
      <w:r w:rsidRPr="00E913A9">
        <w:rPr>
          <w:sz w:val="24"/>
          <w:szCs w:val="24"/>
        </w:rPr>
        <w:t>УЧЕБНО - ТЕМАТИЧЕСКИЙ ПЛАН</w:t>
      </w:r>
    </w:p>
    <w:tbl>
      <w:tblPr>
        <w:tblW w:w="151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337"/>
        <w:gridCol w:w="1800"/>
        <w:gridCol w:w="3240"/>
        <w:gridCol w:w="3240"/>
      </w:tblGrid>
      <w:tr w:rsidR="00C445B1" w:rsidTr="00A5651B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 часов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 том  числе</w:t>
            </w:r>
          </w:p>
        </w:tc>
      </w:tr>
      <w:tr w:rsidR="00C445B1" w:rsidTr="00A5651B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6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лабораторных  и  практических  работ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контрольных  работ</w:t>
            </w:r>
          </w:p>
        </w:tc>
      </w:tr>
      <w:tr w:rsidR="00C445B1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445B1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C445B1" w:rsidRPr="00C445B1" w:rsidRDefault="00C445B1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445B1" w:rsidRP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C445B1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C445B1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C445B1" w:rsidRPr="00C445B1" w:rsidRDefault="00C445B1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Организм человека общий обзор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445B1" w:rsidRPr="00C445B1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1" w:rsidRPr="008E105B" w:rsidRDefault="008E105B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1" w:rsidRPr="00FC7A40" w:rsidRDefault="00C445B1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FC7A40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Опорно-двигательная система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Pr="008E105B" w:rsidRDefault="008E105B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Pr="00FC7A40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FC7A40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Кровь. Кровообращение.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Pr="008E105B" w:rsidRDefault="008E105B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Pr="00FC7A40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FC7A40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Дыхательная система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Pr="008E105B" w:rsidRDefault="008E105B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C7A40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Пищеварительная система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Pr="002F3C65" w:rsidRDefault="002F3C6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Pr="00FC7A40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FC7A40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Обмен веществ и энергии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C7A40" w:rsidRPr="00FC7A40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Pr="00260FCD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0" w:rsidRPr="00260FCD" w:rsidRDefault="00FC7A40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60FCD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60FCD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260FCD" w:rsidRPr="00260FCD" w:rsidRDefault="00260FCD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Мочевыделительная система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260FCD" w:rsidRPr="00260FCD" w:rsidRDefault="00260FCD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D" w:rsidRDefault="00260FCD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D" w:rsidRPr="00260FCD" w:rsidRDefault="00260FCD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60FCD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60FCD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260FCD" w:rsidRPr="00260FCD" w:rsidRDefault="00260FCD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Кожа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260FCD" w:rsidRPr="00260FCD" w:rsidRDefault="00260FCD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D" w:rsidRDefault="00260FCD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D" w:rsidRPr="00260FCD" w:rsidRDefault="00260FCD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260FCD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60FCD" w:rsidRPr="003901E5" w:rsidRDefault="003901E5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260FCD" w:rsidRPr="00792AAE" w:rsidRDefault="00792AAE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Эндокринная система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260FCD" w:rsidRPr="00792AAE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D" w:rsidRDefault="00260FCD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D" w:rsidRDefault="00260FCD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92AAE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92AAE" w:rsidRPr="003901E5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901E5">
              <w:rPr>
                <w:sz w:val="28"/>
              </w:rPr>
              <w:t>1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792AAE" w:rsidRPr="00792AAE" w:rsidRDefault="00792AAE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Нервная система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92AAE" w:rsidRPr="00792AAE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E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E" w:rsidRPr="00792AAE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92AAE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92AAE" w:rsidRPr="003901E5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901E5">
              <w:rPr>
                <w:sz w:val="28"/>
              </w:rPr>
              <w:t>2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792AAE" w:rsidRPr="00792AAE" w:rsidRDefault="00792AAE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Органы чувств. Анализаторы.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92AAE" w:rsidRPr="00792AAE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E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E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11F90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11F90" w:rsidRPr="00511F90" w:rsidRDefault="00511F90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511F90" w:rsidRPr="00511F90" w:rsidRDefault="00511F90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Поведение и психика.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11F90" w:rsidRPr="00511F90" w:rsidRDefault="00511F90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90" w:rsidRDefault="00511F90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90" w:rsidRDefault="00511F90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792AAE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792AAE" w:rsidRPr="00511F90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11F90">
              <w:rPr>
                <w:sz w:val="28"/>
              </w:rPr>
              <w:t>4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792AAE" w:rsidRPr="00792AAE" w:rsidRDefault="00792AAE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Индивидуальное развитие организма.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92AAE" w:rsidRPr="00792AAE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E" w:rsidRPr="00A852AF" w:rsidRDefault="00792AAE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E" w:rsidRPr="008E105B" w:rsidRDefault="008E105B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852AF" w:rsidTr="00A5651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852AF" w:rsidRDefault="00A852AF" w:rsidP="00A5651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852AF" w:rsidRPr="00A852AF" w:rsidRDefault="00A852AF" w:rsidP="00C445B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852AF" w:rsidRPr="00A852AF" w:rsidRDefault="00A852AF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AF" w:rsidRPr="00A852AF" w:rsidRDefault="00A852AF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AF" w:rsidRPr="00A852AF" w:rsidRDefault="00A852AF" w:rsidP="00A5651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C445B1" w:rsidRDefault="00C445B1" w:rsidP="00333D05">
      <w:pPr>
        <w:spacing w:line="240" w:lineRule="auto"/>
        <w:jc w:val="center"/>
      </w:pPr>
    </w:p>
    <w:p w:rsidR="00333D05" w:rsidRDefault="00333D05" w:rsidP="00333D05">
      <w:pPr>
        <w:spacing w:line="240" w:lineRule="auto"/>
        <w:jc w:val="center"/>
      </w:pPr>
    </w:p>
    <w:p w:rsidR="00A852AF" w:rsidRDefault="00A852AF" w:rsidP="001C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2AF" w:rsidRDefault="00A852AF" w:rsidP="001C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2AF" w:rsidRDefault="00A852AF" w:rsidP="001C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9FF" w:rsidRPr="000A6081" w:rsidRDefault="001C39FF" w:rsidP="001C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081">
        <w:rPr>
          <w:rFonts w:ascii="Times New Roman" w:hAnsi="Times New Roman" w:cs="Times New Roman"/>
          <w:sz w:val="28"/>
          <w:szCs w:val="28"/>
        </w:rPr>
        <w:lastRenderedPageBreak/>
        <w:t>Содержание тем учебного курса</w:t>
      </w:r>
    </w:p>
    <w:p w:rsidR="00333D05" w:rsidRDefault="009271CE" w:rsidP="009271CE">
      <w:pPr>
        <w:spacing w:after="0" w:line="240" w:lineRule="auto"/>
      </w:pPr>
      <w:r>
        <w:t>Тема № 1.</w:t>
      </w:r>
    </w:p>
    <w:p w:rsidR="009271CE" w:rsidRDefault="009271CE" w:rsidP="009271CE">
      <w:pPr>
        <w:spacing w:after="0" w:line="240" w:lineRule="auto"/>
        <w:rPr>
          <w:b/>
          <w:sz w:val="24"/>
          <w:szCs w:val="24"/>
        </w:rPr>
      </w:pPr>
      <w:r w:rsidRPr="009271CE">
        <w:rPr>
          <w:b/>
          <w:sz w:val="24"/>
          <w:szCs w:val="24"/>
        </w:rPr>
        <w:t>Введение</w:t>
      </w:r>
      <w:r>
        <w:rPr>
          <w:b/>
          <w:sz w:val="24"/>
          <w:szCs w:val="24"/>
        </w:rPr>
        <w:t>.</w:t>
      </w:r>
    </w:p>
    <w:p w:rsidR="009271CE" w:rsidRDefault="009271CE" w:rsidP="009271CE">
      <w:pPr>
        <w:spacing w:after="0" w:line="240" w:lineRule="auto"/>
        <w:rPr>
          <w:sz w:val="24"/>
          <w:szCs w:val="24"/>
        </w:rPr>
      </w:pPr>
      <w:r w:rsidRPr="007B08AA">
        <w:rPr>
          <w:sz w:val="24"/>
          <w:szCs w:val="24"/>
        </w:rPr>
        <w:t xml:space="preserve">Рассматривается понятие о </w:t>
      </w:r>
      <w:proofErr w:type="spellStart"/>
      <w:r w:rsidRPr="007B08AA">
        <w:rPr>
          <w:sz w:val="24"/>
          <w:szCs w:val="24"/>
        </w:rPr>
        <w:t>биосоциальной</w:t>
      </w:r>
      <w:proofErr w:type="spellEnd"/>
      <w:r w:rsidRPr="007B08AA">
        <w:rPr>
          <w:sz w:val="24"/>
          <w:szCs w:val="24"/>
        </w:rPr>
        <w:t xml:space="preserve"> природе человека</w:t>
      </w:r>
      <w:r w:rsidR="007B08AA">
        <w:rPr>
          <w:sz w:val="24"/>
          <w:szCs w:val="24"/>
        </w:rPr>
        <w:t>, говориться об условиях становления вида Человек разумный и создании экологической антропогенной среды, существенно отличающейся от природной среды, в которой обитают животные и другие организмы.</w:t>
      </w:r>
    </w:p>
    <w:p w:rsidR="007B08AA" w:rsidRDefault="007B08AA" w:rsidP="009271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 № 2.</w:t>
      </w:r>
    </w:p>
    <w:p w:rsidR="007B08AA" w:rsidRDefault="007B08AA" w:rsidP="0092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0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Организм человека. Общий обзор </w:t>
      </w:r>
    </w:p>
    <w:p w:rsidR="00504BCE" w:rsidRPr="00504BCE" w:rsidRDefault="007B08AA" w:rsidP="00504B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 учащихся с науками, изучающими человека (анатомией, физио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логией и гигиеной человека), а также с исследовательскими методами и значением этих наук для каждого человека. Отмеча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точность анатомических описаний и несоответствие от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дельных слов бытовой лексики научным терминам (латинские обозначения в учебнике о человеке мы не даем). Основное вни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обращается на анатомические и функциональные взаи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мосвязи различных частей и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 тела; раскрывается роль сани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тарно-гигиенической службы; вводятся понятия о методах гигиены и санитарного обследования, а также о предельно до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пустимой концентрации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ДК) веществ, содержащихся в приро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t>дных и производственных объектах и оказывающих отрица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тельное воздействие на здоровье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еловека. Продолжается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о связях чело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 с миром животных, начатое н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уроках зоологии, устанавливается общность их происхож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 изучаются клеточный, т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t>каневый, органный и системный уровни организации челове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тела, а также роль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рвной и эндокринной систем в ре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t>гуляции жизненных процессо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организме. Здесь же при обзо</w:t>
      </w:r>
      <w:r w:rsidRPr="007B08AA">
        <w:rPr>
          <w:rFonts w:ascii="Times New Roman" w:eastAsia="Times New Roman" w:hAnsi="Times New Roman" w:cs="Times New Roman"/>
          <w:color w:val="000000"/>
          <w:sz w:val="24"/>
          <w:szCs w:val="24"/>
        </w:rPr>
        <w:t>ре систем органов в порядке перечисления даются органы иммунной системы. Подробно она разбирается в теме «Кровь».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клетки основное внимание обращается на функцию органоидов клетки, обмен веществ, биосинтез и био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логическое окисление. Здесь же вводится понятие о фермен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тах — биологических катализаторах. Выбор фермента каталазы, разлагающего </w:t>
      </w:r>
      <w:proofErr w:type="spellStart"/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пероксид</w:t>
      </w:r>
      <w:proofErr w:type="spellEnd"/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водорода (Н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), продиктован следую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 соображениями. Во-п</w:t>
      </w:r>
      <w:r w:rsid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ервых, на примере разложения </w:t>
      </w:r>
      <w:proofErr w:type="spellStart"/>
      <w:r w:rsid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роксида</w:t>
      </w:r>
      <w:proofErr w:type="spellEnd"/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катализатора диоксида марганца хими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вводят понятие о катализаторах; во-вторых, сходные фер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менты имеются и в животных, и в растительных клетках, что позволяет, с одной стороны, показать биохимическое сходство растительной и животной клетки, а с другой — проводить опы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на клубнях картофеля, что </w:t>
      </w:r>
      <w:r w:rsid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более удобно. Катала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как один из немногих ферментов ускоряет реакцию при ком</w:t>
      </w:r>
      <w:r w:rsidR="00504BCE"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натной температуре. Многие же другие ферменты работают только при температуре тела, что требует подогрева реактивов на водяной бане.</w:t>
      </w:r>
    </w:p>
    <w:p w:rsidR="00504BCE" w:rsidRPr="00504BCE" w:rsidRDefault="00504BCE" w:rsidP="00504B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примере фермента каталазы можно ввести понятие об антиоксидантах, разъяснив, что чрезмерно активное окисле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вредно для клетки, так как при этом могут пострадать нуж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структуры, например клеточные мембраны. Катал аза — за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щитный фермент, он уничтожает опасные химические веще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появляющиеся в результате обмена.</w:t>
      </w:r>
    </w:p>
    <w:p w:rsidR="00504BCE" w:rsidRPr="00504BCE" w:rsidRDefault="00504BCE" w:rsidP="00504B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клетки и тканей предусмотрены лабора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торные работы с микроскопом. Техническая сторона часто бы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недостаточно хорошо отработана на уроках биологии в 6 и 7 классах, поэтому надо откорректировать полученные ранее навыки и проследить, насколько правильно школьники пони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мают видимые в световой микроскоп структуры.</w:t>
      </w:r>
    </w:p>
    <w:p w:rsidR="00504BCE" w:rsidRPr="00504BCE" w:rsidRDefault="00504BCE" w:rsidP="00504B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Механизмы деления клетки в курсе 8 класса рассматрива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на уровне повторения и актуализации уже известных уча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щимся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4BCE" w:rsidRDefault="00504BCE" w:rsidP="00504B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инаптическая</w:t>
      </w:r>
      <w:proofErr w:type="spellEnd"/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нейронов по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зволяет каждому органу реагировать на раздражение отдельно, а не единой общей реакцией. Изучая животных, учащиеся полу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 представление о нейронах, нервных узлах и нервах, цен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тральной и периферической нервной системе и об 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отделах го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ловного мозга.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нервных узлов,  они эволюционно возникли раньше трубчатой нервной системы, характерной для позвоночных животных.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Соматический и вегетативный (автономный) отдел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нерв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системы в приспособлении организма к внешней среде. </w:t>
      </w:r>
      <w:proofErr w:type="gramStart"/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матический отдел, регулирующий </w:t>
      </w:r>
      <w:proofErr w:type="spellStart"/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поперечно-полосатую</w:t>
      </w:r>
      <w:proofErr w:type="spellEnd"/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муску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латуру, определяет стратегию поведения организма во внешней 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proofErr w:type="spellEnd"/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автономный (вегетативный) отдел, регулирующий глад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мускулатуру и внутренние органы, обес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печивает необходим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ые условия для успешной работы скелетных мышц (усиление кровоснабжения работающих органов и систем и торможение процессов, не принимающих участие в работе, и т. д.).</w:t>
      </w:r>
      <w:proofErr w:type="gramEnd"/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роль откры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того И.М. Сеченовым центрального торможения, а также дру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его видов.</w:t>
      </w:r>
    </w:p>
    <w:p w:rsidR="002F3C65" w:rsidRDefault="002F3C65" w:rsidP="002F3C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2F3C65" w:rsidRDefault="002F3C65" w:rsidP="002F3C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1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1. Действие фермента каталазы на </w:t>
      </w:r>
      <w:proofErr w:type="spellStart"/>
      <w:r w:rsidRPr="008E105B">
        <w:rPr>
          <w:rFonts w:ascii="Times New Roman" w:eastAsia="Times New Roman" w:hAnsi="Times New Roman" w:cs="Times New Roman"/>
          <w:color w:val="000000"/>
          <w:sz w:val="20"/>
          <w:szCs w:val="20"/>
        </w:rPr>
        <w:t>пероксид</w:t>
      </w:r>
      <w:proofErr w:type="spellEnd"/>
      <w:r w:rsidRPr="008E1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водорода.</w:t>
      </w:r>
    </w:p>
    <w:p w:rsidR="002F3C65" w:rsidRDefault="002F3C65" w:rsidP="00504B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105B">
        <w:rPr>
          <w:rFonts w:ascii="Times New Roman" w:eastAsia="Times New Roman" w:hAnsi="Times New Roman" w:cs="Times New Roman"/>
          <w:color w:val="000000"/>
          <w:sz w:val="20"/>
          <w:szCs w:val="20"/>
        </w:rPr>
        <w:t>№2. Клетки и ткани под микроскопом.</w:t>
      </w:r>
    </w:p>
    <w:p w:rsidR="002F3C65" w:rsidRPr="003901E5" w:rsidRDefault="002F3C65" w:rsidP="00504B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1E5" w:rsidRPr="003901E5" w:rsidRDefault="003901E5" w:rsidP="00504B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01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№ 3</w:t>
      </w:r>
    </w:p>
    <w:p w:rsidR="003901E5" w:rsidRPr="003901E5" w:rsidRDefault="00504BCE" w:rsidP="00390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«Опорно-двигательная система» 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устано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общность человека с высшими представителями животно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мира, определить его систематическое положение в ряду жи</w:t>
      </w:r>
      <w:r w:rsidRPr="00504B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вых форм, раскрыть связь функции органа с его строением, 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явить особенности человека, связанные с </w:t>
      </w:r>
      <w:proofErr w:type="spellStart"/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прямохождением</w:t>
      </w:r>
      <w:proofErr w:type="spellEnd"/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развитием головного мозга и трудовой деятельностью.</w:t>
      </w:r>
    </w:p>
    <w:p w:rsidR="003901E5" w:rsidRPr="003901E5" w:rsidRDefault="003901E5" w:rsidP="00390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пропаганды здорового образа жизни разъясняют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вред гиподинамии и польза физической активности, а глав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— даются советы по рациональному использованию утрен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физзарядки, уроков физкультуры и спорта. Кроме того, представлены простейшие методики, позволяющие обнаружить искривление позвоночника и плоскостопие. Чтобы сделать та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советы более убедительными, раскрываются механизмы, ле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жащие в основе тренировочного эффекта.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при нагруз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ках, близких к </w:t>
      </w:r>
      <w:proofErr w:type="gramStart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предельным</w:t>
      </w:r>
      <w:proofErr w:type="gramEnd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происходят интенсивное окисление и накопление АТФ — веществ, способных отда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энергию там, где она нужна.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Именно благодаря накоплению этих веществ в ходе мышечной деятельности и происходит во время отдыха интенсивное не только восстановление утраченных структур, но и увеличение количества сократительных нитей, митохонд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и других структур мышечных волокон, делающих их силь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нее. При этом стоит подчеркнуть, что для этого </w:t>
      </w:r>
      <w:proofErr w:type="gramStart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</w:t>
      </w:r>
      <w:proofErr w:type="gramEnd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0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</w:t>
      </w:r>
      <w:r w:rsidRPr="00390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таточный отдых 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90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рациональное питание.</w:t>
      </w:r>
    </w:p>
    <w:p w:rsidR="003901E5" w:rsidRDefault="003901E5" w:rsidP="00390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первой доврачебной помощи при травмах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3C65" w:rsidRDefault="002F3C65" w:rsidP="002F3C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2F3C65" w:rsidRPr="008E105B" w:rsidRDefault="002F3C65" w:rsidP="002F3C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105B">
        <w:rPr>
          <w:rFonts w:ascii="Times New Roman" w:eastAsia="Times New Roman" w:hAnsi="Times New Roman" w:cs="Times New Roman"/>
          <w:color w:val="000000"/>
          <w:sz w:val="20"/>
          <w:szCs w:val="20"/>
        </w:rPr>
        <w:t>№3. Строение костной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105B">
        <w:rPr>
          <w:rFonts w:ascii="Times New Roman" w:eastAsia="Times New Roman" w:hAnsi="Times New Roman" w:cs="Times New Roman"/>
          <w:color w:val="000000"/>
          <w:sz w:val="20"/>
          <w:szCs w:val="20"/>
        </w:rPr>
        <w:t>ткани.</w:t>
      </w:r>
    </w:p>
    <w:p w:rsidR="002F3C65" w:rsidRDefault="002F3C65" w:rsidP="002F3C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105B">
        <w:rPr>
          <w:rFonts w:ascii="Times New Roman" w:eastAsia="Times New Roman" w:hAnsi="Times New Roman" w:cs="Times New Roman"/>
          <w:color w:val="000000"/>
          <w:sz w:val="20"/>
          <w:szCs w:val="20"/>
        </w:rPr>
        <w:t>№4. Состав костей.</w:t>
      </w:r>
    </w:p>
    <w:p w:rsidR="002F3C65" w:rsidRPr="003901E5" w:rsidRDefault="002F3C65" w:rsidP="002F3C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8AA" w:rsidRDefault="003901E5" w:rsidP="00390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4</w:t>
      </w:r>
    </w:p>
    <w:p w:rsidR="0094743F" w:rsidRPr="003901E5" w:rsidRDefault="003901E5" w:rsidP="00947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«Кровь. </w:t>
      </w:r>
      <w:proofErr w:type="gramStart"/>
      <w:r w:rsidRPr="0039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Кровообращение» </w:t>
      </w:r>
      <w:r w:rsid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понятия, как «внутренняя среда», «гомеостаз», «состав крови», «иммуни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тет», «воспаление», по существу, вводятся впервые.</w:t>
      </w:r>
      <w:proofErr w:type="gramEnd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об иммунной системе дополняется схемой органов иммунной</w:t>
      </w:r>
      <w:r w:rsidR="0094743F">
        <w:rPr>
          <w:rFonts w:ascii="Times New Roman" w:hAnsi="Times New Roman" w:cs="Times New Roman"/>
          <w:sz w:val="24"/>
          <w:szCs w:val="24"/>
        </w:rPr>
        <w:t xml:space="preserve"> сис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Об огромной роли в</w:t>
      </w:r>
      <w:r w:rsid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круговороте веществ в приро</w:t>
      </w:r>
      <w:r w:rsid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бактерий как деструкторов — разрушителей органических остатков учащиеся узнают из учебника биологии </w:t>
      </w:r>
      <w:proofErr w:type="gramStart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</w:t>
      </w:r>
      <w:proofErr w:type="gramEnd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класса. </w:t>
      </w:r>
      <w:r w:rsid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дею о пользе микроорганизмов сле</w:t>
      </w:r>
      <w:r w:rsid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дует продолжить в курсе 8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чтобы у школьников не сложилось одностороннее представление о бактериях как врагах, которых необходимо уничтожать всеми средствами.</w:t>
      </w:r>
    </w:p>
    <w:p w:rsidR="003901E5" w:rsidRPr="003901E5" w:rsidRDefault="0094743F" w:rsidP="00390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надо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</w:t>
      </w:r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633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ать, что, например, </w:t>
      </w:r>
      <w:proofErr w:type="spellStart"/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дисбактериоз</w:t>
      </w:r>
      <w:proofErr w:type="spellEnd"/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бывает </w:t>
      </w:r>
      <w:proofErr w:type="gramStart"/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вызван</w:t>
      </w:r>
      <w:proofErr w:type="gramEnd"/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</w:t>
      </w:r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микробной фауны кишечника.</w:t>
      </w:r>
    </w:p>
    <w:p w:rsidR="003901E5" w:rsidRPr="003901E5" w:rsidRDefault="0094743F" w:rsidP="00390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 учебника биологии для 7</w:t>
      </w:r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(«Животные») уча</w:t>
      </w:r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знают о замкнутом и незамкнутом кровообращении, о двух кругах кровообращения, возникших в филогенезе — и связи с переходом животных к воздушному дыханию. Поня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</w:t>
      </w:r>
      <w:r w:rsidR="003901E5" w:rsidRPr="00390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о тканевой жидкости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лимфе для учащихся 8 класса нов</w:t>
      </w:r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ые, и потому циркуляцию всех компонентов внутренней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901E5"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следует рассмотреть более подробно.</w:t>
      </w:r>
    </w:p>
    <w:p w:rsidR="003901E5" w:rsidRPr="003901E5" w:rsidRDefault="003901E5" w:rsidP="00390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Прикладное значение в теме «Кровь и кровообращение» имеет следующий материал:</w:t>
      </w:r>
    </w:p>
    <w:p w:rsidR="003901E5" w:rsidRPr="003901E5" w:rsidRDefault="003901E5" w:rsidP="00390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proofErr w:type="spellStart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антиэпидемические</w:t>
      </w:r>
      <w:proofErr w:type="spellEnd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сведения, в том числе об иммуните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инфекционных заболеваниях и мерах их пресечения (преду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предительные прививки, лечебные сыворотки, меры профи</w:t>
      </w:r>
      <w:r w:rsid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ки наиболее распространенных заболеваний);</w:t>
      </w:r>
    </w:p>
    <w:p w:rsidR="003901E5" w:rsidRPr="003901E5" w:rsidRDefault="003901E5" w:rsidP="00390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информация о </w:t>
      </w:r>
      <w:proofErr w:type="spellStart"/>
      <w:proofErr w:type="gramStart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сердечно-сосудистых</w:t>
      </w:r>
      <w:proofErr w:type="spellEnd"/>
      <w:proofErr w:type="gramEnd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заболеваниях, их причинах и мерах неотложной помощи;</w:t>
      </w:r>
    </w:p>
    <w:p w:rsidR="003901E5" w:rsidRPr="003901E5" w:rsidRDefault="003901E5" w:rsidP="00390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пропаганда здорового образа жизни: последствия гипо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динамии, роль физических нагрузок в укреплении сердца и со</w:t>
      </w:r>
      <w:r w:rsid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удов, вред </w:t>
      </w:r>
      <w:proofErr w:type="spellStart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3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употребления спиртных напитков;</w:t>
      </w:r>
    </w:p>
    <w:p w:rsidR="0094743F" w:rsidRDefault="003901E5" w:rsidP="00947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•  первая помощь при травматизме и кровотечениях</w:t>
      </w:r>
      <w:r w:rsidR="0094743F"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. Свертывание крови (ферментативный процесс) рассматривается при изучении свой</w:t>
      </w:r>
      <w:proofErr w:type="gramStart"/>
      <w:r w:rsidR="0094743F"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ств тр</w:t>
      </w:r>
      <w:proofErr w:type="gramEnd"/>
      <w:r w:rsidR="0094743F"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омбоцитов и плазмы крови. Агглютинация (склеивание эритроцитов при перелива</w:t>
      </w:r>
      <w:r w:rsidR="0094743F"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несовместимой крови) — иммунная реакция. Ее изучают по</w:t>
      </w:r>
      <w:r w:rsidR="0094743F"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 усвоения понятия об иммунитете и объединяют с материа</w:t>
      </w:r>
      <w:r w:rsidR="0094743F"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о пересадке органов.</w:t>
      </w:r>
    </w:p>
    <w:p w:rsidR="002F3C65" w:rsidRDefault="002F3C65" w:rsidP="002F3C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2F3C65" w:rsidRDefault="002F3C65" w:rsidP="002F3C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105B">
        <w:rPr>
          <w:rFonts w:ascii="Times New Roman" w:hAnsi="Times New Roman" w:cs="Times New Roman"/>
          <w:sz w:val="20"/>
          <w:szCs w:val="20"/>
        </w:rPr>
        <w:t>№5. Сравнение крови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105B">
        <w:rPr>
          <w:rFonts w:ascii="Times New Roman" w:hAnsi="Times New Roman" w:cs="Times New Roman"/>
          <w:sz w:val="20"/>
          <w:szCs w:val="20"/>
        </w:rPr>
        <w:t>человека с кровью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105B">
        <w:rPr>
          <w:rFonts w:ascii="Times New Roman" w:hAnsi="Times New Roman" w:cs="Times New Roman"/>
          <w:sz w:val="20"/>
          <w:szCs w:val="20"/>
        </w:rPr>
        <w:t>лягушки.</w:t>
      </w:r>
    </w:p>
    <w:p w:rsidR="002F3C65" w:rsidRPr="002F3C65" w:rsidRDefault="002F3C65" w:rsidP="002F3C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43F" w:rsidRPr="0094743F" w:rsidRDefault="0094743F" w:rsidP="00947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5</w:t>
      </w:r>
    </w:p>
    <w:p w:rsidR="0094743F" w:rsidRDefault="0094743F" w:rsidP="00947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4743F" w:rsidRPr="0094743F" w:rsidRDefault="0094743F" w:rsidP="00947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«Дыхательная система». 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«Дыхание» отраже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учебнике «Животные», где довольно подробно описана ды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хательная система млекопитающих, раскрывается роль разно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парциального давления газов в поступлении кислорода из альвеолярного воздуха в кровь и в соединении его с гемогло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бином крови. Однако механизм дыхательных движений требу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более подробного освещения в курсе биологии для 8 класса. Рассмотрение этого процесса на модели, представленной в учебнике «Человек», поможет разъяснить механизмы вдоха и выдоха. Новым для учащихся является материал о тканевом дыхании, нервной и гуморальной регуляциях, в частности об участии углекислого газа (диоксида углерода) в гуморальном воздействии на дыхательный центр.</w:t>
      </w:r>
    </w:p>
    <w:p w:rsidR="0094743F" w:rsidRPr="0094743F" w:rsidRDefault="0094743F" w:rsidP="00947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 органов дыхания обращается внима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голосообразование и произнесение звуков речи, а так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на болезни, передающиеся через воздух (грипп, ОРЗ, тубер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кулез и рак легких), и роль флюорографии в ранней диаг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ностике хронических легочных заболеваний — туберкулеза и рака легких.</w:t>
      </w:r>
    </w:p>
    <w:p w:rsidR="00AC0508" w:rsidRPr="00AC0508" w:rsidRDefault="0094743F" w:rsidP="00AC05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пропаганды здорового образа жизни разъясняют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значение жизненной емкости легких (ЖЕЛ) и важность это</w:t>
      </w:r>
      <w:r w:rsidRPr="009474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 для оценки здоровья. </w:t>
      </w:r>
      <w:r w:rsidR="00AC0508">
        <w:rPr>
          <w:rFonts w:ascii="Times New Roman" w:eastAsia="Times New Roman" w:hAnsi="Times New Roman" w:cs="Times New Roman"/>
          <w:color w:val="777195"/>
          <w:sz w:val="20"/>
          <w:szCs w:val="20"/>
        </w:rPr>
        <w:t xml:space="preserve"> </w:t>
      </w:r>
      <w:r w:rsidR="00AC0508" w:rsidRPr="00AC0508">
        <w:rPr>
          <w:rFonts w:ascii="Times New Roman" w:eastAsia="Times New Roman" w:hAnsi="Times New Roman" w:cs="Times New Roman"/>
          <w:sz w:val="24"/>
          <w:szCs w:val="20"/>
        </w:rPr>
        <w:t>В учебнике «Человек» значительное внимание уделено мерам первой помощи при утоплении, попадании в дыхатель</w:t>
      </w:r>
      <w:r w:rsidR="00AC0508" w:rsidRPr="00AC0508">
        <w:rPr>
          <w:rFonts w:ascii="Times New Roman" w:eastAsia="Times New Roman" w:hAnsi="Times New Roman" w:cs="Times New Roman"/>
          <w:sz w:val="24"/>
          <w:szCs w:val="20"/>
        </w:rPr>
        <w:softHyphen/>
        <w:t xml:space="preserve">ные пути посторонних предметов, </w:t>
      </w:r>
      <w:proofErr w:type="spellStart"/>
      <w:r w:rsidR="00AC0508" w:rsidRPr="00AC0508">
        <w:rPr>
          <w:rFonts w:ascii="Times New Roman" w:eastAsia="Times New Roman" w:hAnsi="Times New Roman" w:cs="Times New Roman"/>
          <w:sz w:val="24"/>
          <w:szCs w:val="20"/>
        </w:rPr>
        <w:t>электротравмах</w:t>
      </w:r>
      <w:proofErr w:type="spellEnd"/>
      <w:r w:rsidR="00AC0508" w:rsidRPr="00AC0508">
        <w:rPr>
          <w:rFonts w:ascii="Times New Roman" w:eastAsia="Times New Roman" w:hAnsi="Times New Roman" w:cs="Times New Roman"/>
          <w:sz w:val="24"/>
          <w:szCs w:val="20"/>
        </w:rPr>
        <w:t>; дается по</w:t>
      </w:r>
      <w:r w:rsidR="00AC0508" w:rsidRPr="00AC0508">
        <w:rPr>
          <w:rFonts w:ascii="Times New Roman" w:eastAsia="Times New Roman" w:hAnsi="Times New Roman" w:cs="Times New Roman"/>
          <w:sz w:val="24"/>
          <w:szCs w:val="20"/>
        </w:rPr>
        <w:softHyphen/>
        <w:t>нятие о клинической смерти и биологической смерти, о прие</w:t>
      </w:r>
      <w:r w:rsidR="00AC0508" w:rsidRPr="00AC0508">
        <w:rPr>
          <w:rFonts w:ascii="Times New Roman" w:eastAsia="Times New Roman" w:hAnsi="Times New Roman" w:cs="Times New Roman"/>
          <w:sz w:val="24"/>
          <w:szCs w:val="20"/>
        </w:rPr>
        <w:softHyphen/>
        <w:t>мах реанимации — искусственном дыхании, непрямом мас</w:t>
      </w:r>
      <w:r w:rsidR="00AC0508" w:rsidRPr="00AC0508">
        <w:rPr>
          <w:rFonts w:ascii="Times New Roman" w:eastAsia="Times New Roman" w:hAnsi="Times New Roman" w:cs="Times New Roman"/>
          <w:sz w:val="24"/>
          <w:szCs w:val="20"/>
        </w:rPr>
        <w:softHyphen/>
        <w:t>саже сердца.</w:t>
      </w:r>
    </w:p>
    <w:p w:rsidR="00AC0508" w:rsidRPr="00AC0508" w:rsidRDefault="00AC0508" w:rsidP="00AC05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Тема № 6</w:t>
      </w:r>
    </w:p>
    <w:p w:rsidR="00AC0508" w:rsidRPr="00AC0508" w:rsidRDefault="00AC0508" w:rsidP="00AC05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C0508">
        <w:rPr>
          <w:rFonts w:ascii="Times New Roman" w:eastAsia="Times New Roman" w:hAnsi="Times New Roman" w:cs="Times New Roman"/>
          <w:b/>
          <w:sz w:val="24"/>
          <w:szCs w:val="20"/>
        </w:rPr>
        <w:t>«Пищеварительная система»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>. В учебнике биоло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softHyphen/>
        <w:t xml:space="preserve">гии для 7 класса прослеживается эволюция пищеварительной </w:t>
      </w:r>
      <w:proofErr w:type="gramStart"/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сист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емы у животных, даются понятия о пищеварительных ферментах слюны, желудочного и поджелудочного соков. </w:t>
      </w:r>
      <w:proofErr w:type="gramStart"/>
      <w:r w:rsidRPr="00AC0508">
        <w:rPr>
          <w:rFonts w:ascii="Times New Roman" w:eastAsia="Times New Roman" w:hAnsi="Times New Roman" w:cs="Times New Roman"/>
          <w:sz w:val="24"/>
          <w:szCs w:val="20"/>
        </w:rPr>
        <w:t>Эти сведения, усвоенные (с</w:t>
      </w:r>
      <w:r>
        <w:rPr>
          <w:rFonts w:ascii="Times New Roman" w:eastAsia="Times New Roman" w:hAnsi="Times New Roman" w:cs="Times New Roman"/>
          <w:sz w:val="24"/>
          <w:szCs w:val="20"/>
        </w:rPr>
        <w:t>е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>миклассниками, облегчают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изучение темы «Пищеварение» и 8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 классе.</w:t>
      </w:r>
      <w:proofErr w:type="gramEnd"/>
    </w:p>
    <w:p w:rsidR="00AC0508" w:rsidRPr="00AC0508" w:rsidRDefault="00AC0508" w:rsidP="00AC05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C0508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В учебнике «Человек» расширена информация о гигиене </w:t>
      </w: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>итания, дан материал об инфекционных и функциональных заболеваниях, рассказано о симптомах наиболее опасных из них, в частности об аппендиците и других недомоганиях, объе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softHyphen/>
        <w:t xml:space="preserve">диненных под названием «острый живот». Подчеркнуто, что </w:t>
      </w:r>
      <w:r>
        <w:rPr>
          <w:rFonts w:ascii="Times New Roman" w:eastAsia="Times New Roman" w:hAnsi="Times New Roman" w:cs="Times New Roman"/>
          <w:sz w:val="24"/>
          <w:szCs w:val="20"/>
        </w:rPr>
        <w:t>так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>ие состояния опасны для жизни и требуют квалифицирован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softHyphen/>
        <w:t>ной медицинской помощи. Речь здесь, конечно, не идет ни о са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softHyphen/>
        <w:t xml:space="preserve">модиагностике, ни тем более о самолечении. Прежде </w:t>
      </w:r>
      <w:proofErr w:type="gramStart"/>
      <w:r w:rsidRPr="00AC0508">
        <w:rPr>
          <w:rFonts w:ascii="Times New Roman" w:eastAsia="Times New Roman" w:hAnsi="Times New Roman" w:cs="Times New Roman"/>
          <w:sz w:val="24"/>
          <w:szCs w:val="20"/>
        </w:rPr>
        <w:t>всего</w:t>
      </w:r>
      <w:proofErr w:type="gramEnd"/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об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>ращено внимание на противопо</w:t>
      </w:r>
      <w:r>
        <w:rPr>
          <w:rFonts w:ascii="Times New Roman" w:eastAsia="Times New Roman" w:hAnsi="Times New Roman" w:cs="Times New Roman"/>
          <w:sz w:val="24"/>
          <w:szCs w:val="20"/>
        </w:rPr>
        <w:t>казанные действия, которые могут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 затруднить диагностику и последующее лечение, а то и </w:t>
      </w:r>
      <w:r>
        <w:rPr>
          <w:rFonts w:ascii="Times New Roman" w:eastAsia="Times New Roman" w:hAnsi="Times New Roman" w:cs="Times New Roman"/>
          <w:sz w:val="24"/>
          <w:szCs w:val="20"/>
        </w:rPr>
        <w:t>причинит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 вред больному.</w:t>
      </w:r>
    </w:p>
    <w:p w:rsidR="00AC0508" w:rsidRDefault="00AC0508" w:rsidP="00AC05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C0508">
        <w:rPr>
          <w:rFonts w:ascii="Times New Roman" w:eastAsia="Times New Roman" w:hAnsi="Times New Roman" w:cs="Times New Roman"/>
          <w:sz w:val="24"/>
          <w:szCs w:val="20"/>
        </w:rPr>
        <w:t>В теме «Пищеварение» вводится материал о безусловных и условных рефлексах, рассматриваются их дуги.</w:t>
      </w:r>
    </w:p>
    <w:p w:rsidR="002F3C65" w:rsidRPr="002F3C65" w:rsidRDefault="002F3C65" w:rsidP="00AC05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2F3C65" w:rsidRDefault="002F3C65" w:rsidP="00AC05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105B">
        <w:rPr>
          <w:rFonts w:ascii="Times New Roman" w:hAnsi="Times New Roman" w:cs="Times New Roman"/>
          <w:sz w:val="20"/>
          <w:szCs w:val="20"/>
        </w:rPr>
        <w:t>№6.Действие ферментов слюны на крахмал.</w:t>
      </w:r>
    </w:p>
    <w:p w:rsidR="002F3C65" w:rsidRPr="00AC0508" w:rsidRDefault="002F3C65" w:rsidP="00AC05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AC0508" w:rsidRPr="00AC0508" w:rsidRDefault="00AC0508" w:rsidP="00AC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Тема № 7</w:t>
      </w:r>
    </w:p>
    <w:p w:rsidR="00AC0508" w:rsidRPr="00AC0508" w:rsidRDefault="00AC0508" w:rsidP="00AC05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C0508">
        <w:rPr>
          <w:rFonts w:ascii="Times New Roman" w:eastAsia="Times New Roman" w:hAnsi="Times New Roman" w:cs="Times New Roman"/>
          <w:b/>
          <w:sz w:val="24"/>
          <w:szCs w:val="20"/>
        </w:rPr>
        <w:t>«Обмен веществ и энергии».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Р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ассматриваются процессы питания, дыхания, </w:t>
      </w:r>
      <w:proofErr w:type="gramStart"/>
      <w:r w:rsidRPr="00AC0508">
        <w:rPr>
          <w:rFonts w:ascii="Times New Roman" w:eastAsia="Times New Roman" w:hAnsi="Times New Roman" w:cs="Times New Roman"/>
          <w:sz w:val="24"/>
          <w:szCs w:val="20"/>
        </w:rPr>
        <w:t>выделе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softHyphen/>
        <w:t>нии</w:t>
      </w:r>
      <w:proofErr w:type="gramEnd"/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 у растений, рассказывается о химических превращениях, и результате которых, с одной стороны, образуются необходи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softHyphen/>
        <w:t>мые для организма растения белки</w:t>
      </w:r>
      <w:r>
        <w:rPr>
          <w:rFonts w:ascii="Times New Roman" w:eastAsia="Times New Roman" w:hAnsi="Times New Roman" w:cs="Times New Roman"/>
          <w:sz w:val="24"/>
          <w:szCs w:val="20"/>
        </w:rPr>
        <w:t>, жиры, углеводы, иные органич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еские соединения, а с другой —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происходят распад и окисление 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>- органических веществ с освобождением энергии. Таким об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softHyphen/>
        <w:t xml:space="preserve">разом, школьники осознают, что </w:t>
      </w:r>
      <w:r>
        <w:rPr>
          <w:rFonts w:ascii="Times New Roman" w:eastAsia="Times New Roman" w:hAnsi="Times New Roman" w:cs="Times New Roman"/>
          <w:sz w:val="24"/>
          <w:szCs w:val="20"/>
        </w:rPr>
        <w:t>с обменом веще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ств св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язаны рост</w:t>
      </w:r>
      <w:r w:rsidRPr="00AC0508">
        <w:rPr>
          <w:rFonts w:ascii="Times New Roman" w:eastAsia="Times New Roman" w:hAnsi="Times New Roman" w:cs="Times New Roman"/>
          <w:sz w:val="24"/>
          <w:szCs w:val="20"/>
        </w:rPr>
        <w:t xml:space="preserve"> и развитие клеток и всего организма в целом</w:t>
      </w:r>
      <w:r w:rsidRPr="00AC0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впервые объясняется роль органических веществ в биологическом окис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лении, дается понятие о молекулах АТФ, содержащих запас энергии в виде химических связей, и раскрывается роль углево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(в частности, Сахаров) в этом процессе.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показаны подгото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вительная, основная (клеточная) и заключительная стадии об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 веществ. Под подготовительной стадией понимают про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цессы, связанные с пищеварением, легочным дыханием, крово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обращением, т. е. с предварительной обработкой питательных веществ и доставкой их, как и кислорода, к клеткам тканей. Ос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новной стадией называют процессы, происходящие в самой клетке и включающие как анаболизм (пластический обмен), так и катаболизм (энергетический обмен). Заключительная стадия обмена — это удаление продуктов биологического окисления из организма через кожу, дыхательную и выделительную систе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мы, включая транспортную функцию крови.</w:t>
      </w:r>
    </w:p>
    <w:p w:rsidR="00E416C1" w:rsidRDefault="00AC0508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биологии в 8 классе понятие «обмен ве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ществ» развивается постепенно, начиная с темы «Клетка», где повторяются и обобщаются сведения, полученные учащимися в 6-7 классах. В теме «Костно-мышечная система» проводится мысль: любое движение идет с затратой энергии, которая выде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за счет распада органических веществ и накопления АТФ, а тренировочный эффект возможен благодаря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АТФ в результате мышечной</w:t>
      </w:r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близкой </w:t>
      </w:r>
      <w:proofErr w:type="gramStart"/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предельной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. Далее в</w:t>
      </w:r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учебнике показывается, что энергия, получающая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при распаде АТФ, расходуе</w:t>
      </w:r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восстановление структур к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леток. В теме «Кровь» восьмиклассникам разъясняется, поче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организм не может использовать непосредственно посту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пающие к нему пищевые белки, жиры и углеводы и почему для их усвоения необходимы их </w:t>
      </w:r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расщепление на составные части и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в организме своих собственных соединений, не вы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сыпающих отторгающей иммунной реакции. В темах «Дыха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ние» и «Пищеварение» ра</w:t>
      </w:r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ссматриваются подготовительные с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тадии обмена </w:t>
      </w:r>
      <w:proofErr w:type="gramStart"/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  <w:proofErr w:type="gramEnd"/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повторяется материал о клеточном обмене. Завершается знаком</w:t>
      </w:r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с обменом веществ в темах «К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ожа» и «Выделение» при повторении вопроса о дыхании. Наряду с материалом о пластическом и энергетическом </w:t>
      </w:r>
      <w:proofErr w:type="gramStart"/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обменах</w:t>
      </w:r>
      <w:proofErr w:type="gramEnd"/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роли витаминов и ферментов в обменных процессах и учебнике «Человек» вводится понятие об основном и общем обменах, формируются понятия об </w:t>
      </w:r>
      <w:proofErr w:type="spellStart"/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энерготратах</w:t>
      </w:r>
      <w:proofErr w:type="spellEnd"/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, энергоемк</w:t>
      </w:r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AC0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 и гигиене питания.</w:t>
      </w:r>
      <w:r w:rsid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16C1" w:rsidRPr="00E416C1" w:rsidRDefault="00E416C1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№ 8</w:t>
      </w:r>
    </w:p>
    <w:p w:rsidR="00E416C1" w:rsidRDefault="00E416C1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«Мочевыделительная система»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Изучив органы выделительной систе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и процессы, происходящ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 органном уровне, восьмиклассники д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елают вывод: в почках из крови отфильтровываются продукты белкового обмена и некоторые соли вместе с водой. И </w:t>
      </w:r>
      <w:proofErr w:type="gramStart"/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учебнике</w:t>
      </w:r>
      <w:proofErr w:type="gramEnd"/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 для 8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 более подробно сообщается о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строении почек, особенностях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ойной фильтрации на тканев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ом уровне (функции нефронов), роли почек в поддержании гомеостаза внутренней среды, включая содержание питательных веществ в плазме крови. Почки, как известно, выводят из организма излишки Сахаров и других соединений. Особое вни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уделено профилактике урологических заболеваний и их причинам.</w:t>
      </w:r>
    </w:p>
    <w:p w:rsidR="00E416C1" w:rsidRPr="00E416C1" w:rsidRDefault="00E416C1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9</w:t>
      </w:r>
    </w:p>
    <w:p w:rsidR="00E416C1" w:rsidRPr="00E416C1" w:rsidRDefault="00E416C1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«Кожа»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Из учебника «Биология-7» учащиеся узнают об эволюции кожных покровов, о том, что шерсть млекопитающих происхо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из тех же зачатков, что и чешуя рептилий, о роли сальных желез в смазывании шерстного покрова млекопитающих, о зна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чении мышц, поднимающих волосы. В учебнике биологии для 8 класса сведения о морфофункциональных особенностях по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кровов углубляются: вводится понятие о слоях кожи; раскрыва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связь макр</w:t>
      </w:r>
      <w:proofErr w:type="gramStart"/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микростроения</w:t>
      </w:r>
      <w:proofErr w:type="spellEnd"/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покровов; с помощью опы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самостоятельных наблюдений выясняются основные функции кожи.</w:t>
      </w:r>
    </w:p>
    <w:p w:rsidR="00E416C1" w:rsidRPr="00E416C1" w:rsidRDefault="00E416C1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получают информацию о кожных заболевани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ях, вызванных как погрешностями в диете, гиповитаминозами, гормональным состоянием организма человека, в частности в подростковом возрасте, так и внешними причинами — травма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поражением кожи чесоточным зуднем или стригущим лиша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ем. Предусмотрены опыты по определению жирности кожи с помощью бумажной салфетки.</w:t>
      </w:r>
    </w:p>
    <w:p w:rsidR="00E416C1" w:rsidRDefault="00E416C1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кожи в теплорегуляции рассмат</w:t>
      </w:r>
      <w:r w:rsid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ривается,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выясняются механизмы теплообразования и те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плоотдачи, а также их </w:t>
      </w:r>
      <w:r w:rsidR="00511F90"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сбалансированного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действия; рассказы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о приемах первой помощи при солнечном и тепловом ударах; разъясняется механизм закаливания (о преимуществах постоянной температуры тела восьмиклассники знают из курса 7 класса).</w:t>
      </w:r>
    </w:p>
    <w:p w:rsidR="00511F90" w:rsidRPr="00511F90" w:rsidRDefault="00511F90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10</w:t>
      </w:r>
    </w:p>
    <w:p w:rsidR="00E416C1" w:rsidRDefault="00E416C1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«Эндокринная система». 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Вводятся понятия о желе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 внешней, внутренней и смешанной секреции, роли гормо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 регуляции процессов обмена веществ.</w:t>
      </w:r>
    </w:p>
    <w:p w:rsidR="00511F90" w:rsidRPr="00511F90" w:rsidRDefault="00511F90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11</w:t>
      </w:r>
    </w:p>
    <w:p w:rsidR="003901E5" w:rsidRDefault="00E416C1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«Нервная система». 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прямые и об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ратные связи в регуляции организма; соматическая и вегетатив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иннервации; прослеживается связь функций эндокринной и нервной систем: образование </w:t>
      </w:r>
      <w:proofErr w:type="spellStart"/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нейрогормонов</w:t>
      </w:r>
      <w:proofErr w:type="spellEnd"/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t>, взаимодей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нервной и эндокринной регуляций при включении орга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 работу и выходе из нее. В курсе биологии для 7 класса уча</w:t>
      </w:r>
      <w:r w:rsidRPr="00E41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щиеся знакомились с животными, имеющими различное 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 w:rsidR="00511F90"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нервной системы: от диффузной нервной системы кишеч</w:t>
      </w:r>
      <w:r w:rsidR="00511F90"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нополостных до нервной системы позвоночных, дифференци</w:t>
      </w:r>
      <w:r w:rsidR="00511F90"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ровавшейся в процессе эволюции на головной мозг и спинной МОЗГ, составляющие центральную нервную систему, а также нер</w:t>
      </w:r>
      <w:r w:rsidR="00511F90"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пы и нервные узлы, образующие периферическую нервную </w:t>
      </w:r>
      <w:r w:rsid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="00511F90"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му. В учебнике биологии дл</w:t>
      </w:r>
      <w:r w:rsid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я 7 класса приводятся названия</w:t>
      </w:r>
      <w:r w:rsidR="00511F90"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отделов мозга, формируется понятие о нейронах и рефлекторной дуге. Это намного облегчает развитие этих понятий в 8 классе.</w:t>
      </w:r>
    </w:p>
    <w:p w:rsidR="00511F90" w:rsidRPr="00511F90" w:rsidRDefault="00511F90" w:rsidP="00E41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12</w:t>
      </w:r>
    </w:p>
    <w:p w:rsidR="00511F90" w:rsidRDefault="00511F90" w:rsidP="00511F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1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«Органы </w:t>
      </w:r>
      <w:r w:rsidRPr="00511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чувств. </w:t>
      </w:r>
      <w:r w:rsidRPr="0051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Анализаторы» 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 основ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понятия темы. Исклю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 лишь малозначащие подробнос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механизмах восприятия раздражений некоторых рецепто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1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теме впервые в школьной программе ставится вопрос о познаваемости мира, 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рассматриваются зрительные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люзии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разъясняются механизмы, позволяющие анализаторам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тролировать друг друга, </w:t>
      </w:r>
      <w:proofErr w:type="gramStart"/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онечном счете — создавать образ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более или менее адекватные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действительности. Даются сведения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гигиене зрения и слуха, дальнозоркости и близорукости, последствиях токсикомании, возникающей в результате вдыха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веществ бытовой химии — пятновыводителей, клея и т. д.</w:t>
      </w:r>
    </w:p>
    <w:p w:rsidR="00511F90" w:rsidRDefault="00511F90" w:rsidP="00511F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13</w:t>
      </w:r>
    </w:p>
    <w:p w:rsidR="00511F90" w:rsidRPr="00511F90" w:rsidRDefault="00511F90" w:rsidP="00511F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«Поведение и психика». 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высшей нерв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 закладывается в 7 классе (по учебнику В.М. Константинова и др.) при изучении связи поведения жи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 с экологическими особенностями местности, в кото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они обитают. Знакомы учащимся и понятия «безусловный рефлекс (инстинкт)» и «условный рефлекс».</w:t>
      </w:r>
    </w:p>
    <w:p w:rsidR="00511F90" w:rsidRPr="00511F90" w:rsidRDefault="00511F90" w:rsidP="00511F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курсе биологии 8 класса в 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раскрываются функция нервной системы на нейронном уровне, процессы воз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буждения и торможения; во 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при изучении нервной системы рассматриваются свойства спинного и головного моз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га, их отделов. Лишь после усвоения этих знаний предлагается тема «Поведение и психика». Учащиеся обсуждают взгляды И.М. Сеченова и И.П. Павлова на механизм работы головного мозга, учение А.А. Ухтомского о доминанте, виды торможения, закон взаимной индукции возбуждения и торможения. Большое внимание уделяется врожденным и приобретенным формам по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ведения, общим свойствам высшей нервной деятельности, ха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рактерным для животных и человека, специфическим формам, свойственным только людям, прежде всего речи, трудовой дея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социальному образу жизни, познавательным про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цессам — ощущению и восприятию, памяти, мышлению. Воля, эмоции и внимание изучаются в указанной последовательно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что позволяет показать регулирующее влияние сознания на протекание эмоциональных процессов и разъяснить суть произвольного внимания.</w:t>
      </w:r>
    </w:p>
    <w:p w:rsidR="00511F90" w:rsidRDefault="00511F90" w:rsidP="00511F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отдельном параграфе предлагается материал о работо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способности, режиме труда и отдыха, быстрой и медленной фазах сна.</w:t>
      </w:r>
    </w:p>
    <w:p w:rsidR="00D158C1" w:rsidRPr="00D158C1" w:rsidRDefault="00D158C1" w:rsidP="00511F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14</w:t>
      </w:r>
    </w:p>
    <w:p w:rsidR="00D158C1" w:rsidRPr="00D158C1" w:rsidRDefault="00511F90" w:rsidP="00D1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«Индивидуальное развитие организма» 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основыва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на известном ученикам материале учебника биологии для 7 класса, в котором рассматриваются процесс оплодотворе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первые стадии развития зародыша, образование пла</w:t>
      </w:r>
      <w:r w:rsidRPr="00511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центы, биогенетический закон Геккеля — Мюллера. В </w:t>
      </w:r>
      <w:r w:rsid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классе </w:t>
      </w:r>
      <w:r w:rsidR="00D158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58C1"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>эти понятия получают развитие и уточняются. Изу</w:t>
      </w:r>
      <w:r w:rsidR="00D158C1"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чаются строение генеративных органов мужчин и женщин, процессы созревания яйцеклеток, овуляции, менструальный цикл. Уделено также внимание проблемам полового созрева</w:t>
      </w:r>
      <w:r w:rsidR="00D158C1"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внутриутробному развитию организма и последующим эта</w:t>
      </w:r>
      <w:r w:rsidR="00D158C1"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пам развития человеческого организма после рождения.</w:t>
      </w:r>
    </w:p>
    <w:p w:rsidR="00D158C1" w:rsidRPr="00D158C1" w:rsidRDefault="00D158C1" w:rsidP="00D1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ледственные и врожденные заболев</w:t>
      </w:r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 а также болезни, передающи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половым путем, вклю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 СПИ</w:t>
      </w:r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и венерические. 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актуальный материал о вред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в</w:t>
      </w:r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лиянии </w:t>
      </w:r>
      <w:proofErr w:type="spellStart"/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>, алко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голя и наркотиков на здоровье</w:t>
      </w:r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 и его потомство.</w:t>
      </w:r>
    </w:p>
    <w:p w:rsidR="00511F90" w:rsidRPr="00D158C1" w:rsidRDefault="00D158C1" w:rsidP="00D1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Отдельный параграф посв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ящен психологическим особен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</w:t>
      </w:r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t>тям личности — темпераменту, характеру, интересам и спо</w:t>
      </w:r>
      <w:r w:rsidRPr="00D158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собностям.</w:t>
      </w:r>
    </w:p>
    <w:p w:rsidR="002650E3" w:rsidRDefault="002650E3" w:rsidP="00265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учащихся.</w:t>
      </w:r>
    </w:p>
    <w:p w:rsidR="002650E3" w:rsidRDefault="002650E3" w:rsidP="002650E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№ 1</w:t>
      </w:r>
    </w:p>
    <w:p w:rsidR="002650E3" w:rsidRDefault="002650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методы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изучения 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использования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ственной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650E3" w:rsidRDefault="002650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практической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 людей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самого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158C1" w:rsidRDefault="002650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тодах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изучения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собственной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Pr="004F2EBA" w:rsidRDefault="004F2EBA" w:rsidP="004F2E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 № 2</w:t>
      </w:r>
    </w:p>
    <w:p w:rsidR="002650E3" w:rsidRDefault="002650E3" w:rsidP="002650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Сравнивать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 представителями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Мле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копитающие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отряда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Прима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делать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вывод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ос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нове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сравнения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. </w:t>
      </w:r>
    </w:p>
    <w:p w:rsidR="002650E3" w:rsidRDefault="002650E3" w:rsidP="002650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принадлежность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объекта «Человек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разумный»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классу Млекопитающие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отряду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маты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50E3" w:rsidRPr="002650E3" w:rsidRDefault="002650E3" w:rsidP="002650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словленные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прямохождением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</w:rPr>
        <w:t>.</w:t>
      </w:r>
    </w:p>
    <w:p w:rsidR="004F2EBA" w:rsidRDefault="002650E3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50E3">
        <w:rPr>
          <w:rFonts w:ascii="Times New Roman" w:hAnsi="Times New Roman" w:cs="Times New Roman"/>
          <w:b/>
          <w:i/>
          <w:sz w:val="24"/>
          <w:szCs w:val="24"/>
        </w:rPr>
        <w:t>Называть</w:t>
      </w:r>
      <w:r w:rsidR="004F2EBA" w:rsidRPr="004F2EBA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органоиды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; 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процессы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жизнедеятельно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softHyphen/>
        <w:t>сти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4F2EBA">
        <w:rPr>
          <w:rFonts w:ascii="Arial" w:hAnsi="Arial" w:cs="Arial"/>
          <w:sz w:val="24"/>
          <w:szCs w:val="24"/>
        </w:rPr>
        <w:t xml:space="preserve">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ферментов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процессе обмена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2EBA"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 w:rsidR="004F2EB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 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Сравнивать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процессов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роста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возбудимости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деления клетки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ткань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Изучать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микроскопическое строение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тканей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Рассматривать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готовые микропрепараты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ткани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группы тканей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Сравнивать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ткани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делать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выводы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 сравнения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Устанавливать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соответ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ствие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между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тка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выполняемыми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циями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тодах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изучения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собственной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ткань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орган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 xml:space="preserve">система </w:t>
      </w:r>
      <w:r w:rsidRPr="004F2E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органов</w:t>
      </w:r>
      <w:r w:rsidRPr="004F2EB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Pr="004F2E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</w:t>
      </w:r>
      <w:r w:rsidRPr="004F2EBA"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рецептор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 w:rsidRPr="004F2E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рефлекторная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дуга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gramEnd"/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 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 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регуляции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жизнедеятельности 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50E3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 биологическую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информацию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выполнения заданий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Тема № 3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скеле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опорно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двигательной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таблицах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скелета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2EBA">
        <w:rPr>
          <w:rFonts w:ascii="Arial" w:eastAsia="Times New Roman" w:hAnsi="Arial" w:cs="Times New Roman"/>
          <w:b/>
          <w:i/>
          <w:iCs/>
          <w:color w:val="000000"/>
          <w:sz w:val="18"/>
          <w:szCs w:val="18"/>
        </w:rPr>
        <w:t>Называть</w:t>
      </w:r>
      <w:r w:rsidRPr="004F2EBA">
        <w:rPr>
          <w:rFonts w:ascii="Arial" w:eastAsia="Times New Roman" w:hAnsi="Arial" w:cs="Arial"/>
          <w:b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скелета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головы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туловища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таблицах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скелета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туловища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скелета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поясов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свободных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конечностей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таблицах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скелета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свободных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конечностей 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4F2EBA" w:rsidP="004F2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словленные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прямохождением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трудовой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деятельностью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</w:p>
    <w:p w:rsidR="00D03948" w:rsidRDefault="004F2EBA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умения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4F2EBA">
        <w:rPr>
          <w:rFonts w:ascii="Arial" w:eastAsia="Times New Roman" w:hAnsi="Arial" w:cs="Times New Roman"/>
          <w:color w:val="000000"/>
          <w:sz w:val="20"/>
          <w:szCs w:val="20"/>
        </w:rPr>
        <w:t>«соблюдения</w:t>
      </w:r>
      <w:r w:rsidRPr="004F2E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EBA"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F2EBA">
        <w:rPr>
          <w:rFonts w:ascii="Arial" w:eastAsia="Times New Roman" w:hAnsi="Arial" w:cs="Times New Roman"/>
          <w:color w:val="000000"/>
          <w:sz w:val="20"/>
          <w:szCs w:val="20"/>
        </w:rPr>
        <w:t>профилак</w:t>
      </w:r>
      <w:r w:rsidR="00D03948">
        <w:rPr>
          <w:rFonts w:ascii="Arial" w:eastAsia="Times New Roman" w:hAnsi="Arial" w:cs="Times New Roman"/>
          <w:color w:val="000000"/>
          <w:sz w:val="20"/>
          <w:szCs w:val="20"/>
        </w:rPr>
        <w:t>тики</w:t>
      </w:r>
      <w:r w:rsidR="00D039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3948">
        <w:rPr>
          <w:rFonts w:ascii="Arial" w:eastAsia="Times New Roman" w:hAnsi="Arial" w:cs="Times New Roman"/>
          <w:color w:val="000000"/>
          <w:sz w:val="20"/>
          <w:szCs w:val="20"/>
        </w:rPr>
        <w:t>травматизма</w:t>
      </w:r>
      <w:r w:rsidR="00D039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D03948">
        <w:rPr>
          <w:rFonts w:ascii="Arial" w:eastAsia="Times New Roman" w:hAnsi="Arial" w:cs="Times New Roman"/>
          <w:color w:val="000000"/>
          <w:sz w:val="20"/>
          <w:szCs w:val="20"/>
        </w:rPr>
        <w:t>нарушения</w:t>
      </w:r>
      <w:r w:rsidR="00D03948">
        <w:rPr>
          <w:rFonts w:ascii="Arial" w:hAnsi="Arial" w:cs="Arial"/>
          <w:sz w:val="24"/>
          <w:szCs w:val="24"/>
        </w:rPr>
        <w:t xml:space="preserve"> </w:t>
      </w:r>
      <w:r w:rsidR="00D03948">
        <w:rPr>
          <w:rFonts w:ascii="Arial" w:eastAsia="Times New Roman" w:hAnsi="Arial" w:cs="Times New Roman"/>
          <w:color w:val="000000"/>
          <w:sz w:val="20"/>
          <w:szCs w:val="20"/>
        </w:rPr>
        <w:t>осанки</w:t>
      </w:r>
      <w:r w:rsidR="00D03948"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D03948">
        <w:rPr>
          <w:rFonts w:ascii="Arial" w:hAnsi="Arial" w:cs="Arial"/>
          <w:sz w:val="24"/>
          <w:szCs w:val="24"/>
        </w:rPr>
        <w:t xml:space="preserve"> </w:t>
      </w:r>
      <w:r w:rsidR="00D03948">
        <w:rPr>
          <w:rFonts w:ascii="Arial" w:eastAsia="Times New Roman" w:hAnsi="Arial" w:cs="Times New Roman"/>
          <w:color w:val="000000"/>
          <w:sz w:val="20"/>
          <w:szCs w:val="20"/>
        </w:rPr>
        <w:t>оказания</w:t>
      </w:r>
      <w:r w:rsidR="00D039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3948">
        <w:rPr>
          <w:rFonts w:ascii="Arial" w:eastAsia="Times New Roman" w:hAnsi="Arial" w:cs="Times New Roman"/>
          <w:color w:val="000000"/>
          <w:sz w:val="20"/>
          <w:szCs w:val="20"/>
        </w:rPr>
        <w:t>первой</w:t>
      </w:r>
      <w:r w:rsidR="00D039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3948">
        <w:rPr>
          <w:rFonts w:ascii="Arial" w:eastAsia="Times New Roman" w:hAnsi="Arial" w:cs="Times New Roman"/>
          <w:color w:val="000000"/>
          <w:sz w:val="20"/>
          <w:szCs w:val="20"/>
        </w:rPr>
        <w:t>помощи</w:t>
      </w:r>
      <w:r w:rsidR="00D039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3948"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 w:rsidR="00D03948">
        <w:rPr>
          <w:rFonts w:ascii="Arial" w:hAnsi="Arial" w:cs="Arial"/>
          <w:sz w:val="24"/>
          <w:szCs w:val="24"/>
        </w:rPr>
        <w:t xml:space="preserve"> </w:t>
      </w:r>
      <w:r w:rsidR="00D03948">
        <w:rPr>
          <w:rFonts w:ascii="Arial" w:eastAsia="Times New Roman" w:hAnsi="Arial" w:cs="Times New Roman"/>
          <w:color w:val="000000"/>
          <w:sz w:val="20"/>
          <w:szCs w:val="20"/>
        </w:rPr>
        <w:t>травмах</w:t>
      </w:r>
      <w:r w:rsidR="00D039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таблицах 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мышц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Раскрывать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 мышц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 результаты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опыта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явлению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статической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динамической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 утомление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мышц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умения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 состоянием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нарушения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осанки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F2EBA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опорно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двигательной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 в тексте учебника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инфор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мацию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заданий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Тема № 4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объектов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составляющие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внутренней среды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составляющие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элементы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составляющие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плазмы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биологического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свертывания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Рассматривать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готовые микропрепараты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лягушки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Сравнивать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лягушки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делать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выводы 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основе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сравнения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иммунитет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D03948" w:rsidRDefault="00D03948" w:rsidP="00D03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иммунитета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32E69" w:rsidRDefault="00D03948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</w:t>
      </w:r>
      <w:r w:rsidR="00532E69">
        <w:rPr>
          <w:rFonts w:ascii="Arial" w:eastAsia="Times New Roman" w:hAnsi="Arial" w:cs="Times New Roman"/>
          <w:color w:val="000000"/>
          <w:sz w:val="20"/>
          <w:szCs w:val="20"/>
        </w:rPr>
        <w:t>мунитета</w:t>
      </w:r>
      <w:r w:rsidR="00532E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2E69"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 w:rsidR="00532E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2E69"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 w:rsidR="00532E6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профилактики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СПИДа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инфекционных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студных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свою группу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резус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ровья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различных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точниках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биологическую информацию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проблеме пересадки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тканей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использовании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донорской крови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хательной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«признаки 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объекта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сердца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 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кровообра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щения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кровеносной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работу сердца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Давать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определения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поня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аорта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артерии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ка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пилляры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вены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объектов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кровеносных сосудов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Распознавать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описывать на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 w:rsidR="009F5AB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кровообра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щения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кровеносной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Характеризовать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-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транспорта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ществ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большого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малого кругов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кровообращения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человека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лимфатической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2E69" w:rsidRDefault="00532E69" w:rsidP="00532E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Распознавать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описывать на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таблицах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лимфообращения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лимфатической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532E6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Характеризовать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-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транспорта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ществ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лимфообращения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Устанавливать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взаимо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связь</w:t>
      </w:r>
      <w:r w:rsidRPr="00532E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532E69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между</w:t>
      </w:r>
      <w:r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кровеносной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C63A39">
        <w:rPr>
          <w:rFonts w:ascii="Arial" w:eastAsia="Times New Roman" w:hAnsi="Arial" w:cs="Times New Roman"/>
          <w:color w:val="000000"/>
          <w:sz w:val="20"/>
          <w:szCs w:val="20"/>
        </w:rPr>
        <w:t xml:space="preserve"> лимфатической системой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движения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крови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сосудам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жизнедеятельно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автоматизма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сердечной мышцы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гормонов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организме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риска 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нормальную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боту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сердечно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сосудистой</w:t>
      </w:r>
      <w:proofErr w:type="spellEnd"/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9F5A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 состоянием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вычек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курения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алкоголизма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наркомании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оказания первой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травмах 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повреждениях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сосудов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D03948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учеб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ника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формацию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 выполнения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Тема № 5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человека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дыхательной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 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дыхательной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 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биологического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хания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дыхания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транспорт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дыхания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фекционных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простудных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привычек 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курения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зависимость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стояния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 риска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оказания первой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отравле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угарным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газом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спасении утопающего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оказания первой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отравле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угарным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газом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утопающего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учеб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ника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формацию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 выполнения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заданий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Тема № 6</w:t>
      </w:r>
    </w:p>
    <w:p w:rsidR="004D4AAB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питательные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продукты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которых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находятся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питатель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питания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 w:rsidR="004D4A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человека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пищеварительной 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 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пищеварительной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биологического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фермент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безусловный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услов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4D4AAB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 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пищеварительной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 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3A39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питания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ферментов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рении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C63A39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 w:rsidR="004D4AAB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4D4AAB">
        <w:rPr>
          <w:rFonts w:ascii="Arial" w:eastAsia="Times New Roman" w:hAnsi="Arial" w:cs="Times New Roman"/>
          <w:color w:val="000000"/>
          <w:sz w:val="20"/>
          <w:szCs w:val="20"/>
        </w:rPr>
        <w:t>результаты</w:t>
      </w:r>
      <w:r w:rsidR="004D4AA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D4AAB">
        <w:rPr>
          <w:rFonts w:ascii="Arial" w:eastAsia="Times New Roman" w:hAnsi="Arial" w:cs="Times New Roman"/>
          <w:color w:val="000000"/>
          <w:sz w:val="20"/>
          <w:szCs w:val="20"/>
        </w:rPr>
        <w:t>опытов</w:t>
      </w:r>
      <w:r w:rsidR="004D4AA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D4AAB" w:rsidRDefault="004D4AAB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63A39" w:rsidRDefault="004D4AAB" w:rsidP="00C63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фермент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 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 w:rsidR="009F5AB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безусловный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условный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пищеварительной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питания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ферментов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рении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результаты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опытов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понятию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фермент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                              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 пищеварительной системы</w:t>
      </w:r>
      <w:r w:rsidRPr="004D4AAB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питания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ферментов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рении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объяснять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результаты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опытов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ровья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щеварения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вычек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курение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алкоголизм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оказания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 отравлении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ядовитыми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гриба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растениями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 xml:space="preserve">за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учебни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инфор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мацию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заданий.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Тема № 7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пластический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обмен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энергетический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обмен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FF0FE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вращения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энергии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основу жизнедеятельности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 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пластический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обмен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энергетический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обмен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вращения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энергии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основу жизнедеятельности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 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 w:rsidR="00FF0FE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связанных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нару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шением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 w:rsidR="00FF0FE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рацио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труда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отдыха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D4AAB" w:rsidRDefault="004D4AAB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F0FEE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Называть</w:t>
      </w:r>
      <w:r w:rsidRPr="00FF0FEE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группы витаминов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продукты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</w:t>
      </w:r>
      <w:r w:rsidR="00FF0FEE">
        <w:rPr>
          <w:rFonts w:ascii="Arial" w:eastAsia="Times New Roman" w:hAnsi="Arial" w:cs="Arial"/>
          <w:color w:val="000000"/>
          <w:sz w:val="20"/>
          <w:szCs w:val="20"/>
        </w:rPr>
        <w:t>рых они содержаться.</w:t>
      </w:r>
    </w:p>
    <w:p w:rsidR="00FF0FEE" w:rsidRP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роль витаминов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организме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их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жизнедеятель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ность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фекционных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простудных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также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других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связанных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достатком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витаминов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организме.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№ 8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человека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мочевыделительной 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другие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участвующие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удалении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дуктов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 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выделительной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биологического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обмене 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выдели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вычек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 риска на здоровье.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Тема № 9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кожи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кожи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0FEE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Распознавать</w:t>
      </w:r>
      <w:r w:rsidRPr="00FF0FEE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FF0FEE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</w:t>
      </w:r>
      <w:r w:rsidRPr="00FF0FEE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FF0FEE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описы</w:t>
      </w:r>
      <w:r w:rsidRPr="00FF0FEE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вать</w:t>
      </w:r>
      <w:r w:rsidRPr="00FF0FEE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структур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компоненты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кожи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Останавливать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взаимо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связь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между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функциями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кожи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51B" w:rsidRDefault="00A5651B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Характеризовать</w:t>
      </w:r>
      <w:r w:rsidR="00FF0FEE"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="00FF0FEE"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 w:rsidR="00FF0F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F0FEE">
        <w:rPr>
          <w:rFonts w:ascii="Arial" w:eastAsia="Times New Roman" w:hAnsi="Arial" w:cs="Times New Roman"/>
          <w:color w:val="000000"/>
          <w:sz w:val="20"/>
          <w:szCs w:val="20"/>
        </w:rPr>
        <w:t>кожи в</w:t>
      </w:r>
      <w:r w:rsidR="00FF0F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F0FEE">
        <w:rPr>
          <w:rFonts w:ascii="Arial" w:eastAsia="Times New Roman" w:hAnsi="Arial" w:cs="Times New Roman"/>
          <w:color w:val="000000"/>
          <w:sz w:val="20"/>
          <w:szCs w:val="20"/>
        </w:rPr>
        <w:t>обмене</w:t>
      </w:r>
      <w:r w:rsidR="00FF0F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F0FEE"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 w:rsidR="00FF0F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F0FEE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FF0F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F0FEE">
        <w:rPr>
          <w:rFonts w:ascii="Arial" w:eastAsia="Times New Roman" w:hAnsi="Arial" w:cs="Times New Roman"/>
          <w:color w:val="000000"/>
          <w:sz w:val="20"/>
          <w:szCs w:val="20"/>
        </w:rPr>
        <w:t>жизне</w:t>
      </w:r>
      <w:r w:rsidR="00FF0FEE">
        <w:rPr>
          <w:rFonts w:ascii="Arial" w:eastAsia="Times New Roman" w:hAnsi="Arial" w:cs="Times New Roman"/>
          <w:color w:val="000000"/>
          <w:sz w:val="20"/>
          <w:szCs w:val="20"/>
        </w:rPr>
        <w:softHyphen/>
        <w:t>деятельности</w:t>
      </w:r>
      <w:r w:rsidR="00FF0F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F0FEE"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 w:rsidR="00FF0FE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5651B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Анализировать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оцени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 риска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Использовать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приобре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Pr="00A5651B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Использовать</w:t>
      </w:r>
      <w:r w:rsid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приобретенные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•соблюдения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привычек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•оказания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 травмах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ожогах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обморожени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ях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Pr="00A5651B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Использовать</w:t>
      </w:r>
      <w:r w:rsid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кожи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других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кровов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тела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0FEE" w:rsidRDefault="00FF0FEE" w:rsidP="00FF0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Находить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в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тексте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учебни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ка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биологическую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инфор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мацию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заданий</w:t>
      </w:r>
      <w:r w:rsidR="00A5651B">
        <w:rPr>
          <w:rFonts w:ascii="Arial" w:eastAsia="Times New Roman" w:hAnsi="Arial" w:cs="Times New Roman"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Тема № 10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9F5A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желез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эндокринной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железы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внутренней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секреции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•железы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внешней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секреции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Различать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железы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внутрен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секреции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железы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внеш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секреции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описывать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эндокрин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гормоны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 w:rsidR="009F5ABA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заболевания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9F5A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связанные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гипофункцией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гиперфункцией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эндокринных желез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монов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поведении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 риска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Тема № 11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Давать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определения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поня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тию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принцип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Распознавать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   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   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описы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вать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на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 отделы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Составлять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рефлек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торной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дуги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простого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рефлекса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Называть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отделы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 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подотделы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вегетативной 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Различать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сомати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вегетативной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5651B" w:rsidRDefault="00A5651B" w:rsidP="00A565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651B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Характеризовать</w:t>
      </w:r>
      <w:r w:rsidRPr="00A5651B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монов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Default="00A5651B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651B">
        <w:rPr>
          <w:rFonts w:ascii="Arial" w:eastAsia="Times New Roman" w:hAnsi="Arial" w:cs="Arial"/>
          <w:b/>
          <w:i/>
          <w:color w:val="000000"/>
          <w:sz w:val="20"/>
          <w:szCs w:val="20"/>
        </w:rPr>
        <w:t>Называть</w:t>
      </w:r>
      <w:r>
        <w:rPr>
          <w:rFonts w:ascii="Courier New" w:eastAsia="Times New Roman" w:hAnsi="Courier New" w:cs="Times New Roman"/>
          <w:b/>
          <w:i/>
          <w:color w:val="000000"/>
          <w:sz w:val="20"/>
          <w:szCs w:val="20"/>
        </w:rPr>
        <w:t xml:space="preserve">: </w:t>
      </w:r>
      <w:r w:rsidRPr="00A5651B">
        <w:rPr>
          <w:rFonts w:ascii="Arial" w:eastAsia="Times New Roman" w:hAnsi="Arial" w:cs="Arial"/>
          <w:color w:val="000000"/>
          <w:sz w:val="20"/>
          <w:szCs w:val="20"/>
        </w:rPr>
        <w:t>особенности строения спин</w:t>
      </w:r>
      <w:r w:rsidR="005A26AE">
        <w:rPr>
          <w:rFonts w:ascii="Arial" w:eastAsia="Times New Roman" w:hAnsi="Arial" w:cs="Arial"/>
          <w:color w:val="000000"/>
          <w:sz w:val="20"/>
          <w:szCs w:val="20"/>
        </w:rPr>
        <w:t xml:space="preserve">ного мозга; </w:t>
      </w:r>
      <w:r w:rsidR="005A26AE"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 w:rsidR="005A26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A26AE">
        <w:rPr>
          <w:rFonts w:ascii="Arial" w:eastAsia="Times New Roman" w:hAnsi="Arial" w:cs="Times New Roman"/>
          <w:color w:val="000000"/>
          <w:sz w:val="20"/>
          <w:szCs w:val="20"/>
        </w:rPr>
        <w:t>спинного</w:t>
      </w:r>
      <w:r w:rsidR="005A26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A26AE">
        <w:rPr>
          <w:rFonts w:ascii="Arial" w:eastAsia="Times New Roman" w:hAnsi="Arial" w:cs="Times New Roman"/>
          <w:color w:val="000000"/>
          <w:sz w:val="20"/>
          <w:szCs w:val="20"/>
        </w:rPr>
        <w:t>мозга</w:t>
      </w:r>
      <w:r w:rsidR="005A26A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P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 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части спинного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спинного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регуляции жизнедеятельности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голов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отделы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головного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отделов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головного мозга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 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части головного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ловного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регуляции жизнедеятельности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учебни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информа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цию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выпол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заданий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Тема № 12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орган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чувств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рецеп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тор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анализатор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чувств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Pr="005A26AE">
        <w:rPr>
          <w:rFonts w:ascii="Arial" w:eastAsia="Times New Roman" w:hAnsi="Arial" w:cs="Times New Roman"/>
          <w:color w:val="000000"/>
          <w:sz w:val="20"/>
          <w:szCs w:val="20"/>
        </w:rPr>
        <w:t>анализаторы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; 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обоняния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осязания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вкуса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анализаторов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 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части 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обоняния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осязания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вкуса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анализаторов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чувств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анализаторов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зрительного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анализатора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 части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анализатора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результаты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занные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нарушением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 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риска 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поступ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поврежде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вычек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особенности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слуха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хового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анализатора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 части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слуха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слухово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анализатора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риска 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поступ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•соблюдения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поврежде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слуха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•профилактики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вычек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учеб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ника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инфор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мацию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заданий.</w:t>
      </w:r>
    </w:p>
    <w:p w:rsidR="005A26AE" w:rsidRPr="00A852AF" w:rsidRDefault="00A852AF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Тема № 13</w:t>
      </w:r>
    </w:p>
    <w:p w:rsidR="005A26AE" w:rsidRDefault="005A26AE" w:rsidP="005A2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нятиям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безусловные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лексы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условные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29704A" w:rsidRDefault="005A26AE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принцип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 w:rsidR="0029704A">
        <w:rPr>
          <w:rFonts w:ascii="Arial" w:eastAsia="Times New Roman" w:hAnsi="Arial" w:cs="Times New Roman"/>
          <w:color w:val="000000"/>
          <w:sz w:val="20"/>
          <w:szCs w:val="20"/>
        </w:rPr>
        <w:t xml:space="preserve"> нервной</w:t>
      </w:r>
      <w:r w:rsidR="002970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9704A"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 w:rsidR="0029704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головно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безусловных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реф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лексов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рацио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труда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отдыха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безусловные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сы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условные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рефлексы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принцип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 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головно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регуляции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рацио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труда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29704A">
        <w:rPr>
          <w:rFonts w:ascii="Arial" w:eastAsia="Times New Roman" w:hAnsi="Arial" w:cs="Times New Roman"/>
          <w:color w:val="000000"/>
          <w:sz w:val="20"/>
          <w:szCs w:val="20"/>
        </w:rPr>
        <w:t>отдыха</w:t>
      </w:r>
      <w:r w:rsidRPr="0029704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 xml:space="preserve">значение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P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рациональной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 труда и отдыха; 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 состоянием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ганизма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шей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поведения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высшей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человека 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речь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память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мышление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 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 состоянием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формирования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сохранения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умений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навыков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шей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поведения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высшей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нервной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человека 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эмоции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 состоянием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формирования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сохранения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умений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навыков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утомление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риска 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переутомления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 здоровья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рациональной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 труда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отдыха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 xml:space="preserve">за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учебни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инфор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мацию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заданий.</w:t>
      </w:r>
    </w:p>
    <w:p w:rsidR="0029704A" w:rsidRPr="00A852AF" w:rsidRDefault="00A852AF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Тема № 14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женской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мужской половой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 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женскую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мужскую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половые 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женской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мужской половой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ственности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</w:t>
      </w:r>
      <w:r w:rsidRPr="0029704A">
        <w:rPr>
          <w:rFonts w:ascii="Arial" w:eastAsia="Times New Roman" w:hAnsi="Arial" w:cs="Times New Roman"/>
          <w:color w:val="000000"/>
          <w:sz w:val="20"/>
          <w:szCs w:val="20"/>
        </w:rPr>
        <w:t>ем</w:t>
      </w:r>
      <w:r w:rsidRPr="002970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9704A">
        <w:rPr>
          <w:rFonts w:ascii="Arial" w:eastAsia="Times New Roman" w:hAnsi="Arial" w:cs="Times New Roman"/>
          <w:color w:val="000000"/>
          <w:sz w:val="20"/>
          <w:szCs w:val="20"/>
        </w:rPr>
        <w:t>собственного</w:t>
      </w:r>
      <w:r w:rsidRPr="002970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9704A"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 w:rsidRPr="0029704A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</w:p>
    <w:p w:rsidR="0029704A" w:rsidRDefault="0029704A" w:rsidP="002970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наследственных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7E21" w:rsidRDefault="0029704A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 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</w:t>
      </w:r>
      <w:r w:rsidR="00847E21">
        <w:rPr>
          <w:rFonts w:ascii="Arial" w:eastAsia="Times New Roman" w:hAnsi="Arial" w:cs="Times New Roman"/>
          <w:color w:val="000000"/>
          <w:sz w:val="20"/>
          <w:szCs w:val="20"/>
        </w:rPr>
        <w:t>вье</w:t>
      </w:r>
      <w:r w:rsidR="00847E2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7E21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Использовать</w:t>
      </w:r>
      <w:r w:rsidRPr="00847E21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ВИЧ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инфекции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биологической информации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достижениях генетики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области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изучения наследственных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болезней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размножение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оплодо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творение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процессов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размножения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вития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ВИЧ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инфекции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вычек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курения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алкоголизма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наркомании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зависимость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стояния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биологической информации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 риска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профилактики 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привычек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курение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алкоголизм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наркомания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психологические 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личности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воспитания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развитии психики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9704A" w:rsidRP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приобре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тенные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рациональной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 труда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отдыха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правил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поведе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учебни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инфор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мацию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заданий.</w:t>
      </w:r>
    </w:p>
    <w:p w:rsidR="00847E21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2AF" w:rsidRDefault="00A852AF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2AF" w:rsidRDefault="00A852AF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E21" w:rsidRPr="002C7686" w:rsidRDefault="00847E21" w:rsidP="00847E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Календарно-тематический план</w:t>
      </w:r>
    </w:p>
    <w:p w:rsidR="00FF0FEE" w:rsidRDefault="00FF0FEE" w:rsidP="004D4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3"/>
        <w:gridCol w:w="1985"/>
        <w:gridCol w:w="991"/>
        <w:gridCol w:w="1418"/>
        <w:gridCol w:w="1417"/>
        <w:gridCol w:w="1559"/>
        <w:gridCol w:w="1559"/>
        <w:gridCol w:w="851"/>
        <w:gridCol w:w="850"/>
      </w:tblGrid>
      <w:tr w:rsidR="00847E21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материала в соответствии с ФГОС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847E21" w:rsidRPr="00912511" w:rsidRDefault="00847E21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47E21" w:rsidRPr="00912511" w:rsidRDefault="00847E21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21" w:rsidRPr="00912511" w:rsidRDefault="00847E21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</w:tr>
      <w:tr w:rsidR="00FC6001" w:rsidRPr="00912511" w:rsidTr="00FC6001">
        <w:trPr>
          <w:trHeight w:val="314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01" w:rsidRPr="00FC6001" w:rsidRDefault="00FC6001" w:rsidP="00FC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 В</w:t>
            </w:r>
            <w:r w:rsidRPr="00FC60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ведение</w:t>
            </w:r>
            <w:r w:rsidRPr="003863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час)</w:t>
            </w:r>
          </w:p>
        </w:tc>
      </w:tr>
      <w:tr w:rsidR="009F6FDB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3863BE" w:rsidRDefault="009F6FDB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Default="009F6FDB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Биологическая и социальная природа человека.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FA4176" w:rsidRDefault="009F6FDB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знаний об особенностях строения и жизнедеятельности организма человека для самопознания и сохранения здоровья. Человек и окружающая среда.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EB2DBD" w:rsidRDefault="009F6FDB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Default="009F6FDB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AC5B25" w:rsidRDefault="009F6FDB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912511" w:rsidRDefault="009F6FDB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9F6FDB" w:rsidRPr="00AC5B25" w:rsidRDefault="009F6FDB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912511" w:rsidRDefault="009F6FDB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912511" w:rsidRDefault="009F6FDB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01" w:rsidRPr="00912511" w:rsidTr="00FC6001">
        <w:trPr>
          <w:trHeight w:val="444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01" w:rsidRPr="00FC6001" w:rsidRDefault="00FC6001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</w:t>
            </w:r>
            <w:r w:rsidRPr="003863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. Организм человека общий обзор (5 часов).</w:t>
            </w:r>
          </w:p>
        </w:tc>
      </w:tr>
      <w:tr w:rsidR="009F6FDB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3863BE" w:rsidRDefault="009F6FDB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Default="009F6FDB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Наука об организме человека.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3863BE" w:rsidRDefault="009F6FDB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Методы изучения организма человека, их значение и использование в собственной жизни.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EB2DBD" w:rsidRDefault="009F6FDB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AC5B25" w:rsidRDefault="009F6FDB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912511" w:rsidRDefault="009F6FDB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9F6FDB" w:rsidRPr="00AC5B25" w:rsidRDefault="009F6FDB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912511" w:rsidRDefault="009F6FDB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DB" w:rsidRPr="00912511" w:rsidRDefault="009F6FDB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тела. Место человека в живой природе.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Место и роль человека в системе органического мира, его сходство с животными и отличие от них. Строение и процессы жизнедеятельности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организма человека.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Клетка: строение, химический состав и жизнедеятельность.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1. Действие фермента каталазы на </w:t>
            </w:r>
            <w:proofErr w:type="spellStart"/>
            <w:r w:rsidRPr="008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пероксид</w:t>
            </w:r>
            <w:proofErr w:type="spellEnd"/>
            <w:r w:rsidRPr="008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водорода.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№2. Клетки и ткани под микроскопом.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1E7F4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Системы органов в организме. Уровни организации организма.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FA4176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Распознавание на таблицах органов и систем органов человека.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П.Р. Получение мигательного рефлекса и условий, вызывающих его торможение.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01" w:rsidRPr="00912511" w:rsidTr="00FC6001">
        <w:trPr>
          <w:trHeight w:val="347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01" w:rsidRPr="00FC6001" w:rsidRDefault="00FC6001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3</w:t>
            </w:r>
            <w:r w:rsidRPr="003863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. Опорно-двигательная система (8 часов).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Скелет. Строение, состав и соединение костей.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Опора и движение. Опорно-двигательная система.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№3. Строение </w:t>
            </w:r>
            <w:proofErr w:type="gramStart"/>
            <w:r w:rsidRPr="008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костной</w:t>
            </w:r>
            <w:proofErr w:type="gramEnd"/>
          </w:p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ткани.</w:t>
            </w:r>
          </w:p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№4. Состав костей.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1E7F4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Скелет головы и туловища.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Скелет конечностей.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П.Р.Движение конечностей.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травмах: растяжение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связок, вывихах суставов,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переломах костей.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травматизма. Приемы оказания первой помощи себе и окружающим при травмах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двигательной системы.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Мышцы.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мышц.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осанки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плоскостопие.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П.Р.Проверяем правильность осанки. Есть ли у вас плоскостопие? Гибок ли ваш позвоночник?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опорно</w:t>
            </w:r>
            <w:proofErr w:type="spellEnd"/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двигательной</w:t>
            </w:r>
            <w:proofErr w:type="gramEnd"/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ОСЗ + 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01" w:rsidRPr="00912511" w:rsidTr="00FC6001">
        <w:trPr>
          <w:trHeight w:val="387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001" w:rsidRPr="00FC6001" w:rsidRDefault="00FC6001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819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4 </w:t>
            </w:r>
            <w:r w:rsidRPr="004819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Кровь.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819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Кровообращение (9 ч)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среда.</w:t>
            </w:r>
          </w:p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крови и ее</w:t>
            </w:r>
          </w:p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8363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 веществ. Внутренняя среда организма. Кровеносная и лимфатическая системы. Значение постоянства внутренней среды организма.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№5. Сравнение крови</w:t>
            </w:r>
          </w:p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человека с кровью</w:t>
            </w:r>
          </w:p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лягушки.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Иммунитет.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8363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влияющие на иммунитет.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Значениеработ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пастера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И.И. Мечникова в области Иммунитета.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Тканевая</w:t>
            </w:r>
          </w:p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совместимость и</w:t>
            </w:r>
          </w:p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переливание крови.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8363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Кровь. Группы крови. Переливание крови.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и работа</w:t>
            </w:r>
          </w:p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сердца. Круги</w:t>
            </w:r>
          </w:p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кровообращения.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лимфы.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П.Р.Кислородное голодание.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Движение крови </w:t>
            </w:r>
            <w:proofErr w:type="gramStart"/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сосудам.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FA4176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Наблюдения за состоянием своего организма (измерение температуры тела, кровяного давления, массы и роста, частоты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пульса и дыхания.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 Пульс и движение крови.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Регуляция работы сердца и кровеносных сосудов. Предупреждение заболеваний сердца и сосудов.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D6C47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П.Р.Функциональная сердечно</w:t>
            </w:r>
            <w:r w:rsidRPr="008E105B">
              <w:rPr>
                <w:rFonts w:ascii="Times New Roman" w:hAnsi="Times New Roman" w:cs="Times New Roman"/>
                <w:sz w:val="20"/>
                <w:szCs w:val="20"/>
              </w:rPr>
              <w:softHyphen/>
              <w:t>сосудистая проба.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 кровотечениях.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8363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Артериальное и венозное кровотечения. Приемы оказания первой помощи при кровотечении.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«Кровь. Кровообращение».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ОСЗ+К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434" w:rsidRPr="00912511" w:rsidTr="00945434">
        <w:trPr>
          <w:trHeight w:val="390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434" w:rsidRPr="00945434" w:rsidRDefault="00945434" w:rsidP="009454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5</w:t>
            </w:r>
            <w:r w:rsidRPr="004819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Дыхательная система(6 ч.).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дыхания. Органы дыхания. Строение легких. Газообмен в легких и тканях.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C729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Дыхание. Дыхательная система.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Дыхательные движения. Регуляция дыхания.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Болезни органов дыхания и их предупреждение. Гигиена дыхания.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C729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Заболевания органов дыхания и их профилактика.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Предепреждение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распространения инфекционных заболеваний и соблюдение норм профилактики для защиты собственного организма. Чистота атмосферного воздуха как фактор здоровья.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 поражении органов дыхания.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C729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Приемы оказания первой помощи при отравлении угарным газом, спасении утопающего.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«Дыхательная система».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3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осз+к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итогам 1 полугодия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оценка коррекция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434" w:rsidRPr="00912511" w:rsidTr="00945434">
        <w:trPr>
          <w:trHeight w:val="343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434" w:rsidRPr="00945434" w:rsidRDefault="00945434" w:rsidP="009454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6</w:t>
            </w:r>
            <w:r w:rsidRPr="004819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Пищевари</w:t>
            </w:r>
            <w:r w:rsidRPr="004819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softHyphen/>
              <w:t>тельная система(7 ч)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пищи и ее состав.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Питание. Пищеварительная система. Пища как биологическая основа жизни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пищеварения. Зубы.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481972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Пищеварение в ротовой полости и в желудке.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ферментов в пищеварении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№6.Действие ферментов слюны на крахмал.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1E7F4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C729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Пищеварение в кишечнике. Всасывание питательных веществ.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C729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Регуляция пищеварения.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FA4176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Исследования И.П. Павлова в области пищеварения. Определение норм рационального питания.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C729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Заболевания органов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пищеварения.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C729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гепатита и кишечных инфекций.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C729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Обобщающий урок по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теме «Пищеварительная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ОСЗ+К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434" w:rsidRPr="00912511" w:rsidTr="00945434">
        <w:trPr>
          <w:trHeight w:val="298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434" w:rsidRPr="00945434" w:rsidRDefault="00945434" w:rsidP="009454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Тема 7</w:t>
            </w:r>
            <w:r w:rsidRPr="00D836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Обмен веществ и энерги</w:t>
            </w:r>
            <w:proofErr w:type="gramStart"/>
            <w:r w:rsidRPr="00D836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и(</w:t>
            </w:r>
            <w:proofErr w:type="spellStart"/>
            <w:proofErr w:type="gramEnd"/>
            <w:r w:rsidRPr="00D836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Зч</w:t>
            </w:r>
            <w:proofErr w:type="spellEnd"/>
            <w:r w:rsidRPr="00D836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8363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Обменные процессы в организме.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Обмен веществ и превращение энергии.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Нормы питания.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 Определение норм рационального питания. Или функциональная проба с мах задержкой дыхания до и после нагрузки.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Витамины.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Проявление авитаминозов и меры их предупреждения.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8A" w:rsidRPr="00912511" w:rsidTr="0086338A">
        <w:trPr>
          <w:trHeight w:val="667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8A" w:rsidRPr="0086338A" w:rsidRDefault="0086338A" w:rsidP="008633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8</w:t>
            </w:r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Мочевыделительная система (2 ч)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Строение и функции почек.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Выделение мочеполовая система.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Предупреждение заболеваний почек. Питьевой режим.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Мочеполовые инфекции, меры их предупреждения для сохранения здоровья.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8A" w:rsidRPr="00912511" w:rsidTr="0086338A">
        <w:trPr>
          <w:trHeight w:val="667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8A" w:rsidRPr="0086338A" w:rsidRDefault="0086338A" w:rsidP="008633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9</w:t>
            </w:r>
            <w:proofErr w:type="gramEnd"/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Кожа (3 ч)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Значение кожи и ее строение. Нарушение кожных покровов и повреждение кожи.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Покровы тела. Уход за кожей, волосами, ногтями.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Роль кожи в терморегуляции.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Приемы оказания первой помощи себе и окружающим при травмах, ожогах, обморожениях и их профилактика.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3.Обобщение знаний по темам «Обмен веществ и энергии»,</w:t>
            </w:r>
          </w:p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«Мочевыделительная система», «Кожа».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ОСЗ+К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8A" w:rsidRPr="00912511" w:rsidTr="0086338A">
        <w:trPr>
          <w:trHeight w:val="667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8A" w:rsidRPr="0086338A" w:rsidRDefault="0086338A" w:rsidP="008633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10</w:t>
            </w:r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Эндокринная система (2 ч)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Железы внешней, внутренней и смешанной секреции.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Железы внутренней и внешней секреции.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гормонов в обмене веществ, росте и развитии организма.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CC6B91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Гормоны.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8A" w:rsidRPr="00912511" w:rsidTr="0086338A">
        <w:trPr>
          <w:trHeight w:val="667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8A" w:rsidRPr="0086338A" w:rsidRDefault="0086338A" w:rsidP="008633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11</w:t>
            </w:r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Нервная система (5 ч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Значение, строение и функционирование нервной системы.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Нейрогуморальная регуляция процессов жизнедеятельности организма. Нервная система.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 Действие прямых и обратных связей.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Автономный (вегетативный) отдел системы.</w:t>
            </w:r>
          </w:p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Нейрогормональная регуляция.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081E3C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Гормоны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 Штриховое раздражение кожи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Спинной мозг.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Головной мозг: строение и функции.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123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по темам «Эндокринная система» и «Нервная система»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23BCC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ОСЗ+К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8A" w:rsidRPr="00912511" w:rsidTr="0086338A">
        <w:trPr>
          <w:trHeight w:val="667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8A" w:rsidRPr="0086338A" w:rsidRDefault="0086338A" w:rsidP="008633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  <w:r w:rsidRPr="00ED06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Органы чувств. Анализаторы (5 ч)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Как действуют органы чувств и анализаторы.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чувств, их роль в жизни человека. Нарушения зрения и слуха, их профилактика.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D0683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Орган зрения и зрительный анализатор.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Заболевания и повреждения глаза.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Органы слуха и равновесия. Их анализаторы.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 Проверьте ваш вестибулярный аппарат.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Органы осязания, обоняния, вкуса.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8A" w:rsidRPr="00912511" w:rsidTr="0086338A">
        <w:trPr>
          <w:trHeight w:val="667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8A" w:rsidRPr="0086338A" w:rsidRDefault="0086338A" w:rsidP="008633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172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  <w:r w:rsidRPr="007172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Поведение и психика</w:t>
            </w:r>
            <w:proofErr w:type="gramStart"/>
            <w:r w:rsidRPr="007172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172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 ч)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Врожденные формы поведения. Приобретен</w:t>
            </w: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формы поведения.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Психология и поведение человека. Исследования И.М. Сеченова и И.П. Павлова, А.А. Ухтомского, П.К. Анохина. Высшая нервная деятельность.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Закономерности работы головного мозга.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Биологические ритмы. Сон и его значение.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Условные и безусловные рефлексы. Познавательная деятельность мозга. Биологическая природа и социальна сущность человека. Сознание человека. Память, эмоции, речь, мышление. Особенности психики человека: осмысленность восприятия, словесно – логическое мышление, способность к накоплению 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Рационализация труда и отдыха.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Особенности высшей нервной деятельности человека. Познавательные процессы.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D6C47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Воля и эмоции, </w:t>
            </w: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внимательность.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E105B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B">
              <w:rPr>
                <w:rFonts w:ascii="Times New Roman" w:hAnsi="Times New Roman" w:cs="Times New Roman"/>
                <w:sz w:val="20"/>
                <w:szCs w:val="20"/>
              </w:rPr>
              <w:t>П.Р. Изучение внимания при разных условиях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Работоспособность. Режим дня.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8A" w:rsidRPr="00912511" w:rsidTr="0086338A">
        <w:trPr>
          <w:trHeight w:val="667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8A" w:rsidRPr="0086338A" w:rsidRDefault="0086338A" w:rsidP="008633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172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  <w:r w:rsidRPr="007172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Индивидуальное развитие организма (6 ч)</w:t>
            </w: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Половая система человека.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71729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Размножение и развитие.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23FE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Наследственные и врожденные заболевания. Болезни, передающиеся половым путем.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23FE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Инфекции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предающиеся половым путем, их профилактика. ВИЧ – инфекция и ее профилактика.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23FE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Внутриутробное развитие организма. Развитие после рождения.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23FE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О вреде </w:t>
            </w:r>
            <w:proofErr w:type="spellStart"/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наркогенных</w:t>
            </w:r>
            <w:proofErr w:type="spellEnd"/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D6C47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санитарно-гигиенических норм и правил здорового образа жизни. Вредные и полезные привычки, их влияние на состояние здоровья.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E7F4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применение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23FE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Психологические особенности личности.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547A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и оценка влияния факторов окружающей среды, факторов риска на здоровье.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FC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4E" w:rsidRPr="00912511" w:rsidTr="00EB2DBD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823FE1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D1A7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Годовая контрольная работа.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3863BE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EB2DBD" w:rsidRDefault="001E7F4E" w:rsidP="00EB2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1E7F4E" w:rsidRDefault="001E7F4E" w:rsidP="00FC60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оценка коррекция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AC5B25" w:rsidRDefault="001E7F4E" w:rsidP="008E1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8E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DD72C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</w:p>
          <w:p w:rsidR="001E7F4E" w:rsidRPr="00AC5B25" w:rsidRDefault="001E7F4E" w:rsidP="008E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F4E" w:rsidRPr="00912511" w:rsidRDefault="001E7F4E" w:rsidP="00EB2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59" w:rsidRDefault="007D0759" w:rsidP="00A852AF">
      <w:pPr>
        <w:spacing w:after="0" w:line="240" w:lineRule="auto"/>
        <w:jc w:val="center"/>
        <w:rPr>
          <w:b/>
          <w:sz w:val="32"/>
          <w:szCs w:val="32"/>
        </w:rPr>
      </w:pPr>
    </w:p>
    <w:p w:rsidR="007D0759" w:rsidRDefault="007D0759" w:rsidP="00A852AF">
      <w:pPr>
        <w:spacing w:after="0" w:line="240" w:lineRule="auto"/>
        <w:jc w:val="center"/>
        <w:rPr>
          <w:b/>
          <w:sz w:val="32"/>
          <w:szCs w:val="32"/>
        </w:rPr>
      </w:pPr>
    </w:p>
    <w:p w:rsidR="007D0759" w:rsidRDefault="007D0759" w:rsidP="00A852AF">
      <w:pPr>
        <w:spacing w:after="0" w:line="240" w:lineRule="auto"/>
        <w:jc w:val="center"/>
        <w:rPr>
          <w:b/>
          <w:sz w:val="32"/>
          <w:szCs w:val="32"/>
        </w:rPr>
      </w:pPr>
    </w:p>
    <w:p w:rsidR="007D0759" w:rsidRDefault="007D0759" w:rsidP="00A852AF">
      <w:pPr>
        <w:spacing w:after="0" w:line="240" w:lineRule="auto"/>
        <w:jc w:val="center"/>
        <w:rPr>
          <w:b/>
          <w:sz w:val="32"/>
          <w:szCs w:val="32"/>
        </w:rPr>
      </w:pPr>
    </w:p>
    <w:p w:rsidR="007D0759" w:rsidRDefault="007D0759" w:rsidP="00A852AF">
      <w:pPr>
        <w:spacing w:after="0" w:line="240" w:lineRule="auto"/>
        <w:jc w:val="center"/>
        <w:rPr>
          <w:b/>
          <w:sz w:val="32"/>
          <w:szCs w:val="32"/>
        </w:rPr>
      </w:pPr>
    </w:p>
    <w:p w:rsidR="007D0759" w:rsidRDefault="007D0759" w:rsidP="00A852AF">
      <w:pPr>
        <w:spacing w:after="0" w:line="240" w:lineRule="auto"/>
        <w:jc w:val="center"/>
        <w:rPr>
          <w:b/>
          <w:sz w:val="32"/>
          <w:szCs w:val="32"/>
        </w:rPr>
      </w:pPr>
    </w:p>
    <w:p w:rsidR="007D0759" w:rsidRDefault="007D0759" w:rsidP="00A852AF">
      <w:pPr>
        <w:spacing w:after="0" w:line="240" w:lineRule="auto"/>
        <w:jc w:val="center"/>
        <w:rPr>
          <w:b/>
          <w:sz w:val="32"/>
          <w:szCs w:val="32"/>
        </w:rPr>
      </w:pPr>
    </w:p>
    <w:p w:rsidR="007D0759" w:rsidRDefault="007D0759" w:rsidP="00A852AF">
      <w:pPr>
        <w:spacing w:after="0" w:line="240" w:lineRule="auto"/>
        <w:jc w:val="center"/>
        <w:rPr>
          <w:b/>
          <w:sz w:val="32"/>
          <w:szCs w:val="32"/>
        </w:rPr>
      </w:pPr>
    </w:p>
    <w:p w:rsidR="00EB2DBD" w:rsidRPr="00A852AF" w:rsidRDefault="00EB2DBD" w:rsidP="00A852AF">
      <w:pPr>
        <w:spacing w:after="0" w:line="240" w:lineRule="auto"/>
        <w:jc w:val="center"/>
        <w:rPr>
          <w:b/>
          <w:sz w:val="32"/>
          <w:szCs w:val="32"/>
        </w:rPr>
      </w:pPr>
      <w:r w:rsidRPr="00660F16">
        <w:rPr>
          <w:b/>
          <w:sz w:val="32"/>
          <w:szCs w:val="32"/>
        </w:rPr>
        <w:lastRenderedPageBreak/>
        <w:t>Ресурсное обеспечение рабочей программы</w:t>
      </w:r>
    </w:p>
    <w:p w:rsidR="00EB2DBD" w:rsidRDefault="00EB2DBD" w:rsidP="00EB2DB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E4989" w:rsidRPr="005E4989" w:rsidRDefault="005E4989" w:rsidP="005E498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Стандарт основного общего образования по биологии</w:t>
      </w:r>
    </w:p>
    <w:p w:rsidR="0086338A" w:rsidRDefault="001D4B5A" w:rsidP="0086338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Драгомилов</w:t>
      </w:r>
      <w:proofErr w:type="spellEnd"/>
      <w:r>
        <w:rPr>
          <w:sz w:val="28"/>
          <w:szCs w:val="28"/>
        </w:rPr>
        <w:t>, Р.Д. Маш. П</w:t>
      </w:r>
      <w:r w:rsidR="0086338A">
        <w:rPr>
          <w:sz w:val="28"/>
          <w:szCs w:val="28"/>
        </w:rPr>
        <w:t>рограммы  Природоведение. Биология. Экология: 5- 11 класс М.: «</w:t>
      </w:r>
      <w:proofErr w:type="spellStart"/>
      <w:r w:rsidR="0086338A">
        <w:rPr>
          <w:sz w:val="28"/>
          <w:szCs w:val="28"/>
        </w:rPr>
        <w:t>Вентана-Граф</w:t>
      </w:r>
      <w:proofErr w:type="spellEnd"/>
      <w:r w:rsidR="0086338A">
        <w:rPr>
          <w:sz w:val="28"/>
          <w:szCs w:val="28"/>
        </w:rPr>
        <w:t>» 2010 г.</w:t>
      </w:r>
    </w:p>
    <w:p w:rsidR="00EB2DBD" w:rsidRDefault="00EB2DBD" w:rsidP="00EB2DBD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Драгомилов</w:t>
      </w:r>
      <w:proofErr w:type="spellEnd"/>
      <w:r>
        <w:rPr>
          <w:sz w:val="28"/>
          <w:szCs w:val="28"/>
        </w:rPr>
        <w:t>, Р.Д. Маш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Биология 8 класс М.: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Граф» 2010г.</w:t>
      </w:r>
    </w:p>
    <w:p w:rsidR="00EB2DBD" w:rsidRDefault="00EB2DBD" w:rsidP="00EB2DBD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Драгомилов</w:t>
      </w:r>
      <w:proofErr w:type="spellEnd"/>
      <w:r>
        <w:rPr>
          <w:sz w:val="28"/>
          <w:szCs w:val="28"/>
        </w:rPr>
        <w:t>, Р.Д. Маш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Биология Человек Методическое пособие. М.: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Граф» 2007г.</w:t>
      </w:r>
    </w:p>
    <w:p w:rsidR="00EB2DBD" w:rsidRDefault="00EB2DBD" w:rsidP="00EB2DBD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О.А. Пепеляева, И.В. </w:t>
      </w:r>
      <w:proofErr w:type="spellStart"/>
      <w:r>
        <w:rPr>
          <w:sz w:val="28"/>
          <w:szCs w:val="28"/>
        </w:rPr>
        <w:t>Сунцова</w:t>
      </w:r>
      <w:proofErr w:type="spellEnd"/>
      <w:r>
        <w:rPr>
          <w:sz w:val="28"/>
          <w:szCs w:val="28"/>
        </w:rPr>
        <w:t>. Универсальные поурочные разработки по биологии (человека) М.: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 2005г.</w:t>
      </w:r>
    </w:p>
    <w:p w:rsidR="0055294A" w:rsidRDefault="0055294A" w:rsidP="0055294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Драгомилов</w:t>
      </w:r>
      <w:proofErr w:type="spellEnd"/>
      <w:r>
        <w:rPr>
          <w:sz w:val="28"/>
          <w:szCs w:val="28"/>
        </w:rPr>
        <w:t>, Р.Д. Маш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Биология 8 класс  Рабочие тетради. М.: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Граф» 2007г.</w:t>
      </w:r>
    </w:p>
    <w:p w:rsidR="0086338A" w:rsidRDefault="0086338A" w:rsidP="00A852AF">
      <w:pPr>
        <w:jc w:val="center"/>
        <w:rPr>
          <w:sz w:val="28"/>
          <w:szCs w:val="28"/>
        </w:rPr>
      </w:pPr>
    </w:p>
    <w:p w:rsidR="00A852AF" w:rsidRPr="00A852AF" w:rsidRDefault="00A852AF" w:rsidP="00A852AF">
      <w:pPr>
        <w:jc w:val="center"/>
        <w:rPr>
          <w:sz w:val="28"/>
          <w:szCs w:val="28"/>
        </w:rPr>
      </w:pPr>
      <w:proofErr w:type="spellStart"/>
      <w:r w:rsidRPr="00A852AF">
        <w:rPr>
          <w:sz w:val="28"/>
          <w:szCs w:val="28"/>
        </w:rPr>
        <w:t>Медиаресурсы</w:t>
      </w:r>
      <w:proofErr w:type="spellEnd"/>
    </w:p>
    <w:p w:rsidR="0086338A" w:rsidRPr="00A63CB4" w:rsidRDefault="00A63CB4" w:rsidP="00A63CB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1С: Репетитор. Биология</w:t>
      </w:r>
    </w:p>
    <w:p w:rsidR="00847E21" w:rsidRPr="00A852AF" w:rsidRDefault="00A852AF" w:rsidP="004D4AA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67B4">
        <w:rPr>
          <w:rFonts w:ascii="Arial" w:hAnsi="Arial" w:cs="Arial"/>
          <w:sz w:val="24"/>
          <w:szCs w:val="24"/>
        </w:rPr>
        <w:t>http://school-collection.edu.ru</w:t>
      </w:r>
    </w:p>
    <w:sectPr w:rsidR="00847E21" w:rsidRPr="00A852AF" w:rsidSect="00A16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D4C2B46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20688"/>
    <w:multiLevelType w:val="hybridMultilevel"/>
    <w:tmpl w:val="BEF4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57C2B"/>
    <w:multiLevelType w:val="hybridMultilevel"/>
    <w:tmpl w:val="9844F550"/>
    <w:lvl w:ilvl="0" w:tplc="5B66F2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FA4"/>
    <w:rsid w:val="00081E3C"/>
    <w:rsid w:val="001320E7"/>
    <w:rsid w:val="001C39FF"/>
    <w:rsid w:val="001D4B5A"/>
    <w:rsid w:val="001E7F4E"/>
    <w:rsid w:val="00260FCD"/>
    <w:rsid w:val="002650E3"/>
    <w:rsid w:val="0029704A"/>
    <w:rsid w:val="002F3C65"/>
    <w:rsid w:val="00333D05"/>
    <w:rsid w:val="003901E5"/>
    <w:rsid w:val="003C15AA"/>
    <w:rsid w:val="00446637"/>
    <w:rsid w:val="004A7B06"/>
    <w:rsid w:val="004D4AAB"/>
    <w:rsid w:val="004F2EBA"/>
    <w:rsid w:val="00504BCE"/>
    <w:rsid w:val="00511F90"/>
    <w:rsid w:val="005134BA"/>
    <w:rsid w:val="00532E69"/>
    <w:rsid w:val="0055294A"/>
    <w:rsid w:val="005A26AE"/>
    <w:rsid w:val="005E4989"/>
    <w:rsid w:val="005E609B"/>
    <w:rsid w:val="0060076D"/>
    <w:rsid w:val="00606DBC"/>
    <w:rsid w:val="006556BA"/>
    <w:rsid w:val="00792AAE"/>
    <w:rsid w:val="007B08AA"/>
    <w:rsid w:val="007D0759"/>
    <w:rsid w:val="00843E7D"/>
    <w:rsid w:val="00847E21"/>
    <w:rsid w:val="0086338A"/>
    <w:rsid w:val="008E105B"/>
    <w:rsid w:val="00916A24"/>
    <w:rsid w:val="009271CE"/>
    <w:rsid w:val="00945434"/>
    <w:rsid w:val="0094743F"/>
    <w:rsid w:val="009838AB"/>
    <w:rsid w:val="009F5ABA"/>
    <w:rsid w:val="009F6FDB"/>
    <w:rsid w:val="00A16FA4"/>
    <w:rsid w:val="00A5651B"/>
    <w:rsid w:val="00A63CB4"/>
    <w:rsid w:val="00A852AF"/>
    <w:rsid w:val="00AB2498"/>
    <w:rsid w:val="00AC0508"/>
    <w:rsid w:val="00C445B1"/>
    <w:rsid w:val="00C63A39"/>
    <w:rsid w:val="00C721CC"/>
    <w:rsid w:val="00CC52F2"/>
    <w:rsid w:val="00CC6B91"/>
    <w:rsid w:val="00CE715D"/>
    <w:rsid w:val="00D03948"/>
    <w:rsid w:val="00D158C1"/>
    <w:rsid w:val="00E1163C"/>
    <w:rsid w:val="00E416C1"/>
    <w:rsid w:val="00EB2DBD"/>
    <w:rsid w:val="00EE4609"/>
    <w:rsid w:val="00FB5B9E"/>
    <w:rsid w:val="00FC6001"/>
    <w:rsid w:val="00FC7A40"/>
    <w:rsid w:val="00FD1737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5D"/>
  </w:style>
  <w:style w:type="paragraph" w:styleId="6">
    <w:name w:val="heading 6"/>
    <w:basedOn w:val="a"/>
    <w:next w:val="a"/>
    <w:link w:val="60"/>
    <w:qFormat/>
    <w:rsid w:val="00C445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B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C445B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27</Pages>
  <Words>8730</Words>
  <Characters>49764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Богдановская основная школа</Company>
  <LinksUpToDate>false</LinksUpToDate>
  <CharactersWithSpaces>58378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Богдановская основная школа</dc:creator>
  <cp:keywords/>
  <dc:description/>
  <cp:lastModifiedBy>User</cp:lastModifiedBy>
  <cp:revision>23</cp:revision>
  <cp:lastPrinted>2012-11-26T16:26:00Z</cp:lastPrinted>
  <dcterms:created xsi:type="dcterms:W3CDTF">2010-08-02T06:25:00Z</dcterms:created>
  <dcterms:modified xsi:type="dcterms:W3CDTF">2012-11-26T16:29:00Z</dcterms:modified>
</cp:coreProperties>
</file>