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2D" w:rsidRDefault="0029432D" w:rsidP="0029432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29432D" w:rsidRDefault="0029432D" w:rsidP="0029432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 общеобразовательная школа д. Богданово</w:t>
      </w:r>
    </w:p>
    <w:p w:rsidR="0029432D" w:rsidRPr="005247B6" w:rsidRDefault="0029432D" w:rsidP="0029432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Уржумского района Кировской области</w:t>
      </w:r>
    </w:p>
    <w:p w:rsidR="0029432D" w:rsidRDefault="0029432D" w:rsidP="0029432D">
      <w:pPr>
        <w:spacing w:after="0" w:line="240" w:lineRule="auto"/>
        <w:rPr>
          <w:b/>
          <w:sz w:val="28"/>
          <w:szCs w:val="28"/>
        </w:rPr>
      </w:pPr>
    </w:p>
    <w:p w:rsidR="0029432D" w:rsidRDefault="0029432D" w:rsidP="0029432D">
      <w:pPr>
        <w:spacing w:after="0"/>
      </w:pPr>
      <w:r>
        <w:t>Рассмотрено                                                             Согласовано</w:t>
      </w:r>
      <w:proofErr w:type="gramStart"/>
      <w:r>
        <w:t xml:space="preserve">                                                                                          У</w:t>
      </w:r>
      <w:proofErr w:type="gramEnd"/>
      <w:r>
        <w:t xml:space="preserve">тверждаю                                                                  </w:t>
      </w:r>
    </w:p>
    <w:p w:rsidR="0029432D" w:rsidRDefault="0029432D" w:rsidP="0029432D">
      <w:pPr>
        <w:spacing w:after="0"/>
      </w:pPr>
      <w:proofErr w:type="gramStart"/>
      <w:r>
        <w:t>педагогическим</w:t>
      </w:r>
      <w:proofErr w:type="gramEnd"/>
      <w:r>
        <w:t xml:space="preserve">                                                       Зам. директора по УВР                                                                   Директор МОУ ООШ д. Богданово   </w:t>
      </w:r>
    </w:p>
    <w:p w:rsidR="0029432D" w:rsidRDefault="0029432D" w:rsidP="0029432D">
      <w:pPr>
        <w:spacing w:after="0"/>
      </w:pPr>
      <w:r>
        <w:t>советом школы                                                        _____________________</w:t>
      </w:r>
      <w:proofErr w:type="gramStart"/>
      <w:r>
        <w:t xml:space="preserve">( </w:t>
      </w:r>
      <w:proofErr w:type="gramEnd"/>
      <w:r>
        <w:t>Кадырова Г.С.)                                     Уржумского района Кировской области</w:t>
      </w:r>
    </w:p>
    <w:p w:rsidR="0029432D" w:rsidRDefault="0029432D" w:rsidP="0029432D">
      <w:pPr>
        <w:spacing w:after="0"/>
      </w:pPr>
      <w:r>
        <w:t xml:space="preserve"> № 1 от 28.08.2012.                                                 от 27.08.2012.                                                                                        _______________(Р.М. Кадыров)                                                                                                                                                                                                                     </w:t>
      </w:r>
    </w:p>
    <w:p w:rsidR="0029432D" w:rsidRDefault="0029432D" w:rsidP="0029432D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Приказ № 27   от 29.08.2012.</w:t>
      </w:r>
    </w:p>
    <w:p w:rsidR="0029432D" w:rsidRDefault="0029432D" w:rsidP="0029432D">
      <w:pPr>
        <w:spacing w:after="0" w:line="240" w:lineRule="auto"/>
        <w:rPr>
          <w:b/>
          <w:sz w:val="36"/>
          <w:szCs w:val="36"/>
        </w:rPr>
      </w:pPr>
    </w:p>
    <w:p w:rsidR="00936E93" w:rsidRDefault="00936E93" w:rsidP="0032257D">
      <w:pPr>
        <w:spacing w:after="0" w:line="240" w:lineRule="auto"/>
        <w:rPr>
          <w:b/>
          <w:sz w:val="36"/>
          <w:szCs w:val="36"/>
        </w:rPr>
      </w:pPr>
    </w:p>
    <w:p w:rsidR="00936E93" w:rsidRDefault="00936E93" w:rsidP="005142D0">
      <w:pPr>
        <w:spacing w:after="0" w:line="240" w:lineRule="auto"/>
        <w:jc w:val="center"/>
        <w:rPr>
          <w:b/>
          <w:sz w:val="36"/>
          <w:szCs w:val="36"/>
        </w:rPr>
      </w:pPr>
    </w:p>
    <w:p w:rsidR="005142D0" w:rsidRDefault="005142D0" w:rsidP="005142D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5142D0" w:rsidRPr="005142D0" w:rsidRDefault="005142D0" w:rsidP="005142D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биологии</w:t>
      </w:r>
    </w:p>
    <w:p w:rsidR="005142D0" w:rsidRDefault="005142D0" w:rsidP="005142D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9 класса</w:t>
      </w:r>
    </w:p>
    <w:p w:rsidR="005142D0" w:rsidRPr="00333FD6" w:rsidRDefault="0044145D" w:rsidP="005142D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</w:t>
      </w:r>
      <w:r w:rsidR="005142D0">
        <w:rPr>
          <w:b/>
          <w:sz w:val="28"/>
          <w:szCs w:val="28"/>
        </w:rPr>
        <w:t>- 201</w:t>
      </w:r>
      <w:r>
        <w:rPr>
          <w:b/>
          <w:sz w:val="28"/>
          <w:szCs w:val="28"/>
        </w:rPr>
        <w:t>3</w:t>
      </w:r>
      <w:r w:rsidR="005142D0">
        <w:rPr>
          <w:b/>
          <w:sz w:val="28"/>
          <w:szCs w:val="28"/>
        </w:rPr>
        <w:t xml:space="preserve"> </w:t>
      </w:r>
      <w:proofErr w:type="spellStart"/>
      <w:r w:rsidR="005142D0">
        <w:rPr>
          <w:b/>
          <w:sz w:val="28"/>
          <w:szCs w:val="28"/>
        </w:rPr>
        <w:t>уч</w:t>
      </w:r>
      <w:proofErr w:type="spellEnd"/>
      <w:r w:rsidR="005142D0">
        <w:rPr>
          <w:b/>
          <w:sz w:val="28"/>
          <w:szCs w:val="28"/>
        </w:rPr>
        <w:t>. год</w:t>
      </w:r>
    </w:p>
    <w:p w:rsidR="005142D0" w:rsidRDefault="005142D0" w:rsidP="005142D0">
      <w:pPr>
        <w:spacing w:after="0" w:line="240" w:lineRule="auto"/>
        <w:jc w:val="center"/>
        <w:rPr>
          <w:b/>
          <w:sz w:val="28"/>
          <w:szCs w:val="28"/>
        </w:rPr>
      </w:pPr>
    </w:p>
    <w:p w:rsidR="005142D0" w:rsidRDefault="005142D0" w:rsidP="005142D0">
      <w:pPr>
        <w:spacing w:after="0" w:line="240" w:lineRule="auto"/>
        <w:rPr>
          <w:b/>
          <w:sz w:val="28"/>
          <w:szCs w:val="28"/>
        </w:rPr>
      </w:pPr>
    </w:p>
    <w:p w:rsidR="005142D0" w:rsidRDefault="005142D0" w:rsidP="005142D0">
      <w:pPr>
        <w:spacing w:after="0" w:line="240" w:lineRule="auto"/>
        <w:rPr>
          <w:b/>
          <w:sz w:val="28"/>
          <w:szCs w:val="28"/>
        </w:rPr>
      </w:pPr>
    </w:p>
    <w:p w:rsidR="005142D0" w:rsidRDefault="005142D0" w:rsidP="005142D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Автор- составитель:</w:t>
      </w:r>
    </w:p>
    <w:p w:rsidR="005142D0" w:rsidRPr="005142D0" w:rsidRDefault="005142D0" w:rsidP="005142D0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Карпова Е.Л.</w:t>
      </w:r>
    </w:p>
    <w:p w:rsidR="005142D0" w:rsidRPr="005142D0" w:rsidRDefault="005142D0" w:rsidP="005142D0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биологии</w:t>
      </w:r>
    </w:p>
    <w:p w:rsidR="005142D0" w:rsidRDefault="005142D0" w:rsidP="005142D0">
      <w:pPr>
        <w:spacing w:after="0" w:line="240" w:lineRule="auto"/>
        <w:jc w:val="center"/>
        <w:rPr>
          <w:b/>
          <w:sz w:val="28"/>
          <w:szCs w:val="28"/>
        </w:rPr>
      </w:pPr>
    </w:p>
    <w:p w:rsidR="005142D0" w:rsidRDefault="005142D0" w:rsidP="005142D0">
      <w:pPr>
        <w:spacing w:after="0" w:line="240" w:lineRule="auto"/>
        <w:jc w:val="center"/>
        <w:rPr>
          <w:b/>
          <w:sz w:val="28"/>
          <w:szCs w:val="28"/>
        </w:rPr>
      </w:pPr>
    </w:p>
    <w:p w:rsidR="005142D0" w:rsidRDefault="005142D0" w:rsidP="005142D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Богданово</w:t>
      </w:r>
    </w:p>
    <w:p w:rsidR="005142D0" w:rsidRPr="0044145D" w:rsidRDefault="0044145D" w:rsidP="005142D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</w:p>
    <w:p w:rsidR="005142D0" w:rsidRPr="00587245" w:rsidRDefault="005142D0" w:rsidP="005142D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1. </w:t>
      </w:r>
      <w:r w:rsidRPr="00587245">
        <w:rPr>
          <w:b/>
          <w:sz w:val="28"/>
          <w:szCs w:val="28"/>
        </w:rPr>
        <w:t>ПОЯСНИТЕЛЬНАЯ ЗАПИСКА</w:t>
      </w:r>
    </w:p>
    <w:p w:rsidR="005142D0" w:rsidRDefault="005142D0" w:rsidP="005142D0">
      <w:pPr>
        <w:tabs>
          <w:tab w:val="left" w:pos="4040"/>
        </w:tabs>
        <w:spacing w:after="0" w:line="240" w:lineRule="auto"/>
        <w:rPr>
          <w:sz w:val="28"/>
          <w:szCs w:val="28"/>
        </w:rPr>
      </w:pPr>
    </w:p>
    <w:p w:rsidR="005142D0" w:rsidRDefault="005142D0" w:rsidP="005142D0">
      <w:p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3A7036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государственного стандарта основного общего образован</w:t>
      </w:r>
      <w:r w:rsidR="0029432D">
        <w:rPr>
          <w:rFonts w:ascii="Times New Roman" w:hAnsi="Times New Roman" w:cs="Times New Roman"/>
          <w:sz w:val="24"/>
          <w:szCs w:val="24"/>
        </w:rPr>
        <w:t xml:space="preserve">ия, программы Природоведение. Биология. Экология. 5 – 9 классы </w:t>
      </w:r>
      <w:r w:rsidRPr="003A7036">
        <w:rPr>
          <w:rFonts w:ascii="Times New Roman" w:hAnsi="Times New Roman" w:cs="Times New Roman"/>
          <w:sz w:val="24"/>
          <w:szCs w:val="24"/>
        </w:rPr>
        <w:t xml:space="preserve"> и обеспечивает преподавание биологии в школе в соответствии с лицензией на базовом уровне. Рабочая программа рассчитана на 68 учебных часов (2 часа в неделю), что определено инвариантной частью учебного плана школы. </w:t>
      </w:r>
    </w:p>
    <w:p w:rsidR="00847517" w:rsidRPr="00847517" w:rsidRDefault="00847517" w:rsidP="00847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Особенностями данной программы являются:</w:t>
      </w:r>
    </w:p>
    <w:p w:rsidR="00847517" w:rsidRPr="00847517" w:rsidRDefault="00847517" w:rsidP="00847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на базе знаний и умений научной картины мира как компонента общечеловеческой культуры;</w:t>
      </w:r>
    </w:p>
    <w:p w:rsidR="00847517" w:rsidRPr="00847517" w:rsidRDefault="00847517" w:rsidP="00847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усиление внимания к изучению биологического разнообразия как исключительной ценности органического мира, 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к изучению живой природы родного края и бережному отношению к ней;</w:t>
      </w:r>
      <w:r w:rsidRPr="00847517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847517" w:rsidRPr="00847517" w:rsidRDefault="00847517" w:rsidP="00847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обновление содержания основных биологических понятий с позиций современных достижений науки и практики;     </w:t>
      </w:r>
    </w:p>
    <w:p w:rsidR="00847517" w:rsidRPr="00847517" w:rsidRDefault="00847517" w:rsidP="00847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изучение содержания в соответствии с </w:t>
      </w:r>
      <w:proofErr w:type="spellStart"/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деятельностным</w:t>
      </w:r>
      <w:proofErr w:type="spellEnd"/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подходом и ориентацией 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ознание реальной действитель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живой природы;</w:t>
      </w:r>
    </w:p>
    <w:p w:rsidR="00847517" w:rsidRPr="00847517" w:rsidRDefault="00847517" w:rsidP="00847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</w:t>
      </w:r>
      <w:proofErr w:type="spellStart"/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предпрофильная</w:t>
      </w:r>
      <w:proofErr w:type="spellEnd"/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выпускников основной школы к выбору дальнейшего образовательного пути и к прак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тической деятельности в области сельского хозяйства, охра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природы и здравоохранения;</w:t>
      </w:r>
    </w:p>
    <w:p w:rsidR="00847517" w:rsidRPr="00847517" w:rsidRDefault="00847517" w:rsidP="00847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раскрытие общебиологических процессов и закономер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 живой природы на основе принципа доступности с опорой на преемственность знаний и умений, приобретен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 предшествующих курсах биологии.</w:t>
      </w:r>
    </w:p>
    <w:p w:rsidR="00847517" w:rsidRPr="00847517" w:rsidRDefault="00847517" w:rsidP="00847517">
      <w:p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представ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 перечень лабораторно-практи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работ, которые наце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ливают на активное,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proofErr w:type="spellEnd"/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программного материала.</w:t>
      </w:r>
    </w:p>
    <w:p w:rsidR="003A7036" w:rsidRPr="003A7036" w:rsidRDefault="003A7036" w:rsidP="003A7036">
      <w:pPr>
        <w:tabs>
          <w:tab w:val="left" w:pos="4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036">
        <w:rPr>
          <w:rFonts w:ascii="Times New Roman" w:hAnsi="Times New Roman" w:cs="Times New Roman"/>
          <w:sz w:val="28"/>
          <w:szCs w:val="28"/>
        </w:rPr>
        <w:t>Цели и задачи изучения предмета</w:t>
      </w:r>
    </w:p>
    <w:p w:rsidR="003A7036" w:rsidRPr="003A7036" w:rsidRDefault="003A7036" w:rsidP="005142D0">
      <w:p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036" w:rsidRPr="003A7036" w:rsidRDefault="003A7036" w:rsidP="003A70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Изучение биологии на ступени основного общего образования направ</w:t>
      </w:r>
      <w:r w:rsidRPr="003A70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лено на достижение следующих целей:</w:t>
      </w:r>
    </w:p>
    <w:p w:rsidR="003A7036" w:rsidRPr="003A7036" w:rsidRDefault="003A7036" w:rsidP="003A70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•  освоение знаний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средообразующей</w:t>
      </w:r>
      <w:proofErr w:type="spellEnd"/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роли живых ор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ганизмов; человеке как </w:t>
      </w:r>
      <w:proofErr w:type="spellStart"/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биосоциальном</w:t>
      </w:r>
      <w:proofErr w:type="spellEnd"/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существе; о роли биологи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науки в практической деятельности людей; методах позна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живой природы;</w:t>
      </w:r>
    </w:p>
    <w:p w:rsidR="003A7036" w:rsidRPr="003A7036" w:rsidRDefault="003A7036" w:rsidP="003A70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3A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овладение умениями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биологические знания для объяс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 процессов и явлений живой природы, жизнедеятельности собственного организма; использовать информацию о современ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достижениях в области биологии и экологии, о факторах здо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ровья и риска; работать с биологическими приборами, инструмен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3A7036" w:rsidRPr="003A7036" w:rsidRDefault="003A7036" w:rsidP="003A70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3A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проведения наблюдений за живыми орга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низмами, биологических экспериментов, работы с различными источниками информации;</w:t>
      </w:r>
    </w:p>
    <w:p w:rsidR="003A7036" w:rsidRPr="003A7036" w:rsidRDefault="003A7036" w:rsidP="003A70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3A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воспитание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позитивного ценностного отношения к живой приро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де, собственному здоровью и здоровью других людей; культуры по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 в природе;</w:t>
      </w:r>
    </w:p>
    <w:p w:rsidR="003A7036" w:rsidRPr="003A7036" w:rsidRDefault="003A7036" w:rsidP="003A7036">
      <w:p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  </w:t>
      </w:r>
      <w:r w:rsidRPr="003A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ухода за растениями, домашними животными, заботы о собст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венном здоровье, оказания первой помощи себе и окружающим; оценки последствий своей деятельности по отношению к природ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среде, собственному организму, здоровью других людей; для соблюдения правил поведения в окружающей среде, норм здоро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образа жизни, профилактики заболеваний, травматизма и стрессов, вредных привычек, ВИЧ-инфекции.</w:t>
      </w:r>
      <w:proofErr w:type="gramEnd"/>
    </w:p>
    <w:p w:rsidR="000A01B8" w:rsidRDefault="000A01B8" w:rsidP="005142D0">
      <w:pPr>
        <w:spacing w:after="0" w:line="240" w:lineRule="auto"/>
      </w:pPr>
    </w:p>
    <w:p w:rsidR="00FA3294" w:rsidRPr="00E913A9" w:rsidRDefault="00FA3294" w:rsidP="00FA3294">
      <w:pPr>
        <w:numPr>
          <w:ilvl w:val="0"/>
          <w:numId w:val="1"/>
        </w:numPr>
        <w:autoSpaceDN w:val="0"/>
        <w:spacing w:before="40" w:after="0" w:line="240" w:lineRule="auto"/>
        <w:ind w:left="0" w:firstLine="567"/>
        <w:jc w:val="center"/>
        <w:rPr>
          <w:color w:val="999999"/>
        </w:rPr>
      </w:pPr>
      <w:r w:rsidRPr="00E913A9">
        <w:rPr>
          <w:b/>
          <w:sz w:val="28"/>
          <w:szCs w:val="28"/>
        </w:rPr>
        <w:t>ТРЕБОВАНИЯ К УРОВНЮ ПОДГОТОВКИ</w:t>
      </w:r>
    </w:p>
    <w:p w:rsidR="00FA3294" w:rsidRDefault="00FA3294" w:rsidP="005142D0">
      <w:pPr>
        <w:spacing w:after="0" w:line="240" w:lineRule="auto"/>
      </w:pPr>
    </w:p>
    <w:p w:rsidR="00FA3294" w:rsidRPr="00FA3294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результате изучения биологии ученик должен </w:t>
      </w:r>
      <w:r w:rsidRPr="00FA3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FA3294" w:rsidRPr="00FA3294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признаки биологических объектов: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живых организмов; ге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и хромосом; клеток и организмов растений, живот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ных, грибов и бактерий; популяций; экосистем и </w:t>
      </w:r>
      <w:proofErr w:type="spellStart"/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агро-экосистем</w:t>
      </w:r>
      <w:proofErr w:type="spellEnd"/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; биосферы; растений, животных и грибов своего региона;</w:t>
      </w:r>
    </w:p>
    <w:p w:rsidR="00FA3294" w:rsidRPr="00FA3294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сущность биологических процессов: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веществ и пре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вращения энергии, питание, дыхание, выделение, транспорт веществ, рост, развитие, размножение, на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следственность </w:t>
      </w:r>
      <w:r w:rsidRPr="00FA3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изменчивость, регуляция жизнедея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организма, раздражимость, круговорот ве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ществ и превращения энергии в экосистемах; </w:t>
      </w:r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особенности организма человека,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его строения, жиз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недеятельности, высшей нервной деятельности и пове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дения; </w:t>
      </w:r>
      <w:r w:rsidRPr="00FA3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proofErr w:type="gramEnd"/>
    </w:p>
    <w:p w:rsidR="00FA3294" w:rsidRPr="00FA3294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объяснять: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биологии в формировании современ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</w:t>
      </w:r>
      <w:proofErr w:type="spellStart"/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картины мира, в практиче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деятельности людей и самого ученика; родство, общность происхождения и эволюцию растений и жи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вотных (на примере сопоставления отдельных групп); роль различных организмов в жизни человека и собст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венной деятельности; взаимосвязи организмов и окру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жающей среды; биологического разнообразия в сохра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нении биосферы; необходимость защиты окружающей среды;</w:t>
      </w:r>
      <w:proofErr w:type="gramEnd"/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родство человека с млекопитающими животны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место и роль человека в природе; взаимосвязи чело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 и окружающей среды; зависимость собственного здоровья от состояния окружающей среды; причины на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следственности и изменчивости, проявления наследст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венных заболеваний, иммунитета у человека; роль гор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монов и витаминов в организме;</w:t>
      </w:r>
    </w:p>
    <w:p w:rsidR="00FA3294" w:rsidRPr="00FA3294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изучать биологические объекты и процессы: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изменениями в природе; рассматривать на гото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микропрепаратах и описывать биологические объекты;</w:t>
      </w:r>
    </w:p>
    <w:p w:rsidR="00FA3294" w:rsidRPr="00FA3294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распознавать и описывать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на таблицах основные части и органоиды клетки, органы и системы органов челове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ка; на живых объектах и таблицах органы цветкового растения, органы и системы органов животных, расте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разных отделов, животных отдельных типов и клас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сов; наиболее распространенные растения и животных своей местности, культурные растения и домашних жи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вотных, съедобные и ядовитые грибы, опасные для че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ловека растения и животных;</w:t>
      </w:r>
      <w:proofErr w:type="gramEnd"/>
    </w:p>
    <w:p w:rsidR="00FA3294" w:rsidRPr="00FA3294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выявлять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изменчивость организмов, приспособления организмов к среде обитания, типы взаимодействия разных видов в экосистеме;</w:t>
      </w:r>
    </w:p>
    <w:p w:rsidR="00FA3294" w:rsidRPr="00FA3294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сравнивать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биологические объекты (клетки, ткани, ор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ганы и системы органов, организмы, представителей отдельных систематических групп) и делать выводы на основе сравнения;</w:t>
      </w:r>
    </w:p>
    <w:p w:rsidR="00FA3294" w:rsidRPr="00FA3294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определять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принадлежность биологических объектов к определенной систематической группе (классифи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кация);</w:t>
      </w:r>
    </w:p>
    <w:p w:rsidR="00FA3294" w:rsidRPr="00FA3294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анализировать и оценивать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воздействие факторов ок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ружающей среды, факторов риска на здоровье, по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следствия деятельности человека в экосистемах, влия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собственных поступков на живые организмы и экосистемы;</w:t>
      </w:r>
    </w:p>
    <w:p w:rsidR="00FA3294" w:rsidRPr="00FA3294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проводить самостоятельный поиск биологической инфор</w:t>
      </w:r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мации: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тексте учебника отличительные при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знаки основных систематических групп; в биологиче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словарях и справочниках значения биологических терминов; в различных источниках необходимую ин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формацию о живых организмах (в том числе с использо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ванием информационных технологий); </w:t>
      </w:r>
      <w:proofErr w:type="gramStart"/>
      <w:r w:rsidRPr="00FA3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</w:t>
      </w:r>
      <w:r w:rsidRPr="00FA3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тической деятельности и повседневной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жизни </w:t>
      </w:r>
      <w:r w:rsidRPr="00FA3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для: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мер профилактики заболеваний, вызывае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растениями, животными, бактериями, грибами и вирусами; профилактики травматизма, стрессов, ВИЧ-инфекции, вредных привычек (курение, алкого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лизм, наркомания); предупреждения нарушения осанки, зрения, слуха, инфекционных и простудных забо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леваний;</w:t>
      </w:r>
      <w:proofErr w:type="gramEnd"/>
    </w:p>
    <w:p w:rsidR="00FA3294" w:rsidRPr="00FA3294" w:rsidRDefault="00FA3294" w:rsidP="00FA3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 первой помощи при отравлении ядовитыми грибами, растениями, укусах животных; при простуд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заболеваниях, ожогах, обморожениях, травмах, спасении утопающего;</w:t>
      </w:r>
    </w:p>
    <w:p w:rsidR="005142D0" w:rsidRDefault="00FA3294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рациональной организации труда и отдыха, соблюдения правил поведения в окружающей среде;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9A713D" w:rsidRDefault="009A713D" w:rsidP="00FA3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713D" w:rsidRPr="00E913A9" w:rsidRDefault="009A713D" w:rsidP="009A713D">
      <w:pPr>
        <w:jc w:val="center"/>
        <w:rPr>
          <w:b/>
          <w:sz w:val="32"/>
          <w:szCs w:val="32"/>
        </w:rPr>
      </w:pPr>
      <w:r w:rsidRPr="00E913A9">
        <w:rPr>
          <w:b/>
          <w:sz w:val="32"/>
          <w:szCs w:val="32"/>
        </w:rPr>
        <w:t>2. Содержание изучаемого курса</w:t>
      </w:r>
    </w:p>
    <w:p w:rsidR="009A713D" w:rsidRPr="00E913A9" w:rsidRDefault="009A713D" w:rsidP="009A713D">
      <w:pPr>
        <w:pStyle w:val="6"/>
        <w:jc w:val="center"/>
        <w:rPr>
          <w:sz w:val="24"/>
          <w:szCs w:val="24"/>
        </w:rPr>
      </w:pPr>
      <w:r w:rsidRPr="00E913A9">
        <w:rPr>
          <w:sz w:val="24"/>
          <w:szCs w:val="24"/>
        </w:rPr>
        <w:t>УЧЕБНО - ТЕМАТИЧЕСКИЙ ПЛАН</w:t>
      </w:r>
    </w:p>
    <w:tbl>
      <w:tblPr>
        <w:tblW w:w="151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6337"/>
        <w:gridCol w:w="1800"/>
        <w:gridCol w:w="3240"/>
        <w:gridCol w:w="3240"/>
      </w:tblGrid>
      <w:tr w:rsidR="009A713D" w:rsidTr="009A713D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13D" w:rsidRDefault="009A713D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13D" w:rsidRDefault="009A713D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13D" w:rsidRDefault="009A713D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 часов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3D" w:rsidRDefault="009A713D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 том  числе</w:t>
            </w:r>
          </w:p>
        </w:tc>
      </w:tr>
      <w:tr w:rsidR="009A713D" w:rsidTr="009A713D"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13D" w:rsidRDefault="009A713D" w:rsidP="009A713D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6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13D" w:rsidRDefault="009A713D" w:rsidP="009A713D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13D" w:rsidRDefault="009A713D" w:rsidP="009A713D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3D" w:rsidRDefault="009A713D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лабораторных  и  практических  работ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3D" w:rsidRDefault="009A713D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контрольных  работ</w:t>
            </w:r>
          </w:p>
        </w:tc>
      </w:tr>
      <w:tr w:rsidR="009A713D" w:rsidTr="00A0380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9A713D" w:rsidRPr="00120D50" w:rsidRDefault="00120D50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9A713D" w:rsidRPr="00A0380B" w:rsidRDefault="00A0380B" w:rsidP="00A0380B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Ведение в основы общей биологии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A713D" w:rsidRP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3D" w:rsidRDefault="009A713D" w:rsidP="009A713D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3D" w:rsidRPr="001B2127" w:rsidRDefault="009A713D" w:rsidP="009A713D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A0380B" w:rsidTr="00A0380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A0380B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Основы учения о клетке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4943DC" w:rsidRDefault="004943DC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1B2127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A0380B" w:rsidTr="00A0380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A0380B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Размножение и индивидуальное развитие организмов (онтогенез)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4943DC" w:rsidRDefault="004943DC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1B2127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A0380B" w:rsidTr="00A0380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A0380B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Основы учения о наследственности и изменчивости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4943DC" w:rsidRDefault="004943DC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1B2127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A0380B" w:rsidTr="00A0380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A0380B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Основы селекции растений, животных и микроорганизмов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4943DC" w:rsidRDefault="004943DC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380B" w:rsidTr="00A0380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A0380B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Происхождение жизни и развитие органического мира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B348D2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1B2127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A0380B" w:rsidTr="00A0380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A0380B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Учение об эволюции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4943DC" w:rsidRDefault="004943DC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A0380B" w:rsidTr="00A0380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A0380B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Происхождение человека (антропогенез)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1B2127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A0380B" w:rsidTr="00A0380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A0380B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Основы экологии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4943DC" w:rsidRDefault="004943DC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1B2127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A0380B" w:rsidTr="00A0380B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A0380B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0380B" w:rsidRP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4943DC" w:rsidRDefault="004943DC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380B" w:rsidTr="009A713D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6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A0380B" w:rsidRDefault="00A0380B" w:rsidP="00A0380B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A0380B" w:rsidRDefault="00A0380B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4943DC" w:rsidRDefault="004943DC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B" w:rsidRPr="0032257D" w:rsidRDefault="0032257D" w:rsidP="009A713D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9A713D" w:rsidRDefault="009A713D" w:rsidP="009A713D">
      <w:pPr>
        <w:spacing w:after="0" w:line="240" w:lineRule="auto"/>
        <w:jc w:val="center"/>
        <w:rPr>
          <w:sz w:val="24"/>
          <w:szCs w:val="24"/>
        </w:rPr>
      </w:pPr>
    </w:p>
    <w:p w:rsidR="00B348D2" w:rsidRPr="000A6081" w:rsidRDefault="00B348D2" w:rsidP="009A7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081">
        <w:rPr>
          <w:rFonts w:ascii="Times New Roman" w:hAnsi="Times New Roman" w:cs="Times New Roman"/>
          <w:sz w:val="28"/>
          <w:szCs w:val="28"/>
        </w:rPr>
        <w:t>Содержание тем учебного курса</w:t>
      </w:r>
    </w:p>
    <w:p w:rsidR="00B348D2" w:rsidRPr="000A6081" w:rsidRDefault="000A6081" w:rsidP="000A6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</w:t>
      </w:r>
    </w:p>
    <w:p w:rsidR="00B348D2" w:rsidRPr="000A6081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6081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Введение</w:t>
      </w:r>
      <w:r w:rsidRPr="000A608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A6081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</w:t>
      </w:r>
      <w:r w:rsidRPr="000A608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A6081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основы</w:t>
      </w:r>
      <w:r w:rsidRPr="000A608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A6081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общей</w:t>
      </w:r>
      <w:r w:rsidRPr="000A608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A6081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биологии</w:t>
      </w:r>
      <w:r w:rsidRPr="000A608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B348D2" w:rsidRPr="000A6081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 — наука о живом мире.</w:t>
      </w:r>
    </w:p>
    <w:p w:rsidR="00B348D2" w:rsidRPr="000A6081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Разнообразие и общие свойства живых организмов. </w:t>
      </w:r>
      <w:proofErr w:type="gramStart"/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знаки живого: клеточное строение, обмен веществ и превра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щение энергии, раздражимость, гомеостаз, рост, развитие, воспроизведение, движение, адаптация.</w:t>
      </w:r>
      <w:proofErr w:type="gramEnd"/>
    </w:p>
    <w:p w:rsidR="00B348D2" w:rsidRPr="000A6081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форм жизни, их роль в природе. Уровни ор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ганизации живой природы.</w:t>
      </w:r>
    </w:p>
    <w:p w:rsidR="000A6081" w:rsidRDefault="000A6081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A6081" w:rsidRPr="000A6081" w:rsidRDefault="000A6081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B348D2" w:rsidRPr="000A6081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Основы учения о клетке </w:t>
      </w:r>
    </w:p>
    <w:p w:rsidR="00B348D2" w:rsidRPr="000A6081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экскурс в историю изучения клетки. Цитоло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гия — наука, изучающая клетку.</w:t>
      </w:r>
    </w:p>
    <w:p w:rsidR="00B348D2" w:rsidRPr="000A6081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Клетка как основная структурная и функциональная едини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 организмов. Клетка как биосистема.</w:t>
      </w:r>
    </w:p>
    <w:p w:rsidR="00B348D2" w:rsidRPr="000A6081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клеток живой природы. Эукариоты и прока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риоты. Особенности строения клеток животных и растений. </w:t>
      </w:r>
      <w:proofErr w:type="spellStart"/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Иирусы</w:t>
      </w:r>
      <w:proofErr w:type="spellEnd"/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неклеточная форма жизни.</w:t>
      </w:r>
    </w:p>
    <w:p w:rsidR="00B348D2" w:rsidRPr="000A6081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Химический состав клетки: неорганические и органиче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вещества в ней. Их разнообразие и свойства. Вода и ее роль в клетках. Углеводы, жиры и липиды. Белки, аминокис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лоты. Структура и функции белков в клетке. Ферменты и их роль. Нуклеиновые кислоты, их структура и функции. Меха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низм самоудвоения ДНК.</w:t>
      </w:r>
    </w:p>
    <w:p w:rsidR="00B348D2" w:rsidRPr="000A6081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клетки. Строение и функции ядра. Строение хромосом. Цитоплазма и основные органоиды, их функции и клетке.</w:t>
      </w:r>
    </w:p>
    <w:p w:rsidR="00B348D2" w:rsidRPr="000A6081" w:rsidRDefault="00B348D2" w:rsidP="00B34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веществ и превращение энергии — основа жизне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деятельности клетки. Участие ферментов.</w:t>
      </w:r>
    </w:p>
    <w:p w:rsidR="000A6081" w:rsidRPr="000A6081" w:rsidRDefault="00B348D2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Биосинтез белка в клетке. Биосинтез углеводов в клетке (фотосинтез). Роль пигмента хлорофилла. Космическая роль зеленых растений.</w:t>
      </w:r>
      <w:r w:rsidR="000A6081"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клетки энергией в процессе дыхания. Воз</w:t>
      </w:r>
      <w:r w:rsidR="000A6081"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действие внешней среды на процессы в клетке.</w:t>
      </w:r>
    </w:p>
    <w:p w:rsidR="000A6081" w:rsidRPr="000A6081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работы</w:t>
      </w:r>
    </w:p>
    <w:p w:rsidR="000A6081" w:rsidRDefault="0008138B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  </w:t>
      </w:r>
      <w:r w:rsidR="000A6081"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растительной и животной клетки. Многообра</w:t>
      </w:r>
      <w:r w:rsidR="000A6081"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зие клеток. </w:t>
      </w:r>
    </w:p>
    <w:p w:rsidR="000A6081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081" w:rsidRPr="000A6081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</w:t>
      </w:r>
    </w:p>
    <w:p w:rsidR="000A6081" w:rsidRPr="000A6081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Размножение и индивидуальное развитие организмов (онтогенез) </w:t>
      </w:r>
    </w:p>
    <w:p w:rsidR="000A6081" w:rsidRPr="000A6081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Типы размножения организмов: половое и бесполое. Вегетативное размножение.</w:t>
      </w:r>
    </w:p>
    <w:p w:rsidR="000A6081" w:rsidRPr="000A6081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клетки эукариот. Подготовка клетки к делению (интерфаза). Митоз и его фазы. Деление клетки прокариот. Клеточный цикл.</w:t>
      </w:r>
    </w:p>
    <w:p w:rsidR="000A6081" w:rsidRPr="000A6081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половых клеток. Сущность мейоза. Оплодо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творение. Сущность зиготы. Биологическая роль полового и бесполого способов размножения.</w:t>
      </w:r>
    </w:p>
    <w:p w:rsidR="000A6081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Онтогенез и его этапы. Эмбриональное и постэмбриональ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развитие организмов. Влияние факторов среды на онто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генез. Вредное действие алкоголя, курения и наркотиков на онтогенез человека.</w:t>
      </w:r>
    </w:p>
    <w:p w:rsidR="0008138B" w:rsidRPr="000A6081" w:rsidRDefault="0008138B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работы</w:t>
      </w:r>
    </w:p>
    <w:p w:rsidR="000A6081" w:rsidRDefault="0008138B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43DC">
        <w:rPr>
          <w:rFonts w:ascii="Times New Roman" w:eastAsia="Times New Roman" w:hAnsi="Times New Roman" w:cs="Times New Roman"/>
          <w:color w:val="000000"/>
          <w:sz w:val="20"/>
          <w:szCs w:val="20"/>
        </w:rPr>
        <w:t>№2 Рассмотрение микропрепаратов с делящимися клетками растения</w:t>
      </w:r>
    </w:p>
    <w:p w:rsidR="0008138B" w:rsidRDefault="0008138B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6081" w:rsidRPr="000A6081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 4.</w:t>
      </w:r>
    </w:p>
    <w:p w:rsidR="000A6081" w:rsidRPr="000A6081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Основы учения о наследственности и изменчивости </w:t>
      </w:r>
    </w:p>
    <w:p w:rsidR="000A6081" w:rsidRPr="000A6081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экскурс в историю генетики. Основные поня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генетики: наследственность, ген, генотип, фенотип, из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менчивость. Закономерности изменчивости организмов.</w:t>
      </w:r>
    </w:p>
    <w:p w:rsidR="000A6081" w:rsidRPr="000A6081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Закономерности наследования признаков. Генетические эксперименты Г. Менделя. Закон единообразия гибридов пер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поколения. Закон расщепления. Доминантные и рецес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сивные признаки. </w:t>
      </w:r>
      <w:proofErr w:type="spellStart"/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Гомозиготы</w:t>
      </w:r>
      <w:proofErr w:type="spellEnd"/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гетерозиготы</w:t>
      </w:r>
      <w:proofErr w:type="spellEnd"/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6081" w:rsidRPr="000A6081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Хромосомная теория наследственности. Взаимодействие генов и их множественное действие. Определение пола. На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следование признаков, сцепленных с полом. Наследственные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 человека. Значение генетики в медицине и здраво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охранении.</w:t>
      </w:r>
    </w:p>
    <w:p w:rsidR="000A6081" w:rsidRPr="000A6081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Закономерности изменчивости. Виды изменчивости: наслед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ственная и ненаследственная. 1енотипическая (комбинативная и мутационная) изменчивость. </w:t>
      </w:r>
      <w:proofErr w:type="spellStart"/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МодификаЦионная</w:t>
      </w:r>
      <w:proofErr w:type="spellEnd"/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изменчи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вость. Онтогенетическая изменчивость. Причины изменчиво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сти. Опасность загрязнения природной среды мутагенами. Ис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пользование мутаций для выведения новых форм растений.</w:t>
      </w:r>
    </w:p>
    <w:p w:rsidR="00400A6D" w:rsidRPr="00400A6D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генофонде. Понятие о генетическом </w:t>
      </w:r>
      <w:proofErr w:type="spellStart"/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биоразно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образии</w:t>
      </w:r>
      <w:proofErr w:type="spellEnd"/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природе и хозяйстве.</w:t>
      </w:r>
    </w:p>
    <w:p w:rsidR="00400A6D" w:rsidRDefault="002E3AF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Лабораторные работы</w:t>
      </w:r>
    </w:p>
    <w:p w:rsidR="002E3AF1" w:rsidRDefault="0008138B" w:rsidP="000813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№3 </w:t>
      </w:r>
      <w:r w:rsidRPr="002A60A2">
        <w:rPr>
          <w:rFonts w:ascii="Times New Roman" w:eastAsia="Times New Roman" w:hAnsi="Times New Roman" w:cs="Times New Roman"/>
          <w:color w:val="000000"/>
        </w:rPr>
        <w:t>Решение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A60A2">
        <w:rPr>
          <w:rFonts w:ascii="Times New Roman" w:eastAsia="Times New Roman" w:hAnsi="Times New Roman" w:cs="Times New Roman"/>
          <w:color w:val="000000"/>
        </w:rPr>
        <w:t>генетических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A60A2">
        <w:rPr>
          <w:rFonts w:ascii="Times New Roman" w:eastAsia="Times New Roman" w:hAnsi="Times New Roman" w:cs="Times New Roman"/>
          <w:color w:val="000000"/>
        </w:rPr>
        <w:t>задач.</w:t>
      </w:r>
    </w:p>
    <w:p w:rsidR="0008138B" w:rsidRPr="0008138B" w:rsidRDefault="0008138B" w:rsidP="000813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№ 4 </w:t>
      </w:r>
      <w:r w:rsidRPr="004943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Отличитель</w:t>
      </w:r>
      <w:r w:rsidRPr="004943D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признаки сорта у разных семян фасоли.</w:t>
      </w:r>
    </w:p>
    <w:p w:rsidR="002E3AF1" w:rsidRPr="002E3AF1" w:rsidRDefault="002E3AF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0A6D" w:rsidRPr="00400A6D" w:rsidRDefault="00400A6D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5</w:t>
      </w:r>
    </w:p>
    <w:p w:rsidR="000A6081" w:rsidRPr="000A6081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Основы</w:t>
      </w:r>
      <w:r w:rsidRPr="000A608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A6081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селекции</w:t>
      </w:r>
      <w:r w:rsidRPr="000A608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A6081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растений</w:t>
      </w:r>
      <w:r w:rsidRPr="000A608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6081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животных и</w:t>
      </w:r>
      <w:r w:rsidRPr="000A608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A6081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микроорганизмов</w:t>
      </w:r>
      <w:r w:rsidRPr="000A608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0A6081" w:rsidRPr="000A6081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Генетические осно</w:t>
      </w:r>
      <w:r w:rsidR="0008138B">
        <w:rPr>
          <w:rFonts w:ascii="Times New Roman" w:eastAsia="Times New Roman" w:hAnsi="Times New Roman" w:cs="Times New Roman"/>
          <w:color w:val="000000"/>
          <w:sz w:val="24"/>
          <w:szCs w:val="24"/>
        </w:rPr>
        <w:t>вы селекции организмов. Задачи и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селекции. Учение Н.И. Вавилова о центрах многооб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разия и происхождения культурных растений.</w:t>
      </w:r>
    </w:p>
    <w:p w:rsidR="000A6081" w:rsidRPr="000A6081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селекции р</w:t>
      </w:r>
      <w:r w:rsidR="0008138B">
        <w:rPr>
          <w:rFonts w:ascii="Times New Roman" w:eastAsia="Times New Roman" w:hAnsi="Times New Roman" w:cs="Times New Roman"/>
          <w:color w:val="000000"/>
          <w:sz w:val="24"/>
          <w:szCs w:val="24"/>
        </w:rPr>
        <w:t>астений. Особенности методов селекции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животных. Достижения селекции животных.</w:t>
      </w:r>
    </w:p>
    <w:p w:rsidR="000A6081" w:rsidRPr="000A6081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селекции микроорганизмов. Кле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точная инженерия и ее роль в микробиологической промыш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ленности. Понятие о биотехнологии.</w:t>
      </w:r>
    </w:p>
    <w:p w:rsidR="00400A6D" w:rsidRDefault="00400A6D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81C83" w:rsidRDefault="00F81C83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400A6D" w:rsidRPr="00400A6D" w:rsidRDefault="00400A6D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400A6D">
        <w:rPr>
          <w:rFonts w:ascii="Arial" w:hAnsi="Arial" w:cs="Arial"/>
          <w:bCs/>
          <w:color w:val="000000"/>
          <w:sz w:val="24"/>
          <w:szCs w:val="24"/>
        </w:rPr>
        <w:lastRenderedPageBreak/>
        <w:t>Тема 6.</w:t>
      </w:r>
    </w:p>
    <w:p w:rsidR="000A6081" w:rsidRPr="000A6081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Происхождение</w:t>
      </w:r>
      <w:r w:rsidRPr="000A608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A6081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жизни</w:t>
      </w:r>
      <w:r w:rsidRPr="000A608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A6081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и</w:t>
      </w:r>
      <w:r w:rsidRPr="000A608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A6081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развитие органического</w:t>
      </w:r>
      <w:r w:rsidRPr="000A608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A6081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мира</w:t>
      </w:r>
      <w:r w:rsidRPr="000A608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0A6081" w:rsidRPr="000A6081" w:rsidRDefault="000A6081" w:rsidP="000A60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возникновении жизни на Земле в ис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тории естествознания. Гипотеза возникновения жизни Л.И. Опарина и ее развитие в дальнейших исследованиях. Со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временная теория возникновения жизни на Земле.</w:t>
      </w:r>
    </w:p>
    <w:p w:rsidR="00400A6D" w:rsidRPr="00400A6D" w:rsidRDefault="000A6081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Появление первичных живых организмов. Зарождение об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мена веществ. Возникновение матричной основы передачи наследственности. </w:t>
      </w:r>
      <w:proofErr w:type="gramStart"/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Предполагаемая</w:t>
      </w:r>
      <w:proofErr w:type="gramEnd"/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гетеротрофность</w:t>
      </w:r>
      <w:proofErr w:type="spellEnd"/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первич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организмов. Раннее возникновение фотосинтеза и био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логического круговорота веществ. Автотрофы, гетеротрофы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00A6D"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0A6D"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симбиотрофы</w:t>
      </w:r>
      <w:proofErr w:type="spellEnd"/>
      <w:r w:rsidR="00400A6D"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. Эволюция от анаэробного к аэробному спосо</w:t>
      </w:r>
      <w:r w:rsidR="00400A6D"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бу дыхания, </w:t>
      </w:r>
      <w:proofErr w:type="gramStart"/>
      <w:r w:rsidR="00400A6D"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400A6D"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прокариот — к эукариотам. Влияние живых ор</w:t>
      </w:r>
      <w:r w:rsidR="00400A6D"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ганизмов на состав атмосферы, осадочных пород; участие в формировании первичных почв.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развития жизни на Земле. Основные приспособи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черты наземных растений. Эволюция наземных рас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тений. Освоение суши животными. Основные черты приспо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собленности животных к наземному образу жизни.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Появление человека. Влияние человеческой деятельности на природу Земли.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Экскурсия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живой природы местного региона (посещение мест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музея краеведения с палеонтологическими коллекциями).</w:t>
      </w:r>
    </w:p>
    <w:p w:rsid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400A6D">
        <w:rPr>
          <w:rFonts w:ascii="Arial" w:hAnsi="Arial" w:cs="Arial"/>
          <w:bCs/>
          <w:color w:val="000000"/>
          <w:sz w:val="24"/>
          <w:szCs w:val="24"/>
        </w:rPr>
        <w:t>Тема 7.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Учение</w:t>
      </w:r>
      <w:r w:rsidRPr="00400A6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00A6D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об</w:t>
      </w:r>
      <w:r w:rsidRPr="00400A6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00A6D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эволюции</w:t>
      </w:r>
      <w:r w:rsidRPr="00400A6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Идея развития органического мира в биологии.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теории Ч. Дарвина об эволюции органического мира. Искусственный отбор и его роль в созда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новых форм. Изменчивость организмов в природных условиях. Движущие силы эволюции: наследственность, из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менчивость, борьба за существование, естественный и искус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ственный отбор. Приспособленность как результат естествен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отбора. Относительный характер приспособленности. Многообразие видов — результат эволюции.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представления об эволюции органического мира, основанные на популяционном принципе. Вид, его кри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терии. Популяционная структура вида. Популяция как форма существования вида и единица эволюции. Элементарный ма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териал и факторы эволюции.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 образования новых видов в природе — видооб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разование. Понятие о </w:t>
      </w:r>
      <w:proofErr w:type="spellStart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микроэволюции</w:t>
      </w:r>
      <w:proofErr w:type="spellEnd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макроэволюции. Биологический прогресс и биологический регресс. Основ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направления эволюции: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ароморфоз, идиоадаптация, де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генерация. Основные закономерности эволюции.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Влияние деятельности человека на </w:t>
      </w:r>
      <w:proofErr w:type="spellStart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микроэволюционныей</w:t>
      </w:r>
      <w:proofErr w:type="spellEnd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процессы в популяциях. Проблема вымирания и сохранения, редких видов. Ценность биологического разнообразия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тойчивом развитии природы.</w:t>
      </w:r>
    </w:p>
    <w:p w:rsidR="0008138B" w:rsidRDefault="0008138B" w:rsidP="000813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Лабораторные работы</w:t>
      </w:r>
    </w:p>
    <w:p w:rsidR="0008138B" w:rsidRDefault="0008138B" w:rsidP="000813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43DC">
        <w:rPr>
          <w:rFonts w:ascii="Times New Roman" w:eastAsia="Times New Roman" w:hAnsi="Times New Roman" w:cs="Times New Roman"/>
          <w:color w:val="000000"/>
          <w:sz w:val="20"/>
          <w:szCs w:val="20"/>
        </w:rPr>
        <w:t>№5 Изучение изменчивости у организмов.</w:t>
      </w:r>
    </w:p>
    <w:p w:rsidR="00400A6D" w:rsidRDefault="0008138B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43DC">
        <w:rPr>
          <w:rFonts w:ascii="Times New Roman" w:eastAsia="Times New Roman" w:hAnsi="Times New Roman" w:cs="Times New Roman"/>
          <w:color w:val="000000"/>
          <w:sz w:val="20"/>
          <w:szCs w:val="20"/>
        </w:rPr>
        <w:t>№6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Приспособлен</w:t>
      </w:r>
      <w:r w:rsidRPr="004943DC">
        <w:rPr>
          <w:rFonts w:ascii="Times New Roman" w:eastAsia="Times New Roman" w:hAnsi="Times New Roman" w:cs="Times New Roman"/>
          <w:color w:val="000000"/>
          <w:sz w:val="20"/>
          <w:szCs w:val="20"/>
        </w:rPr>
        <w:t>ность организмов к среде обитания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 8.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00A6D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Происхождение</w:t>
      </w:r>
      <w:r w:rsidRPr="00400A6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00A6D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человека </w:t>
      </w:r>
      <w:r w:rsidRPr="00400A6D">
        <w:rPr>
          <w:rFonts w:ascii="Arial" w:eastAsia="Times New Roman" w:hAnsi="Arial" w:cs="Arial"/>
          <w:b/>
          <w:bCs/>
          <w:color w:val="000000"/>
          <w:sz w:val="24"/>
          <w:szCs w:val="24"/>
        </w:rPr>
        <w:t>(</w:t>
      </w:r>
      <w:r w:rsidRPr="00400A6D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антропогенез</w:t>
      </w:r>
      <w:r w:rsidRPr="00400A6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 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человека в системе органического мира. Человек</w:t>
      </w:r>
      <w:proofErr w:type="gramStart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ак вид, его сходство с животными и отличие от них.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Доказательства эволюционного происхождения челове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 от животных. Морфологические и физиологические отличительные особенности человека. Речь как средство общения у человека. </w:t>
      </w:r>
      <w:proofErr w:type="spellStart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Биосоциальная</w:t>
      </w:r>
      <w:proofErr w:type="spellEnd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сущность человека, взаимосвязь социальных и природных факторов в эволю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 человека. Социальная и природная среда, адаптация 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ней человека.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Человеческие расы, их родст</w:t>
      </w:r>
      <w:r w:rsidR="002E3AF1">
        <w:rPr>
          <w:rFonts w:ascii="Times New Roman" w:eastAsia="Times New Roman" w:hAnsi="Times New Roman" w:cs="Times New Roman"/>
          <w:color w:val="000000"/>
          <w:sz w:val="24"/>
          <w:szCs w:val="24"/>
        </w:rPr>
        <w:t>во и происхождение. Человек как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единый биологический вид. Движущие силы и этапы эво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люции человека: древнейшие, древние и современные люди, становление человека разумного. Человек как житель биосфе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и его влияние на природу Земли.</w:t>
      </w:r>
    </w:p>
    <w:p w:rsid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400A6D">
        <w:rPr>
          <w:rFonts w:ascii="Arial" w:hAnsi="Arial" w:cs="Arial"/>
          <w:bCs/>
          <w:color w:val="000000"/>
          <w:sz w:val="24"/>
          <w:szCs w:val="24"/>
        </w:rPr>
        <w:t>Тема 9.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Основы</w:t>
      </w:r>
      <w:r w:rsidRPr="00400A6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00A6D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экологии</w:t>
      </w:r>
      <w:r w:rsidRPr="00400A6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Экология — наука о взаимосвязях организмов с окру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жающей средой. Среда — источник веществ, энергии и ин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формации. Среды жизни н</w:t>
      </w:r>
      <w:r w:rsidR="002E3AF1">
        <w:rPr>
          <w:rFonts w:ascii="Times New Roman" w:eastAsia="Times New Roman" w:hAnsi="Times New Roman" w:cs="Times New Roman"/>
          <w:color w:val="000000"/>
          <w:sz w:val="24"/>
          <w:szCs w:val="24"/>
        </w:rPr>
        <w:t>а Земле: водная, наземно-воздушна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я, почвенная, другие организмы как среда обитания.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факторы</w:t>
      </w:r>
      <w:r w:rsidR="002E3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среды: абиотические, биотичес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кие и антропогенные. Основные закономерности действия факторов среды на организмы.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Приспособленность организмов к действию отдельных факторов среды (на пример</w:t>
      </w:r>
      <w:r w:rsidR="002E3AF1">
        <w:rPr>
          <w:rFonts w:ascii="Times New Roman" w:eastAsia="Times New Roman" w:hAnsi="Times New Roman" w:cs="Times New Roman"/>
          <w:color w:val="000000"/>
          <w:sz w:val="24"/>
          <w:szCs w:val="24"/>
        </w:rPr>
        <w:t>е температуры или влажности): эко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группы и жизненные формы организмов; су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точные и сезонные ритмы жизнедеятельности организмов, биотические связи в приро</w:t>
      </w:r>
      <w:r w:rsidR="002E3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де. Экологическое </w:t>
      </w:r>
      <w:proofErr w:type="spellStart"/>
      <w:r w:rsidR="002E3AF1">
        <w:rPr>
          <w:rFonts w:ascii="Times New Roman" w:eastAsia="Times New Roman" w:hAnsi="Times New Roman" w:cs="Times New Roman"/>
          <w:color w:val="000000"/>
          <w:sz w:val="24"/>
          <w:szCs w:val="24"/>
        </w:rPr>
        <w:t>биоразнообраз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Земле и его значение.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понятия экологии популяций. Основные харак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теристики популяции: рождаемость, выживаемость, численность; плотность, возрастная и половая структура; функцио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нирование в природе.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численности популяций в природных сообщест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вах. Биотические связи в регуляции численности.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биоценозе, биогеоценозе и экосистеме. Биогео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ценоз как биосистема и как экосистема, его компоненты: био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генные элементы, продуценты, </w:t>
      </w:r>
      <w:proofErr w:type="spellStart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консументы</w:t>
      </w:r>
      <w:proofErr w:type="spellEnd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редуценты</w:t>
      </w:r>
      <w:proofErr w:type="spellEnd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. Кру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говорот веществ и поток энергии как основа устойчивости. Роль разнообразия видов в устойчивости биогеоценоза.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смена биогеоценозов. Устойчивые и неустойчи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биогеоценозы. Понятие о сукцессии как процессе разви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тия сообществ от неустойчивых к </w:t>
      </w:r>
      <w:proofErr w:type="gramStart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устойчивым</w:t>
      </w:r>
      <w:proofErr w:type="gramEnd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примере восстановления леса на месте гари или пашни). Разнообразие наземных и водных экосистем. Естественные и искусствен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биогеоценозы. Изменения в экосистемах под влиянием деятельности человека.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Биосфера как глобальная экосистема. Учение В.И. Вернад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о роли живого вещества в преобразовании верхних сло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 Земли. Биологический круговорот веществ и поток энер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 в биосфере. Роль биологического разнообразия в устой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чивом развитии биосферы.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Экология как научная основа рационального использова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природы и выхода из глобальных экологических кризи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</w:t>
      </w:r>
    </w:p>
    <w:p w:rsidR="0008138B" w:rsidRDefault="0008138B" w:rsidP="000813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Лабораторные работы</w:t>
      </w:r>
    </w:p>
    <w:p w:rsidR="00400A6D" w:rsidRDefault="0008138B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87CE3">
        <w:rPr>
          <w:rFonts w:ascii="Times New Roman" w:eastAsia="Times New Roman" w:hAnsi="Times New Roman" w:cs="Times New Roman"/>
          <w:color w:val="000000"/>
        </w:rPr>
        <w:t>№7 Оценка качества окружающей среды.</w:t>
      </w:r>
    </w:p>
    <w:p w:rsidR="0008138B" w:rsidRDefault="0008138B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81C83" w:rsidRDefault="00F81C83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F81C83" w:rsidRDefault="00F81C83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400A6D">
        <w:rPr>
          <w:rFonts w:ascii="Arial" w:hAnsi="Arial" w:cs="Arial"/>
          <w:bCs/>
          <w:color w:val="000000"/>
          <w:sz w:val="24"/>
          <w:szCs w:val="24"/>
        </w:rPr>
        <w:lastRenderedPageBreak/>
        <w:t>Тема 10.</w:t>
      </w:r>
    </w:p>
    <w:p w:rsidR="00400A6D" w:rsidRPr="00400A6D" w:rsidRDefault="00400A6D" w:rsidP="0040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Заключение</w:t>
      </w:r>
      <w:r w:rsidRPr="00400A6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B348D2" w:rsidRDefault="00400A6D" w:rsidP="0040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Биологическое разнообразие и его значение в жизни нашей планеты. Сохранение </w:t>
      </w:r>
      <w:proofErr w:type="spellStart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биоразнообразия</w:t>
      </w:r>
      <w:proofErr w:type="spellEnd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. Значение био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логических и экологических знаний для практической дея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тельности.</w:t>
      </w:r>
    </w:p>
    <w:p w:rsidR="002E3AF1" w:rsidRDefault="002E3AF1" w:rsidP="0040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AF1" w:rsidRDefault="002E3AF1" w:rsidP="0040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AF1" w:rsidRDefault="002E3AF1" w:rsidP="0040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AF1" w:rsidRDefault="002E3AF1" w:rsidP="002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учащихся.</w:t>
      </w:r>
    </w:p>
    <w:p w:rsidR="002E3AF1" w:rsidRDefault="002E3AF1" w:rsidP="002E3AF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№ 1</w:t>
      </w:r>
    </w:p>
    <w:p w:rsidR="00DE7AF9" w:rsidRDefault="002E3AF1" w:rsidP="002E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="00DE7AF9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тер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мину</w:t>
      </w:r>
      <w:r w:rsidR="00DE7A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биология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DE7AF9" w:rsidRDefault="002E3AF1" w:rsidP="002E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 w:rsidR="00DE7A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практического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применения достижений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современной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E7AF9">
        <w:rPr>
          <w:rFonts w:ascii="Arial" w:eastAsia="Times New Roman" w:hAnsi="Arial" w:cs="Times New Roman"/>
          <w:color w:val="000000"/>
          <w:sz w:val="20"/>
          <w:szCs w:val="20"/>
        </w:rPr>
        <w:t>био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логии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 w:rsidR="00DE7A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дифференциации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E7AF9">
        <w:rPr>
          <w:rFonts w:ascii="Arial" w:eastAsia="Times New Roman" w:hAnsi="Arial" w:cs="Times New Roman"/>
          <w:color w:val="000000"/>
          <w:sz w:val="20"/>
          <w:szCs w:val="20"/>
        </w:rPr>
        <w:t>интегра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наук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Перечислять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методы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научно 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исследования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E3AF1" w:rsidRDefault="002E3AF1" w:rsidP="002E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Выделять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предмет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изучения биологии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E7AF9" w:rsidRDefault="002E3AF1" w:rsidP="002E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биологию как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комплексную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науку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E3AF1" w:rsidRDefault="002E3AF1" w:rsidP="002E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формировании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современной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естественно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научной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картины мира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практической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деятель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ности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людей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E3AF1" w:rsidRDefault="00DE7AF9" w:rsidP="002E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2E3AF1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 w:rsidR="002E3AF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="002E3AF1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 w:rsidR="002E3AF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 w:rsidR="002E3AF1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понятию</w:t>
      </w:r>
      <w:r w:rsidR="002E3AF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="002E3AF1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жизнь</w:t>
      </w:r>
      <w:r w:rsidR="002E3AF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                                    </w:t>
      </w:r>
    </w:p>
    <w:p w:rsidR="002E3AF1" w:rsidRDefault="002E3AF1" w:rsidP="002E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признаки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                                    </w:t>
      </w:r>
    </w:p>
    <w:p w:rsidR="002E3AF1" w:rsidRDefault="002E3AF1" w:rsidP="002E3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проявления</w:t>
      </w:r>
      <w:r w:rsidR="00DE7A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свойств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живого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E7AF9" w:rsidRDefault="002E3AF1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Различать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процессы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обмена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 живых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неживой</w:t>
      </w:r>
      <w:r w:rsidR="00DE7AF9">
        <w:rPr>
          <w:rFonts w:ascii="Arial" w:eastAsia="Times New Roman" w:hAnsi="Arial" w:cs="Times New Roman"/>
          <w:color w:val="000000"/>
          <w:sz w:val="20"/>
          <w:szCs w:val="20"/>
        </w:rPr>
        <w:t xml:space="preserve"> природе</w:t>
      </w:r>
      <w:r w:rsidR="00DE7AF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E7AF9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Выделять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вития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DE7AF9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тер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 xml:space="preserve">мину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таксон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DE7AF9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 w:rsidR="002C10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уровни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элементы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образующие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уро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вень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царства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живой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природы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proofErr w:type="gramEnd"/>
      <w:r>
        <w:rPr>
          <w:rFonts w:ascii="Arial" w:eastAsia="Times New Roman" w:hAnsi="Arial" w:cs="Times New Roman"/>
          <w:color w:val="000000"/>
          <w:sz w:val="20"/>
          <w:szCs w:val="20"/>
        </w:rPr>
        <w:t>сновные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таксономические единицы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E7AF9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естествен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классификации живых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DE7AF9" w:rsidRPr="002C102D" w:rsidRDefault="00DE7AF9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принадлежность биологических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объектов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2C10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уровню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организации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proofErr w:type="gramEnd"/>
      <w:r>
        <w:rPr>
          <w:rFonts w:ascii="Arial" w:eastAsia="Times New Roman" w:hAnsi="Arial" w:cs="Times New Roman"/>
          <w:color w:val="000000"/>
          <w:sz w:val="20"/>
          <w:szCs w:val="20"/>
        </w:rPr>
        <w:t>истематической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группе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E3AF1" w:rsidRPr="00DE7AF9" w:rsidRDefault="00DE7AF9" w:rsidP="00DE7AF9">
      <w:pPr>
        <w:spacing w:after="0" w:line="240" w:lineRule="auto"/>
        <w:rPr>
          <w:sz w:val="28"/>
          <w:szCs w:val="28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Проводить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самостоятель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ный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поиск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формации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тексте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учебника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словарях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справочниках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выполнения заданий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E3AF1" w:rsidRDefault="00DE7AF9" w:rsidP="00DE7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№ 2.</w:t>
      </w:r>
    </w:p>
    <w:p w:rsidR="00DE7AF9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E7AF9">
        <w:rPr>
          <w:rFonts w:ascii="Arial" w:eastAsia="Times New Roman" w:hAnsi="Arial" w:cs="Times New Roman"/>
          <w:b/>
          <w:color w:val="000000"/>
          <w:sz w:val="20"/>
          <w:szCs w:val="20"/>
        </w:rPr>
        <w:t>Приводить примеры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организмов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имеющих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клеточное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клеточное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DE7AF9" w:rsidRPr="002C102D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жизненные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свойства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клетки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 w:rsidR="002C10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положения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клеточной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теории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DE7AF9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Узнавать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различных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E7AF9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Находить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биологических словарях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справочниках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чение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термина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теория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DE7AF9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происхо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ждения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растений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животных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DE7AF9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Доказывать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что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живая структура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C102D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оценку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значению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крытия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клеточной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теории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DE7AF9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терми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нам</w:t>
      </w:r>
      <w:r w:rsidR="002C10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микроэлементы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 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макроэлемен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ты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2C102D" w:rsidRDefault="00DE7AF9" w:rsidP="00DE7A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lastRenderedPageBreak/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макро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микроэлементов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относящихся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угле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водам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липидам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C102D" w:rsidRDefault="00DE7AF9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 w:rsidR="002C10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неорганические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ки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 w:rsidR="002C10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органические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клетки</w:t>
      </w:r>
      <w:r w:rsidR="002C102D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ткани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богатые липидами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углеводами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C102D" w:rsidRDefault="00DE7AF9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Выявить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 w:rsidRPr="002C102D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взаимосвязь</w:t>
      </w:r>
      <w:r w:rsidRPr="002C10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 w:rsidRPr="002C102D">
        <w:rPr>
          <w:rFonts w:ascii="Arial" w:eastAsia="Times New Roman" w:hAnsi="Arial" w:cs="Times New Roman"/>
          <w:color w:val="000000"/>
          <w:sz w:val="20"/>
          <w:szCs w:val="20"/>
        </w:rPr>
        <w:t>между</w:t>
      </w:r>
      <w:r w:rsidR="002C102D">
        <w:rPr>
          <w:rFonts w:ascii="Arial" w:eastAsia="Times New Roman" w:hAnsi="Arial" w:cs="Times New Roman"/>
          <w:color w:val="000000"/>
          <w:sz w:val="20"/>
          <w:szCs w:val="20"/>
        </w:rPr>
        <w:t xml:space="preserve"> пространственной</w:t>
      </w:r>
      <w:r w:rsidR="002C102D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2C102D">
        <w:rPr>
          <w:rFonts w:ascii="Arial" w:eastAsia="Times New Roman" w:hAnsi="Arial" w:cs="Times New Roman"/>
          <w:color w:val="000000"/>
          <w:sz w:val="20"/>
          <w:szCs w:val="20"/>
        </w:rPr>
        <w:t xml:space="preserve">организацией </w:t>
      </w:r>
      <w:r w:rsidR="002C102D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2C102D">
        <w:rPr>
          <w:rFonts w:ascii="Arial" w:eastAsia="Times New Roman" w:hAnsi="Arial" w:cs="Times New Roman"/>
          <w:color w:val="000000"/>
          <w:sz w:val="20"/>
          <w:szCs w:val="20"/>
        </w:rPr>
        <w:t>молекул</w:t>
      </w:r>
      <w:r w:rsidR="002C10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C102D">
        <w:rPr>
          <w:rFonts w:ascii="Arial" w:eastAsia="Times New Roman" w:hAnsi="Arial" w:cs="Times New Roman"/>
          <w:color w:val="000000"/>
          <w:sz w:val="20"/>
          <w:szCs w:val="20"/>
        </w:rPr>
        <w:t>воды</w:t>
      </w:r>
      <w:r w:rsidR="002C10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C102D"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 w:rsidR="002C10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C102D">
        <w:rPr>
          <w:rFonts w:ascii="Arial" w:eastAsia="Times New Roman" w:hAnsi="Arial" w:cs="Times New Roman"/>
          <w:color w:val="000000"/>
          <w:sz w:val="20"/>
          <w:szCs w:val="20"/>
        </w:rPr>
        <w:t>ее</w:t>
      </w:r>
      <w:r w:rsidR="002C10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C102D">
        <w:rPr>
          <w:rFonts w:ascii="Arial" w:eastAsia="Times New Roman" w:hAnsi="Arial" w:cs="Times New Roman"/>
          <w:color w:val="000000"/>
          <w:sz w:val="20"/>
          <w:szCs w:val="20"/>
        </w:rPr>
        <w:t>свойствами</w:t>
      </w:r>
      <w:r w:rsidR="002C102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C102D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значение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макро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микроэлементов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воды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значение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солей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неорганических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кислот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углеводов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липидов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C102D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основ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ным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понятиям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.</w:t>
      </w:r>
    </w:p>
    <w:p w:rsidR="002C102D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полное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название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нук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леиновым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кислотам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ДНК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РНК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2C102D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продукты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богатые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белками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нахождение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молекулы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ДНК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клетке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мономер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нуклеиновых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кислот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C102D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белков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выполняющих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различные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функ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ции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C102D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Перечислять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молекул РНК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функции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C102D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функции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белков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функции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нуклеиновых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кислот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C102D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Узнавать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различать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мому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рисунку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прокариот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эукариот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C102D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 таблицах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части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ноиды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клеток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эукариот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прока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риот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C102D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способы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проникновения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ще</w:t>
      </w:r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>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</w:t>
      </w:r>
      <w:proofErr w:type="gramEnd"/>
      <w:r>
        <w:rPr>
          <w:rFonts w:ascii="Arial" w:eastAsia="Times New Roman" w:hAnsi="Arial" w:cs="Times New Roman"/>
          <w:color w:val="000000"/>
          <w:sz w:val="20"/>
          <w:szCs w:val="20"/>
        </w:rPr>
        <w:t>етку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функции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органоидов клетки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C102D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 органоиды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клеток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эукариот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 строению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выполняемым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функ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циям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C102D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Распознавать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таблицах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части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ноиды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клеток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растений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живот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клеток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бактерий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C102D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Работать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микроскопом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готовлять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простейшие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препараты 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микроскопического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исследо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вания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C102D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Рассматривать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готовых микропрепаратах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клеток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расте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животных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бактерий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C102D" w:rsidRDefault="002C102D" w:rsidP="002C1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Находить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тексте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 xml:space="preserve">учебника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отличительные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признаки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эукари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прокариот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023EC" w:rsidRDefault="002C102D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Сравнивать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клеток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растений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вотных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делать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вывод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ос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нове сравнения;</w:t>
      </w:r>
      <w:r w:rsidR="003023EC" w:rsidRPr="003023EC">
        <w:rPr>
          <w:rFonts w:ascii="Arial" w:hAnsi="Arial" w:cs="Arial"/>
          <w:color w:val="000000"/>
          <w:sz w:val="20"/>
          <w:szCs w:val="20"/>
        </w:rPr>
        <w:t xml:space="preserve"> </w:t>
      </w:r>
      <w:r w:rsidR="003023EC">
        <w:rPr>
          <w:rFonts w:ascii="Arial" w:eastAsia="Times New Roman" w:hAnsi="Arial" w:cs="Times New Roman"/>
          <w:color w:val="000000"/>
          <w:sz w:val="20"/>
          <w:szCs w:val="20"/>
        </w:rPr>
        <w:t>строение</w:t>
      </w:r>
      <w:r w:rsidR="003023E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023EC">
        <w:rPr>
          <w:rFonts w:ascii="Arial" w:eastAsia="Times New Roman" w:hAnsi="Arial" w:cs="Times New Roman"/>
          <w:color w:val="000000"/>
          <w:sz w:val="20"/>
          <w:szCs w:val="20"/>
        </w:rPr>
        <w:t>клеток</w:t>
      </w:r>
      <w:r w:rsidR="003023E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023EC">
        <w:rPr>
          <w:rFonts w:ascii="Arial" w:eastAsia="Times New Roman" w:hAnsi="Arial" w:cs="Times New Roman"/>
          <w:color w:val="000000"/>
          <w:sz w:val="20"/>
          <w:szCs w:val="20"/>
        </w:rPr>
        <w:t>эукариот</w:t>
      </w:r>
      <w:r w:rsidR="003023E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023EC">
        <w:rPr>
          <w:rFonts w:ascii="Arial" w:eastAsia="Times New Roman" w:hAnsi="Arial" w:cs="Times New Roman"/>
          <w:color w:val="000000"/>
          <w:sz w:val="20"/>
          <w:szCs w:val="20"/>
        </w:rPr>
        <w:t>и прокариот</w:t>
      </w:r>
      <w:r w:rsidR="003023E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3023EC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делать</w:t>
      </w:r>
      <w:r w:rsidR="003023E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="003023EC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вывод</w:t>
      </w:r>
      <w:r w:rsidR="003023E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="003023EC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 основе</w:t>
      </w:r>
      <w:r w:rsidR="003023E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="003023EC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этого</w:t>
      </w:r>
      <w:r w:rsidR="003023E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="003023EC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сравнения</w:t>
      </w:r>
      <w:r w:rsidR="003023E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. </w:t>
      </w:r>
    </w:p>
    <w:p w:rsidR="003023EC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понятиям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ассимиляция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диссимиляция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3023EC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этапы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обмена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низме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АТФ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ферментов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обме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023EC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 процесса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обмена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вращения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энергии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3023EC" w:rsidRPr="003023EC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Разделять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процессы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ассимиля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диссимиляции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3023EC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терми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нам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ассимиляция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ген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3023EC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свойства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генетического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РНК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т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РНК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биосинтезе белка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023EC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содержание определений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триплет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кодон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ген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генетический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код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транс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крипция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трансляция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DE7AF9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генетиче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кода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023EC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23EC">
        <w:rPr>
          <w:rFonts w:ascii="Arial" w:eastAsia="Times New Roman" w:hAnsi="Arial" w:cs="Arial"/>
          <w:b/>
          <w:color w:val="000000"/>
          <w:sz w:val="20"/>
          <w:szCs w:val="20"/>
        </w:rPr>
        <w:t>Характеризовать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механизм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транскрипции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механизм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трансляции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3023EC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терми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нам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  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питание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  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автотрофы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фотосинтез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3023EC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растения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где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происхо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дит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фотосинтез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пигмента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хлорофилла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023EC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содержание определения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фотолиза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3023EC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Выделять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приспособления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хло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ропласта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фотосинтеза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3023EC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фазы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фото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синтеза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023EC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понятию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диссимиляция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3023EC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содержание определений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терминов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гликолиз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брожение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дыхание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3023EC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Перечислять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этапы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диссимиля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ции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814D7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источники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энергии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продукты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реакций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этапов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обме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локализацию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клетке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этапов энергетического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обмена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 АТФ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обмене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6814D7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lastRenderedPageBreak/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этапы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энер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гетического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обмена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3023EC" w:rsidRDefault="003023EC" w:rsidP="003023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Проводить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самостоятель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ный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поиск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формации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тексте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учебника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значения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терми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словарях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справочниках</w:t>
      </w:r>
      <w:r w:rsidR="006814D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814D7" w:rsidRDefault="006814D7" w:rsidP="006814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814D7">
        <w:rPr>
          <w:rFonts w:ascii="Arial" w:eastAsia="Times New Roman" w:hAnsi="Arial" w:cs="Arial"/>
          <w:color w:val="000000"/>
          <w:sz w:val="24"/>
          <w:szCs w:val="24"/>
        </w:rPr>
        <w:t>Тема № 3.</w:t>
      </w:r>
    </w:p>
    <w:p w:rsidR="007F32FF" w:rsidRDefault="00AB28B6" w:rsidP="00AB28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7F32FF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Дать</w:t>
      </w:r>
      <w:r w:rsidRPr="007F32FF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7F32FF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понятию</w:t>
      </w:r>
      <w:r w:rsidR="007F32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размножение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7F32FF" w:rsidRDefault="00AB28B6" w:rsidP="00AB28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F32FF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  <w:r w:rsidR="007F32F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формы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размноже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ния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 w:rsidR="007F32F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полового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бесполого размножения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 w:rsidR="007F32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способы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вегетативного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множения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растений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7F32FF" w:rsidRDefault="00AB28B6" w:rsidP="00AB28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F32FF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Приводить</w:t>
      </w:r>
      <w:r w:rsidRPr="007F32FF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7F32FF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расте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животных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различными формами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видами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размноже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AB28B6" w:rsidRDefault="00AB28B6" w:rsidP="00AB28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 w:rsidRPr="007F32FF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</w:t>
      </w:r>
      <w:r w:rsidR="007F32FF">
        <w:rPr>
          <w:rFonts w:ascii="Arial" w:eastAsia="Times New Roman" w:hAnsi="Arial" w:cs="Times New Roman"/>
          <w:color w:val="000000"/>
          <w:sz w:val="20"/>
          <w:szCs w:val="20"/>
        </w:rPr>
        <w:t>ь полового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 </w:t>
      </w:r>
      <w:r w:rsidRPr="007F32FF"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 w:rsidR="007F32FF" w:rsidRPr="007F32FF">
        <w:rPr>
          <w:rFonts w:ascii="Arial" w:eastAsia="Times New Roman" w:hAnsi="Arial" w:cs="Times New Roman"/>
          <w:color w:val="000000"/>
          <w:sz w:val="20"/>
          <w:szCs w:val="20"/>
        </w:rPr>
        <w:t xml:space="preserve"> бесполого размножения</w:t>
      </w:r>
    </w:p>
    <w:p w:rsidR="007F32FF" w:rsidRDefault="007F32FF" w:rsidP="00AB28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</w:rPr>
        <w:t>Объяснить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биологическое значение бесполого размножения</w:t>
      </w:r>
      <w:r>
        <w:rPr>
          <w:rFonts w:ascii="Arial" w:eastAsia="Times New Roman" w:hAnsi="Arial" w:cs="Times New Roman"/>
          <w:b/>
          <w:color w:val="000000"/>
          <w:sz w:val="20"/>
          <w:szCs w:val="20"/>
        </w:rPr>
        <w:t xml:space="preserve"> </w:t>
      </w:r>
    </w:p>
    <w:p w:rsidR="007F32F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color w:val="000000"/>
          <w:sz w:val="18"/>
          <w:szCs w:val="18"/>
        </w:rPr>
        <w:t xml:space="preserve">Называть:    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>процессы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  составляющие жизненный цикл клетки;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фазы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митотического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цикла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7F32FF" w:rsidRPr="007F32F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процессы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проис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ходящие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различных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фазах митоза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F32F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биологическое значение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митоза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7F32F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содержание определений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терминов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F32F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Узнавать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рисунку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строение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половых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ток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F32F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Выделять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различия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мужских 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женских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половых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клеток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7F32F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Выделять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беспо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полового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размножений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7F32F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содержание определений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понятий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7F32F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значение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лового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размножения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биологическое значение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оплодотворения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причины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наследственности 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изменчивости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7F32F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средства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Ин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тернета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составления справки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генетических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забо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леваниях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связанных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наруше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половых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клеток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7F32F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тиям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оплодотворение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 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онтогенез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эмбриогенез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7F32F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начало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окончание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постэм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брионального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развития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постэмбрионального развития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95E30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эмбрионального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постэмбрионального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периодов развития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роста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7F32F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оцени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 w:rsidR="00C95E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влияние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риска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 здоровье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приоб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ретенные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профи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лактики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вредных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привычек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ку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рение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алкоголизм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наркома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ния</w:t>
      </w:r>
      <w:r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7F32FF" w:rsidRDefault="007F32FF" w:rsidP="007F3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Проводить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самостоятель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ный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поиск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формации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тексте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учебника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значения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тер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минов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слова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рях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справочниках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95E30" w:rsidRDefault="00C95E30" w:rsidP="00C95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Тема № 4.</w:t>
      </w:r>
    </w:p>
    <w:p w:rsidR="00C95E30" w:rsidRDefault="003E5C12" w:rsidP="00C95E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5C12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 xml:space="preserve">Дать определение </w:t>
      </w:r>
      <w:r w:rsidR="00C95E30" w:rsidRPr="003E5C12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>поня</w:t>
      </w:r>
      <w:r w:rsidR="00C95E30" w:rsidRPr="003E5C12"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softHyphen/>
        <w:t>тиям</w:t>
      </w:r>
      <w:r w:rsidR="00C95E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: </w:t>
      </w:r>
      <w:r w:rsidR="00C95E30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генетика</w:t>
      </w:r>
      <w:r w:rsidR="00C95E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 w:rsidR="00C95E30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ген</w:t>
      </w:r>
      <w:r w:rsidR="00C95E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 w:rsidR="00C95E30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гено</w:t>
      </w:r>
      <w:r w:rsidR="00C95E30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тип</w:t>
      </w:r>
      <w:r w:rsidR="00C95E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 w:rsidR="00C95E30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фенотип</w:t>
      </w:r>
      <w:r w:rsidR="00C95E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 w:rsidR="00C95E30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аллельные</w:t>
      </w:r>
      <w:r w:rsidR="00C95E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="00C95E30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ге</w:t>
      </w:r>
      <w:r w:rsidR="00C95E30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ны</w:t>
      </w:r>
      <w:r w:rsidR="00C95E30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C95E30" w:rsidRDefault="00C95E30" w:rsidP="00C95E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признаки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объектов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хро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мосом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95E30" w:rsidRDefault="00C95E30" w:rsidP="00C95E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 биологических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процессов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следственности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изменчиво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95E30" w:rsidRDefault="00C95E30" w:rsidP="00C95E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 w:rsidR="003E5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причины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наследственности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изменчивости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 w:rsidR="003E5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генетики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формирова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современной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естественно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научной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картины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мира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прак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людей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E5C12" w:rsidRDefault="00C95E30" w:rsidP="00C95E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тиям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гибридологический метод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гомозигота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гетеро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-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зигота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,</w:t>
      </w:r>
      <w:r w:rsidR="003E5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доминантный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признак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моногибридное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скрещивание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рецессивный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признак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C95E30" w:rsidRDefault="00C95E30" w:rsidP="00C95E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доми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нантных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рецессивных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знаков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E5C12" w:rsidRDefault="00C95E30" w:rsidP="00C95E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Воспроизводить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формули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ровки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правила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единообразия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правила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расщепления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C95E30" w:rsidRDefault="00C95E30" w:rsidP="00C95E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 w:rsidR="003E5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механизм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проявления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зако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номерностей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моногибридного скрещивания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 w:rsidR="003E5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механизм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неполного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домини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рования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E5C12" w:rsidRDefault="00C95E30" w:rsidP="003E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значение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>гибри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3E5C12">
        <w:rPr>
          <w:rFonts w:ascii="Arial" w:eastAsia="Times New Roman" w:hAnsi="Arial" w:cs="Times New Roman"/>
          <w:color w:val="000000"/>
          <w:sz w:val="20"/>
          <w:szCs w:val="20"/>
        </w:rPr>
        <w:t>дологического</w:t>
      </w:r>
      <w:proofErr w:type="spellEnd"/>
      <w:proofErr w:type="gramEnd"/>
      <w:r w:rsidRPr="003E5C12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3E5C12">
        <w:rPr>
          <w:rFonts w:ascii="Arial" w:eastAsia="Times New Roman" w:hAnsi="Arial" w:cs="Times New Roman"/>
          <w:color w:val="000000"/>
          <w:sz w:val="20"/>
          <w:szCs w:val="20"/>
        </w:rPr>
        <w:t>метода</w:t>
      </w:r>
      <w:r w:rsidR="003E5C12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 w:rsidR="003E5C12">
        <w:rPr>
          <w:rFonts w:ascii="Arial" w:hAnsi="Arial" w:cs="Arial"/>
          <w:color w:val="000000"/>
          <w:sz w:val="20"/>
          <w:szCs w:val="20"/>
        </w:rPr>
        <w:t xml:space="preserve"> </w:t>
      </w:r>
      <w:r w:rsidR="003E5C12">
        <w:rPr>
          <w:rFonts w:ascii="Arial" w:eastAsia="Times New Roman" w:hAnsi="Arial" w:cs="Times New Roman"/>
          <w:color w:val="000000"/>
          <w:sz w:val="20"/>
          <w:szCs w:val="20"/>
        </w:rPr>
        <w:t>Г</w:t>
      </w:r>
      <w:r w:rsidR="003E5C1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3E5C12">
        <w:rPr>
          <w:rFonts w:ascii="Arial" w:eastAsia="Times New Roman" w:hAnsi="Arial" w:cs="Times New Roman"/>
          <w:color w:val="000000"/>
          <w:sz w:val="20"/>
          <w:szCs w:val="20"/>
        </w:rPr>
        <w:t>Менделя</w:t>
      </w:r>
      <w:r w:rsidR="003E5C1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E5C12" w:rsidRDefault="003E5C12" w:rsidP="003E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содержание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схемы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наследования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моно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гибридном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скрещивании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3E5C12" w:rsidRDefault="003E5C12" w:rsidP="003E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lastRenderedPageBreak/>
        <w:t>Составлять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схему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моногибридного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скре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щивания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схему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анализирующего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скре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щивания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неполного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домини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рования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3E5C12" w:rsidRDefault="003E5C12" w:rsidP="003E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фенотипу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генотип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оборот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генотипу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фенотип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схеме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число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типов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гамет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фенотипов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генотипов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веро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ятность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проявления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признака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потомстве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E5C12" w:rsidRDefault="003E5C12" w:rsidP="003E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механизм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проявления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закономерностей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дигибридного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скрещивания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                   </w:t>
      </w:r>
    </w:p>
    <w:p w:rsidR="003E5C12" w:rsidRDefault="003E5C12" w:rsidP="003E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условия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закона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независимого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наследования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         </w:t>
      </w:r>
    </w:p>
    <w:p w:rsidR="003E5C12" w:rsidRDefault="003E5C12" w:rsidP="003E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содержание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определений основных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понятий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схему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дигибридного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скрещи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вания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E5C12" w:rsidRDefault="003E5C12" w:rsidP="003E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Составлять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схему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дигибрид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ного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скрещивания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C95E30" w:rsidRDefault="003E5C12" w:rsidP="003E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схеме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число типов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гамет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фенотипов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гено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типов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вероятность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проявления признака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потомстве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E5C12" w:rsidRPr="003E5C12" w:rsidRDefault="003E5C12" w:rsidP="003E5C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561BD8">
        <w:rPr>
          <w:rFonts w:ascii="Arial" w:hAnsi="Arial" w:cs="Arial"/>
          <w:b/>
          <w:bCs/>
          <w:i/>
          <w:color w:val="000000"/>
          <w:sz w:val="20"/>
          <w:szCs w:val="20"/>
        </w:rPr>
        <w:t>Давать определение терминам</w:t>
      </w:r>
      <w:r>
        <w:rPr>
          <w:rFonts w:ascii="Arial" w:hAnsi="Arial" w:cs="Arial"/>
          <w:bCs/>
          <w:i/>
          <w:color w:val="000000"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гомолог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ичные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хромо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сомы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конъюгация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Отличать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открытий Г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Менделя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Моргана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Формулировать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определение понятия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сцепленные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гены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561BD8" w:rsidRP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причины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пере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комбинации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признаков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 сцепленном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наследовании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аллельного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взаимодействия генов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неаллельного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взаимодейст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генов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характер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взаимо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действия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неаллельных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6814D7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проявление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мно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жественного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действия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гена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тер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мину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аутосомы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типы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хромосом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генотипе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число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аутосом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половых хромосом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дро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зофилы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наслед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ственных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заболеваний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сцеп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ленных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причину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соотношения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полов </w:t>
      </w:r>
      <w:r>
        <w:rPr>
          <w:rFonts w:ascii="Arial" w:eastAsia="Times New Roman" w:hAnsi="Arial" w:cs="Arial"/>
          <w:color w:val="000000"/>
          <w:sz w:val="20"/>
          <w:szCs w:val="20"/>
        </w:rPr>
        <w:t>1:1;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причины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проявления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наследст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венных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заболеваний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схеме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число типов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гамет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фенотипов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гено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типов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вероятность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проявления признака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потомстве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61BD8" w:rsidRP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Решать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простейшие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генети</w:t>
      </w:r>
      <w:r w:rsidRPr="00561BD8">
        <w:rPr>
          <w:rFonts w:ascii="Arial" w:eastAsia="Times New Roman" w:hAnsi="Arial" w:cs="Times New Roman"/>
          <w:color w:val="000000"/>
          <w:sz w:val="20"/>
          <w:szCs w:val="20"/>
        </w:rPr>
        <w:t>ческие</w:t>
      </w:r>
      <w:r w:rsidRPr="00561BD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61BD8">
        <w:rPr>
          <w:rFonts w:ascii="Arial" w:eastAsia="Times New Roman" w:hAnsi="Arial" w:cs="Times New Roman"/>
          <w:color w:val="000000"/>
          <w:sz w:val="20"/>
          <w:szCs w:val="20"/>
        </w:rPr>
        <w:t>зад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ачи.</w:t>
      </w:r>
    </w:p>
    <w:p w:rsid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тер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мину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изменчивость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обеспе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чивающее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явление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наследственности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хромосом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формы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изменчивости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Различать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наследственную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ненаследственную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изменчи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вость</w:t>
      </w:r>
    </w:p>
    <w:p w:rsid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хромосомных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геномных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му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таций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наследственной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измен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чивости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уровни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изменения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генотипа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мутаций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 w:rsidRPr="00561BD8">
        <w:rPr>
          <w:rFonts w:ascii="Arial" w:eastAsia="Times New Roman" w:hAnsi="Arial" w:cs="Times New Roman"/>
          <w:color w:val="000000"/>
          <w:sz w:val="20"/>
          <w:szCs w:val="20"/>
        </w:rPr>
        <w:t>свойства</w:t>
      </w:r>
      <w:r w:rsidRPr="00561BD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61BD8">
        <w:rPr>
          <w:rFonts w:ascii="Arial" w:eastAsia="Times New Roman" w:hAnsi="Arial" w:cs="Times New Roman"/>
          <w:color w:val="000000"/>
          <w:sz w:val="20"/>
          <w:szCs w:val="20"/>
        </w:rPr>
        <w:t>мутаций</w:t>
      </w:r>
      <w:r w:rsidRPr="00561BD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E2AD0" w:rsidRDefault="00AE2AD0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 w:rsidRPr="00AE2AD0">
        <w:rPr>
          <w:rFonts w:ascii="Arial" w:eastAsia="Times New Roman" w:hAnsi="Arial" w:cs="Times New Roman"/>
          <w:b/>
          <w:i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причины мутаций.</w:t>
      </w:r>
    </w:p>
    <w:p w:rsidR="00AE2AD0" w:rsidRDefault="00AE2AD0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 w:rsidRPr="00AE2AD0">
        <w:rPr>
          <w:rFonts w:ascii="Arial" w:eastAsia="Times New Roman" w:hAnsi="Arial" w:cs="Times New Roman"/>
          <w:b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значение мутаций для практики сельского хозяйства и биотехнологии.</w:t>
      </w:r>
    </w:p>
    <w:p w:rsid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средства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тернета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поиска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информации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наследст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венных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заболеваниях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вызван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мутациями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их профилактики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му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таций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E2AD0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тер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мину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изменчивость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 w:rsidR="00AE2A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ненаследственной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изменчи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модификаций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); </w:t>
      </w:r>
      <w:proofErr w:type="spellStart"/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Унормы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реакции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признаков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Зависимости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проявления</w:t>
      </w:r>
    </w:p>
    <w:p w:rsidR="00AE2AD0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нормы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реакции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условий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ружающей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E2AD0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содержание определений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понятий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различие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феноти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пов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растений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размножающих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вегетативно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E2AD0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модифи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кационную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изменчивость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AE2AD0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Выявлять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формы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изменчивости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наследственную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ненаследственную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). </w:t>
      </w:r>
    </w:p>
    <w:p w:rsidR="00561BD8" w:rsidRDefault="00561BD8" w:rsidP="00561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Проводить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самостоятель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ный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поиск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формации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тексте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учебника</w:t>
      </w:r>
      <w:r w:rsidR="00AE2AD0"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6814D7" w:rsidRDefault="006814D7" w:rsidP="006814D7">
      <w:pPr>
        <w:tabs>
          <w:tab w:val="left" w:pos="63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AE2AD0">
        <w:rPr>
          <w:rFonts w:ascii="Arial" w:hAnsi="Arial" w:cs="Arial"/>
          <w:sz w:val="24"/>
          <w:szCs w:val="24"/>
        </w:rPr>
        <w:t>Тема № 5</w:t>
      </w:r>
    </w:p>
    <w:p w:rsidR="00AE2AD0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практическое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чение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генетики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E2AD0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пород животных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сортов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растений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выведенных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AE2AD0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содержание определений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тий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E2AD0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Вавилова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разви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селекции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AE2AD0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</w:t>
      </w:r>
      <w:proofErr w:type="gramEnd"/>
      <w:r>
        <w:rPr>
          <w:rFonts w:ascii="Arial" w:eastAsia="Times New Roman" w:hAnsi="Arial" w:cs="Times New Roman"/>
          <w:color w:val="000000"/>
          <w:sz w:val="20"/>
          <w:szCs w:val="20"/>
        </w:rPr>
        <w:t>ричину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совпадения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центров многообразия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культурных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местами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расположения древних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цивилизаций</w:t>
      </w:r>
      <w:r>
        <w:rPr>
          <w:rFonts w:ascii="Arial" w:eastAsia="Times New Roman" w:hAnsi="Arial" w:cs="Arial"/>
          <w:color w:val="000000"/>
          <w:sz w:val="20"/>
          <w:szCs w:val="20"/>
        </w:rPr>
        <w:t>; &gt;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значение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селекционной работы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закона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гомологических рядов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практиче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людей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самого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ученика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E2AD0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тиям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порода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сорт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AE2AD0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методы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селекции растений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E2AD0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сортов культурных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растений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практической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деятельности людей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самого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ученика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приобретен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практической 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выращива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размножения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культурных растений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ухода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ними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E2AD0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тиям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порода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сорт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методы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селекции животных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E2AD0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пород животных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E2AD0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методы селекции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растений</w:t>
      </w:r>
    </w:p>
    <w:p w:rsidR="00AE2AD0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практической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деятельности людей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самого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ученика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E2AD0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приобретен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практической 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выращива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размножения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домашних животных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ухода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ними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E2AD0" w:rsidRDefault="00AE2AD0" w:rsidP="00AE2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тиям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  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биотехнология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штамм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AE2AD0" w:rsidRDefault="00AE2AD0" w:rsidP="00AE2AD0">
      <w:pPr>
        <w:tabs>
          <w:tab w:val="left" w:pos="631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исполь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зования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микроорганизмов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микробиологической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промыш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5196F" w:rsidRDefault="00AE2AD0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E2AD0"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 w:rsidRPr="00AE2AD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E2AD0"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 w:rsidRPr="00AE2A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E2AD0">
        <w:rPr>
          <w:rFonts w:ascii="Arial" w:eastAsia="Times New Roman" w:hAnsi="Arial" w:cs="Times New Roman"/>
          <w:color w:val="000000"/>
          <w:sz w:val="20"/>
          <w:szCs w:val="20"/>
        </w:rPr>
        <w:t>биологии</w:t>
      </w:r>
      <w:r w:rsidRPr="00AE2AD0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Pr="00AE2AD0"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 w:rsidR="00E5196F">
        <w:rPr>
          <w:rFonts w:ascii="Arial" w:eastAsia="Times New Roman" w:hAnsi="Arial" w:cs="Times New Roman"/>
          <w:color w:val="000000"/>
          <w:sz w:val="20"/>
          <w:szCs w:val="20"/>
        </w:rPr>
        <w:t xml:space="preserve"> практической</w:t>
      </w:r>
      <w:r w:rsidR="00E5196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5196F">
        <w:rPr>
          <w:rFonts w:ascii="Arial" w:eastAsia="Times New Roman" w:hAnsi="Arial" w:cs="Times New Roman"/>
          <w:color w:val="000000"/>
          <w:sz w:val="20"/>
          <w:szCs w:val="20"/>
        </w:rPr>
        <w:t>деятельности людей</w:t>
      </w:r>
      <w:r w:rsidR="00E5196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5196F"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 w:rsidR="00E5196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5196F">
        <w:rPr>
          <w:rFonts w:ascii="Arial" w:eastAsia="Times New Roman" w:hAnsi="Arial" w:cs="Times New Roman"/>
          <w:color w:val="000000"/>
          <w:sz w:val="20"/>
          <w:szCs w:val="20"/>
        </w:rPr>
        <w:t>самого</w:t>
      </w:r>
      <w:r w:rsidR="00E5196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5196F">
        <w:rPr>
          <w:rFonts w:ascii="Arial" w:eastAsia="Times New Roman" w:hAnsi="Arial" w:cs="Times New Roman"/>
          <w:color w:val="000000"/>
          <w:sz w:val="20"/>
          <w:szCs w:val="20"/>
        </w:rPr>
        <w:t>ученика</w:t>
      </w:r>
      <w:r w:rsidR="00E5196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5196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оцени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значение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генетики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 развития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сельскохозяйственно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производства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медицинской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микробиологической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других отраслей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промышленности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5196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Проводить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самостоятель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ный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поиск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формации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тексте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учебника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биологических словарях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справочниках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чения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терминов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5196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Тема № 6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тию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эволюция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Выявлять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предпосылки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Дарвина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 xml:space="preserve">научных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которые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были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собраны 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Дарвином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причину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много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softHyphen/>
        <w:t>образия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домашних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животных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культурных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растений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тиям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наследственность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изменчивость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борьба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за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су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ществование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естественный отбор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E5196F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положения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эволю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ционного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Дарвина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движущие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силы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эволюции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 w:rsidRPr="00F75F5A">
        <w:rPr>
          <w:rFonts w:ascii="Arial" w:eastAsia="Times New Roman" w:hAnsi="Arial" w:cs="Times New Roman"/>
          <w:color w:val="000000"/>
          <w:sz w:val="20"/>
          <w:szCs w:val="20"/>
        </w:rPr>
        <w:t>формы</w:t>
      </w:r>
      <w:r w:rsidRPr="00F75F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борьбы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существо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вание и </w:t>
      </w:r>
      <w:r w:rsidRPr="00F75F5A">
        <w:rPr>
          <w:rFonts w:ascii="Arial" w:eastAsia="Times New Roman" w:hAnsi="Arial" w:cs="Arial"/>
          <w:b/>
          <w:color w:val="000000"/>
          <w:sz w:val="20"/>
          <w:szCs w:val="20"/>
        </w:rPr>
        <w:t>приводить примеры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проявления.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борьбы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сущест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вование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естественного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отбора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Раскрывать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содержание понятия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приспособленность вида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условиям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окружающей среды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типы приспособлений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 окружающей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приспо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собленности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 среде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обитания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относительный характер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приспособительных признаков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Выявлять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способы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приспособленно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среде обитания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Выявлять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относительность приспособлений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lastRenderedPageBreak/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формирова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современной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естественно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научной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картины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мира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биологического процесса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эволюции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совре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менном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уровне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признаки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популя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ций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Перечислять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критерии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содержание определения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понятия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вид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по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пуляция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Отличать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понятия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вид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по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пуляция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животных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растений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Практического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значения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изу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чения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популяций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критерии вида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Доказывать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необходимость совокупности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критериев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 сохранения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целостности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единства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различ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изоляции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этапы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географи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видообразования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экологического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дообразования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содержание определений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понятия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микро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эволюция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тиям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биологический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про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гресс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биологический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регресс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F75F5A" w:rsidRDefault="00577AF2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7AF2">
        <w:rPr>
          <w:rFonts w:ascii="Arial" w:eastAsia="Times New Roman" w:hAnsi="Arial" w:cs="Times New Roman"/>
          <w:b/>
          <w:i/>
          <w:color w:val="000000"/>
          <w:sz w:val="18"/>
          <w:szCs w:val="18"/>
        </w:rPr>
        <w:t>Раскрыть сущность</w:t>
      </w:r>
      <w:r w:rsidR="00F75F5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эволюционных изменений, обеспечивающих </w:t>
      </w:r>
      <w:r w:rsidR="00F75F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75F5A">
        <w:rPr>
          <w:rFonts w:ascii="Arial" w:eastAsia="Times New Roman" w:hAnsi="Arial" w:cs="Times New Roman"/>
          <w:color w:val="000000"/>
          <w:sz w:val="20"/>
          <w:szCs w:val="20"/>
        </w:rPr>
        <w:t>движение</w:t>
      </w:r>
      <w:r w:rsidR="00F75F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75F5A">
        <w:rPr>
          <w:rFonts w:ascii="Arial" w:eastAsia="Times New Roman" w:hAnsi="Arial" w:cs="Times New Roman"/>
          <w:color w:val="000000"/>
          <w:sz w:val="20"/>
          <w:szCs w:val="20"/>
        </w:rPr>
        <w:t>группы организмов</w:t>
      </w:r>
      <w:r w:rsidR="00F75F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75F5A"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 w:rsidR="00F75F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75F5A">
        <w:rPr>
          <w:rFonts w:ascii="Arial" w:eastAsia="Times New Roman" w:hAnsi="Arial" w:cs="Times New Roman"/>
          <w:color w:val="000000"/>
          <w:sz w:val="20"/>
          <w:szCs w:val="20"/>
        </w:rPr>
        <w:t>том</w:t>
      </w:r>
      <w:r w:rsidR="00F75F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75F5A">
        <w:rPr>
          <w:rFonts w:ascii="Arial" w:eastAsia="Times New Roman" w:hAnsi="Arial" w:cs="Times New Roman"/>
          <w:color w:val="000000"/>
          <w:sz w:val="20"/>
          <w:szCs w:val="20"/>
        </w:rPr>
        <w:t>или</w:t>
      </w:r>
      <w:r w:rsidR="00F75F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75F5A">
        <w:rPr>
          <w:rFonts w:ascii="Arial" w:eastAsia="Times New Roman" w:hAnsi="Arial" w:cs="Times New Roman"/>
          <w:color w:val="000000"/>
          <w:sz w:val="20"/>
          <w:szCs w:val="20"/>
        </w:rPr>
        <w:t>ином эволюционном</w:t>
      </w:r>
      <w:r w:rsidR="00F75F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75F5A">
        <w:rPr>
          <w:rFonts w:ascii="Arial" w:eastAsia="Times New Roman" w:hAnsi="Arial" w:cs="Times New Roman"/>
          <w:color w:val="000000"/>
          <w:sz w:val="20"/>
          <w:szCs w:val="20"/>
        </w:rPr>
        <w:t>направлении</w:t>
      </w:r>
      <w:r w:rsidR="00F75F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77AF2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тиям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ароморфоз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="00577AF2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идиоада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тация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общая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 xml:space="preserve">дегенерация 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направ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эволюции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проявления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новных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направлений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эволю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ции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77AF2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ароморфозов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идиоадаптаций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77AF2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Отличать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проявле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направлений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эволюции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77AF2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Различать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понятия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микроэво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люция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макроэволюция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</w:t>
      </w:r>
      <w:proofErr w:type="gramEnd"/>
      <w:r>
        <w:rPr>
          <w:rFonts w:ascii="Arial" w:eastAsia="Times New Roman" w:hAnsi="Arial" w:cs="Times New Roman"/>
          <w:color w:val="000000"/>
          <w:sz w:val="20"/>
          <w:szCs w:val="20"/>
        </w:rPr>
        <w:t>оль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формирова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современной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естественно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научной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картины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мира</w:t>
      </w:r>
      <w:r w:rsidR="00577AF2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биологического процесса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эволюции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совре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менном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уровне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антропогенные факторы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воздействия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эко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оцени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 w:rsidR="00577A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последствия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деятельности 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экосистемах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 w:rsidR="00577A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влияние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собственных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ступков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экосистемы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F75F5A" w:rsidRDefault="00F75F5A" w:rsidP="00F75F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разнообразия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сохранении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биосферы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77AF2" w:rsidRDefault="00577AF2" w:rsidP="00577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необходимость защиты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окружающей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77AF2" w:rsidRDefault="00577AF2" w:rsidP="00577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приобретен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повседневной жизни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соблюдения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правил поведения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окружающей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де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77AF2" w:rsidRPr="00577AF2" w:rsidRDefault="00577AF2" w:rsidP="00577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Проводить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самостоятель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ный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поиск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формации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тексте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учебника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слова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рях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справочниках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значения биологических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терминов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77AF2" w:rsidRDefault="00577AF2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5196F" w:rsidRPr="00E5196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Тема № 7</w:t>
      </w:r>
    </w:p>
    <w:p w:rsidR="00E5196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тер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мину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гипотеза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E5196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этапы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развития жизни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5196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 представления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возникнове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5196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формировании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современной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>естественно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научной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картины мира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5196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основ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ным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понятиям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автотрофы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гетеротрофы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аэробы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анаэро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бы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прокариоты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 xml:space="preserve">эукариоты </w:t>
      </w:r>
    </w:p>
    <w:p w:rsidR="00E5196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i/>
          <w:iCs/>
          <w:color w:val="000000"/>
          <w:sz w:val="20"/>
          <w:szCs w:val="20"/>
        </w:rPr>
        <w:t xml:space="preserve">Описывать </w:t>
      </w:r>
      <w:r w:rsidRPr="00E5196F">
        <w:rPr>
          <w:rFonts w:ascii="Arial" w:eastAsia="Times New Roman" w:hAnsi="Arial" w:cs="Times New Roman"/>
          <w:iCs/>
          <w:color w:val="000000"/>
          <w:sz w:val="20"/>
          <w:szCs w:val="20"/>
        </w:rPr>
        <w:t>начальные</w:t>
      </w:r>
      <w:r>
        <w:rPr>
          <w:rFonts w:ascii="Arial" w:eastAsia="Times New Roman" w:hAnsi="Arial" w:cs="Times New Roman"/>
          <w:iCs/>
          <w:color w:val="000000"/>
          <w:sz w:val="20"/>
          <w:szCs w:val="20"/>
        </w:rPr>
        <w:t xml:space="preserve"> этапы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эволюции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5196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гипотез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образования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эукариотической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клетки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5196F" w:rsidRPr="00E5196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взаимосвязи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окружающей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5196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тер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минам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ароморфоз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идиоадаптация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E5196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lastRenderedPageBreak/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растений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животных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ствовавших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протерозое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леозое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мезозое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кайнозое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ароморфозов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растений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животных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протерозоя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палео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зоя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мезозоя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кайнозоя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идиоадаптаций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растений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животных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кайнозоя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5196F" w:rsidRDefault="00E5196F" w:rsidP="00E51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причины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заселе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динозаврами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различных сред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5196F" w:rsidRDefault="00E5196F" w:rsidP="00E5196F">
      <w:pPr>
        <w:tabs>
          <w:tab w:val="left" w:pos="631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приспособления растений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животных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связи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 выходом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сушу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AE2AD0" w:rsidRDefault="00E5196F" w:rsidP="00AE2AD0">
      <w:pPr>
        <w:tabs>
          <w:tab w:val="left" w:pos="6315"/>
        </w:tabs>
        <w:spacing w:after="0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Проводить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самостоятель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ный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поиск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формации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тексте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учебника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биологических словарях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справочниках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чения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терминов.</w:t>
      </w:r>
    </w:p>
    <w:p w:rsidR="00E5196F" w:rsidRPr="00577AF2" w:rsidRDefault="00577AF2" w:rsidP="00577AF2">
      <w:pPr>
        <w:tabs>
          <w:tab w:val="left" w:pos="6315"/>
        </w:tabs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Тема № 8</w:t>
      </w:r>
    </w:p>
    <w:p w:rsidR="00DB2941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тер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минам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антропология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антро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погенез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AE2AD0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место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природе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родство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живот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ными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2941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2941">
        <w:rPr>
          <w:rFonts w:ascii="Arial" w:eastAsia="Times New Roman" w:hAnsi="Arial" w:cs="Times New Roman"/>
          <w:b/>
          <w:i/>
          <w:color w:val="000000"/>
          <w:sz w:val="20"/>
          <w:szCs w:val="20"/>
        </w:rPr>
        <w:t>Определять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принадлежность биологического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объекта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«Че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ловек»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Млекопитаю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щие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отделу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Приматы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2941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место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природе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родство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млекопи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тающими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животными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2941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признаки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объекта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DB2941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место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природе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родство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млекопи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тающими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животными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DB2941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Перечислять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дви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жущие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силы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антропогенеза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DB2941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стадии развития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2941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принадлежность биологического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объекта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«Че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ловек»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Млекопитаю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щие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отделу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Приматы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DB2941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родство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общ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происхождения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эволю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цию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2941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Доказывать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единство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веческих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2941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Проводить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самостоятель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ный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поиск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формации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тексте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учебника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биологических словарях и справочниках значения биологических терминов.</w:t>
      </w:r>
    </w:p>
    <w:p w:rsidR="00DB2941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Тема № 9</w:t>
      </w:r>
    </w:p>
    <w:p w:rsidR="00A7435B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тер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минам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экология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биотические и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абиотические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факторы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антропогенный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 xml:space="preserve">фактор </w:t>
      </w:r>
    </w:p>
    <w:p w:rsidR="00A7435B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биоти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абиотических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антро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погенных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влия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A7435B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Выявлять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приспособленность живых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действию экологических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DB2941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оцени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воздействие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факторов окружающей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2941" w:rsidRDefault="00DB2941" w:rsidP="00DB29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 w:rsidR="00A743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взаимосвязи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окружающей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среды</w:t>
      </w:r>
      <w:r>
        <w:rPr>
          <w:rFonts w:ascii="Arial" w:eastAsia="Times New Roman" w:hAnsi="Arial" w:cs="Arial"/>
          <w:color w:val="000000"/>
          <w:sz w:val="20"/>
          <w:szCs w:val="20"/>
        </w:rPr>
        <w:t>; &gt;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типы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взаимодействия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разных видов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экосистеме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7435B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тер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минам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конкуренция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хищниче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softHyphen/>
        <w:t>ство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симбиоз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 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паразитизм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автотрофы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гетеротрофы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трофический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уровень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типы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взаимодейст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A7435B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типов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взаимодейст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функцио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нальных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групп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7435B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разные типы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взаимоотношений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A7435B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содержание рисунков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учебника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7435B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признаки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биологического объекта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популяции</w:t>
      </w:r>
      <w:r w:rsidR="00A133C6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показатели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структуры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попу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ляций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численность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плотность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соотношение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групп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возрасту</w:t>
      </w:r>
      <w:r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A7435B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Изучать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процессы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происхо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дящие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популяции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7435B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признаки биологического объекта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популяции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показатели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структуры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попу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ляций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численность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плотность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соотношение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групп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возрасту</w:t>
      </w:r>
      <w:r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A7435B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Изучать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процессы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происхо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дящие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популяции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7435B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тиям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биоценоз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биогеоценоз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экосистема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A7435B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компоненты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биогеоценоза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признаки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свойства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экоси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стемы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7435B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естест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венных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искусственных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сооб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ществ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7435B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lastRenderedPageBreak/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структуру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наземных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водных экосистем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производителей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потре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бителей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разрушителей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экосисте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мах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круговороте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</w:t>
      </w:r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>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пр</w:t>
      </w:r>
      <w:proofErr w:type="gramEnd"/>
      <w:r>
        <w:rPr>
          <w:rFonts w:ascii="Arial" w:eastAsia="Times New Roman" w:hAnsi="Arial" w:cs="Times New Roman"/>
          <w:color w:val="000000"/>
          <w:sz w:val="20"/>
          <w:szCs w:val="20"/>
        </w:rPr>
        <w:t>ироде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7435B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причины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устойчи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экосистемы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7435B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вещества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исполь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зуемые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организмами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процессе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жизнедеятельности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                  </w:t>
      </w:r>
    </w:p>
    <w:p w:rsidR="00A7435B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биохимические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циклы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A7435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углерода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азота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фосфора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проявление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физико-химического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воздействия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        </w:t>
      </w:r>
    </w:p>
    <w:p w:rsidR="00B35A78" w:rsidRDefault="00A7435B" w:rsidP="00A74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</w:rPr>
        <w:t>Объяснять: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значение круговорота веществ в экосистеме; направление потока вещества в пищевой сети.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Составлять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схемы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пищевых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цепей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круговорота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ществ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превращения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энергии 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экосистемах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жизни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планеты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обеспечении устойчивости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биосферы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признаки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экосистем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агроэкосистем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типы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сукцессионных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измене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ний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определяющие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продолжительность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сукцессии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типов равновесия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экосистемах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первичной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вторичной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сукцес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сии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Описывать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свойство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сукцес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сии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содержание определения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тия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чины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сукцессии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Находить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различия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между первичной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вторичной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сукцессиями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Сравнивать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экосистемы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и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агроэкосистемы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делать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воды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сравнения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A7435B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Изучать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процессы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происхо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дящие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экосистемах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экосисте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области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видовое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разнооб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разие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плотность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популяций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биомасса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). 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отдельные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фор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взаимоотношений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кретной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экосистеме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взаимосвязи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окружающей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типы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взаимодействия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разных видов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экосистеме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состояние биоценоза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 xml:space="preserve">практике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сведения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структуре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экоси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экологических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законо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мерностях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правильной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ганизации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обоснования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охра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природных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сообществ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определение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поня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биосфера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признаки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биосферы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структурные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компоненты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свойства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биосферы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щество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 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биокосное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косное вещество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биосферы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разнообразия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сохране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биосферы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содержание рисунка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определять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границы биосферы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A7435B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5A78">
        <w:rPr>
          <w:rFonts w:ascii="Arial" w:eastAsia="Times New Roman" w:hAnsi="Arial" w:cs="Times New Roman"/>
          <w:b/>
          <w:i/>
          <w:iCs/>
          <w:color w:val="000000"/>
          <w:sz w:val="18"/>
          <w:szCs w:val="18"/>
        </w:rPr>
        <w:t>Называть</w:t>
      </w:r>
      <w:r w:rsidRPr="00B35A78">
        <w:rPr>
          <w:rFonts w:ascii="Arial" w:eastAsia="Times New Roman" w:hAnsi="Arial" w:cs="Arial"/>
          <w:b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антропогенные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воздействия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ценозы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Приводить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примеры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неис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черпаемых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почерпаемых природных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ресурсов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оцени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softHyphen/>
        <w:t>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последствия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деятельности 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экосистемах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влияние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собственных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ступков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экосистемы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биологического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разно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образия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сохранении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биосфе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ры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информацию 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делать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вывод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значении природных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ресурсов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жизни 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Раскрывать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сущность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рацио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нального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природопользования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Объяснять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необходимость защиты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окружающей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Использовать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приобретен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повседневной жизни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соблюдения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правил поведения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окружающей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де</w:t>
      </w:r>
    </w:p>
    <w:p w:rsidR="00B35A78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Называть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Современные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глобальные экологические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проблемы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антропогенные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факторы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зывающие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экологические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блемы</w:t>
      </w:r>
    </w:p>
    <w:p w:rsidR="002C7686" w:rsidRDefault="00B35A78" w:rsidP="00B35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Анализировать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оценивать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последствия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деятельности 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экосистемах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влияние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собственных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ступков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живые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экосистемы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A7435B">
        <w:rPr>
          <w:rFonts w:ascii="Arial" w:eastAsia="Times New Roman" w:hAnsi="Arial" w:cs="Arial"/>
          <w:color w:val="000000"/>
          <w:sz w:val="20"/>
          <w:szCs w:val="20"/>
        </w:rPr>
        <w:t xml:space="preserve">      </w:t>
      </w:r>
    </w:p>
    <w:p w:rsidR="0032257D" w:rsidRDefault="0032257D" w:rsidP="002C76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435B" w:rsidRPr="002C7686" w:rsidRDefault="002C7686" w:rsidP="002C76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Календарно-тематический план</w:t>
      </w:r>
    </w:p>
    <w:tbl>
      <w:tblPr>
        <w:tblW w:w="145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3543"/>
        <w:gridCol w:w="1985"/>
        <w:gridCol w:w="991"/>
        <w:gridCol w:w="1418"/>
        <w:gridCol w:w="1418"/>
        <w:gridCol w:w="1559"/>
        <w:gridCol w:w="1559"/>
        <w:gridCol w:w="851"/>
        <w:gridCol w:w="850"/>
      </w:tblGrid>
      <w:tr w:rsidR="00912511" w:rsidRPr="00AD4FE8" w:rsidTr="004943DC">
        <w:trPr>
          <w:trHeight w:val="6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511" w:rsidRPr="00912511" w:rsidRDefault="00912511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511" w:rsidRPr="00912511" w:rsidRDefault="00912511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511" w:rsidRPr="00912511" w:rsidRDefault="00912511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Содержание изучаемого материала в соответствии с ФГОС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511" w:rsidRPr="00912511" w:rsidRDefault="00912511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  <w:p w:rsidR="00912511" w:rsidRPr="00912511" w:rsidRDefault="00912511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511" w:rsidRPr="00912511" w:rsidRDefault="00912511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511" w:rsidRPr="00912511" w:rsidRDefault="00912511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урока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511" w:rsidRPr="00912511" w:rsidRDefault="00912511" w:rsidP="0091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511" w:rsidRPr="00912511" w:rsidRDefault="00912511" w:rsidP="0091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511" w:rsidRPr="00912511" w:rsidRDefault="00912511" w:rsidP="0091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12511" w:rsidRPr="00912511" w:rsidRDefault="00912511" w:rsidP="0091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511" w:rsidRPr="00912511" w:rsidRDefault="00912511" w:rsidP="00912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Дата фактически</w:t>
            </w:r>
          </w:p>
        </w:tc>
      </w:tr>
      <w:tr w:rsidR="00F93451" w:rsidRPr="00AD4FE8" w:rsidTr="00F93451">
        <w:trPr>
          <w:trHeight w:val="439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451" w:rsidRPr="00F93451" w:rsidRDefault="00F93451" w:rsidP="00F93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Тема 1. Введение в основы общей биологи</w:t>
            </w:r>
            <w:proofErr w:type="gramStart"/>
            <w:r w:rsidRPr="009125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9125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Зч</w:t>
            </w:r>
            <w:proofErr w:type="spellEnd"/>
            <w:r w:rsidRPr="009125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C97C44" w:rsidRPr="00AD4FE8" w:rsidTr="004943DC">
        <w:trPr>
          <w:trHeight w:val="161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</w:t>
            </w: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- наука о живом мире.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DD72CE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C44" w:rsidRPr="00AD4FE8" w:rsidTr="004943DC">
        <w:trPr>
          <w:trHeight w:val="9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свойства живых организмов.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BF715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DD72CE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C44" w:rsidRPr="00AD4FE8" w:rsidTr="004943DC">
        <w:trPr>
          <w:trHeight w:val="9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форм живых организмов.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DD72CE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451" w:rsidRPr="00AD4FE8" w:rsidTr="00F93451">
        <w:trPr>
          <w:trHeight w:val="386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451" w:rsidRPr="00F93451" w:rsidRDefault="00F93451" w:rsidP="00F93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Тема 2. Основы учения о клетке(10ч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C97C44" w:rsidRPr="00AD4FE8" w:rsidTr="004943DC">
        <w:trPr>
          <w:trHeight w:val="20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Цитология - наука изучающая клетку. Многообразие клеток.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 как доказательство их родства, единства живой природы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BF7150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DD72CE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C44" w:rsidRPr="00AD4FE8" w:rsidTr="004943DC">
        <w:trPr>
          <w:trHeight w:val="6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C97C44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 таблица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C44" w:rsidRPr="00AD4FE8" w:rsidTr="004943DC">
        <w:trPr>
          <w:trHeight w:val="6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Органические вещества клетки.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BF7150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DD72CE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C44" w:rsidRPr="00AD4FE8" w:rsidTr="004943DC">
        <w:trPr>
          <w:trHeight w:val="6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клетки.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C97C44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 таблица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C44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органоиды клетки растений и животных.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BF7150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943DC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 Многообразие клеток. Сравнение растительной и животной клеток.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DD72CE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Обмен веществ и энергии в клетке.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DD72CE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Биосинтез белков </w:t>
            </w:r>
            <w:proofErr w:type="gramStart"/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живой</w:t>
            </w:r>
          </w:p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BF7150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DD72CE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Биосинтез углеводов </w:t>
            </w:r>
            <w:proofErr w:type="gramStart"/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</w:t>
            </w:r>
            <w:proofErr w:type="gramEnd"/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отосинтез.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DD72CE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Обеспечение клетки энергией.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BF7150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DD72CE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Обобщающий урок «Подведем итоги».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ОСЗ+К</w:t>
            </w:r>
          </w:p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proofErr w:type="gramStart"/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еминар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DD72CE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451" w:rsidRPr="00AD4FE8" w:rsidTr="00F93451">
        <w:trPr>
          <w:trHeight w:val="415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451" w:rsidRPr="00F93451" w:rsidRDefault="00F93451" w:rsidP="00F93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3. Размножение и индивидуальное развитие организмов (онтогенез) (5ч)</w:t>
            </w:r>
          </w:p>
        </w:tc>
      </w:tr>
      <w:tr w:rsidR="00C97C44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Типы размножения организмов.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Деление клетки – основа размножения, роста и развития организмов.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DD72CE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Деление клетки. Митоз.</w:t>
            </w:r>
          </w:p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943DC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 Рассмотрение микропрепаратов с делящимися клетками растения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C97C44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 лабораторное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AD4FE8" w:rsidTr="00F81C83">
        <w:trPr>
          <w:trHeight w:val="8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Образование половых клеток. Мейоз.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DD72CE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AD4FE8" w:rsidTr="004943DC">
        <w:trPr>
          <w:trHeight w:val="15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Индивидуальное развитие организмов - онтогенез.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BF7150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DD72CE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Обобщающий урок «Подведем итоги».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ОСЗ+К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DD72CE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451" w:rsidRPr="00AD4FE8" w:rsidTr="00F93451">
        <w:trPr>
          <w:trHeight w:val="484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451" w:rsidRPr="00F93451" w:rsidRDefault="00F93451" w:rsidP="00F93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Основы учения о наследственности и изменчивости(11 ч)</w:t>
            </w:r>
          </w:p>
        </w:tc>
      </w:tr>
      <w:tr w:rsidR="00C97C44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.Наука генетика. Из истории развития генетики.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– наука о закономерностях наследственности и изменчивости. Наследственная и </w:t>
            </w:r>
            <w:r w:rsidRPr="00912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ненаследственная изменчивость. Понятия гены и хромосомы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DD72CE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понятия генетики.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DD72CE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Генетические опыты Г.Менделя.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BF7150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DD72CE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2A60A2" w:rsidRDefault="00C97C44" w:rsidP="00494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0A2">
              <w:rPr>
                <w:rFonts w:ascii="Times New Roman" w:eastAsia="Times New Roman" w:hAnsi="Times New Roman" w:cs="Times New Roman"/>
                <w:color w:val="000000"/>
              </w:rPr>
              <w:t>№3.Решение</w:t>
            </w:r>
          </w:p>
          <w:p w:rsidR="00C97C44" w:rsidRPr="002A60A2" w:rsidRDefault="00C97C44" w:rsidP="00494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0A2">
              <w:rPr>
                <w:rFonts w:ascii="Times New Roman" w:eastAsia="Times New Roman" w:hAnsi="Times New Roman" w:cs="Times New Roman"/>
                <w:color w:val="000000"/>
              </w:rPr>
              <w:t>генетических</w:t>
            </w:r>
          </w:p>
          <w:p w:rsidR="00C97C44" w:rsidRPr="00912511" w:rsidRDefault="00C97C44" w:rsidP="00494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0A2">
              <w:rPr>
                <w:rFonts w:ascii="Times New Roman" w:eastAsia="Times New Roman" w:hAnsi="Times New Roman" w:cs="Times New Roman"/>
                <w:color w:val="000000"/>
              </w:rPr>
              <w:t>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C97C44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 лабораторное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Сцепленное наследование генов и кроссинговер.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BF7150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DD72CE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C44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Взаимодействие аллельных и неаллельных генов.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421220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DD72CE" w:rsidRDefault="00C97C44" w:rsidP="00C9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44" w:rsidRPr="00912511" w:rsidRDefault="00C97C44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7.Наследование признаков, сцепленных полом.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Нарушения в строении и функционировании клеток – одна из причин заболевания организмов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BF7150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4212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Наследственные болезни человека.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Одноклеточные и многоклеточные организмы. Ткани, органы, системы органов, их взаимосвязь как основа целостности многоклеточного организма.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 Наследственная (генотипическая) изменчивость.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 – свойства организмов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Другие типы изменчивости.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BF7150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943DC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№4. Отличитель</w:t>
            </w:r>
            <w:r w:rsidRPr="0049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признаки сорта у разных семян фасоли.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Обобщающий урок «Подведем итоги».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ОСЗ +К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451" w:rsidRPr="00AD4FE8" w:rsidTr="00F93451">
        <w:trPr>
          <w:trHeight w:val="415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451" w:rsidRPr="00912511" w:rsidRDefault="00F93451" w:rsidP="00F93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Основы селекции растений, животных и микроорганизмов(5ч)</w:t>
            </w:r>
          </w:p>
          <w:p w:rsidR="00F93451" w:rsidRPr="00912511" w:rsidRDefault="00F93451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Генетические основы селекции организмов.</w:t>
            </w:r>
          </w:p>
          <w:p w:rsidR="00383140" w:rsidRPr="00912511" w:rsidRDefault="00383140" w:rsidP="002C768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Применение знаний о наследственности и изменчивости, искусственном отборе при выведении новых пород и сортов.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селекции растений. Центры происхождения культурных растений.</w:t>
            </w:r>
          </w:p>
          <w:p w:rsidR="00383140" w:rsidRPr="00912511" w:rsidRDefault="00383140" w:rsidP="002C768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BF7150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Особенности селекции животных.</w:t>
            </w:r>
          </w:p>
          <w:p w:rsidR="00383140" w:rsidRPr="00912511" w:rsidRDefault="00383140" w:rsidP="002C768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140" w:rsidRPr="00912511" w:rsidRDefault="00383140" w:rsidP="002C768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Приемы выращивания и размножения растений и домашних животных, ухода за ними.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Основные направления селекции микроорганизмов.</w:t>
            </w:r>
          </w:p>
          <w:p w:rsidR="00383140" w:rsidRPr="00912511" w:rsidRDefault="00383140" w:rsidP="002C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140" w:rsidRPr="00912511" w:rsidRDefault="00383140" w:rsidP="002C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работ Р.Коха и Л. П</w:t>
            </w: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астера. Использование бактерий и грибов в биотехнологии.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38314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BF7150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5.Контрольная работа по итогам 1 полугодия.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38314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BF715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оценка коррекция знаний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38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451" w:rsidRPr="00AD4FE8" w:rsidTr="00F93451">
        <w:trPr>
          <w:trHeight w:val="415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451" w:rsidRPr="00F93451" w:rsidRDefault="00F93451" w:rsidP="00F93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Происхождение жизни и развитие органического мира(5ч)</w:t>
            </w: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.Современные  представления о развитии жизни на Земле.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Современная теория возникновения жизни на Земле.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0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Значение фотосинтеза и биологического круговорота веществ в развитии жизни.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BF7150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6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Этапы развития жизни на Земле.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Приспособительные черты организмов к наземному образу жизни (или экскурсия «История живой природы местного региона»).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383140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38314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38314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451" w:rsidRPr="00AD4FE8" w:rsidTr="00F93451">
        <w:trPr>
          <w:trHeight w:val="352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451" w:rsidRPr="00F93451" w:rsidRDefault="00F93451" w:rsidP="00F93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Учение об эволюции(11ч)</w:t>
            </w: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Идея развития органического мира в биологии.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9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положения эволюционной теории Ч. Дарвина.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Учение об  эволюции органического мира. Ч.Дарвин – основоположник учения об эволюции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9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Движущие силы эволюции: наследственность, изменчивость, борьба за существование, отбор.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BF7150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943DC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 Изучение изменчивости у организмов.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383140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 лабораторное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Результаты эволюции: многообразие видов и приспособленность организмов к среде обитания.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разнообразие как основа устойчивости биосферы и как </w:t>
            </w:r>
            <w:r w:rsidRPr="00912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эволюции.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943DC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№6</w:t>
            </w:r>
          </w:p>
          <w:p w:rsidR="00383140" w:rsidRPr="004943DC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Приспособленность организмов к среде обитания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383140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 лабораторное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7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Современные представления об эволюции органического мира.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BF7150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34513B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Вид, его структура и особенности.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Определение принадлежности биологических объектов к определенной систематической группе с использованием справочников и определителей.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8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Процесс образования видов </w:t>
            </w:r>
            <w:proofErr w:type="gramStart"/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идообразование.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2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Понятие о </w:t>
            </w:r>
            <w:proofErr w:type="spellStart"/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микроэволюции</w:t>
            </w:r>
            <w:proofErr w:type="spellEnd"/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макроэволюции.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BF7150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Основные направления эволюции.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34513B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Влияние человеческой деятельности на процессы эволюции видов.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деятельности человека в экосистемах, влияние собственных </w:t>
            </w:r>
            <w:r w:rsidRPr="00912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поступков на живые организмы и экосистемы.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BF7150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Обобщающий урок «Основные закономерности эволюции»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C97C44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ОСЗ+К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451" w:rsidRPr="00AD4FE8" w:rsidTr="00F93451">
        <w:trPr>
          <w:trHeight w:val="286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451" w:rsidRPr="00912511" w:rsidRDefault="00F93451" w:rsidP="00F93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Происхождение человека (антропогенез) (6ч).</w:t>
            </w:r>
          </w:p>
          <w:p w:rsidR="00F93451" w:rsidRPr="00912511" w:rsidRDefault="00F93451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3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Место и особенности человека в системе органического мира.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Доказательства эволюционного происхождения человека.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Этапы эволюции вида </w:t>
            </w:r>
            <w:r w:rsidRPr="00912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Человек</w:t>
            </w:r>
          </w:p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разумный.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BF7150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Биосоциальная</w:t>
            </w:r>
            <w:proofErr w:type="spellEnd"/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сущность вида </w:t>
            </w:r>
            <w:r w:rsidRPr="00912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Человек разумный</w:t>
            </w: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Человеческие расы, их родство и происхождение.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BF7150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34513B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Человек как житель биосферы и его влияние на природу Земли.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Роль человека в биосфере. Экологические проблемы, их влияние на собственную жизнь и жизнь других людей.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ОСЗ+К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451" w:rsidRPr="0034513B" w:rsidTr="00F93451">
        <w:trPr>
          <w:trHeight w:val="328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451" w:rsidRPr="00912511" w:rsidRDefault="00F93451" w:rsidP="00F93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Основы экологии(11 ч)</w:t>
            </w:r>
          </w:p>
          <w:p w:rsidR="00F93451" w:rsidRPr="00912511" w:rsidRDefault="00F93451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34513B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Среды жизни на Земле и экологические факторы воздействия на организмы.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Среда источник веществ, энергии и информации. Экология как наука. Влияние экологических факторов на организмы. Выявление приспособлений организмов к среде обитания.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8365DC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Закономерности действия факторов среды на организмы.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Наблюдения за сезонными изменениями в живой природе.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34513B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Приспособленность организмов к влиянию факторов среды.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 организмов к различным экологическим факторам.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BF7150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34513B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Биотические связи в природе.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разных видов (конкуренция, хищничество, симбиоз, </w:t>
            </w:r>
            <w:r w:rsidR="00253C25" w:rsidRPr="00912511">
              <w:rPr>
                <w:rFonts w:ascii="Times New Roman" w:hAnsi="Times New Roman" w:cs="Times New Roman"/>
                <w:sz w:val="24"/>
                <w:szCs w:val="24"/>
              </w:rPr>
              <w:t>паразитизм</w:t>
            </w: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Популяции как форма существования видов в природе.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253C25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Популяция.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BF7150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383140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 таблица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8365DC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Функционирование популяции и динамика ее численности в природе.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Типы взаимодействия популяций разных видов в конкретной экосистеме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Биоценоз как сообщество организмов в природе.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BF7150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8365DC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Понятие о биогеоценозе экосистеме.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– глобальная экосистема. В.И. Вернадский – основоположник учения о биосфере. </w:t>
            </w:r>
            <w:proofErr w:type="spellStart"/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9125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живой природы. Пищевые связи и экосистеме. </w:t>
            </w:r>
            <w:r w:rsidRPr="00912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  <w:proofErr w:type="spellStart"/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. Составление схем передачи веществ и энергии (цепей питания).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Развитие и смена биогеоценозов.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Экосистемы. Роль производителей, потребителей и разрушителей органических веществ в экосистемах и круговороте веще</w:t>
            </w:r>
            <w:proofErr w:type="gramStart"/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ироде.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BF7150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Основные законы устойчивости живой природы.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40" w:rsidRPr="008365DC" w:rsidTr="00192E99">
        <w:trPr>
          <w:trHeight w:val="8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Рациональное использование природы и ее охрана.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воздействия факторов окружающей среды, факторов риска на здоровье, последствий деятельности человека в экосистемах, влияние собственных поступков на </w:t>
            </w:r>
            <w:r w:rsidRPr="00912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живые организмы и экосистемы.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BF7150" w:rsidRDefault="00383140" w:rsidP="00C9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CE3">
              <w:rPr>
                <w:rFonts w:ascii="Times New Roman" w:eastAsia="Times New Roman" w:hAnsi="Times New Roman" w:cs="Times New Roman"/>
                <w:color w:val="000000"/>
              </w:rPr>
              <w:t>№7 Оценка качества окружающей среды.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383140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 лабораторное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451" w:rsidRPr="008365DC" w:rsidTr="00F93451">
        <w:trPr>
          <w:trHeight w:val="278"/>
        </w:trPr>
        <w:tc>
          <w:tcPr>
            <w:tcW w:w="1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451" w:rsidRPr="00F93451" w:rsidRDefault="00F93451" w:rsidP="00F93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10. Заключение (1 ч)</w:t>
            </w:r>
          </w:p>
        </w:tc>
      </w:tr>
      <w:tr w:rsidR="00383140" w:rsidRPr="00AD4FE8" w:rsidTr="004943DC">
        <w:trPr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Заключение по курсу «Основы общей биологии».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421220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BF7150" w:rsidRDefault="00192E99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DD72CE" w:rsidRDefault="00383140" w:rsidP="00AB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hAnsi="Times New Roman" w:cs="Times New Roman"/>
                <w:sz w:val="20"/>
                <w:szCs w:val="20"/>
              </w:rPr>
              <w:t>Учебник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140" w:rsidRPr="00912511" w:rsidRDefault="00383140" w:rsidP="002C7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4347" w:rsidRPr="00660F16" w:rsidRDefault="00134347" w:rsidP="00F81C83">
      <w:pPr>
        <w:spacing w:after="0" w:line="240" w:lineRule="auto"/>
        <w:jc w:val="center"/>
        <w:rPr>
          <w:b/>
          <w:sz w:val="32"/>
          <w:szCs w:val="32"/>
        </w:rPr>
      </w:pPr>
      <w:r w:rsidRPr="00660F16">
        <w:rPr>
          <w:b/>
          <w:sz w:val="32"/>
          <w:szCs w:val="32"/>
        </w:rPr>
        <w:t>Ресурсное обеспечение рабочей программы</w:t>
      </w:r>
    </w:p>
    <w:p w:rsidR="00134347" w:rsidRPr="00A07674" w:rsidRDefault="00134347" w:rsidP="00134347">
      <w:pPr>
        <w:spacing w:after="0" w:line="240" w:lineRule="auto"/>
        <w:jc w:val="center"/>
        <w:rPr>
          <w:b/>
          <w:sz w:val="28"/>
          <w:szCs w:val="28"/>
        </w:rPr>
      </w:pPr>
    </w:p>
    <w:p w:rsidR="00134347" w:rsidRDefault="00134347" w:rsidP="0013434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C3799C" w:rsidRPr="00C3799C" w:rsidRDefault="00C3799C" w:rsidP="00C3799C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Стандарт основного общего образования по биологии</w:t>
      </w:r>
    </w:p>
    <w:p w:rsidR="0044145D" w:rsidRPr="0044145D" w:rsidRDefault="0044145D" w:rsidP="0044145D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И.Н. Понамарева</w:t>
      </w:r>
      <w:r w:rsidR="00192E99">
        <w:rPr>
          <w:sz w:val="28"/>
          <w:szCs w:val="28"/>
        </w:rPr>
        <w:t>, Н.М. Чернова.</w:t>
      </w:r>
      <w:r>
        <w:rPr>
          <w:sz w:val="28"/>
          <w:szCs w:val="28"/>
        </w:rPr>
        <w:t xml:space="preserve"> Программы  Природоведение. Биология. Экология: 5- 11 класс М.: «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» 2010 г.</w:t>
      </w:r>
    </w:p>
    <w:p w:rsidR="00304486" w:rsidRDefault="00304486" w:rsidP="0030448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И.Н. Пономарева, О.А Корнилов, Н.М. Чернова  Основы общей биологии 9 класс. М.: «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» 2007г.</w:t>
      </w:r>
    </w:p>
    <w:p w:rsidR="00304486" w:rsidRDefault="00C52BEE" w:rsidP="0030448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О.А. Пепеляева, И.В. </w:t>
      </w:r>
      <w:proofErr w:type="spellStart"/>
      <w:r>
        <w:rPr>
          <w:sz w:val="28"/>
          <w:szCs w:val="28"/>
        </w:rPr>
        <w:t>Сунцова</w:t>
      </w:r>
      <w:proofErr w:type="spellEnd"/>
      <w:r>
        <w:rPr>
          <w:sz w:val="28"/>
          <w:szCs w:val="28"/>
        </w:rPr>
        <w:t>. Универсальные поурочные разработки по общей биологии 9 класс М.: «ВАКО» 2009г.</w:t>
      </w:r>
    </w:p>
    <w:p w:rsidR="00304486" w:rsidRDefault="00304486" w:rsidP="0030448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И.Н. Пономарева, Л.В. Симонова, В.С. </w:t>
      </w:r>
      <w:proofErr w:type="spellStart"/>
      <w:r>
        <w:rPr>
          <w:sz w:val="28"/>
          <w:szCs w:val="28"/>
        </w:rPr>
        <w:t>Кучуменко</w:t>
      </w:r>
      <w:proofErr w:type="spellEnd"/>
      <w:r>
        <w:rPr>
          <w:sz w:val="28"/>
          <w:szCs w:val="28"/>
        </w:rPr>
        <w:t xml:space="preserve"> Основы общей биологии. Методическое пособие М.: «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» 2005г.</w:t>
      </w:r>
    </w:p>
    <w:p w:rsidR="00C52BEE" w:rsidRPr="00F81C83" w:rsidRDefault="00C52BEE" w:rsidP="00F81C8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Т.А. Козлова, В.С. </w:t>
      </w:r>
      <w:proofErr w:type="spellStart"/>
      <w:r>
        <w:rPr>
          <w:sz w:val="28"/>
          <w:szCs w:val="28"/>
        </w:rPr>
        <w:t>Кучуменко</w:t>
      </w:r>
      <w:proofErr w:type="spellEnd"/>
      <w:r>
        <w:rPr>
          <w:sz w:val="28"/>
          <w:szCs w:val="28"/>
        </w:rPr>
        <w:t xml:space="preserve"> Рабочая тетрадь Основы общей Биологии 9 класс М.: «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» 2005г.</w:t>
      </w:r>
    </w:p>
    <w:p w:rsidR="00C52BEE" w:rsidRPr="00304486" w:rsidRDefault="00C52BEE" w:rsidP="00C52BEE">
      <w:pPr>
        <w:pStyle w:val="a3"/>
        <w:spacing w:after="0" w:line="240" w:lineRule="auto"/>
        <w:rPr>
          <w:sz w:val="28"/>
          <w:szCs w:val="28"/>
        </w:rPr>
      </w:pPr>
    </w:p>
    <w:p w:rsidR="00134347" w:rsidRPr="00A07674" w:rsidRDefault="00134347" w:rsidP="0013434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</w:t>
      </w:r>
      <w:r w:rsidRPr="00A07674">
        <w:rPr>
          <w:sz w:val="28"/>
          <w:szCs w:val="28"/>
        </w:rPr>
        <w:t>диаресурсы</w:t>
      </w:r>
      <w:proofErr w:type="spellEnd"/>
    </w:p>
    <w:p w:rsidR="00B35A78" w:rsidRDefault="00134347" w:rsidP="0032257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257D">
        <w:rPr>
          <w:rFonts w:ascii="Arial" w:hAnsi="Arial" w:cs="Arial"/>
          <w:sz w:val="24"/>
          <w:szCs w:val="24"/>
        </w:rPr>
        <w:t>Образовательный комплекс для изучения, повторения и закрепления учебного материла школьного курса по биологии для 9 класса</w:t>
      </w:r>
    </w:p>
    <w:p w:rsidR="008A4284" w:rsidRPr="008A4284" w:rsidRDefault="008A4284" w:rsidP="008A428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1С: Репетитор. Биология</w:t>
      </w:r>
    </w:p>
    <w:p w:rsidR="0032257D" w:rsidRPr="00A852AF" w:rsidRDefault="0032257D" w:rsidP="0032257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67B4">
        <w:rPr>
          <w:rFonts w:ascii="Arial" w:hAnsi="Arial" w:cs="Arial"/>
          <w:sz w:val="24"/>
          <w:szCs w:val="24"/>
        </w:rPr>
        <w:t>http://school-collection.edu.ru</w:t>
      </w:r>
    </w:p>
    <w:p w:rsidR="0032257D" w:rsidRPr="0032257D" w:rsidRDefault="0032257D" w:rsidP="0032257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sz w:val="24"/>
          <w:szCs w:val="24"/>
        </w:rPr>
      </w:pPr>
    </w:p>
    <w:sectPr w:rsidR="0032257D" w:rsidRPr="0032257D" w:rsidSect="005142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20688"/>
    <w:multiLevelType w:val="hybridMultilevel"/>
    <w:tmpl w:val="BEF4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E3AC3"/>
    <w:multiLevelType w:val="hybridMultilevel"/>
    <w:tmpl w:val="79CACE5A"/>
    <w:lvl w:ilvl="0" w:tplc="D3261A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11031CB"/>
    <w:multiLevelType w:val="hybridMultilevel"/>
    <w:tmpl w:val="6944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57C2B"/>
    <w:multiLevelType w:val="hybridMultilevel"/>
    <w:tmpl w:val="9844F550"/>
    <w:lvl w:ilvl="0" w:tplc="5B66F22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142D0"/>
    <w:rsid w:val="0008138B"/>
    <w:rsid w:val="000A01B8"/>
    <w:rsid w:val="000A6081"/>
    <w:rsid w:val="00120D50"/>
    <w:rsid w:val="00134347"/>
    <w:rsid w:val="00145A5C"/>
    <w:rsid w:val="00192E99"/>
    <w:rsid w:val="001A0AF4"/>
    <w:rsid w:val="001B2127"/>
    <w:rsid w:val="0022368D"/>
    <w:rsid w:val="00253C25"/>
    <w:rsid w:val="0029432D"/>
    <w:rsid w:val="002C102D"/>
    <w:rsid w:val="002C7686"/>
    <w:rsid w:val="002E3AF1"/>
    <w:rsid w:val="003023EC"/>
    <w:rsid w:val="00302ED6"/>
    <w:rsid w:val="00304486"/>
    <w:rsid w:val="0032257D"/>
    <w:rsid w:val="00383140"/>
    <w:rsid w:val="003A7036"/>
    <w:rsid w:val="003E5C12"/>
    <w:rsid w:val="00400A6D"/>
    <w:rsid w:val="00421220"/>
    <w:rsid w:val="0044145D"/>
    <w:rsid w:val="004943DC"/>
    <w:rsid w:val="004F2D6C"/>
    <w:rsid w:val="005142D0"/>
    <w:rsid w:val="00561BD8"/>
    <w:rsid w:val="00577AF2"/>
    <w:rsid w:val="005F16B9"/>
    <w:rsid w:val="006220CB"/>
    <w:rsid w:val="006504DE"/>
    <w:rsid w:val="006814D7"/>
    <w:rsid w:val="006D3D1F"/>
    <w:rsid w:val="00782369"/>
    <w:rsid w:val="007C740E"/>
    <w:rsid w:val="007F32FF"/>
    <w:rsid w:val="00847517"/>
    <w:rsid w:val="008809AA"/>
    <w:rsid w:val="008A4284"/>
    <w:rsid w:val="008C1F02"/>
    <w:rsid w:val="008D3EDE"/>
    <w:rsid w:val="00912511"/>
    <w:rsid w:val="00936E93"/>
    <w:rsid w:val="009A713D"/>
    <w:rsid w:val="009E0B0C"/>
    <w:rsid w:val="00A0380B"/>
    <w:rsid w:val="00A133C6"/>
    <w:rsid w:val="00A7435B"/>
    <w:rsid w:val="00AB28B6"/>
    <w:rsid w:val="00AE2AD0"/>
    <w:rsid w:val="00B348D2"/>
    <w:rsid w:val="00B35A78"/>
    <w:rsid w:val="00B71BF5"/>
    <w:rsid w:val="00BB2739"/>
    <w:rsid w:val="00BF7150"/>
    <w:rsid w:val="00C3799C"/>
    <w:rsid w:val="00C52BEE"/>
    <w:rsid w:val="00C620B9"/>
    <w:rsid w:val="00C95E30"/>
    <w:rsid w:val="00C97C44"/>
    <w:rsid w:val="00D0505D"/>
    <w:rsid w:val="00DB2941"/>
    <w:rsid w:val="00DE7AF9"/>
    <w:rsid w:val="00E5196F"/>
    <w:rsid w:val="00F62321"/>
    <w:rsid w:val="00F750A5"/>
    <w:rsid w:val="00F75F5A"/>
    <w:rsid w:val="00F81C83"/>
    <w:rsid w:val="00F93451"/>
    <w:rsid w:val="00F95788"/>
    <w:rsid w:val="00FA3294"/>
    <w:rsid w:val="00FE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B8"/>
  </w:style>
  <w:style w:type="paragraph" w:styleId="6">
    <w:name w:val="heading 6"/>
    <w:basedOn w:val="a"/>
    <w:next w:val="a"/>
    <w:link w:val="60"/>
    <w:qFormat/>
    <w:rsid w:val="009A713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A713D"/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2C7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A0D7-ECC0-4675-904F-F6308013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29</Pages>
  <Words>7881</Words>
  <Characters>44926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Богдановская основная школа</Company>
  <LinksUpToDate>false</LinksUpToDate>
  <CharactersWithSpaces>52702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 Богдановская основная школа</dc:creator>
  <cp:keywords/>
  <dc:description/>
  <cp:lastModifiedBy>User</cp:lastModifiedBy>
  <cp:revision>31</cp:revision>
  <cp:lastPrinted>2012-11-01T14:55:00Z</cp:lastPrinted>
  <dcterms:created xsi:type="dcterms:W3CDTF">2010-07-30T04:25:00Z</dcterms:created>
  <dcterms:modified xsi:type="dcterms:W3CDTF">2012-11-07T17:21:00Z</dcterms:modified>
</cp:coreProperties>
</file>