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B6F" w:rsidRDefault="00517B6F" w:rsidP="00560D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Нижегородская область</w:t>
      </w:r>
    </w:p>
    <w:p w:rsidR="00560DD9" w:rsidRPr="00560DD9" w:rsidRDefault="00560DD9" w:rsidP="00560D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0DD9">
        <w:rPr>
          <w:rFonts w:ascii="Times New Roman" w:hAnsi="Times New Roman" w:cs="Times New Roman"/>
          <w:sz w:val="28"/>
          <w:szCs w:val="28"/>
        </w:rPr>
        <w:t>Муниципальное образовательное учреждение</w:t>
      </w:r>
    </w:p>
    <w:p w:rsidR="00463CAE" w:rsidRDefault="00560DD9" w:rsidP="00560D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60DD9">
        <w:rPr>
          <w:rFonts w:ascii="Times New Roman" w:hAnsi="Times New Roman" w:cs="Times New Roman"/>
          <w:sz w:val="28"/>
          <w:szCs w:val="28"/>
        </w:rPr>
        <w:t>Шатковская</w:t>
      </w:r>
      <w:proofErr w:type="spellEnd"/>
      <w:r w:rsidRPr="00560DD9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</w:t>
      </w:r>
      <w:r w:rsidR="00517B6F">
        <w:rPr>
          <w:rFonts w:ascii="Times New Roman" w:hAnsi="Times New Roman" w:cs="Times New Roman"/>
          <w:sz w:val="28"/>
          <w:szCs w:val="28"/>
        </w:rPr>
        <w:t xml:space="preserve"> №1</w:t>
      </w:r>
    </w:p>
    <w:p w:rsidR="00560DD9" w:rsidRDefault="00560DD9" w:rsidP="00560D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0DD9" w:rsidRDefault="00560DD9" w:rsidP="00560D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0DD9" w:rsidRDefault="00560DD9" w:rsidP="00560D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009" w:rsidRPr="00517B6F" w:rsidRDefault="00560DD9" w:rsidP="00560DD9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517B6F">
        <w:rPr>
          <w:rFonts w:ascii="Times New Roman" w:hAnsi="Times New Roman" w:cs="Times New Roman"/>
          <w:b/>
          <w:sz w:val="36"/>
          <w:szCs w:val="36"/>
        </w:rPr>
        <w:t>Общеинтеллектуальное</w:t>
      </w:r>
      <w:proofErr w:type="spellEnd"/>
      <w:r w:rsidRPr="00517B6F">
        <w:rPr>
          <w:rFonts w:ascii="Times New Roman" w:hAnsi="Times New Roman" w:cs="Times New Roman"/>
          <w:b/>
          <w:sz w:val="36"/>
          <w:szCs w:val="36"/>
        </w:rPr>
        <w:t xml:space="preserve"> направление</w:t>
      </w:r>
    </w:p>
    <w:p w:rsidR="00560DD9" w:rsidRPr="00517B6F" w:rsidRDefault="00560DD9" w:rsidP="00560DD9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17B6F">
        <w:rPr>
          <w:rFonts w:ascii="Times New Roman" w:hAnsi="Times New Roman" w:cs="Times New Roman"/>
          <w:b/>
          <w:sz w:val="36"/>
          <w:szCs w:val="36"/>
        </w:rPr>
        <w:t xml:space="preserve"> «Исследователи»</w:t>
      </w:r>
    </w:p>
    <w:p w:rsidR="00560DD9" w:rsidRPr="00517B6F" w:rsidRDefault="00560DD9" w:rsidP="00560DD9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17B6F">
        <w:rPr>
          <w:rFonts w:ascii="Times New Roman" w:hAnsi="Times New Roman" w:cs="Times New Roman"/>
          <w:b/>
          <w:sz w:val="36"/>
          <w:szCs w:val="36"/>
        </w:rPr>
        <w:t>Модуль «Я познаю мир»</w:t>
      </w:r>
    </w:p>
    <w:p w:rsidR="00560DD9" w:rsidRPr="00517B6F" w:rsidRDefault="00560DD9" w:rsidP="00560DD9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17B6F">
        <w:rPr>
          <w:rFonts w:ascii="Times New Roman" w:hAnsi="Times New Roman" w:cs="Times New Roman"/>
          <w:b/>
          <w:sz w:val="36"/>
          <w:szCs w:val="36"/>
        </w:rPr>
        <w:t>Тема: «</w:t>
      </w:r>
      <w:r w:rsidR="00E45EBF" w:rsidRPr="00517B6F">
        <w:rPr>
          <w:rFonts w:ascii="Times New Roman" w:hAnsi="Times New Roman" w:cs="Times New Roman"/>
          <w:b/>
          <w:sz w:val="36"/>
          <w:szCs w:val="36"/>
        </w:rPr>
        <w:t xml:space="preserve"> Эти таинственные</w:t>
      </w:r>
      <w:r w:rsidRPr="00517B6F">
        <w:rPr>
          <w:rFonts w:ascii="Times New Roman" w:hAnsi="Times New Roman" w:cs="Times New Roman"/>
          <w:b/>
          <w:sz w:val="36"/>
          <w:szCs w:val="36"/>
        </w:rPr>
        <w:t xml:space="preserve"> мыльные пузыри»</w:t>
      </w:r>
    </w:p>
    <w:p w:rsidR="00560DD9" w:rsidRDefault="00560DD9" w:rsidP="00560D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0DD9" w:rsidRDefault="00517B6F" w:rsidP="00517B6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 </w:t>
      </w:r>
      <w:r w:rsidR="00560DD9">
        <w:rPr>
          <w:rFonts w:ascii="Times New Roman" w:hAnsi="Times New Roman" w:cs="Times New Roman"/>
          <w:sz w:val="28"/>
          <w:szCs w:val="28"/>
        </w:rPr>
        <w:t>Журкина Екатерина Ивановна</w:t>
      </w:r>
    </w:p>
    <w:p w:rsidR="00560DD9" w:rsidRDefault="00517B6F" w:rsidP="00517B6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Воспитатель ГПД</w:t>
      </w:r>
    </w:p>
    <w:p w:rsidR="00560DD9" w:rsidRDefault="00560DD9" w:rsidP="00560D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0DD9" w:rsidRDefault="00560DD9" w:rsidP="00560D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0DD9" w:rsidRDefault="00560DD9" w:rsidP="00560D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0DD9" w:rsidRDefault="00560DD9" w:rsidP="00560D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0DD9" w:rsidRDefault="00560DD9" w:rsidP="00560D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 П. Шатки</w:t>
      </w:r>
    </w:p>
    <w:p w:rsidR="00560DD9" w:rsidRDefault="00560DD9" w:rsidP="00560D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 г.</w:t>
      </w:r>
    </w:p>
    <w:p w:rsidR="00560DD9" w:rsidRDefault="00560DD9" w:rsidP="00517B6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60DD9" w:rsidRDefault="00560DD9" w:rsidP="00560D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0DD9" w:rsidRDefault="00560DD9" w:rsidP="00560D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Содержание.</w:t>
      </w:r>
    </w:p>
    <w:p w:rsidR="000745DB" w:rsidRDefault="003448AD" w:rsidP="000745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745DB">
        <w:rPr>
          <w:rFonts w:ascii="Times New Roman" w:hAnsi="Times New Roman" w:cs="Times New Roman"/>
          <w:sz w:val="28"/>
          <w:szCs w:val="28"/>
        </w:rPr>
        <w:t xml:space="preserve"> Пояснительная записка</w:t>
      </w:r>
      <w:r w:rsidR="00ED7648">
        <w:rPr>
          <w:rFonts w:ascii="Times New Roman" w:hAnsi="Times New Roman" w:cs="Times New Roman"/>
          <w:sz w:val="28"/>
          <w:szCs w:val="28"/>
        </w:rPr>
        <w:t xml:space="preserve"> __________________________________</w:t>
      </w:r>
      <w:r w:rsidR="00271009">
        <w:rPr>
          <w:rFonts w:ascii="Times New Roman" w:hAnsi="Times New Roman" w:cs="Times New Roman"/>
          <w:sz w:val="28"/>
          <w:szCs w:val="28"/>
        </w:rPr>
        <w:t>_</w:t>
      </w:r>
      <w:r w:rsidR="007F0137">
        <w:rPr>
          <w:rFonts w:ascii="Times New Roman" w:hAnsi="Times New Roman" w:cs="Times New Roman"/>
          <w:sz w:val="28"/>
          <w:szCs w:val="28"/>
        </w:rPr>
        <w:t>3</w:t>
      </w:r>
    </w:p>
    <w:p w:rsidR="00560DD9" w:rsidRDefault="003448AD" w:rsidP="008946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9466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Оргмомент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0137">
        <w:rPr>
          <w:rFonts w:ascii="Times New Roman" w:hAnsi="Times New Roman" w:cs="Times New Roman"/>
          <w:sz w:val="28"/>
          <w:szCs w:val="28"/>
        </w:rPr>
        <w:t>______________________________________________</w:t>
      </w:r>
      <w:r w:rsidR="00304160">
        <w:rPr>
          <w:rFonts w:ascii="Times New Roman" w:hAnsi="Times New Roman" w:cs="Times New Roman"/>
          <w:sz w:val="28"/>
          <w:szCs w:val="28"/>
        </w:rPr>
        <w:t>6</w:t>
      </w:r>
    </w:p>
    <w:p w:rsidR="00894664" w:rsidRDefault="003448AD" w:rsidP="008946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</w:t>
      </w:r>
      <w:r w:rsidR="00894664">
        <w:rPr>
          <w:rFonts w:ascii="Times New Roman" w:hAnsi="Times New Roman" w:cs="Times New Roman"/>
          <w:sz w:val="28"/>
          <w:szCs w:val="28"/>
        </w:rPr>
        <w:t xml:space="preserve">. </w:t>
      </w:r>
      <w:r w:rsidRPr="00022E3A">
        <w:rPr>
          <w:rFonts w:ascii="Times New Roman" w:hAnsi="Times New Roman" w:cs="Times New Roman"/>
          <w:sz w:val="28"/>
          <w:lang w:eastAsia="ru-RU"/>
        </w:rPr>
        <w:t>Актуализация знаний</w:t>
      </w:r>
      <w:r w:rsidRPr="00612DF3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________________________</w:t>
      </w:r>
      <w:r w:rsidR="007F0137">
        <w:rPr>
          <w:rFonts w:ascii="Times New Roman" w:hAnsi="Times New Roman" w:cs="Times New Roman"/>
          <w:sz w:val="32"/>
          <w:szCs w:val="28"/>
        </w:rPr>
        <w:t>___________</w:t>
      </w:r>
      <w:r w:rsidR="00304160">
        <w:rPr>
          <w:rFonts w:ascii="Times New Roman" w:hAnsi="Times New Roman" w:cs="Times New Roman"/>
          <w:sz w:val="32"/>
          <w:szCs w:val="28"/>
        </w:rPr>
        <w:t>6</w:t>
      </w:r>
    </w:p>
    <w:p w:rsidR="00894664" w:rsidRDefault="007C2409" w:rsidP="008946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F0137">
        <w:rPr>
          <w:rFonts w:ascii="Times New Roman" w:hAnsi="Times New Roman" w:cs="Times New Roman"/>
          <w:sz w:val="28"/>
          <w:szCs w:val="28"/>
        </w:rPr>
        <w:t xml:space="preserve">. </w:t>
      </w:r>
      <w:r w:rsidR="003448AD">
        <w:rPr>
          <w:rFonts w:ascii="Times New Roman" w:hAnsi="Times New Roman" w:cs="Times New Roman"/>
          <w:sz w:val="28"/>
          <w:szCs w:val="28"/>
        </w:rPr>
        <w:t xml:space="preserve"> </w:t>
      </w:r>
      <w:r w:rsidR="003448AD" w:rsidRPr="00022E3A">
        <w:rPr>
          <w:rFonts w:ascii="Times New Roman" w:hAnsi="Times New Roman" w:cs="Times New Roman"/>
          <w:sz w:val="28"/>
          <w:lang w:eastAsia="ru-RU"/>
        </w:rPr>
        <w:t>Сообщение темы занятия</w:t>
      </w:r>
      <w:r w:rsidR="003448AD">
        <w:rPr>
          <w:rFonts w:ascii="Times New Roman" w:hAnsi="Times New Roman" w:cs="Times New Roman"/>
          <w:sz w:val="28"/>
          <w:szCs w:val="28"/>
        </w:rPr>
        <w:t xml:space="preserve"> </w:t>
      </w:r>
      <w:r w:rsidR="007F0137">
        <w:rPr>
          <w:rFonts w:ascii="Times New Roman" w:hAnsi="Times New Roman" w:cs="Times New Roman"/>
          <w:sz w:val="28"/>
          <w:szCs w:val="28"/>
        </w:rPr>
        <w:t>__</w:t>
      </w:r>
      <w:r w:rsidR="00491402">
        <w:rPr>
          <w:rFonts w:ascii="Times New Roman" w:hAnsi="Times New Roman" w:cs="Times New Roman"/>
          <w:sz w:val="28"/>
          <w:szCs w:val="28"/>
        </w:rPr>
        <w:t>_______________________________</w:t>
      </w:r>
      <w:r w:rsidR="00304160">
        <w:rPr>
          <w:rFonts w:ascii="Times New Roman" w:hAnsi="Times New Roman" w:cs="Times New Roman"/>
          <w:sz w:val="28"/>
          <w:szCs w:val="28"/>
        </w:rPr>
        <w:t>6</w:t>
      </w:r>
    </w:p>
    <w:p w:rsidR="00894664" w:rsidRDefault="000745DB" w:rsidP="008946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C2409">
        <w:rPr>
          <w:rFonts w:ascii="Times New Roman" w:hAnsi="Times New Roman" w:cs="Times New Roman"/>
          <w:sz w:val="28"/>
          <w:szCs w:val="28"/>
        </w:rPr>
        <w:t>.</w:t>
      </w:r>
      <w:r w:rsidR="007C2409" w:rsidRPr="007C2409">
        <w:rPr>
          <w:rFonts w:ascii="Times New Roman" w:hAnsi="Times New Roman" w:cs="Times New Roman"/>
          <w:sz w:val="28"/>
          <w:lang w:eastAsia="ru-RU"/>
        </w:rPr>
        <w:t xml:space="preserve"> </w:t>
      </w:r>
      <w:r w:rsidR="007C2409" w:rsidRPr="005E1874">
        <w:rPr>
          <w:rFonts w:ascii="Times New Roman" w:hAnsi="Times New Roman" w:cs="Times New Roman"/>
          <w:sz w:val="28"/>
          <w:lang w:eastAsia="ru-RU"/>
        </w:rPr>
        <w:t>Постановк</w:t>
      </w:r>
      <w:r w:rsidR="007C2409">
        <w:rPr>
          <w:rFonts w:ascii="Times New Roman" w:hAnsi="Times New Roman" w:cs="Times New Roman"/>
          <w:sz w:val="28"/>
          <w:lang w:eastAsia="ru-RU"/>
        </w:rPr>
        <w:t>а цели и за</w:t>
      </w:r>
      <w:r w:rsidR="007C2409" w:rsidRPr="005E1874">
        <w:rPr>
          <w:rFonts w:ascii="Times New Roman" w:hAnsi="Times New Roman" w:cs="Times New Roman"/>
          <w:sz w:val="28"/>
          <w:lang w:eastAsia="ru-RU"/>
        </w:rPr>
        <w:t>дачи занятия</w:t>
      </w:r>
      <w:r w:rsidR="007C2409">
        <w:rPr>
          <w:rFonts w:ascii="Times New Roman" w:hAnsi="Times New Roman" w:cs="Times New Roman"/>
          <w:sz w:val="28"/>
          <w:szCs w:val="28"/>
        </w:rPr>
        <w:t xml:space="preserve"> </w:t>
      </w:r>
      <w:r w:rsidR="00463CAE">
        <w:rPr>
          <w:rFonts w:ascii="Times New Roman" w:hAnsi="Times New Roman" w:cs="Times New Roman"/>
          <w:sz w:val="28"/>
          <w:szCs w:val="28"/>
        </w:rPr>
        <w:t>________________________</w:t>
      </w:r>
      <w:r w:rsidR="00271009">
        <w:rPr>
          <w:rFonts w:ascii="Times New Roman" w:hAnsi="Times New Roman" w:cs="Times New Roman"/>
          <w:sz w:val="28"/>
          <w:szCs w:val="28"/>
        </w:rPr>
        <w:t>_</w:t>
      </w:r>
      <w:r w:rsidR="00491402">
        <w:rPr>
          <w:rFonts w:ascii="Times New Roman" w:hAnsi="Times New Roman" w:cs="Times New Roman"/>
          <w:sz w:val="28"/>
          <w:szCs w:val="28"/>
        </w:rPr>
        <w:t>_</w:t>
      </w:r>
      <w:r w:rsidR="00304160">
        <w:rPr>
          <w:rFonts w:ascii="Times New Roman" w:hAnsi="Times New Roman" w:cs="Times New Roman"/>
          <w:sz w:val="28"/>
          <w:szCs w:val="28"/>
        </w:rPr>
        <w:t>7</w:t>
      </w:r>
    </w:p>
    <w:p w:rsidR="00894664" w:rsidRDefault="00511CD1" w:rsidP="00511CD1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511CD1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Тайна Мыльного пузыр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я(</w:t>
      </w:r>
      <w:proofErr w:type="gramEnd"/>
      <w:r>
        <w:rPr>
          <w:rFonts w:ascii="Times New Roman" w:hAnsi="Times New Roman" w:cs="Times New Roman"/>
          <w:sz w:val="28"/>
          <w:lang w:eastAsia="ru-RU"/>
        </w:rPr>
        <w:t>Сведения об объекте исследования)</w:t>
      </w:r>
      <w:r>
        <w:rPr>
          <w:rFonts w:ascii="Times New Roman" w:hAnsi="Times New Roman" w:cs="Times New Roman"/>
          <w:sz w:val="28"/>
          <w:szCs w:val="28"/>
        </w:rPr>
        <w:t xml:space="preserve"> _</w:t>
      </w:r>
      <w:r w:rsidR="00271009">
        <w:rPr>
          <w:rFonts w:ascii="Times New Roman" w:hAnsi="Times New Roman" w:cs="Times New Roman"/>
          <w:sz w:val="28"/>
          <w:szCs w:val="28"/>
        </w:rPr>
        <w:t>_</w:t>
      </w:r>
      <w:r w:rsidR="00491402">
        <w:rPr>
          <w:rFonts w:ascii="Times New Roman" w:hAnsi="Times New Roman" w:cs="Times New Roman"/>
          <w:sz w:val="28"/>
          <w:szCs w:val="28"/>
        </w:rPr>
        <w:t>_</w:t>
      </w:r>
      <w:r w:rsidR="00304160">
        <w:rPr>
          <w:rFonts w:ascii="Times New Roman" w:hAnsi="Times New Roman" w:cs="Times New Roman"/>
          <w:sz w:val="28"/>
          <w:szCs w:val="28"/>
        </w:rPr>
        <w:t>7</w:t>
      </w:r>
    </w:p>
    <w:p w:rsidR="00C77BD6" w:rsidRDefault="00233884" w:rsidP="008946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45EBF">
        <w:rPr>
          <w:rFonts w:ascii="Times New Roman" w:hAnsi="Times New Roman" w:cs="Times New Roman"/>
          <w:sz w:val="28"/>
          <w:szCs w:val="28"/>
        </w:rPr>
        <w:t xml:space="preserve">. </w:t>
      </w:r>
      <w:r w:rsidR="00C77BD6">
        <w:rPr>
          <w:rFonts w:ascii="Times New Roman" w:hAnsi="Times New Roman" w:cs="Times New Roman"/>
          <w:sz w:val="28"/>
          <w:szCs w:val="28"/>
        </w:rPr>
        <w:t xml:space="preserve"> Оп</w:t>
      </w:r>
      <w:r w:rsidR="00463CAE">
        <w:rPr>
          <w:rFonts w:ascii="Times New Roman" w:hAnsi="Times New Roman" w:cs="Times New Roman"/>
          <w:sz w:val="28"/>
          <w:szCs w:val="28"/>
        </w:rPr>
        <w:t>ытно – экспериментальная работа______________________</w:t>
      </w:r>
      <w:r w:rsidR="00271009">
        <w:rPr>
          <w:rFonts w:ascii="Times New Roman" w:hAnsi="Times New Roman" w:cs="Times New Roman"/>
          <w:sz w:val="28"/>
          <w:szCs w:val="28"/>
        </w:rPr>
        <w:t xml:space="preserve">_ </w:t>
      </w:r>
      <w:r w:rsidR="00463CAE">
        <w:rPr>
          <w:rFonts w:ascii="Times New Roman" w:hAnsi="Times New Roman" w:cs="Times New Roman"/>
          <w:sz w:val="28"/>
          <w:szCs w:val="28"/>
        </w:rPr>
        <w:t>1</w:t>
      </w:r>
      <w:r w:rsidR="00304160">
        <w:rPr>
          <w:rFonts w:ascii="Times New Roman" w:hAnsi="Times New Roman" w:cs="Times New Roman"/>
          <w:sz w:val="28"/>
          <w:szCs w:val="28"/>
        </w:rPr>
        <w:t>1</w:t>
      </w:r>
    </w:p>
    <w:p w:rsidR="00A23E2A" w:rsidRDefault="00233884" w:rsidP="008946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23E2A">
        <w:rPr>
          <w:rFonts w:ascii="Times New Roman" w:hAnsi="Times New Roman" w:cs="Times New Roman"/>
          <w:sz w:val="28"/>
          <w:szCs w:val="28"/>
        </w:rPr>
        <w:t>.1Опрос</w:t>
      </w:r>
      <w:r w:rsidR="00463CAE">
        <w:rPr>
          <w:rFonts w:ascii="Times New Roman" w:hAnsi="Times New Roman" w:cs="Times New Roman"/>
          <w:sz w:val="28"/>
          <w:szCs w:val="28"/>
        </w:rPr>
        <w:t>________________________________________________</w:t>
      </w:r>
      <w:r w:rsidR="00271009">
        <w:rPr>
          <w:rFonts w:ascii="Times New Roman" w:hAnsi="Times New Roman" w:cs="Times New Roman"/>
          <w:sz w:val="28"/>
          <w:szCs w:val="28"/>
        </w:rPr>
        <w:t>_ 1</w:t>
      </w:r>
      <w:r w:rsidR="00304160">
        <w:rPr>
          <w:rFonts w:ascii="Times New Roman" w:hAnsi="Times New Roman" w:cs="Times New Roman"/>
          <w:sz w:val="28"/>
          <w:szCs w:val="28"/>
        </w:rPr>
        <w:t>1</w:t>
      </w:r>
    </w:p>
    <w:p w:rsidR="00A23E2A" w:rsidRDefault="00233884" w:rsidP="008946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23E2A">
        <w:rPr>
          <w:rFonts w:ascii="Times New Roman" w:hAnsi="Times New Roman" w:cs="Times New Roman"/>
          <w:sz w:val="28"/>
          <w:szCs w:val="28"/>
        </w:rPr>
        <w:t>.2.Подготовительный этап</w:t>
      </w:r>
      <w:r w:rsidR="00463CAE">
        <w:rPr>
          <w:rFonts w:ascii="Times New Roman" w:hAnsi="Times New Roman" w:cs="Times New Roman"/>
          <w:sz w:val="28"/>
          <w:szCs w:val="28"/>
        </w:rPr>
        <w:t>________________________________</w:t>
      </w:r>
      <w:r w:rsidR="00271009">
        <w:rPr>
          <w:rFonts w:ascii="Times New Roman" w:hAnsi="Times New Roman" w:cs="Times New Roman"/>
          <w:sz w:val="28"/>
          <w:szCs w:val="28"/>
        </w:rPr>
        <w:t xml:space="preserve">_  </w:t>
      </w:r>
      <w:r w:rsidR="00463CAE">
        <w:rPr>
          <w:rFonts w:ascii="Times New Roman" w:hAnsi="Times New Roman" w:cs="Times New Roman"/>
          <w:sz w:val="28"/>
          <w:szCs w:val="28"/>
        </w:rPr>
        <w:t>12</w:t>
      </w:r>
    </w:p>
    <w:p w:rsidR="00A23E2A" w:rsidRDefault="00233884" w:rsidP="00314DC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D30AC">
        <w:rPr>
          <w:rFonts w:ascii="Times New Roman" w:hAnsi="Times New Roman" w:cs="Times New Roman"/>
          <w:sz w:val="28"/>
          <w:szCs w:val="28"/>
        </w:rPr>
        <w:t>.3</w:t>
      </w:r>
      <w:r w:rsidR="00A23E2A">
        <w:rPr>
          <w:rFonts w:ascii="Times New Roman" w:hAnsi="Times New Roman" w:cs="Times New Roman"/>
          <w:sz w:val="28"/>
          <w:szCs w:val="28"/>
        </w:rPr>
        <w:t>.</w:t>
      </w:r>
      <w:r w:rsidR="003D30AC">
        <w:rPr>
          <w:rFonts w:ascii="Times New Roman" w:hAnsi="Times New Roman"/>
          <w:sz w:val="28"/>
          <w:szCs w:val="28"/>
        </w:rPr>
        <w:t xml:space="preserve"> Эксперимент____________________</w:t>
      </w:r>
      <w:r w:rsidR="00463CAE">
        <w:rPr>
          <w:rFonts w:ascii="Times New Roman" w:hAnsi="Times New Roman"/>
          <w:sz w:val="28"/>
          <w:szCs w:val="28"/>
        </w:rPr>
        <w:t>___________________</w:t>
      </w:r>
      <w:r w:rsidR="00271009">
        <w:rPr>
          <w:rFonts w:ascii="Times New Roman" w:hAnsi="Times New Roman"/>
          <w:sz w:val="28"/>
          <w:szCs w:val="28"/>
        </w:rPr>
        <w:t>_</w:t>
      </w:r>
      <w:r w:rsidR="00463CAE">
        <w:rPr>
          <w:rFonts w:ascii="Times New Roman" w:hAnsi="Times New Roman"/>
          <w:sz w:val="28"/>
          <w:szCs w:val="28"/>
        </w:rPr>
        <w:t>1</w:t>
      </w:r>
      <w:r w:rsidR="00304160">
        <w:rPr>
          <w:rFonts w:ascii="Times New Roman" w:hAnsi="Times New Roman"/>
          <w:sz w:val="28"/>
          <w:szCs w:val="28"/>
        </w:rPr>
        <w:t>5</w:t>
      </w:r>
    </w:p>
    <w:p w:rsidR="00314DC5" w:rsidRDefault="00233884" w:rsidP="00314DC5">
      <w:pPr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6</w:t>
      </w:r>
      <w:r w:rsidR="00314DC5">
        <w:rPr>
          <w:rFonts w:ascii="Times New Roman" w:hAnsi="Times New Roman"/>
          <w:sz w:val="28"/>
          <w:szCs w:val="28"/>
        </w:rPr>
        <w:t>.4.</w:t>
      </w:r>
      <w:r w:rsidR="003D30AC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Выводы __________________________</w:t>
      </w:r>
      <w:r w:rsidR="00463CAE">
        <w:rPr>
          <w:rFonts w:ascii="Times New Roman" w:hAnsi="Times New Roman"/>
          <w:bCs/>
          <w:sz w:val="28"/>
          <w:szCs w:val="28"/>
          <w:shd w:val="clear" w:color="auto" w:fill="FFFFFF"/>
        </w:rPr>
        <w:t>_________________</w:t>
      </w:r>
      <w:r w:rsidR="00491402">
        <w:rPr>
          <w:rFonts w:ascii="Times New Roman" w:hAnsi="Times New Roman"/>
          <w:bCs/>
          <w:sz w:val="28"/>
          <w:szCs w:val="28"/>
          <w:shd w:val="clear" w:color="auto" w:fill="FFFFFF"/>
        </w:rPr>
        <w:t>_</w:t>
      </w:r>
      <w:r w:rsidR="00463CAE">
        <w:rPr>
          <w:rFonts w:ascii="Times New Roman" w:hAnsi="Times New Roman"/>
          <w:bCs/>
          <w:sz w:val="28"/>
          <w:szCs w:val="28"/>
          <w:shd w:val="clear" w:color="auto" w:fill="FFFFFF"/>
        </w:rPr>
        <w:t>1</w:t>
      </w:r>
      <w:r w:rsidR="00491402">
        <w:rPr>
          <w:rFonts w:ascii="Times New Roman" w:hAnsi="Times New Roman"/>
          <w:bCs/>
          <w:sz w:val="28"/>
          <w:szCs w:val="28"/>
          <w:shd w:val="clear" w:color="auto" w:fill="FFFFFF"/>
        </w:rPr>
        <w:t>6</w:t>
      </w:r>
    </w:p>
    <w:p w:rsidR="00E45EBF" w:rsidRDefault="003D30AC" w:rsidP="003D30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 </w:t>
      </w:r>
      <w:r w:rsidR="00233884">
        <w:rPr>
          <w:rFonts w:ascii="Times New Roman" w:hAnsi="Times New Roman" w:cs="Times New Roman"/>
          <w:sz w:val="28"/>
          <w:szCs w:val="28"/>
        </w:rPr>
        <w:t>7</w:t>
      </w:r>
      <w:r w:rsidR="00C77BD6">
        <w:rPr>
          <w:rFonts w:ascii="Times New Roman" w:hAnsi="Times New Roman" w:cs="Times New Roman"/>
          <w:sz w:val="28"/>
          <w:szCs w:val="28"/>
        </w:rPr>
        <w:t>. Практическое применение</w:t>
      </w:r>
      <w:r w:rsidR="00491402">
        <w:rPr>
          <w:rFonts w:ascii="Times New Roman" w:hAnsi="Times New Roman" w:cs="Times New Roman"/>
          <w:sz w:val="28"/>
          <w:szCs w:val="28"/>
        </w:rPr>
        <w:t>______________________________</w:t>
      </w:r>
      <w:r w:rsidR="00463CAE">
        <w:rPr>
          <w:rFonts w:ascii="Times New Roman" w:hAnsi="Times New Roman" w:cs="Times New Roman"/>
          <w:sz w:val="28"/>
          <w:szCs w:val="28"/>
        </w:rPr>
        <w:t>1</w:t>
      </w:r>
      <w:r w:rsidR="00491402">
        <w:rPr>
          <w:rFonts w:ascii="Times New Roman" w:hAnsi="Times New Roman" w:cs="Times New Roman"/>
          <w:sz w:val="28"/>
          <w:szCs w:val="28"/>
        </w:rPr>
        <w:t>7</w:t>
      </w:r>
    </w:p>
    <w:p w:rsidR="00E45EBF" w:rsidRDefault="00233884" w:rsidP="008946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463CAE">
        <w:rPr>
          <w:rFonts w:ascii="Times New Roman" w:hAnsi="Times New Roman" w:cs="Times New Roman"/>
          <w:sz w:val="28"/>
          <w:szCs w:val="28"/>
        </w:rPr>
        <w:t>.1.Игры детей____________________________________________</w:t>
      </w:r>
      <w:r w:rsidR="00271009">
        <w:rPr>
          <w:rFonts w:ascii="Times New Roman" w:hAnsi="Times New Roman" w:cs="Times New Roman"/>
          <w:sz w:val="28"/>
          <w:szCs w:val="28"/>
        </w:rPr>
        <w:t>_</w:t>
      </w:r>
      <w:r w:rsidR="00463CAE">
        <w:rPr>
          <w:rFonts w:ascii="Times New Roman" w:hAnsi="Times New Roman" w:cs="Times New Roman"/>
          <w:sz w:val="28"/>
          <w:szCs w:val="28"/>
        </w:rPr>
        <w:t>1</w:t>
      </w:r>
      <w:r w:rsidR="00491402">
        <w:rPr>
          <w:rFonts w:ascii="Times New Roman" w:hAnsi="Times New Roman" w:cs="Times New Roman"/>
          <w:sz w:val="28"/>
          <w:szCs w:val="28"/>
        </w:rPr>
        <w:t>7</w:t>
      </w:r>
    </w:p>
    <w:p w:rsidR="00E45EBF" w:rsidRDefault="00233884" w:rsidP="008946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45EBF">
        <w:rPr>
          <w:rFonts w:ascii="Times New Roman" w:hAnsi="Times New Roman" w:cs="Times New Roman"/>
          <w:sz w:val="28"/>
          <w:szCs w:val="28"/>
        </w:rPr>
        <w:t>. 2.Мыльные</w:t>
      </w:r>
      <w:r w:rsidR="00463CAE">
        <w:rPr>
          <w:rFonts w:ascii="Times New Roman" w:hAnsi="Times New Roman" w:cs="Times New Roman"/>
          <w:sz w:val="28"/>
          <w:szCs w:val="28"/>
        </w:rPr>
        <w:t xml:space="preserve"> пузыри в шоу-бизнесе </w:t>
      </w:r>
      <w:r>
        <w:rPr>
          <w:rFonts w:ascii="Times New Roman" w:hAnsi="Times New Roman" w:cs="Times New Roman"/>
          <w:sz w:val="28"/>
          <w:szCs w:val="28"/>
        </w:rPr>
        <w:t xml:space="preserve"> ________</w:t>
      </w:r>
      <w:r w:rsidR="00463CAE">
        <w:rPr>
          <w:rFonts w:ascii="Times New Roman" w:hAnsi="Times New Roman" w:cs="Times New Roman"/>
          <w:sz w:val="28"/>
          <w:szCs w:val="28"/>
        </w:rPr>
        <w:t>_________________1</w:t>
      </w:r>
      <w:r w:rsidR="00491402">
        <w:rPr>
          <w:rFonts w:ascii="Times New Roman" w:hAnsi="Times New Roman" w:cs="Times New Roman"/>
          <w:sz w:val="28"/>
          <w:szCs w:val="28"/>
        </w:rPr>
        <w:t>7</w:t>
      </w:r>
    </w:p>
    <w:p w:rsidR="00233884" w:rsidRDefault="00233884" w:rsidP="008946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45EBF">
        <w:rPr>
          <w:rFonts w:ascii="Times New Roman" w:hAnsi="Times New Roman" w:cs="Times New Roman"/>
          <w:sz w:val="28"/>
          <w:szCs w:val="28"/>
        </w:rPr>
        <w:t>.</w:t>
      </w:r>
      <w:r w:rsidR="00C77BD6">
        <w:rPr>
          <w:rFonts w:ascii="Times New Roman" w:hAnsi="Times New Roman" w:cs="Times New Roman"/>
          <w:sz w:val="28"/>
          <w:szCs w:val="28"/>
        </w:rPr>
        <w:t>3.</w:t>
      </w:r>
      <w:r w:rsidR="00463CAE">
        <w:rPr>
          <w:rFonts w:ascii="Times New Roman" w:hAnsi="Times New Roman" w:cs="Times New Roman"/>
          <w:sz w:val="28"/>
          <w:szCs w:val="28"/>
        </w:rPr>
        <w:t xml:space="preserve"> Пузыри и народные приметы_____________________________</w:t>
      </w:r>
      <w:r w:rsidR="00271009">
        <w:rPr>
          <w:rFonts w:ascii="Times New Roman" w:hAnsi="Times New Roman" w:cs="Times New Roman"/>
          <w:sz w:val="28"/>
          <w:szCs w:val="28"/>
        </w:rPr>
        <w:t>1</w:t>
      </w:r>
      <w:r w:rsidR="00491402">
        <w:rPr>
          <w:rFonts w:ascii="Times New Roman" w:hAnsi="Times New Roman" w:cs="Times New Roman"/>
          <w:sz w:val="28"/>
          <w:szCs w:val="28"/>
        </w:rPr>
        <w:t>8</w:t>
      </w:r>
    </w:p>
    <w:p w:rsidR="00E45EBF" w:rsidRDefault="00233884" w:rsidP="008946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45EBF">
        <w:rPr>
          <w:rFonts w:ascii="Times New Roman" w:hAnsi="Times New Roman" w:cs="Times New Roman"/>
          <w:sz w:val="28"/>
          <w:szCs w:val="28"/>
        </w:rPr>
        <w:t>.</w:t>
      </w:r>
      <w:r w:rsidR="00C77BD6">
        <w:rPr>
          <w:rFonts w:ascii="Times New Roman" w:hAnsi="Times New Roman" w:cs="Times New Roman"/>
          <w:sz w:val="28"/>
          <w:szCs w:val="28"/>
        </w:rPr>
        <w:t>4</w:t>
      </w:r>
      <w:r w:rsidR="00E45EBF">
        <w:rPr>
          <w:rFonts w:ascii="Times New Roman" w:hAnsi="Times New Roman" w:cs="Times New Roman"/>
          <w:sz w:val="28"/>
          <w:szCs w:val="28"/>
        </w:rPr>
        <w:t xml:space="preserve"> Мыльные пузыри в творчеств</w:t>
      </w:r>
      <w:r w:rsidR="00463CAE">
        <w:rPr>
          <w:rFonts w:ascii="Times New Roman" w:hAnsi="Times New Roman" w:cs="Times New Roman"/>
          <w:sz w:val="28"/>
          <w:szCs w:val="28"/>
        </w:rPr>
        <w:t>е известных художников и поэтов</w:t>
      </w:r>
      <w:r w:rsidR="00271009">
        <w:rPr>
          <w:rFonts w:ascii="Times New Roman" w:hAnsi="Times New Roman" w:cs="Times New Roman"/>
          <w:sz w:val="28"/>
          <w:szCs w:val="28"/>
        </w:rPr>
        <w:t>1</w:t>
      </w:r>
      <w:r w:rsidR="00491402">
        <w:rPr>
          <w:rFonts w:ascii="Times New Roman" w:hAnsi="Times New Roman" w:cs="Times New Roman"/>
          <w:sz w:val="28"/>
          <w:szCs w:val="28"/>
        </w:rPr>
        <w:t>8</w:t>
      </w:r>
    </w:p>
    <w:p w:rsidR="00E45EBF" w:rsidRDefault="00233884" w:rsidP="008946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E45EBF">
        <w:rPr>
          <w:rFonts w:ascii="Times New Roman" w:hAnsi="Times New Roman" w:cs="Times New Roman"/>
          <w:sz w:val="28"/>
          <w:szCs w:val="28"/>
        </w:rPr>
        <w:t xml:space="preserve">.  </w:t>
      </w:r>
      <w:r w:rsidR="00C77BD6">
        <w:rPr>
          <w:rFonts w:ascii="Times New Roman" w:hAnsi="Times New Roman" w:cs="Times New Roman"/>
          <w:sz w:val="28"/>
          <w:szCs w:val="28"/>
        </w:rPr>
        <w:t xml:space="preserve"> Заключение</w:t>
      </w:r>
      <w:r w:rsidR="00271009">
        <w:rPr>
          <w:rFonts w:ascii="Times New Roman" w:hAnsi="Times New Roman" w:cs="Times New Roman"/>
          <w:sz w:val="28"/>
          <w:szCs w:val="28"/>
        </w:rPr>
        <w:t xml:space="preserve"> (Рефлексия) </w:t>
      </w:r>
      <w:r w:rsidR="00463CAE">
        <w:rPr>
          <w:rFonts w:ascii="Times New Roman" w:hAnsi="Times New Roman" w:cs="Times New Roman"/>
          <w:sz w:val="28"/>
          <w:szCs w:val="28"/>
        </w:rPr>
        <w:t>_________________________________</w:t>
      </w:r>
      <w:r w:rsidR="000C0C7E">
        <w:rPr>
          <w:rFonts w:ascii="Times New Roman" w:hAnsi="Times New Roman" w:cs="Times New Roman"/>
          <w:sz w:val="28"/>
          <w:szCs w:val="28"/>
        </w:rPr>
        <w:t>19</w:t>
      </w:r>
    </w:p>
    <w:p w:rsidR="00E45EBF" w:rsidRDefault="00233884" w:rsidP="008946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463CAE">
        <w:rPr>
          <w:rFonts w:ascii="Times New Roman" w:hAnsi="Times New Roman" w:cs="Times New Roman"/>
          <w:sz w:val="28"/>
          <w:szCs w:val="28"/>
        </w:rPr>
        <w:t>. Литература______________</w:t>
      </w:r>
      <w:r w:rsidR="00491402">
        <w:rPr>
          <w:rFonts w:ascii="Times New Roman" w:hAnsi="Times New Roman" w:cs="Times New Roman"/>
          <w:sz w:val="28"/>
          <w:szCs w:val="28"/>
        </w:rPr>
        <w:t>________________________________2</w:t>
      </w:r>
      <w:r w:rsidR="000C0C7E">
        <w:rPr>
          <w:rFonts w:ascii="Times New Roman" w:hAnsi="Times New Roman" w:cs="Times New Roman"/>
          <w:sz w:val="28"/>
          <w:szCs w:val="28"/>
        </w:rPr>
        <w:t>0</w:t>
      </w:r>
    </w:p>
    <w:p w:rsidR="00E45EBF" w:rsidRDefault="00233884" w:rsidP="008946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463CAE">
        <w:rPr>
          <w:rFonts w:ascii="Times New Roman" w:hAnsi="Times New Roman" w:cs="Times New Roman"/>
          <w:sz w:val="28"/>
          <w:szCs w:val="28"/>
        </w:rPr>
        <w:t>. Приложения_____________</w:t>
      </w:r>
      <w:r w:rsidR="00491402">
        <w:rPr>
          <w:rFonts w:ascii="Times New Roman" w:hAnsi="Times New Roman" w:cs="Times New Roman"/>
          <w:sz w:val="28"/>
          <w:szCs w:val="28"/>
        </w:rPr>
        <w:t>_______________________________</w:t>
      </w:r>
      <w:r w:rsidR="00271009">
        <w:rPr>
          <w:rFonts w:ascii="Times New Roman" w:hAnsi="Times New Roman" w:cs="Times New Roman"/>
          <w:sz w:val="28"/>
          <w:szCs w:val="28"/>
        </w:rPr>
        <w:t>2</w:t>
      </w:r>
      <w:r w:rsidR="000C0C7E">
        <w:rPr>
          <w:rFonts w:ascii="Times New Roman" w:hAnsi="Times New Roman" w:cs="Times New Roman"/>
          <w:sz w:val="28"/>
          <w:szCs w:val="28"/>
        </w:rPr>
        <w:t>1</w:t>
      </w:r>
    </w:p>
    <w:p w:rsidR="00E45EBF" w:rsidRDefault="00E45EBF" w:rsidP="008946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5EBF" w:rsidRPr="002F2066" w:rsidRDefault="00E45EBF" w:rsidP="002F206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2066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записка.</w:t>
      </w:r>
    </w:p>
    <w:p w:rsidR="000745DB" w:rsidRDefault="002F2066" w:rsidP="000745DB">
      <w:pPr>
        <w:spacing w:line="360" w:lineRule="auto"/>
        <w:ind w:left="15"/>
        <w:jc w:val="both"/>
        <w:rPr>
          <w:rFonts w:ascii="Times New Roman" w:hAnsi="Times New Roman" w:cs="Times New Roman"/>
          <w:sz w:val="28"/>
          <w:szCs w:val="28"/>
        </w:rPr>
      </w:pPr>
      <w:r w:rsidRPr="002F2066">
        <w:rPr>
          <w:rFonts w:ascii="Times New Roman" w:hAnsi="Times New Roman" w:cs="Times New Roman"/>
          <w:bCs/>
          <w:sz w:val="28"/>
          <w:szCs w:val="28"/>
        </w:rPr>
        <w:t xml:space="preserve"> Занятие</w:t>
      </w:r>
      <w:r w:rsidR="00E3355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F2066">
        <w:rPr>
          <w:rFonts w:ascii="Times New Roman" w:hAnsi="Times New Roman" w:cs="Times New Roman"/>
          <w:sz w:val="28"/>
          <w:szCs w:val="28"/>
        </w:rPr>
        <w:t xml:space="preserve">«Эти таинственные мыльные пузыри» разработано </w:t>
      </w:r>
      <w:r w:rsidR="00113EFF" w:rsidRPr="002F2066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="00113EFF" w:rsidRPr="002F2066">
        <w:rPr>
          <w:rFonts w:ascii="Times New Roman" w:hAnsi="Times New Roman" w:cs="Times New Roman"/>
          <w:sz w:val="28"/>
          <w:szCs w:val="28"/>
        </w:rPr>
        <w:t>общеинтеллектуальному</w:t>
      </w:r>
      <w:proofErr w:type="spellEnd"/>
      <w:r w:rsidR="00113EFF" w:rsidRPr="002F2066">
        <w:rPr>
          <w:rFonts w:ascii="Times New Roman" w:hAnsi="Times New Roman" w:cs="Times New Roman"/>
          <w:sz w:val="28"/>
          <w:szCs w:val="28"/>
        </w:rPr>
        <w:t xml:space="preserve"> направлению</w:t>
      </w:r>
      <w:r w:rsidR="00517B6F">
        <w:rPr>
          <w:rFonts w:ascii="Times New Roman" w:hAnsi="Times New Roman"/>
          <w:sz w:val="28"/>
          <w:szCs w:val="28"/>
        </w:rPr>
        <w:t xml:space="preserve"> (</w:t>
      </w:r>
      <w:r w:rsidR="00306DC7">
        <w:rPr>
          <w:rFonts w:ascii="Times New Roman" w:hAnsi="Times New Roman"/>
          <w:sz w:val="28"/>
          <w:szCs w:val="28"/>
        </w:rPr>
        <w:t>программа</w:t>
      </w:r>
      <w:r w:rsidR="004C0F39">
        <w:rPr>
          <w:rFonts w:ascii="Times New Roman" w:hAnsi="Times New Roman"/>
          <w:sz w:val="28"/>
          <w:szCs w:val="28"/>
        </w:rPr>
        <w:t xml:space="preserve"> </w:t>
      </w:r>
      <w:r w:rsidRPr="002F2066">
        <w:rPr>
          <w:rFonts w:ascii="Times New Roman" w:hAnsi="Times New Roman" w:cs="Times New Roman"/>
          <w:sz w:val="28"/>
          <w:szCs w:val="28"/>
        </w:rPr>
        <w:t>«Исследователи»</w:t>
      </w:r>
      <w:r w:rsidR="00517B6F">
        <w:rPr>
          <w:rFonts w:ascii="Times New Roman" w:hAnsi="Times New Roman"/>
          <w:sz w:val="28"/>
          <w:szCs w:val="28"/>
        </w:rPr>
        <w:t>).</w:t>
      </w:r>
      <w:r w:rsidR="00517B6F">
        <w:rPr>
          <w:rFonts w:ascii="Times New Roman" w:hAnsi="Times New Roman" w:cs="Times New Roman"/>
          <w:sz w:val="28"/>
          <w:szCs w:val="28"/>
        </w:rPr>
        <w:t xml:space="preserve">  Авторы программы:</w:t>
      </w:r>
      <w:r w:rsidR="004C0F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Е. В. </w:t>
      </w:r>
      <w:proofErr w:type="spellStart"/>
      <w:r>
        <w:rPr>
          <w:rFonts w:ascii="Times New Roman" w:hAnsi="Times New Roman"/>
          <w:sz w:val="28"/>
          <w:szCs w:val="28"/>
        </w:rPr>
        <w:t>Низяева</w:t>
      </w:r>
      <w:proofErr w:type="spellEnd"/>
      <w:r>
        <w:rPr>
          <w:rFonts w:ascii="Times New Roman" w:hAnsi="Times New Roman"/>
          <w:sz w:val="28"/>
          <w:szCs w:val="28"/>
        </w:rPr>
        <w:t xml:space="preserve">, С. Ю. </w:t>
      </w:r>
      <w:proofErr w:type="spellStart"/>
      <w:r>
        <w:rPr>
          <w:rFonts w:ascii="Times New Roman" w:hAnsi="Times New Roman"/>
          <w:sz w:val="28"/>
          <w:szCs w:val="28"/>
        </w:rPr>
        <w:t>Мокеева</w:t>
      </w:r>
      <w:proofErr w:type="spellEnd"/>
      <w:r>
        <w:rPr>
          <w:rFonts w:ascii="Times New Roman" w:hAnsi="Times New Roman"/>
          <w:sz w:val="28"/>
          <w:szCs w:val="28"/>
        </w:rPr>
        <w:t xml:space="preserve">, С. В. Кумова, А. К. Воробьёва, М. А. Васильева, А. В. Горохова, </w:t>
      </w:r>
      <w:proofErr w:type="gramStart"/>
      <w:r>
        <w:rPr>
          <w:rFonts w:ascii="Times New Roman" w:hAnsi="Times New Roman"/>
          <w:sz w:val="28"/>
          <w:szCs w:val="28"/>
        </w:rPr>
        <w:t>Н. Н</w:t>
      </w:r>
      <w:proofErr w:type="gramEnd"/>
      <w:r>
        <w:rPr>
          <w:rFonts w:ascii="Times New Roman" w:hAnsi="Times New Roman"/>
          <w:sz w:val="28"/>
          <w:szCs w:val="28"/>
        </w:rPr>
        <w:t>. Марусина, А. В. Зуева, С. К. Рачинская учителя начальных классов МОУ «Лицей № 87 им. Л. И. Новиковой» Н. Новгород</w:t>
      </w:r>
      <w:r w:rsidR="00306DC7">
        <w:rPr>
          <w:rFonts w:ascii="Times New Roman" w:hAnsi="Times New Roman"/>
          <w:sz w:val="28"/>
          <w:szCs w:val="28"/>
        </w:rPr>
        <w:t>.</w:t>
      </w:r>
      <w:r w:rsidR="004C0F39">
        <w:rPr>
          <w:rFonts w:ascii="Times New Roman" w:hAnsi="Times New Roman"/>
          <w:sz w:val="28"/>
          <w:szCs w:val="28"/>
        </w:rPr>
        <w:t xml:space="preserve"> </w:t>
      </w:r>
      <w:r w:rsidR="00306DC7" w:rsidRPr="002F2066">
        <w:rPr>
          <w:rFonts w:ascii="Times New Roman" w:hAnsi="Times New Roman" w:cs="Times New Roman"/>
          <w:sz w:val="28"/>
          <w:szCs w:val="28"/>
        </w:rPr>
        <w:t>Структура программы внеурочной деятельности с</w:t>
      </w:r>
      <w:r w:rsidR="00306DC7">
        <w:rPr>
          <w:rFonts w:ascii="Times New Roman" w:hAnsi="Times New Roman" w:cs="Times New Roman"/>
          <w:sz w:val="28"/>
          <w:szCs w:val="28"/>
        </w:rPr>
        <w:t xml:space="preserve">остоит из модуля «Я познаю мир» </w:t>
      </w:r>
      <w:r w:rsidR="00306DC7" w:rsidRPr="00306DC7">
        <w:rPr>
          <w:rFonts w:ascii="Times New Roman" w:hAnsi="Times New Roman" w:cs="Times New Roman"/>
          <w:bCs/>
          <w:sz w:val="28"/>
          <w:szCs w:val="28"/>
        </w:rPr>
        <w:t xml:space="preserve">(Исследовательская деятельность учащихся как средство развития </w:t>
      </w:r>
      <w:proofErr w:type="spellStart"/>
      <w:r w:rsidR="00306DC7" w:rsidRPr="00306DC7">
        <w:rPr>
          <w:rFonts w:ascii="Times New Roman" w:hAnsi="Times New Roman" w:cs="Times New Roman"/>
          <w:bCs/>
          <w:sz w:val="28"/>
          <w:szCs w:val="28"/>
        </w:rPr>
        <w:t>креативности</w:t>
      </w:r>
      <w:proofErr w:type="spellEnd"/>
      <w:r w:rsidR="00306DC7" w:rsidRPr="00306DC7">
        <w:rPr>
          <w:rFonts w:ascii="Times New Roman" w:hAnsi="Times New Roman" w:cs="Times New Roman"/>
          <w:bCs/>
          <w:sz w:val="28"/>
          <w:szCs w:val="28"/>
        </w:rPr>
        <w:t>)</w:t>
      </w:r>
      <w:r w:rsidR="00306DC7">
        <w:rPr>
          <w:rFonts w:ascii="Times New Roman" w:hAnsi="Times New Roman" w:cs="Times New Roman"/>
          <w:bCs/>
          <w:sz w:val="28"/>
          <w:szCs w:val="28"/>
        </w:rPr>
        <w:t>.</w:t>
      </w:r>
      <w:r w:rsidR="004C0F3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41121" w:rsidRPr="002F2066">
        <w:rPr>
          <w:rFonts w:ascii="Times New Roman" w:hAnsi="Times New Roman" w:cs="Times New Roman"/>
          <w:sz w:val="28"/>
          <w:szCs w:val="28"/>
        </w:rPr>
        <w:t xml:space="preserve">Под </w:t>
      </w:r>
      <w:proofErr w:type="spellStart"/>
      <w:r w:rsidR="00F41121" w:rsidRPr="002F2066">
        <w:rPr>
          <w:rFonts w:ascii="Times New Roman" w:hAnsi="Times New Roman" w:cs="Times New Roman"/>
          <w:sz w:val="28"/>
          <w:szCs w:val="28"/>
        </w:rPr>
        <w:t>креативностью</w:t>
      </w:r>
      <w:proofErr w:type="spellEnd"/>
      <w:r w:rsidR="00F41121" w:rsidRPr="002F2066">
        <w:rPr>
          <w:rFonts w:ascii="Times New Roman" w:hAnsi="Times New Roman" w:cs="Times New Roman"/>
          <w:sz w:val="28"/>
          <w:szCs w:val="28"/>
        </w:rPr>
        <w:t xml:space="preserve">  в программе понимается способность человека к конструктивному, нестандартному, «</w:t>
      </w:r>
      <w:r w:rsidR="000E643A">
        <w:rPr>
          <w:rFonts w:ascii="Times New Roman" w:hAnsi="Times New Roman" w:cs="Times New Roman"/>
          <w:sz w:val="28"/>
          <w:szCs w:val="28"/>
        </w:rPr>
        <w:t>сильному» мышлению и поведению</w:t>
      </w:r>
      <w:r w:rsidR="00F41121" w:rsidRPr="002F2066">
        <w:rPr>
          <w:rFonts w:ascii="Times New Roman" w:hAnsi="Times New Roman" w:cs="Times New Roman"/>
          <w:sz w:val="28"/>
          <w:szCs w:val="28"/>
        </w:rPr>
        <w:t>, особенностью которо</w:t>
      </w:r>
      <w:r w:rsidR="000E643A">
        <w:rPr>
          <w:rFonts w:ascii="Times New Roman" w:hAnsi="Times New Roman" w:cs="Times New Roman"/>
          <w:sz w:val="28"/>
          <w:szCs w:val="28"/>
        </w:rPr>
        <w:t>го</w:t>
      </w:r>
      <w:r w:rsidR="00F41121" w:rsidRPr="002F2066">
        <w:rPr>
          <w:rFonts w:ascii="Times New Roman" w:hAnsi="Times New Roman" w:cs="Times New Roman"/>
          <w:sz w:val="28"/>
          <w:szCs w:val="28"/>
        </w:rPr>
        <w:t xml:space="preserve"> является опора на собственный опыт ребенка, его личную эмоциональную оценку. Такая среда способна выступать как «инструмент добывания, узнава</w:t>
      </w:r>
      <w:r w:rsidR="000E643A">
        <w:rPr>
          <w:rFonts w:ascii="Times New Roman" w:hAnsi="Times New Roman" w:cs="Times New Roman"/>
          <w:sz w:val="28"/>
          <w:szCs w:val="28"/>
        </w:rPr>
        <w:t>ния, творения  нового знания» (</w:t>
      </w:r>
      <w:r w:rsidR="00F41121" w:rsidRPr="002F2066">
        <w:rPr>
          <w:rFonts w:ascii="Times New Roman" w:hAnsi="Times New Roman" w:cs="Times New Roman"/>
          <w:sz w:val="28"/>
          <w:szCs w:val="28"/>
        </w:rPr>
        <w:t>В.В. Давыдов).</w:t>
      </w:r>
    </w:p>
    <w:p w:rsidR="00E3355E" w:rsidRPr="002F2066" w:rsidRDefault="00E3355E" w:rsidP="00E3355E">
      <w:pPr>
        <w:spacing w:line="360" w:lineRule="auto"/>
        <w:ind w:left="-15" w:hanging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2F2066">
        <w:rPr>
          <w:rFonts w:ascii="Times New Roman" w:hAnsi="Times New Roman" w:cs="Times New Roman"/>
          <w:sz w:val="28"/>
          <w:szCs w:val="28"/>
        </w:rPr>
        <w:t>хема организации исследовательской деятельности учащихся  представлена следующим образом:</w:t>
      </w:r>
    </w:p>
    <w:p w:rsidR="00E3355E" w:rsidRDefault="00E3355E" w:rsidP="00E3355E">
      <w:pPr>
        <w:spacing w:line="360" w:lineRule="auto"/>
        <w:ind w:left="-15" w:hanging="3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F2066">
        <w:rPr>
          <w:rFonts w:ascii="Times New Roman" w:hAnsi="Times New Roman" w:cs="Times New Roman"/>
          <w:i/>
          <w:iCs/>
          <w:sz w:val="28"/>
          <w:szCs w:val="28"/>
        </w:rPr>
        <w:t xml:space="preserve">Идея </w:t>
      </w:r>
      <w:r w:rsidRPr="002F2066">
        <w:rPr>
          <w:rFonts w:ascii="Times New Roman" w:eastAsia="Times New Roman" w:hAnsi="Times New Roman" w:cs="Times New Roman"/>
          <w:i/>
          <w:iCs/>
          <w:sz w:val="28"/>
          <w:szCs w:val="28"/>
        </w:rPr>
        <w:t>→</w:t>
      </w:r>
      <w:r w:rsidRPr="002F2066">
        <w:rPr>
          <w:rFonts w:ascii="Times New Roman" w:hAnsi="Times New Roman" w:cs="Times New Roman"/>
          <w:i/>
          <w:iCs/>
          <w:sz w:val="28"/>
          <w:szCs w:val="28"/>
        </w:rPr>
        <w:t xml:space="preserve">Структурирование деятельности </w:t>
      </w:r>
      <w:r w:rsidRPr="002F2066">
        <w:rPr>
          <w:rFonts w:ascii="Times New Roman" w:eastAsia="Times New Roman" w:hAnsi="Times New Roman" w:cs="Times New Roman"/>
          <w:i/>
          <w:iCs/>
          <w:sz w:val="28"/>
          <w:szCs w:val="28"/>
        </w:rPr>
        <w:t>→</w:t>
      </w:r>
      <w:r w:rsidRPr="002F2066">
        <w:rPr>
          <w:rFonts w:ascii="Times New Roman" w:hAnsi="Times New Roman" w:cs="Times New Roman"/>
          <w:i/>
          <w:iCs/>
          <w:sz w:val="28"/>
          <w:szCs w:val="28"/>
        </w:rPr>
        <w:t xml:space="preserve">Проведение исследования  </w:t>
      </w:r>
      <w:r w:rsidRPr="002F2066">
        <w:rPr>
          <w:rFonts w:ascii="Times New Roman" w:eastAsia="Times New Roman" w:hAnsi="Times New Roman" w:cs="Times New Roman"/>
          <w:i/>
          <w:iCs/>
          <w:sz w:val="28"/>
          <w:szCs w:val="28"/>
        </w:rPr>
        <w:t>→</w:t>
      </w:r>
      <w:r w:rsidR="004C0F3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F206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C0F3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2F2066">
        <w:rPr>
          <w:rFonts w:ascii="Times New Roman" w:eastAsia="Times New Roman" w:hAnsi="Times New Roman" w:cs="Times New Roman"/>
          <w:i/>
          <w:iCs/>
          <w:sz w:val="28"/>
          <w:szCs w:val="28"/>
        </w:rPr>
        <w:t>Образовательно-воспитательный</w:t>
      </w:r>
      <w:r w:rsidRPr="002F2066">
        <w:rPr>
          <w:rFonts w:ascii="Times New Roman" w:hAnsi="Times New Roman" w:cs="Times New Roman"/>
          <w:i/>
          <w:iCs/>
          <w:sz w:val="28"/>
          <w:szCs w:val="28"/>
        </w:rPr>
        <w:t xml:space="preserve"> эффект</w:t>
      </w:r>
      <w:r w:rsidR="004C0F3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C0F39" w:rsidRPr="002F2066">
        <w:rPr>
          <w:rFonts w:ascii="Times New Roman" w:eastAsia="Times New Roman" w:hAnsi="Times New Roman" w:cs="Times New Roman"/>
          <w:i/>
          <w:iCs/>
          <w:sz w:val="28"/>
          <w:szCs w:val="28"/>
        </w:rPr>
        <w:t>→</w:t>
      </w:r>
      <w:r w:rsidR="004C0F3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C0F39" w:rsidRPr="002F2066">
        <w:rPr>
          <w:rFonts w:ascii="Times New Roman" w:hAnsi="Times New Roman" w:cs="Times New Roman"/>
          <w:i/>
          <w:iCs/>
          <w:sz w:val="28"/>
          <w:szCs w:val="28"/>
        </w:rPr>
        <w:t>Анализ результатов (рефлексия)</w:t>
      </w:r>
      <w:r w:rsidRPr="002F2066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0745DB" w:rsidRPr="000745DB" w:rsidRDefault="00E3355E" w:rsidP="00E3355E">
      <w:pPr>
        <w:pStyle w:val="a3"/>
        <w:widowControl w:val="0"/>
        <w:suppressAutoHyphens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0745DB" w:rsidRPr="000745DB">
        <w:rPr>
          <w:rFonts w:ascii="Times New Roman" w:hAnsi="Times New Roman"/>
          <w:sz w:val="28"/>
          <w:szCs w:val="28"/>
        </w:rPr>
        <w:t>спольз</w:t>
      </w:r>
      <w:r>
        <w:rPr>
          <w:rFonts w:ascii="Times New Roman" w:hAnsi="Times New Roman"/>
          <w:sz w:val="28"/>
          <w:szCs w:val="28"/>
        </w:rPr>
        <w:t>уются</w:t>
      </w:r>
      <w:r w:rsidR="000745DB" w:rsidRPr="000745DB">
        <w:rPr>
          <w:rFonts w:ascii="Times New Roman" w:hAnsi="Times New Roman"/>
          <w:sz w:val="28"/>
          <w:szCs w:val="28"/>
        </w:rPr>
        <w:t xml:space="preserve"> формы обучения, основанные на учебном сотрудничестве младших школьников, работающих </w:t>
      </w:r>
      <w:r>
        <w:rPr>
          <w:rFonts w:ascii="Times New Roman" w:hAnsi="Times New Roman"/>
          <w:sz w:val="28"/>
          <w:szCs w:val="28"/>
        </w:rPr>
        <w:t xml:space="preserve">  под</w:t>
      </w:r>
      <w:r w:rsidR="000745DB" w:rsidRPr="000745DB">
        <w:rPr>
          <w:rFonts w:ascii="Times New Roman" w:hAnsi="Times New Roman"/>
          <w:sz w:val="28"/>
          <w:szCs w:val="28"/>
        </w:rPr>
        <w:t xml:space="preserve"> руководств</w:t>
      </w:r>
      <w:r>
        <w:rPr>
          <w:rFonts w:ascii="Times New Roman" w:hAnsi="Times New Roman"/>
          <w:sz w:val="28"/>
          <w:szCs w:val="28"/>
        </w:rPr>
        <w:t>ом</w:t>
      </w:r>
      <w:r w:rsidR="000745DB" w:rsidRPr="000745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воспитателя</w:t>
      </w:r>
      <w:r w:rsidR="007F013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с </w:t>
      </w:r>
      <w:r w:rsidR="000745DB" w:rsidRPr="000745DB">
        <w:rPr>
          <w:rFonts w:ascii="Times New Roman" w:hAnsi="Times New Roman"/>
          <w:sz w:val="28"/>
          <w:szCs w:val="28"/>
        </w:rPr>
        <w:t>опор</w:t>
      </w:r>
      <w:r>
        <w:rPr>
          <w:rFonts w:ascii="Times New Roman" w:hAnsi="Times New Roman"/>
          <w:sz w:val="28"/>
          <w:szCs w:val="28"/>
        </w:rPr>
        <w:t>ой на групповую</w:t>
      </w:r>
      <w:r w:rsidR="007F0137">
        <w:rPr>
          <w:rFonts w:ascii="Times New Roman" w:hAnsi="Times New Roman"/>
          <w:sz w:val="28"/>
          <w:szCs w:val="28"/>
        </w:rPr>
        <w:t>, дифференцированную, индивидуальную и фронтальную работу.</w:t>
      </w:r>
      <w:r>
        <w:rPr>
          <w:rFonts w:ascii="Times New Roman" w:hAnsi="Times New Roman"/>
          <w:sz w:val="28"/>
          <w:szCs w:val="28"/>
        </w:rPr>
        <w:t xml:space="preserve"> П</w:t>
      </w:r>
      <w:r w:rsidR="000745DB" w:rsidRPr="000745DB">
        <w:rPr>
          <w:rFonts w:ascii="Times New Roman" w:hAnsi="Times New Roman"/>
          <w:sz w:val="28"/>
          <w:szCs w:val="28"/>
        </w:rPr>
        <w:t>рименя</w:t>
      </w:r>
      <w:r>
        <w:rPr>
          <w:rFonts w:ascii="Times New Roman" w:hAnsi="Times New Roman"/>
          <w:sz w:val="28"/>
          <w:szCs w:val="28"/>
        </w:rPr>
        <w:t>ю</w:t>
      </w:r>
      <w:r w:rsidR="000745DB" w:rsidRPr="000745DB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ся</w:t>
      </w:r>
      <w:r w:rsidR="000745DB" w:rsidRPr="000745DB">
        <w:rPr>
          <w:rFonts w:ascii="Times New Roman" w:hAnsi="Times New Roman"/>
          <w:sz w:val="28"/>
          <w:szCs w:val="28"/>
        </w:rPr>
        <w:t xml:space="preserve"> педагогические технологии, направленные на формирование основ оценочной самостоятельности ребенка</w:t>
      </w:r>
      <w:r w:rsidR="000745DB">
        <w:rPr>
          <w:rFonts w:ascii="Times New Roman" w:hAnsi="Times New Roman"/>
          <w:sz w:val="28"/>
          <w:szCs w:val="28"/>
        </w:rPr>
        <w:t>.</w:t>
      </w:r>
    </w:p>
    <w:p w:rsidR="00F41121" w:rsidRPr="002F2066" w:rsidRDefault="00E3355E" w:rsidP="00F41121">
      <w:pPr>
        <w:spacing w:line="360" w:lineRule="auto"/>
        <w:ind w:left="-15" w:hanging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41121">
        <w:rPr>
          <w:rFonts w:ascii="Times New Roman" w:hAnsi="Times New Roman" w:cs="Times New Roman"/>
          <w:iCs/>
          <w:sz w:val="28"/>
          <w:szCs w:val="28"/>
        </w:rPr>
        <w:t>Прогнозируемые результаты</w:t>
      </w:r>
      <w:r w:rsidR="00F41121" w:rsidRPr="002F2066">
        <w:rPr>
          <w:rFonts w:ascii="Times New Roman" w:hAnsi="Times New Roman" w:cs="Times New Roman"/>
          <w:sz w:val="28"/>
          <w:szCs w:val="28"/>
        </w:rPr>
        <w:t xml:space="preserve"> работы в системе исследовательской деятельности:</w:t>
      </w:r>
    </w:p>
    <w:p w:rsidR="00F41121" w:rsidRPr="002F2066" w:rsidRDefault="00F41121" w:rsidP="00F41121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066">
        <w:rPr>
          <w:rFonts w:ascii="Times New Roman" w:hAnsi="Times New Roman" w:cs="Times New Roman"/>
          <w:sz w:val="28"/>
          <w:szCs w:val="28"/>
        </w:rPr>
        <w:t>появление новых идей;</w:t>
      </w:r>
    </w:p>
    <w:p w:rsidR="00F41121" w:rsidRPr="002F2066" w:rsidRDefault="00F41121" w:rsidP="00F41121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066">
        <w:rPr>
          <w:rFonts w:ascii="Times New Roman" w:hAnsi="Times New Roman" w:cs="Times New Roman"/>
          <w:sz w:val="28"/>
          <w:szCs w:val="28"/>
        </w:rPr>
        <w:lastRenderedPageBreak/>
        <w:t>изменение способов взаимодействия внутри класса;</w:t>
      </w:r>
    </w:p>
    <w:p w:rsidR="00F41121" w:rsidRPr="002F2066" w:rsidRDefault="00F41121" w:rsidP="00F41121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066">
        <w:rPr>
          <w:rFonts w:ascii="Times New Roman" w:hAnsi="Times New Roman" w:cs="Times New Roman"/>
          <w:sz w:val="28"/>
          <w:szCs w:val="28"/>
        </w:rPr>
        <w:t>возрастание познавательного интереса школьников;</w:t>
      </w:r>
    </w:p>
    <w:p w:rsidR="00F41121" w:rsidRPr="002F2066" w:rsidRDefault="00F41121" w:rsidP="00F41121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066">
        <w:rPr>
          <w:rFonts w:ascii="Times New Roman" w:hAnsi="Times New Roman" w:cs="Times New Roman"/>
          <w:sz w:val="28"/>
          <w:szCs w:val="28"/>
        </w:rPr>
        <w:t>появление новых умений и навыков.</w:t>
      </w:r>
    </w:p>
    <w:p w:rsidR="00E3355E" w:rsidRPr="007B1239" w:rsidRDefault="00F41121" w:rsidP="00E335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066">
        <w:rPr>
          <w:rFonts w:ascii="Times New Roman" w:hAnsi="Times New Roman" w:cs="Times New Roman"/>
          <w:sz w:val="28"/>
          <w:szCs w:val="28"/>
        </w:rPr>
        <w:t>Самым важным педагогическим результатом является бесценный в воспитательном отношении опыт самостоятельной, творческой, исследовательской работы, приобретение ребенком новых знаний и умений, составляющих целый спектр психических новообразований, отличающих истинного творца  от простого исполнителя.</w:t>
      </w:r>
      <w:r w:rsidR="00C70064">
        <w:rPr>
          <w:rFonts w:ascii="Times New Roman" w:hAnsi="Times New Roman" w:cs="Times New Roman"/>
          <w:sz w:val="28"/>
          <w:szCs w:val="28"/>
        </w:rPr>
        <w:t xml:space="preserve"> Получение школьниками опыта культурного поведения, навыков сотрудничества со сверстниками во время проведения   исследования, опыта творческой деятельности, становления у детей коммуникативных, познавательных и регулятивных универсальных учебных действий.</w:t>
      </w:r>
    </w:p>
    <w:p w:rsidR="00E3355E" w:rsidRPr="007B1239" w:rsidRDefault="00E3355E" w:rsidP="00E3355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1239">
        <w:rPr>
          <w:rFonts w:ascii="Times New Roman" w:hAnsi="Times New Roman" w:cs="Times New Roman"/>
          <w:b/>
          <w:sz w:val="28"/>
          <w:szCs w:val="28"/>
        </w:rPr>
        <w:t>Цель исследования:</w:t>
      </w:r>
      <w:r w:rsidR="004C0F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1239">
        <w:rPr>
          <w:rFonts w:ascii="Times New Roman" w:hAnsi="Times New Roman" w:cs="Times New Roman"/>
          <w:sz w:val="28"/>
          <w:szCs w:val="28"/>
        </w:rPr>
        <w:t>Изучить теоретический материал по теме «</w:t>
      </w:r>
      <w:r w:rsidR="004C0F39">
        <w:rPr>
          <w:rFonts w:ascii="Times New Roman" w:hAnsi="Times New Roman" w:cs="Times New Roman"/>
          <w:sz w:val="28"/>
          <w:szCs w:val="28"/>
        </w:rPr>
        <w:t>Эти таинственные м</w:t>
      </w:r>
      <w:r w:rsidRPr="007B1239">
        <w:rPr>
          <w:rFonts w:ascii="Times New Roman" w:hAnsi="Times New Roman" w:cs="Times New Roman"/>
          <w:sz w:val="28"/>
          <w:szCs w:val="28"/>
        </w:rPr>
        <w:t>ыльные пузыри». П</w:t>
      </w:r>
      <w:r w:rsidRPr="007B1239">
        <w:rPr>
          <w:rFonts w:ascii="Times New Roman" w:hAnsi="Times New Roman" w:cs="Times New Roman"/>
          <w:spacing w:val="-2"/>
          <w:sz w:val="28"/>
          <w:szCs w:val="28"/>
        </w:rPr>
        <w:t>ровести исследования  рецептов мыльных пузырей, выявить наиболее эффективные из них.</w:t>
      </w:r>
    </w:p>
    <w:p w:rsidR="00E3355E" w:rsidRPr="007B1239" w:rsidRDefault="00E3355E" w:rsidP="00E3355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123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3355E" w:rsidRPr="007B1239" w:rsidRDefault="00E3355E" w:rsidP="00E3355E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B1239">
        <w:rPr>
          <w:rFonts w:ascii="Times New Roman" w:hAnsi="Times New Roman"/>
          <w:sz w:val="28"/>
          <w:szCs w:val="28"/>
        </w:rPr>
        <w:t>Проанализировать научную литературу по изучаемой теме.</w:t>
      </w:r>
    </w:p>
    <w:p w:rsidR="00E3355E" w:rsidRPr="007B1239" w:rsidRDefault="00E3355E" w:rsidP="00E3355E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B1239">
        <w:rPr>
          <w:rFonts w:ascii="Times New Roman" w:hAnsi="Times New Roman"/>
          <w:sz w:val="28"/>
          <w:szCs w:val="28"/>
        </w:rPr>
        <w:t xml:space="preserve">Провести изучение эффективности жидкостей для </w:t>
      </w:r>
      <w:r w:rsidR="004C0F39">
        <w:rPr>
          <w:rFonts w:ascii="Times New Roman" w:hAnsi="Times New Roman"/>
          <w:sz w:val="28"/>
          <w:szCs w:val="28"/>
        </w:rPr>
        <w:t>вы</w:t>
      </w:r>
      <w:r w:rsidRPr="007B1239">
        <w:rPr>
          <w:rFonts w:ascii="Times New Roman" w:hAnsi="Times New Roman"/>
          <w:sz w:val="28"/>
          <w:szCs w:val="28"/>
        </w:rPr>
        <w:t xml:space="preserve">дувания мыльных пузырей. </w:t>
      </w:r>
    </w:p>
    <w:p w:rsidR="00E3355E" w:rsidRPr="007B1239" w:rsidRDefault="00E3355E" w:rsidP="00E3355E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B1239">
        <w:rPr>
          <w:rFonts w:ascii="Times New Roman" w:hAnsi="Times New Roman"/>
          <w:sz w:val="28"/>
          <w:szCs w:val="28"/>
          <w:shd w:val="clear" w:color="auto" w:fill="FFFFFF"/>
        </w:rPr>
        <w:t>Исследовать свойства мыльных пузырей, полученных из разных растворов, а так же с использованием разных моющих средств.</w:t>
      </w:r>
    </w:p>
    <w:p w:rsidR="00E3355E" w:rsidRPr="007B1239" w:rsidRDefault="00E3355E" w:rsidP="00E3355E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B1239">
        <w:rPr>
          <w:rFonts w:ascii="Times New Roman" w:hAnsi="Times New Roman"/>
          <w:sz w:val="28"/>
          <w:szCs w:val="28"/>
          <w:shd w:val="clear" w:color="auto" w:fill="FFFFFF"/>
        </w:rPr>
        <w:t>Сделать выводы.</w:t>
      </w:r>
    </w:p>
    <w:p w:rsidR="00E3355E" w:rsidRPr="007B1239" w:rsidRDefault="00E3355E" w:rsidP="00E335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239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B1239">
        <w:rPr>
          <w:rFonts w:ascii="Times New Roman" w:hAnsi="Times New Roman" w:cs="Times New Roman"/>
          <w:sz w:val="28"/>
          <w:szCs w:val="28"/>
        </w:rPr>
        <w:t>растворы для мыльных пузырей.</w:t>
      </w:r>
    </w:p>
    <w:p w:rsidR="00E3355E" w:rsidRPr="007B1239" w:rsidRDefault="00E3355E" w:rsidP="00E335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239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7B1239">
        <w:rPr>
          <w:rFonts w:ascii="Times New Roman" w:hAnsi="Times New Roman" w:cs="Times New Roman"/>
          <w:sz w:val="28"/>
          <w:szCs w:val="28"/>
        </w:rPr>
        <w:t xml:space="preserve"> получение больших пузырей из разных растворов.</w:t>
      </w:r>
    </w:p>
    <w:p w:rsidR="00E3355E" w:rsidRPr="007B1239" w:rsidRDefault="00E3355E" w:rsidP="00E335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239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E3355E" w:rsidRPr="007B1239" w:rsidRDefault="00E3355E" w:rsidP="00E3355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B1239">
        <w:rPr>
          <w:rFonts w:ascii="Times New Roman" w:hAnsi="Times New Roman"/>
          <w:sz w:val="28"/>
          <w:szCs w:val="28"/>
        </w:rPr>
        <w:t>Анализ научной литературы по данному исследованию.</w:t>
      </w:r>
    </w:p>
    <w:p w:rsidR="00E3355E" w:rsidRPr="007B1239" w:rsidRDefault="00E3355E" w:rsidP="00E3355E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B1239">
        <w:rPr>
          <w:rFonts w:ascii="Times New Roman" w:hAnsi="Times New Roman"/>
          <w:sz w:val="28"/>
          <w:szCs w:val="28"/>
        </w:rPr>
        <w:t>Наблюдение за мыльными пузырями из различных растворов.</w:t>
      </w:r>
    </w:p>
    <w:p w:rsidR="00E3355E" w:rsidRDefault="00E3355E" w:rsidP="00E3355E">
      <w:pPr>
        <w:pStyle w:val="a3"/>
        <w:numPr>
          <w:ilvl w:val="0"/>
          <w:numId w:val="6"/>
        </w:numPr>
        <w:spacing w:after="480" w:line="360" w:lineRule="auto"/>
        <w:jc w:val="both"/>
        <w:rPr>
          <w:rFonts w:ascii="Times New Roman" w:hAnsi="Times New Roman"/>
          <w:sz w:val="28"/>
          <w:szCs w:val="28"/>
        </w:rPr>
      </w:pPr>
      <w:r w:rsidRPr="007B1239">
        <w:rPr>
          <w:rFonts w:ascii="Times New Roman" w:hAnsi="Times New Roman"/>
          <w:sz w:val="28"/>
          <w:szCs w:val="28"/>
        </w:rPr>
        <w:lastRenderedPageBreak/>
        <w:t>Эксперимент.</w:t>
      </w:r>
    </w:p>
    <w:p w:rsidR="00E3355E" w:rsidRDefault="00E3355E" w:rsidP="00E3355E">
      <w:pPr>
        <w:pStyle w:val="a3"/>
        <w:numPr>
          <w:ilvl w:val="0"/>
          <w:numId w:val="6"/>
        </w:numPr>
        <w:spacing w:after="48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Практическое применение мыльных пузырей</w:t>
      </w:r>
    </w:p>
    <w:p w:rsidR="00E3355E" w:rsidRPr="007B1239" w:rsidRDefault="00E3355E" w:rsidP="00E335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239">
        <w:rPr>
          <w:rFonts w:ascii="Times New Roman" w:hAnsi="Times New Roman" w:cs="Times New Roman"/>
          <w:b/>
          <w:sz w:val="28"/>
          <w:szCs w:val="28"/>
        </w:rPr>
        <w:t xml:space="preserve">Гипотезы: </w:t>
      </w:r>
    </w:p>
    <w:p w:rsidR="00E3355E" w:rsidRPr="007B1239" w:rsidRDefault="00E3355E" w:rsidP="00E3355E">
      <w:pPr>
        <w:numPr>
          <w:ilvl w:val="0"/>
          <w:numId w:val="2"/>
        </w:numPr>
        <w:tabs>
          <w:tab w:val="clear" w:pos="375"/>
          <w:tab w:val="num" w:pos="720"/>
        </w:tabs>
        <w:suppressAutoHyphens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B1239">
        <w:rPr>
          <w:rFonts w:ascii="Times New Roman" w:hAnsi="Times New Roman" w:cs="Times New Roman"/>
          <w:sz w:val="28"/>
          <w:szCs w:val="28"/>
        </w:rPr>
        <w:t>Предположим, что мыльные пузыри образуются из мыльного раствора.</w:t>
      </w:r>
    </w:p>
    <w:p w:rsidR="00E3355E" w:rsidRPr="007B1239" w:rsidRDefault="00E3355E" w:rsidP="00E3355E">
      <w:pPr>
        <w:numPr>
          <w:ilvl w:val="0"/>
          <w:numId w:val="2"/>
        </w:numPr>
        <w:tabs>
          <w:tab w:val="clear" w:pos="375"/>
          <w:tab w:val="num" w:pos="720"/>
        </w:tabs>
        <w:suppressAutoHyphens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B1239">
        <w:rPr>
          <w:rFonts w:ascii="Times New Roman" w:hAnsi="Times New Roman" w:cs="Times New Roman"/>
          <w:sz w:val="28"/>
          <w:szCs w:val="28"/>
        </w:rPr>
        <w:t>Размеры и устойчивость мыльных пузырей зависит от состава жидкости для мыльных пузырей.</w:t>
      </w:r>
    </w:p>
    <w:p w:rsidR="00E3355E" w:rsidRDefault="00E3355E" w:rsidP="00F411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0064" w:rsidRPr="00C70064" w:rsidRDefault="00C70064" w:rsidP="00C70064">
      <w:pPr>
        <w:spacing w:before="90" w:after="9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70064" w:rsidRDefault="00C70064" w:rsidP="00F411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0064" w:rsidRDefault="00C70064" w:rsidP="00C70064">
      <w:pPr>
        <w:tabs>
          <w:tab w:val="left" w:pos="7005"/>
        </w:tabs>
        <w:rPr>
          <w:szCs w:val="28"/>
        </w:rPr>
      </w:pPr>
    </w:p>
    <w:p w:rsidR="00C70064" w:rsidRDefault="00C70064" w:rsidP="00C70064">
      <w:pPr>
        <w:tabs>
          <w:tab w:val="left" w:pos="7005"/>
        </w:tabs>
        <w:rPr>
          <w:szCs w:val="28"/>
        </w:rPr>
      </w:pPr>
    </w:p>
    <w:p w:rsidR="00C70064" w:rsidRDefault="00C70064" w:rsidP="00C70064">
      <w:pPr>
        <w:rPr>
          <w:szCs w:val="28"/>
        </w:rPr>
      </w:pPr>
    </w:p>
    <w:p w:rsidR="00C70064" w:rsidRDefault="00C70064" w:rsidP="00F411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1239" w:rsidRDefault="007B1239" w:rsidP="00517B6F">
      <w:pPr>
        <w:pStyle w:val="a5"/>
        <w:rPr>
          <w:rFonts w:ascii="Times New Roman" w:hAnsi="Times New Roman" w:cs="Times New Roman"/>
          <w:lang w:eastAsia="ru-RU"/>
        </w:rPr>
      </w:pPr>
    </w:p>
    <w:p w:rsidR="007F0137" w:rsidRDefault="007F0137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</w:p>
    <w:p w:rsidR="00E3355E" w:rsidRDefault="00E3355E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</w:p>
    <w:p w:rsidR="00E3355E" w:rsidRDefault="00E3355E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</w:p>
    <w:p w:rsidR="00E3355E" w:rsidRDefault="00E3355E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</w:p>
    <w:p w:rsidR="00E3355E" w:rsidRDefault="00E3355E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</w:p>
    <w:p w:rsidR="00E3355E" w:rsidRDefault="00E3355E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</w:p>
    <w:p w:rsidR="00E3355E" w:rsidRDefault="00E3355E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</w:p>
    <w:p w:rsidR="00E3355E" w:rsidRDefault="00E3355E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</w:p>
    <w:p w:rsidR="00E3355E" w:rsidRDefault="00E3355E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</w:p>
    <w:p w:rsidR="00E3355E" w:rsidRDefault="00E3355E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</w:p>
    <w:p w:rsidR="00E3355E" w:rsidRDefault="00E3355E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</w:p>
    <w:p w:rsidR="00E3355E" w:rsidRDefault="00E3355E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</w:p>
    <w:p w:rsidR="00E3355E" w:rsidRDefault="00E3355E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</w:p>
    <w:p w:rsidR="00491402" w:rsidRDefault="00491402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</w:p>
    <w:p w:rsidR="00491402" w:rsidRDefault="00491402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</w:p>
    <w:p w:rsidR="00491402" w:rsidRDefault="00491402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</w:p>
    <w:p w:rsidR="000C0C7E" w:rsidRDefault="000C0C7E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</w:p>
    <w:p w:rsidR="000C0C7E" w:rsidRDefault="000C0C7E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</w:p>
    <w:p w:rsidR="002E2FDA" w:rsidRDefault="002E2FDA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</w:p>
    <w:p w:rsidR="002E2FDA" w:rsidRDefault="002E2FDA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</w:p>
    <w:p w:rsidR="002E2FDA" w:rsidRDefault="002E2FDA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</w:p>
    <w:p w:rsidR="002E2FDA" w:rsidRDefault="002E2FDA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</w:p>
    <w:p w:rsidR="002E2FDA" w:rsidRDefault="002E2FDA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</w:p>
    <w:p w:rsidR="002E2FDA" w:rsidRDefault="002E2FDA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</w:p>
    <w:p w:rsidR="007B1239" w:rsidRDefault="007B1239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lastRenderedPageBreak/>
        <w:t>«</w:t>
      </w:r>
      <w:r w:rsidRPr="000E7A11">
        <w:rPr>
          <w:rFonts w:ascii="Times New Roman" w:hAnsi="Times New Roman" w:cs="Times New Roman"/>
          <w:lang w:eastAsia="ru-RU"/>
        </w:rPr>
        <w:t xml:space="preserve">Выдуйте мыльный пузырь </w:t>
      </w:r>
    </w:p>
    <w:p w:rsidR="007B1239" w:rsidRDefault="007B1239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  <w:r w:rsidRPr="000E7A11">
        <w:rPr>
          <w:rFonts w:ascii="Times New Roman" w:hAnsi="Times New Roman" w:cs="Times New Roman"/>
          <w:lang w:eastAsia="ru-RU"/>
        </w:rPr>
        <w:t>и смотрите на него: вы можете</w:t>
      </w:r>
    </w:p>
    <w:p w:rsidR="007B1239" w:rsidRDefault="007B1239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  <w:r w:rsidRPr="000E7A11">
        <w:rPr>
          <w:rFonts w:ascii="Times New Roman" w:hAnsi="Times New Roman" w:cs="Times New Roman"/>
          <w:lang w:eastAsia="ru-RU"/>
        </w:rPr>
        <w:t xml:space="preserve"> заниматься всю жизнь</w:t>
      </w:r>
    </w:p>
    <w:p w:rsidR="007B1239" w:rsidRDefault="007B1239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  <w:r w:rsidRPr="000E7A11">
        <w:rPr>
          <w:rFonts w:ascii="Times New Roman" w:hAnsi="Times New Roman" w:cs="Times New Roman"/>
          <w:lang w:eastAsia="ru-RU"/>
        </w:rPr>
        <w:t xml:space="preserve"> его изучением, не переставая </w:t>
      </w:r>
    </w:p>
    <w:p w:rsidR="007B1239" w:rsidRPr="000E7A11" w:rsidRDefault="007B1239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  <w:r w:rsidRPr="000E7A11">
        <w:rPr>
          <w:rFonts w:ascii="Times New Roman" w:hAnsi="Times New Roman" w:cs="Times New Roman"/>
          <w:lang w:eastAsia="ru-RU"/>
        </w:rPr>
        <w:t>извлекать из него уроки физики</w:t>
      </w:r>
      <w:r>
        <w:rPr>
          <w:rFonts w:ascii="Times New Roman" w:hAnsi="Times New Roman" w:cs="Times New Roman"/>
          <w:lang w:eastAsia="ru-RU"/>
        </w:rPr>
        <w:t>»</w:t>
      </w:r>
    </w:p>
    <w:p w:rsidR="007B1239" w:rsidRDefault="007B1239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  <w:r w:rsidRPr="000E7A11">
        <w:rPr>
          <w:rFonts w:ascii="Times New Roman" w:hAnsi="Times New Roman" w:cs="Times New Roman"/>
          <w:lang w:eastAsia="ru-RU"/>
        </w:rPr>
        <w:t>                                                                                                 Уильям Томсон</w:t>
      </w:r>
    </w:p>
    <w:p w:rsidR="004C0CA2" w:rsidRDefault="004C0CA2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</w:p>
    <w:p w:rsidR="004C0CA2" w:rsidRDefault="004C0CA2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</w:p>
    <w:tbl>
      <w:tblPr>
        <w:tblStyle w:val="a4"/>
        <w:tblW w:w="0" w:type="auto"/>
        <w:tblInd w:w="-601" w:type="dxa"/>
        <w:tblLayout w:type="fixed"/>
        <w:tblLook w:val="04A0"/>
      </w:tblPr>
      <w:tblGrid>
        <w:gridCol w:w="1560"/>
        <w:gridCol w:w="4306"/>
        <w:gridCol w:w="2251"/>
        <w:gridCol w:w="2055"/>
      </w:tblGrid>
      <w:tr w:rsidR="004C0CA2" w:rsidTr="004C0CA2">
        <w:tc>
          <w:tcPr>
            <w:tcW w:w="1560" w:type="dxa"/>
          </w:tcPr>
          <w:p w:rsidR="004C0CA2" w:rsidRDefault="004C0CA2" w:rsidP="004C0CA2">
            <w:pPr>
              <w:pStyle w:val="a5"/>
              <w:ind w:left="708" w:hanging="708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141A3D">
              <w:rPr>
                <w:rFonts w:ascii="Times New Roman" w:hAnsi="Times New Roman" w:cs="Times New Roman"/>
                <w:sz w:val="28"/>
                <w:lang w:eastAsia="ru-RU"/>
              </w:rPr>
              <w:t>Этапы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  <w:p w:rsidR="004C0CA2" w:rsidRPr="00141A3D" w:rsidRDefault="004C0CA2" w:rsidP="004C0CA2">
            <w:pPr>
              <w:pStyle w:val="a5"/>
              <w:ind w:left="-108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141A3D">
              <w:rPr>
                <w:rFonts w:ascii="Times New Roman" w:hAnsi="Times New Roman" w:cs="Times New Roman"/>
                <w:sz w:val="28"/>
                <w:lang w:eastAsia="ru-RU"/>
              </w:rPr>
              <w:t>занятия</w:t>
            </w:r>
          </w:p>
          <w:p w:rsidR="004C0CA2" w:rsidRDefault="004C0CA2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06" w:type="dxa"/>
          </w:tcPr>
          <w:p w:rsidR="004C0CA2" w:rsidRDefault="004C0CA2" w:rsidP="004C0CA2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141A3D">
              <w:rPr>
                <w:rFonts w:ascii="Times New Roman" w:hAnsi="Times New Roman" w:cs="Times New Roman"/>
                <w:sz w:val="28"/>
                <w:lang w:eastAsia="ru-RU"/>
              </w:rPr>
              <w:t>Деятельность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 воспитателя</w:t>
            </w:r>
          </w:p>
        </w:tc>
        <w:tc>
          <w:tcPr>
            <w:tcW w:w="2251" w:type="dxa"/>
          </w:tcPr>
          <w:p w:rsidR="004C0CA2" w:rsidRDefault="004C0CA2" w:rsidP="004C0CA2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141A3D">
              <w:rPr>
                <w:rFonts w:ascii="Times New Roman" w:hAnsi="Times New Roman" w:cs="Times New Roman"/>
                <w:sz w:val="28"/>
                <w:lang w:eastAsia="ru-RU"/>
              </w:rPr>
              <w:t xml:space="preserve">Деятельность </w:t>
            </w:r>
            <w:proofErr w:type="gramStart"/>
            <w:r w:rsidRPr="00141A3D">
              <w:rPr>
                <w:rFonts w:ascii="Times New Roman" w:hAnsi="Times New Roman" w:cs="Times New Roman"/>
                <w:sz w:val="28"/>
                <w:lang w:eastAsia="ru-RU"/>
              </w:rPr>
              <w:t>обучающихся</w:t>
            </w:r>
            <w:proofErr w:type="gramEnd"/>
          </w:p>
        </w:tc>
        <w:tc>
          <w:tcPr>
            <w:tcW w:w="2055" w:type="dxa"/>
          </w:tcPr>
          <w:p w:rsidR="004C0CA2" w:rsidRDefault="004C0CA2" w:rsidP="004C0CA2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141A3D">
              <w:rPr>
                <w:rFonts w:ascii="Times New Roman" w:hAnsi="Times New Roman" w:cs="Times New Roman"/>
                <w:sz w:val="28"/>
                <w:lang w:eastAsia="ru-RU"/>
              </w:rPr>
              <w:t>УУД</w:t>
            </w:r>
          </w:p>
        </w:tc>
      </w:tr>
      <w:tr w:rsidR="004C0CA2" w:rsidTr="004C0CA2">
        <w:tc>
          <w:tcPr>
            <w:tcW w:w="1560" w:type="dxa"/>
          </w:tcPr>
          <w:p w:rsidR="004C0CA2" w:rsidRDefault="004C0CA2" w:rsidP="004C0CA2">
            <w:pPr>
              <w:pStyle w:val="a5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022E3A">
              <w:rPr>
                <w:rFonts w:ascii="Times New Roman" w:hAnsi="Times New Roman" w:cs="Times New Roman"/>
                <w:sz w:val="28"/>
                <w:lang w:eastAsia="ru-RU"/>
              </w:rPr>
              <w:t xml:space="preserve">1. </w:t>
            </w:r>
            <w:proofErr w:type="spellStart"/>
            <w:r w:rsidRPr="00022E3A">
              <w:rPr>
                <w:rFonts w:ascii="Times New Roman" w:hAnsi="Times New Roman" w:cs="Times New Roman"/>
                <w:sz w:val="28"/>
                <w:lang w:eastAsia="ru-RU"/>
              </w:rPr>
              <w:t>Оргмо</w:t>
            </w:r>
            <w:proofErr w:type="spellEnd"/>
          </w:p>
          <w:p w:rsidR="004C0CA2" w:rsidRPr="00022E3A" w:rsidRDefault="004C0CA2" w:rsidP="004C0CA2">
            <w:pPr>
              <w:pStyle w:val="a5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  <w:proofErr w:type="spellStart"/>
            <w:r w:rsidRPr="00022E3A">
              <w:rPr>
                <w:rFonts w:ascii="Times New Roman" w:hAnsi="Times New Roman" w:cs="Times New Roman"/>
                <w:sz w:val="28"/>
                <w:lang w:eastAsia="ru-RU"/>
              </w:rPr>
              <w:t>мент</w:t>
            </w:r>
            <w:proofErr w:type="spellEnd"/>
          </w:p>
          <w:p w:rsidR="004C0CA2" w:rsidRDefault="004C0CA2" w:rsidP="004C0CA2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06" w:type="dxa"/>
          </w:tcPr>
          <w:p w:rsidR="004C0CA2" w:rsidRPr="004C24D9" w:rsidRDefault="004C0CA2" w:rsidP="004C0CA2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7C2409">
              <w:rPr>
                <w:rFonts w:ascii="Times New Roman" w:hAnsi="Times New Roman" w:cs="Times New Roman"/>
                <w:i/>
                <w:sz w:val="28"/>
                <w:lang w:eastAsia="ru-RU"/>
              </w:rPr>
              <w:t>Воспитатель: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 </w:t>
            </w:r>
            <w:r w:rsidRPr="004C24D9">
              <w:rPr>
                <w:rFonts w:ascii="Times New Roman" w:hAnsi="Times New Roman" w:cs="Times New Roman"/>
                <w:sz w:val="28"/>
                <w:lang w:eastAsia="ru-RU"/>
              </w:rPr>
              <w:t>Здравствуйте ребята. Улыбнитесь мне.      Подарите свою улыбку друг другу, и начнём наше занятие, к которому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 все мы</w:t>
            </w:r>
            <w:r w:rsidRPr="004C24D9">
              <w:rPr>
                <w:rFonts w:ascii="Times New Roman" w:hAnsi="Times New Roman" w:cs="Times New Roman"/>
                <w:sz w:val="28"/>
                <w:lang w:eastAsia="ru-RU"/>
              </w:rPr>
              <w:t xml:space="preserve"> так долго готовились, собирали материал.</w:t>
            </w:r>
          </w:p>
          <w:p w:rsidR="004C0CA2" w:rsidRDefault="004C0CA2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51" w:type="dxa"/>
          </w:tcPr>
          <w:p w:rsidR="004C0CA2" w:rsidRDefault="004C0CA2" w:rsidP="004C0C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и выполняют действия в соответствии с целевой установкой</w:t>
            </w:r>
          </w:p>
          <w:p w:rsidR="004C0CA2" w:rsidRDefault="004C0CA2" w:rsidP="004C0CA2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55" w:type="dxa"/>
          </w:tcPr>
          <w:p w:rsidR="004C0CA2" w:rsidRDefault="004C0CA2" w:rsidP="004C0CA2">
            <w:pPr>
              <w:pStyle w:val="a5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B77A09">
              <w:rPr>
                <w:rFonts w:ascii="Times New Roman" w:hAnsi="Times New Roman" w:cs="Times New Roman"/>
                <w:sz w:val="28"/>
                <w:lang w:eastAsia="ru-RU"/>
              </w:rPr>
              <w:t>Регулятивные</w:t>
            </w:r>
          </w:p>
          <w:p w:rsidR="004C0CA2" w:rsidRDefault="004C0CA2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C0CA2" w:rsidTr="004C0CA2">
        <w:tc>
          <w:tcPr>
            <w:tcW w:w="1560" w:type="dxa"/>
          </w:tcPr>
          <w:p w:rsidR="004C0CA2" w:rsidRPr="00022E3A" w:rsidRDefault="004C0CA2" w:rsidP="004C0CA2">
            <w:pPr>
              <w:pStyle w:val="a5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022E3A">
              <w:rPr>
                <w:rFonts w:ascii="Times New Roman" w:hAnsi="Times New Roman" w:cs="Times New Roman"/>
                <w:sz w:val="28"/>
                <w:lang w:eastAsia="ru-RU"/>
              </w:rPr>
              <w:t>2. Актуализация знаний.</w:t>
            </w:r>
          </w:p>
          <w:p w:rsidR="004C0CA2" w:rsidRDefault="004C0CA2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06" w:type="dxa"/>
          </w:tcPr>
          <w:p w:rsidR="004C0CA2" w:rsidRPr="007B1239" w:rsidRDefault="004C0CA2" w:rsidP="004C0C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2409">
              <w:rPr>
                <w:rFonts w:ascii="Times New Roman" w:hAnsi="Times New Roman" w:cs="Times New Roman"/>
                <w:i/>
                <w:sz w:val="28"/>
                <w:lang w:eastAsia="ru-RU"/>
              </w:rPr>
              <w:t>Воспитатель: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Закройте глаза. Представьте л</w:t>
            </w:r>
            <w:r w:rsidRPr="007B1239">
              <w:rPr>
                <w:rFonts w:ascii="Times New Roman" w:hAnsi="Times New Roman" w:cs="Times New Roman"/>
                <w:sz w:val="28"/>
                <w:szCs w:val="28"/>
              </w:rPr>
              <w:t xml:space="preserve">етящие по воздуху переливающиеся всеми цветами радуги прозрачные шары. Что это? Ну, конечно, каждый знает ответ - мыльные пузыри. Каждый из нас  пускал мыльные пузыри. Эта забава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1239">
              <w:rPr>
                <w:rFonts w:ascii="Times New Roman" w:hAnsi="Times New Roman" w:cs="Times New Roman"/>
                <w:sz w:val="28"/>
                <w:szCs w:val="28"/>
              </w:rPr>
              <w:t xml:space="preserve"> с давних времён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1239">
              <w:rPr>
                <w:rFonts w:ascii="Times New Roman" w:hAnsi="Times New Roman" w:cs="Times New Roman"/>
                <w:sz w:val="28"/>
                <w:szCs w:val="28"/>
              </w:rPr>
              <w:t xml:space="preserve"> привлекает как детей, так и взрослых.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B12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12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7B1239">
              <w:rPr>
                <w:rFonts w:ascii="Times New Roman" w:hAnsi="Times New Roman" w:cs="Times New Roman"/>
                <w:sz w:val="28"/>
                <w:szCs w:val="28"/>
              </w:rPr>
              <w:t xml:space="preserve">менее популярна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она</w:t>
            </w:r>
            <w:r w:rsidRPr="007B12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1239">
              <w:rPr>
                <w:rFonts w:ascii="Times New Roman" w:hAnsi="Times New Roman" w:cs="Times New Roman"/>
                <w:sz w:val="28"/>
                <w:szCs w:val="28"/>
              </w:rPr>
              <w:t xml:space="preserve">и в наши дни высоких технологий. </w:t>
            </w:r>
          </w:p>
          <w:p w:rsidR="004C0CA2" w:rsidRDefault="004C0CA2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51" w:type="dxa"/>
          </w:tcPr>
          <w:p w:rsidR="004C0CA2" w:rsidRDefault="004C0CA2" w:rsidP="004C0C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Представляют</w:t>
            </w:r>
          </w:p>
          <w:p w:rsidR="004C0CA2" w:rsidRDefault="004C0CA2" w:rsidP="004C0C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7B1239">
              <w:rPr>
                <w:rFonts w:ascii="Times New Roman" w:hAnsi="Times New Roman" w:cs="Times New Roman"/>
                <w:sz w:val="28"/>
                <w:szCs w:val="28"/>
              </w:rPr>
              <w:t>етящие по воздуху прозрачные шары</w:t>
            </w:r>
          </w:p>
          <w:p w:rsidR="004C0CA2" w:rsidRDefault="004C0CA2" w:rsidP="004C0C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0CA2" w:rsidRDefault="004C0CA2" w:rsidP="004C0C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Вспоминают игру «выдувание» мыльных пузырей. </w:t>
            </w:r>
          </w:p>
          <w:p w:rsidR="004C0CA2" w:rsidRDefault="004C0CA2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55" w:type="dxa"/>
          </w:tcPr>
          <w:p w:rsidR="004C0CA2" w:rsidRDefault="004C0CA2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B77A09">
              <w:rPr>
                <w:rFonts w:ascii="Times New Roman" w:hAnsi="Times New Roman" w:cs="Times New Roman"/>
                <w:sz w:val="28"/>
                <w:lang w:eastAsia="ru-RU"/>
              </w:rPr>
              <w:t>Регулятивные</w:t>
            </w:r>
          </w:p>
          <w:p w:rsidR="002E2FDA" w:rsidRDefault="002E2FDA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515B00" w:rsidRDefault="00515B00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515B00" w:rsidRDefault="00515B00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515B00" w:rsidRDefault="00515B00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515B00" w:rsidRDefault="00515B00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515B00" w:rsidRDefault="00515B00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515B00" w:rsidRDefault="00515B00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515B00" w:rsidRDefault="00515B00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515B00" w:rsidRDefault="00515B00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Регулятивные</w:t>
            </w:r>
          </w:p>
        </w:tc>
      </w:tr>
      <w:tr w:rsidR="004C0CA2" w:rsidTr="004C0CA2">
        <w:tc>
          <w:tcPr>
            <w:tcW w:w="1560" w:type="dxa"/>
          </w:tcPr>
          <w:p w:rsidR="004C0CA2" w:rsidRPr="00022E3A" w:rsidRDefault="004C0CA2" w:rsidP="004C0CA2">
            <w:pPr>
              <w:pStyle w:val="a5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022E3A">
              <w:rPr>
                <w:rFonts w:ascii="Times New Roman" w:hAnsi="Times New Roman" w:cs="Times New Roman"/>
                <w:sz w:val="28"/>
                <w:lang w:eastAsia="ru-RU"/>
              </w:rPr>
              <w:t>3.Сообщение темы занятия</w:t>
            </w:r>
          </w:p>
          <w:p w:rsidR="004C0CA2" w:rsidRDefault="004C0CA2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06" w:type="dxa"/>
          </w:tcPr>
          <w:p w:rsidR="004C0CA2" w:rsidRDefault="004C0CA2" w:rsidP="004C0CA2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24D9"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нашего</w:t>
            </w:r>
            <w:r w:rsidRPr="004C24D9">
              <w:rPr>
                <w:rFonts w:ascii="Times New Roman" w:hAnsi="Times New Roman" w:cs="Times New Roman"/>
                <w:sz w:val="28"/>
                <w:szCs w:val="28"/>
              </w:rPr>
              <w:t xml:space="preserve"> занятия: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123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Эти таинственные </w:t>
            </w:r>
            <w:r w:rsidRPr="007B1239">
              <w:rPr>
                <w:rFonts w:ascii="Times New Roman" w:hAnsi="Times New Roman" w:cs="Times New Roman"/>
                <w:sz w:val="28"/>
                <w:szCs w:val="28"/>
              </w:rPr>
              <w:t>мыльны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B1239">
              <w:rPr>
                <w:rFonts w:ascii="Times New Roman" w:hAnsi="Times New Roman" w:cs="Times New Roman"/>
                <w:sz w:val="28"/>
                <w:szCs w:val="28"/>
              </w:rPr>
              <w:t xml:space="preserve"> пузыр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и».</w:t>
            </w:r>
          </w:p>
          <w:p w:rsidR="004C0CA2" w:rsidRDefault="004C0CA2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51" w:type="dxa"/>
          </w:tcPr>
          <w:p w:rsidR="004C0CA2" w:rsidRDefault="0004433A" w:rsidP="0004433A">
            <w:pPr>
              <w:spacing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Слушают во фронтальном режиме.  </w:t>
            </w:r>
          </w:p>
        </w:tc>
        <w:tc>
          <w:tcPr>
            <w:tcW w:w="2055" w:type="dxa"/>
          </w:tcPr>
          <w:p w:rsidR="004C0CA2" w:rsidRDefault="0004433A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  <w:r w:rsidRPr="0004433A">
              <w:rPr>
                <w:rFonts w:ascii="Times New Roman" w:hAnsi="Times New Roman" w:cs="Times New Roman"/>
                <w:sz w:val="28"/>
                <w:lang w:eastAsia="ru-RU"/>
              </w:rPr>
              <w:t>Коммуникативные</w:t>
            </w:r>
          </w:p>
        </w:tc>
      </w:tr>
      <w:tr w:rsidR="004C0CA2" w:rsidTr="004C0CA2">
        <w:tc>
          <w:tcPr>
            <w:tcW w:w="1560" w:type="dxa"/>
          </w:tcPr>
          <w:p w:rsidR="004C0CA2" w:rsidRDefault="004C0CA2" w:rsidP="004C0CA2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5E1874">
              <w:rPr>
                <w:rFonts w:ascii="Times New Roman" w:hAnsi="Times New Roman" w:cs="Times New Roman"/>
                <w:sz w:val="28"/>
                <w:lang w:eastAsia="ru-RU"/>
              </w:rPr>
              <w:t>4.Постано</w:t>
            </w:r>
            <w:r w:rsidRPr="005E1874">
              <w:rPr>
                <w:rFonts w:ascii="Times New Roman" w:hAnsi="Times New Roman" w:cs="Times New Roman"/>
                <w:sz w:val="28"/>
                <w:lang w:eastAsia="ru-RU"/>
              </w:rPr>
              <w:lastRenderedPageBreak/>
              <w:t>вк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t>а цели и за</w:t>
            </w:r>
            <w:r w:rsidRPr="005E1874">
              <w:rPr>
                <w:rFonts w:ascii="Times New Roman" w:hAnsi="Times New Roman" w:cs="Times New Roman"/>
                <w:sz w:val="28"/>
                <w:lang w:eastAsia="ru-RU"/>
              </w:rPr>
              <w:t>дачи занятия</w:t>
            </w:r>
          </w:p>
          <w:p w:rsidR="004C0CA2" w:rsidRDefault="004C0CA2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06" w:type="dxa"/>
          </w:tcPr>
          <w:p w:rsidR="004C0CA2" w:rsidRDefault="004C0CA2" w:rsidP="004C0CA2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</w:t>
            </w:r>
            <w:r w:rsidRPr="007B1239">
              <w:rPr>
                <w:rFonts w:ascii="Times New Roman" w:hAnsi="Times New Roman" w:cs="Times New Roman"/>
                <w:sz w:val="28"/>
                <w:szCs w:val="28"/>
              </w:rPr>
              <w:t xml:space="preserve">ак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1239">
              <w:rPr>
                <w:rFonts w:ascii="Times New Roman" w:hAnsi="Times New Roman" w:cs="Times New Roman"/>
                <w:sz w:val="28"/>
                <w:szCs w:val="28"/>
              </w:rPr>
              <w:t xml:space="preserve"> они появляются и что же </w:t>
            </w:r>
            <w:r w:rsidRPr="007B12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это такое – «мыльный пузырь»?  Можно ли дома самому приготовить состав для мыльных пузырей  и что для этого нужно?  Из каких растворов можно получить самые большие и прочные мыльные пузыри?</w:t>
            </w:r>
          </w:p>
        </w:tc>
        <w:tc>
          <w:tcPr>
            <w:tcW w:w="2251" w:type="dxa"/>
          </w:tcPr>
          <w:p w:rsidR="00515B00" w:rsidRDefault="00515B00" w:rsidP="004C0C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Принимают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сохраняют учебную цель и задачу.</w:t>
            </w:r>
          </w:p>
          <w:p w:rsidR="004C0CA2" w:rsidRDefault="00515B00" w:rsidP="004C0C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Слушают во фронтальном режиме. </w:t>
            </w:r>
            <w:r w:rsidR="004C0C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C0CA2" w:rsidRDefault="004C0CA2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55" w:type="dxa"/>
          </w:tcPr>
          <w:p w:rsidR="004C0CA2" w:rsidRDefault="00515B00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515B00">
              <w:rPr>
                <w:rFonts w:ascii="Times New Roman" w:hAnsi="Times New Roman" w:cs="Times New Roman"/>
                <w:sz w:val="28"/>
                <w:lang w:eastAsia="ru-RU"/>
              </w:rPr>
              <w:lastRenderedPageBreak/>
              <w:t>Регулятивные</w:t>
            </w:r>
          </w:p>
          <w:p w:rsidR="00515B00" w:rsidRDefault="00515B00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515B00" w:rsidRDefault="00515B00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515B00" w:rsidRDefault="00515B00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515B00" w:rsidRDefault="00515B00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515B00" w:rsidRDefault="00515B00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515B00" w:rsidRDefault="00515B00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515B00" w:rsidRDefault="00515B00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ru-RU"/>
              </w:rPr>
              <w:t>Комуникативные</w:t>
            </w:r>
            <w:proofErr w:type="spellEnd"/>
          </w:p>
        </w:tc>
      </w:tr>
      <w:tr w:rsidR="004C0CA2" w:rsidTr="004C0CA2">
        <w:tc>
          <w:tcPr>
            <w:tcW w:w="1560" w:type="dxa"/>
          </w:tcPr>
          <w:p w:rsidR="005E027E" w:rsidRDefault="005E027E" w:rsidP="005E02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lastRenderedPageBreak/>
              <w:t>5.  Тайна Мыльного пузыря</w:t>
            </w:r>
          </w:p>
          <w:p w:rsidR="004C0CA2" w:rsidRDefault="005E027E" w:rsidP="005E027E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(Сведения об объекте исследования)</w:t>
            </w:r>
          </w:p>
        </w:tc>
        <w:tc>
          <w:tcPr>
            <w:tcW w:w="4306" w:type="dxa"/>
          </w:tcPr>
          <w:p w:rsidR="005E027E" w:rsidRDefault="005E027E" w:rsidP="005E027E">
            <w:pPr>
              <w:pStyle w:val="a3"/>
              <w:spacing w:line="360" w:lineRule="auto"/>
              <w:ind w:left="0" w:hanging="108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C2409">
              <w:rPr>
                <w:rFonts w:ascii="Times New Roman" w:hAnsi="Times New Roman"/>
                <w:i/>
                <w:sz w:val="28"/>
                <w:szCs w:val="28"/>
              </w:rPr>
              <w:t>Ученик 1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612DF3">
              <w:rPr>
                <w:rFonts w:ascii="Times New Roman" w:hAnsi="Times New Roman"/>
                <w:sz w:val="28"/>
                <w:szCs w:val="28"/>
              </w:rPr>
              <w:t xml:space="preserve"> Из </w:t>
            </w:r>
            <w:proofErr w:type="spellStart"/>
            <w:r w:rsidRPr="00612DF3">
              <w:rPr>
                <w:rFonts w:ascii="Times New Roman" w:hAnsi="Times New Roman"/>
                <w:sz w:val="28"/>
                <w:szCs w:val="28"/>
              </w:rPr>
              <w:t>Викопедии</w:t>
            </w:r>
            <w:proofErr w:type="spellEnd"/>
            <w:r w:rsidRPr="00612DF3">
              <w:rPr>
                <w:rFonts w:ascii="Times New Roman" w:hAnsi="Times New Roman"/>
                <w:sz w:val="28"/>
                <w:szCs w:val="28"/>
              </w:rPr>
              <w:t xml:space="preserve"> мыльный пузырь – это тонкая  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612DF3">
              <w:rPr>
                <w:rFonts w:ascii="Times New Roman" w:hAnsi="Times New Roman"/>
                <w:sz w:val="28"/>
                <w:szCs w:val="28"/>
              </w:rPr>
              <w:t>ногослойная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12DF3">
              <w:rPr>
                <w:rFonts w:ascii="Times New Roman" w:hAnsi="Times New Roman"/>
                <w:sz w:val="28"/>
                <w:szCs w:val="28"/>
              </w:rPr>
              <w:t> </w:t>
            </w:r>
            <w:hyperlink r:id="rId8" w:tooltip="Плёнка" w:history="1">
              <w:r w:rsidRPr="00612DF3">
                <w:rPr>
                  <w:rStyle w:val="a6"/>
                  <w:rFonts w:ascii="Times New Roman" w:hAnsi="Times New Roman"/>
                  <w:sz w:val="28"/>
                  <w:szCs w:val="28"/>
                </w:rPr>
                <w:t>плёнка</w:t>
              </w:r>
            </w:hyperlink>
            <w:r>
              <w:t xml:space="preserve"> </w:t>
            </w:r>
            <w:r w:rsidRPr="00612DF3">
              <w:rPr>
                <w:rFonts w:ascii="Times New Roman" w:hAnsi="Times New Roman"/>
                <w:sz w:val="28"/>
                <w:szCs w:val="28"/>
              </w:rPr>
              <w:t> </w:t>
            </w:r>
            <w:hyperlink r:id="rId9" w:tooltip="Мыло" w:history="1">
              <w:r w:rsidRPr="00612DF3">
                <w:rPr>
                  <w:rStyle w:val="a6"/>
                  <w:rFonts w:ascii="Times New Roman" w:hAnsi="Times New Roman"/>
                  <w:sz w:val="28"/>
                  <w:szCs w:val="28"/>
                </w:rPr>
                <w:t>мыльной</w:t>
              </w:r>
            </w:hyperlink>
            <w:r>
              <w:t xml:space="preserve"> </w:t>
            </w:r>
            <w:r w:rsidRPr="00612DF3">
              <w:rPr>
                <w:rFonts w:ascii="Times New Roman" w:hAnsi="Times New Roman"/>
                <w:sz w:val="28"/>
                <w:szCs w:val="28"/>
              </w:rPr>
              <w:t> воды, наполненная воздухом, обычно в виде </w:t>
            </w:r>
            <w:hyperlink r:id="rId10" w:tooltip="Сфера (поверхность)" w:history="1">
              <w:r w:rsidRPr="00612DF3">
                <w:rPr>
                  <w:rStyle w:val="a6"/>
                  <w:rFonts w:ascii="Times New Roman" w:hAnsi="Times New Roman"/>
                  <w:sz w:val="28"/>
                  <w:szCs w:val="28"/>
                </w:rPr>
                <w:t>сферы</w:t>
              </w:r>
            </w:hyperlink>
            <w:r w:rsidRPr="00612DF3">
              <w:rPr>
                <w:rFonts w:ascii="Times New Roman" w:hAnsi="Times New Roman"/>
                <w:sz w:val="28"/>
                <w:szCs w:val="28"/>
              </w:rPr>
              <w:t> с переливчатой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12DF3">
              <w:rPr>
                <w:rFonts w:ascii="Times New Roman" w:hAnsi="Times New Roman"/>
                <w:sz w:val="28"/>
                <w:szCs w:val="28"/>
              </w:rPr>
              <w:t> </w:t>
            </w:r>
            <w:hyperlink r:id="rId11" w:tooltip="Поверхность" w:history="1">
              <w:r w:rsidRPr="00612DF3">
                <w:rPr>
                  <w:rStyle w:val="a6"/>
                  <w:rFonts w:ascii="Times New Roman" w:hAnsi="Times New Roman"/>
                  <w:sz w:val="28"/>
                  <w:szCs w:val="28"/>
                </w:rPr>
                <w:t>поверхностью</w:t>
              </w:r>
            </w:hyperlink>
            <w:r w:rsidRPr="00612DF3">
              <w:rPr>
                <w:rFonts w:ascii="Times New Roman" w:hAnsi="Times New Roman"/>
                <w:sz w:val="28"/>
                <w:szCs w:val="28"/>
              </w:rPr>
              <w:t xml:space="preserve">. Их часто используют в своих играх </w:t>
            </w:r>
            <w:r w:rsidRPr="00612DF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дети.</w:t>
            </w:r>
          </w:p>
          <w:p w:rsidR="005E027E" w:rsidRDefault="005E027E" w:rsidP="005E02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2409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Воспитатель:</w:t>
            </w:r>
            <w:r w:rsidRPr="00951BED">
              <w:rPr>
                <w:rFonts w:ascii="Times New Roman" w:hAnsi="Times New Roman" w:cs="Times New Roman"/>
                <w:sz w:val="28"/>
                <w:szCs w:val="28"/>
              </w:rPr>
              <w:t xml:space="preserve">  Кто же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их</w:t>
            </w:r>
            <w:r w:rsidRPr="00951BED">
              <w:rPr>
                <w:rFonts w:ascii="Times New Roman" w:hAnsi="Times New Roman" w:cs="Times New Roman"/>
                <w:sz w:val="28"/>
                <w:szCs w:val="28"/>
              </w:rPr>
              <w:t xml:space="preserve"> придумал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51BED">
              <w:rPr>
                <w:rFonts w:ascii="Times New Roman" w:hAnsi="Times New Roman" w:cs="Times New Roman"/>
                <w:sz w:val="28"/>
                <w:szCs w:val="28"/>
              </w:rPr>
              <w:t xml:space="preserve"> мыльные пузыри?</w:t>
            </w:r>
          </w:p>
          <w:p w:rsidR="005E027E" w:rsidRPr="00612DF3" w:rsidRDefault="005E027E" w:rsidP="005E027E">
            <w:pPr>
              <w:pStyle w:val="a3"/>
              <w:spacing w:line="360" w:lineRule="auto"/>
              <w:ind w:left="0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C2409">
              <w:rPr>
                <w:rFonts w:ascii="Times New Roman" w:hAnsi="Times New Roman"/>
                <w:i/>
                <w:sz w:val="28"/>
                <w:szCs w:val="28"/>
              </w:rPr>
              <w:t>Ученик 2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612DF3">
              <w:rPr>
                <w:rFonts w:ascii="Times New Roman" w:hAnsi="Times New Roman"/>
                <w:sz w:val="28"/>
                <w:szCs w:val="28"/>
              </w:rPr>
              <w:t xml:space="preserve"> Когда-то люди жили вовсе без мыла, 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12DF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вот</w:t>
            </w:r>
            <w:r w:rsidRPr="00612DF3">
              <w:rPr>
                <w:rFonts w:ascii="Times New Roman" w:hAnsi="Times New Roman"/>
                <w:sz w:val="28"/>
                <w:szCs w:val="28"/>
              </w:rPr>
              <w:t xml:space="preserve"> мыло изобрели. </w:t>
            </w: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612DF3">
              <w:rPr>
                <w:rFonts w:ascii="Times New Roman" w:hAnsi="Times New Roman"/>
                <w:sz w:val="28"/>
                <w:szCs w:val="28"/>
              </w:rPr>
              <w:t>ороль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12DF3">
              <w:rPr>
                <w:rFonts w:ascii="Times New Roman" w:hAnsi="Times New Roman"/>
                <w:sz w:val="28"/>
                <w:szCs w:val="28"/>
              </w:rPr>
              <w:t xml:space="preserve"> приказал всем вымыться мылом под страхом смертной казни.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12DF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92EC0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r w:rsidRPr="00612DF3">
              <w:rPr>
                <w:rFonts w:ascii="Times New Roman" w:hAnsi="Times New Roman"/>
                <w:sz w:val="28"/>
                <w:szCs w:val="28"/>
              </w:rPr>
              <w:t xml:space="preserve">се тёрли друг другу спины и обливались тёплой водой. </w:t>
            </w:r>
            <w:r w:rsidR="00892EC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12DF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12DF3">
              <w:rPr>
                <w:rFonts w:ascii="Times New Roman" w:hAnsi="Times New Roman"/>
                <w:sz w:val="28"/>
                <w:szCs w:val="28"/>
              </w:rPr>
              <w:t xml:space="preserve"> Только один старый сапожник по имени </w:t>
            </w:r>
            <w:proofErr w:type="spellStart"/>
            <w:r w:rsidRPr="00612DF3">
              <w:rPr>
                <w:rFonts w:ascii="Times New Roman" w:hAnsi="Times New Roman"/>
                <w:sz w:val="28"/>
                <w:szCs w:val="28"/>
              </w:rPr>
              <w:t>Пумпатус</w:t>
            </w:r>
            <w:proofErr w:type="spellEnd"/>
            <w:r w:rsidRPr="00612DF3">
              <w:rPr>
                <w:rFonts w:ascii="Times New Roman" w:hAnsi="Times New Roman"/>
                <w:sz w:val="28"/>
                <w:szCs w:val="28"/>
              </w:rPr>
              <w:t xml:space="preserve"> сидел, спрятавшись, в своей сапожной будке</w:t>
            </w:r>
            <w:r w:rsidR="00892EC0">
              <w:rPr>
                <w:rFonts w:ascii="Times New Roman" w:hAnsi="Times New Roman"/>
                <w:sz w:val="28"/>
                <w:szCs w:val="28"/>
              </w:rPr>
              <w:t>, и грустно покуривал свою трубку.</w:t>
            </w:r>
            <w:r w:rsidRPr="00612DF3">
              <w:rPr>
                <w:rFonts w:ascii="Times New Roman" w:hAnsi="Times New Roman"/>
                <w:sz w:val="28"/>
                <w:szCs w:val="28"/>
              </w:rPr>
              <w:t> </w:t>
            </w:r>
            <w:r w:rsidRPr="00612DF3">
              <w:rPr>
                <w:rFonts w:ascii="Times New Roman" w:hAnsi="Times New Roman"/>
                <w:sz w:val="28"/>
                <w:szCs w:val="28"/>
              </w:rPr>
              <w:br/>
              <w:t xml:space="preserve">Больше всего на свете </w:t>
            </w:r>
            <w:proofErr w:type="spellStart"/>
            <w:r w:rsidRPr="00612DF3">
              <w:rPr>
                <w:rFonts w:ascii="Times New Roman" w:hAnsi="Times New Roman"/>
                <w:sz w:val="28"/>
                <w:szCs w:val="28"/>
              </w:rPr>
              <w:t>Пумпатус</w:t>
            </w:r>
            <w:proofErr w:type="spellEnd"/>
            <w:r w:rsidRPr="00612DF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12DF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не любил мыть шею.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12DF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92EC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12DF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92EC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12DF3">
              <w:rPr>
                <w:rFonts w:ascii="Times New Roman" w:hAnsi="Times New Roman"/>
                <w:sz w:val="28"/>
                <w:szCs w:val="28"/>
              </w:rPr>
              <w:t xml:space="preserve"> За окном послышались шаги. Два огромных стражника взяли </w:t>
            </w:r>
            <w:proofErr w:type="spellStart"/>
            <w:r w:rsidRPr="00612DF3">
              <w:rPr>
                <w:rFonts w:ascii="Times New Roman" w:hAnsi="Times New Roman"/>
                <w:sz w:val="28"/>
                <w:szCs w:val="28"/>
              </w:rPr>
              <w:t>Пумпатуса</w:t>
            </w:r>
            <w:proofErr w:type="spellEnd"/>
            <w:r w:rsidRPr="00612DF3">
              <w:rPr>
                <w:rFonts w:ascii="Times New Roman" w:hAnsi="Times New Roman"/>
                <w:sz w:val="28"/>
                <w:szCs w:val="28"/>
              </w:rPr>
              <w:t xml:space="preserve"> подмышки 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12DF3">
              <w:rPr>
                <w:rFonts w:ascii="Times New Roman" w:hAnsi="Times New Roman"/>
                <w:sz w:val="28"/>
                <w:szCs w:val="28"/>
              </w:rPr>
              <w:t xml:space="preserve"> подвели его к городской тюрьме. </w:t>
            </w:r>
          </w:p>
          <w:p w:rsidR="005E027E" w:rsidRPr="00612DF3" w:rsidRDefault="005E027E" w:rsidP="005E027E">
            <w:pPr>
              <w:spacing w:line="360" w:lineRule="auto"/>
              <w:ind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2DF3">
              <w:rPr>
                <w:rFonts w:ascii="Times New Roman" w:hAnsi="Times New Roman"/>
                <w:sz w:val="28"/>
                <w:szCs w:val="28"/>
              </w:rPr>
              <w:t xml:space="preserve">В комнате, где заперли </w:t>
            </w:r>
            <w:proofErr w:type="spellStart"/>
            <w:r w:rsidRPr="00612DF3">
              <w:rPr>
                <w:rFonts w:ascii="Times New Roman" w:hAnsi="Times New Roman"/>
                <w:sz w:val="28"/>
                <w:szCs w:val="28"/>
              </w:rPr>
              <w:t>Пумпатуса</w:t>
            </w:r>
            <w:proofErr w:type="spellEnd"/>
            <w:r w:rsidRPr="00612DF3">
              <w:rPr>
                <w:rFonts w:ascii="Times New Roman" w:hAnsi="Times New Roman"/>
                <w:sz w:val="28"/>
                <w:szCs w:val="28"/>
              </w:rPr>
              <w:t>, была ванна с мыльной пеной и много полотенец</w:t>
            </w:r>
            <w:r>
              <w:rPr>
                <w:rFonts w:ascii="Times New Roman" w:hAnsi="Times New Roman"/>
                <w:sz w:val="28"/>
                <w:szCs w:val="28"/>
              </w:rPr>
              <w:t>. Е</w:t>
            </w:r>
            <w:r w:rsidRPr="00612DF3">
              <w:rPr>
                <w:rFonts w:ascii="Times New Roman" w:hAnsi="Times New Roman"/>
                <w:sz w:val="28"/>
                <w:szCs w:val="28"/>
              </w:rPr>
              <w:t>го оставили, чтобы он последний раз перед смертной казнью выкурил свою трубку. </w:t>
            </w:r>
            <w:r w:rsidRPr="00612DF3">
              <w:rPr>
                <w:rFonts w:ascii="Times New Roman" w:hAnsi="Times New Roman"/>
                <w:sz w:val="28"/>
                <w:szCs w:val="28"/>
              </w:rPr>
              <w:br/>
            </w:r>
            <w:proofErr w:type="spellStart"/>
            <w:r w:rsidRPr="00612DF3">
              <w:rPr>
                <w:rFonts w:ascii="Times New Roman" w:hAnsi="Times New Roman"/>
                <w:sz w:val="28"/>
                <w:szCs w:val="28"/>
              </w:rPr>
              <w:t>Пумпатус</w:t>
            </w:r>
            <w:proofErr w:type="spellEnd"/>
            <w:r w:rsidRPr="00612DF3">
              <w:rPr>
                <w:rFonts w:ascii="Times New Roman" w:hAnsi="Times New Roman"/>
                <w:sz w:val="28"/>
                <w:szCs w:val="28"/>
              </w:rPr>
              <w:t xml:space="preserve"> затянулся и вдруг увидел, что из трубки вылетел прекрасный прозрачный шар. Шар вылетел в окно и засиял на солнце: в нём прыгали маленькие радуги. За шаром вылетел второй... </w:t>
            </w:r>
            <w:proofErr w:type="spellStart"/>
            <w:r w:rsidRPr="00612DF3">
              <w:rPr>
                <w:rFonts w:ascii="Times New Roman" w:hAnsi="Times New Roman"/>
                <w:sz w:val="28"/>
                <w:szCs w:val="28"/>
              </w:rPr>
              <w:t>Пумпатус</w:t>
            </w:r>
            <w:proofErr w:type="spellEnd"/>
            <w:r w:rsidRPr="00612DF3">
              <w:rPr>
                <w:rFonts w:ascii="Times New Roman" w:hAnsi="Times New Roman"/>
                <w:sz w:val="28"/>
                <w:szCs w:val="28"/>
              </w:rPr>
              <w:t xml:space="preserve"> во все глаза глядел на это чудо. Прохожие внизу тоже задрали головы. </w:t>
            </w:r>
            <w:r w:rsidR="00892EC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12DF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12DF3">
              <w:rPr>
                <w:rFonts w:ascii="Times New Roman" w:hAnsi="Times New Roman"/>
                <w:sz w:val="28"/>
                <w:szCs w:val="28"/>
              </w:rPr>
              <w:t xml:space="preserve">Профессор, которого пригласили во всём разобраться, осмотрел трубку </w:t>
            </w:r>
            <w:proofErr w:type="spellStart"/>
            <w:r w:rsidRPr="00612DF3">
              <w:rPr>
                <w:rFonts w:ascii="Times New Roman" w:hAnsi="Times New Roman"/>
                <w:sz w:val="28"/>
                <w:szCs w:val="28"/>
              </w:rPr>
              <w:t>Пумпатуса</w:t>
            </w:r>
            <w:proofErr w:type="spellEnd"/>
            <w:r w:rsidRPr="00612DF3">
              <w:rPr>
                <w:rFonts w:ascii="Times New Roman" w:hAnsi="Times New Roman"/>
                <w:sz w:val="28"/>
                <w:szCs w:val="28"/>
              </w:rPr>
              <w:t>. "В трубку попала мыльная пена. Вот в чём дело", - объявил профессор толпе под окном. </w:t>
            </w:r>
          </w:p>
          <w:p w:rsidR="005E027E" w:rsidRDefault="005E027E" w:rsidP="005E027E">
            <w:pPr>
              <w:spacing w:line="360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DF3">
              <w:rPr>
                <w:rFonts w:ascii="Times New Roman" w:hAnsi="Times New Roman"/>
                <w:sz w:val="28"/>
                <w:szCs w:val="28"/>
              </w:rPr>
              <w:t xml:space="preserve">В этот день никто в городе уже не курил трубок. Все наполнили трубки мыльной пеной и пускали </w:t>
            </w:r>
            <w:r w:rsidRPr="00612DF3">
              <w:rPr>
                <w:rFonts w:ascii="Times New Roman" w:hAnsi="Times New Roman"/>
                <w:sz w:val="28"/>
                <w:szCs w:val="28"/>
              </w:rPr>
              <w:lastRenderedPageBreak/>
              <w:t>пузыри. Всё небо было разноцветным от мыльных пузырей. </w:t>
            </w:r>
            <w:r w:rsidRPr="00612DF3"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612DF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C2409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Воспитатель:</w:t>
            </w:r>
            <w:r w:rsidRPr="00C77BD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Все мы восхищаемся 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77BD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идеально круглой формой и переливающейся разными красками поверхностью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Мыльного пузыря</w:t>
            </w:r>
            <w:r w:rsidRPr="00C77BD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951BE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Почему мыльный пузырь круглый?</w:t>
            </w:r>
          </w:p>
          <w:p w:rsidR="005E027E" w:rsidRPr="00C77BD6" w:rsidRDefault="005E027E" w:rsidP="005E027E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114CC9">
              <w:rPr>
                <w:rFonts w:ascii="Times New Roman" w:hAnsi="Times New Roman" w:cs="Times New Roman"/>
                <w:i/>
                <w:sz w:val="28"/>
                <w:szCs w:val="28"/>
              </w:rPr>
              <w:t>Ученик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C77BD6">
              <w:rPr>
                <w:rStyle w:val="a7"/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a7"/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 </w:t>
            </w:r>
            <w:r w:rsidRPr="00C77BD6">
              <w:rPr>
                <w:rStyle w:val="a7"/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 Ответ  на этот вопрос заключается в том, что</w:t>
            </w:r>
            <w:r>
              <w:rPr>
                <w:rStyle w:val="a7"/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 с</w:t>
            </w:r>
            <w:r w:rsidRPr="00C77BD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амая компактная форма в природе — это шар (а не куб, например). При шарообразной форме воздух внутри пузыря равномерно давит на все участки его внутренней стенки, до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тех пор, пока пузырь не лопнет</w:t>
            </w:r>
            <w:r w:rsidRPr="00C77BD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5E027E" w:rsidRDefault="005E027E" w:rsidP="005E02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4CC9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Воспитатель: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Мы</w:t>
            </w:r>
            <w:r w:rsidRPr="00652D66">
              <w:rPr>
                <w:rFonts w:ascii="Times New Roman" w:hAnsi="Times New Roman"/>
                <w:sz w:val="28"/>
                <w:szCs w:val="28"/>
              </w:rPr>
              <w:t xml:space="preserve"> задумал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652D66"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652D66">
              <w:rPr>
                <w:rFonts w:ascii="Times New Roman" w:hAnsi="Times New Roman"/>
                <w:sz w:val="28"/>
                <w:szCs w:val="28"/>
              </w:rPr>
              <w:t xml:space="preserve"> над этим вопросом. Вот мыльный пузырь еще есть, а вот он просто испарился в воздухе.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Почему мыльный пузырь лопается?</w:t>
            </w:r>
          </w:p>
          <w:p w:rsidR="005E027E" w:rsidRDefault="005E027E" w:rsidP="005E027E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5A5F">
              <w:rPr>
                <w:rFonts w:ascii="Times New Roman" w:hAnsi="Times New Roman" w:cs="Times New Roman"/>
                <w:i/>
                <w:sz w:val="28"/>
                <w:szCs w:val="28"/>
              </w:rPr>
              <w:t>Ученик 4:</w:t>
            </w:r>
            <w:r w:rsidRPr="00652D66">
              <w:rPr>
                <w:rFonts w:ascii="Times New Roman" w:hAnsi="Times New Roman"/>
                <w:sz w:val="28"/>
                <w:szCs w:val="28"/>
              </w:rPr>
              <w:t xml:space="preserve"> Ученые подсчитали, что лопается мыльный пузырь за одну тысячную долю секунды, </w:t>
            </w:r>
            <w:r w:rsidR="00892EC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52D66">
              <w:rPr>
                <w:rFonts w:ascii="Times New Roman" w:hAnsi="Times New Roman"/>
                <w:sz w:val="28"/>
                <w:szCs w:val="28"/>
              </w:rPr>
              <w:t xml:space="preserve"> чтоб увидеть это чудо им понадобилась камера способная снимать до 5000 кадров в </w:t>
            </w:r>
            <w:r w:rsidRPr="00652D6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секунду. Фотографу из Великобритании Ричарду </w:t>
            </w:r>
            <w:proofErr w:type="spellStart"/>
            <w:r w:rsidRPr="00652D66">
              <w:rPr>
                <w:rFonts w:ascii="Times New Roman" w:hAnsi="Times New Roman"/>
                <w:sz w:val="28"/>
                <w:szCs w:val="28"/>
              </w:rPr>
              <w:t>Хиксу</w:t>
            </w:r>
            <w:proofErr w:type="spellEnd"/>
            <w:r w:rsidRPr="00652D66">
              <w:rPr>
                <w:rFonts w:ascii="Times New Roman" w:hAnsi="Times New Roman"/>
                <w:sz w:val="28"/>
                <w:szCs w:val="28"/>
              </w:rPr>
              <w:t xml:space="preserve"> удалось получить очень красивые снимки этого процесса.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52D66">
              <w:rPr>
                <w:rFonts w:ascii="Times New Roman" w:hAnsi="Times New Roman"/>
                <w:sz w:val="28"/>
                <w:szCs w:val="28"/>
              </w:rPr>
              <w:t xml:space="preserve">Помощницей </w:t>
            </w:r>
            <w:proofErr w:type="spellStart"/>
            <w:r w:rsidRPr="00652D66">
              <w:rPr>
                <w:rFonts w:ascii="Times New Roman" w:hAnsi="Times New Roman"/>
                <w:sz w:val="28"/>
                <w:szCs w:val="28"/>
              </w:rPr>
              <w:t>Хикса</w:t>
            </w:r>
            <w:proofErr w:type="spellEnd"/>
            <w:r w:rsidRPr="00652D66">
              <w:rPr>
                <w:rFonts w:ascii="Times New Roman" w:hAnsi="Times New Roman"/>
                <w:sz w:val="28"/>
                <w:szCs w:val="28"/>
              </w:rPr>
              <w:t xml:space="preserve"> стала его жена Сара. Сара  пальцем нарушила поверхностное натяжение пузыря, и он лопнул. А в это время </w:t>
            </w:r>
            <w:proofErr w:type="spellStart"/>
            <w:r w:rsidRPr="00652D66">
              <w:rPr>
                <w:rFonts w:ascii="Times New Roman" w:hAnsi="Times New Roman"/>
                <w:sz w:val="28"/>
                <w:szCs w:val="28"/>
              </w:rPr>
              <w:t>Ричардс</w:t>
            </w:r>
            <w:proofErr w:type="spellEnd"/>
            <w:r w:rsidRPr="00652D66">
              <w:rPr>
                <w:rFonts w:ascii="Times New Roman" w:hAnsi="Times New Roman"/>
                <w:sz w:val="28"/>
                <w:szCs w:val="28"/>
              </w:rPr>
              <w:t xml:space="preserve"> с макро-камерой проводил съемку. </w:t>
            </w:r>
          </w:p>
          <w:p w:rsidR="004C0CA2" w:rsidRDefault="005E027E" w:rsidP="005E027E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652D66">
              <w:rPr>
                <w:rFonts w:ascii="Times New Roman" w:hAnsi="Times New Roman"/>
                <w:sz w:val="28"/>
                <w:szCs w:val="28"/>
              </w:rPr>
              <w:t xml:space="preserve"> Приложение 1.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251" w:type="dxa"/>
          </w:tcPr>
          <w:p w:rsidR="00515B00" w:rsidRDefault="00515B00" w:rsidP="00515B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Выделяют существенную информацию о  мыльных пузырях из энциклопедии</w:t>
            </w:r>
            <w:r w:rsidR="000443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4433A" w:rsidRDefault="0004433A" w:rsidP="000443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Взаимодействуют с  воспитателем.</w:t>
            </w:r>
          </w:p>
          <w:p w:rsidR="0004433A" w:rsidRDefault="00085294" w:rsidP="000443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Рассказывают</w:t>
            </w:r>
          </w:p>
          <w:p w:rsidR="0004433A" w:rsidRDefault="0004433A" w:rsidP="000443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историю появления мыльных пузырей.</w:t>
            </w:r>
          </w:p>
          <w:p w:rsidR="005E027E" w:rsidRDefault="00515B00" w:rsidP="005E02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E027E" w:rsidRDefault="0004433A" w:rsidP="005E02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027E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Осуществляют актуализацию личного жизненного опыта.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E027E" w:rsidRDefault="00515B00" w:rsidP="000443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027E">
              <w:rPr>
                <w:rFonts w:ascii="Times New Roman" w:hAnsi="Times New Roman" w:cs="Times New Roman"/>
                <w:sz w:val="28"/>
                <w:szCs w:val="28"/>
              </w:rPr>
              <w:t xml:space="preserve">Слушают  и </w:t>
            </w:r>
            <w:r w:rsidR="005E02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понимают на слух рассказ  одноклассников о мыльных пузырях.</w:t>
            </w:r>
          </w:p>
          <w:p w:rsidR="00C874B4" w:rsidRDefault="00C874B4" w:rsidP="00C874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Задают вопросы по ходу сообщений.</w:t>
            </w:r>
          </w:p>
          <w:p w:rsidR="00085294" w:rsidRDefault="00C874B4" w:rsidP="000852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85294">
              <w:rPr>
                <w:rFonts w:ascii="Times New Roman" w:hAnsi="Times New Roman" w:cs="Times New Roman"/>
                <w:sz w:val="28"/>
                <w:szCs w:val="28"/>
              </w:rPr>
              <w:t>Представляют</w:t>
            </w:r>
          </w:p>
          <w:p w:rsidR="00085294" w:rsidRDefault="00085294" w:rsidP="000852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7B1239">
              <w:rPr>
                <w:rFonts w:ascii="Times New Roman" w:hAnsi="Times New Roman" w:cs="Times New Roman"/>
                <w:sz w:val="28"/>
                <w:szCs w:val="28"/>
              </w:rPr>
              <w:t>етящие по воздуху прозрачные шары</w:t>
            </w:r>
          </w:p>
          <w:p w:rsidR="00C874B4" w:rsidRDefault="00C874B4" w:rsidP="00C874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874B4" w:rsidRDefault="00C874B4" w:rsidP="00C874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4B4" w:rsidRDefault="00C874B4" w:rsidP="00C874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4B4" w:rsidRDefault="00C874B4" w:rsidP="00C874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4B4" w:rsidRDefault="0004433A" w:rsidP="00C874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C0CA2" w:rsidRDefault="004C0CA2" w:rsidP="005E027E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04433A" w:rsidRDefault="0004433A" w:rsidP="005E027E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04433A" w:rsidRDefault="0004433A" w:rsidP="005E027E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04433A" w:rsidRDefault="0004433A" w:rsidP="005E027E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04433A" w:rsidRDefault="0004433A" w:rsidP="005E027E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04433A" w:rsidRDefault="0004433A" w:rsidP="005E027E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04433A" w:rsidRDefault="0004433A" w:rsidP="005E027E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04433A" w:rsidRDefault="0004433A" w:rsidP="005E027E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04433A" w:rsidRDefault="0004433A" w:rsidP="005E027E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04433A" w:rsidRDefault="0004433A" w:rsidP="005E027E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04433A" w:rsidRDefault="0004433A" w:rsidP="005E027E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04433A" w:rsidRDefault="0004433A" w:rsidP="005E027E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04433A" w:rsidRDefault="0004433A" w:rsidP="005E027E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04433A" w:rsidRDefault="0004433A" w:rsidP="005E027E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04433A" w:rsidRDefault="0004433A" w:rsidP="005E027E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04433A" w:rsidRDefault="0004433A" w:rsidP="005E027E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04433A" w:rsidRDefault="0004433A" w:rsidP="005E027E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04433A" w:rsidRDefault="0004433A" w:rsidP="005E027E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04433A" w:rsidRDefault="0004433A" w:rsidP="005E027E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04433A" w:rsidRDefault="0004433A" w:rsidP="005E027E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04433A" w:rsidRDefault="0004433A" w:rsidP="005E027E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04433A" w:rsidRDefault="0004433A" w:rsidP="005E027E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04433A" w:rsidRDefault="0004433A" w:rsidP="005E027E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04433A" w:rsidRDefault="0004433A" w:rsidP="005E027E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04433A" w:rsidRDefault="0004433A" w:rsidP="005E027E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04433A" w:rsidRDefault="0004433A" w:rsidP="005E027E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04433A" w:rsidRDefault="0004433A" w:rsidP="005E027E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04433A" w:rsidRDefault="0004433A" w:rsidP="005E027E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04433A" w:rsidRDefault="0004433A" w:rsidP="000443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Выдвигают гипотезу о форме мыльного пузыря.</w:t>
            </w:r>
          </w:p>
          <w:p w:rsidR="0004433A" w:rsidRDefault="0004433A" w:rsidP="000443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 и понимают на слух рассказ  одноклассников о мыльных пузырях.</w:t>
            </w:r>
          </w:p>
          <w:p w:rsidR="001602DB" w:rsidRDefault="001602DB" w:rsidP="000443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Принимают и сохраняют учебную цель и задачи.</w:t>
            </w:r>
          </w:p>
          <w:p w:rsidR="001602DB" w:rsidRDefault="001602DB" w:rsidP="000443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Осознанно и произвольно строят речевое высказывание.</w:t>
            </w:r>
          </w:p>
          <w:p w:rsidR="0004433A" w:rsidRDefault="0004433A" w:rsidP="005E027E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04433A" w:rsidRDefault="0004433A" w:rsidP="000443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вопросы воспитателя.</w:t>
            </w:r>
          </w:p>
          <w:p w:rsidR="0004433A" w:rsidRDefault="0004433A" w:rsidP="000443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 и понимают на слух рассказ  одноклассников.</w:t>
            </w:r>
          </w:p>
          <w:p w:rsidR="001602DB" w:rsidRDefault="001602DB" w:rsidP="000443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2DB" w:rsidRDefault="001602DB" w:rsidP="000443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2DB" w:rsidRDefault="001602DB" w:rsidP="000443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2DB" w:rsidRDefault="001602DB" w:rsidP="000443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2DB" w:rsidRDefault="001602DB" w:rsidP="000443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Рассматривают фото лопающегося мыльного пузыря</w:t>
            </w:r>
          </w:p>
          <w:p w:rsidR="0004433A" w:rsidRDefault="0004433A" w:rsidP="000443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433A" w:rsidRDefault="0004433A" w:rsidP="005E027E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55" w:type="dxa"/>
          </w:tcPr>
          <w:p w:rsidR="004C0CA2" w:rsidRDefault="0004433A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04433A">
              <w:rPr>
                <w:rFonts w:ascii="Times New Roman" w:hAnsi="Times New Roman" w:cs="Times New Roman"/>
                <w:sz w:val="28"/>
                <w:lang w:eastAsia="ru-RU"/>
              </w:rPr>
              <w:lastRenderedPageBreak/>
              <w:t>Познавательные</w:t>
            </w:r>
          </w:p>
          <w:p w:rsidR="0004433A" w:rsidRDefault="0004433A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4433A" w:rsidRDefault="0004433A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4433A" w:rsidRDefault="0004433A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4433A" w:rsidRDefault="0004433A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4433A" w:rsidRDefault="0004433A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4433A" w:rsidRDefault="0004433A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4433A" w:rsidRDefault="0004433A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4433A" w:rsidRDefault="0004433A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4433A" w:rsidRDefault="0004433A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4433A" w:rsidRDefault="0004433A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Коммуникативные</w:t>
            </w: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Познавательные</w:t>
            </w: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Регулятивные</w:t>
            </w: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Коммуникативные</w:t>
            </w: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Коммуникативные</w:t>
            </w: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Регулятивные</w:t>
            </w: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Познавательные</w:t>
            </w: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85294" w:rsidRDefault="0008529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Коммуникативные</w:t>
            </w:r>
          </w:p>
          <w:p w:rsidR="001602DB" w:rsidRDefault="001602DB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602DB" w:rsidRDefault="001602DB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602DB" w:rsidRDefault="001602DB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Познавательные</w:t>
            </w:r>
          </w:p>
          <w:p w:rsidR="001602DB" w:rsidRDefault="001602DB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602DB" w:rsidRDefault="001602DB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602DB" w:rsidRDefault="001602DB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602DB" w:rsidRDefault="001602DB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Регулятивные</w:t>
            </w:r>
          </w:p>
          <w:p w:rsidR="001602DB" w:rsidRDefault="001602DB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602DB" w:rsidRDefault="001602DB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602DB" w:rsidRDefault="001602DB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602DB" w:rsidRDefault="001602DB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602DB" w:rsidRDefault="001602DB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602DB" w:rsidRDefault="001602DB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Познавательные</w:t>
            </w:r>
          </w:p>
          <w:p w:rsidR="001602DB" w:rsidRDefault="001602DB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602DB" w:rsidRDefault="001602DB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602DB" w:rsidRDefault="001602DB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602DB" w:rsidRDefault="001602DB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602DB" w:rsidRDefault="001602DB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602DB" w:rsidRDefault="001602DB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602DB" w:rsidRDefault="001602DB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Коммуникативные</w:t>
            </w:r>
          </w:p>
          <w:p w:rsidR="001602DB" w:rsidRDefault="001602DB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602DB" w:rsidRDefault="001602DB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Коммуникативные</w:t>
            </w:r>
          </w:p>
          <w:p w:rsidR="001602DB" w:rsidRDefault="001602DB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Регулятивные</w:t>
            </w:r>
          </w:p>
          <w:p w:rsidR="001602DB" w:rsidRDefault="001602DB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602DB" w:rsidRDefault="001602DB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602DB" w:rsidRDefault="001602DB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602DB" w:rsidRDefault="001602DB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602DB" w:rsidRDefault="001602DB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602DB" w:rsidRDefault="001602DB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602DB" w:rsidRDefault="001602DB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602DB" w:rsidRDefault="001602DB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602DB" w:rsidRDefault="001602DB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602DB" w:rsidRDefault="001602DB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Познавательные</w:t>
            </w:r>
          </w:p>
          <w:p w:rsidR="001602DB" w:rsidRDefault="001602DB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C0CA2" w:rsidTr="005E027E">
        <w:trPr>
          <w:trHeight w:val="7064"/>
        </w:trPr>
        <w:tc>
          <w:tcPr>
            <w:tcW w:w="1560" w:type="dxa"/>
          </w:tcPr>
          <w:p w:rsidR="005E027E" w:rsidRDefault="005E027E" w:rsidP="005E02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lastRenderedPageBreak/>
              <w:t>6. Опытно – экспериментальная работа</w:t>
            </w:r>
            <w:r w:rsidRPr="005E1874">
              <w:rPr>
                <w:rFonts w:ascii="Times New Roman" w:hAnsi="Times New Roman" w:cs="Times New Roman"/>
                <w:sz w:val="28"/>
                <w:lang w:eastAsia="ru-RU"/>
              </w:rPr>
              <w:t xml:space="preserve"> </w:t>
            </w:r>
          </w:p>
          <w:p w:rsidR="005E027E" w:rsidRDefault="005E027E" w:rsidP="005E02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 6.1</w:t>
            </w:r>
          </w:p>
          <w:p w:rsidR="005E027E" w:rsidRDefault="005E027E" w:rsidP="005E02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Опрос</w:t>
            </w:r>
          </w:p>
          <w:p w:rsidR="004C0CA2" w:rsidRDefault="004C0CA2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06" w:type="dxa"/>
          </w:tcPr>
          <w:p w:rsidR="005E027E" w:rsidRDefault="005E027E" w:rsidP="005E027E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4CC9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576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В начале своего исследования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мы </w:t>
            </w:r>
            <w:r w:rsidRPr="00CB576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провел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CB576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опрос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в классе, в котором приняли участие 24</w:t>
            </w:r>
            <w:r w:rsidRPr="00CB576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человек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CB576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5E027E" w:rsidRDefault="005E027E" w:rsidP="005E027E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Нравится ли тебе пускать мыльные пузыри?</w:t>
            </w:r>
          </w:p>
          <w:p w:rsidR="005E027E" w:rsidRDefault="005E027E" w:rsidP="005E027E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Диаграмма 1</w:t>
            </w:r>
            <w:r w:rsidRPr="005E027E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146180" cy="2501661"/>
                  <wp:effectExtent l="19050" t="0" r="25520" b="0"/>
                  <wp:docPr id="12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  <w:p w:rsidR="00892EC0" w:rsidRDefault="00892EC0" w:rsidP="00892EC0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Поднимают ли тебе настроение мыльные пузыри?</w:t>
            </w:r>
          </w:p>
          <w:p w:rsidR="00892EC0" w:rsidRDefault="00892EC0" w:rsidP="00892EC0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Диаграмма 2</w:t>
            </w:r>
          </w:p>
          <w:p w:rsidR="00892EC0" w:rsidRDefault="00892EC0" w:rsidP="005E027E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E027E" w:rsidRDefault="00892EC0" w:rsidP="005E027E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92EC0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146660" cy="1923690"/>
                  <wp:effectExtent l="19050" t="0" r="25040" b="360"/>
                  <wp:docPr id="16" name="Диаграмма 1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  <w:p w:rsidR="00892EC0" w:rsidRDefault="00892EC0" w:rsidP="00892EC0">
            <w:pPr>
              <w:pStyle w:val="a3"/>
              <w:numPr>
                <w:ilvl w:val="0"/>
                <w:numId w:val="8"/>
              </w:numPr>
              <w:spacing w:line="360" w:lineRule="auto"/>
              <w:ind w:left="34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C327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Какой раствор ты используешь для выдувания мыльных пузырей?</w:t>
            </w:r>
          </w:p>
          <w:p w:rsidR="00892EC0" w:rsidRDefault="00892EC0" w:rsidP="00892EC0">
            <w:pPr>
              <w:pStyle w:val="a3"/>
              <w:numPr>
                <w:ilvl w:val="0"/>
                <w:numId w:val="8"/>
              </w:numPr>
              <w:spacing w:line="360" w:lineRule="auto"/>
              <w:ind w:left="34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Диаграмма 3</w:t>
            </w:r>
          </w:p>
          <w:p w:rsidR="00892EC0" w:rsidRDefault="00892EC0" w:rsidP="005E027E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92EC0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130042" cy="2380890"/>
                  <wp:effectExtent l="19050" t="0" r="22608" b="360"/>
                  <wp:docPr id="17" name="Диаграмма 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  <w:p w:rsidR="004C0CA2" w:rsidRDefault="00892EC0" w:rsidP="00892EC0">
            <w:pPr>
              <w:spacing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CB576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Как видно из результатов опроса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CB576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мыльные пузыри - любимая забава для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 ребят из  нашего класса.</w:t>
            </w:r>
            <w:r w:rsidRPr="00CB576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 </w:t>
            </w:r>
          </w:p>
        </w:tc>
        <w:tc>
          <w:tcPr>
            <w:tcW w:w="2251" w:type="dxa"/>
          </w:tcPr>
          <w:p w:rsidR="00892EC0" w:rsidRDefault="00892EC0" w:rsidP="00892E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Вспоминают игру «выдувание» мыльных пузырей. </w:t>
            </w:r>
          </w:p>
          <w:p w:rsidR="00892EC0" w:rsidRDefault="00892EC0" w:rsidP="00892E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Осуществляют актуализацию личного жизненного опыта. Принимают и сохраняют учебную задачу</w:t>
            </w:r>
          </w:p>
          <w:p w:rsidR="00892EC0" w:rsidRDefault="00892EC0" w:rsidP="00892E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Слушают вопросы </w:t>
            </w:r>
            <w:r w:rsidR="00156F14">
              <w:rPr>
                <w:rFonts w:ascii="Times New Roman" w:hAnsi="Times New Roman" w:cs="Times New Roman"/>
                <w:sz w:val="28"/>
                <w:szCs w:val="28"/>
              </w:rPr>
              <w:t xml:space="preserve"> одноклассников.</w:t>
            </w:r>
          </w:p>
          <w:p w:rsidR="00156F14" w:rsidRDefault="00156F14" w:rsidP="00892E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них</w:t>
            </w:r>
          </w:p>
          <w:p w:rsidR="00892EC0" w:rsidRDefault="00892EC0" w:rsidP="00892E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EC0" w:rsidRDefault="00892EC0" w:rsidP="00892E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2EC0" w:rsidRDefault="00C874B4" w:rsidP="00892E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  <w:p w:rsidR="004C0CA2" w:rsidRDefault="004C0CA2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55" w:type="dxa"/>
          </w:tcPr>
          <w:p w:rsidR="004C0CA2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156F14">
              <w:rPr>
                <w:rFonts w:ascii="Times New Roman" w:hAnsi="Times New Roman" w:cs="Times New Roman"/>
                <w:sz w:val="28"/>
                <w:lang w:eastAsia="ru-RU"/>
              </w:rPr>
              <w:lastRenderedPageBreak/>
              <w:t>Регулятивные</w:t>
            </w: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Регулятивные</w:t>
            </w: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Регулятивные</w:t>
            </w: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Коммуникативные</w:t>
            </w: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Коммуникативные</w:t>
            </w:r>
          </w:p>
        </w:tc>
      </w:tr>
      <w:tr w:rsidR="004C0CA2" w:rsidTr="004C0CA2">
        <w:tc>
          <w:tcPr>
            <w:tcW w:w="1560" w:type="dxa"/>
          </w:tcPr>
          <w:p w:rsidR="00892EC0" w:rsidRDefault="00892EC0" w:rsidP="00892EC0">
            <w:pPr>
              <w:pStyle w:val="a5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6.2 Подготовительный этап</w:t>
            </w:r>
          </w:p>
          <w:p w:rsidR="004C0CA2" w:rsidRDefault="004C0CA2" w:rsidP="00892EC0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06" w:type="dxa"/>
          </w:tcPr>
          <w:p w:rsidR="00892EC0" w:rsidRPr="00CB576F" w:rsidRDefault="00892EC0" w:rsidP="00892EC0">
            <w:pPr>
              <w:spacing w:line="360" w:lineRule="auto"/>
              <w:jc w:val="both"/>
              <w:rPr>
                <w:rFonts w:ascii="Segoe UI" w:hAnsi="Segoe UI" w:cs="Segoe UI"/>
                <w:bCs/>
                <w:iCs/>
                <w:sz w:val="28"/>
                <w:szCs w:val="28"/>
              </w:rPr>
            </w:pPr>
            <w:r w:rsidRPr="0017231E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Ученик 5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:    </w:t>
            </w:r>
            <w:r w:rsidRPr="00CB576F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Мы решили</w:t>
            </w:r>
            <w:r w:rsidRPr="00CB576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сделать раствор для мыльных пузырей самостоятельно.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Выбрать </w:t>
            </w:r>
            <w:r w:rsidRPr="00CB576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тако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й</w:t>
            </w:r>
            <w:r w:rsidRPr="00CB576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раствор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 где</w:t>
            </w:r>
            <w:r w:rsidRPr="00CB576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мыльные пузыри получались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бы </w:t>
            </w:r>
            <w:r w:rsidRPr="00CB576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больших размеров.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B576F">
              <w:rPr>
                <w:rFonts w:ascii="Times New Roman" w:hAnsi="Times New Roman"/>
                <w:bCs/>
                <w:iCs/>
                <w:sz w:val="28"/>
                <w:szCs w:val="28"/>
              </w:rPr>
              <w:t>Поэтому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мы </w:t>
            </w:r>
            <w:r w:rsidRPr="00CB576F">
              <w:rPr>
                <w:rFonts w:ascii="Times New Roman" w:hAnsi="Times New Roman"/>
                <w:sz w:val="28"/>
                <w:szCs w:val="28"/>
              </w:rPr>
              <w:t>прове</w:t>
            </w:r>
            <w:r>
              <w:rPr>
                <w:rFonts w:ascii="Times New Roman" w:hAnsi="Times New Roman"/>
                <w:sz w:val="28"/>
                <w:szCs w:val="28"/>
              </w:rPr>
              <w:t>ли</w:t>
            </w:r>
            <w:r w:rsidRPr="00CB576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B576F">
              <w:rPr>
                <w:rFonts w:ascii="Times New Roman" w:hAnsi="Times New Roman"/>
                <w:sz w:val="28"/>
                <w:szCs w:val="28"/>
              </w:rPr>
              <w:lastRenderedPageBreak/>
              <w:t>несколько  экспериментов и узна</w:t>
            </w:r>
            <w:r>
              <w:rPr>
                <w:rFonts w:ascii="Times New Roman" w:hAnsi="Times New Roman"/>
                <w:sz w:val="28"/>
                <w:szCs w:val="28"/>
              </w:rPr>
              <w:t>ли</w:t>
            </w:r>
            <w:r w:rsidRPr="00CB576F">
              <w:rPr>
                <w:rFonts w:ascii="Times New Roman" w:hAnsi="Times New Roman"/>
                <w:sz w:val="28"/>
                <w:szCs w:val="28"/>
              </w:rPr>
              <w:t>, из чего лучше всего получаются  большие мыльные пузыри.</w:t>
            </w:r>
          </w:p>
          <w:p w:rsidR="00892EC0" w:rsidRPr="00CB576F" w:rsidRDefault="00892EC0" w:rsidP="00892EC0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2EC0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Ученик 6:</w:t>
            </w:r>
            <w:r w:rsidRPr="00CB576F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B576F">
              <w:rPr>
                <w:rFonts w:ascii="Times New Roman" w:hAnsi="Times New Roman"/>
                <w:sz w:val="28"/>
                <w:szCs w:val="28"/>
              </w:rPr>
              <w:t>Интернете, можно найти много рецептов мыльных пузырей, но какой из них лучше, понять очень сложно,  постар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аемся самостоятельно исследовать 6 </w:t>
            </w:r>
            <w:r w:rsidRPr="00CB576F">
              <w:rPr>
                <w:rFonts w:ascii="Times New Roman" w:hAnsi="Times New Roman"/>
                <w:sz w:val="28"/>
                <w:szCs w:val="28"/>
              </w:rPr>
              <w:t xml:space="preserve">составов. </w:t>
            </w:r>
          </w:p>
          <w:p w:rsidR="00892EC0" w:rsidRPr="00CB576F" w:rsidRDefault="00892EC0" w:rsidP="00892EC0">
            <w:pPr>
              <w:spacing w:line="360" w:lineRule="auto"/>
              <w:jc w:val="both"/>
              <w:rPr>
                <w:rFonts w:ascii="Times New Roman" w:hAnsi="Times New Roman"/>
                <w:spacing w:val="4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b/>
                <w:spacing w:val="4"/>
                <w:sz w:val="28"/>
                <w:szCs w:val="28"/>
              </w:rPr>
              <w:t>Состав  №1</w:t>
            </w:r>
            <w:r w:rsidRPr="00CB576F">
              <w:rPr>
                <w:rFonts w:ascii="Times New Roman" w:hAnsi="Times New Roman"/>
                <w:spacing w:val="4"/>
                <w:sz w:val="28"/>
                <w:szCs w:val="28"/>
              </w:rPr>
              <w:t>:</w:t>
            </w:r>
            <w:r w:rsidRPr="00CB576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100 гр. любого средства для мытья посуды,300 мл воды,</w:t>
            </w:r>
            <w:r w:rsidRPr="00CB576F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CB576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50 мл глицерина.</w:t>
            </w:r>
            <w:r w:rsidRPr="00CB576F">
              <w:rPr>
                <w:rStyle w:val="apple-converted-space"/>
                <w:rFonts w:ascii="Tahoma" w:hAnsi="Tahoma" w:cs="Tahoma"/>
                <w:sz w:val="28"/>
                <w:szCs w:val="28"/>
                <w:shd w:val="clear" w:color="auto" w:fill="FFFFFF"/>
              </w:rPr>
              <w:t> </w:t>
            </w:r>
          </w:p>
          <w:p w:rsidR="00892EC0" w:rsidRPr="00CB576F" w:rsidRDefault="00892EC0" w:rsidP="00892EC0">
            <w:pPr>
              <w:spacing w:line="360" w:lineRule="auto"/>
              <w:jc w:val="both"/>
              <w:rPr>
                <w:rFonts w:ascii="Times New Roman" w:hAnsi="Times New Roman"/>
                <w:spacing w:val="4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b/>
                <w:spacing w:val="4"/>
                <w:sz w:val="28"/>
                <w:szCs w:val="28"/>
              </w:rPr>
              <w:t>Состав №2</w:t>
            </w:r>
            <w:r w:rsidRPr="00CB576F">
              <w:rPr>
                <w:rFonts w:ascii="Times New Roman" w:hAnsi="Times New Roman"/>
                <w:spacing w:val="4"/>
                <w:sz w:val="28"/>
                <w:szCs w:val="28"/>
              </w:rPr>
              <w:t xml:space="preserve">: </w:t>
            </w:r>
            <w:smartTag w:uri="urn:schemas-microsoft-com:office:smarttags" w:element="metricconverter">
              <w:smartTagPr>
                <w:attr w:name="ProductID" w:val="600 г"/>
              </w:smartTagPr>
              <w:r w:rsidRPr="00CB576F">
                <w:rPr>
                  <w:rFonts w:ascii="Times New Roman" w:hAnsi="Times New Roman"/>
                  <w:spacing w:val="4"/>
                  <w:sz w:val="28"/>
                  <w:szCs w:val="28"/>
                </w:rPr>
                <w:t>600 г</w:t>
              </w:r>
            </w:smartTag>
            <w:r w:rsidRPr="00CB576F">
              <w:rPr>
                <w:rFonts w:ascii="Times New Roman" w:hAnsi="Times New Roman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8"/>
                <w:szCs w:val="28"/>
              </w:rPr>
              <w:t xml:space="preserve"> </w:t>
            </w:r>
            <w:r w:rsidRPr="00CB576F">
              <w:rPr>
                <w:rFonts w:ascii="Times New Roman" w:hAnsi="Times New Roman"/>
                <w:spacing w:val="4"/>
                <w:sz w:val="28"/>
                <w:szCs w:val="28"/>
              </w:rPr>
              <w:t xml:space="preserve"> дистиллированной воды, </w:t>
            </w:r>
            <w:smartTag w:uri="urn:schemas-microsoft-com:office:smarttags" w:element="metricconverter">
              <w:smartTagPr>
                <w:attr w:name="ProductID" w:val="300 г"/>
              </w:smartTagPr>
              <w:r w:rsidRPr="00CB576F">
                <w:rPr>
                  <w:rFonts w:ascii="Times New Roman" w:hAnsi="Times New Roman"/>
                  <w:spacing w:val="4"/>
                  <w:sz w:val="28"/>
                  <w:szCs w:val="28"/>
                </w:rPr>
                <w:t>300 г</w:t>
              </w:r>
            </w:smartTag>
            <w:r w:rsidRPr="00CB576F">
              <w:rPr>
                <w:rFonts w:ascii="Times New Roman" w:hAnsi="Times New Roman"/>
                <w:spacing w:val="4"/>
                <w:sz w:val="28"/>
                <w:szCs w:val="28"/>
              </w:rPr>
              <w:t xml:space="preserve"> глицерина, </w:t>
            </w:r>
            <w:smartTag w:uri="urn:schemas-microsoft-com:office:smarttags" w:element="metricconverter">
              <w:smartTagPr>
                <w:attr w:name="ProductID" w:val="200 г"/>
              </w:smartTagPr>
              <w:r w:rsidRPr="00CB576F">
                <w:rPr>
                  <w:rFonts w:ascii="Times New Roman" w:hAnsi="Times New Roman"/>
                  <w:spacing w:val="4"/>
                  <w:sz w:val="28"/>
                  <w:szCs w:val="28"/>
                </w:rPr>
                <w:t>200 г</w:t>
              </w:r>
            </w:smartTag>
            <w:r>
              <w:rPr>
                <w:rFonts w:ascii="Times New Roman" w:hAnsi="Times New Roman"/>
                <w:spacing w:val="4"/>
                <w:sz w:val="28"/>
                <w:szCs w:val="28"/>
              </w:rPr>
              <w:t xml:space="preserve"> моющего средства в порошке</w:t>
            </w:r>
            <w:r w:rsidRPr="00CB576F">
              <w:rPr>
                <w:rFonts w:ascii="Times New Roman" w:hAnsi="Times New Roman"/>
                <w:spacing w:val="4"/>
                <w:sz w:val="28"/>
                <w:szCs w:val="28"/>
              </w:rPr>
              <w:t>.</w:t>
            </w:r>
          </w:p>
          <w:p w:rsidR="00892EC0" w:rsidRPr="00CB576F" w:rsidRDefault="00892EC0" w:rsidP="00892EC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b/>
                <w:spacing w:val="4"/>
                <w:sz w:val="28"/>
                <w:szCs w:val="28"/>
              </w:rPr>
              <w:t>Состав №3</w:t>
            </w:r>
            <w:r w:rsidRPr="00CB576F">
              <w:rPr>
                <w:rFonts w:ascii="Times New Roman" w:hAnsi="Times New Roman"/>
                <w:spacing w:val="4"/>
                <w:sz w:val="28"/>
                <w:szCs w:val="28"/>
              </w:rPr>
              <w:t xml:space="preserve">: </w:t>
            </w:r>
            <w:r w:rsidRPr="00CB576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50 мл обычного геля для душа,</w:t>
            </w:r>
            <w:r w:rsidRPr="00CB576F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CB576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50 мл воды,</w:t>
            </w:r>
            <w:r w:rsidRPr="00CB576F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CB576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1/2 чайной ложки сахара.</w:t>
            </w:r>
            <w:r w:rsidRPr="00CB576F">
              <w:rPr>
                <w:rStyle w:val="apple-converted-space"/>
                <w:rFonts w:ascii="Tahoma" w:hAnsi="Tahoma" w:cs="Tahoma"/>
                <w:sz w:val="28"/>
                <w:szCs w:val="28"/>
                <w:shd w:val="clear" w:color="auto" w:fill="FFFFFF"/>
              </w:rPr>
              <w:t> </w:t>
            </w:r>
          </w:p>
          <w:p w:rsidR="00892EC0" w:rsidRPr="00CB576F" w:rsidRDefault="00892EC0" w:rsidP="00892EC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b/>
                <w:sz w:val="28"/>
                <w:szCs w:val="28"/>
              </w:rPr>
              <w:t>Состав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№4</w:t>
            </w:r>
            <w:r w:rsidRPr="00CB576F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CB576F">
              <w:rPr>
                <w:rFonts w:ascii="Times New Roman" w:hAnsi="Times New Roman"/>
                <w:sz w:val="28"/>
                <w:szCs w:val="28"/>
              </w:rPr>
              <w:t> 40 мл детского шампуня без слез, 60 м</w:t>
            </w:r>
            <w:r>
              <w:rPr>
                <w:rFonts w:ascii="Times New Roman" w:hAnsi="Times New Roman"/>
                <w:sz w:val="28"/>
                <w:szCs w:val="28"/>
              </w:rPr>
              <w:t>л  воды, 2 чайных ложки сахара</w:t>
            </w:r>
            <w:r w:rsidRPr="00CB576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92EC0" w:rsidRDefault="00892EC0" w:rsidP="00892EC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b/>
                <w:sz w:val="28"/>
                <w:szCs w:val="28"/>
              </w:rPr>
              <w:t xml:space="preserve">Состав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№5</w:t>
            </w:r>
            <w:r w:rsidRPr="00CB576F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CB576F">
              <w:rPr>
                <w:rFonts w:ascii="Times New Roman" w:hAnsi="Times New Roman"/>
                <w:sz w:val="28"/>
                <w:szCs w:val="28"/>
              </w:rPr>
              <w:t>  1/4 чашки жидкости для мытья посуды, 1/4 чашки глицерина (из аптеки), 3/4 чашки воды, 1 столовая ложка сахара и желатина.</w:t>
            </w:r>
          </w:p>
          <w:p w:rsidR="00892EC0" w:rsidRPr="003C3EE8" w:rsidRDefault="00892EC0" w:rsidP="00892EC0">
            <w:pPr>
              <w:spacing w:line="360" w:lineRule="auto"/>
              <w:rPr>
                <w:rFonts w:ascii="Times New Roman" w:hAnsi="Times New Roman"/>
                <w:sz w:val="28"/>
                <w:szCs w:val="24"/>
              </w:rPr>
            </w:pPr>
            <w:r w:rsidRPr="003C3EE8">
              <w:rPr>
                <w:rFonts w:ascii="Times New Roman" w:hAnsi="Times New Roman"/>
                <w:b/>
                <w:sz w:val="28"/>
                <w:szCs w:val="24"/>
              </w:rPr>
              <w:t xml:space="preserve">Состав </w:t>
            </w:r>
            <w:r>
              <w:rPr>
                <w:rFonts w:ascii="Times New Roman" w:hAnsi="Times New Roman"/>
                <w:b/>
                <w:sz w:val="28"/>
                <w:szCs w:val="24"/>
              </w:rPr>
              <w:t>№6</w:t>
            </w:r>
            <w:r w:rsidRPr="003C3EE8">
              <w:rPr>
                <w:rFonts w:ascii="Times New Roman" w:hAnsi="Times New Roman"/>
                <w:b/>
                <w:sz w:val="28"/>
                <w:szCs w:val="24"/>
              </w:rPr>
              <w:t>:</w:t>
            </w:r>
            <w:r w:rsidRPr="003C3EE8">
              <w:rPr>
                <w:rFonts w:ascii="Times New Roman" w:hAnsi="Times New Roman"/>
                <w:sz w:val="28"/>
                <w:szCs w:val="24"/>
              </w:rPr>
              <w:t xml:space="preserve">  2 части мыла, 4 </w:t>
            </w:r>
            <w:r w:rsidRPr="003C3EE8">
              <w:rPr>
                <w:rFonts w:ascii="Times New Roman" w:hAnsi="Times New Roman"/>
                <w:sz w:val="28"/>
                <w:szCs w:val="24"/>
              </w:rPr>
              <w:lastRenderedPageBreak/>
              <w:t>части глицерина и 1 часть сиропа (сахар и желатин), разведённые в 8 частях воды.</w:t>
            </w:r>
          </w:p>
          <w:p w:rsidR="00892EC0" w:rsidRDefault="00892EC0" w:rsidP="00892EC0">
            <w:pPr>
              <w:spacing w:line="360" w:lineRule="auto"/>
              <w:jc w:val="both"/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17231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Ученик 7:</w:t>
            </w:r>
            <w:r w:rsidRPr="00CB576F">
              <w:rPr>
                <w:rFonts w:ascii="Times New Roman" w:hAnsi="Times New Roman"/>
                <w:sz w:val="28"/>
                <w:szCs w:val="28"/>
              </w:rPr>
              <w:t xml:space="preserve"> Для данного эксперимента понадобились следующие вещества:</w:t>
            </w:r>
            <w:r w:rsidRPr="00CB576F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> </w:t>
            </w:r>
            <w:r w:rsidRPr="00CB576F">
              <w:rPr>
                <w:color w:val="FF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</w:t>
            </w:r>
            <w:r w:rsidRPr="00CB576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Дистиллированная вода</w:t>
            </w:r>
            <w:r w:rsidRPr="00CB576F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</w:p>
          <w:p w:rsidR="00892EC0" w:rsidRDefault="00892EC0" w:rsidP="00892EC0">
            <w:pPr>
              <w:spacing w:line="360" w:lineRule="auto"/>
              <w:jc w:val="both"/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B576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Жидкость для мытья посуды</w:t>
            </w:r>
            <w:r w:rsidRPr="00CB576F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</w:p>
          <w:p w:rsidR="00892EC0" w:rsidRDefault="00892EC0" w:rsidP="00892EC0">
            <w:pPr>
              <w:spacing w:line="360" w:lineRule="auto"/>
              <w:jc w:val="both"/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B576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Детский шампунь</w:t>
            </w:r>
            <w:r w:rsidRPr="00CB576F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</w:p>
          <w:p w:rsidR="00892EC0" w:rsidRDefault="00892EC0" w:rsidP="00892EC0">
            <w:pPr>
              <w:spacing w:line="360" w:lineRule="auto"/>
              <w:jc w:val="both"/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B576F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- Гель для душа</w:t>
            </w:r>
          </w:p>
          <w:p w:rsidR="00892EC0" w:rsidRDefault="00892EC0" w:rsidP="00892EC0">
            <w:pPr>
              <w:spacing w:line="360" w:lineRule="auto"/>
              <w:jc w:val="both"/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B576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Стиральный порошок</w:t>
            </w:r>
            <w:r w:rsidRPr="00CB576F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</w:p>
          <w:p w:rsidR="00892EC0" w:rsidRDefault="00892EC0" w:rsidP="00892EC0">
            <w:pPr>
              <w:spacing w:line="360" w:lineRule="auto"/>
              <w:jc w:val="both"/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B576F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- Детское и хозяйственное мыло</w:t>
            </w:r>
          </w:p>
          <w:p w:rsidR="00892EC0" w:rsidRDefault="00892EC0" w:rsidP="00892EC0">
            <w:pPr>
              <w:spacing w:line="360" w:lineRule="auto"/>
              <w:jc w:val="both"/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B576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Глицерин</w:t>
            </w:r>
            <w:r w:rsidRPr="00CB576F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</w:p>
          <w:p w:rsidR="00892EC0" w:rsidRDefault="00892EC0" w:rsidP="00892EC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CB576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-Пищевой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</w:t>
            </w:r>
            <w:r w:rsidRPr="00CB576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раситель</w:t>
            </w:r>
          </w:p>
          <w:p w:rsidR="00892EC0" w:rsidRDefault="00892EC0" w:rsidP="00892EC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Ж</w:t>
            </w:r>
            <w:r w:rsidRPr="00CB576F">
              <w:rPr>
                <w:rFonts w:ascii="Times New Roman" w:hAnsi="Times New Roman"/>
                <w:sz w:val="28"/>
                <w:szCs w:val="28"/>
              </w:rPr>
              <w:t>елатин </w:t>
            </w:r>
          </w:p>
          <w:p w:rsidR="00892EC0" w:rsidRDefault="00892EC0" w:rsidP="00892EC0">
            <w:pPr>
              <w:spacing w:line="360" w:lineRule="auto"/>
              <w:jc w:val="both"/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B576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Сахар</w:t>
            </w:r>
            <w:r w:rsidRPr="00CB576F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</w:p>
          <w:p w:rsidR="00892EC0" w:rsidRDefault="00892EC0" w:rsidP="00892EC0">
            <w:pPr>
              <w:spacing w:line="360" w:lineRule="auto"/>
              <w:jc w:val="both"/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B576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Тёплая вода</w:t>
            </w:r>
            <w:r w:rsidRPr="00CB576F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</w:p>
          <w:p w:rsidR="00892EC0" w:rsidRDefault="00892EC0" w:rsidP="00892EC0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CB576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Стаканчики</w:t>
            </w:r>
            <w:r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CB576F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CB576F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proofErr w:type="gramStart"/>
            <w:r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рубочки</w:t>
            </w:r>
            <w:r w:rsidRPr="00CB576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для выдувания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892EC0" w:rsidRDefault="00892EC0" w:rsidP="00892EC0">
            <w:pPr>
              <w:spacing w:line="360" w:lineRule="auto"/>
              <w:jc w:val="both"/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(Приложение 2)</w:t>
            </w:r>
          </w:p>
          <w:p w:rsidR="004C0CA2" w:rsidRDefault="004C0CA2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51" w:type="dxa"/>
          </w:tcPr>
          <w:p w:rsidR="00C874B4" w:rsidRDefault="00C874B4" w:rsidP="00C874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Выдвигают гипотезу самостоятельного приготовления мыльных пузырей,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обосновывают её. </w:t>
            </w:r>
          </w:p>
          <w:p w:rsidR="00C874B4" w:rsidRDefault="00C874B4" w:rsidP="00C874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Ставят цели исследования, изучают с помощью воспитателя соответствующую литературу. </w:t>
            </w:r>
          </w:p>
          <w:p w:rsidR="00C874B4" w:rsidRDefault="00C874B4" w:rsidP="00C874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Находят в интернете</w:t>
            </w:r>
          </w:p>
          <w:p w:rsidR="00C874B4" w:rsidRDefault="00C874B4" w:rsidP="00C874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различные рецепты приготовления мыльных пузырей</w:t>
            </w:r>
          </w:p>
          <w:p w:rsidR="00C874B4" w:rsidRDefault="00C874B4" w:rsidP="00C874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Обсуждают  их. Выбирают 6 составов.</w:t>
            </w:r>
          </w:p>
          <w:p w:rsidR="00C874B4" w:rsidRDefault="00C874B4" w:rsidP="00C874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4B4" w:rsidRDefault="00C874B4" w:rsidP="00C874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4B4" w:rsidRDefault="00C874B4" w:rsidP="00C874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4B4" w:rsidRDefault="00C874B4" w:rsidP="00C874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4B4" w:rsidRDefault="00C874B4" w:rsidP="00C874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4B4" w:rsidRDefault="00C874B4" w:rsidP="00C874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4B4" w:rsidRDefault="00C874B4" w:rsidP="00C874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4B4" w:rsidRDefault="00C874B4" w:rsidP="00C874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4B4" w:rsidRDefault="00C874B4" w:rsidP="00C874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4B4" w:rsidRDefault="00C874B4" w:rsidP="00C874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4B4" w:rsidRDefault="00C874B4" w:rsidP="00C874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4B4" w:rsidRDefault="00156F14" w:rsidP="00C874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Работают в группах</w:t>
            </w:r>
          </w:p>
          <w:p w:rsidR="00C874B4" w:rsidRDefault="00C874B4" w:rsidP="00C874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4B4" w:rsidRDefault="00C874B4" w:rsidP="00C874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Готовят необходимые вещества</w:t>
            </w:r>
          </w:p>
          <w:p w:rsidR="00C874B4" w:rsidRDefault="00C874B4" w:rsidP="00C874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для проведения эксперимента. </w:t>
            </w:r>
          </w:p>
          <w:p w:rsidR="00C874B4" w:rsidRDefault="00C874B4" w:rsidP="00C874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4B4" w:rsidRDefault="00C874B4" w:rsidP="00C874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4B4" w:rsidRDefault="00C874B4" w:rsidP="00C874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4B4" w:rsidRDefault="00C874B4" w:rsidP="00C874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4B4" w:rsidRDefault="00C874B4" w:rsidP="00C874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4B4" w:rsidRDefault="00C874B4" w:rsidP="00C874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874B4" w:rsidRDefault="00C874B4" w:rsidP="00C874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Соблюдают технику безопасности.</w:t>
            </w:r>
          </w:p>
          <w:p w:rsidR="00C874B4" w:rsidRDefault="00C874B4" w:rsidP="00C874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0CA2" w:rsidRDefault="004C0CA2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55" w:type="dxa"/>
          </w:tcPr>
          <w:p w:rsidR="004C0CA2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156F14">
              <w:rPr>
                <w:rFonts w:ascii="Times New Roman" w:hAnsi="Times New Roman" w:cs="Times New Roman"/>
                <w:sz w:val="28"/>
                <w:lang w:eastAsia="ru-RU"/>
              </w:rPr>
              <w:lastRenderedPageBreak/>
              <w:t>Познавательные</w:t>
            </w: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Познавательные</w:t>
            </w: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Познавательные</w:t>
            </w: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Коммуникативные</w:t>
            </w: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Коммуникативные</w:t>
            </w: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Коммуникативные</w:t>
            </w: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Регулятивные</w:t>
            </w:r>
          </w:p>
        </w:tc>
      </w:tr>
      <w:tr w:rsidR="004C0CA2" w:rsidTr="00BB3095">
        <w:trPr>
          <w:trHeight w:val="569"/>
        </w:trPr>
        <w:tc>
          <w:tcPr>
            <w:tcW w:w="1560" w:type="dxa"/>
          </w:tcPr>
          <w:p w:rsidR="00892EC0" w:rsidRDefault="00892EC0" w:rsidP="00892EC0">
            <w:pPr>
              <w:pStyle w:val="a5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6.3.   Эксперимент</w:t>
            </w:r>
          </w:p>
          <w:p w:rsidR="004C0CA2" w:rsidRDefault="004C0CA2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06" w:type="dxa"/>
          </w:tcPr>
          <w:p w:rsidR="00C874B4" w:rsidRPr="00314DC5" w:rsidRDefault="00C874B4" w:rsidP="00C874B4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5F0E">
              <w:rPr>
                <w:rStyle w:val="apple-converted-space"/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Воспитатель:</w:t>
            </w:r>
            <w:r w:rsidRPr="00314DC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Готовим</w:t>
            </w:r>
            <w:r w:rsidRPr="00314DC5">
              <w:rPr>
                <w:rFonts w:ascii="Times New Roman" w:hAnsi="Times New Roman"/>
                <w:sz w:val="28"/>
                <w:szCs w:val="28"/>
              </w:rPr>
              <w:t xml:space="preserve"> 6 мыльных растворов.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Делать это нужно аккуратно, соблюдая технику безопасности.</w:t>
            </w:r>
          </w:p>
          <w:p w:rsidR="00C874B4" w:rsidRDefault="00C874B4" w:rsidP="00C874B4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Составы  </w:t>
            </w:r>
            <w:r w:rsidRPr="00CB576F">
              <w:rPr>
                <w:rFonts w:ascii="Times New Roman" w:hAnsi="Times New Roman"/>
                <w:sz w:val="28"/>
                <w:szCs w:val="28"/>
              </w:rPr>
              <w:t xml:space="preserve"> рецептов мыльных пузырей полностью соблюдены, но при этом  предварительно уменьшены их пропорции.</w:t>
            </w:r>
          </w:p>
          <w:p w:rsidR="00C874B4" w:rsidRDefault="00C874B4" w:rsidP="00C874B4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Давайте составим таблицу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тестирования состава мыльных      пузырей. (Приложение 3)</w:t>
            </w:r>
          </w:p>
          <w:p w:rsidR="00C874B4" w:rsidRPr="00CB576F" w:rsidRDefault="00C874B4" w:rsidP="00C874B4">
            <w:pPr>
              <w:spacing w:line="360" w:lineRule="auto"/>
              <w:ind w:firstLine="3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23E2A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Согласно, экспериме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нтам, победа присуждается мыльным составам</w:t>
            </w:r>
            <w:r w:rsidRPr="00A23E2A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№ 6, №4.</w:t>
            </w:r>
            <w:r w:rsidRPr="00CB576F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CB576F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CB576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Все остальные составы показали не самые лучшие результаты.</w:t>
            </w:r>
            <w:r w:rsidRPr="00CB576F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:rsidR="004C0CA2" w:rsidRDefault="004C0CA2" w:rsidP="00BB3095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51" w:type="dxa"/>
          </w:tcPr>
          <w:p w:rsidR="00BB3095" w:rsidRDefault="00BB3095" w:rsidP="00BB309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Начинают эксперимент. </w:t>
            </w:r>
            <w:r w:rsidR="004C0B22">
              <w:rPr>
                <w:rFonts w:ascii="Times New Roman" w:hAnsi="Times New Roman" w:cs="Times New Roman"/>
                <w:sz w:val="28"/>
                <w:szCs w:val="28"/>
              </w:rPr>
              <w:t xml:space="preserve"> В группа</w:t>
            </w:r>
            <w:proofErr w:type="gramStart"/>
            <w:r w:rsidR="004C0B22">
              <w:rPr>
                <w:rFonts w:ascii="Times New Roman" w:hAnsi="Times New Roman" w:cs="Times New Roman"/>
                <w:sz w:val="28"/>
                <w:szCs w:val="28"/>
              </w:rPr>
              <w:t>х-</w:t>
            </w:r>
            <w:proofErr w:type="gramEnd"/>
            <w:r w:rsidR="004C0B22">
              <w:rPr>
                <w:rFonts w:ascii="Times New Roman" w:hAnsi="Times New Roman" w:cs="Times New Roman"/>
                <w:sz w:val="28"/>
                <w:szCs w:val="28"/>
              </w:rPr>
              <w:t xml:space="preserve"> четвёрках</w:t>
            </w:r>
            <w:r w:rsidR="000101A7">
              <w:rPr>
                <w:rFonts w:ascii="Times New Roman" w:hAnsi="Times New Roman" w:cs="Times New Roman"/>
                <w:sz w:val="28"/>
                <w:szCs w:val="28"/>
              </w:rPr>
              <w:t xml:space="preserve"> кооперируют усилия по решению учебной задачи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B3095" w:rsidRDefault="00BB3095" w:rsidP="00BB309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Проводят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тестирование составов. Наблюдают за полётом мыльных пузырей, сравнивают размер, определяют количество выдуваемых за один раз пузырей. Осуществляют взаимоконтроль.</w:t>
            </w:r>
          </w:p>
          <w:p w:rsidR="00BB3095" w:rsidRDefault="00BB3095" w:rsidP="00BB309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Приходят к общему мнению в совместной деятельности. Учитывают мнение других.</w:t>
            </w:r>
          </w:p>
          <w:p w:rsidR="00C874B4" w:rsidRDefault="00BB3095" w:rsidP="00BB3095">
            <w:pPr>
              <w:pStyle w:val="a3"/>
              <w:spacing w:line="360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Исследую</w:t>
            </w:r>
            <w:r w:rsidRPr="007B12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т свойства мыльных пузырей, полученных из разных растворов,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7B12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7B12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с использованием </w:t>
            </w:r>
            <w:r w:rsidRPr="007B12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разных моющих средств.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C0CA2" w:rsidRDefault="004C0CA2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55" w:type="dxa"/>
          </w:tcPr>
          <w:p w:rsidR="004C0CA2" w:rsidRDefault="004C0CA2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  <w:p w:rsidR="00156F14" w:rsidRP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156F14">
              <w:rPr>
                <w:rFonts w:ascii="Times New Roman" w:hAnsi="Times New Roman" w:cs="Times New Roman"/>
                <w:sz w:val="28"/>
                <w:lang w:eastAsia="ru-RU"/>
              </w:rPr>
              <w:t>Коммуника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t>т</w:t>
            </w:r>
            <w:r w:rsidRPr="00156F14">
              <w:rPr>
                <w:rFonts w:ascii="Times New Roman" w:hAnsi="Times New Roman" w:cs="Times New Roman"/>
                <w:sz w:val="28"/>
                <w:lang w:eastAsia="ru-RU"/>
              </w:rPr>
              <w:t>ивные</w:t>
            </w: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101A7" w:rsidRDefault="000101A7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101A7" w:rsidRDefault="000101A7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Познавательны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lastRenderedPageBreak/>
              <w:t>е</w:t>
            </w: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Регулятивные</w:t>
            </w: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Познавательные</w:t>
            </w: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Коммуникативные</w:t>
            </w: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Регулятивные</w:t>
            </w: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156F14" w:rsidRDefault="00156F14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Познавательные</w:t>
            </w:r>
          </w:p>
        </w:tc>
      </w:tr>
      <w:tr w:rsidR="004C0CA2" w:rsidTr="004C0CA2">
        <w:tc>
          <w:tcPr>
            <w:tcW w:w="1560" w:type="dxa"/>
          </w:tcPr>
          <w:p w:rsidR="00BB3095" w:rsidRDefault="00BB3095" w:rsidP="00BB3095">
            <w:pPr>
              <w:pStyle w:val="a5"/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6.4.</w:t>
            </w:r>
          </w:p>
          <w:p w:rsidR="00BB3095" w:rsidRDefault="00BB3095" w:rsidP="00BB3095">
            <w:pPr>
              <w:pStyle w:val="a5"/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812C1">
              <w:rPr>
                <w:rFonts w:ascii="Times New Roman" w:hAnsi="Times New Roman"/>
                <w:bCs/>
                <w:sz w:val="28"/>
                <w:szCs w:val="28"/>
              </w:rPr>
              <w:t>Выводы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по  исследованию</w:t>
            </w:r>
            <w:r w:rsidRPr="00E812C1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:rsidR="004C0CA2" w:rsidRDefault="004C0CA2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06" w:type="dxa"/>
          </w:tcPr>
          <w:p w:rsidR="00BB3095" w:rsidRDefault="00BB3095" w:rsidP="00BB309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30AC">
              <w:rPr>
                <w:rFonts w:ascii="Times New Roman" w:hAnsi="Times New Roman"/>
                <w:i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Верна ли г</w:t>
            </w:r>
            <w:r w:rsidRPr="00CB576F">
              <w:rPr>
                <w:rFonts w:ascii="Times New Roman" w:hAnsi="Times New Roman"/>
                <w:sz w:val="28"/>
                <w:szCs w:val="28"/>
              </w:rPr>
              <w:t>ипотеза образования   мыльных пузырей из мыльного раствора</w:t>
            </w:r>
            <w:r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BB3095" w:rsidRPr="00CB576F" w:rsidRDefault="00BB3095" w:rsidP="00BB3095">
            <w:pPr>
              <w:spacing w:line="36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30AC">
              <w:rPr>
                <w:rFonts w:ascii="Times New Roman" w:hAnsi="Times New Roman"/>
                <w:i/>
                <w:sz w:val="28"/>
                <w:szCs w:val="28"/>
              </w:rPr>
              <w:t>Ученик: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Да,</w:t>
            </w:r>
            <w:r w:rsidRPr="00CB576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B576F">
              <w:rPr>
                <w:rFonts w:ascii="Times New Roman" w:hAnsi="Times New Roman"/>
                <w:sz w:val="28"/>
                <w:szCs w:val="28"/>
              </w:rPr>
              <w:t xml:space="preserve">в состав мыльных пузырей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B576F">
              <w:rPr>
                <w:rFonts w:ascii="Times New Roman" w:hAnsi="Times New Roman"/>
                <w:sz w:val="28"/>
                <w:szCs w:val="28"/>
              </w:rPr>
              <w:t xml:space="preserve"> входит хозяйственное и детское мыло и моющие средства. Но в дополнение к этим главным веществам  нужно  еще добавить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B576F">
              <w:rPr>
                <w:rFonts w:ascii="Times New Roman" w:hAnsi="Times New Roman"/>
                <w:sz w:val="28"/>
                <w:szCs w:val="28"/>
              </w:rPr>
              <w:t xml:space="preserve"> вод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CB576F">
              <w:rPr>
                <w:rFonts w:ascii="Times New Roman" w:hAnsi="Times New Roman"/>
                <w:sz w:val="28"/>
                <w:szCs w:val="28"/>
              </w:rPr>
              <w:t>, глицерин, немного сахара, желатина, пищевого красителя.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B576F">
              <w:rPr>
                <w:rFonts w:ascii="Times New Roman" w:hAnsi="Times New Roman"/>
                <w:sz w:val="28"/>
                <w:szCs w:val="28"/>
              </w:rPr>
              <w:t>Получение мыльного раствора для пускания мыльных пузырей в домашних условиях  – вполне осуществимое и интереснейшее занятие.</w:t>
            </w:r>
          </w:p>
          <w:p w:rsidR="004C0CA2" w:rsidRDefault="00BB3095" w:rsidP="00BB3095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3D30AC">
              <w:rPr>
                <w:rFonts w:ascii="Times New Roman" w:hAnsi="Times New Roman"/>
                <w:i/>
                <w:sz w:val="28"/>
                <w:szCs w:val="28"/>
              </w:rPr>
              <w:t>Ученик:</w:t>
            </w:r>
            <w:r w:rsidRPr="00CB576F">
              <w:rPr>
                <w:rFonts w:ascii="Times New Roman" w:hAnsi="Times New Roman"/>
                <w:sz w:val="28"/>
                <w:szCs w:val="28"/>
              </w:rPr>
              <w:t xml:space="preserve"> Выдувая мыльные пузыри, поднимается настроение, забываются все проблемы и, действительно, хорошо разрабатываются лёгкие. Всё это благотворно влияет на здоровье</w:t>
            </w:r>
          </w:p>
        </w:tc>
        <w:tc>
          <w:tcPr>
            <w:tcW w:w="2251" w:type="dxa"/>
          </w:tcPr>
          <w:p w:rsidR="00BB3095" w:rsidRDefault="00BB3095" w:rsidP="00BB309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Группа экспертов опрашивают одноклассников. Дети доказывают и аргументируют свою точку зрения. </w:t>
            </w:r>
          </w:p>
          <w:p w:rsidR="00BB3095" w:rsidRDefault="00BB3095" w:rsidP="00BB309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Участвуют в обсуждении вопросов данного опроса. Делают выводы.</w:t>
            </w:r>
          </w:p>
          <w:p w:rsidR="004C0CA2" w:rsidRDefault="004C0CA2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55" w:type="dxa"/>
          </w:tcPr>
          <w:p w:rsidR="004C0CA2" w:rsidRDefault="00762295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762295">
              <w:rPr>
                <w:rFonts w:ascii="Times New Roman" w:hAnsi="Times New Roman" w:cs="Times New Roman"/>
                <w:sz w:val="28"/>
                <w:lang w:eastAsia="ru-RU"/>
              </w:rPr>
              <w:t>Коммуникативные</w:t>
            </w:r>
          </w:p>
          <w:p w:rsidR="00762295" w:rsidRDefault="00762295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62295" w:rsidRDefault="00762295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62295" w:rsidRDefault="00762295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62295" w:rsidRDefault="00762295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Регулятивные</w:t>
            </w:r>
          </w:p>
          <w:p w:rsidR="00762295" w:rsidRDefault="00762295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62295" w:rsidRDefault="00762295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62295" w:rsidRDefault="00762295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62295" w:rsidRDefault="00762295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62295" w:rsidRDefault="00762295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62295" w:rsidRDefault="00762295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62295" w:rsidRDefault="00762295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62295" w:rsidRDefault="00762295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Коммуникативные</w:t>
            </w:r>
          </w:p>
          <w:p w:rsidR="00762295" w:rsidRDefault="00762295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62295" w:rsidRDefault="00762295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62295" w:rsidRDefault="00762295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Познавательные</w:t>
            </w:r>
          </w:p>
          <w:p w:rsidR="00762295" w:rsidRDefault="00762295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Регулятивные</w:t>
            </w:r>
          </w:p>
        </w:tc>
      </w:tr>
      <w:tr w:rsidR="005E027E" w:rsidTr="004C0CA2">
        <w:tc>
          <w:tcPr>
            <w:tcW w:w="1560" w:type="dxa"/>
          </w:tcPr>
          <w:p w:rsidR="00BB3095" w:rsidRPr="00022E3A" w:rsidRDefault="00BB3095" w:rsidP="00BB3095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7. </w:t>
            </w:r>
            <w:r w:rsidRPr="00022E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Практические применения</w:t>
            </w:r>
          </w:p>
          <w:p w:rsidR="00BB3095" w:rsidRDefault="00BB3095" w:rsidP="00BB3095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30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7.1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B3095" w:rsidRPr="003D30AC" w:rsidRDefault="00BB3095" w:rsidP="00BB3095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Игры детей.</w:t>
            </w:r>
          </w:p>
          <w:p w:rsidR="005E027E" w:rsidRDefault="005E027E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06" w:type="dxa"/>
          </w:tcPr>
          <w:p w:rsidR="00BB3095" w:rsidRDefault="00BB3095" w:rsidP="00BB309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30AC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Воспитатель: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 еще нам стало известно, что мыльные пузыри нашли применение в современной жизни.</w:t>
            </w:r>
          </w:p>
          <w:p w:rsidR="00BB3095" w:rsidRPr="00E812C1" w:rsidRDefault="00BB3095" w:rsidP="00BB3095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30AC">
              <w:rPr>
                <w:rFonts w:ascii="Times New Roman" w:hAnsi="Times New Roman" w:cs="Times New Roman"/>
                <w:i/>
                <w:sz w:val="28"/>
                <w:lang w:eastAsia="ru-RU"/>
              </w:rPr>
              <w:t>Ученик:</w:t>
            </w: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Мыльные пузыри приходя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 </w:t>
            </w: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 помощь мамам.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(Приложение 4)</w:t>
            </w:r>
          </w:p>
          <w:p w:rsidR="00BB3095" w:rsidRPr="00E812C1" w:rsidRDefault="00BB3095" w:rsidP="00BB3095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Как правило, маленькие дети любят плескаться в воде, но иногда матери сталкиваются с проблемой, когда их малыш упорно не желает купаться.  Он начинает капризничать, плакать, вертеться. Ребенка надо обязательно чем-то отвлечь, и одним из вариантов решения такой проблемы могут стать обыкновенные мыльные пузыри.</w:t>
            </w:r>
          </w:p>
          <w:p w:rsidR="005E027E" w:rsidRDefault="005E027E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51" w:type="dxa"/>
          </w:tcPr>
          <w:p w:rsidR="00BB3095" w:rsidRDefault="00BB3095" w:rsidP="00BB309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Строят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монологичес</w:t>
            </w:r>
            <w:proofErr w:type="spellEnd"/>
          </w:p>
          <w:p w:rsidR="005E027E" w:rsidRDefault="00BB3095" w:rsidP="00BB3095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высказывания о практическом применении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мыльных пузырей. Дополняют рассказы друг друга.</w:t>
            </w:r>
          </w:p>
        </w:tc>
        <w:tc>
          <w:tcPr>
            <w:tcW w:w="2055" w:type="dxa"/>
          </w:tcPr>
          <w:p w:rsidR="005E027E" w:rsidRDefault="00762295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762295">
              <w:rPr>
                <w:rFonts w:ascii="Times New Roman" w:hAnsi="Times New Roman" w:cs="Times New Roman"/>
                <w:sz w:val="28"/>
                <w:lang w:eastAsia="ru-RU"/>
              </w:rPr>
              <w:lastRenderedPageBreak/>
              <w:t>Познавательные</w:t>
            </w:r>
          </w:p>
          <w:p w:rsidR="00762295" w:rsidRDefault="00762295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62295" w:rsidRDefault="00762295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62295" w:rsidRDefault="00762295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62295" w:rsidRDefault="00762295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Регулятивные</w:t>
            </w:r>
          </w:p>
          <w:p w:rsidR="00762295" w:rsidRDefault="00762295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62295" w:rsidRDefault="00762295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62295" w:rsidRDefault="00762295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62295" w:rsidRDefault="00762295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62295" w:rsidRDefault="00762295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62295" w:rsidRDefault="00762295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Коммуникативные</w:t>
            </w:r>
          </w:p>
        </w:tc>
      </w:tr>
      <w:tr w:rsidR="005E027E" w:rsidTr="004C0CA2">
        <w:tc>
          <w:tcPr>
            <w:tcW w:w="1560" w:type="dxa"/>
          </w:tcPr>
          <w:p w:rsidR="00BB3095" w:rsidRPr="003D30AC" w:rsidRDefault="00BB3095" w:rsidP="00BB3095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30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7.2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Использование в шоу-бизнесе.</w:t>
            </w:r>
          </w:p>
          <w:p w:rsidR="005E027E" w:rsidRDefault="005E027E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06" w:type="dxa"/>
          </w:tcPr>
          <w:p w:rsidR="00BB3095" w:rsidRDefault="00BB3095" w:rsidP="00BB309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30AC">
              <w:rPr>
                <w:rFonts w:ascii="Times New Roman" w:hAnsi="Times New Roman"/>
                <w:i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 еще нам стало известно, что мыльные пузыри нашли применение в современной жизни.</w:t>
            </w:r>
          </w:p>
          <w:p w:rsidR="00BB3095" w:rsidRPr="00E812C1" w:rsidRDefault="00BB3095" w:rsidP="00BB3095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30AC">
              <w:rPr>
                <w:rStyle w:val="apple-converted-space"/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Ученик:</w:t>
            </w: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Мыльные пузыри используют в шоу-бизнесе.   В</w:t>
            </w: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оформлении концертов, праздничных мероприятий. Для такого применения были изобретены специальные машины для постоянного потока мыльных пузырей,</w:t>
            </w:r>
          </w:p>
          <w:p w:rsidR="00BB3095" w:rsidRDefault="00BB3095" w:rsidP="00BB3095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(Приложение 5)</w:t>
            </w:r>
          </w:p>
          <w:p w:rsidR="005E027E" w:rsidRDefault="005E027E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51" w:type="dxa"/>
          </w:tcPr>
          <w:p w:rsidR="00BB3095" w:rsidRDefault="00BB3095" w:rsidP="00BB309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Осознанно и произвольно строят речевое высказывание в устной форме.</w:t>
            </w:r>
          </w:p>
          <w:p w:rsidR="00762295" w:rsidRDefault="00762295" w:rsidP="00BB309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Дополняют рассказы друг друга.</w:t>
            </w:r>
          </w:p>
          <w:p w:rsidR="005E027E" w:rsidRDefault="005E027E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55" w:type="dxa"/>
          </w:tcPr>
          <w:p w:rsidR="005E027E" w:rsidRDefault="00762295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762295">
              <w:rPr>
                <w:rFonts w:ascii="Times New Roman" w:hAnsi="Times New Roman" w:cs="Times New Roman"/>
                <w:sz w:val="28"/>
                <w:lang w:eastAsia="ru-RU"/>
              </w:rPr>
              <w:t>Познавательные</w:t>
            </w:r>
          </w:p>
          <w:p w:rsidR="00762295" w:rsidRDefault="00762295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62295" w:rsidRDefault="00762295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62295" w:rsidRDefault="00762295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62295" w:rsidRDefault="00762295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62295" w:rsidRDefault="00762295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62295" w:rsidRDefault="00762295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62295" w:rsidRDefault="00762295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Коммуникативные</w:t>
            </w:r>
          </w:p>
          <w:p w:rsidR="00762295" w:rsidRDefault="00762295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62295" w:rsidRDefault="00762295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62295" w:rsidRDefault="00762295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62295" w:rsidRDefault="00762295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62295" w:rsidRDefault="00762295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E027E" w:rsidTr="004C0CA2">
        <w:tc>
          <w:tcPr>
            <w:tcW w:w="1560" w:type="dxa"/>
          </w:tcPr>
          <w:p w:rsidR="000C0C7E" w:rsidRPr="003D30AC" w:rsidRDefault="000C0C7E" w:rsidP="000C0C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30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7.3. Пузыри и народн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ые</w:t>
            </w:r>
            <w:r w:rsidRPr="003D30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D30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приметы</w:t>
            </w:r>
          </w:p>
          <w:p w:rsidR="005E027E" w:rsidRDefault="005E027E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06" w:type="dxa"/>
          </w:tcPr>
          <w:p w:rsidR="000C0C7E" w:rsidRPr="00E812C1" w:rsidRDefault="000C0C7E" w:rsidP="000C0C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30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Ученик:</w:t>
            </w: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 А хотите узнать, как пузыри связаны с народными приметами?</w:t>
            </w:r>
          </w:p>
          <w:p w:rsidR="000C0C7E" w:rsidRDefault="000C0C7E" w:rsidP="000C0C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   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Существует</w:t>
            </w: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народн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ая примета</w:t>
            </w: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«пена на лужах — к долгому дождю». На самом деле,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если дождь идёт долго, то влажность воздуха приближается к 100 %, и пузыри, взбитые каплями дождя, могут очень долго стоять на поверхности луж.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(Приложение 6)</w:t>
            </w:r>
          </w:p>
          <w:p w:rsidR="005E027E" w:rsidRDefault="005E027E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51" w:type="dxa"/>
          </w:tcPr>
          <w:p w:rsidR="005E027E" w:rsidRDefault="00762295" w:rsidP="00B61FE3">
            <w:pPr>
              <w:pStyle w:val="a5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762295">
              <w:rPr>
                <w:rFonts w:ascii="Times New Roman" w:hAnsi="Times New Roman" w:cs="Times New Roman"/>
                <w:sz w:val="28"/>
                <w:lang w:eastAsia="ru-RU"/>
              </w:rPr>
              <w:lastRenderedPageBreak/>
              <w:t xml:space="preserve">Доказывают и аргументируют появление пузырей на лужах во время </w:t>
            </w:r>
            <w:r w:rsidRPr="00762295">
              <w:rPr>
                <w:rFonts w:ascii="Times New Roman" w:hAnsi="Times New Roman" w:cs="Times New Roman"/>
                <w:sz w:val="28"/>
                <w:lang w:eastAsia="ru-RU"/>
              </w:rPr>
              <w:lastRenderedPageBreak/>
              <w:t>дождя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t>.</w:t>
            </w:r>
          </w:p>
          <w:p w:rsidR="00762295" w:rsidRDefault="00762295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62295" w:rsidRDefault="00B61FE3" w:rsidP="00B61FE3">
            <w:pPr>
              <w:pStyle w:val="a5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Понимают на слух рассказ одноклассников</w:t>
            </w:r>
          </w:p>
          <w:p w:rsidR="00B61FE3" w:rsidRDefault="00B61FE3" w:rsidP="00B61FE3">
            <w:pPr>
              <w:pStyle w:val="a5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Осуществляют самоконтроль понимания услыш</w:t>
            </w:r>
            <w:r w:rsidR="004C0B22">
              <w:rPr>
                <w:rFonts w:ascii="Times New Roman" w:hAnsi="Times New Roman" w:cs="Times New Roman"/>
                <w:sz w:val="28"/>
                <w:lang w:eastAsia="ru-RU"/>
              </w:rPr>
              <w:t>а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t>нного</w:t>
            </w:r>
          </w:p>
        </w:tc>
        <w:tc>
          <w:tcPr>
            <w:tcW w:w="2055" w:type="dxa"/>
          </w:tcPr>
          <w:p w:rsidR="005E027E" w:rsidRDefault="00762295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762295">
              <w:rPr>
                <w:rFonts w:ascii="Times New Roman" w:hAnsi="Times New Roman" w:cs="Times New Roman"/>
                <w:sz w:val="28"/>
                <w:lang w:eastAsia="ru-RU"/>
              </w:rPr>
              <w:lastRenderedPageBreak/>
              <w:t>Познавательные</w:t>
            </w:r>
          </w:p>
          <w:p w:rsidR="00B61FE3" w:rsidRDefault="00B61FE3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B61FE3" w:rsidRDefault="00B61FE3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B61FE3" w:rsidRDefault="00B61FE3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B61FE3" w:rsidRDefault="00B61FE3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B61FE3" w:rsidRDefault="00B61FE3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62295" w:rsidRDefault="00B61FE3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B61FE3">
              <w:rPr>
                <w:rFonts w:ascii="Times New Roman" w:hAnsi="Times New Roman" w:cs="Times New Roman"/>
                <w:sz w:val="28"/>
                <w:lang w:eastAsia="ru-RU"/>
              </w:rPr>
              <w:t>Коммуникативные</w:t>
            </w:r>
          </w:p>
          <w:p w:rsidR="00B61FE3" w:rsidRDefault="00B61FE3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B61FE3" w:rsidRDefault="00B61FE3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Регулятивные</w:t>
            </w:r>
          </w:p>
        </w:tc>
      </w:tr>
      <w:tr w:rsidR="00BB3095" w:rsidTr="004C0CA2">
        <w:tc>
          <w:tcPr>
            <w:tcW w:w="1560" w:type="dxa"/>
          </w:tcPr>
          <w:p w:rsidR="000C0C7E" w:rsidRPr="003D30AC" w:rsidRDefault="000C0C7E" w:rsidP="000C0C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30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7.4. Мыльные пузыри в произведениях художников и поэтов</w:t>
            </w:r>
          </w:p>
          <w:p w:rsidR="00BB3095" w:rsidRDefault="00BB3095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06" w:type="dxa"/>
          </w:tcPr>
          <w:p w:rsidR="000C0C7E" w:rsidRPr="00E812C1" w:rsidRDefault="000C0C7E" w:rsidP="000C0C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30AC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Ученик:</w:t>
            </w: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Мы выяснили, что многие художники были не равнодушны к мыльным пузырям и изображали их на своих полотнах.</w:t>
            </w:r>
          </w:p>
          <w:p w:rsidR="000C0C7E" w:rsidRPr="00E812C1" w:rsidRDefault="000C0C7E" w:rsidP="000C0C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Обратите внимание, это:</w:t>
            </w:r>
          </w:p>
          <w:p w:rsidR="000C0C7E" w:rsidRDefault="000C0C7E" w:rsidP="000C0C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Пьер Миньяр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Девочка с пузырями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(Приложение 7)</w:t>
            </w:r>
          </w:p>
          <w:p w:rsidR="000C0C7E" w:rsidRDefault="000C0C7E" w:rsidP="000C0C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Франсис</w:t>
            </w:r>
            <w:proofErr w:type="spellEnd"/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ванн </w:t>
            </w:r>
            <w:proofErr w:type="spellStart"/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Мирис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«</w:t>
            </w:r>
            <w:r w:rsidRPr="00F3539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Ма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льчик, пускающий мыльные пузыри» </w:t>
            </w: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др.</w:t>
            </w:r>
          </w:p>
          <w:p w:rsidR="000C0C7E" w:rsidRPr="00E812C1" w:rsidRDefault="000C0C7E" w:rsidP="000C0C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30AC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Ученик:</w:t>
            </w: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Так же поэты и писатели рассказывали о красоте мыльных пузырей в своих произведениях. Например:</w:t>
            </w:r>
          </w:p>
          <w:p w:rsidR="000C0C7E" w:rsidRPr="00E812C1" w:rsidRDefault="000C0C7E" w:rsidP="000C0C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1. Самуил Маршак.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Мыльные пузыри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0C0C7E" w:rsidRPr="00E812C1" w:rsidRDefault="000C0C7E" w:rsidP="000C0C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2</w:t>
            </w: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Роман </w:t>
            </w:r>
            <w:proofErr w:type="spellStart"/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Сэф</w:t>
            </w:r>
            <w:proofErr w:type="spellEnd"/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Мыльные пузыри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C0C7E" w:rsidRPr="00E812C1" w:rsidRDefault="000C0C7E" w:rsidP="000C0C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3</w:t>
            </w: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Елена Благинина.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Тихо </w:t>
            </w: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шепчется с ветлою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0C0C7E" w:rsidRPr="003D30AC" w:rsidRDefault="000C0C7E" w:rsidP="000C0C7E">
            <w:pPr>
              <w:pStyle w:val="a5"/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D30AC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Ученик:</w:t>
            </w:r>
          </w:p>
          <w:p w:rsidR="000C0C7E" w:rsidRPr="002F491E" w:rsidRDefault="000C0C7E" w:rsidP="000C0C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Тихо шепчется с ветлой</w:t>
            </w:r>
            <w:r w:rsidRPr="002F491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0C0C7E" w:rsidRPr="00E812C1" w:rsidRDefault="000C0C7E" w:rsidP="000C0C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Старая берёза.</w:t>
            </w:r>
          </w:p>
          <w:p w:rsidR="000C0C7E" w:rsidRPr="00E812C1" w:rsidRDefault="000C0C7E" w:rsidP="000C0C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Ходит по двору с метлой</w:t>
            </w:r>
          </w:p>
          <w:p w:rsidR="000C0C7E" w:rsidRPr="00E812C1" w:rsidRDefault="000C0C7E" w:rsidP="000C0C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Дедушка Серёжа.</w:t>
            </w:r>
          </w:p>
          <w:p w:rsidR="000C0C7E" w:rsidRPr="00E812C1" w:rsidRDefault="000C0C7E" w:rsidP="000C0C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-Дед Серёжа, посмотри,</w:t>
            </w:r>
          </w:p>
          <w:p w:rsidR="000C0C7E" w:rsidRPr="00E812C1" w:rsidRDefault="000C0C7E" w:rsidP="000C0C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Мы пускаем пузыри!</w:t>
            </w:r>
          </w:p>
          <w:p w:rsidR="000C0C7E" w:rsidRPr="00E812C1" w:rsidRDefault="000C0C7E" w:rsidP="000C0C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Видишь, в каждом пузыре -</w:t>
            </w:r>
          </w:p>
          <w:p w:rsidR="000C0C7E" w:rsidRPr="00E812C1" w:rsidRDefault="000C0C7E" w:rsidP="000C0C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По малиновой заре,</w:t>
            </w:r>
          </w:p>
          <w:p w:rsidR="000C0C7E" w:rsidRPr="00E812C1" w:rsidRDefault="000C0C7E" w:rsidP="000C0C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По берёзе, по ветле,</w:t>
            </w:r>
          </w:p>
          <w:p w:rsidR="000C0C7E" w:rsidRPr="00E812C1" w:rsidRDefault="000C0C7E" w:rsidP="000C0C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По Серёже, по метле.</w:t>
            </w:r>
          </w:p>
          <w:p w:rsidR="000C0C7E" w:rsidRPr="00E812C1" w:rsidRDefault="000C0C7E" w:rsidP="000C0C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Ты смотри, смотри, смотри:</w:t>
            </w:r>
          </w:p>
          <w:p w:rsidR="000C0C7E" w:rsidRPr="00E812C1" w:rsidRDefault="000C0C7E" w:rsidP="000C0C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Полетели пузыри -</w:t>
            </w:r>
          </w:p>
          <w:p w:rsidR="000C0C7E" w:rsidRPr="00E812C1" w:rsidRDefault="000C0C7E" w:rsidP="000C0C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Красный, жёлтый, голубой-</w:t>
            </w:r>
          </w:p>
          <w:p w:rsidR="000C0C7E" w:rsidRDefault="000C0C7E" w:rsidP="000C0C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Выбирай себе любой!</w:t>
            </w:r>
          </w:p>
          <w:p w:rsidR="00BB3095" w:rsidRDefault="00BB3095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251" w:type="dxa"/>
          </w:tcPr>
          <w:p w:rsidR="000C0C7E" w:rsidRDefault="000C0C7E" w:rsidP="000C0C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Осуществляют анализ объектов изобразительного искусства. Анализируют и сравнивают картины. </w:t>
            </w:r>
          </w:p>
          <w:p w:rsidR="00BB3095" w:rsidRDefault="00BB3095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  <w:p w:rsidR="000C0C7E" w:rsidRDefault="000C0C7E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  <w:p w:rsidR="000C0C7E" w:rsidRDefault="000C0C7E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  <w:p w:rsidR="000C0C7E" w:rsidRDefault="000C0C7E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  <w:p w:rsidR="000C0C7E" w:rsidRDefault="000C0C7E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  <w:p w:rsidR="000C0C7E" w:rsidRDefault="000C0C7E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  <w:p w:rsidR="000C0C7E" w:rsidRDefault="000C0C7E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  <w:p w:rsidR="000C0C7E" w:rsidRDefault="000C0C7E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  <w:p w:rsidR="00B61FE3" w:rsidRDefault="00B61FE3" w:rsidP="000C0C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1FE3" w:rsidRDefault="00B61FE3" w:rsidP="000C0C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1FE3" w:rsidRDefault="00B61FE3" w:rsidP="000C0C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1FE3" w:rsidRDefault="00B61FE3" w:rsidP="000C0C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1FE3" w:rsidRDefault="00B61FE3" w:rsidP="000C0C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1FE3" w:rsidRDefault="00B61FE3" w:rsidP="000C0C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1FE3" w:rsidRDefault="00B61FE3" w:rsidP="000C0C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1FE3" w:rsidRDefault="00B61FE3" w:rsidP="000C0C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1FE3" w:rsidRDefault="00B61FE3" w:rsidP="000C0C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1FE3" w:rsidRDefault="00B61FE3" w:rsidP="000C0C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1FE3" w:rsidRDefault="00B61FE3" w:rsidP="000C0C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0C7E" w:rsidRDefault="004C0B22" w:rsidP="000C0C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0C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Осуществляют актуализацию личного жизненного опыта</w:t>
            </w:r>
          </w:p>
          <w:p w:rsidR="000C0C7E" w:rsidRDefault="000C0C7E" w:rsidP="000C0C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Осуществляют самоконтроль понимания текста стихотворения.</w:t>
            </w:r>
          </w:p>
          <w:p w:rsidR="004C0B22" w:rsidRDefault="004C0B22" w:rsidP="000C0C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стихотворение во фронтальном режиме</w:t>
            </w:r>
          </w:p>
          <w:p w:rsidR="00B61FE3" w:rsidRDefault="00B61FE3" w:rsidP="000C0C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0C7E" w:rsidRDefault="000C0C7E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55" w:type="dxa"/>
          </w:tcPr>
          <w:p w:rsidR="00BB3095" w:rsidRDefault="00B61FE3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B61FE3">
              <w:rPr>
                <w:rFonts w:ascii="Times New Roman" w:hAnsi="Times New Roman" w:cs="Times New Roman"/>
                <w:sz w:val="28"/>
                <w:lang w:eastAsia="ru-RU"/>
              </w:rPr>
              <w:lastRenderedPageBreak/>
              <w:t>Регулятивные</w:t>
            </w:r>
          </w:p>
          <w:p w:rsidR="00B61FE3" w:rsidRDefault="00B61FE3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B61FE3" w:rsidRDefault="00B61FE3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B61FE3" w:rsidRDefault="00B61FE3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B61FE3" w:rsidRDefault="00B61FE3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B61FE3" w:rsidRDefault="00B61FE3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B61FE3" w:rsidRDefault="00B61FE3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Познавательные</w:t>
            </w:r>
          </w:p>
          <w:p w:rsidR="00B61FE3" w:rsidRDefault="00B61FE3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B61FE3" w:rsidRDefault="00B61FE3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B61FE3" w:rsidRDefault="00B61FE3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B61FE3" w:rsidRDefault="00B61FE3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B61FE3" w:rsidRDefault="00B61FE3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B61FE3" w:rsidRDefault="00B61FE3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B61FE3" w:rsidRDefault="00B61FE3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B61FE3" w:rsidRDefault="00B61FE3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B61FE3" w:rsidRDefault="00B61FE3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B61FE3" w:rsidRDefault="00B61FE3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B61FE3" w:rsidRDefault="00B61FE3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B61FE3" w:rsidRDefault="00B61FE3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B61FE3" w:rsidRDefault="00B61FE3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B61FE3" w:rsidRDefault="00B61FE3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B61FE3" w:rsidRDefault="00B61FE3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B61FE3" w:rsidRDefault="00B61FE3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B61FE3" w:rsidRDefault="00B61FE3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B61FE3" w:rsidRDefault="00B61FE3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B61FE3" w:rsidRDefault="00B61FE3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B61FE3" w:rsidRDefault="00B61FE3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B61FE3" w:rsidRDefault="00B61FE3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B61FE3" w:rsidRDefault="00B61FE3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B61FE3" w:rsidRDefault="00B61FE3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B61FE3" w:rsidRDefault="00B61FE3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B61FE3" w:rsidRDefault="00B61FE3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4C0B22" w:rsidRDefault="004C0B22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B61FE3" w:rsidRDefault="00B61FE3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Познавательные</w:t>
            </w:r>
          </w:p>
          <w:p w:rsidR="00B61FE3" w:rsidRDefault="00B61FE3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4C0B22" w:rsidRDefault="004C0B22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4C0B22" w:rsidRDefault="004C0B22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4C0B22" w:rsidRDefault="004C0B22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4C0B22" w:rsidRDefault="004C0B22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B61FE3" w:rsidRDefault="00B61FE3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Регулятивные</w:t>
            </w:r>
          </w:p>
          <w:p w:rsidR="004C0B22" w:rsidRDefault="004C0B22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4C0B22" w:rsidRDefault="004C0B22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4C0B22" w:rsidRDefault="004C0B22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4C0B22" w:rsidRDefault="004C0B22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4C0B22" w:rsidRDefault="004C0B22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4C0B22" w:rsidRDefault="004C0B22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4C0B22" w:rsidRDefault="004C0B22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4C0B22" w:rsidRDefault="004C0B22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Коммуникат</w:t>
            </w:r>
            <w:r w:rsidR="000101A7">
              <w:rPr>
                <w:rFonts w:ascii="Times New Roman" w:hAnsi="Times New Roman" w:cs="Times New Roman"/>
                <w:sz w:val="28"/>
                <w:lang w:eastAsia="ru-RU"/>
              </w:rPr>
              <w:t>и</w:t>
            </w:r>
            <w:r>
              <w:rPr>
                <w:rFonts w:ascii="Times New Roman" w:hAnsi="Times New Roman" w:cs="Times New Roman"/>
                <w:sz w:val="28"/>
                <w:lang w:eastAsia="ru-RU"/>
              </w:rPr>
              <w:t>вные</w:t>
            </w:r>
          </w:p>
        </w:tc>
      </w:tr>
      <w:tr w:rsidR="00BB3095" w:rsidTr="004C0CA2">
        <w:tc>
          <w:tcPr>
            <w:tcW w:w="1560" w:type="dxa"/>
          </w:tcPr>
          <w:p w:rsidR="000C0C7E" w:rsidRPr="003D30AC" w:rsidRDefault="000C0C7E" w:rsidP="000C0C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30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8. Заключение</w:t>
            </w:r>
          </w:p>
          <w:p w:rsidR="00BB3095" w:rsidRDefault="00BB3095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06" w:type="dxa"/>
          </w:tcPr>
          <w:p w:rsidR="000C0C7E" w:rsidRPr="003D30AC" w:rsidRDefault="000C0C7E" w:rsidP="000C0C7E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D30AC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Воспитатель:   </w:t>
            </w:r>
          </w:p>
          <w:p w:rsidR="000C0C7E" w:rsidRDefault="000C0C7E" w:rsidP="000C0C7E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Чем для нас была полезна эта работа?</w:t>
            </w:r>
          </w:p>
          <w:p w:rsidR="000C0C7E" w:rsidRPr="00E812C1" w:rsidRDefault="000C0C7E" w:rsidP="000C0C7E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3D30AC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Ученик: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Мы</w:t>
            </w: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узнали много нового, интересного и полезного. Для ответов на многие вопросы нам понадобились разные источники информации, поэтому учились работать с источниками. Было трудно, но мы старались.</w:t>
            </w:r>
          </w:p>
          <w:p w:rsidR="000C0C7E" w:rsidRPr="003D30AC" w:rsidRDefault="000C0C7E" w:rsidP="000C0C7E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D30AC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Воспитатель:   </w:t>
            </w:r>
          </w:p>
          <w:p w:rsidR="000C0C7E" w:rsidRDefault="000C0C7E" w:rsidP="000C0C7E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-Чему она нас научила?</w:t>
            </w: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C0C7E" w:rsidRPr="00E812C1" w:rsidRDefault="000C0C7E" w:rsidP="000C0C7E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4160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Ученик: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Научились сравнивать, анализировать, приобрели большой опыт работы по исследовательской деятельности. </w:t>
            </w:r>
          </w:p>
          <w:p w:rsidR="000C0C7E" w:rsidRDefault="000C0C7E" w:rsidP="000C0C7E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4160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Воспитатель: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Что нового мы узнали </w:t>
            </w: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 мыльных пузырях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  <w:p w:rsidR="000C0C7E" w:rsidRPr="00E812C1" w:rsidRDefault="000C0C7E" w:rsidP="000C0C7E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04160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Ученик: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</w:t>
            </w: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ы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н</w:t>
            </w: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аучились сами готовить раствор и пускать пузыри различной формы и даже цвета, а главное узнали, где применяются мыльные пузыри.</w:t>
            </w:r>
          </w:p>
          <w:p w:rsidR="00BB3095" w:rsidRDefault="000C0C7E" w:rsidP="000C0C7E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E8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Мы, думаем, если у нас не все получилось, это не страшно, ведь мы учимся</w:t>
            </w:r>
          </w:p>
        </w:tc>
        <w:tc>
          <w:tcPr>
            <w:tcW w:w="2251" w:type="dxa"/>
          </w:tcPr>
          <w:p w:rsidR="00BB3095" w:rsidRDefault="004C0B22" w:rsidP="004C0B22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4C0B22">
              <w:rPr>
                <w:rFonts w:ascii="Times New Roman" w:hAnsi="Times New Roman" w:cs="Times New Roman"/>
                <w:sz w:val="28"/>
                <w:lang w:eastAsia="ru-RU"/>
              </w:rPr>
              <w:lastRenderedPageBreak/>
              <w:t>Участвуют в беседе по обсуждению проделанной работы</w:t>
            </w:r>
            <w:r w:rsidR="000101A7">
              <w:rPr>
                <w:rFonts w:ascii="Times New Roman" w:hAnsi="Times New Roman" w:cs="Times New Roman"/>
                <w:sz w:val="28"/>
                <w:lang w:eastAsia="ru-RU"/>
              </w:rPr>
              <w:t>.</w:t>
            </w:r>
          </w:p>
          <w:p w:rsidR="000101A7" w:rsidRDefault="000101A7" w:rsidP="004C0B22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 Осуществляют итоговый и пошаговый контроль по результату.</w:t>
            </w:r>
          </w:p>
        </w:tc>
        <w:tc>
          <w:tcPr>
            <w:tcW w:w="2055" w:type="dxa"/>
          </w:tcPr>
          <w:p w:rsidR="00BB3095" w:rsidRPr="004C0B22" w:rsidRDefault="004C0B22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4C0B22">
              <w:rPr>
                <w:rFonts w:ascii="Times New Roman" w:hAnsi="Times New Roman" w:cs="Times New Roman"/>
                <w:sz w:val="28"/>
                <w:lang w:eastAsia="ru-RU"/>
              </w:rPr>
              <w:t>Познавательные</w:t>
            </w:r>
          </w:p>
          <w:p w:rsidR="004C0B22" w:rsidRDefault="004C0B22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4C0B22">
              <w:rPr>
                <w:rFonts w:ascii="Times New Roman" w:hAnsi="Times New Roman" w:cs="Times New Roman"/>
                <w:sz w:val="28"/>
                <w:lang w:eastAsia="ru-RU"/>
              </w:rPr>
              <w:t>Коммуникативные</w:t>
            </w:r>
          </w:p>
          <w:p w:rsidR="000101A7" w:rsidRDefault="000101A7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101A7" w:rsidRDefault="000101A7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101A7" w:rsidRDefault="000101A7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101A7" w:rsidRDefault="000101A7" w:rsidP="007B1239">
            <w:pPr>
              <w:pStyle w:val="a5"/>
              <w:jc w:val="right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0101A7" w:rsidRDefault="000101A7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Регулятивные</w:t>
            </w:r>
          </w:p>
        </w:tc>
      </w:tr>
      <w:tr w:rsidR="000C0C7E" w:rsidTr="004C0CA2">
        <w:tc>
          <w:tcPr>
            <w:tcW w:w="1560" w:type="dxa"/>
          </w:tcPr>
          <w:p w:rsidR="000C0C7E" w:rsidRDefault="000C0C7E" w:rsidP="000C0C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lastRenderedPageBreak/>
              <w:t>Рефлексия</w:t>
            </w:r>
          </w:p>
          <w:p w:rsidR="000C0C7E" w:rsidRDefault="000C0C7E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306" w:type="dxa"/>
          </w:tcPr>
          <w:p w:rsidR="000C0C7E" w:rsidRDefault="000C0C7E" w:rsidP="000C0C7E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304160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Воспитатель: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A233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 нас есть два рисунка, на которых изображено солнышко.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одном рисунке солнышко грустное, а на другом – весёлое, улыбающееся.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Ребята, кому было интересно на занятии, прикрепите свои нарисованные мыльные пузыри рядом с улыбающемся солнышком, пусть они летят к солнцу.</w:t>
            </w:r>
            <w:proofErr w:type="gramEnd"/>
          </w:p>
        </w:tc>
        <w:tc>
          <w:tcPr>
            <w:tcW w:w="2251" w:type="dxa"/>
          </w:tcPr>
          <w:p w:rsidR="000C0C7E" w:rsidRDefault="000C0C7E" w:rsidP="000C0C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 своих действий (полное отображение предметного содержания и условий осуществляемых действий)</w:t>
            </w:r>
          </w:p>
          <w:p w:rsidR="000C0C7E" w:rsidRDefault="000C0C7E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55" w:type="dxa"/>
          </w:tcPr>
          <w:p w:rsidR="000C0C7E" w:rsidRDefault="004C0B22" w:rsidP="007B1239">
            <w:pPr>
              <w:pStyle w:val="a5"/>
              <w:jc w:val="right"/>
              <w:rPr>
                <w:rFonts w:ascii="Times New Roman" w:hAnsi="Times New Roman" w:cs="Times New Roman"/>
                <w:lang w:eastAsia="ru-RU"/>
              </w:rPr>
            </w:pPr>
            <w:r w:rsidRPr="004C0B22">
              <w:rPr>
                <w:rFonts w:ascii="Times New Roman" w:hAnsi="Times New Roman" w:cs="Times New Roman"/>
                <w:sz w:val="28"/>
                <w:lang w:eastAsia="ru-RU"/>
              </w:rPr>
              <w:t>Регулятивные</w:t>
            </w:r>
          </w:p>
        </w:tc>
      </w:tr>
    </w:tbl>
    <w:p w:rsidR="004C0CA2" w:rsidRDefault="005E027E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</w:t>
      </w:r>
    </w:p>
    <w:p w:rsidR="001E2B7C" w:rsidRDefault="001E2B7C" w:rsidP="001E2B7C">
      <w:pPr>
        <w:pStyle w:val="a5"/>
        <w:ind w:left="-709"/>
        <w:jc w:val="right"/>
        <w:rPr>
          <w:rFonts w:ascii="Times New Roman" w:hAnsi="Times New Roman" w:cs="Times New Roman"/>
          <w:lang w:eastAsia="ru-RU"/>
        </w:rPr>
      </w:pPr>
    </w:p>
    <w:p w:rsidR="00AC0510" w:rsidRDefault="00AC0510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</w:p>
    <w:p w:rsidR="00AC0510" w:rsidRDefault="00AC0510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</w:p>
    <w:p w:rsidR="00AC0510" w:rsidRDefault="00AC0510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</w:p>
    <w:p w:rsidR="00AC0510" w:rsidRDefault="00AC0510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</w:p>
    <w:p w:rsidR="001E2B7C" w:rsidRDefault="001E2B7C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</w:p>
    <w:p w:rsidR="0057490C" w:rsidRDefault="0057490C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</w:p>
    <w:p w:rsidR="0057490C" w:rsidRDefault="0057490C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</w:p>
    <w:p w:rsidR="0057490C" w:rsidRDefault="0057490C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</w:p>
    <w:p w:rsidR="000C0C7E" w:rsidRDefault="000C0C7E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</w:p>
    <w:p w:rsidR="000C0C7E" w:rsidRDefault="000C0C7E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</w:p>
    <w:p w:rsidR="000C0C7E" w:rsidRDefault="000C0C7E" w:rsidP="007B1239">
      <w:pPr>
        <w:pStyle w:val="a5"/>
        <w:ind w:left="-1134"/>
        <w:jc w:val="right"/>
        <w:rPr>
          <w:rFonts w:ascii="Times New Roman" w:hAnsi="Times New Roman" w:cs="Times New Roman"/>
          <w:lang w:eastAsia="ru-RU"/>
        </w:rPr>
      </w:pPr>
    </w:p>
    <w:p w:rsidR="002F491E" w:rsidRPr="000C0D8E" w:rsidRDefault="00304160" w:rsidP="002F491E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9</w:t>
      </w:r>
      <w:r w:rsidR="002F491E" w:rsidRPr="000C0D8E">
        <w:rPr>
          <w:rFonts w:ascii="Times New Roman" w:hAnsi="Times New Roman" w:cs="Times New Roman"/>
          <w:b/>
          <w:sz w:val="28"/>
          <w:szCs w:val="28"/>
          <w:lang w:eastAsia="ru-RU"/>
        </w:rPr>
        <w:t>.Литература</w:t>
      </w:r>
    </w:p>
    <w:p w:rsidR="002F491E" w:rsidRPr="00E812C1" w:rsidRDefault="002F491E" w:rsidP="002F491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812C1">
        <w:rPr>
          <w:rFonts w:ascii="Times New Roman" w:hAnsi="Times New Roman" w:cs="Times New Roman"/>
          <w:sz w:val="28"/>
          <w:szCs w:val="28"/>
          <w:lang w:eastAsia="ru-RU"/>
        </w:rPr>
        <w:t xml:space="preserve">1. http:// </w:t>
      </w:r>
      <w:hyperlink r:id="rId15" w:history="1">
        <w:r w:rsidRPr="00E812C1">
          <w:rPr>
            <w:rFonts w:ascii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www.americaru/com/</w:t>
        </w:r>
      </w:hyperlink>
      <w:r w:rsidRPr="00E812C1">
        <w:rPr>
          <w:rFonts w:ascii="Times New Roman" w:hAnsi="Times New Roman" w:cs="Times New Roman"/>
          <w:sz w:val="28"/>
          <w:szCs w:val="28"/>
          <w:lang w:eastAsia="ru-RU"/>
        </w:rPr>
        <w:t>.  Теория мыльных пузырей.</w:t>
      </w:r>
    </w:p>
    <w:p w:rsidR="002F491E" w:rsidRPr="00E812C1" w:rsidRDefault="002F491E" w:rsidP="002F491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812C1">
        <w:rPr>
          <w:rFonts w:ascii="Times New Roman" w:hAnsi="Times New Roman" w:cs="Times New Roman"/>
          <w:sz w:val="28"/>
          <w:szCs w:val="28"/>
          <w:lang w:eastAsia="ru-RU"/>
        </w:rPr>
        <w:t xml:space="preserve">2. http:// </w:t>
      </w:r>
      <w:hyperlink r:id="rId16" w:history="1">
        <w:r w:rsidRPr="00E812C1">
          <w:rPr>
            <w:rFonts w:ascii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www.nevcos.ru/fl.html</w:t>
        </w:r>
      </w:hyperlink>
      <w:r w:rsidRPr="00E812C1">
        <w:rPr>
          <w:rFonts w:ascii="Times New Roman" w:hAnsi="Times New Roman" w:cs="Times New Roman"/>
          <w:sz w:val="28"/>
          <w:szCs w:val="28"/>
          <w:lang w:eastAsia="ru-RU"/>
        </w:rPr>
        <w:t>. Секрет раствора мыльных пузырей.</w:t>
      </w:r>
    </w:p>
    <w:p w:rsidR="002F491E" w:rsidRPr="00E812C1" w:rsidRDefault="002F491E" w:rsidP="002F491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812C1">
        <w:rPr>
          <w:rFonts w:ascii="Times New Roman" w:hAnsi="Times New Roman" w:cs="Times New Roman"/>
          <w:sz w:val="28"/>
          <w:szCs w:val="28"/>
          <w:lang w:eastAsia="ru-RU"/>
        </w:rPr>
        <w:t>3.Тегузин Я.Е. Пузыри. М.: Наука, 1985 г.</w:t>
      </w:r>
    </w:p>
    <w:p w:rsidR="002F491E" w:rsidRPr="00E812C1" w:rsidRDefault="002F491E" w:rsidP="002F491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812C1">
        <w:rPr>
          <w:rFonts w:ascii="Times New Roman" w:hAnsi="Times New Roman" w:cs="Times New Roman"/>
          <w:sz w:val="28"/>
          <w:szCs w:val="28"/>
          <w:lang w:eastAsia="ru-RU"/>
        </w:rPr>
        <w:t xml:space="preserve">4. Энциклопедический словарь юного физика. Сост. </w:t>
      </w:r>
      <w:proofErr w:type="spellStart"/>
      <w:r w:rsidRPr="00E812C1">
        <w:rPr>
          <w:rFonts w:ascii="Times New Roman" w:hAnsi="Times New Roman" w:cs="Times New Roman"/>
          <w:sz w:val="28"/>
          <w:szCs w:val="28"/>
          <w:lang w:eastAsia="ru-RU"/>
        </w:rPr>
        <w:t>В.А.Чуянов</w:t>
      </w:r>
      <w:proofErr w:type="spellEnd"/>
      <w:r w:rsidRPr="00E812C1">
        <w:rPr>
          <w:rFonts w:ascii="Times New Roman" w:hAnsi="Times New Roman" w:cs="Times New Roman"/>
          <w:sz w:val="28"/>
          <w:szCs w:val="28"/>
          <w:lang w:eastAsia="ru-RU"/>
        </w:rPr>
        <w:t>.  М.:     Педагогика, 1984 г.</w:t>
      </w:r>
    </w:p>
    <w:p w:rsidR="002F491E" w:rsidRDefault="002F491E" w:rsidP="002F491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812C1">
        <w:rPr>
          <w:rFonts w:ascii="Times New Roman" w:hAnsi="Times New Roman" w:cs="Times New Roman"/>
          <w:sz w:val="28"/>
          <w:szCs w:val="28"/>
          <w:lang w:eastAsia="ru-RU"/>
        </w:rPr>
        <w:t xml:space="preserve">5. Энциклопедия для детей.  Т.16 Физика. М.: Мир энциклопедий </w:t>
      </w:r>
      <w:proofErr w:type="spellStart"/>
      <w:r w:rsidRPr="00E812C1">
        <w:rPr>
          <w:rFonts w:ascii="Times New Roman" w:hAnsi="Times New Roman" w:cs="Times New Roman"/>
          <w:sz w:val="28"/>
          <w:szCs w:val="28"/>
          <w:lang w:eastAsia="ru-RU"/>
        </w:rPr>
        <w:t>Аванта+</w:t>
      </w:r>
      <w:proofErr w:type="spellEnd"/>
      <w:r w:rsidRPr="00E812C1">
        <w:rPr>
          <w:rFonts w:ascii="Times New Roman" w:hAnsi="Times New Roman" w:cs="Times New Roman"/>
          <w:sz w:val="28"/>
          <w:szCs w:val="28"/>
          <w:lang w:eastAsia="ru-RU"/>
        </w:rPr>
        <w:t>, 2007 г.</w:t>
      </w:r>
    </w:p>
    <w:p w:rsidR="002F491E" w:rsidRDefault="002F491E" w:rsidP="002F491E">
      <w:pPr>
        <w:spacing w:line="360" w:lineRule="auto"/>
        <w:jc w:val="both"/>
        <w:rPr>
          <w:rStyle w:val="apple-style-span"/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6.Эксперименты с мыльной пленкой. С. Варламов.</w:t>
      </w:r>
      <w:r w:rsidRPr="002F491E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 Квант. — 2006. — № 3, с. 37-38.</w:t>
      </w:r>
    </w:p>
    <w:p w:rsidR="002F491E" w:rsidRDefault="002F491E" w:rsidP="002F491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bCs/>
          <w:sz w:val="28"/>
          <w:szCs w:val="28"/>
        </w:rPr>
        <w:t>7.</w:t>
      </w:r>
      <w:r w:rsidRPr="002F491E">
        <w:rPr>
          <w:rFonts w:ascii="Times New Roman" w:hAnsi="Times New Roman" w:cs="Times New Roman"/>
          <w:sz w:val="28"/>
          <w:szCs w:val="28"/>
        </w:rPr>
        <w:t xml:space="preserve"> Научные забавы: интересные опыты, самоделки, развлечения/ Тит Том - М.: Издательский дом Мещерекова,2008. - 224с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491E" w:rsidRDefault="002F491E" w:rsidP="002F491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2F491E">
        <w:rPr>
          <w:rStyle w:val="title6"/>
          <w:rFonts w:ascii="Times New Roman" w:hAnsi="Times New Roman" w:cs="Times New Roman"/>
          <w:sz w:val="28"/>
          <w:szCs w:val="28"/>
        </w:rPr>
        <w:t xml:space="preserve"> Мыльный пузырь как загадка науки</w:t>
      </w:r>
      <w:r>
        <w:rPr>
          <w:rStyle w:val="title6"/>
          <w:rFonts w:ascii="Times New Roman" w:hAnsi="Times New Roman" w:cs="Times New Roman"/>
          <w:sz w:val="28"/>
          <w:szCs w:val="28"/>
        </w:rPr>
        <w:t>.</w:t>
      </w:r>
      <w:r w:rsidRPr="002F491E">
        <w:rPr>
          <w:rFonts w:ascii="Times New Roman" w:hAnsi="Times New Roman" w:cs="Times New Roman"/>
          <w:sz w:val="28"/>
          <w:szCs w:val="28"/>
        </w:rPr>
        <w:t xml:space="preserve"> Е. </w:t>
      </w:r>
      <w:proofErr w:type="spellStart"/>
      <w:r w:rsidRPr="002F491E">
        <w:rPr>
          <w:rFonts w:ascii="Times New Roman" w:hAnsi="Times New Roman" w:cs="Times New Roman"/>
          <w:sz w:val="28"/>
          <w:szCs w:val="28"/>
        </w:rPr>
        <w:t>Скляревский</w:t>
      </w:r>
      <w:proofErr w:type="spellEnd"/>
    </w:p>
    <w:p w:rsidR="00304160" w:rsidRDefault="00304160" w:rsidP="007F013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04160" w:rsidRDefault="00304160" w:rsidP="007F013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04160" w:rsidRDefault="00304160" w:rsidP="007F013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04160" w:rsidRDefault="00304160" w:rsidP="007F013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04160" w:rsidRDefault="00304160" w:rsidP="007F013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04160" w:rsidRDefault="00304160" w:rsidP="007F013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04160" w:rsidRDefault="00304160" w:rsidP="007F013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04160" w:rsidRDefault="00304160" w:rsidP="007F013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04160" w:rsidRDefault="00304160" w:rsidP="007F013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04160" w:rsidRDefault="00304160" w:rsidP="007F013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04160" w:rsidRDefault="00304160" w:rsidP="007F013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F0137" w:rsidRDefault="00304160" w:rsidP="007F01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10</w:t>
      </w:r>
      <w:r w:rsidR="002F491E" w:rsidRPr="002F491E">
        <w:rPr>
          <w:rFonts w:ascii="Times New Roman" w:hAnsi="Times New Roman" w:cs="Times New Roman"/>
          <w:b/>
          <w:sz w:val="28"/>
          <w:szCs w:val="28"/>
          <w:lang w:eastAsia="ru-RU"/>
        </w:rPr>
        <w:t>. Приложения</w:t>
      </w:r>
      <w:r w:rsidR="002F491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E5881" w:rsidRPr="001E5881" w:rsidRDefault="001E5881" w:rsidP="007F0137">
      <w:pPr>
        <w:spacing w:line="360" w:lineRule="auto"/>
        <w:jc w:val="right"/>
        <w:rPr>
          <w:rFonts w:ascii="Times New Roman" w:hAnsi="Times New Roman"/>
          <w:sz w:val="28"/>
          <w:szCs w:val="24"/>
        </w:rPr>
      </w:pPr>
      <w:r w:rsidRPr="001E5881">
        <w:rPr>
          <w:rFonts w:ascii="Times New Roman" w:hAnsi="Times New Roman"/>
          <w:sz w:val="28"/>
          <w:szCs w:val="24"/>
        </w:rPr>
        <w:t>Приложение 1</w:t>
      </w:r>
    </w:p>
    <w:p w:rsidR="001E5881" w:rsidRDefault="001E5881" w:rsidP="001E5881">
      <w:pPr>
        <w:spacing w:after="0" w:line="360" w:lineRule="auto"/>
        <w:ind w:left="-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227965</wp:posOffset>
            </wp:positionV>
            <wp:extent cx="2795270" cy="2266315"/>
            <wp:effectExtent l="19050" t="0" r="5080" b="0"/>
            <wp:wrapNone/>
            <wp:docPr id="7" name="Рисунок 4" descr="C:\Users\Ольга\Desktop\Лопнутый мыльный пузыр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Лопнутый мыльный пузырь\3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5881" w:rsidRDefault="001E5881" w:rsidP="001E5881">
      <w:pPr>
        <w:spacing w:after="0" w:line="360" w:lineRule="auto"/>
        <w:ind w:left="-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-129623</wp:posOffset>
            </wp:positionH>
            <wp:positionV relativeFrom="paragraph">
              <wp:posOffset>-48692</wp:posOffset>
            </wp:positionV>
            <wp:extent cx="2990850" cy="2275840"/>
            <wp:effectExtent l="19050" t="0" r="0" b="0"/>
            <wp:wrapNone/>
            <wp:docPr id="6" name="Рисунок 3" descr="C:\Users\Ольга\Desktop\Лопнутый мыльный пузыр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Лопнутый мыльный пузырь\2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5881" w:rsidRDefault="001E5881" w:rsidP="001E5881">
      <w:pPr>
        <w:spacing w:after="0" w:line="360" w:lineRule="auto"/>
        <w:ind w:left="-567"/>
        <w:rPr>
          <w:rFonts w:ascii="Times New Roman" w:hAnsi="Times New Roman"/>
          <w:sz w:val="24"/>
          <w:szCs w:val="24"/>
        </w:rPr>
      </w:pPr>
    </w:p>
    <w:p w:rsidR="001E5881" w:rsidRDefault="001E5881" w:rsidP="001E5881">
      <w:pPr>
        <w:spacing w:after="0" w:line="360" w:lineRule="auto"/>
        <w:ind w:left="-567"/>
        <w:rPr>
          <w:rFonts w:ascii="Times New Roman" w:hAnsi="Times New Roman"/>
          <w:sz w:val="24"/>
          <w:szCs w:val="24"/>
        </w:rPr>
      </w:pPr>
    </w:p>
    <w:p w:rsidR="001E5881" w:rsidRDefault="001E5881" w:rsidP="001E5881">
      <w:pPr>
        <w:spacing w:after="0" w:line="360" w:lineRule="auto"/>
        <w:ind w:left="-567"/>
        <w:rPr>
          <w:rFonts w:ascii="Times New Roman" w:hAnsi="Times New Roman"/>
          <w:sz w:val="24"/>
          <w:szCs w:val="24"/>
        </w:rPr>
      </w:pPr>
    </w:p>
    <w:p w:rsidR="001E5881" w:rsidRDefault="001E5881" w:rsidP="001E5881">
      <w:pPr>
        <w:spacing w:after="0" w:line="360" w:lineRule="auto"/>
        <w:ind w:left="-567"/>
        <w:rPr>
          <w:rFonts w:ascii="Times New Roman" w:hAnsi="Times New Roman"/>
          <w:sz w:val="24"/>
          <w:szCs w:val="24"/>
        </w:rPr>
      </w:pPr>
    </w:p>
    <w:p w:rsidR="001E5881" w:rsidRDefault="001E5881" w:rsidP="001E5881">
      <w:pPr>
        <w:spacing w:after="0" w:line="360" w:lineRule="auto"/>
        <w:ind w:left="-567"/>
        <w:rPr>
          <w:rFonts w:ascii="Times New Roman" w:hAnsi="Times New Roman"/>
          <w:sz w:val="24"/>
          <w:szCs w:val="24"/>
        </w:rPr>
      </w:pPr>
    </w:p>
    <w:p w:rsidR="001E5881" w:rsidRPr="0049571B" w:rsidRDefault="001E5881" w:rsidP="001E5881">
      <w:pPr>
        <w:ind w:left="-567"/>
        <w:rPr>
          <w:rFonts w:ascii="Times New Roman" w:hAnsi="Times New Roman"/>
          <w:sz w:val="24"/>
          <w:szCs w:val="24"/>
        </w:rPr>
      </w:pPr>
    </w:p>
    <w:p w:rsidR="001E5881" w:rsidRPr="0049571B" w:rsidRDefault="001E5881" w:rsidP="001E5881">
      <w:pPr>
        <w:ind w:left="-567"/>
        <w:rPr>
          <w:rFonts w:ascii="Times New Roman" w:hAnsi="Times New Roman"/>
          <w:sz w:val="24"/>
          <w:szCs w:val="24"/>
        </w:rPr>
      </w:pPr>
    </w:p>
    <w:p w:rsidR="001E5881" w:rsidRPr="0049571B" w:rsidRDefault="001E5881" w:rsidP="001E5881">
      <w:pPr>
        <w:ind w:left="-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196215</wp:posOffset>
            </wp:positionV>
            <wp:extent cx="2854960" cy="2183130"/>
            <wp:effectExtent l="19050" t="0" r="2540" b="0"/>
            <wp:wrapNone/>
            <wp:docPr id="10" name="Рисунок 5" descr="C:\Users\Ольга\Desktop\Лопнутый мыльный пузыр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Лопнутый мыльный пузырь\4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5881" w:rsidRPr="0049571B" w:rsidRDefault="001E5881" w:rsidP="001E5881">
      <w:pPr>
        <w:ind w:left="-567"/>
        <w:rPr>
          <w:rFonts w:ascii="Times New Roman" w:hAnsi="Times New Roman"/>
          <w:sz w:val="24"/>
          <w:szCs w:val="24"/>
        </w:rPr>
      </w:pPr>
    </w:p>
    <w:p w:rsidR="001E5881" w:rsidRPr="0049571B" w:rsidRDefault="001E5881" w:rsidP="001E5881">
      <w:pPr>
        <w:ind w:left="-567"/>
        <w:rPr>
          <w:rFonts w:ascii="Times New Roman" w:hAnsi="Times New Roman"/>
          <w:sz w:val="24"/>
          <w:szCs w:val="24"/>
        </w:rPr>
      </w:pPr>
    </w:p>
    <w:p w:rsidR="001E5881" w:rsidRPr="0049571B" w:rsidRDefault="001E5881" w:rsidP="001E5881">
      <w:pPr>
        <w:ind w:left="-567"/>
        <w:rPr>
          <w:rFonts w:ascii="Times New Roman" w:hAnsi="Times New Roman"/>
          <w:sz w:val="24"/>
          <w:szCs w:val="24"/>
        </w:rPr>
      </w:pPr>
    </w:p>
    <w:p w:rsidR="001E5881" w:rsidRPr="0049571B" w:rsidRDefault="001E5881" w:rsidP="001E5881">
      <w:pPr>
        <w:ind w:left="-567"/>
        <w:rPr>
          <w:rFonts w:ascii="Times New Roman" w:hAnsi="Times New Roman"/>
          <w:sz w:val="24"/>
          <w:szCs w:val="24"/>
        </w:rPr>
      </w:pPr>
    </w:p>
    <w:p w:rsidR="001E5881" w:rsidRPr="0049571B" w:rsidRDefault="001E5881" w:rsidP="001E5881">
      <w:pPr>
        <w:ind w:left="-567"/>
        <w:rPr>
          <w:rFonts w:ascii="Times New Roman" w:hAnsi="Times New Roman"/>
          <w:sz w:val="24"/>
          <w:szCs w:val="24"/>
        </w:rPr>
      </w:pPr>
    </w:p>
    <w:p w:rsidR="001E5881" w:rsidRPr="0049571B" w:rsidRDefault="001E5881" w:rsidP="001E5881">
      <w:pPr>
        <w:ind w:left="-567"/>
        <w:rPr>
          <w:rFonts w:ascii="Times New Roman" w:hAnsi="Times New Roman"/>
          <w:sz w:val="24"/>
          <w:szCs w:val="24"/>
        </w:rPr>
      </w:pPr>
    </w:p>
    <w:p w:rsidR="001E5881" w:rsidRPr="0049571B" w:rsidRDefault="001E5881" w:rsidP="001E5881">
      <w:pPr>
        <w:ind w:left="-567"/>
        <w:rPr>
          <w:rFonts w:ascii="Times New Roman" w:hAnsi="Times New Roman"/>
          <w:sz w:val="24"/>
          <w:szCs w:val="24"/>
        </w:rPr>
      </w:pPr>
    </w:p>
    <w:p w:rsidR="001E5881" w:rsidRPr="0049571B" w:rsidRDefault="001E5881" w:rsidP="001E5881">
      <w:pPr>
        <w:ind w:left="-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267970</wp:posOffset>
            </wp:positionV>
            <wp:extent cx="2749550" cy="2414905"/>
            <wp:effectExtent l="19050" t="0" r="0" b="0"/>
            <wp:wrapNone/>
            <wp:docPr id="9" name="Рисунок 9" descr="C:\Users\Ольга\Desktop\Лопнутый мыльный пузырь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Лопнутый мыльный пузырь\8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207645</wp:posOffset>
            </wp:positionV>
            <wp:extent cx="2966085" cy="2423795"/>
            <wp:effectExtent l="19050" t="0" r="5715" b="0"/>
            <wp:wrapNone/>
            <wp:docPr id="8" name="Рисунок 7" descr="C:\Users\Ольга\Desktop\Лопнутый мыльный пузыр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Лопнутый мыльный пузырь\5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5881" w:rsidRPr="0049571B" w:rsidRDefault="001E5881" w:rsidP="001E5881">
      <w:pPr>
        <w:ind w:left="-567"/>
        <w:rPr>
          <w:rFonts w:ascii="Times New Roman" w:hAnsi="Times New Roman"/>
          <w:sz w:val="24"/>
          <w:szCs w:val="24"/>
        </w:rPr>
      </w:pPr>
    </w:p>
    <w:p w:rsidR="001E5881" w:rsidRPr="0049571B" w:rsidRDefault="001E5881" w:rsidP="001E5881">
      <w:pPr>
        <w:ind w:left="-567"/>
        <w:rPr>
          <w:rFonts w:ascii="Times New Roman" w:hAnsi="Times New Roman"/>
          <w:sz w:val="24"/>
          <w:szCs w:val="24"/>
        </w:rPr>
      </w:pPr>
    </w:p>
    <w:p w:rsidR="001E5881" w:rsidRPr="0049571B" w:rsidRDefault="001E5881" w:rsidP="001E5881">
      <w:pPr>
        <w:ind w:left="-567"/>
        <w:rPr>
          <w:rFonts w:ascii="Times New Roman" w:hAnsi="Times New Roman"/>
          <w:sz w:val="24"/>
          <w:szCs w:val="24"/>
        </w:rPr>
      </w:pPr>
    </w:p>
    <w:p w:rsidR="001E5881" w:rsidRPr="0049571B" w:rsidRDefault="001E5881" w:rsidP="001E5881">
      <w:pPr>
        <w:ind w:left="-567"/>
        <w:rPr>
          <w:rFonts w:ascii="Times New Roman" w:hAnsi="Times New Roman"/>
          <w:sz w:val="24"/>
          <w:szCs w:val="24"/>
        </w:rPr>
      </w:pPr>
    </w:p>
    <w:p w:rsidR="001E5881" w:rsidRPr="0049571B" w:rsidRDefault="001E5881" w:rsidP="001E5881">
      <w:pPr>
        <w:ind w:left="-567"/>
        <w:rPr>
          <w:rFonts w:ascii="Times New Roman" w:hAnsi="Times New Roman"/>
          <w:sz w:val="24"/>
          <w:szCs w:val="24"/>
        </w:rPr>
      </w:pPr>
    </w:p>
    <w:p w:rsidR="001E5881" w:rsidRPr="0049571B" w:rsidRDefault="001E5881" w:rsidP="001E5881">
      <w:pPr>
        <w:ind w:left="-567"/>
        <w:rPr>
          <w:rFonts w:ascii="Times New Roman" w:hAnsi="Times New Roman"/>
          <w:sz w:val="24"/>
          <w:szCs w:val="24"/>
        </w:rPr>
      </w:pPr>
    </w:p>
    <w:p w:rsidR="001E5881" w:rsidRPr="0049571B" w:rsidRDefault="001E5881" w:rsidP="001E5881">
      <w:pPr>
        <w:ind w:left="-567"/>
        <w:rPr>
          <w:rFonts w:ascii="Times New Roman" w:hAnsi="Times New Roman"/>
          <w:sz w:val="24"/>
          <w:szCs w:val="24"/>
        </w:rPr>
      </w:pPr>
    </w:p>
    <w:p w:rsidR="001E5881" w:rsidRDefault="001E5881" w:rsidP="001E588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4516D5" w:rsidRDefault="004516D5" w:rsidP="001E588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516D5" w:rsidRDefault="004516D5" w:rsidP="001E588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516D5" w:rsidRDefault="004516D5" w:rsidP="001E588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198372</wp:posOffset>
            </wp:positionH>
            <wp:positionV relativeFrom="paragraph">
              <wp:posOffset>-452671</wp:posOffset>
            </wp:positionV>
            <wp:extent cx="4790300" cy="3295290"/>
            <wp:effectExtent l="19050" t="0" r="0" b="0"/>
            <wp:wrapNone/>
            <wp:docPr id="31" name="Рисунок 1" descr="C:\Users\Ольга\Desktop\Лопнутый мыльный пузырь\201211\201211A0\1111201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Лопнутый мыльный пузырь\201211\201211A0\11112012172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075" cy="329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16D5" w:rsidRDefault="004516D5" w:rsidP="001E588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516D5" w:rsidRDefault="004516D5" w:rsidP="004516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516D5" w:rsidRDefault="004516D5" w:rsidP="007611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516D5" w:rsidRDefault="004516D5" w:rsidP="007611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516D5" w:rsidRDefault="004516D5" w:rsidP="007611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516D5" w:rsidRDefault="004516D5" w:rsidP="007611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322A" w:rsidRDefault="006C322A" w:rsidP="007611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322A" w:rsidRDefault="006C322A" w:rsidP="007611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322A" w:rsidRDefault="006C322A" w:rsidP="007611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322A" w:rsidRDefault="006C322A" w:rsidP="007611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322A" w:rsidRDefault="006C322A" w:rsidP="007611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32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2664" cy="2863970"/>
            <wp:effectExtent l="19050" t="0" r="0" b="0"/>
            <wp:docPr id="32" name="Рисунок 3" descr="F:\мамкина\Е.И\IMG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мкина\Е.И\IMG_0432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 t="24932" b="22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248" cy="28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6D5" w:rsidRDefault="00022E3A" w:rsidP="00022E3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6C322A" w:rsidRPr="00463CAE" w:rsidRDefault="006C322A" w:rsidP="006C322A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63CAE">
        <w:rPr>
          <w:rFonts w:ascii="Times New Roman" w:hAnsi="Times New Roman" w:cs="Times New Roman"/>
          <w:b/>
          <w:sz w:val="28"/>
          <w:szCs w:val="28"/>
        </w:rPr>
        <w:t>Таблица тестирования составов мыльных пузырей.</w:t>
      </w: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276"/>
        <w:gridCol w:w="822"/>
        <w:gridCol w:w="909"/>
        <w:gridCol w:w="949"/>
        <w:gridCol w:w="946"/>
        <w:gridCol w:w="840"/>
        <w:gridCol w:w="949"/>
      </w:tblGrid>
      <w:tr w:rsidR="006C322A" w:rsidRPr="00CB576F" w:rsidTr="006C322A">
        <w:trPr>
          <w:jc w:val="center"/>
        </w:trPr>
        <w:tc>
          <w:tcPr>
            <w:tcW w:w="2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single" w:sz="4" w:space="0" w:color="auto"/>
            </w:tcBorders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B576F">
              <w:rPr>
                <w:rFonts w:ascii="Times New Roman" w:hAnsi="Times New Roman"/>
                <w:b/>
                <w:bCs/>
                <w:sz w:val="28"/>
                <w:szCs w:val="28"/>
              </w:rPr>
              <w:t>№ состава</w:t>
            </w:r>
          </w:p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576F">
              <w:rPr>
                <w:rFonts w:ascii="Times New Roman" w:hAnsi="Times New Roman"/>
                <w:b/>
                <w:sz w:val="28"/>
                <w:szCs w:val="28"/>
              </w:rPr>
              <w:t>Тест</w:t>
            </w:r>
          </w:p>
        </w:tc>
        <w:tc>
          <w:tcPr>
            <w:tcW w:w="8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576F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576F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9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576F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9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6C322A" w:rsidRPr="00CB576F" w:rsidTr="006C322A">
        <w:trPr>
          <w:trHeight w:val="445"/>
          <w:jc w:val="center"/>
        </w:trPr>
        <w:tc>
          <w:tcPr>
            <w:tcW w:w="2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bCs/>
                <w:sz w:val="28"/>
                <w:szCs w:val="28"/>
              </w:rPr>
              <w:t>Время жизни мыльного пузыря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sz w:val="28"/>
                <w:szCs w:val="28"/>
              </w:rPr>
              <w:t>8 сек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sz w:val="28"/>
                <w:szCs w:val="28"/>
              </w:rPr>
              <w:t>3 сек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sz w:val="28"/>
                <w:szCs w:val="28"/>
              </w:rPr>
              <w:t>5 сек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sz w:val="28"/>
                <w:szCs w:val="28"/>
              </w:rPr>
              <w:t>15 сек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sz w:val="28"/>
                <w:szCs w:val="28"/>
              </w:rPr>
              <w:t>10 сек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sz w:val="28"/>
                <w:szCs w:val="28"/>
              </w:rPr>
              <w:t>25 сек</w:t>
            </w:r>
          </w:p>
        </w:tc>
      </w:tr>
      <w:tr w:rsidR="006C322A" w:rsidRPr="00CB576F" w:rsidTr="006C322A">
        <w:trPr>
          <w:trHeight w:val="445"/>
          <w:jc w:val="center"/>
        </w:trPr>
        <w:tc>
          <w:tcPr>
            <w:tcW w:w="2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bCs/>
                <w:sz w:val="28"/>
                <w:szCs w:val="28"/>
              </w:rPr>
              <w:t>Средний размер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sz w:val="28"/>
                <w:szCs w:val="28"/>
              </w:rPr>
              <w:t>6-7 см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sz w:val="28"/>
                <w:szCs w:val="28"/>
              </w:rPr>
              <w:t>2-3 см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sz w:val="28"/>
                <w:szCs w:val="28"/>
              </w:rPr>
              <w:t>6-7 см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sz w:val="28"/>
                <w:szCs w:val="28"/>
              </w:rPr>
              <w:t>9-11 см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sz w:val="28"/>
                <w:szCs w:val="28"/>
              </w:rPr>
              <w:t>7-8 см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sz w:val="28"/>
                <w:szCs w:val="28"/>
              </w:rPr>
              <w:t>13-14 см</w:t>
            </w:r>
          </w:p>
        </w:tc>
      </w:tr>
      <w:tr w:rsidR="006C322A" w:rsidRPr="00CB576F" w:rsidTr="006C322A">
        <w:trPr>
          <w:trHeight w:val="445"/>
          <w:jc w:val="center"/>
        </w:trPr>
        <w:tc>
          <w:tcPr>
            <w:tcW w:w="2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bCs/>
                <w:sz w:val="28"/>
                <w:szCs w:val="28"/>
              </w:rPr>
              <w:t>Максимальный размер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sz w:val="28"/>
                <w:szCs w:val="28"/>
              </w:rPr>
              <w:t>14 см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sz w:val="28"/>
                <w:szCs w:val="28"/>
              </w:rPr>
              <w:t>7 см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sz w:val="28"/>
                <w:szCs w:val="28"/>
              </w:rPr>
              <w:t>11 см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sz w:val="28"/>
                <w:szCs w:val="28"/>
              </w:rPr>
              <w:t>15см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sz w:val="28"/>
                <w:szCs w:val="28"/>
              </w:rPr>
              <w:t>14 см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sz w:val="28"/>
                <w:szCs w:val="28"/>
              </w:rPr>
              <w:t>20 см</w:t>
            </w:r>
          </w:p>
        </w:tc>
      </w:tr>
      <w:tr w:rsidR="006C322A" w:rsidRPr="00CB576F" w:rsidTr="006C322A">
        <w:trPr>
          <w:trHeight w:val="445"/>
          <w:jc w:val="center"/>
        </w:trPr>
        <w:tc>
          <w:tcPr>
            <w:tcW w:w="2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bCs/>
                <w:sz w:val="28"/>
                <w:szCs w:val="28"/>
              </w:rPr>
              <w:t>Из десяти получилось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sz w:val="28"/>
                <w:szCs w:val="28"/>
              </w:rPr>
              <w:t>8/10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sz w:val="28"/>
                <w:szCs w:val="28"/>
              </w:rPr>
              <w:t>5/10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sz w:val="28"/>
                <w:szCs w:val="28"/>
              </w:rPr>
              <w:t>10/10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sz w:val="28"/>
                <w:szCs w:val="28"/>
              </w:rPr>
              <w:t>10/10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sz w:val="28"/>
                <w:szCs w:val="28"/>
              </w:rPr>
              <w:t>8/10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sz w:val="28"/>
                <w:szCs w:val="28"/>
              </w:rPr>
              <w:t>10/10</w:t>
            </w:r>
          </w:p>
        </w:tc>
      </w:tr>
      <w:tr w:rsidR="006C322A" w:rsidRPr="00CB576F" w:rsidTr="006C322A">
        <w:trPr>
          <w:trHeight w:val="445"/>
          <w:jc w:val="center"/>
        </w:trPr>
        <w:tc>
          <w:tcPr>
            <w:tcW w:w="2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sz w:val="28"/>
                <w:szCs w:val="28"/>
              </w:rPr>
              <w:t>Из них маленьких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C322A" w:rsidRPr="00CB576F" w:rsidTr="006C322A">
        <w:trPr>
          <w:trHeight w:val="445"/>
          <w:jc w:val="center"/>
        </w:trPr>
        <w:tc>
          <w:tcPr>
            <w:tcW w:w="2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sz w:val="28"/>
                <w:szCs w:val="28"/>
              </w:rPr>
              <w:t>Из них больших размер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C322A" w:rsidRPr="00CB576F" w:rsidRDefault="006C322A" w:rsidP="006C322A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576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</w:tbl>
    <w:p w:rsidR="004516D5" w:rsidRDefault="004516D5" w:rsidP="007611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2E3A" w:rsidRDefault="00022E3A" w:rsidP="007611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2E3A" w:rsidRDefault="00022E3A" w:rsidP="00022E3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22E3A" w:rsidRDefault="00022E3A" w:rsidP="00022E3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22E3A" w:rsidRDefault="00022E3A" w:rsidP="00022E3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22E3A" w:rsidRDefault="00022E3A" w:rsidP="00022E3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22E3A" w:rsidRDefault="00022E3A" w:rsidP="00022E3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22E3A" w:rsidRDefault="00022E3A" w:rsidP="00022E3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22E3A" w:rsidRDefault="00022E3A" w:rsidP="00022E3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7611C5" w:rsidRDefault="007611C5" w:rsidP="007611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5433" cy="1984075"/>
            <wp:effectExtent l="19050" t="0" r="2517" b="0"/>
            <wp:docPr id="4" name="Рисунок 4" descr="F:\мамкина\Е.И\IMG_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мкина\Е.И\IMG_04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63" cy="198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0633" cy="1965474"/>
            <wp:effectExtent l="19050" t="0" r="8267" b="0"/>
            <wp:docPr id="24" name="Рисунок 5" descr="F:\мамкина\Е.И\IMG_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мкина\Е.И\IMG_04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735" cy="197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1A4" w:rsidRDefault="00F041A4" w:rsidP="007611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5434" cy="1984075"/>
            <wp:effectExtent l="19050" t="0" r="2516" b="0"/>
            <wp:docPr id="27" name="Рисунок 6" descr="F:\мамкина\Е.И\IMG_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мкина\Е.И\IMG_04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07" cy="198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5562" cy="1999172"/>
            <wp:effectExtent l="19050" t="0" r="1438" b="0"/>
            <wp:docPr id="28" name="Рисунок 7" descr="F:\мамкина\Е.И\IMG_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мкина\Е.И\IMG_04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010" cy="200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1A4" w:rsidRDefault="00F041A4" w:rsidP="007611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2944" cy="2027208"/>
            <wp:effectExtent l="19050" t="0" r="2156" b="0"/>
            <wp:docPr id="29" name="Рисунок 8" descr="F:\мамкина\Е.И\IMG_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мкина\Е.И\IMG_046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91" cy="203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2943" cy="2027208"/>
            <wp:effectExtent l="19050" t="0" r="2157" b="0"/>
            <wp:docPr id="30" name="Рисунок 9" descr="F:\мамкина\Е.И\IMG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мкина\Е.И\IMG_04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77" cy="2031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881" w:rsidRDefault="001E5881" w:rsidP="007611C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5881" w:rsidRDefault="001E5881" w:rsidP="001E588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5881" w:rsidRDefault="001E5881" w:rsidP="001E588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5881" w:rsidRDefault="001E5881" w:rsidP="001E588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5881" w:rsidRDefault="001E5881" w:rsidP="001E588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5881" w:rsidRDefault="00F041A4" w:rsidP="001E588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22E3A">
        <w:rPr>
          <w:rFonts w:ascii="Times New Roman" w:hAnsi="Times New Roman" w:cs="Times New Roman"/>
          <w:sz w:val="28"/>
          <w:szCs w:val="28"/>
        </w:rPr>
        <w:t>5</w:t>
      </w:r>
    </w:p>
    <w:p w:rsidR="000722DC" w:rsidRDefault="000722DC" w:rsidP="000722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2452" cy="3802452"/>
            <wp:effectExtent l="19050" t="0" r="7548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462" cy="380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881" w:rsidRDefault="001E5881" w:rsidP="001E58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735" cy="4321810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39D" w:rsidRDefault="00F3539D" w:rsidP="00F3539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22E3A">
        <w:rPr>
          <w:rFonts w:ascii="Times New Roman" w:hAnsi="Times New Roman" w:cs="Times New Roman"/>
          <w:sz w:val="28"/>
          <w:szCs w:val="28"/>
        </w:rPr>
        <w:t>6</w:t>
      </w:r>
    </w:p>
    <w:p w:rsidR="000722DC" w:rsidRDefault="000722DC" w:rsidP="001E58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1463" cy="1916237"/>
            <wp:effectExtent l="19050" t="0" r="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260" cy="1917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36B" w:rsidRDefault="0047736B" w:rsidP="001E58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2067" cy="2805782"/>
            <wp:effectExtent l="19050" t="0" r="0" b="0"/>
            <wp:docPr id="25" name="Рисунок 25" descr="E:\Фотографии\Фото 2012 - 2013\DSC0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Фотографии\Фото 2012 - 2013\DSC02062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5" cy="281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36B" w:rsidRDefault="0047736B" w:rsidP="001E58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5133" cy="2410690"/>
            <wp:effectExtent l="0" t="400050" r="0" b="389660"/>
            <wp:docPr id="26" name="Рисунок 26" descr="E:\Фотографии\Фото 2012 - 2013\DSC0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Фотографии\Фото 2012 - 2013\DSC02066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21551" cy="241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39D" w:rsidRDefault="00022E3A" w:rsidP="00F3539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F3539D">
        <w:rPr>
          <w:rFonts w:ascii="Times New Roman" w:hAnsi="Times New Roman" w:cs="Times New Roman"/>
          <w:sz w:val="28"/>
          <w:szCs w:val="28"/>
        </w:rPr>
        <w:t xml:space="preserve">риложение 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0722DC" w:rsidRDefault="000722DC" w:rsidP="001E58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22DC" w:rsidRDefault="000722DC" w:rsidP="001E58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2512" cy="3703805"/>
            <wp:effectExtent l="19050" t="0" r="1438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024" cy="370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DC" w:rsidRDefault="000722DC" w:rsidP="001E58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1730" cy="3614468"/>
            <wp:effectExtent l="19050" t="0" r="1770" b="0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87" cy="361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39D" w:rsidRDefault="00F3539D" w:rsidP="001E58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539D" w:rsidRDefault="00022E3A" w:rsidP="00F3539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Приложение8</w:t>
      </w:r>
    </w:p>
    <w:p w:rsidR="00F3539D" w:rsidRDefault="00F3539D" w:rsidP="001E58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1184" cy="4012267"/>
            <wp:effectExtent l="19050" t="0" r="2516" b="0"/>
            <wp:docPr id="2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556" cy="40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39D" w:rsidRDefault="00735F2F" w:rsidP="001E58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F3539D"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sz w:val="28"/>
          <w:szCs w:val="28"/>
        </w:rPr>
        <w:t>вочка, пускающая мыльные пузыри»</w:t>
      </w:r>
      <w:r w:rsidR="00F3539D">
        <w:rPr>
          <w:rFonts w:ascii="Times New Roman" w:hAnsi="Times New Roman" w:cs="Times New Roman"/>
          <w:sz w:val="28"/>
          <w:szCs w:val="28"/>
        </w:rPr>
        <w:t xml:space="preserve">  Пьер Миньяр   </w:t>
      </w:r>
    </w:p>
    <w:p w:rsidR="00F3539D" w:rsidRDefault="00735F2F" w:rsidP="001E58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2120" cy="2807060"/>
            <wp:effectExtent l="19050" t="0" r="0" b="0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326" cy="280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539D" w:rsidRPr="00F3539D" w:rsidRDefault="00735F2F" w:rsidP="00F353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«</w:t>
      </w:r>
      <w:r w:rsidR="00F3539D" w:rsidRPr="00F3539D">
        <w:rPr>
          <w:rFonts w:ascii="Times New Roman" w:eastAsia="Times New Roman" w:hAnsi="Times New Roman" w:cs="Times New Roman"/>
          <w:sz w:val="28"/>
          <w:szCs w:val="24"/>
          <w:lang w:eastAsia="ru-RU"/>
        </w:rPr>
        <w:t>Ма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льчик, пускающий мыльные пузыри»</w:t>
      </w:r>
      <w:r w:rsidR="00F3539D" w:rsidRPr="00F3539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Франс </w:t>
      </w:r>
      <w:r w:rsidR="000101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ванн </w:t>
      </w:r>
      <w:r w:rsidR="00F3539D" w:rsidRPr="00F3539D">
        <w:rPr>
          <w:rFonts w:ascii="Times New Roman" w:eastAsia="Times New Roman" w:hAnsi="Times New Roman" w:cs="Times New Roman"/>
          <w:sz w:val="28"/>
          <w:szCs w:val="24"/>
          <w:lang w:eastAsia="ru-RU"/>
        </w:rPr>
        <w:t>Мирис (1635 - 1681), 1663 год.</w:t>
      </w:r>
    </w:p>
    <w:p w:rsidR="00F3539D" w:rsidRPr="002F2066" w:rsidRDefault="00F3539D" w:rsidP="001E58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F3539D" w:rsidRPr="002F2066" w:rsidSect="00DA1E1B">
      <w:foot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2295" w:rsidRDefault="00762295" w:rsidP="00ED7648">
      <w:pPr>
        <w:spacing w:after="0" w:line="240" w:lineRule="auto"/>
      </w:pPr>
      <w:r>
        <w:separator/>
      </w:r>
    </w:p>
  </w:endnote>
  <w:endnote w:type="continuationSeparator" w:id="1">
    <w:p w:rsidR="00762295" w:rsidRDefault="00762295" w:rsidP="00ED7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8364314"/>
      <w:docPartObj>
        <w:docPartGallery w:val="Page Numbers (Bottom of Page)"/>
        <w:docPartUnique/>
      </w:docPartObj>
    </w:sdtPr>
    <w:sdtContent>
      <w:p w:rsidR="00762295" w:rsidRDefault="00762295">
        <w:pPr>
          <w:pStyle w:val="ad"/>
          <w:jc w:val="right"/>
        </w:pPr>
        <w:fldSimple w:instr="PAGE   \* MERGEFORMAT">
          <w:r w:rsidR="000101A7">
            <w:rPr>
              <w:noProof/>
            </w:rPr>
            <w:t>28</w:t>
          </w:r>
        </w:fldSimple>
      </w:p>
    </w:sdtContent>
  </w:sdt>
  <w:p w:rsidR="00762295" w:rsidRDefault="00762295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2295" w:rsidRDefault="00762295" w:rsidP="00ED7648">
      <w:pPr>
        <w:spacing w:after="0" w:line="240" w:lineRule="auto"/>
      </w:pPr>
      <w:r>
        <w:separator/>
      </w:r>
    </w:p>
  </w:footnote>
  <w:footnote w:type="continuationSeparator" w:id="1">
    <w:p w:rsidR="00762295" w:rsidRDefault="00762295" w:rsidP="00ED76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375"/>
        </w:tabs>
        <w:ind w:left="375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35"/>
        </w:tabs>
        <w:ind w:left="735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95"/>
        </w:tabs>
        <w:ind w:left="1095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55"/>
        </w:tabs>
        <w:ind w:left="1455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15"/>
        </w:tabs>
        <w:ind w:left="1815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75"/>
        </w:tabs>
        <w:ind w:left="2175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35"/>
        </w:tabs>
        <w:ind w:left="2535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95"/>
        </w:tabs>
        <w:ind w:left="2895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55"/>
        </w:tabs>
        <w:ind w:left="3255" w:hanging="360"/>
      </w:pPr>
      <w:rPr>
        <w:rFonts w:ascii="OpenSymbol" w:hAnsi="OpenSymbol" w:cs="OpenSymbol"/>
      </w:rPr>
    </w:lvl>
  </w:abstractNum>
  <w:abstractNum w:abstractNumId="2">
    <w:nsid w:val="18744B74"/>
    <w:multiLevelType w:val="hybridMultilevel"/>
    <w:tmpl w:val="42D2E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CD72E0"/>
    <w:multiLevelType w:val="hybridMultilevel"/>
    <w:tmpl w:val="BD40E8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AF58C6"/>
    <w:multiLevelType w:val="hybridMultilevel"/>
    <w:tmpl w:val="C25604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CB4C07"/>
    <w:multiLevelType w:val="hybridMultilevel"/>
    <w:tmpl w:val="E30021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AA441C"/>
    <w:multiLevelType w:val="hybridMultilevel"/>
    <w:tmpl w:val="28D6FAA0"/>
    <w:lvl w:ilvl="0" w:tplc="B1C6A3D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3F71154B"/>
    <w:multiLevelType w:val="hybridMultilevel"/>
    <w:tmpl w:val="FD541C76"/>
    <w:lvl w:ilvl="0" w:tplc="4A528C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793978"/>
    <w:multiLevelType w:val="hybridMultilevel"/>
    <w:tmpl w:val="022CB2E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3A63B6E"/>
    <w:multiLevelType w:val="hybridMultilevel"/>
    <w:tmpl w:val="7EE225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CFF39C3"/>
    <w:multiLevelType w:val="hybridMultilevel"/>
    <w:tmpl w:val="28D6FAA0"/>
    <w:lvl w:ilvl="0" w:tplc="B1C6A3D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3"/>
  </w:num>
  <w:num w:numId="7">
    <w:abstractNumId w:val="7"/>
  </w:num>
  <w:num w:numId="8">
    <w:abstractNumId w:val="10"/>
  </w:num>
  <w:num w:numId="9">
    <w:abstractNumId w:val="8"/>
  </w:num>
  <w:num w:numId="10">
    <w:abstractNumId w:val="4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60DD9"/>
    <w:rsid w:val="000101A7"/>
    <w:rsid w:val="00022E3A"/>
    <w:rsid w:val="0003695C"/>
    <w:rsid w:val="0004433A"/>
    <w:rsid w:val="00045A8B"/>
    <w:rsid w:val="000722DC"/>
    <w:rsid w:val="000745DB"/>
    <w:rsid w:val="00085294"/>
    <w:rsid w:val="000A655C"/>
    <w:rsid w:val="000C0C7E"/>
    <w:rsid w:val="000C0D8E"/>
    <w:rsid w:val="000E0FD3"/>
    <w:rsid w:val="000E3115"/>
    <w:rsid w:val="000E643A"/>
    <w:rsid w:val="00107254"/>
    <w:rsid w:val="00113EFF"/>
    <w:rsid w:val="00114CC9"/>
    <w:rsid w:val="00141A3D"/>
    <w:rsid w:val="00156F14"/>
    <w:rsid w:val="001602DB"/>
    <w:rsid w:val="0017231E"/>
    <w:rsid w:val="001C3278"/>
    <w:rsid w:val="001E2565"/>
    <w:rsid w:val="001E2B7C"/>
    <w:rsid w:val="001E5881"/>
    <w:rsid w:val="00222617"/>
    <w:rsid w:val="00233884"/>
    <w:rsid w:val="00271009"/>
    <w:rsid w:val="002D6208"/>
    <w:rsid w:val="002E2FDA"/>
    <w:rsid w:val="002F2066"/>
    <w:rsid w:val="002F491E"/>
    <w:rsid w:val="00304160"/>
    <w:rsid w:val="00306DC7"/>
    <w:rsid w:val="00310677"/>
    <w:rsid w:val="00314DC5"/>
    <w:rsid w:val="003178D0"/>
    <w:rsid w:val="00323A4B"/>
    <w:rsid w:val="00324169"/>
    <w:rsid w:val="003448AD"/>
    <w:rsid w:val="0035475E"/>
    <w:rsid w:val="003571A2"/>
    <w:rsid w:val="003845A1"/>
    <w:rsid w:val="003B45E4"/>
    <w:rsid w:val="003C3EE8"/>
    <w:rsid w:val="003D30AC"/>
    <w:rsid w:val="00434999"/>
    <w:rsid w:val="004416BC"/>
    <w:rsid w:val="0044213A"/>
    <w:rsid w:val="004516D5"/>
    <w:rsid w:val="00463CAE"/>
    <w:rsid w:val="0047736B"/>
    <w:rsid w:val="00491402"/>
    <w:rsid w:val="004C0B22"/>
    <w:rsid w:val="004C0CA2"/>
    <w:rsid w:val="004C0F39"/>
    <w:rsid w:val="004C24D9"/>
    <w:rsid w:val="004D7DBA"/>
    <w:rsid w:val="00511CD1"/>
    <w:rsid w:val="00515B00"/>
    <w:rsid w:val="00517B6F"/>
    <w:rsid w:val="005307C0"/>
    <w:rsid w:val="0055136D"/>
    <w:rsid w:val="005555F1"/>
    <w:rsid w:val="00560DD9"/>
    <w:rsid w:val="005612AA"/>
    <w:rsid w:val="0057490C"/>
    <w:rsid w:val="005A2C87"/>
    <w:rsid w:val="005E027E"/>
    <w:rsid w:val="005E1874"/>
    <w:rsid w:val="00612DF3"/>
    <w:rsid w:val="00623101"/>
    <w:rsid w:val="00652D66"/>
    <w:rsid w:val="006C322A"/>
    <w:rsid w:val="006E1BBE"/>
    <w:rsid w:val="006E58D0"/>
    <w:rsid w:val="006F2A8D"/>
    <w:rsid w:val="007353FD"/>
    <w:rsid w:val="00735F2F"/>
    <w:rsid w:val="00745E2F"/>
    <w:rsid w:val="007611C5"/>
    <w:rsid w:val="00762295"/>
    <w:rsid w:val="007A7AA8"/>
    <w:rsid w:val="007B1239"/>
    <w:rsid w:val="007C2409"/>
    <w:rsid w:val="007F0137"/>
    <w:rsid w:val="00823CFD"/>
    <w:rsid w:val="00892EC0"/>
    <w:rsid w:val="00894664"/>
    <w:rsid w:val="0094098F"/>
    <w:rsid w:val="00951BED"/>
    <w:rsid w:val="00971E3B"/>
    <w:rsid w:val="00A2339B"/>
    <w:rsid w:val="00A23E2A"/>
    <w:rsid w:val="00A7335F"/>
    <w:rsid w:val="00AC0510"/>
    <w:rsid w:val="00B1760D"/>
    <w:rsid w:val="00B61FE3"/>
    <w:rsid w:val="00B77A09"/>
    <w:rsid w:val="00B833F0"/>
    <w:rsid w:val="00BB3095"/>
    <w:rsid w:val="00BF4A6F"/>
    <w:rsid w:val="00C23C6D"/>
    <w:rsid w:val="00C63836"/>
    <w:rsid w:val="00C70064"/>
    <w:rsid w:val="00C77BD6"/>
    <w:rsid w:val="00C874B4"/>
    <w:rsid w:val="00CB576F"/>
    <w:rsid w:val="00D50A1A"/>
    <w:rsid w:val="00DA1E1B"/>
    <w:rsid w:val="00DC22ED"/>
    <w:rsid w:val="00E2094A"/>
    <w:rsid w:val="00E3355E"/>
    <w:rsid w:val="00E45EBF"/>
    <w:rsid w:val="00E47E66"/>
    <w:rsid w:val="00E73D77"/>
    <w:rsid w:val="00E812C1"/>
    <w:rsid w:val="00EC7B49"/>
    <w:rsid w:val="00ED7648"/>
    <w:rsid w:val="00F041A4"/>
    <w:rsid w:val="00F3539D"/>
    <w:rsid w:val="00F41121"/>
    <w:rsid w:val="00F507D4"/>
    <w:rsid w:val="00F81A27"/>
    <w:rsid w:val="00FE5F0E"/>
    <w:rsid w:val="00FF5A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E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2066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0745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7B1239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612DF3"/>
    <w:rPr>
      <w:color w:val="0000FF"/>
      <w:u w:val="single"/>
    </w:rPr>
  </w:style>
  <w:style w:type="character" w:customStyle="1" w:styleId="apple-converted-space">
    <w:name w:val="apple-converted-space"/>
    <w:basedOn w:val="a0"/>
    <w:rsid w:val="00C77BD6"/>
  </w:style>
  <w:style w:type="character" w:styleId="a7">
    <w:name w:val="Strong"/>
    <w:basedOn w:val="a0"/>
    <w:uiPriority w:val="22"/>
    <w:qFormat/>
    <w:rsid w:val="00C77BD6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CB5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B576F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2F491E"/>
  </w:style>
  <w:style w:type="character" w:customStyle="1" w:styleId="title6">
    <w:name w:val="title6"/>
    <w:basedOn w:val="a0"/>
    <w:rsid w:val="002F491E"/>
  </w:style>
  <w:style w:type="paragraph" w:styleId="aa">
    <w:name w:val="Block Text"/>
    <w:basedOn w:val="a"/>
    <w:rsid w:val="002F491E"/>
    <w:pPr>
      <w:autoSpaceDE w:val="0"/>
      <w:autoSpaceDN w:val="0"/>
      <w:adjustRightInd w:val="0"/>
      <w:spacing w:after="0" w:line="240" w:lineRule="auto"/>
      <w:ind w:left="600" w:right="800"/>
    </w:pPr>
    <w:rPr>
      <w:rFonts w:ascii="Century" w:eastAsia="Times New Roman" w:hAnsi="Century" w:cs="Times New Roman"/>
      <w:b/>
      <w:bCs/>
      <w:sz w:val="28"/>
      <w:szCs w:val="28"/>
      <w:lang w:eastAsia="ru-RU"/>
    </w:rPr>
  </w:style>
  <w:style w:type="paragraph" w:styleId="ab">
    <w:name w:val="header"/>
    <w:basedOn w:val="a"/>
    <w:link w:val="ac"/>
    <w:uiPriority w:val="99"/>
    <w:unhideWhenUsed/>
    <w:rsid w:val="00ED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D7648"/>
  </w:style>
  <w:style w:type="paragraph" w:styleId="ad">
    <w:name w:val="footer"/>
    <w:basedOn w:val="a"/>
    <w:link w:val="ae"/>
    <w:uiPriority w:val="99"/>
    <w:unhideWhenUsed/>
    <w:rsid w:val="00ED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D76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46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F%D0%BB%D1%91%D0%BD%D0%BA%D0%B0" TargetMode="External"/><Relationship Id="rId13" Type="http://schemas.openxmlformats.org/officeDocument/2006/relationships/chart" Target="charts/chart2.xm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hyperlink" Target="http://www.nevcos.ru/fl.html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F%D0%BE%D0%B2%D0%B5%D1%80%D1%85%D0%BD%D0%BE%D1%81%D1%82%D1%8C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americaru/com/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png"/><Relationship Id="rId10" Type="http://schemas.openxmlformats.org/officeDocument/2006/relationships/hyperlink" Target="http://ru.wikipedia.org/wiki/%D0%A1%D1%84%D0%B5%D1%80%D0%B0_(%D0%BF%D0%BE%D0%B2%D0%B5%D1%80%D1%85%D0%BD%D0%BE%D1%81%D1%82%D1%8C)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C%D1%8B%D0%BB%D0%BE" TargetMode="External"/><Relationship Id="rId14" Type="http://schemas.openxmlformats.org/officeDocument/2006/relationships/chart" Target="charts/chart3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 </a:t>
            </a:r>
          </a:p>
        </c:rich>
      </c:tx>
      <c:layout/>
    </c:title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20</c:v>
                </c:pt>
              </c:strCache>
            </c:strRef>
          </c:tx>
          <c:spPr>
            <a:solidFill>
              <a:srgbClr val="0070C0"/>
            </a:solidFill>
          </c:spPr>
          <c:dPt>
            <c:idx val="1"/>
            <c:spPr>
              <a:solidFill>
                <a:srgbClr val="C00000"/>
              </a:solidFill>
            </c:spPr>
          </c:dPt>
          <c:dLbls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  Да</c:v>
                </c:pt>
                <c:pt idx="1">
                  <c:v> 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</c:v>
                </c:pt>
                <c:pt idx="1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0070C0"/>
            </a:solidFill>
          </c:spPr>
          <c:cat>
            <c:strRef>
              <c:f>Лист1!$A$2:$A$3</c:f>
              <c:strCache>
                <c:ptCount val="2"/>
                <c:pt idx="0">
                  <c:v>  Да</c:v>
                </c:pt>
                <c:pt idx="1">
                  <c:v> Нет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</c:v>
                </c:pt>
              </c:numCache>
            </c:numRef>
          </c:val>
        </c:ser>
        <c:gapWidth val="55"/>
        <c:gapDepth val="55"/>
        <c:shape val="cylinder"/>
        <c:axId val="34490624"/>
        <c:axId val="34500608"/>
        <c:axId val="0"/>
      </c:bar3DChart>
      <c:catAx>
        <c:axId val="3449062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4500608"/>
        <c:crosses val="autoZero"/>
        <c:auto val="1"/>
        <c:lblAlgn val="ctr"/>
        <c:lblOffset val="100"/>
      </c:catAx>
      <c:valAx>
        <c:axId val="3450060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34490624"/>
        <c:crosses val="autoZero"/>
        <c:crossBetween val="between"/>
      </c:valAx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rgbClr val="FF0000"/>
              </a:solidFill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pPr>
                      <a:defRPr sz="14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1400"/>
                      <a:t>1</a:t>
                    </a:r>
                    <a:r>
                      <a:rPr lang="ru-RU" sz="1400"/>
                      <a:t>9</a:t>
                    </a:r>
                    <a:endParaRPr lang="en-US" sz="1400"/>
                  </a:p>
                </c:rich>
              </c:tx>
              <c:spPr/>
              <c:showVal val="1"/>
            </c:dLbl>
            <c:dLbl>
              <c:idx val="1"/>
              <c:layout/>
              <c:tx>
                <c:rich>
                  <a:bodyPr/>
                  <a:lstStyle/>
                  <a:p>
                    <a:pPr>
                      <a:defRPr sz="14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400"/>
                      <a:t>5</a:t>
                    </a:r>
                    <a:endParaRPr lang="en-US" sz="1400"/>
                  </a:p>
                </c:rich>
              </c:tx>
              <c:spPr/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13</c:v>
                </c:pt>
                <c:pt idx="1">
                  <c:v>6</c:v>
                </c:pt>
              </c:numCache>
            </c:numRef>
          </c:val>
        </c:ser>
        <c:dLbls>
          <c:showVal val="1"/>
        </c:dLbls>
        <c:shape val="cylinder"/>
        <c:axId val="34526720"/>
        <c:axId val="34528256"/>
        <c:axId val="0"/>
      </c:bar3DChart>
      <c:catAx>
        <c:axId val="3452672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4528256"/>
        <c:crosses val="autoZero"/>
        <c:auto val="1"/>
        <c:lblAlgn val="ctr"/>
        <c:lblOffset val="100"/>
      </c:catAx>
      <c:valAx>
        <c:axId val="34528256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34526720"/>
        <c:crosses val="autoZero"/>
        <c:crossBetween val="between"/>
      </c:val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chemeClr val="accent5">
                  <a:lumMod val="75000"/>
                </a:schemeClr>
              </a:solidFill>
            </c:spPr>
          </c:dPt>
          <c:dPt>
            <c:idx val="1"/>
            <c:spPr>
              <a:solidFill>
                <a:srgbClr val="FFFF00"/>
              </a:solidFill>
            </c:spPr>
          </c:dPt>
          <c:dPt>
            <c:idx val="2"/>
            <c:spPr>
              <a:solidFill>
                <a:schemeClr val="accent2">
                  <a:lumMod val="75000"/>
                </a:schemeClr>
              </a:solidFill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/>
                      <a:t>14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spPr/>
              <c:txPr>
                <a:bodyPr/>
                <a:lstStyle/>
                <a:p>
                  <a:pPr>
                    <a:defRPr sz="14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dLbl>
              <c:idx val="2"/>
              <c:spPr/>
              <c:txPr>
                <a:bodyPr/>
                <a:lstStyle/>
                <a:p>
                  <a:pPr>
                    <a:defRPr sz="14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Покупаю</c:v>
                </c:pt>
                <c:pt idx="1">
                  <c:v>Далаю сам</c:v>
                </c:pt>
                <c:pt idx="2">
                  <c:v>Оба варианта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</c:v>
                </c:pt>
                <c:pt idx="1">
                  <c:v>3</c:v>
                </c:pt>
                <c:pt idx="2">
                  <c:v>7</c:v>
                </c:pt>
              </c:numCache>
            </c:numRef>
          </c:val>
        </c:ser>
        <c:dLbls>
          <c:showVal val="1"/>
        </c:dLbls>
        <c:shape val="cylinder"/>
        <c:axId val="86663936"/>
        <c:axId val="86665472"/>
        <c:axId val="0"/>
      </c:bar3DChart>
      <c:catAx>
        <c:axId val="8666393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6665472"/>
        <c:crosses val="autoZero"/>
        <c:auto val="1"/>
        <c:lblAlgn val="ctr"/>
        <c:lblOffset val="100"/>
      </c:catAx>
      <c:valAx>
        <c:axId val="86665472"/>
        <c:scaling>
          <c:orientation val="minMax"/>
        </c:scaling>
        <c:delete val="1"/>
        <c:axPos val="l"/>
        <c:numFmt formatCode="General" sourceLinked="1"/>
        <c:tickLblPos val="nextTo"/>
        <c:crossAx val="86663936"/>
        <c:crosses val="autoZero"/>
        <c:crossBetween val="between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7E636D-ECA4-4B8A-BA2A-A2D2D8393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1194</TotalTime>
  <Pages>28</Pages>
  <Words>3081</Words>
  <Characters>17564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20604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15</cp:revision>
  <dcterms:created xsi:type="dcterms:W3CDTF">2014-02-22T07:29:00Z</dcterms:created>
  <dcterms:modified xsi:type="dcterms:W3CDTF">2014-02-28T04:21:00Z</dcterms:modified>
</cp:coreProperties>
</file>