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94" w:rsidRDefault="00C43194" w:rsidP="00097769">
      <w:pPr>
        <w:rPr>
          <w:rStyle w:val="10"/>
        </w:rPr>
      </w:pPr>
    </w:p>
    <w:p w:rsidR="00C43194" w:rsidRDefault="00C43194" w:rsidP="00097769">
      <w:pPr>
        <w:rPr>
          <w:rStyle w:val="10"/>
        </w:rPr>
      </w:pPr>
    </w:p>
    <w:p w:rsidR="00C43194" w:rsidRDefault="00C43194" w:rsidP="00097769">
      <w:pPr>
        <w:rPr>
          <w:rStyle w:val="10"/>
        </w:rPr>
      </w:pPr>
    </w:p>
    <w:p w:rsidR="00C43194" w:rsidRDefault="00C43194" w:rsidP="00097769">
      <w:pPr>
        <w:rPr>
          <w:rStyle w:val="10"/>
        </w:rPr>
      </w:pPr>
    </w:p>
    <w:p w:rsidR="00C43194" w:rsidRDefault="00C43194" w:rsidP="00097769">
      <w:pPr>
        <w:rPr>
          <w:rStyle w:val="10"/>
        </w:rPr>
      </w:pPr>
    </w:p>
    <w:p w:rsidR="00C43194" w:rsidRPr="00C43194" w:rsidRDefault="00072C5E" w:rsidP="00C43194">
      <w:pPr>
        <w:jc w:val="center"/>
        <w:rPr>
          <w:rStyle w:val="10"/>
          <w:sz w:val="48"/>
          <w:szCs w:val="48"/>
        </w:rPr>
      </w:pPr>
      <w:r>
        <w:rPr>
          <w:rStyle w:val="10"/>
          <w:sz w:val="48"/>
          <w:szCs w:val="48"/>
        </w:rPr>
        <w:t>Обучение</w:t>
      </w:r>
      <w:r w:rsidR="00C43194" w:rsidRPr="00C43194">
        <w:rPr>
          <w:rStyle w:val="10"/>
          <w:sz w:val="48"/>
          <w:szCs w:val="48"/>
        </w:rPr>
        <w:t xml:space="preserve"> младших школьников</w:t>
      </w:r>
      <w:r>
        <w:rPr>
          <w:rStyle w:val="10"/>
          <w:sz w:val="48"/>
          <w:szCs w:val="48"/>
        </w:rPr>
        <w:t xml:space="preserve"> способам общения</w:t>
      </w:r>
    </w:p>
    <w:p w:rsidR="00C43194" w:rsidRPr="00C43194" w:rsidRDefault="00C43194" w:rsidP="00097769">
      <w:pPr>
        <w:rPr>
          <w:rStyle w:val="10"/>
          <w:sz w:val="48"/>
          <w:szCs w:val="48"/>
        </w:rPr>
      </w:pPr>
    </w:p>
    <w:p w:rsidR="00C43194" w:rsidRDefault="00C43194" w:rsidP="00097769">
      <w:pPr>
        <w:rPr>
          <w:rStyle w:val="10"/>
        </w:rPr>
      </w:pPr>
    </w:p>
    <w:p w:rsidR="00C43194" w:rsidRDefault="00C43194" w:rsidP="00097769">
      <w:pPr>
        <w:rPr>
          <w:rStyle w:val="10"/>
        </w:rPr>
      </w:pPr>
    </w:p>
    <w:p w:rsidR="00C43194" w:rsidRDefault="00C43194" w:rsidP="00097769">
      <w:pPr>
        <w:rPr>
          <w:rStyle w:val="10"/>
        </w:rPr>
      </w:pPr>
    </w:p>
    <w:p w:rsidR="00C43194" w:rsidRDefault="00C43194" w:rsidP="00097769">
      <w:pPr>
        <w:rPr>
          <w:rStyle w:val="10"/>
        </w:rPr>
      </w:pPr>
    </w:p>
    <w:p w:rsidR="00C43194" w:rsidRDefault="00C43194" w:rsidP="00097769">
      <w:pPr>
        <w:rPr>
          <w:rStyle w:val="10"/>
        </w:rPr>
      </w:pPr>
    </w:p>
    <w:p w:rsidR="00C43194" w:rsidRDefault="00C43194" w:rsidP="00097769">
      <w:pPr>
        <w:rPr>
          <w:rStyle w:val="10"/>
        </w:rPr>
      </w:pPr>
    </w:p>
    <w:p w:rsidR="00C43194" w:rsidRPr="00C43194" w:rsidRDefault="00C43194" w:rsidP="00C43194">
      <w:pPr>
        <w:pStyle w:val="a4"/>
        <w:jc w:val="right"/>
        <w:rPr>
          <w:rStyle w:val="10"/>
          <w:sz w:val="32"/>
          <w:szCs w:val="32"/>
        </w:rPr>
      </w:pPr>
      <w:r w:rsidRPr="00C43194">
        <w:rPr>
          <w:rStyle w:val="10"/>
          <w:sz w:val="32"/>
          <w:szCs w:val="32"/>
        </w:rPr>
        <w:t xml:space="preserve">Учитель начальных классов   </w:t>
      </w:r>
    </w:p>
    <w:p w:rsidR="00C43194" w:rsidRPr="00C43194" w:rsidRDefault="00C43194" w:rsidP="00C43194">
      <w:pPr>
        <w:pStyle w:val="a4"/>
        <w:jc w:val="right"/>
        <w:rPr>
          <w:rStyle w:val="10"/>
          <w:sz w:val="32"/>
          <w:szCs w:val="32"/>
        </w:rPr>
      </w:pPr>
      <w:proofErr w:type="spellStart"/>
      <w:r w:rsidRPr="00C43194">
        <w:rPr>
          <w:rStyle w:val="10"/>
          <w:sz w:val="32"/>
          <w:szCs w:val="32"/>
        </w:rPr>
        <w:t>Тимашова</w:t>
      </w:r>
      <w:proofErr w:type="spellEnd"/>
      <w:r w:rsidRPr="00C43194">
        <w:rPr>
          <w:rStyle w:val="10"/>
          <w:sz w:val="32"/>
          <w:szCs w:val="32"/>
        </w:rPr>
        <w:t xml:space="preserve"> Ирина Викторовна</w:t>
      </w:r>
    </w:p>
    <w:p w:rsidR="00C43194" w:rsidRDefault="00C43194" w:rsidP="00097769">
      <w:pPr>
        <w:rPr>
          <w:rStyle w:val="10"/>
        </w:rPr>
      </w:pPr>
    </w:p>
    <w:p w:rsidR="00C43194" w:rsidRDefault="00C43194" w:rsidP="00097769">
      <w:pPr>
        <w:rPr>
          <w:rStyle w:val="10"/>
        </w:rPr>
      </w:pPr>
    </w:p>
    <w:p w:rsidR="00C43194" w:rsidRDefault="00C43194" w:rsidP="00097769">
      <w:pPr>
        <w:rPr>
          <w:rStyle w:val="10"/>
        </w:rPr>
      </w:pPr>
    </w:p>
    <w:p w:rsidR="00C43194" w:rsidRDefault="00C43194" w:rsidP="00097769">
      <w:pPr>
        <w:rPr>
          <w:rStyle w:val="10"/>
        </w:rPr>
      </w:pPr>
    </w:p>
    <w:p w:rsidR="00C43194" w:rsidRDefault="00C43194" w:rsidP="00097769">
      <w:pPr>
        <w:rPr>
          <w:rStyle w:val="10"/>
        </w:rPr>
      </w:pPr>
    </w:p>
    <w:p w:rsidR="00C43194" w:rsidRDefault="00C43194" w:rsidP="00097769">
      <w:pPr>
        <w:rPr>
          <w:rStyle w:val="10"/>
        </w:rPr>
      </w:pPr>
    </w:p>
    <w:p w:rsidR="00C43194" w:rsidRDefault="00C43194" w:rsidP="00C43194">
      <w:pPr>
        <w:pStyle w:val="a4"/>
        <w:rPr>
          <w:rStyle w:val="10"/>
        </w:rPr>
      </w:pPr>
      <w:r>
        <w:rPr>
          <w:rStyle w:val="10"/>
        </w:rPr>
        <w:t xml:space="preserve">Государственное  общеобразовательное  учреждение  </w:t>
      </w:r>
    </w:p>
    <w:p w:rsidR="00C43194" w:rsidRDefault="00C43194" w:rsidP="00C43194">
      <w:pPr>
        <w:pStyle w:val="a4"/>
        <w:rPr>
          <w:rStyle w:val="10"/>
        </w:rPr>
      </w:pPr>
      <w:r>
        <w:rPr>
          <w:rStyle w:val="10"/>
        </w:rPr>
        <w:t>средняя школа № 511  г. Санкт – Петербург  Пушкинский район</w:t>
      </w:r>
    </w:p>
    <w:p w:rsidR="00C43194" w:rsidRDefault="00C43194" w:rsidP="00097769">
      <w:pPr>
        <w:rPr>
          <w:rStyle w:val="10"/>
        </w:rPr>
      </w:pPr>
    </w:p>
    <w:p w:rsidR="00C43194" w:rsidRDefault="00C43194" w:rsidP="00097769">
      <w:pPr>
        <w:rPr>
          <w:rStyle w:val="10"/>
        </w:rPr>
      </w:pPr>
    </w:p>
    <w:p w:rsidR="00C43194" w:rsidRDefault="00C43194" w:rsidP="00097769">
      <w:pPr>
        <w:rPr>
          <w:rStyle w:val="10"/>
        </w:rPr>
      </w:pPr>
    </w:p>
    <w:p w:rsidR="00C43194" w:rsidRDefault="00C43194" w:rsidP="00097769">
      <w:pPr>
        <w:rPr>
          <w:rStyle w:val="10"/>
        </w:rPr>
      </w:pPr>
    </w:p>
    <w:p w:rsidR="00C43194" w:rsidRDefault="00C43194" w:rsidP="00097769">
      <w:pPr>
        <w:rPr>
          <w:rStyle w:val="10"/>
        </w:rPr>
      </w:pPr>
    </w:p>
    <w:p w:rsidR="00097769" w:rsidRPr="00583FFC" w:rsidRDefault="00A26FB6" w:rsidP="00097769">
      <w:pPr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</w:rPr>
      </w:pPr>
      <w:r w:rsidRPr="00583FFC">
        <w:rPr>
          <w:rStyle w:val="10"/>
        </w:rPr>
        <w:t>Как мы познаем мир?</w:t>
      </w:r>
      <w:r w:rsidRPr="00583FFC"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</w:rPr>
        <w:t xml:space="preserve"> </w:t>
      </w:r>
      <w:r w:rsidR="00583FFC"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</w:rPr>
        <w:t xml:space="preserve"> </w:t>
      </w:r>
      <w:r w:rsidRPr="00583FFC"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</w:rPr>
        <w:t>То, что приобретается в индивидуальном обучении и общении, не может непосредственно передаваться потомкам по наследству. Из этого следует, что общение является специфической формой взаимодействия человека с другими людьми как членами общества, также в общении реализуются социальные отношения людей.</w:t>
      </w:r>
    </w:p>
    <w:p w:rsidR="00583FFC" w:rsidRPr="00583FFC" w:rsidRDefault="00583FFC" w:rsidP="00583FFC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583FFC">
        <w:rPr>
          <w:rStyle w:val="10"/>
        </w:rPr>
        <w:t>Младший школьный возраст</w:t>
      </w:r>
      <w:r w:rsidRPr="00583FFC">
        <w:rPr>
          <w:rFonts w:ascii="Arial" w:hAnsi="Arial" w:cs="Arial"/>
          <w:color w:val="373737"/>
          <w:sz w:val="24"/>
          <w:szCs w:val="24"/>
          <w:shd w:val="clear" w:color="auto" w:fill="FFFFFF"/>
        </w:rPr>
        <w:t xml:space="preserve"> – </w:t>
      </w:r>
      <w:r w:rsidRPr="00583FFC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это исключительное время для развития невербального общения ребенка. То, что упущено в это время, восполняется в дальнейшем с огромным трудом, а то и не восполняется вовсе.</w:t>
      </w:r>
    </w:p>
    <w:p w:rsidR="00097769" w:rsidRPr="00583FFC" w:rsidRDefault="00A26FB6" w:rsidP="00097769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73737"/>
          <w:sz w:val="23"/>
          <w:szCs w:val="23"/>
        </w:rPr>
        <w:br/>
      </w:r>
      <w:r w:rsidR="00097769" w:rsidRPr="00583FFC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Было бы неправильно думать, что освоение неречевых средств общения имеет зна</w:t>
      </w:r>
      <w:r w:rsidR="00097769" w:rsidRPr="00583FFC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softHyphen/>
        <w:t>чение только для умственного развития ребенка. Огромную роль оно играет и в развитии первых нравственных оценок. Эти оценки усваиваются посредством речи и эмоционального отношения взрослых. По словам Ушинского К. Д., неречевое общение совершенно необхо</w:t>
      </w:r>
      <w:r w:rsidR="00097769" w:rsidRPr="00583FFC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softHyphen/>
        <w:t xml:space="preserve">димо для того, чтобы у ребенка наметилось различное отношение </w:t>
      </w:r>
      <w:r w:rsidR="00583FFC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="00097769" w:rsidRPr="00583FFC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к </w:t>
      </w:r>
      <w:proofErr w:type="gramStart"/>
      <w:r w:rsidR="00097769" w:rsidRPr="00583FFC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хорошему</w:t>
      </w:r>
      <w:proofErr w:type="gramEnd"/>
      <w:r w:rsidR="00097769" w:rsidRPr="00583FFC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и к плохому, к красивому и к безобразному. Затем отсюда вырастут подлинные нрав</w:t>
      </w:r>
      <w:r w:rsidR="00097769" w:rsidRPr="00583FFC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softHyphen/>
        <w:t>ственные чувства и понятия зрелого человека.</w:t>
      </w:r>
    </w:p>
    <w:p w:rsidR="00B03D83" w:rsidRDefault="00097769" w:rsidP="00B03D83">
      <w:pPr>
        <w:pStyle w:val="a3"/>
        <w:shd w:val="clear" w:color="auto" w:fill="FFFFFF"/>
        <w:rPr>
          <w:color w:val="373737"/>
          <w:sz w:val="28"/>
          <w:szCs w:val="28"/>
          <w:shd w:val="clear" w:color="auto" w:fill="FFFFFF"/>
        </w:rPr>
      </w:pPr>
      <w:r w:rsidRPr="00583FFC">
        <w:rPr>
          <w:color w:val="373737"/>
          <w:sz w:val="28"/>
          <w:szCs w:val="28"/>
          <w:shd w:val="clear" w:color="auto" w:fill="FFFFFF"/>
        </w:rPr>
        <w:t xml:space="preserve">Большое значение в младшем школьном возрасте имеет общение со сверстниками. С раннего возраста родителям следует всячески поддерживать </w:t>
      </w:r>
      <w:r w:rsidRPr="00583FFC">
        <w:rPr>
          <w:sz w:val="28"/>
          <w:szCs w:val="28"/>
        </w:rPr>
        <w:t>доброжелательные взаимоотношения детей друг</w:t>
      </w:r>
      <w:r w:rsidRPr="00583FFC">
        <w:rPr>
          <w:color w:val="373737"/>
          <w:sz w:val="28"/>
          <w:szCs w:val="28"/>
          <w:shd w:val="clear" w:color="auto" w:fill="FFFFFF"/>
        </w:rPr>
        <w:t xml:space="preserve"> с другом. В со</w:t>
      </w:r>
      <w:r w:rsidRPr="00583FFC">
        <w:rPr>
          <w:color w:val="373737"/>
          <w:sz w:val="28"/>
          <w:szCs w:val="28"/>
          <w:shd w:val="clear" w:color="auto" w:fill="FFFFFF"/>
        </w:rPr>
        <w:softHyphen/>
        <w:t>вместной работе школьников в обучении можно отчетливо увидеть проявления невербального общения, так как приходится считаться с интересами другого, уступать, делиться с товарищем, помогать ему. Младший школьник начи</w:t>
      </w:r>
      <w:r w:rsidRPr="00583FFC">
        <w:rPr>
          <w:color w:val="373737"/>
          <w:sz w:val="28"/>
          <w:szCs w:val="28"/>
          <w:shd w:val="clear" w:color="auto" w:fill="FFFFFF"/>
        </w:rPr>
        <w:softHyphen/>
        <w:t>нает выражать сочувствие к другим.</w:t>
      </w:r>
    </w:p>
    <w:p w:rsidR="002E49A9" w:rsidRPr="00583FFC" w:rsidRDefault="00097769" w:rsidP="00B03D83">
      <w:pPr>
        <w:pStyle w:val="a3"/>
        <w:shd w:val="clear" w:color="auto" w:fill="FFFFFF"/>
        <w:rPr>
          <w:color w:val="373737"/>
          <w:sz w:val="28"/>
          <w:szCs w:val="28"/>
          <w:shd w:val="clear" w:color="auto" w:fill="FFFFFF"/>
        </w:rPr>
      </w:pPr>
      <w:r w:rsidRPr="00583FFC">
        <w:rPr>
          <w:color w:val="373737"/>
          <w:sz w:val="28"/>
          <w:szCs w:val="28"/>
        </w:rPr>
        <w:br/>
      </w:r>
      <w:r w:rsidR="00C40588" w:rsidRPr="00583FFC">
        <w:rPr>
          <w:color w:val="373737"/>
          <w:sz w:val="28"/>
          <w:szCs w:val="28"/>
          <w:shd w:val="clear" w:color="auto" w:fill="FFFFFF"/>
        </w:rPr>
        <w:t>Потребность ребенка в общении с взрослыми и сверстниками должна всячески поддерживаться взрослыми. Ведь общение - это форма воздействия человека с другими людьми как членами общества.</w:t>
      </w:r>
      <w:r w:rsidRPr="00583FFC">
        <w:rPr>
          <w:color w:val="373737"/>
          <w:sz w:val="28"/>
          <w:szCs w:val="28"/>
          <w:shd w:val="clear" w:color="auto" w:fill="FFFFFF"/>
        </w:rPr>
        <w:t xml:space="preserve"> </w:t>
      </w:r>
      <w:r w:rsidR="002E49A9" w:rsidRPr="00583FFC">
        <w:rPr>
          <w:color w:val="373737"/>
          <w:sz w:val="28"/>
          <w:szCs w:val="28"/>
          <w:shd w:val="clear" w:color="auto" w:fill="FFFFFF"/>
        </w:rPr>
        <w:t>А как быть, если дети ссорятся? Оставлять ссоры без внимания нельзя. Взрослый должен разобраться в причинах ссоры и справедливо разрешить недоразумение, которое возникло.</w:t>
      </w:r>
    </w:p>
    <w:p w:rsidR="008823DB" w:rsidRPr="00B03D83" w:rsidRDefault="008823DB" w:rsidP="008823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B03D83">
        <w:rPr>
          <w:color w:val="000000"/>
          <w:sz w:val="28"/>
          <w:szCs w:val="28"/>
        </w:rPr>
        <w:t>Интерес к проблеме общения уходит своими корнями в далекое прошлое. Общение, процессы взаимодействия между людьми, их взаимоотношения, те вопросы, с которыми сталкивался человек, вступая в конта</w:t>
      </w:r>
      <w:proofErr w:type="gramStart"/>
      <w:r w:rsidRPr="00B03D83">
        <w:rPr>
          <w:color w:val="000000"/>
          <w:sz w:val="28"/>
          <w:szCs w:val="28"/>
        </w:rPr>
        <w:t>кт с др</w:t>
      </w:r>
      <w:proofErr w:type="gramEnd"/>
      <w:r w:rsidRPr="00B03D83">
        <w:rPr>
          <w:color w:val="000000"/>
          <w:sz w:val="28"/>
          <w:szCs w:val="28"/>
        </w:rPr>
        <w:t>угими людьми, всегда привлекали к себе пристальное внимание.</w:t>
      </w:r>
    </w:p>
    <w:p w:rsidR="008823DB" w:rsidRPr="008823DB" w:rsidRDefault="008823DB" w:rsidP="008823D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B03D83">
        <w:rPr>
          <w:color w:val="000000"/>
          <w:sz w:val="28"/>
          <w:szCs w:val="28"/>
        </w:rPr>
        <w:lastRenderedPageBreak/>
        <w:t>Существует много определений общения. Например, общение - это взаимодействие людей друг с другом, состоящее в обмене между ними информацией познавательного или оценочного характера; или общение - это намеренное влияние и воздействие на поведение, состояние, установки партнера</w:t>
      </w:r>
      <w:r w:rsidRPr="008823DB">
        <w:rPr>
          <w:rFonts w:ascii="Arial" w:hAnsi="Arial" w:cs="Arial"/>
          <w:color w:val="000000"/>
        </w:rPr>
        <w:t>.</w:t>
      </w:r>
    </w:p>
    <w:p w:rsidR="008823DB" w:rsidRPr="00B03D83" w:rsidRDefault="008823DB" w:rsidP="008823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B03D83">
        <w:rPr>
          <w:color w:val="000000"/>
          <w:sz w:val="28"/>
          <w:szCs w:val="28"/>
        </w:rPr>
        <w:t>Общение представляет собой процесс, в котором могут быть выделены следующие его стороны, или функции:</w:t>
      </w:r>
    </w:p>
    <w:p w:rsidR="008823DB" w:rsidRPr="00B03D83" w:rsidRDefault="008823DB" w:rsidP="008823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B03D83">
        <w:rPr>
          <w:b/>
          <w:bCs/>
          <w:color w:val="000000"/>
          <w:sz w:val="28"/>
          <w:szCs w:val="28"/>
        </w:rPr>
        <w:t>-</w:t>
      </w:r>
      <w:r w:rsidRPr="00B03D83">
        <w:rPr>
          <w:rStyle w:val="10"/>
        </w:rPr>
        <w:t>коммуникация </w:t>
      </w:r>
      <w:r w:rsidRPr="00B03D83">
        <w:rPr>
          <w:color w:val="000000"/>
          <w:sz w:val="28"/>
          <w:szCs w:val="28"/>
        </w:rPr>
        <w:t>(обмен информацией);</w:t>
      </w:r>
    </w:p>
    <w:p w:rsidR="008823DB" w:rsidRPr="00B03D83" w:rsidRDefault="008823DB" w:rsidP="008823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B03D83">
        <w:rPr>
          <w:color w:val="000000"/>
          <w:sz w:val="28"/>
          <w:szCs w:val="28"/>
        </w:rPr>
        <w:t>-</w:t>
      </w:r>
      <w:r w:rsidRPr="00B03D83">
        <w:rPr>
          <w:rStyle w:val="10"/>
        </w:rPr>
        <w:t xml:space="preserve">интеракция </w:t>
      </w:r>
      <w:r w:rsidRPr="00B03D83">
        <w:rPr>
          <w:color w:val="000000"/>
          <w:sz w:val="28"/>
          <w:szCs w:val="28"/>
        </w:rPr>
        <w:t>(обмен действиями);</w:t>
      </w:r>
    </w:p>
    <w:p w:rsidR="008823DB" w:rsidRPr="00B03D83" w:rsidRDefault="008823DB" w:rsidP="008823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B03D83">
        <w:rPr>
          <w:color w:val="000000"/>
          <w:sz w:val="28"/>
          <w:szCs w:val="28"/>
        </w:rPr>
        <w:t>-</w:t>
      </w:r>
      <w:r w:rsidRPr="00B03D83">
        <w:rPr>
          <w:rStyle w:val="10"/>
        </w:rPr>
        <w:t>социальная перцепция</w:t>
      </w:r>
      <w:r w:rsidRPr="00B03D83">
        <w:rPr>
          <w:color w:val="000000"/>
          <w:sz w:val="28"/>
          <w:szCs w:val="28"/>
        </w:rPr>
        <w:t xml:space="preserve"> (восприятие людьми друг друга).</w:t>
      </w:r>
    </w:p>
    <w:p w:rsidR="00B03D83" w:rsidRDefault="008823DB" w:rsidP="008823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B03D83">
        <w:rPr>
          <w:rStyle w:val="10"/>
        </w:rPr>
        <w:t>Функции общения</w:t>
      </w:r>
      <w:r w:rsidRPr="00B03D83">
        <w:rPr>
          <w:color w:val="000000"/>
          <w:sz w:val="28"/>
          <w:szCs w:val="28"/>
        </w:rPr>
        <w:t xml:space="preserve"> дают представление о том, что конкретно происходит в процессе общения между людьми. </w:t>
      </w:r>
    </w:p>
    <w:p w:rsidR="00B03D83" w:rsidRPr="00B03D83" w:rsidRDefault="008823DB" w:rsidP="00B03D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03D83">
        <w:rPr>
          <w:rFonts w:ascii="Times New Roman" w:hAnsi="Times New Roman" w:cs="Times New Roman"/>
          <w:sz w:val="28"/>
          <w:szCs w:val="28"/>
        </w:rPr>
        <w:t xml:space="preserve">Коммуникативная сторона общения отражает процессы обмена информацией между общающимися людьми. </w:t>
      </w:r>
    </w:p>
    <w:p w:rsidR="00B03D83" w:rsidRDefault="008823DB" w:rsidP="00B03D83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D83">
        <w:rPr>
          <w:rFonts w:ascii="Times New Roman" w:hAnsi="Times New Roman" w:cs="Times New Roman"/>
          <w:sz w:val="28"/>
          <w:szCs w:val="28"/>
        </w:rPr>
        <w:t xml:space="preserve">Психическое развитие ребёнка начинается с общения. Это первый вид социальной активности, который возникает в онтогенезе и благодаря которому младенец получает необходимую для его индивидуального развития информацию. </w:t>
      </w:r>
    </w:p>
    <w:p w:rsidR="00B03D83" w:rsidRDefault="008823DB" w:rsidP="00B03D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03D83">
        <w:rPr>
          <w:rFonts w:ascii="Times New Roman" w:hAnsi="Times New Roman" w:cs="Times New Roman"/>
          <w:sz w:val="28"/>
          <w:szCs w:val="28"/>
        </w:rPr>
        <w:t xml:space="preserve">Что же касается предметной деятельности, которая так же выступает как условие и средство психического развития, то она появляется гораздо позже - на втором, третьем году жизни. В общении сначала через прямое подражание (викарное </w:t>
      </w:r>
      <w:proofErr w:type="spellStart"/>
      <w:r w:rsidRPr="00B03D83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Pr="00B03D83">
        <w:rPr>
          <w:rFonts w:ascii="Times New Roman" w:hAnsi="Times New Roman" w:cs="Times New Roman"/>
          <w:sz w:val="28"/>
          <w:szCs w:val="28"/>
        </w:rPr>
        <w:t>), а затем через словесн</w:t>
      </w:r>
      <w:r w:rsidRPr="00CC3504">
        <w:rPr>
          <w:rFonts w:ascii="Arial" w:hAnsi="Arial" w:cs="Arial"/>
        </w:rPr>
        <w:t xml:space="preserve">ые </w:t>
      </w:r>
      <w:r w:rsidRPr="00B03D83">
        <w:rPr>
          <w:rFonts w:ascii="Times New Roman" w:hAnsi="Times New Roman" w:cs="Times New Roman"/>
          <w:sz w:val="28"/>
          <w:szCs w:val="28"/>
        </w:rPr>
        <w:t xml:space="preserve">инструкции (вербальное </w:t>
      </w:r>
      <w:proofErr w:type="spellStart"/>
      <w:r w:rsidRPr="00B03D83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Pr="00B03D83">
        <w:rPr>
          <w:rFonts w:ascii="Times New Roman" w:hAnsi="Times New Roman" w:cs="Times New Roman"/>
          <w:sz w:val="28"/>
          <w:szCs w:val="28"/>
        </w:rPr>
        <w:t xml:space="preserve">) приобретается жизненный основной опыт ребёнка. Люди, с которыми он общается, являются для ребёнка носителями этого опыта, и никаким другим путям, кроме общения с ним, этот опыт не может быть приобретен. Интенсивность общения, разнообразим его содержания, целей, средств являются важнейшими факторами, определяющими развитие детей. </w:t>
      </w:r>
    </w:p>
    <w:p w:rsidR="00B03D83" w:rsidRDefault="00B03D83" w:rsidP="00B0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3D83" w:rsidRDefault="008823DB" w:rsidP="00B03D83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D83">
        <w:rPr>
          <w:rFonts w:ascii="Times New Roman" w:hAnsi="Times New Roman" w:cs="Times New Roman"/>
          <w:sz w:val="28"/>
          <w:szCs w:val="28"/>
        </w:rPr>
        <w:t xml:space="preserve">Выделенные выше виды общения служат развитию различных сторон психологии и поведения человека. </w:t>
      </w:r>
    </w:p>
    <w:p w:rsidR="008823DB" w:rsidRPr="00B03D83" w:rsidRDefault="008823DB" w:rsidP="00B03D83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D83">
        <w:rPr>
          <w:rFonts w:ascii="Times New Roman" w:hAnsi="Times New Roman" w:cs="Times New Roman"/>
          <w:sz w:val="28"/>
          <w:szCs w:val="28"/>
        </w:rPr>
        <w:t xml:space="preserve">Так, </w:t>
      </w:r>
      <w:r w:rsidRPr="00B03D83">
        <w:rPr>
          <w:rStyle w:val="10"/>
        </w:rPr>
        <w:t>деловое общение</w:t>
      </w:r>
      <w:r w:rsidRPr="00B03D83">
        <w:rPr>
          <w:rFonts w:ascii="Times New Roman" w:hAnsi="Times New Roman" w:cs="Times New Roman"/>
          <w:sz w:val="28"/>
          <w:szCs w:val="28"/>
        </w:rPr>
        <w:t xml:space="preserve"> формирует и развивает его способности, служит средством приобретения знаний и навыков. В нем же человек совершенствует умение взаимодействовать с людьми, развивая у себя необходимые для этого деловые и организаторские качества.</w:t>
      </w:r>
    </w:p>
    <w:p w:rsidR="00B03D83" w:rsidRDefault="008823DB" w:rsidP="008823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B03D83">
        <w:rPr>
          <w:rStyle w:val="10"/>
        </w:rPr>
        <w:t>Личностное общение</w:t>
      </w:r>
      <w:r w:rsidRPr="00B03D83">
        <w:rPr>
          <w:color w:val="000000"/>
          <w:sz w:val="28"/>
          <w:szCs w:val="28"/>
        </w:rPr>
        <w:t xml:space="preserve"> формирует ребенка в младшем школьном возрасте как личность, дает ему возможность приобрести определённые черты характера, интересы, привычки, склонности, усвоить нормы и формы нравственного поведения, определить цели жизни и выбрать средства их реализации. </w:t>
      </w:r>
    </w:p>
    <w:p w:rsidR="00B03D83" w:rsidRPr="00B03D83" w:rsidRDefault="00B03D83" w:rsidP="00B03D8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03D83">
        <w:rPr>
          <w:rStyle w:val="10"/>
        </w:rPr>
        <w:lastRenderedPageBreak/>
        <w:t>Материальное общение</w:t>
      </w:r>
      <w:r w:rsidRPr="00B03D83">
        <w:rPr>
          <w:color w:val="000000"/>
          <w:sz w:val="28"/>
          <w:szCs w:val="28"/>
        </w:rPr>
        <w:t xml:space="preserve"> позволяет получать необходимые для нормальной жизни предметы материальной и духовной культуры, которые как мы выяснили, выступают в качестве условия индивидуального развития.</w:t>
      </w:r>
    </w:p>
    <w:p w:rsidR="008823DB" w:rsidRPr="00B03D83" w:rsidRDefault="008823DB" w:rsidP="00B03D83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D83">
        <w:rPr>
          <w:rFonts w:ascii="Times New Roman" w:hAnsi="Times New Roman" w:cs="Times New Roman"/>
          <w:sz w:val="28"/>
          <w:szCs w:val="28"/>
        </w:rPr>
        <w:t xml:space="preserve">Разнообразное по содержанию, цели, средствам общение так же выполняет специфическую функцию в психическом развитии индивида. </w:t>
      </w:r>
    </w:p>
    <w:p w:rsidR="002E49A9" w:rsidRDefault="002E49A9" w:rsidP="00B03D83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D83">
        <w:rPr>
          <w:rFonts w:ascii="Times New Roman" w:hAnsi="Times New Roman" w:cs="Times New Roman"/>
          <w:sz w:val="28"/>
          <w:szCs w:val="28"/>
        </w:rPr>
        <w:t>Особенностями младших школьников можно считать</w:t>
      </w:r>
      <w:r w:rsidRPr="00B03D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3D83">
        <w:rPr>
          <w:rFonts w:ascii="Times New Roman" w:hAnsi="Times New Roman" w:cs="Times New Roman"/>
          <w:i/>
          <w:iCs/>
          <w:sz w:val="28"/>
          <w:szCs w:val="28"/>
        </w:rPr>
        <w:t>высокий уровень значимости для них игры и учебы</w:t>
      </w:r>
      <w:r w:rsidRPr="00B03D83">
        <w:rPr>
          <w:rFonts w:ascii="Times New Roman" w:hAnsi="Times New Roman" w:cs="Times New Roman"/>
          <w:sz w:val="28"/>
          <w:szCs w:val="28"/>
        </w:rPr>
        <w:t>; в коллективе слабо выраженное разделение отношений на</w:t>
      </w:r>
      <w:r w:rsidRPr="00B03D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3D83">
        <w:rPr>
          <w:rFonts w:ascii="Times New Roman" w:hAnsi="Times New Roman" w:cs="Times New Roman"/>
          <w:i/>
          <w:iCs/>
          <w:sz w:val="28"/>
          <w:szCs w:val="28"/>
        </w:rPr>
        <w:t>деловые</w:t>
      </w:r>
      <w:r w:rsidRPr="00B03D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3D83">
        <w:rPr>
          <w:rFonts w:ascii="Times New Roman" w:hAnsi="Times New Roman" w:cs="Times New Roman"/>
          <w:sz w:val="28"/>
          <w:szCs w:val="28"/>
        </w:rPr>
        <w:t>и</w:t>
      </w:r>
      <w:r w:rsidRPr="00B03D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3D83">
        <w:rPr>
          <w:rFonts w:ascii="Times New Roman" w:hAnsi="Times New Roman" w:cs="Times New Roman"/>
          <w:i/>
          <w:iCs/>
          <w:sz w:val="28"/>
          <w:szCs w:val="28"/>
        </w:rPr>
        <w:t>межличностные,</w:t>
      </w:r>
      <w:r w:rsidRPr="00B03D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3D83">
        <w:rPr>
          <w:rFonts w:ascii="Times New Roman" w:hAnsi="Times New Roman" w:cs="Times New Roman"/>
          <w:sz w:val="28"/>
          <w:szCs w:val="28"/>
        </w:rPr>
        <w:t>высокий авторитет учителя как носителя коллективных норм и ценностей. В начальных классах происходит много конфликтов, которые возникают чаще всего на почве нарушения дисциплинарных требований к играм. Они обычно открыты для взрослых, и взрослые могут вмешиваться в них.</w:t>
      </w:r>
    </w:p>
    <w:p w:rsidR="00B03D83" w:rsidRPr="00B03D83" w:rsidRDefault="00B03D83" w:rsidP="00B0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49A9" w:rsidRPr="00B03D83" w:rsidRDefault="002E49A9" w:rsidP="00B03D83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D83">
        <w:rPr>
          <w:rFonts w:ascii="Times New Roman" w:hAnsi="Times New Roman" w:cs="Times New Roman"/>
          <w:sz w:val="28"/>
          <w:szCs w:val="28"/>
        </w:rPr>
        <w:t>Эмоционально-смысловой доминантой общения детского типа является содержание основных сфер жизнедеятельности младших школьников, которыми являются</w:t>
      </w:r>
      <w:r w:rsidRPr="00B03D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3D83">
        <w:rPr>
          <w:rFonts w:ascii="Times New Roman" w:hAnsi="Times New Roman" w:cs="Times New Roman"/>
          <w:i/>
          <w:iCs/>
          <w:sz w:val="28"/>
          <w:szCs w:val="28"/>
        </w:rPr>
        <w:t>познание</w:t>
      </w:r>
      <w:r w:rsidRPr="00B03D83">
        <w:rPr>
          <w:rFonts w:ascii="Times New Roman" w:hAnsi="Times New Roman" w:cs="Times New Roman"/>
          <w:sz w:val="28"/>
          <w:szCs w:val="28"/>
        </w:rPr>
        <w:t>,</w:t>
      </w:r>
      <w:r w:rsidRPr="00B03D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3D83">
        <w:rPr>
          <w:rFonts w:ascii="Times New Roman" w:hAnsi="Times New Roman" w:cs="Times New Roman"/>
          <w:i/>
          <w:iCs/>
          <w:sz w:val="28"/>
          <w:szCs w:val="28"/>
        </w:rPr>
        <w:t>деятельность</w:t>
      </w:r>
      <w:r w:rsidRPr="00B03D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3D83">
        <w:rPr>
          <w:rFonts w:ascii="Times New Roman" w:hAnsi="Times New Roman" w:cs="Times New Roman"/>
          <w:sz w:val="28"/>
          <w:szCs w:val="28"/>
        </w:rPr>
        <w:t>и</w:t>
      </w:r>
      <w:r w:rsidRPr="00B03D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3D83">
        <w:rPr>
          <w:rFonts w:ascii="Times New Roman" w:hAnsi="Times New Roman" w:cs="Times New Roman"/>
          <w:i/>
          <w:iCs/>
          <w:sz w:val="28"/>
          <w:szCs w:val="28"/>
        </w:rPr>
        <w:t>игра.</w:t>
      </w:r>
      <w:r w:rsidRPr="00B03D83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03D83">
        <w:rPr>
          <w:rFonts w:ascii="Times New Roman" w:hAnsi="Times New Roman" w:cs="Times New Roman"/>
          <w:sz w:val="28"/>
          <w:szCs w:val="28"/>
        </w:rPr>
        <w:t>Доминанта определяет содержание и характер общения младших школьников со всеми категориями партнеров.</w:t>
      </w:r>
    </w:p>
    <w:p w:rsidR="002E49A9" w:rsidRDefault="002E49A9" w:rsidP="00B03D83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D83">
        <w:rPr>
          <w:rFonts w:ascii="Times New Roman" w:hAnsi="Times New Roman" w:cs="Times New Roman"/>
          <w:sz w:val="28"/>
          <w:szCs w:val="28"/>
        </w:rPr>
        <w:t>В старших группах детского сада между детьми существует уже довольно сложная система общения. Но в первом учебном полугодии в классе происходит своеобразное свертывание общения по сравнению со старшей группой детского сада. Это объясняется появлением нового вида деятельности - учебы, переходом ребенка в новую социальную ситуацию. Эти обстоятельства требуют определенного периода адаптации ребенка, одним из аспектов которой является постепенное освоение новых социальных отношений в условиях нового коллектива. Ребенку необходимо понять и усвоить нормы нового для него вида общения - общения в процессе учебной деятельности, которые отличаются от норм общения, освоенных ими в детском саду. Кроме того, происходит весьма существенное изменение состава окружающих его людей, что требует от ребенка определенных (и у многих детей весьма немалых) усилий для того, чтобы определить свое отношение к людям и установить с ними контакты.</w:t>
      </w:r>
    </w:p>
    <w:p w:rsidR="00B03D83" w:rsidRPr="00B03D83" w:rsidRDefault="00B03D83" w:rsidP="00B03D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49A9" w:rsidRPr="00B03D83" w:rsidRDefault="002E49A9" w:rsidP="00B03D83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D83">
        <w:rPr>
          <w:rFonts w:ascii="Times New Roman" w:hAnsi="Times New Roman" w:cs="Times New Roman"/>
          <w:sz w:val="28"/>
          <w:szCs w:val="28"/>
        </w:rPr>
        <w:t xml:space="preserve">Потребность в эмоциональном контакте реализуется школьниками в сферах отношений </w:t>
      </w:r>
      <w:proofErr w:type="gramStart"/>
      <w:r w:rsidRPr="00B03D8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03D83">
        <w:rPr>
          <w:rFonts w:ascii="Times New Roman" w:hAnsi="Times New Roman" w:cs="Times New Roman"/>
          <w:sz w:val="28"/>
          <w:szCs w:val="28"/>
        </w:rPr>
        <w:t xml:space="preserve"> взрослыми, со сверстниками, реже с ребятами старшего или младшего возраста.</w:t>
      </w:r>
    </w:p>
    <w:p w:rsidR="00B03D83" w:rsidRDefault="002E49A9" w:rsidP="00B03D8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03D8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03D83">
        <w:rPr>
          <w:rFonts w:ascii="Times New Roman" w:hAnsi="Times New Roman" w:cs="Times New Roman"/>
          <w:sz w:val="28"/>
          <w:szCs w:val="28"/>
        </w:rPr>
        <w:t xml:space="preserve"> взрослыми учащиеся 1-3 классов общаются преимущественно в семье (с родителями, родственниками) и в школе (с учителем, ведущим класс). Интенсивность общения </w:t>
      </w:r>
      <w:proofErr w:type="gramStart"/>
      <w:r w:rsidRPr="00B03D8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03D83">
        <w:rPr>
          <w:rFonts w:ascii="Times New Roman" w:hAnsi="Times New Roman" w:cs="Times New Roman"/>
          <w:sz w:val="28"/>
          <w:szCs w:val="28"/>
        </w:rPr>
        <w:t xml:space="preserve"> взрослыми у детей этого возраста различна в зависимости от содержания и форм организации жизнедеятельности, стиля общения взрослых с детьми, инициативности взрослых. </w:t>
      </w:r>
    </w:p>
    <w:p w:rsidR="002E49A9" w:rsidRPr="00B03D83" w:rsidRDefault="002E49A9" w:rsidP="00B03D83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D83">
        <w:rPr>
          <w:rFonts w:ascii="Times New Roman" w:hAnsi="Times New Roman" w:cs="Times New Roman"/>
          <w:sz w:val="28"/>
          <w:szCs w:val="28"/>
        </w:rPr>
        <w:t xml:space="preserve">В младшем школьном возрасте, в отличие от последующих возрастов, содержание общения </w:t>
      </w:r>
      <w:proofErr w:type="gramStart"/>
      <w:r w:rsidRPr="00B03D8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03D83">
        <w:rPr>
          <w:rFonts w:ascii="Times New Roman" w:hAnsi="Times New Roman" w:cs="Times New Roman"/>
          <w:sz w:val="28"/>
          <w:szCs w:val="28"/>
        </w:rPr>
        <w:t xml:space="preserve"> взрослыми охватывает все сферы </w:t>
      </w:r>
      <w:r w:rsidR="00B03D83">
        <w:rPr>
          <w:rFonts w:ascii="Times New Roman" w:hAnsi="Times New Roman" w:cs="Times New Roman"/>
          <w:sz w:val="28"/>
          <w:szCs w:val="28"/>
        </w:rPr>
        <w:t xml:space="preserve"> ж</w:t>
      </w:r>
      <w:r w:rsidRPr="00B03D83">
        <w:rPr>
          <w:rFonts w:ascii="Times New Roman" w:hAnsi="Times New Roman" w:cs="Times New Roman"/>
          <w:sz w:val="28"/>
          <w:szCs w:val="28"/>
        </w:rPr>
        <w:t>изнедеятельности.</w:t>
      </w:r>
    </w:p>
    <w:p w:rsidR="002E49A9" w:rsidRPr="00B03D83" w:rsidRDefault="002E49A9" w:rsidP="002E49A9">
      <w:pPr>
        <w:pStyle w:val="western"/>
        <w:shd w:val="clear" w:color="auto" w:fill="FFFFFF"/>
        <w:jc w:val="both"/>
        <w:rPr>
          <w:color w:val="000000"/>
          <w:sz w:val="28"/>
          <w:szCs w:val="28"/>
        </w:rPr>
      </w:pPr>
      <w:r w:rsidRPr="00B03D83">
        <w:rPr>
          <w:color w:val="000000"/>
          <w:sz w:val="28"/>
          <w:szCs w:val="28"/>
        </w:rPr>
        <w:lastRenderedPageBreak/>
        <w:t xml:space="preserve">Можно выделить несколько аспектов общения младших школьников </w:t>
      </w:r>
      <w:proofErr w:type="gramStart"/>
      <w:r w:rsidRPr="00B03D83">
        <w:rPr>
          <w:color w:val="000000"/>
          <w:sz w:val="28"/>
          <w:szCs w:val="28"/>
        </w:rPr>
        <w:t>со</w:t>
      </w:r>
      <w:proofErr w:type="gramEnd"/>
      <w:r w:rsidRPr="00B03D83">
        <w:rPr>
          <w:color w:val="000000"/>
          <w:sz w:val="28"/>
          <w:szCs w:val="28"/>
        </w:rPr>
        <w:t xml:space="preserve"> взрослыми:</w:t>
      </w:r>
    </w:p>
    <w:p w:rsidR="002E49A9" w:rsidRPr="00B03D83" w:rsidRDefault="002E49A9" w:rsidP="00B03D83">
      <w:pPr>
        <w:pStyle w:val="western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D83">
        <w:rPr>
          <w:color w:val="000000"/>
          <w:sz w:val="28"/>
          <w:szCs w:val="28"/>
        </w:rPr>
        <w:t>в процессе учебной работы в школе и дома;</w:t>
      </w:r>
    </w:p>
    <w:p w:rsidR="002E49A9" w:rsidRPr="00B03D83" w:rsidRDefault="002E49A9" w:rsidP="00B03D83">
      <w:pPr>
        <w:pStyle w:val="western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D83">
        <w:rPr>
          <w:color w:val="000000"/>
          <w:sz w:val="28"/>
          <w:szCs w:val="28"/>
        </w:rPr>
        <w:t>информирование взрослых о своих делах и делах в школе;</w:t>
      </w:r>
    </w:p>
    <w:p w:rsidR="002E49A9" w:rsidRPr="00B03D83" w:rsidRDefault="002E49A9" w:rsidP="00B03D83">
      <w:pPr>
        <w:pStyle w:val="western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D83">
        <w:rPr>
          <w:color w:val="000000"/>
          <w:sz w:val="28"/>
          <w:szCs w:val="28"/>
        </w:rPr>
        <w:t>запрашивание информации у взрослых по конкретным вопросам;</w:t>
      </w:r>
    </w:p>
    <w:p w:rsidR="002E49A9" w:rsidRPr="00B03D83" w:rsidRDefault="002E49A9" w:rsidP="00B03D83">
      <w:pPr>
        <w:pStyle w:val="western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D83">
        <w:rPr>
          <w:color w:val="000000"/>
          <w:sz w:val="28"/>
          <w:szCs w:val="28"/>
        </w:rPr>
        <w:t>запрашивание у взрослых оценки своего поведения и услышанной информации о себе и своих сверстниках.</w:t>
      </w:r>
    </w:p>
    <w:p w:rsidR="00B03D83" w:rsidRDefault="002E49A9" w:rsidP="00B03D83">
      <w:pPr>
        <w:pStyle w:val="western"/>
        <w:shd w:val="clear" w:color="auto" w:fill="FFFFFF"/>
        <w:jc w:val="both"/>
        <w:rPr>
          <w:color w:val="000000"/>
          <w:sz w:val="28"/>
          <w:szCs w:val="28"/>
        </w:rPr>
      </w:pPr>
      <w:r w:rsidRPr="00B03D83">
        <w:rPr>
          <w:color w:val="000000"/>
          <w:sz w:val="28"/>
          <w:szCs w:val="28"/>
        </w:rPr>
        <w:t xml:space="preserve">Младшие школьники вступают в общение тогда, когда для этого имеются конкретные предметно-практические основания, которые обуславливают содержание их общения, его длительность, интенсивность и устойчивость. </w:t>
      </w:r>
      <w:r w:rsidR="00B03D83">
        <w:rPr>
          <w:color w:val="000000"/>
          <w:sz w:val="28"/>
          <w:szCs w:val="28"/>
        </w:rPr>
        <w:t xml:space="preserve">        </w:t>
      </w:r>
      <w:r w:rsidRPr="00B03D83">
        <w:rPr>
          <w:color w:val="000000"/>
          <w:sz w:val="28"/>
          <w:szCs w:val="28"/>
        </w:rPr>
        <w:t xml:space="preserve">Возрастные различия внутри детского типа общения проявляются в том, что в 1, частично во 2 классе содержание общения определяется главным образом учебной деятельностью и игрой, а во 2-3 классах в нем в довольно большой мере присутствует общественная деятельность. </w:t>
      </w:r>
    </w:p>
    <w:p w:rsidR="002E49A9" w:rsidRPr="00B03D83" w:rsidRDefault="002E49A9" w:rsidP="00B03D83">
      <w:pPr>
        <w:pStyle w:val="western"/>
        <w:shd w:val="clear" w:color="auto" w:fill="FFFFFF"/>
        <w:jc w:val="both"/>
        <w:rPr>
          <w:color w:val="000000"/>
          <w:sz w:val="28"/>
          <w:szCs w:val="28"/>
        </w:rPr>
      </w:pPr>
      <w:r w:rsidRPr="00B03D83">
        <w:rPr>
          <w:color w:val="000000"/>
          <w:sz w:val="28"/>
          <w:szCs w:val="28"/>
        </w:rPr>
        <w:t>Со второго полугодия 2 класса начинает снижаться роль учебной деятельности как содержательного основания общения. Расширяется тематика разговора детей друг с другом, главным образом в них обсуждаются: учебная работа, игры (в том числе игрушки, имеющиеся в доме), кинофильмы, телепередачи, коллекции, домашние животные, отношения между детьми и семейные события (преимущественно у девочек). Все эти темы раскрываются в разговорах детей</w:t>
      </w:r>
      <w:r w:rsidRPr="00B03D83">
        <w:rPr>
          <w:rStyle w:val="apple-converted-space"/>
          <w:color w:val="000000"/>
          <w:sz w:val="28"/>
          <w:szCs w:val="28"/>
        </w:rPr>
        <w:t> </w:t>
      </w:r>
      <w:r w:rsidRPr="00B03D83">
        <w:rPr>
          <w:i/>
          <w:iCs/>
          <w:color w:val="000000"/>
          <w:sz w:val="28"/>
          <w:szCs w:val="28"/>
        </w:rPr>
        <w:t>сугубо событийно.</w:t>
      </w:r>
    </w:p>
    <w:p w:rsidR="002E49A9" w:rsidRPr="00B03D83" w:rsidRDefault="002E49A9" w:rsidP="002E49A9">
      <w:pPr>
        <w:pStyle w:val="western"/>
        <w:shd w:val="clear" w:color="auto" w:fill="FFFFFF"/>
        <w:jc w:val="both"/>
        <w:rPr>
          <w:color w:val="000000"/>
          <w:sz w:val="28"/>
          <w:szCs w:val="28"/>
        </w:rPr>
      </w:pPr>
      <w:r w:rsidRPr="00B03D83">
        <w:rPr>
          <w:color w:val="000000"/>
          <w:sz w:val="28"/>
          <w:szCs w:val="28"/>
        </w:rPr>
        <w:t>Словарь младших школьников достаточно богат. Однако умение вести диалог развито у них очень слабо, типичным для них является только информационный диалог. Это особенно ясно видно, когда в общении младших школьников появляется диалог дискуссионного типа.</w:t>
      </w:r>
    </w:p>
    <w:p w:rsidR="008F4576" w:rsidRDefault="002E49A9" w:rsidP="008F4576">
      <w:pPr>
        <w:pStyle w:val="a4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F4576">
        <w:rPr>
          <w:rFonts w:ascii="Times New Roman" w:hAnsi="Times New Roman" w:cs="Times New Roman"/>
          <w:sz w:val="28"/>
          <w:szCs w:val="28"/>
        </w:rPr>
        <w:t xml:space="preserve">По степени эмоциональной вовлеченности можно </w:t>
      </w:r>
      <w:r w:rsidR="008F4576">
        <w:rPr>
          <w:rFonts w:ascii="Times New Roman" w:hAnsi="Times New Roman" w:cs="Times New Roman"/>
          <w:sz w:val="28"/>
          <w:szCs w:val="28"/>
        </w:rPr>
        <w:t xml:space="preserve"> в</w:t>
      </w:r>
      <w:r w:rsidRPr="008F4576">
        <w:rPr>
          <w:rFonts w:ascii="Times New Roman" w:hAnsi="Times New Roman" w:cs="Times New Roman"/>
          <w:sz w:val="28"/>
          <w:szCs w:val="28"/>
        </w:rPr>
        <w:t>ыделить</w:t>
      </w:r>
      <w:r w:rsidRPr="008F45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4576">
        <w:rPr>
          <w:rStyle w:val="10"/>
        </w:rPr>
        <w:t>товарищеское и приятельское общение</w:t>
      </w:r>
      <w:r w:rsidRPr="008F4576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8F457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8F4576" w:rsidRDefault="002E49A9" w:rsidP="008F457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4576">
        <w:rPr>
          <w:rFonts w:ascii="Times New Roman" w:hAnsi="Times New Roman" w:cs="Times New Roman"/>
          <w:sz w:val="28"/>
          <w:szCs w:val="28"/>
        </w:rPr>
        <w:t xml:space="preserve">Первое из них свойственно почти всем младшим школьникам и реализуется в рамках классного коллектива и в процессе той жизнедеятельности, которая организуется учителем или возникает спонтанно в среде самих детей. </w:t>
      </w:r>
    </w:p>
    <w:p w:rsidR="002E49A9" w:rsidRDefault="002E49A9" w:rsidP="008F457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4576">
        <w:rPr>
          <w:rFonts w:ascii="Times New Roman" w:hAnsi="Times New Roman" w:cs="Times New Roman"/>
          <w:sz w:val="28"/>
          <w:szCs w:val="28"/>
        </w:rPr>
        <w:t xml:space="preserve">Приятельское общение (которое самими детьми, а вслед за ними часто и взрослыми называется дружбой) реализуется главным образом в процессе игр и связано в основном с общением лиц одного пола. Но до 8% мальчиков и 11% девочек реализуют его периодически в общении со сверстниками противоположного пола. Приятельское общение протекает как в организованной жизнедеятельности классного коллектива, так и </w:t>
      </w:r>
      <w:proofErr w:type="gramStart"/>
      <w:r w:rsidRPr="008F4576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8F45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576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8F4576">
        <w:rPr>
          <w:rFonts w:ascii="Times New Roman" w:hAnsi="Times New Roman" w:cs="Times New Roman"/>
          <w:sz w:val="28"/>
          <w:szCs w:val="28"/>
        </w:rPr>
        <w:t>.</w:t>
      </w:r>
    </w:p>
    <w:p w:rsidR="008F4576" w:rsidRPr="008F4576" w:rsidRDefault="008F4576" w:rsidP="008F45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4576" w:rsidRDefault="002E49A9" w:rsidP="008F457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4576">
        <w:rPr>
          <w:rFonts w:ascii="Times New Roman" w:hAnsi="Times New Roman" w:cs="Times New Roman"/>
          <w:sz w:val="28"/>
          <w:szCs w:val="28"/>
        </w:rPr>
        <w:t xml:space="preserve">Общение сверстников разных полов в младшем школьном возрасте имеет некоторую специфику. В целом общение между мальчиками и девочками в 1-3 классах неинтенсивно, протекает главным образом в сферах </w:t>
      </w:r>
      <w:r w:rsidRPr="008F4576">
        <w:rPr>
          <w:rFonts w:ascii="Times New Roman" w:hAnsi="Times New Roman" w:cs="Times New Roman"/>
          <w:sz w:val="28"/>
          <w:szCs w:val="28"/>
        </w:rPr>
        <w:lastRenderedPageBreak/>
        <w:t>жизнедеятельности, организованных учителем, и в играх во дворе по месту жительства ребят. Среди младших школьников выделяется группа мальчиков и девочек, общение между которыми намного интенсивнее. При этом явно выделяю</w:t>
      </w:r>
      <w:r w:rsidR="008F4576">
        <w:rPr>
          <w:rFonts w:ascii="Times New Roman" w:hAnsi="Times New Roman" w:cs="Times New Roman"/>
          <w:sz w:val="28"/>
          <w:szCs w:val="28"/>
        </w:rPr>
        <w:t>тся два типа подобного общения:</w:t>
      </w:r>
    </w:p>
    <w:p w:rsidR="002E49A9" w:rsidRPr="008F4576" w:rsidRDefault="002E49A9" w:rsidP="008F457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F4576">
        <w:rPr>
          <w:rStyle w:val="10"/>
        </w:rPr>
        <w:t xml:space="preserve">Первый </w:t>
      </w:r>
      <w:r w:rsidRPr="008F4576">
        <w:rPr>
          <w:rFonts w:ascii="Times New Roman" w:hAnsi="Times New Roman" w:cs="Times New Roman"/>
          <w:sz w:val="28"/>
          <w:szCs w:val="28"/>
        </w:rPr>
        <w:t>- это общение между собой мальчиков и девочек, которые находятся в неблагоприятном положении в системе общения сверстников своего пола и для которых общение со сверстниками противоположного</w:t>
      </w:r>
      <w:r>
        <w:t xml:space="preserve"> </w:t>
      </w:r>
      <w:r w:rsidRPr="008F4576">
        <w:rPr>
          <w:rFonts w:ascii="Times New Roman" w:hAnsi="Times New Roman" w:cs="Times New Roman"/>
          <w:sz w:val="28"/>
          <w:szCs w:val="28"/>
        </w:rPr>
        <w:t>пола является компенсацией этого неблагополучия. Этот тип общения по своим содержательным показателям и степени эмоциональной вовлеченности в него школьников аналогично товарищескому или приятельскому общению со сверстниками своего пола.</w:t>
      </w:r>
    </w:p>
    <w:p w:rsidR="002E49A9" w:rsidRDefault="002E49A9" w:rsidP="00482F8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F4576">
        <w:rPr>
          <w:rStyle w:val="10"/>
        </w:rPr>
        <w:t>Во втором типе</w:t>
      </w:r>
      <w:r w:rsidRPr="008F4576">
        <w:rPr>
          <w:rFonts w:ascii="Times New Roman" w:hAnsi="Times New Roman" w:cs="Times New Roman"/>
          <w:sz w:val="28"/>
          <w:szCs w:val="28"/>
        </w:rPr>
        <w:t xml:space="preserve"> общения между мальчиками и девочками участвуют как ребята, занимающие неблагоприятное положение в системе общения сверстников своего пола, так и занимающие удовлетворяющее их положение в этой системе. Это общение чаще всего строится на основе подражания образцам, заимствованным у старших ребят: прогулки вдвоем, посещение друг друга на дому, совместные просмотры кино, элементы ухаживания и т.д. В содержании разговоров обращают на себя внимание рассказы друг другу о своих родных, знакомых семьи, о своих товарищах и подругах.</w:t>
      </w:r>
    </w:p>
    <w:p w:rsidR="008F4576" w:rsidRPr="008F4576" w:rsidRDefault="008F4576" w:rsidP="008F45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49A9" w:rsidRPr="008F4576" w:rsidRDefault="002E49A9" w:rsidP="008F457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4576">
        <w:rPr>
          <w:rFonts w:ascii="Times New Roman" w:hAnsi="Times New Roman" w:cs="Times New Roman"/>
          <w:sz w:val="28"/>
          <w:szCs w:val="28"/>
        </w:rPr>
        <w:t>Структура круга общения младших школьников весьма неустойчива и подвижна. У большинства ребят возникают ситуативные контакты со сверстниками по поводу конкретных занятий, образуются широкие ситуативные игровые общности и более стабильные приятельские группы. Количественный состав приятельских групп невелик: от 2-3 человек в первом до 4-5 человек в третьем классе. Персональный состав этих групп весьма подвижен, но к третьему классу явно наблюдается рост устойчивости предпочтений. Но при всей неустойчивости общение, возникшее в начальных классах, продолжается иногда на протяжении 10-20 и более лет.</w:t>
      </w:r>
    </w:p>
    <w:p w:rsidR="002E49A9" w:rsidRPr="008F4576" w:rsidRDefault="002E49A9" w:rsidP="002E49A9">
      <w:pPr>
        <w:pStyle w:val="western"/>
        <w:shd w:val="clear" w:color="auto" w:fill="FFFFFF"/>
        <w:jc w:val="both"/>
        <w:rPr>
          <w:color w:val="000000"/>
          <w:sz w:val="28"/>
          <w:szCs w:val="28"/>
        </w:rPr>
      </w:pPr>
      <w:r w:rsidRPr="008F4576">
        <w:rPr>
          <w:color w:val="000000"/>
          <w:sz w:val="28"/>
          <w:szCs w:val="28"/>
        </w:rPr>
        <w:t>По выбору пространства общения младшие школьники подразделяются на 2 группы:</w:t>
      </w:r>
    </w:p>
    <w:p w:rsidR="002E49A9" w:rsidRPr="008F4576" w:rsidRDefault="002E49A9" w:rsidP="008F4576">
      <w:pPr>
        <w:pStyle w:val="western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8F4576">
        <w:rPr>
          <w:color w:val="000000"/>
          <w:sz w:val="28"/>
          <w:szCs w:val="28"/>
        </w:rPr>
        <w:t>ориентированных</w:t>
      </w:r>
      <w:proofErr w:type="gramEnd"/>
      <w:r w:rsidRPr="008F4576">
        <w:rPr>
          <w:color w:val="000000"/>
          <w:sz w:val="28"/>
          <w:szCs w:val="28"/>
        </w:rPr>
        <w:t xml:space="preserve"> на общение дома и в школе;</w:t>
      </w:r>
    </w:p>
    <w:p w:rsidR="002E49A9" w:rsidRPr="008F4576" w:rsidRDefault="002E49A9" w:rsidP="008F4576">
      <w:pPr>
        <w:pStyle w:val="western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8F4576">
        <w:rPr>
          <w:color w:val="000000"/>
          <w:sz w:val="28"/>
          <w:szCs w:val="28"/>
        </w:rPr>
        <w:t>ориентированных</w:t>
      </w:r>
      <w:proofErr w:type="gramEnd"/>
      <w:r w:rsidRPr="008F4576">
        <w:rPr>
          <w:color w:val="000000"/>
          <w:sz w:val="28"/>
          <w:szCs w:val="28"/>
        </w:rPr>
        <w:t xml:space="preserve"> на общение на улице.</w:t>
      </w:r>
    </w:p>
    <w:p w:rsidR="008F4576" w:rsidRPr="008F4576" w:rsidRDefault="002E49A9" w:rsidP="008F4576">
      <w:pPr>
        <w:pStyle w:val="western"/>
        <w:shd w:val="clear" w:color="auto" w:fill="FFFFFF"/>
        <w:jc w:val="both"/>
        <w:rPr>
          <w:color w:val="000000"/>
          <w:sz w:val="28"/>
          <w:szCs w:val="28"/>
        </w:rPr>
      </w:pPr>
      <w:r w:rsidRPr="008F4576">
        <w:rPr>
          <w:color w:val="000000"/>
          <w:sz w:val="28"/>
          <w:szCs w:val="28"/>
        </w:rPr>
        <w:t xml:space="preserve">У школьников первой группы общение происходит в школе, квартире, во дворе. </w:t>
      </w:r>
      <w:r w:rsidR="008F4576" w:rsidRPr="008F4576">
        <w:rPr>
          <w:color w:val="000000"/>
          <w:sz w:val="28"/>
          <w:szCs w:val="28"/>
        </w:rPr>
        <w:t>Для детей, ориентированных на общение дома и в школе, свойственно стремление к уединению, чаще всего связанное с каким-либо предметным занятием. Они читают, рисуют, выпиливают, выжигают, лепят из пластилина и т.д. В уединении младшие школьники фантазируют и общаются с вымышленными партнерами. Это дает им возможность компенсировать отсутствие приятелей или каких-либо возможностей, привлекательных для них или имеющихся у товарищей.</w:t>
      </w:r>
    </w:p>
    <w:p w:rsidR="008F4576" w:rsidRDefault="008F4576" w:rsidP="002E49A9">
      <w:pPr>
        <w:pStyle w:val="western"/>
        <w:shd w:val="clear" w:color="auto" w:fill="FFFFFF"/>
        <w:jc w:val="both"/>
        <w:rPr>
          <w:color w:val="000000"/>
          <w:sz w:val="28"/>
          <w:szCs w:val="28"/>
        </w:rPr>
      </w:pPr>
    </w:p>
    <w:p w:rsidR="002E49A9" w:rsidRPr="008F4576" w:rsidRDefault="002E49A9" w:rsidP="002E49A9">
      <w:pPr>
        <w:pStyle w:val="western"/>
        <w:shd w:val="clear" w:color="auto" w:fill="FFFFFF"/>
        <w:jc w:val="both"/>
        <w:rPr>
          <w:color w:val="000000"/>
          <w:sz w:val="28"/>
          <w:szCs w:val="28"/>
        </w:rPr>
      </w:pPr>
      <w:r w:rsidRPr="008F4576">
        <w:rPr>
          <w:color w:val="000000"/>
          <w:sz w:val="28"/>
          <w:szCs w:val="28"/>
        </w:rPr>
        <w:t xml:space="preserve">У школьников второй группы в пространство общения входят также прилегающие дворы и улицы. Для них характерен более широкий круг общения. Они больше ориентированы на общение в процессе подвижных игр и различных мероприятий (походов кино, парк и т.д.), меньше общаются </w:t>
      </w:r>
      <w:proofErr w:type="gramStart"/>
      <w:r w:rsidRPr="008F4576">
        <w:rPr>
          <w:color w:val="000000"/>
          <w:sz w:val="28"/>
          <w:szCs w:val="28"/>
        </w:rPr>
        <w:t>со</w:t>
      </w:r>
      <w:proofErr w:type="gramEnd"/>
      <w:r w:rsidRPr="008F4576">
        <w:rPr>
          <w:color w:val="000000"/>
          <w:sz w:val="28"/>
          <w:szCs w:val="28"/>
        </w:rPr>
        <w:t xml:space="preserve"> взрослыми, именно для них характерно общение с ребятами разного возраста.</w:t>
      </w:r>
    </w:p>
    <w:p w:rsidR="002E49A9" w:rsidRDefault="00D53BF1" w:rsidP="002E49A9">
      <w:pPr>
        <w:pStyle w:val="a3"/>
        <w:keepNext/>
        <w:pageBreakBefore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Упра</w:t>
      </w:r>
      <w:r w:rsidR="002E49A9">
        <w:rPr>
          <w:b/>
          <w:bCs/>
          <w:i/>
          <w:iCs/>
          <w:color w:val="000000"/>
          <w:sz w:val="27"/>
          <w:szCs w:val="27"/>
        </w:rPr>
        <w:t>жнения на развитие умений общения у младших школьников</w:t>
      </w:r>
    </w:p>
    <w:p w:rsidR="002E49A9" w:rsidRDefault="002E49A9" w:rsidP="00B1203D">
      <w:pPr>
        <w:pStyle w:val="2"/>
      </w:pPr>
      <w:r>
        <w:t>Тренинги.</w:t>
      </w:r>
    </w:p>
    <w:p w:rsidR="002E49A9" w:rsidRDefault="002E49A9" w:rsidP="002E49A9">
      <w:pPr>
        <w:pStyle w:val="western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развития умений общаться у младших школьников рекомендуются следующие тренинги.</w:t>
      </w:r>
    </w:p>
    <w:p w:rsidR="002E49A9" w:rsidRDefault="002E49A9" w:rsidP="002E49A9">
      <w:pPr>
        <w:pStyle w:val="western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Объект внимания.</w:t>
      </w:r>
    </w:p>
    <w:p w:rsidR="002E49A9" w:rsidRDefault="002E49A9" w:rsidP="002E49A9">
      <w:pPr>
        <w:pStyle w:val="western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Каждому ребенку предлагается выбрать себе объект внимания, наблюдать за которым нужно незаметно. Наблюдающий должен запомнить:</w:t>
      </w:r>
    </w:p>
    <w:p w:rsidR="002E49A9" w:rsidRDefault="002E49A9" w:rsidP="002E49A9">
      <w:pPr>
        <w:pStyle w:val="western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настроение своего объекта;</w:t>
      </w:r>
    </w:p>
    <w:p w:rsidR="002E49A9" w:rsidRDefault="002E49A9" w:rsidP="002E49A9">
      <w:pPr>
        <w:pStyle w:val="western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последовательность действий объекта;</w:t>
      </w:r>
    </w:p>
    <w:p w:rsidR="002E49A9" w:rsidRDefault="002E49A9" w:rsidP="002E49A9">
      <w:pPr>
        <w:pStyle w:val="western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угадать, за кем наблюдает объект. Проследить, как он делает это и маскирует слежку.</w:t>
      </w:r>
    </w:p>
    <w:p w:rsidR="002E49A9" w:rsidRDefault="002E49A9" w:rsidP="002E49A9">
      <w:pPr>
        <w:pStyle w:val="western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наблюдение дается 5 минут. Дети расходятся по комнате, им предоставляется полная свобода действий.</w:t>
      </w:r>
    </w:p>
    <w:p w:rsidR="002E49A9" w:rsidRDefault="002E49A9" w:rsidP="002E49A9">
      <w:pPr>
        <w:pStyle w:val="western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этого дети садятся в круг. Рассказывают о своих впечатлениях: кто заметил наблюдающих, воспроизводят действия своего объекта и т.д.</w:t>
      </w:r>
    </w:p>
    <w:p w:rsidR="002E49A9" w:rsidRDefault="002E49A9" w:rsidP="002E49A9">
      <w:pPr>
        <w:pStyle w:val="western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результате данного тренинга развивается внимание, можно проследить предпочтения детей при выборе партнера в общении (выберет объектом того, кто интересен) и т.д.</w:t>
      </w:r>
    </w:p>
    <w:p w:rsidR="002E49A9" w:rsidRDefault="002E49A9" w:rsidP="00B1203D">
      <w:pPr>
        <w:pStyle w:val="2"/>
      </w:pPr>
      <w:r>
        <w:t>Выбери партнера</w:t>
      </w:r>
    </w:p>
    <w:p w:rsidR="002E49A9" w:rsidRDefault="002E49A9" w:rsidP="002E49A9">
      <w:pPr>
        <w:pStyle w:val="western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Детям предлагается выбрать себе партнера и дать ему понять, что выбрали именно его, но так, чтобы больше об этом никто не догадался. Разговор рекомендуется строить с помощью глаз. Дети ищут глаза другого, учатся общаться с помощью глаз. Причем преимущественно не движением глаз, а изменением их выражения. Дети учатся передавать информацию с помощью этих приемов невербального общения. После дети делятся своими впечатлениями и переживаниями.</w:t>
      </w:r>
    </w:p>
    <w:p w:rsidR="002E49A9" w:rsidRDefault="002E49A9" w:rsidP="002E49A9">
      <w:pPr>
        <w:pStyle w:val="western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навыков невербального общения.</w:t>
      </w:r>
    </w:p>
    <w:p w:rsidR="002E49A9" w:rsidRDefault="002E49A9" w:rsidP="00B1203D">
      <w:pPr>
        <w:pStyle w:val="2"/>
      </w:pPr>
      <w:r>
        <w:t>Групповой рассказ</w:t>
      </w:r>
    </w:p>
    <w:p w:rsidR="002E49A9" w:rsidRDefault="002E49A9" w:rsidP="002E49A9">
      <w:pPr>
        <w:pStyle w:val="western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сидят в кругу. Каждый произносит от одной до пяти фраз, чтобы получился интригующий рассказ. Сочиняется сказка. Если упражнение удается, то половина группы сочиняет рассказ, а другая половина проигрывает его, по ходу разыгрывая действия рассказа в бессловесных ролях.</w:t>
      </w:r>
    </w:p>
    <w:p w:rsidR="002E49A9" w:rsidRDefault="002E49A9" w:rsidP="002E49A9">
      <w:pPr>
        <w:pStyle w:val="western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Упражнение на сплочение коллектива, развитие умения слушать других, строить свои действия в соответствии с их поведением.</w:t>
      </w:r>
    </w:p>
    <w:p w:rsidR="002E49A9" w:rsidRDefault="002E49A9" w:rsidP="009D182A">
      <w:pPr>
        <w:pStyle w:val="2"/>
      </w:pPr>
      <w:r>
        <w:lastRenderedPageBreak/>
        <w:t>Комплимент</w:t>
      </w:r>
    </w:p>
    <w:p w:rsidR="002E49A9" w:rsidRDefault="002E49A9" w:rsidP="002E49A9">
      <w:pPr>
        <w:pStyle w:val="western"/>
        <w:shd w:val="clear" w:color="auto" w:fill="FFFFFF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Комплимент - это любезные приятные слова, похвала, лестный отзыв, одобрение внешности, поступков, характера, действий.</w:t>
      </w:r>
      <w:proofErr w:type="gramEnd"/>
      <w:r>
        <w:rPr>
          <w:color w:val="000000"/>
          <w:sz w:val="27"/>
          <w:szCs w:val="27"/>
        </w:rPr>
        <w:t xml:space="preserve"> Доброе отношение к человеку, видение в нем лучшего. Детям рекомендуется делать не менее трех комплиментов в день и стараться не упускать из внимания те комплименты, которые они получают сами. Лучшим ответом на сделанный комплимент считается выражение собственных положительных чувств.</w:t>
      </w:r>
    </w:p>
    <w:p w:rsidR="002E49A9" w:rsidRDefault="002E49A9" w:rsidP="002E49A9">
      <w:pPr>
        <w:pStyle w:val="western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Упражнение на развитие таких качеств как доброжелательность, вежливость, внимательность; формирование значимости для ребенка мнения окружающих и т.д.</w:t>
      </w:r>
    </w:p>
    <w:p w:rsidR="002E49A9" w:rsidRPr="002E49A9" w:rsidRDefault="002E49A9" w:rsidP="009D182A">
      <w:pPr>
        <w:pStyle w:val="2"/>
        <w:rPr>
          <w:rFonts w:eastAsia="Times New Roman"/>
        </w:rPr>
      </w:pPr>
      <w:r w:rsidRPr="002E49A9">
        <w:rPr>
          <w:rFonts w:eastAsia="Times New Roman"/>
        </w:rPr>
        <w:t>Тренинг общения</w:t>
      </w:r>
    </w:p>
    <w:p w:rsidR="002E49A9" w:rsidRPr="00501C7E" w:rsidRDefault="002E49A9" w:rsidP="002E49A9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01C7E">
        <w:rPr>
          <w:rFonts w:ascii="Times New Roman" w:eastAsia="Times New Roman" w:hAnsi="Times New Roman" w:cs="Times New Roman"/>
          <w:color w:val="555555"/>
          <w:sz w:val="28"/>
          <w:szCs w:val="28"/>
        </w:rPr>
        <w:t>Данный тренинг направлен на развитие навыков позитивного стиля общения у детей младшего школьного возраста.</w:t>
      </w:r>
    </w:p>
    <w:p w:rsidR="002E49A9" w:rsidRPr="002E49A9" w:rsidRDefault="002E49A9" w:rsidP="009D182A">
      <w:pPr>
        <w:pStyle w:val="2"/>
        <w:rPr>
          <w:rFonts w:eastAsia="Times New Roman"/>
        </w:rPr>
      </w:pPr>
      <w:r w:rsidRPr="002E49A9">
        <w:rPr>
          <w:rFonts w:eastAsia="Times New Roman"/>
        </w:rPr>
        <w:t>Упражнения</w:t>
      </w:r>
    </w:p>
    <w:p w:rsidR="002E49A9" w:rsidRPr="009D182A" w:rsidRDefault="002E49A9" w:rsidP="002E49A9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9A9">
        <w:rPr>
          <w:rFonts w:ascii="Arial" w:eastAsia="Times New Roman" w:hAnsi="Arial" w:cs="Arial"/>
          <w:color w:val="555555"/>
          <w:sz w:val="20"/>
          <w:szCs w:val="20"/>
        </w:rPr>
        <w:t>"</w:t>
      </w:r>
      <w:r w:rsidRPr="009D182A">
        <w:rPr>
          <w:rFonts w:ascii="Times New Roman" w:eastAsia="Times New Roman" w:hAnsi="Times New Roman" w:cs="Times New Roman"/>
          <w:color w:val="555555"/>
          <w:sz w:val="28"/>
          <w:szCs w:val="28"/>
        </w:rPr>
        <w:t>Сделай как я". Дети выстраиваются в шеренгу. Ведущий выполняет несложные упражнения, которые остальные участники пытаются в точности воспроизвести. Попеременно каждый ребенок выступает сам в роли "</w:t>
      </w:r>
      <w:proofErr w:type="gramStart"/>
      <w:r w:rsidRPr="009D182A">
        <w:rPr>
          <w:rFonts w:ascii="Times New Roman" w:eastAsia="Times New Roman" w:hAnsi="Times New Roman" w:cs="Times New Roman"/>
          <w:color w:val="555555"/>
          <w:sz w:val="28"/>
          <w:szCs w:val="28"/>
        </w:rPr>
        <w:t>задающего</w:t>
      </w:r>
      <w:proofErr w:type="gramEnd"/>
      <w:r w:rsidRPr="009D182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движение".</w:t>
      </w:r>
    </w:p>
    <w:p w:rsidR="002E49A9" w:rsidRPr="009D182A" w:rsidRDefault="002E49A9" w:rsidP="002E49A9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D182A">
        <w:rPr>
          <w:rFonts w:ascii="Times New Roman" w:eastAsia="Times New Roman" w:hAnsi="Times New Roman" w:cs="Times New Roman"/>
          <w:color w:val="555555"/>
          <w:sz w:val="28"/>
          <w:szCs w:val="28"/>
        </w:rPr>
        <w:t>"Наоборот". Дети делятся на две группы и становятся в шеренги напротив друг друга. Одна группа детей, предварительно сговорившись, выполняет движение, другая - пытается их повторить наоборот.</w:t>
      </w:r>
    </w:p>
    <w:p w:rsidR="002E49A9" w:rsidRPr="009D182A" w:rsidRDefault="002E49A9" w:rsidP="002E49A9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D182A">
        <w:rPr>
          <w:rFonts w:ascii="Times New Roman" w:eastAsia="Times New Roman" w:hAnsi="Times New Roman" w:cs="Times New Roman"/>
          <w:color w:val="555555"/>
          <w:sz w:val="28"/>
          <w:szCs w:val="28"/>
        </w:rPr>
        <w:t>"Брыкание". Ведущий говорит: "Маленькие дети, ползунки, не умеют ходить и говорить. Если они чем-то недовольны или что-то хотят, то брыкаются руками и ногами, лежа на спине, и при этом кричат. Все мы были такими малышами. Давайте вспомним этот возраст и попытаемся привлечь внимание взрослого человека подобными действиями".</w:t>
      </w:r>
    </w:p>
    <w:p w:rsidR="002E49A9" w:rsidRPr="009D182A" w:rsidRDefault="002E49A9" w:rsidP="002E49A9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D182A">
        <w:rPr>
          <w:rFonts w:ascii="Times New Roman" w:eastAsia="Times New Roman" w:hAnsi="Times New Roman" w:cs="Times New Roman"/>
          <w:color w:val="555555"/>
          <w:sz w:val="28"/>
          <w:szCs w:val="28"/>
        </w:rPr>
        <w:t>"Зеркало". Дети разбиваются на пары. Ведущий напоминает принцип зеркала - оно отражает в себе того, кто в него смотрится, движения, мимику данного человека. Один ребенок играет роль "зеркала", другой - смотрящегося в него. Через некоторое время они меняются ролями.</w:t>
      </w:r>
    </w:p>
    <w:p w:rsidR="002E49A9" w:rsidRDefault="002E49A9" w:rsidP="002E49A9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D182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Подвижная игра "Башмачник". </w:t>
      </w:r>
      <w:r w:rsidR="00A62DE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9D182A">
        <w:rPr>
          <w:rFonts w:ascii="Times New Roman" w:eastAsia="Times New Roman" w:hAnsi="Times New Roman" w:cs="Times New Roman"/>
          <w:color w:val="555555"/>
          <w:sz w:val="28"/>
          <w:szCs w:val="28"/>
        </w:rPr>
        <w:t>Играющие становятся в круг, берутся за руки.</w:t>
      </w:r>
      <w:proofErr w:type="gramEnd"/>
      <w:r w:rsidRPr="009D182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середину круга на скамеечку садится башмачник и делает вид, что шьет сапоги, напевая: "Хорошие ножки, хорошие ножки, примерьте сапожки!" Дети, быстро вертясь, отвечают: "Примеряй, примеряй!" после это</w:t>
      </w:r>
      <w:r w:rsidRPr="009D182A">
        <w:rPr>
          <w:rFonts w:ascii="Times New Roman" w:eastAsia="Times New Roman" w:hAnsi="Times New Roman" w:cs="Times New Roman"/>
          <w:color w:val="555555"/>
          <w:sz w:val="28"/>
          <w:szCs w:val="28"/>
        </w:rPr>
        <w:softHyphen/>
        <w:t>го сапожник должен, не вставая с места, не передвигая скамейки, протянуть руки и поймать кого-нибудь из круга; пойманный и башмачник меняются местами.</w:t>
      </w:r>
    </w:p>
    <w:p w:rsidR="009D182A" w:rsidRPr="002E49A9" w:rsidRDefault="009D182A" w:rsidP="009D182A">
      <w:pPr>
        <w:pStyle w:val="2"/>
        <w:rPr>
          <w:rFonts w:eastAsia="Times New Roman"/>
        </w:rPr>
      </w:pPr>
      <w:r w:rsidRPr="002E49A9">
        <w:rPr>
          <w:rFonts w:eastAsia="Times New Roman"/>
        </w:rPr>
        <w:t>Упражнения</w:t>
      </w:r>
    </w:p>
    <w:p w:rsidR="009D182A" w:rsidRPr="009D182A" w:rsidRDefault="009D182A" w:rsidP="009D182A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E49A9">
        <w:rPr>
          <w:rFonts w:ascii="Arial" w:eastAsia="Times New Roman" w:hAnsi="Arial" w:cs="Arial"/>
          <w:color w:val="555555"/>
          <w:sz w:val="20"/>
          <w:szCs w:val="20"/>
        </w:rPr>
        <w:t>"</w:t>
      </w:r>
      <w:r w:rsidRPr="009D182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Лицо". Дети изображают человека в различных эмоциональных состояниях (радости, грусти, обиды, гнева) и отвечают на вопрос: "Можно ли по лицу </w:t>
      </w:r>
      <w:r w:rsidRPr="009D182A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человека узнать, в каком эмоциональном состоянии он сейчас находится: грустит, или радуется, или испытывает еще что-то?"</w:t>
      </w:r>
    </w:p>
    <w:p w:rsidR="009D182A" w:rsidRPr="009D182A" w:rsidRDefault="009D182A" w:rsidP="009D182A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D182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"Тень". </w:t>
      </w:r>
      <w:proofErr w:type="gramStart"/>
      <w:r w:rsidRPr="009D182A">
        <w:rPr>
          <w:rFonts w:ascii="Times New Roman" w:eastAsia="Times New Roman" w:hAnsi="Times New Roman" w:cs="Times New Roman"/>
          <w:color w:val="555555"/>
          <w:sz w:val="28"/>
          <w:szCs w:val="28"/>
        </w:rPr>
        <w:t>Играющие</w:t>
      </w:r>
      <w:proofErr w:type="gramEnd"/>
      <w:r w:rsidRPr="009D182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выбирают себе партнера. Первый ребенок стоит </w:t>
      </w:r>
      <w:proofErr w:type="gramStart"/>
      <w:r w:rsidRPr="009D182A">
        <w:rPr>
          <w:rFonts w:ascii="Times New Roman" w:eastAsia="Times New Roman" w:hAnsi="Times New Roman" w:cs="Times New Roman"/>
          <w:color w:val="555555"/>
          <w:sz w:val="28"/>
          <w:szCs w:val="28"/>
        </w:rPr>
        <w:t>перед</w:t>
      </w:r>
      <w:proofErr w:type="gramEnd"/>
      <w:r w:rsidRPr="009D182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другим на небольшом расстоянии и выполняет любые движения. Второй ребенок - его тень - повторяет их. Через 1-2 минуты они меняются ролями.</w:t>
      </w:r>
    </w:p>
    <w:p w:rsidR="009D182A" w:rsidRPr="009D182A" w:rsidRDefault="009D182A" w:rsidP="009D182A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D182A">
        <w:rPr>
          <w:rFonts w:ascii="Times New Roman" w:eastAsia="Times New Roman" w:hAnsi="Times New Roman" w:cs="Times New Roman"/>
          <w:color w:val="555555"/>
          <w:sz w:val="28"/>
          <w:szCs w:val="28"/>
        </w:rPr>
        <w:t>"Петухи". Дети работают в парах. Прыгая на одной ноге, заложив руки за спину, они пытаются толкнуть другого "петуха" плечом так, чтобы он оказался на двух ногах.</w:t>
      </w:r>
    </w:p>
    <w:p w:rsidR="002E49A9" w:rsidRPr="009D182A" w:rsidRDefault="002E49A9" w:rsidP="009D182A">
      <w:pPr>
        <w:pStyle w:val="2"/>
        <w:rPr>
          <w:rFonts w:eastAsia="Times New Roman"/>
        </w:rPr>
      </w:pPr>
      <w:r w:rsidRPr="009D182A">
        <w:rPr>
          <w:rFonts w:eastAsia="Times New Roman"/>
        </w:rPr>
        <w:t>Расслабление - упражнение "Котенок спит "</w:t>
      </w:r>
    </w:p>
    <w:p w:rsidR="002E49A9" w:rsidRPr="009D182A" w:rsidRDefault="002E49A9" w:rsidP="002E49A9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D182A">
        <w:rPr>
          <w:rFonts w:ascii="Times New Roman" w:eastAsia="Times New Roman" w:hAnsi="Times New Roman" w:cs="Times New Roman"/>
          <w:color w:val="555555"/>
          <w:sz w:val="28"/>
          <w:szCs w:val="28"/>
        </w:rPr>
        <w:t>Ведущий: "Котенок удобно ложится на ковре и засыпает. У него мерно поднимается и опускается животик: вдох - выдох. Приятно чувствовать свое дыхание, спокойное и ровное. У котенка прекрасное настроение, он дружно и весело играет с другими котятами. Хороший котенок и другие котята тоже хорошие. Котенок отдохнул, он слышит, как за окном кричат ребята, лает собака, котенок потянулся, выгнул спину и встал".</w:t>
      </w:r>
    </w:p>
    <w:p w:rsidR="0043381F" w:rsidRPr="0043381F" w:rsidRDefault="0043381F" w:rsidP="004338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>Каждый ребенок уникален. Он не похож на других; и смеется, и играет он совершенно по-другому. И для ребенка младшего школьного возраста его родители, учителя и сверстники - особые люди, его дом и школа - это целый огромный мир. Ребенку очень легко потеряться в этом мире, который с каждым днем становится для него все шире и шире. Чтобы понять его и удержаться в нем, ребенку нужно уметь налаживать контакты с другими людьми, живущими рядом.</w:t>
      </w:r>
    </w:p>
    <w:p w:rsidR="0043381F" w:rsidRPr="0043381F" w:rsidRDefault="0043381F" w:rsidP="004338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>Существенным аспектом, определяющим эффективность обучения ребенка в школе, является формирование сферы межличностных отношений. Особую проблему представляют коммуникативные трудности, возникающие вне семьи в отношениях с учителями и сверстниками — от негативизма, агрессивности и непослушания ребенка до выраженных форм страха и неуверенности. Неадекватные отношения со сверстниками являются показателем неблагополучия в личностном развитии. При этом общение является показателем особенностей самооценки ребенка, его личностных черт, характера, нравственного облика.</w:t>
      </w:r>
    </w:p>
    <w:p w:rsidR="0043381F" w:rsidRPr="0043381F" w:rsidRDefault="0043381F" w:rsidP="004338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>Причины неэффективного общения детей могут быть связаны с особенностями развития мотивов - недостаточным развитием социальных мотивов, ориентированности на сверстника, на сферу его потребностей и интересов, а также с низким уровнем развития необходимых коммуникативных</w:t>
      </w:r>
      <w:r w:rsidRPr="002E49A9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навыков и умений, либо с </w:t>
      </w:r>
      <w:proofErr w:type="spellStart"/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>несформированностью</w:t>
      </w:r>
      <w:proofErr w:type="spellEnd"/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тех видов деятельности, по поводу которых дети устанавливают самостоятельные активные отношения.</w:t>
      </w:r>
    </w:p>
    <w:p w:rsidR="0043381F" w:rsidRPr="0043381F" w:rsidRDefault="0043381F" w:rsidP="004338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По-мнению Ю. Б. </w:t>
      </w:r>
      <w:proofErr w:type="spellStart"/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>Гиппенрейтер</w:t>
      </w:r>
      <w:proofErr w:type="spellEnd"/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>, показателями сферы межличностных отношений являются:</w:t>
      </w:r>
    </w:p>
    <w:p w:rsidR="0043381F" w:rsidRPr="0043381F" w:rsidRDefault="0043381F" w:rsidP="004338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>Особенности восприятия другого человека.</w:t>
      </w:r>
    </w:p>
    <w:p w:rsidR="0043381F" w:rsidRPr="0043381F" w:rsidRDefault="0043381F" w:rsidP="0043381F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эгоцентрическое либо </w:t>
      </w:r>
      <w:proofErr w:type="spellStart"/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>антиэгоцентрическое</w:t>
      </w:r>
      <w:proofErr w:type="spellEnd"/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иными словами - восприятие других </w:t>
      </w:r>
      <w:proofErr w:type="gramStart"/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>в</w:t>
      </w:r>
      <w:proofErr w:type="gramEnd"/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>их</w:t>
      </w:r>
      <w:proofErr w:type="gramEnd"/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>самоценности</w:t>
      </w:r>
      <w:proofErr w:type="spellEnd"/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>;</w:t>
      </w:r>
    </w:p>
    <w:p w:rsidR="0043381F" w:rsidRPr="0043381F" w:rsidRDefault="0043381F" w:rsidP="0043381F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>односторонне либо многостороннее воспри</w:t>
      </w:r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softHyphen/>
        <w:t xml:space="preserve">ятие </w:t>
      </w:r>
      <w:proofErr w:type="gramStart"/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>другого</w:t>
      </w:r>
      <w:proofErr w:type="gramEnd"/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43381F" w:rsidRPr="0043381F" w:rsidRDefault="0043381F" w:rsidP="004338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>Способность соотносить свои интересы, желания, ценности с таковыми у других людей.</w:t>
      </w:r>
    </w:p>
    <w:p w:rsidR="0043381F" w:rsidRPr="0043381F" w:rsidRDefault="0043381F" w:rsidP="004338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>Уровень осознания сферы отношения с другими.</w:t>
      </w:r>
    </w:p>
    <w:p w:rsidR="0043381F" w:rsidRPr="0043381F" w:rsidRDefault="0043381F" w:rsidP="004338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>Эти показатели должны отслеживаться социальным педагогом и психологом у младших школьников и являться основой направлений коррекционно-развивающей работы.</w:t>
      </w:r>
    </w:p>
    <w:p w:rsidR="0043381F" w:rsidRPr="0043381F" w:rsidRDefault="0043381F" w:rsidP="004338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>На первый взгляд может показаться, что у ребенка нет проблем. Но вдруг он поссорился с одноклассником или стесняется подойти к взрослому и спросить его о чем-то.</w:t>
      </w:r>
    </w:p>
    <w:p w:rsidR="0043381F" w:rsidRPr="0043381F" w:rsidRDefault="0043381F" w:rsidP="004338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>Практически у каждого ребенка в определенные моменты его жизни возникают некоторые затруднения, связанные с общением. Это не значит, что у него что-то не так. В принципе, у него уже сформировались те самые коммуникативные способности, о которых говорилось выше. Теперь необходимо поддержать и развить их. Конечно, это доступно и самому ребенку в его повседневной жизни. Не ошибаясь, он не научится эффективно, без конфликтов и стеснения общаться. Но можно помочь ему. Возможно, развить некоторые умения, что пригодятся ему в реальном общении, поможем пройти сл</w:t>
      </w:r>
      <w:r w:rsidR="001240F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ожный, но необходимый путь к </w:t>
      </w:r>
      <w:proofErr w:type="spellStart"/>
      <w:r w:rsidR="001240F3">
        <w:rPr>
          <w:rFonts w:ascii="Times New Roman" w:eastAsia="Times New Roman" w:hAnsi="Times New Roman" w:cs="Times New Roman"/>
          <w:color w:val="555555"/>
          <w:sz w:val="28"/>
          <w:szCs w:val="28"/>
        </w:rPr>
        <w:t>бес</w:t>
      </w:r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>проблемному</w:t>
      </w:r>
      <w:proofErr w:type="spellEnd"/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общению </w:t>
      </w:r>
      <w:proofErr w:type="gramStart"/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>более безболезненно</w:t>
      </w:r>
      <w:proofErr w:type="gramEnd"/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43381F" w:rsidRPr="0043381F" w:rsidRDefault="0043381F" w:rsidP="004338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Наиболее адекватной формой деятельности для решения указанных коррекционных задач является </w:t>
      </w:r>
      <w:r w:rsidRPr="0043381F">
        <w:rPr>
          <w:rStyle w:val="20"/>
        </w:rPr>
        <w:t>групповая игра</w:t>
      </w:r>
      <w:r w:rsidRPr="0043381F">
        <w:rPr>
          <w:rFonts w:ascii="Times New Roman" w:eastAsia="Times New Roman" w:hAnsi="Times New Roman" w:cs="Times New Roman"/>
          <w:color w:val="555555"/>
          <w:sz w:val="28"/>
          <w:szCs w:val="28"/>
        </w:rPr>
        <w:t>. Организация отношений детей в игре предполагает расшатывание фиксированных позиционных ролей в сфере руководства совместной деятельностью, введение способов и норм "справедливой" регуляции отношений. Сюжетно-ролевая игра обеспечивает установление положительного эмоционального отношения к сверстникам и даже учителю.</w:t>
      </w:r>
    </w:p>
    <w:p w:rsidR="0043381F" w:rsidRDefault="0043381F" w:rsidP="004338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3381F" w:rsidRDefault="0043381F" w:rsidP="004338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3381F" w:rsidRDefault="0043381F" w:rsidP="004338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3381F" w:rsidRDefault="0043381F" w:rsidP="004338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3381F" w:rsidRDefault="0043381F" w:rsidP="004338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3381F" w:rsidRDefault="0043381F" w:rsidP="004338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3381F" w:rsidRDefault="0043381F" w:rsidP="004338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3381F" w:rsidRDefault="0043381F" w:rsidP="004338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3381F" w:rsidRDefault="0043381F" w:rsidP="004338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3381F" w:rsidRDefault="0043381F" w:rsidP="004338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3381F" w:rsidRDefault="0043381F" w:rsidP="004338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3381F" w:rsidRDefault="0043381F" w:rsidP="004338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3381F" w:rsidRDefault="0043381F" w:rsidP="004338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3381F" w:rsidRDefault="0043381F" w:rsidP="004338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3381F" w:rsidRDefault="0043381F" w:rsidP="004338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3381F" w:rsidRDefault="0043381F" w:rsidP="004338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3381F" w:rsidRPr="0043381F" w:rsidRDefault="0043381F" w:rsidP="004338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3381F" w:rsidRDefault="0043381F" w:rsidP="002E49A9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3381F" w:rsidRDefault="0043381F" w:rsidP="002E49A9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3381F" w:rsidRDefault="0043381F" w:rsidP="002E49A9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3381F" w:rsidRDefault="0043381F" w:rsidP="002E49A9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3381F" w:rsidRDefault="0043381F" w:rsidP="002E49A9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3381F" w:rsidRDefault="0043381F" w:rsidP="002E49A9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3381F" w:rsidRDefault="0043381F" w:rsidP="002E49A9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sectPr w:rsidR="0043381F" w:rsidSect="004338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6CF"/>
      </v:shape>
    </w:pict>
  </w:numPicBullet>
  <w:abstractNum w:abstractNumId="0">
    <w:nsid w:val="04BE144E"/>
    <w:multiLevelType w:val="multilevel"/>
    <w:tmpl w:val="760E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725C9"/>
    <w:multiLevelType w:val="hybridMultilevel"/>
    <w:tmpl w:val="EF46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72253"/>
    <w:multiLevelType w:val="multilevel"/>
    <w:tmpl w:val="BF747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430AE"/>
    <w:multiLevelType w:val="multilevel"/>
    <w:tmpl w:val="975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00A4B"/>
    <w:multiLevelType w:val="hybridMultilevel"/>
    <w:tmpl w:val="16E229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21D3D"/>
    <w:multiLevelType w:val="hybridMultilevel"/>
    <w:tmpl w:val="7B5CD6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524A2"/>
    <w:multiLevelType w:val="hybridMultilevel"/>
    <w:tmpl w:val="1C10FE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15F94"/>
    <w:multiLevelType w:val="multilevel"/>
    <w:tmpl w:val="DD7C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B2427"/>
    <w:multiLevelType w:val="multilevel"/>
    <w:tmpl w:val="2D849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FB6"/>
    <w:rsid w:val="00072C5E"/>
    <w:rsid w:val="00097769"/>
    <w:rsid w:val="001240F3"/>
    <w:rsid w:val="002B30B8"/>
    <w:rsid w:val="002E49A9"/>
    <w:rsid w:val="00340559"/>
    <w:rsid w:val="003E5893"/>
    <w:rsid w:val="0043381F"/>
    <w:rsid w:val="00482F85"/>
    <w:rsid w:val="00501C7E"/>
    <w:rsid w:val="00574391"/>
    <w:rsid w:val="00576DA8"/>
    <w:rsid w:val="00583FFC"/>
    <w:rsid w:val="008823DB"/>
    <w:rsid w:val="008F4576"/>
    <w:rsid w:val="00962D71"/>
    <w:rsid w:val="009D182A"/>
    <w:rsid w:val="00A26FB6"/>
    <w:rsid w:val="00A62DE3"/>
    <w:rsid w:val="00B03D83"/>
    <w:rsid w:val="00B1203D"/>
    <w:rsid w:val="00B30DCC"/>
    <w:rsid w:val="00B467ED"/>
    <w:rsid w:val="00C40588"/>
    <w:rsid w:val="00C43194"/>
    <w:rsid w:val="00CC3504"/>
    <w:rsid w:val="00D53BF1"/>
    <w:rsid w:val="00E915C5"/>
    <w:rsid w:val="00F6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A8"/>
  </w:style>
  <w:style w:type="paragraph" w:styleId="1">
    <w:name w:val="heading 1"/>
    <w:basedOn w:val="a"/>
    <w:next w:val="a"/>
    <w:link w:val="10"/>
    <w:uiPriority w:val="9"/>
    <w:qFormat/>
    <w:rsid w:val="00583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20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18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23DB"/>
  </w:style>
  <w:style w:type="paragraph" w:customStyle="1" w:styleId="western">
    <w:name w:val="western"/>
    <w:basedOn w:val="a"/>
    <w:rsid w:val="002E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3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B03D8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12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18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18</cp:revision>
  <dcterms:created xsi:type="dcterms:W3CDTF">2014-12-08T18:02:00Z</dcterms:created>
  <dcterms:modified xsi:type="dcterms:W3CDTF">2015-01-05T16:17:00Z</dcterms:modified>
</cp:coreProperties>
</file>