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Calibri"/>
        </w:rPr>
        <w:t>Вопросы на разминку</w:t>
      </w:r>
    </w:p>
    <w:p w:rsidR="00F76FF4" w:rsidRDefault="00F76FF4">
      <w:pPr>
        <w:ind w:left="-993"/>
        <w:rPr>
          <w:rFonts w:ascii="Calibri" w:eastAsia="Calibri" w:hAnsi="Calibri" w:cs="Calibri"/>
        </w:rPr>
      </w:pP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Блеф клуб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игре принимают участие две команды произвольной численности. Учитель по очереди предлагает участникам викторины определить, верны ли прочитанные им утверждения (первые вопросы задаются первой команде, вторые второй). Время обдумывания — не более 15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каждый правильный ответ команда получает 1 балл. Участники игры должны быть готовы в случае необходимости дать обоснование своей версии ответа.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Верите ли вы, что…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Травы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 специалисты считают одуванчики вредным сорняком, появление которого крайне неж</w:t>
      </w:r>
      <w:r>
        <w:rPr>
          <w:rFonts w:ascii="Times New Roman" w:eastAsia="Times New Roman" w:hAnsi="Times New Roman" w:cs="Times New Roman"/>
          <w:sz w:val="24"/>
        </w:rPr>
        <w:t xml:space="preserve">елательно на газонах городов.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Ответ. Нет. Эта придорожная трава активно поглощает из почвы и воздуха свинец, специалисты считают ее присутствие на уличных газонах фактором оздоровления городов.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>ертополох, семена которого на шерсти коров и лошадей по</w:t>
      </w:r>
      <w:r>
        <w:rPr>
          <w:rFonts w:ascii="Times New Roman" w:eastAsia="Times New Roman" w:hAnsi="Times New Roman" w:cs="Times New Roman"/>
          <w:sz w:val="24"/>
        </w:rPr>
        <w:t xml:space="preserve">пали в Уругвай, начал вытеснять в этой южноамериканской стране даже кактусы.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Ответ. Да.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Цветы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 когда в Голландии зимой 1944-1945 гг. начались трудности с продуктами, горожане начали покупать в деревнях и употреблять в пищу луковицы тюльпанов.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Ответ.</w:t>
      </w:r>
      <w:r>
        <w:rPr>
          <w:rFonts w:ascii="Times New Roman" w:eastAsia="Times New Roman" w:hAnsi="Times New Roman" w:cs="Times New Roman"/>
          <w:sz w:val="24"/>
        </w:rPr>
        <w:t xml:space="preserve"> Да.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...хлопчатник является растением, имеющим три вида цветов: желтые, розовые, лиловые.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Ответ. Нет. Цветы хлопчатника просто меняют свою окраску: вначале они желтые, потом становятся розовыми и, наконец, лиловыми.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Овощи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Подземные клубни являются п</w:t>
      </w:r>
      <w:r>
        <w:rPr>
          <w:rFonts w:ascii="Times New Roman" w:eastAsia="Times New Roman" w:hAnsi="Times New Roman" w:cs="Times New Roman"/>
          <w:sz w:val="24"/>
        </w:rPr>
        <w:t xml:space="preserve">лодами картофеля.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Ответ. Нет. Плодами картофеля являются его ягоды.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Разведение картофеля в России началось с того, что Петр I, путешествуя по Европе, велел отослать на родину первый мешок с клубнями.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Ответ. Нет. Петр I прислал в Россию мешок с топинамбуром (`земляной грушей`). Картофель в Россию завозили много раз независимо, но массовое его выращивание началось при Екатерине II.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Деревья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Листья эвкалипта обращены ребром к солнцу, поэтому он почти </w:t>
      </w:r>
      <w:r>
        <w:rPr>
          <w:rFonts w:ascii="Times New Roman" w:eastAsia="Times New Roman" w:hAnsi="Times New Roman" w:cs="Times New Roman"/>
          <w:sz w:val="24"/>
        </w:rPr>
        <w:t xml:space="preserve">не дает тени.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Ответ. Да.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В окрестностях южноафриканского города Кейптаун растет особый сорт винограда, который дает два последовательно сменяющих друг друга вкуса во рту.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Ответ. Да. Этот сорт называется `</w:t>
      </w:r>
      <w:proofErr w:type="spellStart"/>
      <w:r>
        <w:rPr>
          <w:rFonts w:ascii="Times New Roman" w:eastAsia="Times New Roman" w:hAnsi="Times New Roman" w:cs="Times New Roman"/>
          <w:sz w:val="24"/>
        </w:rPr>
        <w:t>ханепот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`.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Змеи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 От укусов гремучей змеи не</w:t>
      </w:r>
      <w:r>
        <w:rPr>
          <w:rFonts w:ascii="Times New Roman" w:eastAsia="Times New Roman" w:hAnsi="Times New Roman" w:cs="Times New Roman"/>
          <w:sz w:val="24"/>
        </w:rPr>
        <w:t xml:space="preserve"> спасают ни толстые сапоги, ни грубая одежда, они опасны не только для человека, но и для лошадей, быков, оленей. А вот свиньи не боятся укусов этих змей и даже охотно поедают их.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Ответ. Да. Американские фермеры даже выпускают свиней на поле, прежде чем п</w:t>
      </w:r>
      <w:r>
        <w:rPr>
          <w:rFonts w:ascii="Times New Roman" w:eastAsia="Times New Roman" w:hAnsi="Times New Roman" w:cs="Times New Roman"/>
          <w:sz w:val="24"/>
        </w:rPr>
        <w:t xml:space="preserve">ахать его.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Безногие ящерицы веретеницы часто устраиваются жить в муравейниках. </w:t>
      </w:r>
    </w:p>
    <w:p w:rsidR="00F76FF4" w:rsidRDefault="000C645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Ответ. Да. </w:t>
      </w:r>
    </w:p>
    <w:p w:rsidR="00F76FF4" w:rsidRDefault="00F76FF4">
      <w:pPr>
        <w:spacing w:before="100" w:after="100" w:line="240" w:lineRule="auto"/>
        <w:rPr>
          <w:rFonts w:ascii="Calibri" w:eastAsia="Calibri" w:hAnsi="Calibri" w:cs="Calibri"/>
        </w:rPr>
      </w:pP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 В Японии ученики на доске пишут кисточкой с цветными чернилами? (Да)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2. В Австралии практикуется применение одноразовых школьных досок? (Нет)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3. </w:t>
      </w:r>
      <w:r>
        <w:rPr>
          <w:rFonts w:ascii="Calibri" w:eastAsia="Calibri" w:hAnsi="Calibri" w:cs="Calibri"/>
        </w:rPr>
        <w:t>Авторучка была изобретена еще в Древнем Египте? (Да)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4. Шариковая ручка сначала применялась только военными летчиками? (Да)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5. В Африке выпускаются витаминизированные карандаши для </w:t>
      </w:r>
      <w:proofErr w:type="gramStart"/>
      <w:r>
        <w:rPr>
          <w:rFonts w:ascii="Calibri" w:eastAsia="Calibri" w:hAnsi="Calibri" w:cs="Calibri"/>
        </w:rPr>
        <w:t>детей, имеющих обыкновение грызть что попало</w:t>
      </w:r>
      <w:proofErr w:type="gramEnd"/>
      <w:r>
        <w:rPr>
          <w:rFonts w:ascii="Calibri" w:eastAsia="Calibri" w:hAnsi="Calibri" w:cs="Calibri"/>
        </w:rPr>
        <w:t>? (Да)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6. В некоторые виды ц</w:t>
      </w:r>
      <w:r>
        <w:rPr>
          <w:rFonts w:ascii="Calibri" w:eastAsia="Calibri" w:hAnsi="Calibri" w:cs="Calibri"/>
        </w:rPr>
        <w:t>ветных карандашей добавляется экстракт моркови для большей прочности грифеля? (Нет)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7. Римляне носили штаны? (Нет, они носили туники и тоги)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8. Если пчела ужалит кого-либо, то она погибнет? (Да)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9. Правда ли что, пауки питаются собственной паутиной? (Да</w:t>
      </w:r>
      <w:r>
        <w:rPr>
          <w:rFonts w:ascii="Calibri" w:eastAsia="Calibri" w:hAnsi="Calibri" w:cs="Calibri"/>
        </w:rPr>
        <w:t>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10. В одном корейском цирке двух крокодилов научили танцевать вальс. (Нет)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11. На зиму пингвины улетают на север? (Нет, пингвины не умеют летать)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12. Если камбалу положить на шахматную доску, она тоже станет клетчатой. (Да)</w:t>
      </w:r>
    </w:p>
    <w:p w:rsidR="00F76FF4" w:rsidRDefault="00F76FF4">
      <w:pPr>
        <w:ind w:left="-993"/>
        <w:rPr>
          <w:rFonts w:ascii="Calibri" w:eastAsia="Calibri" w:hAnsi="Calibri" w:cs="Calibri"/>
        </w:rPr>
      </w:pPr>
    </w:p>
    <w:p w:rsidR="00F76FF4" w:rsidRDefault="00F76FF4">
      <w:pPr>
        <w:ind w:left="-993"/>
        <w:rPr>
          <w:rFonts w:ascii="Calibri" w:eastAsia="Calibri" w:hAnsi="Calibri" w:cs="Calibri"/>
        </w:rPr>
      </w:pPr>
    </w:p>
    <w:p w:rsidR="00F76FF4" w:rsidRDefault="00F76FF4">
      <w:pPr>
        <w:ind w:left="-993"/>
        <w:rPr>
          <w:rFonts w:ascii="Calibri" w:eastAsia="Calibri" w:hAnsi="Calibri" w:cs="Calibri"/>
        </w:rPr>
      </w:pP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Эта обезьянка с монголои</w:t>
      </w:r>
      <w:r>
        <w:rPr>
          <w:rFonts w:ascii="Calibri" w:eastAsia="Calibri" w:hAnsi="Calibri" w:cs="Calibri"/>
        </w:rPr>
        <w:t>дными чертами "лица" претендует на звание самого маленького примата в мире. По крайней мере, она действительно похожа на обезьяну.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Родом карликовая игрунка (</w:t>
      </w:r>
      <w:proofErr w:type="spellStart"/>
      <w:r>
        <w:rPr>
          <w:rFonts w:ascii="Calibri" w:eastAsia="Calibri" w:hAnsi="Calibri" w:cs="Calibri"/>
        </w:rPr>
        <w:t>Pygmy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Marmoset</w:t>
      </w:r>
      <w:proofErr w:type="spellEnd"/>
      <w:r>
        <w:rPr>
          <w:rFonts w:ascii="Calibri" w:eastAsia="Calibri" w:hAnsi="Calibri" w:cs="Calibri"/>
        </w:rPr>
        <w:t>) из тропических лесов Южной Америки, но в некоторых странах Европы их тоже можно уви</w:t>
      </w:r>
      <w:r>
        <w:rPr>
          <w:rFonts w:ascii="Calibri" w:eastAsia="Calibri" w:hAnsi="Calibri" w:cs="Calibri"/>
        </w:rPr>
        <w:t>деть. В зоопарках.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Впрочем, все больше людей желают заполучить кроху в качестве домашнего питомца. Во всяком случае, в Петербурге и Москве их покупают довольно активно. Несмотря на цену от 40000 рублей.</w:t>
      </w:r>
    </w:p>
    <w:p w:rsidR="00F76FF4" w:rsidRDefault="000C645B">
      <w:pPr>
        <w:ind w:left="-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Пожалуй, это очень удобное маленькое домашнее животное, учитывая, что максимальный рост </w:t>
      </w:r>
      <w:proofErr w:type="gramStart"/>
      <w:r>
        <w:rPr>
          <w:rFonts w:ascii="Calibri" w:eastAsia="Calibri" w:hAnsi="Calibri" w:cs="Calibri"/>
        </w:rPr>
        <w:t>зверюшки</w:t>
      </w:r>
      <w:proofErr w:type="gramEnd"/>
      <w:r>
        <w:rPr>
          <w:rFonts w:ascii="Calibri" w:eastAsia="Calibri" w:hAnsi="Calibri" w:cs="Calibri"/>
        </w:rPr>
        <w:t xml:space="preserve"> не превышает 15 см, не считая хвоста, а вес – 150 граммов. Однако, будучи </w:t>
      </w:r>
      <w:proofErr w:type="gramStart"/>
      <w:r>
        <w:rPr>
          <w:rFonts w:ascii="Calibri" w:eastAsia="Calibri" w:hAnsi="Calibri" w:cs="Calibri"/>
        </w:rPr>
        <w:t>экзотическим</w:t>
      </w:r>
      <w:proofErr w:type="gramEnd"/>
      <w:r>
        <w:rPr>
          <w:rFonts w:ascii="Calibri" w:eastAsia="Calibri" w:hAnsi="Calibri" w:cs="Calibri"/>
        </w:rPr>
        <w:t xml:space="preserve"> домашним животным, карликовая игрунка требует внимания и правильного ухо</w:t>
      </w:r>
      <w:r>
        <w:rPr>
          <w:rFonts w:ascii="Calibri" w:eastAsia="Calibri" w:hAnsi="Calibri" w:cs="Calibri"/>
        </w:rPr>
        <w:t>да.</w:t>
      </w:r>
    </w:p>
    <w:sectPr w:rsidR="00F7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FF4"/>
    <w:rsid w:val="000C645B"/>
    <w:rsid w:val="00F7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User</cp:lastModifiedBy>
  <cp:revision>2</cp:revision>
  <dcterms:created xsi:type="dcterms:W3CDTF">2015-01-05T14:26:00Z</dcterms:created>
  <dcterms:modified xsi:type="dcterms:W3CDTF">2015-01-05T14:27:00Z</dcterms:modified>
</cp:coreProperties>
</file>