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A" w:rsidRPr="00C44F26" w:rsidRDefault="00854E81" w:rsidP="009232AA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81100" cy="1181100"/>
            <wp:effectExtent l="19050" t="0" r="0" b="0"/>
            <wp:docPr id="1" name="Рисунок 1" descr="логотип-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-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AA" w:rsidRPr="00C44F26" w:rsidRDefault="009232AA" w:rsidP="009232AA">
      <w:pPr>
        <w:jc w:val="center"/>
        <w:rPr>
          <w:b/>
          <w:color w:val="002060"/>
          <w:sz w:val="32"/>
          <w:szCs w:val="32"/>
        </w:rPr>
      </w:pPr>
      <w:r w:rsidRPr="00C44F26">
        <w:rPr>
          <w:b/>
          <w:color w:val="002060"/>
          <w:sz w:val="32"/>
          <w:szCs w:val="32"/>
        </w:rPr>
        <w:t xml:space="preserve">Государственное </w:t>
      </w:r>
      <w:r>
        <w:rPr>
          <w:b/>
          <w:color w:val="002060"/>
          <w:sz w:val="32"/>
          <w:szCs w:val="32"/>
        </w:rPr>
        <w:t xml:space="preserve">бюджетное </w:t>
      </w:r>
      <w:r w:rsidRPr="00C44F26">
        <w:rPr>
          <w:b/>
          <w:color w:val="002060"/>
          <w:sz w:val="32"/>
          <w:szCs w:val="32"/>
        </w:rPr>
        <w:t>общеобразовательно</w:t>
      </w:r>
      <w:r>
        <w:rPr>
          <w:b/>
          <w:color w:val="002060"/>
          <w:sz w:val="32"/>
          <w:szCs w:val="32"/>
        </w:rPr>
        <w:t>е</w:t>
      </w:r>
      <w:r w:rsidRPr="00C44F26">
        <w:rPr>
          <w:b/>
          <w:color w:val="002060"/>
          <w:sz w:val="32"/>
          <w:szCs w:val="32"/>
        </w:rPr>
        <w:t xml:space="preserve"> учреждени</w:t>
      </w:r>
      <w:r>
        <w:rPr>
          <w:b/>
          <w:color w:val="002060"/>
          <w:sz w:val="32"/>
          <w:szCs w:val="32"/>
        </w:rPr>
        <w:t>е</w:t>
      </w:r>
    </w:p>
    <w:p w:rsidR="009232AA" w:rsidRPr="00C44F26" w:rsidRDefault="009232AA" w:rsidP="009232AA">
      <w:pPr>
        <w:jc w:val="center"/>
        <w:rPr>
          <w:b/>
          <w:color w:val="002060"/>
          <w:sz w:val="32"/>
          <w:szCs w:val="32"/>
        </w:rPr>
      </w:pPr>
      <w:r w:rsidRPr="00C44F26">
        <w:rPr>
          <w:b/>
          <w:color w:val="002060"/>
          <w:sz w:val="32"/>
          <w:szCs w:val="32"/>
        </w:rPr>
        <w:t>средняя общеобразовательная школа № 440</w:t>
      </w:r>
    </w:p>
    <w:p w:rsidR="009232AA" w:rsidRPr="00C44F26" w:rsidRDefault="009232AA" w:rsidP="009232AA">
      <w:pPr>
        <w:jc w:val="center"/>
        <w:rPr>
          <w:b/>
          <w:color w:val="002060"/>
          <w:sz w:val="32"/>
          <w:szCs w:val="32"/>
        </w:rPr>
      </w:pPr>
      <w:r w:rsidRPr="00C44F26">
        <w:rPr>
          <w:b/>
          <w:color w:val="002060"/>
          <w:sz w:val="32"/>
          <w:szCs w:val="32"/>
        </w:rPr>
        <w:t>Приморского района Санкт-Петербурга</w:t>
      </w:r>
    </w:p>
    <w:p w:rsidR="009232AA" w:rsidRDefault="009232AA" w:rsidP="009232AA">
      <w:pPr>
        <w:rPr>
          <w:b/>
          <w:bCs/>
        </w:rPr>
      </w:pPr>
    </w:p>
    <w:p w:rsidR="009232AA" w:rsidRDefault="009232AA" w:rsidP="009232AA">
      <w:pPr>
        <w:ind w:left="5664"/>
        <w:rPr>
          <w:highlight w:val="yellow"/>
        </w:rPr>
      </w:pPr>
    </w:p>
    <w:p w:rsidR="009232AA" w:rsidRDefault="009232AA" w:rsidP="009232AA">
      <w:pPr>
        <w:ind w:left="5664"/>
        <w:rPr>
          <w:highlight w:val="yellow"/>
        </w:rPr>
      </w:pPr>
    </w:p>
    <w:p w:rsidR="009232AA" w:rsidRPr="00A21B24" w:rsidRDefault="009232AA" w:rsidP="009232AA">
      <w:pPr>
        <w:ind w:left="5664"/>
      </w:pPr>
      <w:r w:rsidRPr="00A21B24">
        <w:t xml:space="preserve">Приложение № 1 </w:t>
      </w:r>
    </w:p>
    <w:p w:rsidR="009232AA" w:rsidRPr="00F544FA" w:rsidRDefault="00807459" w:rsidP="009232AA">
      <w:pPr>
        <w:ind w:left="5664"/>
      </w:pPr>
      <w:r>
        <w:t>к приказу от  «___» ________20___</w:t>
      </w:r>
      <w:r w:rsidR="009232AA">
        <w:t xml:space="preserve"> г. № _______</w:t>
      </w:r>
    </w:p>
    <w:p w:rsidR="009232AA" w:rsidRPr="00F544FA" w:rsidRDefault="009232AA" w:rsidP="009232AA"/>
    <w:p w:rsidR="009232AA" w:rsidRDefault="009232AA" w:rsidP="009232AA"/>
    <w:p w:rsidR="009232AA" w:rsidRDefault="009232AA" w:rsidP="009232AA"/>
    <w:p w:rsidR="009232AA" w:rsidRPr="00F544FA" w:rsidRDefault="009232AA" w:rsidP="009232AA"/>
    <w:tbl>
      <w:tblPr>
        <w:tblpPr w:leftFromText="180" w:rightFromText="180" w:vertAnchor="text" w:horzAnchor="margin" w:tblpXSpec="center" w:tblpY="75"/>
        <w:tblW w:w="10305" w:type="dxa"/>
        <w:tblLook w:val="04A0"/>
      </w:tblPr>
      <w:tblGrid>
        <w:gridCol w:w="5328"/>
        <w:gridCol w:w="4977"/>
      </w:tblGrid>
      <w:tr w:rsidR="009232AA" w:rsidRPr="00F544FA" w:rsidTr="009232AA">
        <w:tc>
          <w:tcPr>
            <w:tcW w:w="5328" w:type="dxa"/>
          </w:tcPr>
          <w:p w:rsidR="009232AA" w:rsidRPr="00F544FA" w:rsidRDefault="009232AA" w:rsidP="009232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4F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:rsidR="009232AA" w:rsidRPr="00F544FA" w:rsidRDefault="009232AA" w:rsidP="00923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4FA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9232AA" w:rsidRPr="00F544FA" w:rsidRDefault="009232AA" w:rsidP="00923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4FA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школы № 440 Приморского района </w:t>
            </w:r>
          </w:p>
          <w:p w:rsidR="009232AA" w:rsidRDefault="009232AA" w:rsidP="00923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4FA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r w:rsidRPr="00A21B24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</w:t>
            </w:r>
            <w:r w:rsidR="00807459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Pr="00A21B2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232AA" w:rsidRPr="00F544FA" w:rsidRDefault="009232AA" w:rsidP="009232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9232AA" w:rsidRPr="00F544FA" w:rsidRDefault="009232AA" w:rsidP="009232AA"/>
        </w:tc>
        <w:tc>
          <w:tcPr>
            <w:tcW w:w="4977" w:type="dxa"/>
          </w:tcPr>
          <w:p w:rsidR="009232AA" w:rsidRPr="00F544FA" w:rsidRDefault="009232AA" w:rsidP="009232AA">
            <w:pPr>
              <w:rPr>
                <w:b/>
              </w:rPr>
            </w:pPr>
            <w:r w:rsidRPr="00F544FA">
              <w:rPr>
                <w:b/>
              </w:rPr>
              <w:t>УТВЕРЖДАЮ</w:t>
            </w:r>
          </w:p>
          <w:p w:rsidR="009232AA" w:rsidRPr="00F544FA" w:rsidRDefault="009232AA" w:rsidP="009232AA">
            <w:r w:rsidRPr="00F544FA">
              <w:t>Директор ГБОУ школы № 440</w:t>
            </w:r>
          </w:p>
          <w:p w:rsidR="009232AA" w:rsidRPr="00F544FA" w:rsidRDefault="009232AA" w:rsidP="009232AA">
            <w:r w:rsidRPr="00F544FA">
              <w:t>Приморского района Санкт-Петербурга</w:t>
            </w:r>
          </w:p>
          <w:p w:rsidR="009232AA" w:rsidRPr="00F544FA" w:rsidRDefault="009232AA" w:rsidP="009232AA"/>
          <w:p w:rsidR="009232AA" w:rsidRPr="00F544FA" w:rsidRDefault="009232AA" w:rsidP="009232AA">
            <w:r w:rsidRPr="00F544FA">
              <w:t>____________ М.И. Белова</w:t>
            </w:r>
          </w:p>
          <w:p w:rsidR="009232AA" w:rsidRPr="00F544FA" w:rsidRDefault="009232AA" w:rsidP="009232AA"/>
          <w:p w:rsidR="009232AA" w:rsidRPr="00F544FA" w:rsidRDefault="00807459" w:rsidP="009232AA">
            <w:r>
              <w:t>«____»________________ 20___</w:t>
            </w:r>
            <w:r w:rsidR="009232AA" w:rsidRPr="00F544FA">
              <w:t xml:space="preserve"> г.</w:t>
            </w:r>
          </w:p>
          <w:p w:rsidR="009232AA" w:rsidRPr="00F544FA" w:rsidRDefault="009232AA" w:rsidP="009232AA">
            <w:pPr>
              <w:jc w:val="center"/>
            </w:pPr>
          </w:p>
        </w:tc>
      </w:tr>
    </w:tbl>
    <w:p w:rsidR="009232AA" w:rsidRPr="00F544FA" w:rsidRDefault="009232AA" w:rsidP="009232A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AA" w:rsidRDefault="009232AA" w:rsidP="009232AA"/>
    <w:p w:rsidR="009232AA" w:rsidRPr="00D07DB7" w:rsidRDefault="009232AA" w:rsidP="009232AA"/>
    <w:p w:rsidR="009232AA" w:rsidRPr="00D07DB7" w:rsidRDefault="009232AA" w:rsidP="009232AA"/>
    <w:p w:rsidR="009232AA" w:rsidRPr="00D07DB7" w:rsidRDefault="009232AA" w:rsidP="009232AA"/>
    <w:p w:rsidR="009232AA" w:rsidRPr="008D280A" w:rsidRDefault="00870E35" w:rsidP="00B861E0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  <w:lang w:val="en-US"/>
        </w:rPr>
        <w:t xml:space="preserve">                    </w:t>
      </w:r>
      <w:r w:rsidR="00B861E0">
        <w:rPr>
          <w:b/>
          <w:color w:val="002060"/>
          <w:sz w:val="32"/>
          <w:szCs w:val="32"/>
          <w:lang w:val="en-US"/>
        </w:rPr>
        <w:t xml:space="preserve"> </w:t>
      </w:r>
      <w:r>
        <w:rPr>
          <w:b/>
          <w:color w:val="002060"/>
          <w:sz w:val="48"/>
          <w:szCs w:val="48"/>
        </w:rPr>
        <w:t>Воспитательный проект</w:t>
      </w:r>
    </w:p>
    <w:p w:rsidR="00F73C71" w:rsidRDefault="00F73C71" w:rsidP="00807459">
      <w:pPr>
        <w:rPr>
          <w:b/>
          <w:color w:val="002060"/>
          <w:sz w:val="32"/>
          <w:szCs w:val="32"/>
        </w:rPr>
      </w:pPr>
    </w:p>
    <w:p w:rsidR="009232AA" w:rsidRPr="00245C15" w:rsidRDefault="00245C15" w:rsidP="00807459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</w:t>
      </w:r>
      <w:r w:rsidR="00870E35">
        <w:rPr>
          <w:b/>
          <w:color w:val="002060"/>
          <w:sz w:val="32"/>
          <w:szCs w:val="32"/>
        </w:rPr>
        <w:t xml:space="preserve"> </w:t>
      </w:r>
      <w:r w:rsidR="00317E18">
        <w:rPr>
          <w:b/>
          <w:color w:val="002060"/>
          <w:sz w:val="32"/>
          <w:szCs w:val="32"/>
        </w:rPr>
        <w:t>«</w:t>
      </w:r>
      <w:r w:rsidRPr="00245C15">
        <w:rPr>
          <w:b/>
          <w:color w:val="002060"/>
          <w:sz w:val="40"/>
          <w:szCs w:val="40"/>
        </w:rPr>
        <w:t>Б</w:t>
      </w:r>
      <w:r>
        <w:rPr>
          <w:b/>
          <w:color w:val="002060"/>
          <w:sz w:val="40"/>
          <w:szCs w:val="40"/>
        </w:rPr>
        <w:t>иблиотека -</w:t>
      </w:r>
      <w:r w:rsidRPr="00245C15">
        <w:rPr>
          <w:b/>
          <w:color w:val="002060"/>
          <w:sz w:val="40"/>
          <w:szCs w:val="40"/>
        </w:rPr>
        <w:t xml:space="preserve"> окно в мир книг и  знаний</w:t>
      </w:r>
      <w:r w:rsidR="00F73C71">
        <w:rPr>
          <w:b/>
          <w:color w:val="002060"/>
          <w:sz w:val="32"/>
          <w:szCs w:val="32"/>
        </w:rPr>
        <w:t>»</w:t>
      </w:r>
      <w:r w:rsidR="005E1785" w:rsidRPr="005E1785">
        <w:t xml:space="preserve"> </w:t>
      </w:r>
      <w:r w:rsidR="0095270F" w:rsidRPr="0095270F"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 xml:space="preserve"> </w:t>
      </w:r>
    </w:p>
    <w:p w:rsidR="009232AA" w:rsidRPr="00D07DB7" w:rsidRDefault="009232AA" w:rsidP="009232AA">
      <w:pPr>
        <w:rPr>
          <w:sz w:val="28"/>
          <w:szCs w:val="28"/>
        </w:rPr>
      </w:pPr>
    </w:p>
    <w:p w:rsidR="009232AA" w:rsidRDefault="009232AA" w:rsidP="009232AA"/>
    <w:p w:rsidR="009232AA" w:rsidRPr="00D07DB7" w:rsidRDefault="009232AA" w:rsidP="009232AA">
      <w:pPr>
        <w:ind w:left="6372"/>
      </w:pPr>
      <w:r>
        <w:t xml:space="preserve">Автор: </w:t>
      </w:r>
      <w:r w:rsidR="00A84148">
        <w:t>Ефимова</w:t>
      </w:r>
      <w:r w:rsidR="00F73C71">
        <w:t xml:space="preserve"> О.П.</w:t>
      </w:r>
    </w:p>
    <w:p w:rsidR="009232AA" w:rsidRPr="00D07DB7" w:rsidRDefault="009232AA" w:rsidP="009232AA"/>
    <w:p w:rsidR="009232AA" w:rsidRDefault="009232AA" w:rsidP="009232AA"/>
    <w:p w:rsidR="009232AA" w:rsidRDefault="009232AA" w:rsidP="009232AA"/>
    <w:p w:rsidR="009232AA" w:rsidRDefault="009232AA" w:rsidP="009232AA"/>
    <w:p w:rsidR="00807459" w:rsidRDefault="00807459" w:rsidP="009232AA"/>
    <w:p w:rsidR="00807459" w:rsidRDefault="00807459" w:rsidP="009232AA"/>
    <w:p w:rsidR="00807459" w:rsidRPr="00D07DB7" w:rsidRDefault="00807459" w:rsidP="009232AA"/>
    <w:p w:rsidR="009232AA" w:rsidRPr="00D07DB7" w:rsidRDefault="009232AA" w:rsidP="006333E0">
      <w:pPr>
        <w:jc w:val="center"/>
      </w:pPr>
      <w:r>
        <w:t>Санкт-П</w:t>
      </w:r>
      <w:r w:rsidRPr="00D07DB7">
        <w:t>етербург</w:t>
      </w:r>
      <w:r w:rsidR="006333E0" w:rsidRPr="00245C15">
        <w:t xml:space="preserve"> </w:t>
      </w:r>
      <w:r w:rsidR="00807459">
        <w:t>20</w:t>
      </w:r>
      <w:r w:rsidR="00792F0D">
        <w:t xml:space="preserve">13 </w:t>
      </w:r>
      <w:r>
        <w:t>год</w:t>
      </w:r>
    </w:p>
    <w:p w:rsidR="00245C15" w:rsidRDefault="009232AA" w:rsidP="00245C15">
      <w:pPr>
        <w:jc w:val="center"/>
        <w:rPr>
          <w:b/>
          <w:sz w:val="44"/>
          <w:szCs w:val="44"/>
        </w:rPr>
      </w:pPr>
      <w:r>
        <w:br w:type="page"/>
      </w:r>
      <w:r w:rsidR="00E24443" w:rsidRPr="002E45C4">
        <w:rPr>
          <w:b/>
          <w:sz w:val="44"/>
          <w:szCs w:val="44"/>
        </w:rPr>
        <w:lastRenderedPageBreak/>
        <w:t>Пояснительная записка</w:t>
      </w:r>
      <w:r w:rsidR="00245C15">
        <w:rPr>
          <w:b/>
          <w:sz w:val="44"/>
          <w:szCs w:val="44"/>
        </w:rPr>
        <w:t xml:space="preserve"> </w:t>
      </w:r>
      <w:r w:rsidR="00317E18">
        <w:rPr>
          <w:b/>
          <w:sz w:val="44"/>
          <w:szCs w:val="44"/>
        </w:rPr>
        <w:t>к проекту</w:t>
      </w:r>
    </w:p>
    <w:p w:rsidR="002E45C4" w:rsidRPr="002E45C4" w:rsidRDefault="00317E18" w:rsidP="00245C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</w:t>
      </w:r>
      <w:r w:rsidR="00245C15" w:rsidRPr="00245C15">
        <w:rPr>
          <w:b/>
          <w:sz w:val="40"/>
          <w:szCs w:val="40"/>
        </w:rPr>
        <w:t>Библиотека - окно в мир книг и  знаний</w:t>
      </w:r>
      <w:r w:rsidR="002E45C4">
        <w:rPr>
          <w:b/>
          <w:sz w:val="44"/>
          <w:szCs w:val="44"/>
        </w:rPr>
        <w:t>»</w:t>
      </w:r>
    </w:p>
    <w:p w:rsidR="00E24443" w:rsidRPr="002E45C4" w:rsidRDefault="00E24443" w:rsidP="00E24443">
      <w:pPr>
        <w:jc w:val="center"/>
        <w:rPr>
          <w:b/>
          <w:sz w:val="44"/>
          <w:szCs w:val="44"/>
        </w:rPr>
      </w:pPr>
    </w:p>
    <w:p w:rsidR="001E7630" w:rsidRPr="001E7630" w:rsidRDefault="00E24443" w:rsidP="001E7630">
      <w:pPr>
        <w:spacing w:before="30" w:after="30"/>
        <w:jc w:val="both"/>
        <w:rPr>
          <w:rFonts w:eastAsia="Times New Roman"/>
          <w:sz w:val="32"/>
          <w:szCs w:val="32"/>
          <w:lang w:eastAsia="ru-RU"/>
        </w:rPr>
      </w:pPr>
      <w:r w:rsidRPr="002E45C4">
        <w:rPr>
          <w:b/>
          <w:sz w:val="36"/>
          <w:szCs w:val="36"/>
        </w:rPr>
        <w:t>Цель:</w:t>
      </w:r>
      <w:r w:rsidRPr="002E45C4">
        <w:rPr>
          <w:sz w:val="36"/>
          <w:szCs w:val="36"/>
        </w:rPr>
        <w:t xml:space="preserve"> </w:t>
      </w:r>
      <w:r w:rsidR="001E7630" w:rsidRPr="001E7630">
        <w:rPr>
          <w:sz w:val="32"/>
          <w:szCs w:val="32"/>
        </w:rPr>
        <w:t>Способствовать развитию художественно-творческих и познавательных способностей обучающихся, интереса к чтению и книге, формированию читательского кругозора,</w:t>
      </w:r>
      <w:r w:rsidR="001E7630">
        <w:rPr>
          <w:rFonts w:eastAsia="Times New Roman"/>
          <w:sz w:val="32"/>
          <w:szCs w:val="32"/>
          <w:lang w:eastAsia="ru-RU"/>
        </w:rPr>
        <w:t xml:space="preserve"> </w:t>
      </w:r>
      <w:r w:rsidR="001E7630" w:rsidRPr="001E7630">
        <w:rPr>
          <w:sz w:val="32"/>
          <w:szCs w:val="32"/>
        </w:rPr>
        <w:t>приобретению опыта в самостоятельной читательской и творческой деятельности.</w:t>
      </w:r>
    </w:p>
    <w:p w:rsidR="00E24443" w:rsidRPr="002E45C4" w:rsidRDefault="00E24443" w:rsidP="001E7630">
      <w:pPr>
        <w:rPr>
          <w:sz w:val="36"/>
          <w:szCs w:val="36"/>
        </w:rPr>
      </w:pPr>
    </w:p>
    <w:p w:rsidR="00E24443" w:rsidRPr="002E45C4" w:rsidRDefault="00E24443" w:rsidP="001976E7">
      <w:pPr>
        <w:rPr>
          <w:sz w:val="36"/>
          <w:szCs w:val="36"/>
        </w:rPr>
      </w:pPr>
    </w:p>
    <w:p w:rsidR="001976E7" w:rsidRDefault="001976E7" w:rsidP="0006655F">
      <w:pPr>
        <w:pStyle w:val="ac"/>
        <w:spacing w:after="240"/>
        <w:jc w:val="both"/>
        <w:rPr>
          <w:b/>
          <w:sz w:val="36"/>
          <w:szCs w:val="36"/>
        </w:rPr>
      </w:pPr>
      <w:r w:rsidRPr="002E45C4">
        <w:rPr>
          <w:b/>
          <w:sz w:val="36"/>
          <w:szCs w:val="36"/>
        </w:rPr>
        <w:t>З</w:t>
      </w:r>
      <w:r w:rsidR="00536E77" w:rsidRPr="002E45C4">
        <w:rPr>
          <w:b/>
          <w:sz w:val="36"/>
          <w:szCs w:val="36"/>
        </w:rPr>
        <w:t>адачи</w:t>
      </w:r>
      <w:r w:rsidRPr="002E45C4">
        <w:rPr>
          <w:b/>
          <w:sz w:val="36"/>
          <w:szCs w:val="36"/>
        </w:rPr>
        <w:t>:</w:t>
      </w:r>
    </w:p>
    <w:p w:rsidR="00576C08" w:rsidRPr="002E45C4" w:rsidRDefault="00576C08" w:rsidP="0006655F">
      <w:pPr>
        <w:pStyle w:val="ac"/>
        <w:spacing w:after="240"/>
        <w:jc w:val="both"/>
        <w:rPr>
          <w:b/>
          <w:sz w:val="36"/>
          <w:szCs w:val="36"/>
        </w:rPr>
      </w:pPr>
    </w:p>
    <w:p w:rsidR="00536E77" w:rsidRPr="00CA6660" w:rsidRDefault="00536E77" w:rsidP="00536E77">
      <w:pPr>
        <w:rPr>
          <w:sz w:val="28"/>
          <w:szCs w:val="28"/>
        </w:rPr>
      </w:pPr>
    </w:p>
    <w:p w:rsidR="00317E18" w:rsidRPr="00576C08" w:rsidRDefault="00576C08" w:rsidP="009837C3">
      <w:pPr>
        <w:pStyle w:val="ad"/>
        <w:numPr>
          <w:ilvl w:val="0"/>
          <w:numId w:val="16"/>
        </w:numPr>
        <w:rPr>
          <w:sz w:val="32"/>
          <w:szCs w:val="32"/>
        </w:rPr>
      </w:pPr>
      <w:r w:rsidRPr="00576C08">
        <w:rPr>
          <w:sz w:val="32"/>
          <w:szCs w:val="32"/>
        </w:rPr>
        <w:t xml:space="preserve">Приобщить детей к чтению. Привлечь </w:t>
      </w:r>
      <w:r>
        <w:rPr>
          <w:sz w:val="32"/>
          <w:szCs w:val="32"/>
        </w:rPr>
        <w:t>учеников</w:t>
      </w:r>
      <w:r w:rsidRPr="00576C08">
        <w:rPr>
          <w:sz w:val="32"/>
          <w:szCs w:val="32"/>
        </w:rPr>
        <w:t xml:space="preserve"> к регулярному посещению библиотеки.</w:t>
      </w:r>
    </w:p>
    <w:p w:rsidR="00317E18" w:rsidRPr="009837C3" w:rsidRDefault="00317E18" w:rsidP="00317E18">
      <w:pPr>
        <w:rPr>
          <w:sz w:val="32"/>
          <w:szCs w:val="32"/>
        </w:rPr>
      </w:pPr>
    </w:p>
    <w:p w:rsidR="00317E18" w:rsidRPr="009837C3" w:rsidRDefault="00317E18" w:rsidP="009837C3">
      <w:pPr>
        <w:pStyle w:val="ad"/>
        <w:numPr>
          <w:ilvl w:val="0"/>
          <w:numId w:val="16"/>
        </w:numPr>
        <w:rPr>
          <w:sz w:val="32"/>
          <w:szCs w:val="32"/>
        </w:rPr>
      </w:pPr>
      <w:r w:rsidRPr="009837C3">
        <w:rPr>
          <w:sz w:val="32"/>
          <w:szCs w:val="32"/>
        </w:rPr>
        <w:t>Учить детей проектировать и планировать свою деятельность.</w:t>
      </w:r>
    </w:p>
    <w:p w:rsidR="00317E18" w:rsidRPr="009837C3" w:rsidRDefault="00317E18" w:rsidP="00317E18">
      <w:pPr>
        <w:rPr>
          <w:sz w:val="32"/>
          <w:szCs w:val="32"/>
        </w:rPr>
      </w:pPr>
    </w:p>
    <w:p w:rsidR="00317E18" w:rsidRPr="009837C3" w:rsidRDefault="00317E18" w:rsidP="009837C3">
      <w:pPr>
        <w:pStyle w:val="ad"/>
        <w:numPr>
          <w:ilvl w:val="0"/>
          <w:numId w:val="16"/>
        </w:numPr>
        <w:rPr>
          <w:sz w:val="32"/>
          <w:szCs w:val="32"/>
        </w:rPr>
      </w:pPr>
      <w:r w:rsidRPr="009837C3">
        <w:rPr>
          <w:sz w:val="32"/>
          <w:szCs w:val="32"/>
        </w:rPr>
        <w:t>Развивать устойчивый интерес к книге- источнику знаний, умение работать самостоятельно с дополнительной литературой и информацией; расширять кругозор, повышать эрудицию.</w:t>
      </w:r>
    </w:p>
    <w:p w:rsidR="00317E18" w:rsidRPr="009837C3" w:rsidRDefault="00317E18" w:rsidP="00317E18">
      <w:pPr>
        <w:rPr>
          <w:sz w:val="32"/>
          <w:szCs w:val="32"/>
        </w:rPr>
      </w:pPr>
    </w:p>
    <w:p w:rsidR="00317E18" w:rsidRPr="009837C3" w:rsidRDefault="00317E18" w:rsidP="009837C3">
      <w:pPr>
        <w:pStyle w:val="ad"/>
        <w:numPr>
          <w:ilvl w:val="0"/>
          <w:numId w:val="16"/>
        </w:numPr>
        <w:rPr>
          <w:sz w:val="32"/>
          <w:szCs w:val="32"/>
        </w:rPr>
      </w:pPr>
      <w:r w:rsidRPr="009837C3">
        <w:rPr>
          <w:sz w:val="32"/>
          <w:szCs w:val="32"/>
        </w:rPr>
        <w:t>Развивать фантазию, воображение, умение синтезировать собранный материал и выбирать необходимый.</w:t>
      </w:r>
    </w:p>
    <w:p w:rsidR="00317E18" w:rsidRPr="009837C3" w:rsidRDefault="00317E18" w:rsidP="00317E18">
      <w:pPr>
        <w:rPr>
          <w:sz w:val="32"/>
          <w:szCs w:val="32"/>
        </w:rPr>
      </w:pPr>
    </w:p>
    <w:p w:rsidR="00317E18" w:rsidRPr="009837C3" w:rsidRDefault="00317E18" w:rsidP="009837C3">
      <w:pPr>
        <w:pStyle w:val="ad"/>
        <w:numPr>
          <w:ilvl w:val="0"/>
          <w:numId w:val="16"/>
        </w:numPr>
        <w:rPr>
          <w:sz w:val="32"/>
          <w:szCs w:val="32"/>
        </w:rPr>
      </w:pPr>
      <w:r w:rsidRPr="009837C3">
        <w:rPr>
          <w:sz w:val="32"/>
          <w:szCs w:val="32"/>
        </w:rPr>
        <w:t>Воспитывать способность к взаимопониманию и взаимопомощи, а также личную ответственность за выполнение коллективной работы.</w:t>
      </w:r>
    </w:p>
    <w:p w:rsidR="00317E18" w:rsidRPr="009837C3" w:rsidRDefault="00317E18" w:rsidP="00317E18">
      <w:pPr>
        <w:rPr>
          <w:sz w:val="32"/>
          <w:szCs w:val="32"/>
        </w:rPr>
      </w:pPr>
    </w:p>
    <w:p w:rsidR="00317E18" w:rsidRPr="009837C3" w:rsidRDefault="00317E18" w:rsidP="009837C3">
      <w:pPr>
        <w:pStyle w:val="ad"/>
        <w:numPr>
          <w:ilvl w:val="0"/>
          <w:numId w:val="16"/>
        </w:numPr>
        <w:rPr>
          <w:sz w:val="32"/>
          <w:szCs w:val="32"/>
        </w:rPr>
      </w:pPr>
      <w:r w:rsidRPr="009837C3">
        <w:rPr>
          <w:sz w:val="32"/>
          <w:szCs w:val="32"/>
        </w:rPr>
        <w:t>Развивать речевые умения, в том числе умение представлять свою работу другим.</w:t>
      </w:r>
    </w:p>
    <w:p w:rsidR="00317E18" w:rsidRPr="009837C3" w:rsidRDefault="00317E18" w:rsidP="00317E18">
      <w:pPr>
        <w:rPr>
          <w:sz w:val="32"/>
          <w:szCs w:val="32"/>
        </w:rPr>
      </w:pPr>
    </w:p>
    <w:p w:rsidR="00317E18" w:rsidRPr="009837C3" w:rsidRDefault="00317E18" w:rsidP="009837C3">
      <w:pPr>
        <w:pStyle w:val="ad"/>
        <w:numPr>
          <w:ilvl w:val="0"/>
          <w:numId w:val="16"/>
        </w:numPr>
        <w:rPr>
          <w:sz w:val="28"/>
          <w:szCs w:val="28"/>
        </w:rPr>
      </w:pPr>
      <w:r w:rsidRPr="009837C3">
        <w:rPr>
          <w:sz w:val="32"/>
          <w:szCs w:val="32"/>
        </w:rPr>
        <w:t>Привлечь к участию в школьной жизни членов</w:t>
      </w:r>
      <w:r w:rsidRPr="009837C3">
        <w:rPr>
          <w:sz w:val="28"/>
          <w:szCs w:val="28"/>
        </w:rPr>
        <w:t xml:space="preserve"> семьи.</w:t>
      </w:r>
    </w:p>
    <w:p w:rsidR="00536E77" w:rsidRPr="00317E18" w:rsidRDefault="00536E77" w:rsidP="00536E77">
      <w:pPr>
        <w:rPr>
          <w:sz w:val="28"/>
          <w:szCs w:val="28"/>
        </w:rPr>
      </w:pPr>
    </w:p>
    <w:p w:rsidR="00536E77" w:rsidRPr="00CA6660" w:rsidRDefault="00536E77" w:rsidP="00536E77">
      <w:pPr>
        <w:rPr>
          <w:sz w:val="28"/>
          <w:szCs w:val="28"/>
        </w:rPr>
      </w:pPr>
    </w:p>
    <w:p w:rsidR="00536E77" w:rsidRPr="00CA6660" w:rsidRDefault="00536E77" w:rsidP="00536E77">
      <w:pPr>
        <w:rPr>
          <w:sz w:val="28"/>
          <w:szCs w:val="28"/>
        </w:rPr>
      </w:pPr>
    </w:p>
    <w:p w:rsidR="00536E77" w:rsidRDefault="00536E77" w:rsidP="00536E77"/>
    <w:p w:rsidR="00536E77" w:rsidRDefault="00536E77" w:rsidP="00536E77"/>
    <w:p w:rsidR="00536E77" w:rsidRDefault="00536E77" w:rsidP="00536E77"/>
    <w:p w:rsidR="00536E77" w:rsidRDefault="00536E77" w:rsidP="00536E77"/>
    <w:p w:rsidR="000F090E" w:rsidRDefault="00792F0D" w:rsidP="00792F0D">
      <w:pPr>
        <w:rPr>
          <w:b/>
          <w:sz w:val="28"/>
          <w:szCs w:val="28"/>
        </w:rPr>
      </w:pPr>
      <w:r>
        <w:t xml:space="preserve">                 </w:t>
      </w:r>
      <w:r w:rsidR="000F090E">
        <w:t xml:space="preserve">       </w:t>
      </w:r>
      <w:r>
        <w:t xml:space="preserve"> </w:t>
      </w:r>
      <w:r w:rsidR="00536E77" w:rsidRPr="00BC5F5C">
        <w:rPr>
          <w:b/>
          <w:sz w:val="28"/>
          <w:szCs w:val="28"/>
        </w:rPr>
        <w:t>ВИЗИТНАЯ КАРТОЧ</w:t>
      </w:r>
      <w:r w:rsidR="00F73C71">
        <w:rPr>
          <w:b/>
          <w:sz w:val="28"/>
          <w:szCs w:val="28"/>
        </w:rPr>
        <w:t>КА ПРОЕКТА</w:t>
      </w:r>
    </w:p>
    <w:p w:rsidR="00536E77" w:rsidRPr="00792F0D" w:rsidRDefault="00F73C71" w:rsidP="00792F0D">
      <w:r>
        <w:rPr>
          <w:b/>
          <w:sz w:val="28"/>
          <w:szCs w:val="28"/>
        </w:rPr>
        <w:t xml:space="preserve"> </w:t>
      </w:r>
      <w:r w:rsidR="000F090E">
        <w:rPr>
          <w:b/>
          <w:sz w:val="28"/>
          <w:szCs w:val="28"/>
        </w:rPr>
        <w:t xml:space="preserve">       </w:t>
      </w:r>
      <w:r w:rsidRPr="00017AE5">
        <w:rPr>
          <w:b/>
          <w:sz w:val="36"/>
          <w:szCs w:val="36"/>
        </w:rPr>
        <w:t>«</w:t>
      </w:r>
      <w:r w:rsidR="00E32ED2">
        <w:rPr>
          <w:b/>
          <w:sz w:val="36"/>
          <w:szCs w:val="36"/>
        </w:rPr>
        <w:t>Б</w:t>
      </w:r>
      <w:r w:rsidR="000F090E" w:rsidRPr="000F090E">
        <w:rPr>
          <w:b/>
          <w:sz w:val="36"/>
          <w:szCs w:val="36"/>
        </w:rPr>
        <w:t>иблиотека</w:t>
      </w:r>
      <w:r w:rsidR="00E32ED2">
        <w:rPr>
          <w:b/>
          <w:sz w:val="36"/>
          <w:szCs w:val="36"/>
        </w:rPr>
        <w:t xml:space="preserve"> - окно в мир книг и знаний</w:t>
      </w:r>
      <w:r w:rsidR="00536E77" w:rsidRPr="00017AE5">
        <w:rPr>
          <w:b/>
          <w:sz w:val="36"/>
          <w:szCs w:val="36"/>
        </w:rPr>
        <w:t>»</w:t>
      </w:r>
    </w:p>
    <w:p w:rsidR="00536E77" w:rsidRPr="00A230B1" w:rsidRDefault="00536E77" w:rsidP="002F4377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2378"/>
        <w:gridCol w:w="3710"/>
        <w:gridCol w:w="3483"/>
      </w:tblGrid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Авторы проекта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768" w:type="dxa"/>
            <w:gridSpan w:val="2"/>
          </w:tcPr>
          <w:p w:rsidR="00536E77" w:rsidRPr="00D47CF9" w:rsidRDefault="00D910BD" w:rsidP="003E0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Ефимова</w:t>
            </w:r>
            <w:r w:rsidR="00F73C71" w:rsidRPr="00D47CF9">
              <w:rPr>
                <w:sz w:val="28"/>
                <w:szCs w:val="28"/>
              </w:rPr>
              <w:t xml:space="preserve"> О.П.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Регион</w:t>
            </w:r>
          </w:p>
        </w:tc>
        <w:tc>
          <w:tcPr>
            <w:tcW w:w="7768" w:type="dxa"/>
            <w:gridSpan w:val="2"/>
          </w:tcPr>
          <w:p w:rsidR="00536E77" w:rsidRPr="00D47CF9" w:rsidRDefault="005255FC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Севера</w:t>
            </w:r>
            <w:r w:rsidR="002F4377" w:rsidRPr="00D47CF9">
              <w:rPr>
                <w:sz w:val="28"/>
                <w:szCs w:val="28"/>
              </w:rPr>
              <w:t xml:space="preserve"> - Запад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Населенный пункт, в котором находится школа/ОУ</w:t>
            </w:r>
          </w:p>
        </w:tc>
        <w:tc>
          <w:tcPr>
            <w:tcW w:w="7768" w:type="dxa"/>
            <w:gridSpan w:val="2"/>
          </w:tcPr>
          <w:p w:rsidR="00536E77" w:rsidRPr="00D47CF9" w:rsidRDefault="002F43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г</w:t>
            </w:r>
            <w:r w:rsidR="005255FC" w:rsidRPr="00D47CF9">
              <w:rPr>
                <w:sz w:val="28"/>
                <w:szCs w:val="28"/>
              </w:rPr>
              <w:t>. С</w:t>
            </w:r>
            <w:r w:rsidRPr="00D47CF9">
              <w:rPr>
                <w:sz w:val="28"/>
                <w:szCs w:val="28"/>
              </w:rPr>
              <w:t>анкт – Петербург п</w:t>
            </w:r>
            <w:r w:rsidR="005255FC" w:rsidRPr="00D47CF9">
              <w:rPr>
                <w:sz w:val="28"/>
                <w:szCs w:val="28"/>
              </w:rPr>
              <w:t>. О</w:t>
            </w:r>
            <w:r w:rsidR="00F73C71" w:rsidRPr="00D47CF9">
              <w:rPr>
                <w:sz w:val="28"/>
                <w:szCs w:val="28"/>
              </w:rPr>
              <w:t>льгино</w:t>
            </w:r>
            <w:r w:rsidRPr="00D47CF9">
              <w:rPr>
                <w:sz w:val="28"/>
                <w:szCs w:val="28"/>
              </w:rPr>
              <w:t xml:space="preserve"> ул. Хвойная, д. 35.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Номер и/или название школы/ОУ</w:t>
            </w:r>
          </w:p>
        </w:tc>
        <w:tc>
          <w:tcPr>
            <w:tcW w:w="7768" w:type="dxa"/>
            <w:gridSpan w:val="2"/>
          </w:tcPr>
          <w:p w:rsidR="00536E77" w:rsidRPr="00D47CF9" w:rsidRDefault="002F43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ГБОУ ШКОЛА </w:t>
            </w:r>
            <w:r w:rsidR="00F73C71" w:rsidRPr="00D47CF9">
              <w:rPr>
                <w:sz w:val="28"/>
                <w:szCs w:val="28"/>
              </w:rPr>
              <w:t>№440</w:t>
            </w:r>
            <w:r w:rsidRPr="00D47CF9">
              <w:rPr>
                <w:sz w:val="28"/>
                <w:szCs w:val="28"/>
              </w:rPr>
              <w:t xml:space="preserve"> Приморского района г. Санкт- Петербурга</w:t>
            </w: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Описание проекта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Тема учебного проекта</w:t>
            </w:r>
          </w:p>
        </w:tc>
        <w:tc>
          <w:tcPr>
            <w:tcW w:w="7768" w:type="dxa"/>
            <w:gridSpan w:val="2"/>
          </w:tcPr>
          <w:p w:rsidR="00536E77" w:rsidRPr="00D47CF9" w:rsidRDefault="00317E18" w:rsidP="003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5C15" w:rsidRPr="00245C15">
              <w:rPr>
                <w:b/>
                <w:sz w:val="28"/>
                <w:szCs w:val="28"/>
              </w:rPr>
              <w:t>Библиотека - окно в мир книг и  знаний</w:t>
            </w:r>
            <w:r w:rsidR="00F73C71" w:rsidRPr="00D47CF9">
              <w:rPr>
                <w:sz w:val="28"/>
                <w:szCs w:val="28"/>
              </w:rPr>
              <w:t>»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7768" w:type="dxa"/>
            <w:gridSpan w:val="2"/>
          </w:tcPr>
          <w:p w:rsidR="00536E77" w:rsidRPr="00D47CF9" w:rsidRDefault="002F4377" w:rsidP="00384B8B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Проект направлен </w:t>
            </w:r>
            <w:r w:rsidR="00384B8B">
              <w:rPr>
                <w:sz w:val="28"/>
                <w:szCs w:val="28"/>
              </w:rPr>
              <w:t xml:space="preserve">на то, чтобы </w:t>
            </w:r>
            <w:r w:rsidRPr="00D47CF9">
              <w:rPr>
                <w:sz w:val="28"/>
                <w:szCs w:val="28"/>
              </w:rPr>
              <w:t xml:space="preserve"> </w:t>
            </w:r>
            <w:r w:rsidR="00384B8B" w:rsidRPr="00384B8B">
              <w:rPr>
                <w:sz w:val="28"/>
                <w:szCs w:val="28"/>
              </w:rPr>
              <w:t>доказать, что библиотека - это окно в мир книг, знаний. Читающий человек - успешный человек. Кто много читает, тот много знает.</w:t>
            </w:r>
            <w:r w:rsidR="00384B8B">
              <w:t xml:space="preserve"> 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Предмет</w:t>
            </w:r>
          </w:p>
        </w:tc>
        <w:tc>
          <w:tcPr>
            <w:tcW w:w="7768" w:type="dxa"/>
            <w:gridSpan w:val="2"/>
          </w:tcPr>
          <w:p w:rsidR="00536E77" w:rsidRPr="00D47CF9" w:rsidRDefault="00FF14FA" w:rsidP="00FF1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854E81" w:rsidRPr="00D47CF9">
              <w:rPr>
                <w:sz w:val="28"/>
                <w:szCs w:val="28"/>
              </w:rPr>
              <w:t xml:space="preserve">итературное чтение, русский язык, </w:t>
            </w:r>
            <w:r>
              <w:rPr>
                <w:sz w:val="28"/>
                <w:szCs w:val="28"/>
              </w:rPr>
              <w:t xml:space="preserve">окружающий мир, </w:t>
            </w:r>
            <w:r w:rsidR="001514C4" w:rsidRPr="00D47CF9">
              <w:rPr>
                <w:sz w:val="28"/>
                <w:szCs w:val="28"/>
              </w:rPr>
              <w:t>рисование,</w:t>
            </w:r>
            <w:r w:rsidR="007C308A">
              <w:rPr>
                <w:sz w:val="28"/>
                <w:szCs w:val="28"/>
              </w:rPr>
              <w:t xml:space="preserve"> </w:t>
            </w:r>
            <w:r w:rsidR="00854E81" w:rsidRPr="00D47CF9">
              <w:rPr>
                <w:sz w:val="28"/>
                <w:szCs w:val="28"/>
              </w:rPr>
              <w:t>музыка.</w:t>
            </w:r>
          </w:p>
        </w:tc>
      </w:tr>
      <w:tr w:rsidR="00536E77" w:rsidRPr="00D47CF9" w:rsidTr="00C506C0">
        <w:trPr>
          <w:trHeight w:val="390"/>
        </w:trPr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Класс</w:t>
            </w:r>
          </w:p>
        </w:tc>
        <w:tc>
          <w:tcPr>
            <w:tcW w:w="7768" w:type="dxa"/>
            <w:gridSpan w:val="2"/>
          </w:tcPr>
          <w:p w:rsidR="00536E77" w:rsidRPr="00D47CF9" w:rsidRDefault="00317E18" w:rsidP="003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2-а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Приблизительная продолжительность проекта</w:t>
            </w:r>
          </w:p>
        </w:tc>
        <w:tc>
          <w:tcPr>
            <w:tcW w:w="7768" w:type="dxa"/>
            <w:gridSpan w:val="2"/>
          </w:tcPr>
          <w:p w:rsidR="00536E77" w:rsidRPr="00D47CF9" w:rsidRDefault="001E7630" w:rsidP="003E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месяца</w:t>
            </w: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Основа проекта</w:t>
            </w:r>
          </w:p>
        </w:tc>
      </w:tr>
      <w:tr w:rsidR="00C506C0" w:rsidRPr="00D47CF9" w:rsidTr="00C506C0">
        <w:tc>
          <w:tcPr>
            <w:tcW w:w="1803" w:type="dxa"/>
          </w:tcPr>
          <w:p w:rsidR="00C506C0" w:rsidRPr="00D47CF9" w:rsidRDefault="00C506C0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Образовательные стандарты</w:t>
            </w:r>
          </w:p>
        </w:tc>
        <w:tc>
          <w:tcPr>
            <w:tcW w:w="7768" w:type="dxa"/>
            <w:gridSpan w:val="2"/>
          </w:tcPr>
          <w:p w:rsidR="009B6523" w:rsidRPr="009B6523" w:rsidRDefault="00FF14FA" w:rsidP="009B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B6523" w:rsidRPr="009B65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="009B6523" w:rsidRPr="009B6523">
              <w:rPr>
                <w:sz w:val="28"/>
                <w:szCs w:val="28"/>
              </w:rPr>
              <w:t xml:space="preserve"> личностные:</w:t>
            </w:r>
            <w:r w:rsidR="00AA72B2" w:rsidRPr="00AA72B2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AA72B2" w:rsidRPr="00AA72B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A72B2" w:rsidRPr="00AA72B2">
              <w:rPr>
                <w:sz w:val="28"/>
                <w:szCs w:val="28"/>
              </w:rPr>
              <w:t>осознавать пользу книг и чтения для себя, для своего личностного роста, обосновывать мотивы посещения библиотеки и</w:t>
            </w:r>
            <w:r w:rsidR="009B6523" w:rsidRPr="009B6523">
              <w:rPr>
                <w:sz w:val="28"/>
                <w:szCs w:val="28"/>
              </w:rPr>
              <w:t xml:space="preserve"> понимание необходимости решения вопросов проекта, ориентация на успех и понимание его причин, способность к самооценке на основе критериев успешности проектной деятельности</w:t>
            </w:r>
            <w:r w:rsidR="00AA72B2">
              <w:rPr>
                <w:sz w:val="28"/>
                <w:szCs w:val="28"/>
              </w:rPr>
              <w:t>.</w:t>
            </w:r>
          </w:p>
          <w:p w:rsidR="00FF14FA" w:rsidRDefault="00FF14FA" w:rsidP="00AA72B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AA72B2" w:rsidRDefault="009B6523" w:rsidP="00AA72B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B6523">
              <w:rPr>
                <w:sz w:val="28"/>
                <w:szCs w:val="28"/>
              </w:rPr>
              <w:t>- регулятивные</w:t>
            </w:r>
            <w:r w:rsidR="00AA72B2">
              <w:rPr>
                <w:sz w:val="28"/>
                <w:szCs w:val="28"/>
              </w:rPr>
              <w:t>:</w:t>
            </w:r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формулировать учебную задачу проекта, исходя из анализа материала учебника в совместной деятельности, понимать её и принимать, планировать вместе с учителем деятельность по изучению темы</w:t>
            </w:r>
            <w:proofErr w:type="gramStart"/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 xml:space="preserve"> ;</w:t>
            </w:r>
            <w:proofErr w:type="gramEnd"/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выбирать в совместном обсуждении шкалу оценивания и предлагать критерии оценки выполнения некоторых видов работ на уроке; </w:t>
            </w:r>
          </w:p>
          <w:p w:rsidR="00FF14FA" w:rsidRDefault="00FF14FA" w:rsidP="00AA72B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A72B2" w:rsidRDefault="00FF14FA" w:rsidP="00AA72B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A72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="00AA72B2">
              <w:rPr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 w:rsidR="009B6523" w:rsidRPr="009B6523">
              <w:rPr>
                <w:sz w:val="28"/>
                <w:szCs w:val="28"/>
              </w:rPr>
              <w:t>ориенти</w:t>
            </w:r>
            <w:r w:rsidR="00576C08">
              <w:rPr>
                <w:sz w:val="28"/>
                <w:szCs w:val="28"/>
              </w:rPr>
              <w:t xml:space="preserve">роваться в своей системе знаний; </w:t>
            </w:r>
            <w:r w:rsidR="009B6523" w:rsidRPr="009B6523">
              <w:rPr>
                <w:sz w:val="28"/>
                <w:szCs w:val="28"/>
              </w:rPr>
              <w:t xml:space="preserve">понимать, что нужна дополнительная информация для полного ответа на поставленный вопрос; </w:t>
            </w:r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 xml:space="preserve">анализировать высказывания мудрецов и известных писателей о ценности книг и чтения, находить в них общий ценностный смысл, сопоставлять иллюстрации с изображением старинных книг, фиксировать этапы развития книги (с точки зрения технологии изготовления, дизайна, удобства в пользовании); классифицировать высказывания мудрецов о книгах и чтении; </w:t>
            </w:r>
          </w:p>
          <w:p w:rsidR="009B6523" w:rsidRPr="009B6523" w:rsidRDefault="009B6523" w:rsidP="009B6523">
            <w:pPr>
              <w:rPr>
                <w:sz w:val="28"/>
                <w:szCs w:val="28"/>
              </w:rPr>
            </w:pPr>
          </w:p>
          <w:p w:rsidR="00AA72B2" w:rsidRDefault="009B6523" w:rsidP="00AA72B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B6523">
              <w:rPr>
                <w:sz w:val="28"/>
                <w:szCs w:val="28"/>
              </w:rPr>
              <w:t>- коммуникативные: оформлять свои мысли и выводы в устной и письменной речи; слушать и понимать речь других; выразительно</w:t>
            </w:r>
            <w:r>
              <w:t xml:space="preserve"> </w:t>
            </w:r>
            <w:r w:rsidRPr="009B6523">
              <w:rPr>
                <w:sz w:val="28"/>
                <w:szCs w:val="28"/>
              </w:rPr>
              <w:t>читать и пересказывать текст; выступать и вести беседу</w:t>
            </w:r>
            <w:proofErr w:type="gramStart"/>
            <w:r w:rsidRPr="009B6523">
              <w:rPr>
                <w:sz w:val="28"/>
                <w:szCs w:val="28"/>
              </w:rPr>
              <w:t>.</w:t>
            </w:r>
            <w:proofErr w:type="gramEnd"/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proofErr w:type="gramEnd"/>
            <w:r w:rsidR="00AA72B2">
              <w:rPr>
                <w:rFonts w:ascii="Times New Roman CYR" w:hAnsi="Times New Roman CYR" w:cs="Times New Roman CYR"/>
                <w:sz w:val="28"/>
                <w:szCs w:val="28"/>
              </w:rPr>
              <w:t>твечать на вопросы учебника на основе научно-познавательной статьи, считывать необходимую информацию об истории происхождения книги с иллюстраций учебника, обсуждать в паре ответы на вопросы учебника, разделять полномочия в группе при планировании проекта «О чём может рассказать библиотека».</w:t>
            </w:r>
          </w:p>
          <w:p w:rsidR="009B6523" w:rsidRPr="009B6523" w:rsidRDefault="009B6523" w:rsidP="009B6523">
            <w:pPr>
              <w:rPr>
                <w:sz w:val="28"/>
                <w:szCs w:val="28"/>
              </w:rPr>
            </w:pPr>
          </w:p>
          <w:p w:rsidR="00C506C0" w:rsidRPr="00D47CF9" w:rsidRDefault="00C506C0" w:rsidP="009B6523">
            <w:pPr>
              <w:rPr>
                <w:sz w:val="28"/>
                <w:szCs w:val="28"/>
              </w:rPr>
            </w:pP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lastRenderedPageBreak/>
              <w:t>Дидактические цели/Ожидаемые результаты</w:t>
            </w:r>
          </w:p>
        </w:tc>
        <w:tc>
          <w:tcPr>
            <w:tcW w:w="7768" w:type="dxa"/>
            <w:gridSpan w:val="2"/>
          </w:tcPr>
          <w:p w:rsidR="009B6523" w:rsidRDefault="003D473C" w:rsidP="00740F49">
            <w:r w:rsidRPr="00D47CF9">
              <w:rPr>
                <w:b/>
                <w:sz w:val="28"/>
                <w:szCs w:val="28"/>
              </w:rPr>
              <w:t>учитель</w:t>
            </w:r>
            <w:r w:rsidR="009B6523" w:rsidRPr="00D50385">
              <w:t xml:space="preserve"> </w:t>
            </w:r>
          </w:p>
          <w:p w:rsidR="00FF14FA" w:rsidRPr="00FF14FA" w:rsidRDefault="00037806" w:rsidP="00FF1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</w:t>
            </w:r>
            <w:r w:rsidR="00FF14F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="00FF14FA">
              <w:rPr>
                <w:sz w:val="28"/>
                <w:szCs w:val="28"/>
              </w:rPr>
              <w:t xml:space="preserve"> знание</w:t>
            </w:r>
            <w:proofErr w:type="gramStart"/>
            <w:r w:rsidR="00FF14FA">
              <w:rPr>
                <w:sz w:val="28"/>
                <w:szCs w:val="28"/>
              </w:rPr>
              <w:t xml:space="preserve"> </w:t>
            </w:r>
            <w:r w:rsidR="00FF14FA" w:rsidRPr="00FF14FA">
              <w:rPr>
                <w:sz w:val="28"/>
                <w:szCs w:val="28"/>
              </w:rPr>
              <w:t>,</w:t>
            </w:r>
            <w:proofErr w:type="gramEnd"/>
            <w:r w:rsidR="00FF14FA" w:rsidRPr="00FF14FA">
              <w:rPr>
                <w:sz w:val="28"/>
                <w:szCs w:val="28"/>
              </w:rPr>
              <w:t xml:space="preserve"> что такое библиотека, в чём её предназначение, какие типы библиотек бывают, знать, что такое алфавитный каталог и как им пользоваться; знать, как выглядели книги в старину и в чём заключается ценность книги и чтения; иметь представление о новых типах электронных книг — ридерах.</w:t>
            </w:r>
          </w:p>
          <w:p w:rsidR="00740F49" w:rsidRPr="00D47CF9" w:rsidRDefault="00740F49" w:rsidP="00740F49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Создать условия </w:t>
            </w:r>
            <w:proofErr w:type="gramStart"/>
            <w:r w:rsidRPr="00D47CF9">
              <w:rPr>
                <w:sz w:val="28"/>
                <w:szCs w:val="28"/>
              </w:rPr>
              <w:t>для</w:t>
            </w:r>
            <w:proofErr w:type="gramEnd"/>
            <w:r w:rsidRPr="00D47CF9">
              <w:rPr>
                <w:sz w:val="28"/>
                <w:szCs w:val="28"/>
              </w:rPr>
              <w:t xml:space="preserve">: </w:t>
            </w:r>
          </w:p>
          <w:p w:rsidR="00740F49" w:rsidRPr="00D47CF9" w:rsidRDefault="00740F49" w:rsidP="00740F49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Ознакомления с этапами проектной деятельности, вовлечения каждого ученика в активный познавательный процесс.</w:t>
            </w:r>
          </w:p>
          <w:p w:rsidR="003D473C" w:rsidRPr="00D47CF9" w:rsidRDefault="003D473C" w:rsidP="00740F49">
            <w:pPr>
              <w:rPr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учащиес</w:t>
            </w:r>
            <w:r w:rsidRPr="00D47CF9">
              <w:rPr>
                <w:sz w:val="28"/>
                <w:szCs w:val="28"/>
              </w:rPr>
              <w:t>я</w:t>
            </w:r>
          </w:p>
          <w:p w:rsidR="00740F49" w:rsidRPr="00D47CF9" w:rsidRDefault="003D473C" w:rsidP="00740F49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Формир</w:t>
            </w:r>
            <w:r w:rsidR="00740F49" w:rsidRPr="00D47CF9">
              <w:rPr>
                <w:sz w:val="28"/>
                <w:szCs w:val="28"/>
              </w:rPr>
              <w:t>у</w:t>
            </w:r>
            <w:r w:rsidRPr="00D47CF9">
              <w:rPr>
                <w:sz w:val="28"/>
                <w:szCs w:val="28"/>
              </w:rPr>
              <w:t xml:space="preserve">ют </w:t>
            </w:r>
            <w:r w:rsidR="00740F49" w:rsidRPr="00D47CF9">
              <w:rPr>
                <w:sz w:val="28"/>
                <w:szCs w:val="28"/>
              </w:rPr>
              <w:t xml:space="preserve"> умения систематизировать и обобщать полученную информацию.</w:t>
            </w:r>
          </w:p>
          <w:p w:rsidR="00740F49" w:rsidRPr="00D47CF9" w:rsidRDefault="00721329" w:rsidP="0074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 коммуникативные</w:t>
            </w:r>
            <w:r w:rsidR="003D473C" w:rsidRPr="00D47CF9">
              <w:rPr>
                <w:sz w:val="28"/>
                <w:szCs w:val="28"/>
              </w:rPr>
              <w:t>, художественно-творческие способности</w:t>
            </w:r>
            <w:r w:rsidR="00740F49" w:rsidRPr="00D47CF9">
              <w:rPr>
                <w:sz w:val="28"/>
                <w:szCs w:val="28"/>
              </w:rPr>
              <w:t xml:space="preserve"> в процессе индивидуального и группового действия.</w:t>
            </w:r>
          </w:p>
          <w:p w:rsidR="00536E77" w:rsidRPr="00D47CF9" w:rsidRDefault="003D473C" w:rsidP="003D473C">
            <w:pPr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родители</w:t>
            </w:r>
          </w:p>
          <w:p w:rsidR="003D473C" w:rsidRPr="00D47CF9" w:rsidRDefault="003D473C" w:rsidP="003D473C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обогащение родительского опыта приемами взаимодействия и сотрудничества с ребенком в семье;</w:t>
            </w:r>
          </w:p>
          <w:p w:rsidR="00E762F5" w:rsidRPr="00D47CF9" w:rsidRDefault="00E762F5" w:rsidP="00E762F5">
            <w:pPr>
              <w:snapToGrid w:val="0"/>
              <w:spacing w:before="60" w:after="60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 xml:space="preserve">После завершения проекта ребенок сможет: </w:t>
            </w:r>
          </w:p>
          <w:p w:rsidR="00037806" w:rsidRDefault="00E762F5" w:rsidP="00037806">
            <w:pPr>
              <w:spacing w:before="100" w:after="100"/>
              <w:rPr>
                <w:b/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lastRenderedPageBreak/>
              <w:t xml:space="preserve"> </w:t>
            </w:r>
            <w:r w:rsidR="00037806">
              <w:rPr>
                <w:sz w:val="28"/>
                <w:szCs w:val="28"/>
              </w:rPr>
              <w:t>приобрести</w:t>
            </w:r>
            <w:r w:rsidR="00037806" w:rsidRPr="009F2527">
              <w:rPr>
                <w:sz w:val="28"/>
                <w:szCs w:val="28"/>
              </w:rPr>
              <w:t xml:space="preserve"> навык</w:t>
            </w:r>
            <w:r w:rsidR="00037806">
              <w:rPr>
                <w:sz w:val="28"/>
                <w:szCs w:val="28"/>
              </w:rPr>
              <w:t>и</w:t>
            </w:r>
            <w:r w:rsidR="00037806" w:rsidRPr="009F2527">
              <w:rPr>
                <w:sz w:val="28"/>
                <w:szCs w:val="28"/>
              </w:rPr>
              <w:t xml:space="preserve"> самостоятельной познавательной </w:t>
            </w:r>
            <w:r w:rsidR="00037806">
              <w:rPr>
                <w:sz w:val="28"/>
                <w:szCs w:val="28"/>
              </w:rPr>
              <w:t xml:space="preserve">   </w:t>
            </w:r>
            <w:r w:rsidR="00037806" w:rsidRPr="009F2527">
              <w:rPr>
                <w:sz w:val="28"/>
                <w:szCs w:val="28"/>
              </w:rPr>
              <w:t>деятельности</w:t>
            </w:r>
            <w:r w:rsidR="00037806">
              <w:rPr>
                <w:sz w:val="28"/>
                <w:szCs w:val="28"/>
              </w:rPr>
              <w:t>;</w:t>
            </w:r>
            <w:r w:rsidR="00037806" w:rsidRPr="00D47CF9">
              <w:rPr>
                <w:b/>
                <w:sz w:val="28"/>
                <w:szCs w:val="28"/>
              </w:rPr>
              <w:t xml:space="preserve"> </w:t>
            </w:r>
          </w:p>
          <w:p w:rsidR="00037806" w:rsidRPr="009F2527" w:rsidRDefault="00037806" w:rsidP="00037806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регулярно посещать</w:t>
            </w:r>
            <w:r w:rsidRPr="009F2527">
              <w:rPr>
                <w:sz w:val="28"/>
                <w:szCs w:val="28"/>
              </w:rPr>
              <w:t xml:space="preserve"> библиотеки; </w:t>
            </w:r>
          </w:p>
          <w:p w:rsidR="00037806" w:rsidRPr="009F2527" w:rsidRDefault="00037806" w:rsidP="00037806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бережно относиться и любить книги</w:t>
            </w:r>
            <w:r w:rsidRPr="009F2527">
              <w:rPr>
                <w:sz w:val="28"/>
                <w:szCs w:val="28"/>
              </w:rPr>
              <w:t xml:space="preserve">. </w:t>
            </w:r>
          </w:p>
          <w:p w:rsidR="003D473C" w:rsidRPr="00D47CF9" w:rsidRDefault="003D473C" w:rsidP="00037806">
            <w:pPr>
              <w:rPr>
                <w:b/>
                <w:sz w:val="28"/>
                <w:szCs w:val="28"/>
              </w:rPr>
            </w:pP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lastRenderedPageBreak/>
              <w:t>Методические задачи проекта</w:t>
            </w:r>
          </w:p>
        </w:tc>
        <w:tc>
          <w:tcPr>
            <w:tcW w:w="7768" w:type="dxa"/>
            <w:gridSpan w:val="2"/>
          </w:tcPr>
          <w:p w:rsidR="00740F49" w:rsidRPr="00D47CF9" w:rsidRDefault="00740F49" w:rsidP="00740F49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Развитие проектировочного компонента в собственной педагогической деятельности.</w:t>
            </w:r>
          </w:p>
          <w:p w:rsidR="00740F49" w:rsidRPr="00D47CF9" w:rsidRDefault="00740F49" w:rsidP="00740F49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Совершенствование умения собственного управления исследовательской деятельностью учащихся через индивидуальную и групповую работу.</w:t>
            </w:r>
          </w:p>
          <w:p w:rsidR="00740F49" w:rsidRPr="00D47CF9" w:rsidRDefault="00740F49" w:rsidP="00740F49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Овладение умением формирования у школьников обобщать полученную информацию и выделять главное в процессе исследовательской деятельности.</w:t>
            </w:r>
          </w:p>
          <w:p w:rsidR="00536E77" w:rsidRPr="00D47CF9" w:rsidRDefault="00536E77" w:rsidP="00536E77">
            <w:pPr>
              <w:ind w:left="360"/>
              <w:rPr>
                <w:sz w:val="28"/>
                <w:szCs w:val="28"/>
              </w:rPr>
            </w:pPr>
          </w:p>
        </w:tc>
      </w:tr>
      <w:tr w:rsidR="00536E77" w:rsidRPr="00D47CF9" w:rsidTr="00C506C0">
        <w:trPr>
          <w:trHeight w:val="625"/>
        </w:trPr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Результаты проекта</w:t>
            </w:r>
          </w:p>
        </w:tc>
        <w:tc>
          <w:tcPr>
            <w:tcW w:w="7768" w:type="dxa"/>
            <w:gridSpan w:val="2"/>
          </w:tcPr>
          <w:p w:rsidR="00A00971" w:rsidRPr="00A00971" w:rsidRDefault="00A00971" w:rsidP="00A00971">
            <w:pPr>
              <w:rPr>
                <w:sz w:val="28"/>
                <w:szCs w:val="28"/>
              </w:rPr>
            </w:pPr>
            <w:r w:rsidRPr="00A00971">
              <w:rPr>
                <w:sz w:val="28"/>
                <w:szCs w:val="28"/>
              </w:rPr>
              <w:t>Приобщить детей к чтению. Привлечь учеников к регулярному посещению библиотеки.</w:t>
            </w:r>
          </w:p>
          <w:p w:rsidR="00A00971" w:rsidRDefault="00A00971" w:rsidP="00A00971">
            <w:pPr>
              <w:spacing w:before="100" w:after="100"/>
            </w:pPr>
            <w:r w:rsidRPr="00A00971">
              <w:rPr>
                <w:sz w:val="28"/>
                <w:szCs w:val="28"/>
              </w:rPr>
              <w:t>Доказать, что библиотека - это окно в мир книг, знаний. Читающий человек - успешный человек. Кто много читает, тот много знает.</w:t>
            </w:r>
            <w:r>
              <w:t xml:space="preserve"> </w:t>
            </w:r>
          </w:p>
          <w:p w:rsidR="00DE74E3" w:rsidRPr="009F2527" w:rsidRDefault="00A00971" w:rsidP="00A00971">
            <w:pPr>
              <w:spacing w:before="100" w:after="100"/>
              <w:rPr>
                <w:sz w:val="28"/>
                <w:szCs w:val="28"/>
              </w:rPr>
            </w:pPr>
            <w:r>
              <w:t>В</w:t>
            </w:r>
            <w:r w:rsidR="00DE74E3" w:rsidRPr="009F2527">
              <w:rPr>
                <w:sz w:val="28"/>
                <w:szCs w:val="28"/>
              </w:rPr>
              <w:t xml:space="preserve">неклассное занятие «Моя любимая книга»  </w:t>
            </w:r>
          </w:p>
          <w:p w:rsidR="00DE74E3" w:rsidRPr="009F2527" w:rsidRDefault="00DE74E3" w:rsidP="00A00971">
            <w:pPr>
              <w:spacing w:before="100" w:after="100"/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 xml:space="preserve">Оформление читательских дневников  </w:t>
            </w:r>
          </w:p>
          <w:p w:rsidR="00DE74E3" w:rsidRPr="009F2527" w:rsidRDefault="00DE74E3" w:rsidP="00A00971">
            <w:pPr>
              <w:spacing w:before="100" w:after="100"/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 xml:space="preserve">Внеклассное занятие в школьной библиотеке «Книжкина больница»  </w:t>
            </w:r>
          </w:p>
          <w:p w:rsidR="00DE74E3" w:rsidRPr="009F2527" w:rsidRDefault="00DE74E3" w:rsidP="00A00971">
            <w:pPr>
              <w:spacing w:before="100" w:after="100"/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 xml:space="preserve">Знакомство с работой районной библиотеки </w:t>
            </w:r>
          </w:p>
          <w:p w:rsidR="00536E77" w:rsidRPr="00D47CF9" w:rsidRDefault="00536E77" w:rsidP="006D2556">
            <w:pPr>
              <w:rPr>
                <w:sz w:val="28"/>
                <w:szCs w:val="28"/>
              </w:rPr>
            </w:pPr>
          </w:p>
        </w:tc>
      </w:tr>
      <w:tr w:rsidR="00536E77" w:rsidRPr="00D47CF9" w:rsidTr="00C506C0">
        <w:trPr>
          <w:trHeight w:val="625"/>
        </w:trPr>
        <w:tc>
          <w:tcPr>
            <w:tcW w:w="1803" w:type="dxa"/>
          </w:tcPr>
          <w:p w:rsidR="00536E77" w:rsidRPr="00D47CF9" w:rsidRDefault="00536E77" w:rsidP="003E00DF">
            <w:pPr>
              <w:rPr>
                <w:bCs/>
                <w:color w:val="000000"/>
                <w:sz w:val="28"/>
                <w:szCs w:val="28"/>
              </w:rPr>
            </w:pPr>
            <w:r w:rsidRPr="00D47CF9">
              <w:rPr>
                <w:bCs/>
                <w:color w:val="000000"/>
                <w:sz w:val="28"/>
                <w:szCs w:val="28"/>
              </w:rPr>
              <w:t>Краткое описание проекта</w:t>
            </w: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</w:p>
        </w:tc>
        <w:tc>
          <w:tcPr>
            <w:tcW w:w="7768" w:type="dxa"/>
            <w:gridSpan w:val="2"/>
          </w:tcPr>
          <w:p w:rsidR="00EE4909" w:rsidRDefault="00DE74E3" w:rsidP="00EE4909">
            <w:pPr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 xml:space="preserve">      В течение</w:t>
            </w:r>
            <w:r>
              <w:rPr>
                <w:sz w:val="28"/>
                <w:szCs w:val="28"/>
              </w:rPr>
              <w:t xml:space="preserve"> трех месяцев</w:t>
            </w:r>
            <w:r w:rsidRPr="009F2527">
              <w:rPr>
                <w:sz w:val="28"/>
                <w:szCs w:val="28"/>
              </w:rPr>
              <w:t xml:space="preserve"> нового уч</w:t>
            </w:r>
            <w:r>
              <w:rPr>
                <w:sz w:val="28"/>
                <w:szCs w:val="28"/>
              </w:rPr>
              <w:t xml:space="preserve">ебного года ученики 2 класса </w:t>
            </w:r>
            <w:r w:rsidRPr="009F2527">
              <w:rPr>
                <w:sz w:val="28"/>
                <w:szCs w:val="28"/>
              </w:rPr>
              <w:t xml:space="preserve"> работали над проектом    " </w:t>
            </w:r>
            <w:r w:rsidR="00245C15" w:rsidRPr="00245C15">
              <w:rPr>
                <w:sz w:val="28"/>
                <w:szCs w:val="28"/>
              </w:rPr>
              <w:t xml:space="preserve">Библиотека - окно в мир книг и  знаний </w:t>
            </w:r>
            <w:r w:rsidRPr="009F2527">
              <w:rPr>
                <w:sz w:val="28"/>
                <w:szCs w:val="28"/>
              </w:rPr>
              <w:t>". В ходе данного проекта ребята</w:t>
            </w:r>
            <w:r w:rsidR="00EE4909">
              <w:rPr>
                <w:sz w:val="28"/>
                <w:szCs w:val="28"/>
              </w:rPr>
              <w:t xml:space="preserve"> </w:t>
            </w:r>
            <w:r w:rsidRPr="009F2527">
              <w:rPr>
                <w:sz w:val="28"/>
                <w:szCs w:val="28"/>
              </w:rPr>
              <w:t xml:space="preserve"> узнали новые термины из учебника "Литературное чтение", выполняли задания в рабочей тетради, посетили школьную библиотеку, провели исследовательскую работу, познакомились с азами анкетирования, а также анализа и обобщения полученной информации.</w:t>
            </w:r>
            <w:r>
              <w:rPr>
                <w:sz w:val="28"/>
                <w:szCs w:val="28"/>
              </w:rPr>
              <w:t xml:space="preserve"> </w:t>
            </w:r>
          </w:p>
          <w:p w:rsidR="00EE4909" w:rsidRDefault="00A00971" w:rsidP="00EE4909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Провели </w:t>
            </w:r>
            <w:r w:rsidR="00EE4909">
              <w:rPr>
                <w:sz w:val="28"/>
                <w:szCs w:val="28"/>
              </w:rPr>
              <w:t xml:space="preserve"> в</w:t>
            </w:r>
            <w:r w:rsidR="00EE4909" w:rsidRPr="00EE4909">
              <w:rPr>
                <w:sz w:val="28"/>
                <w:szCs w:val="28"/>
              </w:rPr>
              <w:t>неклассное занятие в школьной библиотеке «Книжкина больница»</w:t>
            </w:r>
          </w:p>
          <w:p w:rsidR="00DE74E3" w:rsidRPr="009F2527" w:rsidRDefault="00DE74E3" w:rsidP="00EE4909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Посетили районную библиотеку.</w:t>
            </w:r>
            <w:r w:rsidRPr="009F252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По результатам проекта была проведена выставка работ.</w:t>
            </w:r>
            <w:r>
              <w:rPr>
                <w:sz w:val="28"/>
                <w:szCs w:val="28"/>
              </w:rPr>
              <w:t xml:space="preserve"> Ребята с удовольствием </w:t>
            </w:r>
            <w:r w:rsidRPr="009F2527">
              <w:rPr>
                <w:sz w:val="28"/>
                <w:szCs w:val="28"/>
              </w:rPr>
              <w:t xml:space="preserve"> делились впечатлениями о работе и выражали своё мнение по вопросу "Зачем нам нужна библиотека?"</w:t>
            </w:r>
          </w:p>
          <w:p w:rsidR="00536E77" w:rsidRPr="00D47CF9" w:rsidRDefault="00536E77" w:rsidP="00620DA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A00971" w:rsidRDefault="00A00971" w:rsidP="003E00DF">
            <w:pPr>
              <w:jc w:val="center"/>
              <w:rPr>
                <w:b/>
                <w:sz w:val="28"/>
                <w:szCs w:val="28"/>
              </w:rPr>
            </w:pPr>
          </w:p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lastRenderedPageBreak/>
              <w:t>Вопросы, направляющие проект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lastRenderedPageBreak/>
              <w:t>Основополагающий вопрос</w:t>
            </w:r>
          </w:p>
        </w:tc>
        <w:tc>
          <w:tcPr>
            <w:tcW w:w="7768" w:type="dxa"/>
            <w:gridSpan w:val="2"/>
          </w:tcPr>
          <w:p w:rsidR="00536E77" w:rsidRPr="00620DA1" w:rsidRDefault="00274010" w:rsidP="003E00DF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 знаете ли вы, что такое </w:t>
            </w:r>
            <w:r w:rsidRPr="00384B8B">
              <w:rPr>
                <w:rFonts w:ascii="Times New Roman CYR" w:hAnsi="Times New Roman CYR" w:cs="Times New Roman CYR"/>
                <w:sz w:val="28"/>
                <w:szCs w:val="28"/>
              </w:rPr>
              <w:t>библиотека</w:t>
            </w:r>
            <w:r w:rsidR="00384B8B" w:rsidRPr="00384B8B">
              <w:rPr>
                <w:sz w:val="28"/>
                <w:szCs w:val="28"/>
              </w:rPr>
              <w:t xml:space="preserve"> и зачем она нужна</w:t>
            </w:r>
            <w:r w:rsidR="009B6523" w:rsidRPr="00620DA1">
              <w:rPr>
                <w:sz w:val="28"/>
                <w:szCs w:val="28"/>
              </w:rPr>
              <w:t>?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Проблемный вопрос учебной темы</w:t>
            </w:r>
          </w:p>
        </w:tc>
        <w:tc>
          <w:tcPr>
            <w:tcW w:w="7768" w:type="dxa"/>
            <w:gridSpan w:val="2"/>
          </w:tcPr>
          <w:p w:rsidR="00620DA1" w:rsidRPr="00620DA1" w:rsidRDefault="00F41416" w:rsidP="00620DA1">
            <w:pPr>
              <w:rPr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274010">
              <w:rPr>
                <w:rFonts w:ascii="Times New Roman CYR" w:hAnsi="Times New Roman CYR" w:cs="Times New Roman CYR"/>
                <w:sz w:val="28"/>
                <w:szCs w:val="28"/>
              </w:rPr>
              <w:t>акой путь прошли книги от древних времён до наших дней?</w:t>
            </w:r>
          </w:p>
          <w:p w:rsidR="00D550D7" w:rsidRPr="00620DA1" w:rsidRDefault="00D550D7" w:rsidP="003E00DF">
            <w:pPr>
              <w:rPr>
                <w:sz w:val="28"/>
                <w:szCs w:val="28"/>
              </w:rPr>
            </w:pP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7768" w:type="dxa"/>
            <w:gridSpan w:val="2"/>
          </w:tcPr>
          <w:p w:rsidR="00F41416" w:rsidRPr="00F41416" w:rsidRDefault="00F41416" w:rsidP="00F41416">
            <w:pPr>
              <w:spacing w:before="30" w:after="30"/>
              <w:rPr>
                <w:iCs/>
                <w:sz w:val="28"/>
                <w:szCs w:val="28"/>
                <w:lang w:eastAsia="ru-RU"/>
              </w:rPr>
            </w:pPr>
            <w:r w:rsidRPr="00F41416">
              <w:rPr>
                <w:iCs/>
                <w:sz w:val="28"/>
                <w:szCs w:val="28"/>
                <w:lang w:eastAsia="ru-RU"/>
              </w:rPr>
              <w:t xml:space="preserve">Что означает слово «библиотека»? </w:t>
            </w:r>
          </w:p>
          <w:p w:rsidR="00F41416" w:rsidRPr="00F41416" w:rsidRDefault="00F41416" w:rsidP="00F41416">
            <w:pPr>
              <w:spacing w:before="30" w:after="30"/>
              <w:rPr>
                <w:iCs/>
                <w:sz w:val="28"/>
                <w:szCs w:val="28"/>
                <w:lang w:eastAsia="ru-RU"/>
              </w:rPr>
            </w:pPr>
            <w:r w:rsidRPr="00F41416">
              <w:rPr>
                <w:iCs/>
                <w:sz w:val="28"/>
                <w:szCs w:val="28"/>
                <w:lang w:eastAsia="ru-RU"/>
              </w:rPr>
              <w:t>Где можно узнать о значении этого слова?</w:t>
            </w:r>
          </w:p>
          <w:p w:rsidR="00F41416" w:rsidRPr="00F41416" w:rsidRDefault="00F41416" w:rsidP="00F41416">
            <w:pPr>
              <w:spacing w:before="30" w:after="3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41416">
              <w:rPr>
                <w:rFonts w:ascii="Times New Roman CYR" w:hAnsi="Times New Roman CYR" w:cs="Times New Roman CYR"/>
                <w:sz w:val="28"/>
                <w:szCs w:val="28"/>
              </w:rPr>
              <w:t>Где появились первые библиотеки?</w:t>
            </w:r>
          </w:p>
          <w:p w:rsidR="00F41416" w:rsidRPr="00F41416" w:rsidRDefault="00F41416" w:rsidP="00F41416">
            <w:pPr>
              <w:spacing w:before="30" w:after="30"/>
              <w:rPr>
                <w:iCs/>
                <w:sz w:val="28"/>
                <w:szCs w:val="28"/>
                <w:lang w:eastAsia="ru-RU"/>
              </w:rPr>
            </w:pPr>
            <w:r w:rsidRPr="00F41416">
              <w:rPr>
                <w:iCs/>
                <w:sz w:val="28"/>
                <w:szCs w:val="28"/>
              </w:rPr>
              <w:t xml:space="preserve"> </w:t>
            </w:r>
            <w:r w:rsidRPr="00F41416">
              <w:rPr>
                <w:iCs/>
                <w:sz w:val="28"/>
                <w:szCs w:val="28"/>
                <w:lang w:eastAsia="ru-RU"/>
              </w:rPr>
              <w:t>Как вы думаете, когда появились библиотеки?</w:t>
            </w:r>
          </w:p>
          <w:p w:rsidR="00F41416" w:rsidRPr="00F41416" w:rsidRDefault="00F41416" w:rsidP="00F41416">
            <w:pPr>
              <w:spacing w:before="30" w:after="30"/>
              <w:rPr>
                <w:iCs/>
                <w:sz w:val="28"/>
                <w:szCs w:val="28"/>
                <w:lang w:eastAsia="ru-RU"/>
              </w:rPr>
            </w:pPr>
            <w:r w:rsidRPr="00F41416">
              <w:rPr>
                <w:iCs/>
                <w:sz w:val="28"/>
                <w:szCs w:val="28"/>
                <w:lang w:eastAsia="ru-RU"/>
              </w:rPr>
              <w:t>Для чего они были созданы?</w:t>
            </w:r>
          </w:p>
          <w:p w:rsidR="00F41416" w:rsidRDefault="00F41416" w:rsidP="00F41416">
            <w:pPr>
              <w:tabs>
                <w:tab w:val="left" w:pos="340"/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библиотеки считаются первыми?</w:t>
            </w:r>
          </w:p>
          <w:p w:rsidR="00F41416" w:rsidRPr="00F41416" w:rsidRDefault="00F41416" w:rsidP="00F41416">
            <w:pPr>
              <w:spacing w:before="30" w:after="30"/>
              <w:rPr>
                <w:iCs/>
                <w:lang w:eastAsia="ru-RU"/>
              </w:rPr>
            </w:pPr>
          </w:p>
          <w:p w:rsidR="00536E77" w:rsidRPr="00620DA1" w:rsidRDefault="00536E77" w:rsidP="003E00DF">
            <w:pPr>
              <w:rPr>
                <w:sz w:val="28"/>
                <w:szCs w:val="28"/>
              </w:rPr>
            </w:pP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План оценивания</w:t>
            </w: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График оценивания</w:t>
            </w:r>
          </w:p>
        </w:tc>
      </w:tr>
      <w:tr w:rsidR="00721329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До работы над проектом</w:t>
            </w:r>
          </w:p>
        </w:tc>
        <w:tc>
          <w:tcPr>
            <w:tcW w:w="3825" w:type="dxa"/>
          </w:tcPr>
          <w:p w:rsidR="00536E77" w:rsidRPr="00D47CF9" w:rsidRDefault="00DB5962" w:rsidP="003E00DF">
            <w:pPr>
              <w:rPr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Ученики работают над проектом и выполняют задания</w:t>
            </w:r>
          </w:p>
        </w:tc>
        <w:tc>
          <w:tcPr>
            <w:tcW w:w="3943" w:type="dxa"/>
          </w:tcPr>
          <w:p w:rsidR="00536E77" w:rsidRPr="00D47CF9" w:rsidRDefault="00DB5962" w:rsidP="003E00DF">
            <w:pPr>
              <w:rPr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После завершения работы над проектом</w:t>
            </w:r>
          </w:p>
        </w:tc>
      </w:tr>
      <w:tr w:rsidR="00721329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Вводная презентация учителя</w:t>
            </w: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Буклет для родителей</w:t>
            </w: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Создание групп</w:t>
            </w:r>
          </w:p>
        </w:tc>
        <w:tc>
          <w:tcPr>
            <w:tcW w:w="3825" w:type="dxa"/>
          </w:tcPr>
          <w:p w:rsidR="00DB5962" w:rsidRPr="00D47CF9" w:rsidRDefault="00DB5962" w:rsidP="00DB596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47CF9">
              <w:rPr>
                <w:sz w:val="28"/>
                <w:szCs w:val="28"/>
                <w:lang w:val="ru-RU"/>
              </w:rPr>
              <w:t xml:space="preserve">Критерии </w:t>
            </w:r>
            <w:r w:rsidR="00D47CF9" w:rsidRPr="00D47CF9">
              <w:rPr>
                <w:sz w:val="28"/>
                <w:szCs w:val="28"/>
                <w:lang w:val="ru-RU"/>
              </w:rPr>
              <w:t>оценивания (презентации, буклеты</w:t>
            </w:r>
            <w:r w:rsidRPr="00D47CF9">
              <w:rPr>
                <w:sz w:val="28"/>
                <w:szCs w:val="28"/>
                <w:lang w:val="ru-RU"/>
              </w:rPr>
              <w:t>)</w:t>
            </w:r>
          </w:p>
          <w:p w:rsidR="00AE284A" w:rsidRPr="00D47CF9" w:rsidRDefault="00AE284A" w:rsidP="00DB5962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00971" w:rsidRDefault="00A00971" w:rsidP="00DB5962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B5962" w:rsidRPr="00D47CF9" w:rsidRDefault="00DB5962" w:rsidP="00DB596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47CF9">
              <w:rPr>
                <w:sz w:val="28"/>
                <w:szCs w:val="28"/>
                <w:lang w:val="ru-RU"/>
              </w:rPr>
              <w:t>Консультации учителя</w:t>
            </w:r>
          </w:p>
          <w:p w:rsidR="00AE284A" w:rsidRPr="00D47CF9" w:rsidRDefault="00AE284A" w:rsidP="00DB5962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B5962" w:rsidRPr="00D47CF9" w:rsidRDefault="00DB5962" w:rsidP="00DB5962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47CF9">
              <w:rPr>
                <w:sz w:val="28"/>
                <w:szCs w:val="28"/>
                <w:lang w:val="ru-RU"/>
              </w:rPr>
              <w:t>Промежуточные занятия, домашние задания, диагностика.</w:t>
            </w:r>
          </w:p>
          <w:p w:rsidR="00536E77" w:rsidRPr="00D47CF9" w:rsidRDefault="00536E77" w:rsidP="00DB5962">
            <w:pPr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:rsidR="00536E77" w:rsidRPr="00D47CF9" w:rsidRDefault="00AE284A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Представление результатов исследования в виде  презентаций, выставок</w:t>
            </w:r>
            <w:r w:rsidR="005255FC" w:rsidRPr="00D47CF9">
              <w:rPr>
                <w:sz w:val="28"/>
                <w:szCs w:val="28"/>
              </w:rPr>
              <w:t xml:space="preserve">, </w:t>
            </w:r>
            <w:r w:rsidR="00DE74E3">
              <w:rPr>
                <w:sz w:val="28"/>
                <w:szCs w:val="28"/>
              </w:rPr>
              <w:t>читательских дневников</w:t>
            </w:r>
            <w:r w:rsidRPr="00D47CF9">
              <w:rPr>
                <w:sz w:val="28"/>
                <w:szCs w:val="28"/>
              </w:rPr>
              <w:t>.</w:t>
            </w:r>
          </w:p>
          <w:p w:rsidR="00AE284A" w:rsidRPr="00D47CF9" w:rsidRDefault="00AE284A" w:rsidP="00AE284A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47CF9">
              <w:rPr>
                <w:sz w:val="28"/>
                <w:szCs w:val="28"/>
                <w:lang w:val="ru-RU"/>
              </w:rPr>
              <w:t>Итоговое оценивание продуктов проектной деятельности.</w:t>
            </w:r>
          </w:p>
          <w:p w:rsidR="00AE284A" w:rsidRPr="00D47CF9" w:rsidRDefault="00AE284A" w:rsidP="00AE284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сильных и слабых сторон в работе проекта. </w:t>
            </w:r>
          </w:p>
          <w:p w:rsidR="00AE284A" w:rsidRPr="00D47CF9" w:rsidRDefault="00AE284A" w:rsidP="003E00DF">
            <w:pPr>
              <w:rPr>
                <w:sz w:val="28"/>
                <w:szCs w:val="28"/>
              </w:rPr>
            </w:pP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Сведения о проекте</w:t>
            </w:r>
          </w:p>
        </w:tc>
      </w:tr>
      <w:tr w:rsidR="00536E77" w:rsidRPr="00D47CF9" w:rsidTr="00C506C0">
        <w:tc>
          <w:tcPr>
            <w:tcW w:w="1803" w:type="dxa"/>
            <w:vMerge w:val="restart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Необходимые начальные знания, умения, навыки.</w:t>
            </w:r>
          </w:p>
        </w:tc>
        <w:tc>
          <w:tcPr>
            <w:tcW w:w="7768" w:type="dxa"/>
            <w:gridSpan w:val="2"/>
          </w:tcPr>
          <w:p w:rsidR="00536E77" w:rsidRPr="00D47CF9" w:rsidRDefault="001E76DB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Необходимые начальные знания, умения, навыки</w:t>
            </w:r>
          </w:p>
        </w:tc>
      </w:tr>
      <w:tr w:rsidR="00536E77" w:rsidRPr="00D47CF9" w:rsidTr="00C506C0">
        <w:tc>
          <w:tcPr>
            <w:tcW w:w="1803" w:type="dxa"/>
            <w:vMerge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</w:p>
        </w:tc>
        <w:tc>
          <w:tcPr>
            <w:tcW w:w="7768" w:type="dxa"/>
            <w:gridSpan w:val="2"/>
          </w:tcPr>
          <w:p w:rsidR="006D2556" w:rsidRDefault="006D2556" w:rsidP="002C4A6A">
            <w:pPr>
              <w:rPr>
                <w:sz w:val="28"/>
                <w:szCs w:val="28"/>
              </w:rPr>
            </w:pPr>
          </w:p>
          <w:p w:rsidR="002C4A6A" w:rsidRPr="002C4A6A" w:rsidRDefault="002C4A6A" w:rsidP="002C4A6A">
            <w:pPr>
              <w:rPr>
                <w:sz w:val="28"/>
                <w:szCs w:val="28"/>
              </w:rPr>
            </w:pPr>
            <w:r w:rsidRPr="002C4A6A">
              <w:rPr>
                <w:sz w:val="28"/>
                <w:szCs w:val="28"/>
              </w:rPr>
              <w:t>Для работы над проектом ученики должны знать:</w:t>
            </w:r>
          </w:p>
          <w:p w:rsidR="002C4A6A" w:rsidRPr="002C4A6A" w:rsidRDefault="002C4A6A" w:rsidP="002C4A6A">
            <w:pPr>
              <w:rPr>
                <w:sz w:val="28"/>
                <w:szCs w:val="28"/>
              </w:rPr>
            </w:pPr>
          </w:p>
          <w:p w:rsidR="002C4A6A" w:rsidRPr="002C4A6A" w:rsidRDefault="00576C08" w:rsidP="002C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проект.</w:t>
            </w:r>
            <w:r w:rsidR="002C4A6A" w:rsidRPr="002C4A6A">
              <w:rPr>
                <w:sz w:val="28"/>
                <w:szCs w:val="28"/>
              </w:rPr>
              <w:t xml:space="preserve"> Чтобы успешно представить свою работу, ученики должны уметь</w:t>
            </w:r>
            <w:r>
              <w:rPr>
                <w:sz w:val="28"/>
                <w:szCs w:val="28"/>
              </w:rPr>
              <w:t xml:space="preserve"> делиться на группы,</w:t>
            </w:r>
            <w:r w:rsidR="002C4A6A" w:rsidRPr="002C4A6A">
              <w:rPr>
                <w:sz w:val="28"/>
                <w:szCs w:val="28"/>
              </w:rPr>
              <w:t xml:space="preserve"> пересказывать материал и внимательно слушать его.</w:t>
            </w:r>
          </w:p>
          <w:p w:rsidR="00536E77" w:rsidRPr="00D47CF9" w:rsidRDefault="00536E77" w:rsidP="001E76DB">
            <w:pPr>
              <w:rPr>
                <w:sz w:val="28"/>
                <w:szCs w:val="28"/>
              </w:rPr>
            </w:pP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A00971" w:rsidRDefault="00A00971" w:rsidP="003E00DF">
            <w:pPr>
              <w:tabs>
                <w:tab w:val="left" w:pos="2220"/>
              </w:tabs>
              <w:jc w:val="center"/>
              <w:rPr>
                <w:b/>
                <w:sz w:val="28"/>
                <w:szCs w:val="28"/>
              </w:rPr>
            </w:pPr>
          </w:p>
          <w:p w:rsidR="00A00971" w:rsidRDefault="00A00971" w:rsidP="003E00DF">
            <w:pPr>
              <w:tabs>
                <w:tab w:val="left" w:pos="2220"/>
              </w:tabs>
              <w:jc w:val="center"/>
              <w:rPr>
                <w:b/>
                <w:sz w:val="28"/>
                <w:szCs w:val="28"/>
              </w:rPr>
            </w:pPr>
          </w:p>
          <w:p w:rsidR="00A00971" w:rsidRDefault="00A00971" w:rsidP="003E00DF">
            <w:pPr>
              <w:tabs>
                <w:tab w:val="left" w:pos="2220"/>
              </w:tabs>
              <w:jc w:val="center"/>
              <w:rPr>
                <w:b/>
                <w:sz w:val="28"/>
                <w:szCs w:val="28"/>
              </w:rPr>
            </w:pPr>
          </w:p>
          <w:p w:rsidR="00A00971" w:rsidRDefault="00A00971" w:rsidP="003E00DF">
            <w:pPr>
              <w:tabs>
                <w:tab w:val="left" w:pos="2220"/>
              </w:tabs>
              <w:jc w:val="center"/>
              <w:rPr>
                <w:b/>
                <w:sz w:val="28"/>
                <w:szCs w:val="28"/>
              </w:rPr>
            </w:pPr>
          </w:p>
          <w:p w:rsidR="00536E77" w:rsidRPr="00D47CF9" w:rsidRDefault="00536E77" w:rsidP="003E00DF">
            <w:pPr>
              <w:tabs>
                <w:tab w:val="left" w:pos="2220"/>
              </w:tabs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lastRenderedPageBreak/>
              <w:t>Учебные мероприятия</w:t>
            </w:r>
          </w:p>
        </w:tc>
      </w:tr>
      <w:tr w:rsidR="00721329" w:rsidRPr="00D47CF9" w:rsidTr="00C506C0">
        <w:trPr>
          <w:trHeight w:val="632"/>
        </w:trPr>
        <w:tc>
          <w:tcPr>
            <w:tcW w:w="1803" w:type="dxa"/>
          </w:tcPr>
          <w:p w:rsidR="00C506C0" w:rsidRPr="00D47CF9" w:rsidRDefault="00C506C0" w:rsidP="006D2556">
            <w:pPr>
              <w:spacing w:line="360" w:lineRule="auto"/>
              <w:ind w:right="10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3825" w:type="dxa"/>
          </w:tcPr>
          <w:p w:rsidR="00C506C0" w:rsidRPr="00D47CF9" w:rsidRDefault="00C506C0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943" w:type="dxa"/>
          </w:tcPr>
          <w:p w:rsidR="00C506C0" w:rsidRPr="00D47CF9" w:rsidRDefault="00C506C0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Деятельность детей</w:t>
            </w:r>
          </w:p>
        </w:tc>
      </w:tr>
      <w:tr w:rsidR="00721329" w:rsidRPr="00D47CF9" w:rsidTr="00F4760F">
        <w:trPr>
          <w:trHeight w:val="3528"/>
        </w:trPr>
        <w:tc>
          <w:tcPr>
            <w:tcW w:w="1803" w:type="dxa"/>
          </w:tcPr>
          <w:p w:rsidR="00C506C0" w:rsidRPr="00D47CF9" w:rsidRDefault="00C506C0" w:rsidP="00C506C0">
            <w:pPr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</w:p>
          <w:p w:rsidR="00C506C0" w:rsidRPr="00D47CF9" w:rsidRDefault="00C506C0" w:rsidP="00C506C0">
            <w:pPr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1 этап</w:t>
            </w:r>
          </w:p>
          <w:p w:rsidR="00C506C0" w:rsidRPr="00D47CF9" w:rsidRDefault="00C506C0" w:rsidP="00C506C0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3825" w:type="dxa"/>
          </w:tcPr>
          <w:p w:rsidR="00C506C0" w:rsidRPr="00D47CF9" w:rsidRDefault="00C506C0" w:rsidP="00C506C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1. Определение педагогом темы, целей и задач, содержание проекта, прогнозирование результата.</w:t>
            </w:r>
          </w:p>
          <w:p w:rsidR="006D2556" w:rsidRDefault="006D2556" w:rsidP="00C506C0">
            <w:pPr>
              <w:ind w:right="11"/>
              <w:rPr>
                <w:sz w:val="28"/>
                <w:szCs w:val="28"/>
              </w:rPr>
            </w:pPr>
          </w:p>
          <w:p w:rsidR="00C506C0" w:rsidRDefault="00C506C0" w:rsidP="00C506C0">
            <w:pPr>
              <w:ind w:right="11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2.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      </w:r>
          </w:p>
          <w:p w:rsidR="006D2556" w:rsidRDefault="006D2556" w:rsidP="00C506C0">
            <w:pPr>
              <w:ind w:right="11"/>
              <w:rPr>
                <w:sz w:val="28"/>
                <w:szCs w:val="28"/>
              </w:rPr>
            </w:pPr>
          </w:p>
          <w:p w:rsidR="006D2556" w:rsidRPr="00D47CF9" w:rsidRDefault="006D2556" w:rsidP="00C506C0">
            <w:pPr>
              <w:ind w:right="11"/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:rsidR="002C4A6A" w:rsidRPr="002C4A6A" w:rsidRDefault="002C4A6A" w:rsidP="002C4A6A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C4A6A">
              <w:rPr>
                <w:sz w:val="28"/>
                <w:szCs w:val="28"/>
              </w:rPr>
              <w:t>Выбор темы (заглавия) проекта.</w:t>
            </w:r>
          </w:p>
          <w:p w:rsidR="002C4A6A" w:rsidRPr="002C4A6A" w:rsidRDefault="002C4A6A" w:rsidP="002C4A6A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C4A6A">
              <w:rPr>
                <w:sz w:val="28"/>
                <w:szCs w:val="28"/>
              </w:rPr>
              <w:t>Определение цели работы.</w:t>
            </w:r>
          </w:p>
          <w:p w:rsidR="002C4A6A" w:rsidRPr="002C4A6A" w:rsidRDefault="002C4A6A" w:rsidP="002C4A6A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C4A6A">
              <w:rPr>
                <w:sz w:val="28"/>
                <w:szCs w:val="28"/>
              </w:rPr>
              <w:t>Определение задач, которые помогут достичь цели.</w:t>
            </w:r>
          </w:p>
          <w:p w:rsidR="002C4A6A" w:rsidRPr="002C4A6A" w:rsidRDefault="002C4A6A" w:rsidP="002C4A6A">
            <w:pPr>
              <w:pStyle w:val="ad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2C4A6A">
              <w:rPr>
                <w:sz w:val="28"/>
                <w:szCs w:val="28"/>
              </w:rPr>
              <w:t>Составление плана работы.</w:t>
            </w:r>
          </w:p>
          <w:p w:rsidR="00C506C0" w:rsidRPr="00D47CF9" w:rsidRDefault="00C506C0" w:rsidP="002C4A6A">
            <w:pPr>
              <w:rPr>
                <w:sz w:val="28"/>
                <w:szCs w:val="28"/>
              </w:rPr>
            </w:pPr>
          </w:p>
        </w:tc>
      </w:tr>
      <w:tr w:rsidR="00721329" w:rsidRPr="00D47CF9" w:rsidTr="00E32ED2">
        <w:trPr>
          <w:trHeight w:val="8078"/>
        </w:trPr>
        <w:tc>
          <w:tcPr>
            <w:tcW w:w="1803" w:type="dxa"/>
          </w:tcPr>
          <w:p w:rsidR="00C506C0" w:rsidRPr="00D47CF9" w:rsidRDefault="00C506C0" w:rsidP="00A00971">
            <w:pPr>
              <w:spacing w:line="360" w:lineRule="auto"/>
              <w:ind w:right="10"/>
              <w:rPr>
                <w:sz w:val="28"/>
                <w:szCs w:val="28"/>
              </w:rPr>
            </w:pPr>
          </w:p>
          <w:p w:rsidR="00C506C0" w:rsidRPr="00D47CF9" w:rsidRDefault="00C506C0" w:rsidP="00C506C0">
            <w:pPr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2 этап</w:t>
            </w:r>
          </w:p>
          <w:p w:rsidR="00C506C0" w:rsidRPr="00D47CF9" w:rsidRDefault="00C506C0" w:rsidP="00C506C0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825" w:type="dxa"/>
          </w:tcPr>
          <w:p w:rsidR="00C506C0" w:rsidRDefault="00C506C0" w:rsidP="00C506C0">
            <w:pPr>
              <w:pStyle w:val="ac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D47CF9">
              <w:rPr>
                <w:b/>
                <w:bCs/>
                <w:sz w:val="28"/>
                <w:szCs w:val="28"/>
              </w:rPr>
              <w:t>1. Содержание деятельности родителей:</w:t>
            </w:r>
          </w:p>
          <w:p w:rsidR="006579E4" w:rsidRPr="00BE5FB6" w:rsidRDefault="006579E4" w:rsidP="00657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детям в п</w:t>
            </w:r>
            <w:r w:rsidRPr="00BE5FB6">
              <w:rPr>
                <w:sz w:val="28"/>
                <w:szCs w:val="28"/>
              </w:rPr>
              <w:t>оиск</w:t>
            </w:r>
            <w:r>
              <w:rPr>
                <w:sz w:val="28"/>
                <w:szCs w:val="28"/>
              </w:rPr>
              <w:t>е</w:t>
            </w:r>
            <w:r w:rsidRPr="00BE5FB6">
              <w:rPr>
                <w:sz w:val="28"/>
                <w:szCs w:val="28"/>
              </w:rPr>
              <w:t xml:space="preserve"> и изучение литературы по теме работы.</w:t>
            </w:r>
          </w:p>
          <w:p w:rsidR="00C506C0" w:rsidRPr="00D47CF9" w:rsidRDefault="00C506C0" w:rsidP="00C506C0">
            <w:pPr>
              <w:pStyle w:val="ac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D47CF9">
              <w:rPr>
                <w:b/>
                <w:bCs/>
                <w:sz w:val="28"/>
                <w:szCs w:val="28"/>
              </w:rPr>
              <w:t xml:space="preserve">2. Содержание деятельности педагога: </w:t>
            </w:r>
          </w:p>
          <w:p w:rsidR="005C6542" w:rsidRDefault="00C506C0" w:rsidP="005C6542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Непосредственно – образовательная </w:t>
            </w:r>
            <w:r w:rsidRPr="005C6542">
              <w:rPr>
                <w:sz w:val="28"/>
                <w:szCs w:val="28"/>
              </w:rPr>
              <w:t>деятельность</w:t>
            </w:r>
            <w:r w:rsidR="005C6542" w:rsidRPr="005C6542">
              <w:rPr>
                <w:sz w:val="28"/>
                <w:szCs w:val="28"/>
              </w:rPr>
              <w:t xml:space="preserve">. </w:t>
            </w:r>
          </w:p>
          <w:p w:rsidR="005C6542" w:rsidRPr="005C6542" w:rsidRDefault="005C6542" w:rsidP="005C6542">
            <w:pPr>
              <w:rPr>
                <w:sz w:val="28"/>
                <w:szCs w:val="28"/>
              </w:rPr>
            </w:pPr>
            <w:r w:rsidRPr="005C6542">
              <w:rPr>
                <w:sz w:val="28"/>
                <w:szCs w:val="28"/>
              </w:rPr>
              <w:t>1. Описание проекта. Разработка проекта.</w:t>
            </w:r>
          </w:p>
          <w:p w:rsidR="005C6542" w:rsidRPr="005C6542" w:rsidRDefault="005C6542" w:rsidP="005C6542">
            <w:pPr>
              <w:rPr>
                <w:sz w:val="28"/>
                <w:szCs w:val="28"/>
              </w:rPr>
            </w:pPr>
            <w:r w:rsidRPr="005C6542">
              <w:rPr>
                <w:sz w:val="28"/>
                <w:szCs w:val="28"/>
              </w:rPr>
              <w:t>2. Публикация для родителей.</w:t>
            </w:r>
          </w:p>
          <w:p w:rsidR="00AB5BB6" w:rsidRPr="00AB5BB6" w:rsidRDefault="005C6542" w:rsidP="00AB5BB6">
            <w:pPr>
              <w:rPr>
                <w:sz w:val="28"/>
                <w:szCs w:val="28"/>
              </w:rPr>
            </w:pPr>
            <w:r w:rsidRPr="005C6542">
              <w:rPr>
                <w:sz w:val="28"/>
                <w:szCs w:val="28"/>
              </w:rPr>
              <w:t>3. Вводная (стартовая) презентация учителя для начала работы над проектом.</w:t>
            </w:r>
          </w:p>
          <w:p w:rsidR="00AB5BB6" w:rsidRDefault="00AB5BB6" w:rsidP="00AB5BB6">
            <w:pPr>
              <w:spacing w:before="30" w:after="30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-</w:t>
            </w:r>
            <w:r w:rsidRPr="00887E56">
              <w:rPr>
                <w:sz w:val="28"/>
                <w:szCs w:val="28"/>
                <w:lang w:eastAsia="ru-RU"/>
              </w:rPr>
              <w:t xml:space="preserve">Наверняка </w:t>
            </w:r>
            <w:r w:rsidR="00887E56">
              <w:rPr>
                <w:sz w:val="28"/>
                <w:szCs w:val="28"/>
                <w:lang w:eastAsia="ru-RU"/>
              </w:rPr>
              <w:t xml:space="preserve">вы хоть </w:t>
            </w:r>
            <w:r w:rsidRPr="00887E56">
              <w:rPr>
                <w:sz w:val="28"/>
                <w:szCs w:val="28"/>
                <w:lang w:eastAsia="ru-RU"/>
              </w:rPr>
              <w:t xml:space="preserve"> раз бывал в библиотеке. Расскажи</w:t>
            </w:r>
            <w:r w:rsidR="00887E56">
              <w:rPr>
                <w:sz w:val="28"/>
                <w:szCs w:val="28"/>
                <w:lang w:eastAsia="ru-RU"/>
              </w:rPr>
              <w:t>те</w:t>
            </w:r>
            <w:r w:rsidRPr="00887E56">
              <w:rPr>
                <w:sz w:val="28"/>
                <w:szCs w:val="28"/>
                <w:lang w:eastAsia="ru-RU"/>
              </w:rPr>
              <w:t xml:space="preserve">, что </w:t>
            </w:r>
            <w:r w:rsidR="00887E56">
              <w:rPr>
                <w:sz w:val="28"/>
                <w:szCs w:val="28"/>
                <w:lang w:eastAsia="ru-RU"/>
              </w:rPr>
              <w:t>вам</w:t>
            </w:r>
            <w:r w:rsidRPr="00887E56">
              <w:rPr>
                <w:sz w:val="28"/>
                <w:szCs w:val="28"/>
                <w:lang w:eastAsia="ru-RU"/>
              </w:rPr>
              <w:t xml:space="preserve"> там запомнилось. Искал ли </w:t>
            </w:r>
            <w:r w:rsidR="00887E56">
              <w:rPr>
                <w:sz w:val="28"/>
                <w:szCs w:val="28"/>
                <w:lang w:eastAsia="ru-RU"/>
              </w:rPr>
              <w:t>в</w:t>
            </w:r>
            <w:r w:rsidRPr="00887E56">
              <w:rPr>
                <w:sz w:val="28"/>
                <w:szCs w:val="28"/>
                <w:lang w:eastAsia="ru-RU"/>
              </w:rPr>
              <w:t>ы там какую-то книгу или был</w:t>
            </w:r>
            <w:r w:rsidR="00887E56">
              <w:rPr>
                <w:sz w:val="28"/>
                <w:szCs w:val="28"/>
                <w:lang w:eastAsia="ru-RU"/>
              </w:rPr>
              <w:t>и</w:t>
            </w:r>
            <w:r w:rsidRPr="00887E56">
              <w:rPr>
                <w:sz w:val="28"/>
                <w:szCs w:val="28"/>
                <w:lang w:eastAsia="ru-RU"/>
              </w:rPr>
              <w:t xml:space="preserve"> на выставке книг?</w:t>
            </w:r>
          </w:p>
          <w:p w:rsidR="00AB5BB6" w:rsidRDefault="00887E56" w:rsidP="000258DE">
            <w:pPr>
              <w:spacing w:before="30" w:after="30"/>
              <w:rPr>
                <w:sz w:val="28"/>
                <w:szCs w:val="28"/>
                <w:lang w:eastAsia="ru-RU"/>
              </w:rPr>
            </w:pPr>
            <w:r w:rsidRPr="000258DE">
              <w:rPr>
                <w:i/>
                <w:sz w:val="28"/>
                <w:szCs w:val="28"/>
                <w:lang w:eastAsia="ru-RU"/>
              </w:rPr>
              <w:t>Выработка плана действий</w:t>
            </w:r>
            <w:r w:rsidRPr="000258DE">
              <w:rPr>
                <w:sz w:val="28"/>
                <w:szCs w:val="28"/>
                <w:lang w:eastAsia="ru-RU"/>
              </w:rPr>
              <w:t xml:space="preserve"> (как это сделать):</w:t>
            </w:r>
            <w:r w:rsidR="000258DE" w:rsidRPr="00887E56">
              <w:rPr>
                <w:sz w:val="28"/>
                <w:szCs w:val="28"/>
                <w:lang w:eastAsia="ru-RU"/>
              </w:rPr>
              <w:t xml:space="preserve"> </w:t>
            </w:r>
          </w:p>
          <w:p w:rsidR="00384B8B" w:rsidRDefault="000258DE" w:rsidP="000258DE">
            <w:pPr>
              <w:rPr>
                <w:sz w:val="28"/>
                <w:szCs w:val="28"/>
              </w:rPr>
            </w:pPr>
            <w:r w:rsidRPr="000258DE">
              <w:rPr>
                <w:sz w:val="28"/>
                <w:szCs w:val="28"/>
              </w:rPr>
              <w:t xml:space="preserve">обучающиеся были разбиты на 5 групп. 1-я подготовила </w:t>
            </w:r>
            <w:r w:rsidRPr="000258DE">
              <w:rPr>
                <w:sz w:val="28"/>
                <w:szCs w:val="28"/>
              </w:rPr>
              <w:lastRenderedPageBreak/>
              <w:t>материал из истории библиотеки, 2-я загадки, пословицы, стихи, 3-я фотоотчёт по библиотекам города, 4-я информацию об электронной библиотеке,</w:t>
            </w:r>
          </w:p>
          <w:p w:rsidR="000258DE" w:rsidRPr="000258DE" w:rsidRDefault="000258DE" w:rsidP="000258DE">
            <w:pPr>
              <w:rPr>
                <w:sz w:val="28"/>
                <w:szCs w:val="28"/>
              </w:rPr>
            </w:pPr>
            <w:r w:rsidRPr="000258DE">
              <w:rPr>
                <w:sz w:val="28"/>
                <w:szCs w:val="28"/>
              </w:rPr>
              <w:t xml:space="preserve"> 5-я о домашней библиотеке.</w:t>
            </w:r>
          </w:p>
          <w:p w:rsidR="005C6542" w:rsidRPr="005C6542" w:rsidRDefault="005C6542" w:rsidP="005C6542">
            <w:pPr>
              <w:rPr>
                <w:sz w:val="28"/>
                <w:szCs w:val="28"/>
              </w:rPr>
            </w:pPr>
            <w:r w:rsidRPr="005C6542">
              <w:rPr>
                <w:sz w:val="28"/>
                <w:szCs w:val="28"/>
              </w:rPr>
              <w:t>4. Материалы по оцениванию деятельности участников проекта</w:t>
            </w:r>
            <w:r w:rsidR="00D92093">
              <w:rPr>
                <w:sz w:val="28"/>
                <w:szCs w:val="28"/>
              </w:rPr>
              <w:t xml:space="preserve"> </w:t>
            </w:r>
            <w:r w:rsidR="00D92093">
              <w:rPr>
                <w:rFonts w:ascii="Times New Roman CYR" w:hAnsi="Times New Roman CYR" w:cs="Times New Roman CYR"/>
                <w:sz w:val="28"/>
                <w:szCs w:val="28"/>
              </w:rPr>
              <w:t>«Лесенка достижений».</w:t>
            </w:r>
          </w:p>
          <w:p w:rsidR="005C6542" w:rsidRPr="005C6542" w:rsidRDefault="005C6542" w:rsidP="005C6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C6542">
              <w:rPr>
                <w:sz w:val="28"/>
                <w:szCs w:val="28"/>
              </w:rPr>
              <w:t>Критерии оценки деятельности групп</w:t>
            </w:r>
          </w:p>
          <w:p w:rsidR="005C6542" w:rsidRPr="005C6542" w:rsidRDefault="005C6542" w:rsidP="005C6542">
            <w:pPr>
              <w:rPr>
                <w:sz w:val="28"/>
                <w:szCs w:val="28"/>
              </w:rPr>
            </w:pPr>
            <w:r w:rsidRPr="005C6542">
              <w:rPr>
                <w:sz w:val="28"/>
                <w:szCs w:val="28"/>
              </w:rPr>
              <w:t>Критерии оценивания результата работы над проектом</w:t>
            </w:r>
            <w:r w:rsidR="00D92093">
              <w:rPr>
                <w:sz w:val="28"/>
                <w:szCs w:val="28"/>
              </w:rPr>
              <w:t>.</w:t>
            </w:r>
            <w:r w:rsidR="00D92093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доске (или слайде) записаны критерии, которые можно использовать в различных случаях, выберите те, которые помогут вам оценить выступления одноклассников: рассказ полный/неполный (раскрыты все пункты плана), рассказ интересный/неинтересный (было много удивительного), рассказ понятный/непонятный, рассказ реальный/фантастический.</w:t>
            </w:r>
          </w:p>
          <w:p w:rsidR="00C506C0" w:rsidRPr="00D47CF9" w:rsidRDefault="005C6542" w:rsidP="00C5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6.Орга</w:t>
            </w:r>
            <w:r w:rsidR="00576C08">
              <w:rPr>
                <w:sz w:val="28"/>
                <w:szCs w:val="28"/>
              </w:rPr>
              <w:t>низация экскурсии в районную библи</w:t>
            </w:r>
            <w:r w:rsidR="00887E56">
              <w:rPr>
                <w:sz w:val="28"/>
                <w:szCs w:val="28"/>
              </w:rPr>
              <w:t>о</w:t>
            </w:r>
            <w:r w:rsidR="00576C08">
              <w:rPr>
                <w:sz w:val="28"/>
                <w:szCs w:val="28"/>
              </w:rPr>
              <w:t>теку</w:t>
            </w:r>
            <w:r>
              <w:rPr>
                <w:sz w:val="28"/>
                <w:szCs w:val="28"/>
              </w:rPr>
              <w:t>.</w:t>
            </w:r>
          </w:p>
          <w:p w:rsidR="00C506C0" w:rsidRPr="00D47CF9" w:rsidRDefault="00C506C0" w:rsidP="00C506C0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Совместная деятельность</w:t>
            </w:r>
          </w:p>
          <w:p w:rsidR="00C506C0" w:rsidRPr="00D47CF9" w:rsidRDefault="005C6542" w:rsidP="00C5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887E56">
              <w:rPr>
                <w:sz w:val="28"/>
                <w:szCs w:val="28"/>
              </w:rPr>
              <w:t>Клуб читателей</w:t>
            </w:r>
          </w:p>
          <w:p w:rsidR="00EE4909" w:rsidRDefault="005E3152" w:rsidP="00EE4909">
            <w:pPr>
              <w:spacing w:before="100" w:after="100"/>
              <w:rPr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3.Содержание деятельности учеников:</w:t>
            </w:r>
            <w:r w:rsidR="00EE4909">
              <w:rPr>
                <w:b/>
                <w:sz w:val="28"/>
                <w:szCs w:val="28"/>
              </w:rPr>
              <w:t xml:space="preserve">  </w:t>
            </w:r>
          </w:p>
          <w:p w:rsidR="006579E4" w:rsidRDefault="00BE5FB6" w:rsidP="00EE4909">
            <w:pPr>
              <w:spacing w:before="100" w:after="100"/>
              <w:rPr>
                <w:sz w:val="28"/>
                <w:szCs w:val="28"/>
              </w:rPr>
            </w:pPr>
            <w:r w:rsidRPr="00BE5FB6">
              <w:rPr>
                <w:sz w:val="28"/>
                <w:szCs w:val="28"/>
              </w:rPr>
              <w:t>Подбор материалов.</w:t>
            </w:r>
            <w:r w:rsidR="006579E4">
              <w:t xml:space="preserve"> </w:t>
            </w:r>
            <w:r w:rsidR="005C6542">
              <w:rPr>
                <w:sz w:val="28"/>
                <w:szCs w:val="28"/>
              </w:rPr>
              <w:t xml:space="preserve">Составление </w:t>
            </w:r>
            <w:r w:rsidR="006579E4" w:rsidRPr="006579E4">
              <w:rPr>
                <w:sz w:val="28"/>
                <w:szCs w:val="28"/>
              </w:rPr>
              <w:t>индивидуального плана работы (дневник проекта).</w:t>
            </w:r>
          </w:p>
          <w:p w:rsidR="00E24B12" w:rsidRDefault="00E24B12" w:rsidP="006579E4">
            <w:r>
              <w:rPr>
                <w:sz w:val="28"/>
                <w:szCs w:val="28"/>
              </w:rPr>
              <w:t>Ведение читательского дневника.</w:t>
            </w:r>
          </w:p>
          <w:p w:rsidR="00BE5FB6" w:rsidRPr="00BE5FB6" w:rsidRDefault="00BE5FB6" w:rsidP="00BE5FB6">
            <w:pPr>
              <w:rPr>
                <w:sz w:val="28"/>
                <w:szCs w:val="28"/>
              </w:rPr>
            </w:pPr>
            <w:r w:rsidRPr="00BE5FB6">
              <w:rPr>
                <w:sz w:val="28"/>
                <w:szCs w:val="28"/>
              </w:rPr>
              <w:t xml:space="preserve">Выполнение собственных </w:t>
            </w:r>
            <w:r w:rsidRPr="00BE5FB6">
              <w:rPr>
                <w:sz w:val="28"/>
                <w:szCs w:val="28"/>
              </w:rPr>
              <w:lastRenderedPageBreak/>
              <w:t>исследований</w:t>
            </w:r>
            <w:r>
              <w:rPr>
                <w:sz w:val="28"/>
                <w:szCs w:val="28"/>
              </w:rPr>
              <w:t>,</w:t>
            </w:r>
            <w:r w:rsidR="00384B8B">
              <w:rPr>
                <w:sz w:val="28"/>
                <w:szCs w:val="28"/>
              </w:rPr>
              <w:t xml:space="preserve"> фото,</w:t>
            </w:r>
            <w:r>
              <w:rPr>
                <w:sz w:val="28"/>
                <w:szCs w:val="28"/>
              </w:rPr>
              <w:t xml:space="preserve"> рисунков, поделок</w:t>
            </w:r>
            <w:r w:rsidRPr="00BE5FB6">
              <w:rPr>
                <w:sz w:val="28"/>
                <w:szCs w:val="28"/>
              </w:rPr>
              <w:t>.</w:t>
            </w:r>
          </w:p>
          <w:p w:rsidR="00BE5FB6" w:rsidRPr="00BE5FB6" w:rsidRDefault="00BE5FB6" w:rsidP="00BE5FB6">
            <w:pPr>
              <w:rPr>
                <w:sz w:val="28"/>
                <w:szCs w:val="28"/>
              </w:rPr>
            </w:pPr>
            <w:r w:rsidRPr="00BE5FB6">
              <w:rPr>
                <w:sz w:val="28"/>
                <w:szCs w:val="28"/>
              </w:rPr>
              <w:t>Подготовка вывода по проделанной работе.</w:t>
            </w:r>
          </w:p>
          <w:p w:rsidR="00BE5FB6" w:rsidRPr="00BE5FB6" w:rsidRDefault="00BE5FB6" w:rsidP="00BE5FB6">
            <w:pPr>
              <w:rPr>
                <w:sz w:val="28"/>
                <w:szCs w:val="28"/>
              </w:rPr>
            </w:pPr>
            <w:r w:rsidRPr="00BE5FB6">
              <w:rPr>
                <w:sz w:val="28"/>
                <w:szCs w:val="28"/>
              </w:rPr>
              <w:t>Оформление работы.</w:t>
            </w:r>
          </w:p>
          <w:p w:rsidR="00C506C0" w:rsidRDefault="001C2454" w:rsidP="00C506C0">
            <w:pPr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Совместное творчеств</w:t>
            </w:r>
            <w:r w:rsidR="00C506C0" w:rsidRPr="00D47CF9">
              <w:rPr>
                <w:b/>
                <w:sz w:val="28"/>
                <w:szCs w:val="28"/>
              </w:rPr>
              <w:t xml:space="preserve">о </w:t>
            </w:r>
            <w:r w:rsidRPr="00D47CF9">
              <w:rPr>
                <w:b/>
                <w:sz w:val="28"/>
                <w:szCs w:val="28"/>
              </w:rPr>
              <w:t xml:space="preserve">учителя, </w:t>
            </w:r>
            <w:r w:rsidR="00C506C0" w:rsidRPr="00D47CF9">
              <w:rPr>
                <w:b/>
                <w:sz w:val="28"/>
                <w:szCs w:val="28"/>
              </w:rPr>
              <w:t>детей и родителей:</w:t>
            </w:r>
          </w:p>
          <w:p w:rsidR="00EE4909" w:rsidRPr="00BB1CB8" w:rsidRDefault="00EE4909" w:rsidP="00EE4909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5B02">
              <w:rPr>
                <w:sz w:val="28"/>
                <w:szCs w:val="28"/>
              </w:rPr>
              <w:t>Внеклассное занятие</w:t>
            </w:r>
            <w:r w:rsidRPr="00EE4909">
              <w:rPr>
                <w:sz w:val="28"/>
                <w:szCs w:val="28"/>
              </w:rPr>
              <w:t xml:space="preserve"> в школьной библиотеке «Книжкина больница»</w:t>
            </w:r>
            <w:r>
              <w:rPr>
                <w:sz w:val="28"/>
                <w:szCs w:val="28"/>
              </w:rPr>
              <w:t>, ребята «лечили» книги.</w:t>
            </w:r>
          </w:p>
          <w:p w:rsidR="00BB1CB8" w:rsidRDefault="00BB1CB8" w:rsidP="00EE4909">
            <w:pPr>
              <w:spacing w:before="100" w:after="100"/>
              <w:rPr>
                <w:sz w:val="28"/>
                <w:szCs w:val="28"/>
              </w:rPr>
            </w:pPr>
          </w:p>
          <w:p w:rsidR="00BB1CB8" w:rsidRPr="00BB1CB8" w:rsidRDefault="00BB1CB8" w:rsidP="00EE4909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читателей.</w:t>
            </w:r>
          </w:p>
          <w:p w:rsidR="00EE4909" w:rsidRPr="009F2527" w:rsidRDefault="00EE4909" w:rsidP="00EE4909">
            <w:pPr>
              <w:spacing w:before="100" w:after="100"/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>Оформление читательских дневников</w:t>
            </w:r>
            <w:r>
              <w:rPr>
                <w:sz w:val="28"/>
                <w:szCs w:val="28"/>
              </w:rPr>
              <w:t>.</w:t>
            </w:r>
            <w:r w:rsidRPr="009F2527">
              <w:rPr>
                <w:sz w:val="28"/>
                <w:szCs w:val="28"/>
              </w:rPr>
              <w:t xml:space="preserve">  </w:t>
            </w:r>
          </w:p>
          <w:p w:rsidR="00EE4909" w:rsidRDefault="00EE4909" w:rsidP="00EE4909">
            <w:pPr>
              <w:spacing w:before="100" w:after="100"/>
              <w:rPr>
                <w:sz w:val="28"/>
                <w:szCs w:val="28"/>
              </w:rPr>
            </w:pPr>
          </w:p>
          <w:p w:rsidR="00EE4909" w:rsidRDefault="00EE4909" w:rsidP="00C506C0">
            <w:pPr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>Оформление</w:t>
            </w:r>
            <w:r w:rsidR="00B05B02">
              <w:rPr>
                <w:sz w:val="28"/>
                <w:szCs w:val="28"/>
              </w:rPr>
              <w:t xml:space="preserve"> фотоотчета</w:t>
            </w:r>
            <w:r>
              <w:rPr>
                <w:sz w:val="28"/>
                <w:szCs w:val="28"/>
              </w:rPr>
              <w:t>.</w:t>
            </w:r>
          </w:p>
          <w:p w:rsidR="00B05B02" w:rsidRDefault="00B05B02" w:rsidP="00C506C0">
            <w:pPr>
              <w:rPr>
                <w:sz w:val="28"/>
                <w:szCs w:val="28"/>
              </w:rPr>
            </w:pPr>
          </w:p>
          <w:p w:rsidR="00B05B02" w:rsidRDefault="00B05B02" w:rsidP="00C50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проекта.</w:t>
            </w:r>
          </w:p>
          <w:p w:rsidR="00B05B02" w:rsidRDefault="00B05B02" w:rsidP="00C506C0">
            <w:pPr>
              <w:rPr>
                <w:sz w:val="28"/>
                <w:szCs w:val="28"/>
              </w:rPr>
            </w:pPr>
          </w:p>
          <w:p w:rsidR="00EE4909" w:rsidRPr="00D47CF9" w:rsidRDefault="00EE4909" w:rsidP="00C506C0">
            <w:pPr>
              <w:rPr>
                <w:b/>
                <w:sz w:val="28"/>
                <w:szCs w:val="28"/>
              </w:rPr>
            </w:pPr>
          </w:p>
          <w:p w:rsidR="00721329" w:rsidRDefault="005E3152" w:rsidP="005E3152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  </w:t>
            </w:r>
          </w:p>
          <w:p w:rsidR="00721329" w:rsidRDefault="005E3152" w:rsidP="005E3152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 </w:t>
            </w:r>
          </w:p>
          <w:p w:rsidR="00721329" w:rsidRDefault="00721329" w:rsidP="005E3152">
            <w:pPr>
              <w:rPr>
                <w:sz w:val="28"/>
                <w:szCs w:val="28"/>
              </w:rPr>
            </w:pPr>
          </w:p>
          <w:p w:rsidR="00C506C0" w:rsidRPr="00D47CF9" w:rsidRDefault="00C506C0" w:rsidP="00721329">
            <w:pPr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:rsidR="000258DE" w:rsidRDefault="000258DE" w:rsidP="000258DE">
            <w:pPr>
              <w:tabs>
                <w:tab w:val="left" w:pos="68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Разбились на группы и определили, какая тема проекта  ближе.</w:t>
            </w:r>
          </w:p>
          <w:p w:rsidR="000258DE" w:rsidRDefault="000258DE" w:rsidP="000258DE">
            <w:pPr>
              <w:tabs>
                <w:tab w:val="left" w:pos="68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Прочитали план действий, распределили, кто и за что будет отвечать при выполнении проекта, записали задание по проекту в свой дневник. Проект выполняеться в течение 3-4 месяцев, следовательно, нужно распределить правильно силы и время.</w:t>
            </w:r>
          </w:p>
          <w:p w:rsidR="00F4760F" w:rsidRPr="00D47CF9" w:rsidRDefault="00F4760F" w:rsidP="00C506C0">
            <w:pPr>
              <w:ind w:right="11"/>
              <w:rPr>
                <w:sz w:val="28"/>
                <w:szCs w:val="28"/>
              </w:rPr>
            </w:pPr>
          </w:p>
          <w:p w:rsidR="00F4760F" w:rsidRPr="00D47CF9" w:rsidRDefault="00F4760F" w:rsidP="00C506C0">
            <w:pPr>
              <w:ind w:right="11"/>
              <w:rPr>
                <w:sz w:val="28"/>
                <w:szCs w:val="28"/>
              </w:rPr>
            </w:pPr>
          </w:p>
          <w:p w:rsidR="00C506C0" w:rsidRPr="00D47CF9" w:rsidRDefault="000258DE" w:rsidP="00C506C0">
            <w:pPr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06C0" w:rsidRPr="00D47CF9">
              <w:rPr>
                <w:sz w:val="28"/>
                <w:szCs w:val="28"/>
              </w:rPr>
              <w:t xml:space="preserve">. </w:t>
            </w:r>
            <w:r w:rsidR="0057524B" w:rsidRPr="00D47CF9">
              <w:rPr>
                <w:sz w:val="28"/>
                <w:szCs w:val="28"/>
              </w:rPr>
              <w:t xml:space="preserve">Дети обращались к различным источникам информации, собирали интересующие их факты, фиксировали их и готовили к использованию в проектах. </w:t>
            </w: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0258DE" w:rsidP="00C506C0">
            <w:pPr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524B" w:rsidRPr="00D47CF9">
              <w:rPr>
                <w:sz w:val="28"/>
                <w:szCs w:val="28"/>
              </w:rPr>
              <w:t xml:space="preserve">.Ученики систематизировали информацию, обсудили, </w:t>
            </w:r>
            <w:r w:rsidR="0057524B" w:rsidRPr="00D47CF9">
              <w:rPr>
                <w:sz w:val="28"/>
                <w:szCs w:val="28"/>
              </w:rPr>
              <w:lastRenderedPageBreak/>
              <w:t>как лучше оформить результат групповой работы</w:t>
            </w: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0258DE" w:rsidP="00575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524B" w:rsidRPr="00D47CF9">
              <w:rPr>
                <w:sz w:val="28"/>
                <w:szCs w:val="28"/>
              </w:rPr>
              <w:t>.Учащиеся обменивались информацией с одноклассниками.</w:t>
            </w: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57524B" w:rsidP="00D92093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D92093" w:rsidP="00C506C0">
            <w:pPr>
              <w:ind w:righ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  <w:p w:rsidR="00C506C0" w:rsidRPr="00D47CF9" w:rsidRDefault="00C506C0" w:rsidP="0057524B">
            <w:pPr>
              <w:ind w:right="11"/>
              <w:rPr>
                <w:sz w:val="28"/>
                <w:szCs w:val="28"/>
              </w:rPr>
            </w:pPr>
          </w:p>
        </w:tc>
      </w:tr>
      <w:tr w:rsidR="00721329" w:rsidRPr="00D47CF9" w:rsidTr="001C2454">
        <w:trPr>
          <w:trHeight w:val="846"/>
        </w:trPr>
        <w:tc>
          <w:tcPr>
            <w:tcW w:w="1803" w:type="dxa"/>
          </w:tcPr>
          <w:p w:rsidR="00F4760F" w:rsidRPr="00D47CF9" w:rsidRDefault="00F4760F" w:rsidP="00F4760F">
            <w:pPr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lastRenderedPageBreak/>
              <w:t>3 этап</w:t>
            </w:r>
          </w:p>
          <w:p w:rsidR="0057524B" w:rsidRPr="00D47CF9" w:rsidRDefault="00F4760F" w:rsidP="00F4760F">
            <w:pPr>
              <w:spacing w:line="360" w:lineRule="auto"/>
              <w:ind w:right="10"/>
              <w:jc w:val="center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Итоговый</w:t>
            </w:r>
          </w:p>
        </w:tc>
        <w:tc>
          <w:tcPr>
            <w:tcW w:w="3825" w:type="dxa"/>
          </w:tcPr>
          <w:p w:rsidR="00F4760F" w:rsidRDefault="00F4760F" w:rsidP="00B05B02">
            <w:pPr>
              <w:ind w:right="10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Отслеживание  результатов работы</w:t>
            </w:r>
          </w:p>
          <w:p w:rsidR="00B05B02" w:rsidRPr="009F2527" w:rsidRDefault="00B05B02" w:rsidP="00B05B02">
            <w:pPr>
              <w:spacing w:before="100" w:after="100"/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>Оформление читательских дневников</w:t>
            </w:r>
            <w:r>
              <w:rPr>
                <w:sz w:val="28"/>
                <w:szCs w:val="28"/>
              </w:rPr>
              <w:t>.</w:t>
            </w:r>
            <w:r w:rsidRPr="009F2527">
              <w:rPr>
                <w:sz w:val="28"/>
                <w:szCs w:val="28"/>
              </w:rPr>
              <w:t xml:space="preserve">  </w:t>
            </w:r>
          </w:p>
          <w:p w:rsidR="00F4760F" w:rsidRPr="00D47CF9" w:rsidRDefault="00F4760F" w:rsidP="00B05B02">
            <w:pPr>
              <w:ind w:right="10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Организация выставки</w:t>
            </w:r>
            <w:r w:rsidR="006579E4">
              <w:rPr>
                <w:sz w:val="28"/>
                <w:szCs w:val="28"/>
              </w:rPr>
              <w:t xml:space="preserve"> рисунков и поделок</w:t>
            </w:r>
            <w:r w:rsidRPr="00D47CF9">
              <w:rPr>
                <w:sz w:val="28"/>
                <w:szCs w:val="28"/>
              </w:rPr>
              <w:t>.</w:t>
            </w:r>
          </w:p>
          <w:p w:rsidR="00B05B02" w:rsidRDefault="00B05B02" w:rsidP="00B05B02">
            <w:pPr>
              <w:rPr>
                <w:sz w:val="28"/>
                <w:szCs w:val="28"/>
              </w:rPr>
            </w:pPr>
            <w:r w:rsidRPr="009F2527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фотоотчета.</w:t>
            </w:r>
          </w:p>
          <w:p w:rsidR="00B05B02" w:rsidRDefault="00B05B02" w:rsidP="00B05B02">
            <w:pPr>
              <w:ind w:right="10"/>
              <w:rPr>
                <w:sz w:val="28"/>
                <w:szCs w:val="28"/>
              </w:rPr>
            </w:pPr>
          </w:p>
          <w:p w:rsidR="00F4760F" w:rsidRPr="00D47CF9" w:rsidRDefault="00F4760F" w:rsidP="00B05B02">
            <w:pPr>
              <w:ind w:right="10"/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Презентация проекта.</w:t>
            </w:r>
          </w:p>
          <w:p w:rsidR="00F4760F" w:rsidRPr="00D47CF9" w:rsidRDefault="00F4760F" w:rsidP="00B05B02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Рефлексия – анализ своего пути достижения целей проекта.</w:t>
            </w:r>
          </w:p>
          <w:p w:rsidR="00F4760F" w:rsidRPr="00D47CF9" w:rsidRDefault="00F4760F" w:rsidP="00B05B02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:rsidR="00384B8B" w:rsidRPr="00384B8B" w:rsidRDefault="00E24B12" w:rsidP="00384B8B">
            <w:pPr>
              <w:spacing w:before="30" w:after="30"/>
              <w:ind w:left="423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1.</w:t>
            </w:r>
            <w:r w:rsidR="00F4760F" w:rsidRPr="00D47CF9">
              <w:rPr>
                <w:sz w:val="28"/>
                <w:szCs w:val="28"/>
              </w:rPr>
              <w:t>Каждый  учени</w:t>
            </w:r>
            <w:r w:rsidR="006D2556">
              <w:rPr>
                <w:sz w:val="28"/>
                <w:szCs w:val="28"/>
              </w:rPr>
              <w:t xml:space="preserve">к выступал по своей теме. </w:t>
            </w:r>
            <w:r w:rsidR="00F4760F" w:rsidRPr="00D47CF9">
              <w:rPr>
                <w:sz w:val="28"/>
                <w:szCs w:val="28"/>
              </w:rPr>
              <w:t xml:space="preserve"> </w:t>
            </w:r>
            <w:r w:rsidR="006579E4">
              <w:rPr>
                <w:sz w:val="28"/>
                <w:szCs w:val="28"/>
              </w:rPr>
              <w:t xml:space="preserve">Учащиеся учились </w:t>
            </w:r>
            <w:r w:rsidR="00F4760F" w:rsidRPr="00D47CF9">
              <w:rPr>
                <w:sz w:val="28"/>
                <w:szCs w:val="28"/>
              </w:rPr>
              <w:t xml:space="preserve"> излагать мысли, идеи, анализировать свою деятельность. Дети рассказывали, как именно они работали над проектом.</w:t>
            </w:r>
            <w:r w:rsidR="00384B8B">
              <w:rPr>
                <w:bCs/>
                <w:lang w:eastAsia="ru-RU"/>
              </w:rPr>
              <w:t xml:space="preserve"> </w:t>
            </w:r>
            <w:proofErr w:type="gramStart"/>
            <w:r w:rsidR="00384B8B" w:rsidRPr="00384B8B">
              <w:rPr>
                <w:bCs/>
                <w:sz w:val="28"/>
                <w:szCs w:val="28"/>
                <w:lang w:eastAsia="ru-RU"/>
              </w:rPr>
              <w:t>(</w:t>
            </w:r>
            <w:r w:rsidR="00384B8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384B8B" w:rsidRPr="00384B8B">
              <w:rPr>
                <w:bCs/>
                <w:sz w:val="28"/>
                <w:szCs w:val="28"/>
                <w:lang w:eastAsia="ru-RU"/>
              </w:rPr>
              <w:t>Что решили делать и как?</w:t>
            </w:r>
            <w:proofErr w:type="gramEnd"/>
            <w:r w:rsidR="00384B8B" w:rsidRPr="00384B8B">
              <w:rPr>
                <w:bCs/>
                <w:sz w:val="28"/>
                <w:szCs w:val="28"/>
                <w:lang w:eastAsia="ru-RU"/>
              </w:rPr>
              <w:t xml:space="preserve">  Какие проблемы возникли? Как решались проблемы? </w:t>
            </w:r>
            <w:proofErr w:type="gramStart"/>
            <w:r w:rsidR="00384B8B" w:rsidRPr="00384B8B">
              <w:rPr>
                <w:bCs/>
                <w:sz w:val="28"/>
                <w:szCs w:val="28"/>
                <w:lang w:eastAsia="ru-RU"/>
              </w:rPr>
              <w:t>Что</w:t>
            </w:r>
            <w:r w:rsidR="00384B8B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384B8B" w:rsidRPr="00384B8B">
              <w:rPr>
                <w:bCs/>
                <w:sz w:val="28"/>
                <w:szCs w:val="28"/>
                <w:lang w:eastAsia="ru-RU"/>
              </w:rPr>
              <w:t xml:space="preserve"> получилось?)</w:t>
            </w:r>
            <w:proofErr w:type="gramEnd"/>
          </w:p>
          <w:p w:rsidR="00F4760F" w:rsidRDefault="00F4760F" w:rsidP="00F4760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 При этом демонстрировался и наглядный материал, </w:t>
            </w:r>
            <w:r w:rsidRPr="00D47CF9">
              <w:rPr>
                <w:sz w:val="28"/>
                <w:szCs w:val="28"/>
              </w:rPr>
              <w:lastRenderedPageBreak/>
              <w:t>который изготовлен в процессе работы над проектом.</w:t>
            </w:r>
          </w:p>
          <w:p w:rsidR="00E24B12" w:rsidRPr="00D47CF9" w:rsidRDefault="00E24B12" w:rsidP="00F4760F">
            <w:pPr>
              <w:rPr>
                <w:sz w:val="28"/>
                <w:szCs w:val="28"/>
              </w:rPr>
            </w:pPr>
          </w:p>
          <w:p w:rsidR="00E24B12" w:rsidRPr="00D92093" w:rsidRDefault="00E24B12" w:rsidP="00E24B12">
            <w:pPr>
              <w:tabs>
                <w:tab w:val="left" w:pos="851"/>
                <w:tab w:val="left" w:pos="25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92093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Школьники совместно выбирали 2—3 характеристики, оценивали </w:t>
            </w:r>
            <w:r w:rsidRPr="00D92093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ка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>ждую группу по выбранной шкале.</w:t>
            </w:r>
          </w:p>
          <w:p w:rsidR="0057524B" w:rsidRPr="00D47CF9" w:rsidRDefault="0057524B" w:rsidP="00C506C0">
            <w:pPr>
              <w:ind w:right="11"/>
              <w:rPr>
                <w:sz w:val="28"/>
                <w:szCs w:val="28"/>
              </w:rPr>
            </w:pP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lastRenderedPageBreak/>
              <w:t>Материалы для дифференцированного обучения</w:t>
            </w:r>
          </w:p>
        </w:tc>
      </w:tr>
      <w:tr w:rsidR="00536E77" w:rsidRPr="00D47CF9" w:rsidTr="00C506C0">
        <w:tc>
          <w:tcPr>
            <w:tcW w:w="1803" w:type="dxa"/>
          </w:tcPr>
          <w:p w:rsidR="006D2556" w:rsidRDefault="006D2556" w:rsidP="003E00DF">
            <w:pPr>
              <w:rPr>
                <w:sz w:val="28"/>
                <w:szCs w:val="28"/>
              </w:rPr>
            </w:pP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Ученик с проблемами  усвоения учебного материала</w:t>
            </w:r>
          </w:p>
        </w:tc>
        <w:tc>
          <w:tcPr>
            <w:tcW w:w="7768" w:type="dxa"/>
            <w:gridSpan w:val="2"/>
          </w:tcPr>
          <w:p w:rsidR="006D2556" w:rsidRDefault="006D2556" w:rsidP="003E00DF">
            <w:pPr>
              <w:rPr>
                <w:sz w:val="28"/>
                <w:szCs w:val="28"/>
              </w:rPr>
            </w:pPr>
          </w:p>
          <w:p w:rsidR="00536E77" w:rsidRPr="00D47CF9" w:rsidRDefault="00DB46F0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 xml:space="preserve">Группа формировалась с учетом </w:t>
            </w:r>
            <w:r w:rsidR="00050B1F">
              <w:rPr>
                <w:sz w:val="28"/>
                <w:szCs w:val="28"/>
              </w:rPr>
              <w:t xml:space="preserve">интересов и способностей </w:t>
            </w:r>
            <w:r w:rsidRPr="00D47CF9">
              <w:rPr>
                <w:sz w:val="28"/>
                <w:szCs w:val="28"/>
              </w:rPr>
              <w:t>школьников. Распределение обязанностей в группе осуществлялась по принципу добровольности.</w:t>
            </w:r>
          </w:p>
        </w:tc>
      </w:tr>
      <w:tr w:rsidR="00536E77" w:rsidRPr="00D47CF9" w:rsidTr="00C506C0">
        <w:tc>
          <w:tcPr>
            <w:tcW w:w="1803" w:type="dxa"/>
          </w:tcPr>
          <w:p w:rsidR="006D2556" w:rsidRDefault="006D2556" w:rsidP="003E00DF">
            <w:pPr>
              <w:rPr>
                <w:sz w:val="28"/>
                <w:szCs w:val="28"/>
              </w:rPr>
            </w:pP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Ученик, для  которого язык преподавания не родной</w:t>
            </w:r>
          </w:p>
        </w:tc>
        <w:tc>
          <w:tcPr>
            <w:tcW w:w="7768" w:type="dxa"/>
            <w:gridSpan w:val="2"/>
          </w:tcPr>
          <w:p w:rsidR="006D2556" w:rsidRDefault="006D2556" w:rsidP="006579E4">
            <w:pPr>
              <w:rPr>
                <w:sz w:val="28"/>
                <w:szCs w:val="28"/>
              </w:rPr>
            </w:pPr>
          </w:p>
          <w:p w:rsidR="006579E4" w:rsidRPr="006579E4" w:rsidRDefault="006579E4" w:rsidP="006579E4">
            <w:pPr>
              <w:rPr>
                <w:sz w:val="28"/>
                <w:szCs w:val="28"/>
              </w:rPr>
            </w:pPr>
            <w:r w:rsidRPr="006579E4">
              <w:rPr>
                <w:sz w:val="28"/>
                <w:szCs w:val="28"/>
              </w:rPr>
              <w:t>Дополнительные индивидуальные консультации.</w:t>
            </w: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Одаренный ученик</w:t>
            </w:r>
          </w:p>
        </w:tc>
        <w:tc>
          <w:tcPr>
            <w:tcW w:w="7768" w:type="dxa"/>
            <w:gridSpan w:val="2"/>
          </w:tcPr>
          <w:p w:rsidR="00536E77" w:rsidRPr="00D47CF9" w:rsidRDefault="00DB46F0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Задания составлены так, что каждый ребенок способен выполнить их, но каждый на своем уровне. Таким образом, проект направлен на личностно – ориентированное  обучение, в его основе лежит технология обучения в сотрудничестве</w:t>
            </w: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jc w:val="center"/>
              <w:rPr>
                <w:b/>
                <w:sz w:val="28"/>
                <w:szCs w:val="28"/>
              </w:rPr>
            </w:pPr>
            <w:r w:rsidRPr="00D47CF9">
              <w:rPr>
                <w:b/>
                <w:sz w:val="28"/>
                <w:szCs w:val="28"/>
              </w:rPr>
              <w:t>Материалы и ресурсы, необходимые для проекта</w:t>
            </w:r>
          </w:p>
        </w:tc>
      </w:tr>
      <w:tr w:rsidR="00536E77" w:rsidRPr="00D47CF9" w:rsidTr="00C506C0">
        <w:tc>
          <w:tcPr>
            <w:tcW w:w="1803" w:type="dxa"/>
          </w:tcPr>
          <w:p w:rsidR="006D2556" w:rsidRDefault="006D2556" w:rsidP="003E00DF">
            <w:pPr>
              <w:rPr>
                <w:sz w:val="28"/>
                <w:szCs w:val="28"/>
              </w:rPr>
            </w:pP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Технологии - оборудование</w:t>
            </w:r>
          </w:p>
        </w:tc>
        <w:tc>
          <w:tcPr>
            <w:tcW w:w="7768" w:type="dxa"/>
            <w:gridSpan w:val="2"/>
          </w:tcPr>
          <w:p w:rsidR="006D2556" w:rsidRDefault="006D2556" w:rsidP="007C308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308A" w:rsidRPr="00D47CF9" w:rsidRDefault="007C308A" w:rsidP="007C308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Компьютер. </w:t>
            </w:r>
          </w:p>
          <w:p w:rsidR="007C308A" w:rsidRPr="00D47CF9" w:rsidRDefault="007C308A" w:rsidP="007C308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Фотоаппарат</w:t>
            </w:r>
          </w:p>
          <w:p w:rsidR="007C308A" w:rsidRPr="00D47CF9" w:rsidRDefault="007C308A" w:rsidP="007C308A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программное обеспечение </w:t>
            </w:r>
          </w:p>
          <w:p w:rsidR="00536E77" w:rsidRPr="00E32ED2" w:rsidRDefault="007C308A" w:rsidP="00E32ED2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в текстовом редакторе, </w:t>
            </w: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Word</w:t>
            </w: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PowerPoint</w:t>
            </w:r>
            <w:r w:rsidRPr="00D47C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36E77" w:rsidRPr="00D47CF9" w:rsidTr="00C506C0">
        <w:tc>
          <w:tcPr>
            <w:tcW w:w="1803" w:type="dxa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Материалы  на печатной основе</w:t>
            </w:r>
          </w:p>
        </w:tc>
        <w:tc>
          <w:tcPr>
            <w:tcW w:w="7768" w:type="dxa"/>
            <w:gridSpan w:val="2"/>
          </w:tcPr>
          <w:p w:rsidR="00B05B02" w:rsidRDefault="005C6542" w:rsidP="00B05B02">
            <w:pPr>
              <w:jc w:val="both"/>
              <w:rPr>
                <w:iCs/>
                <w:lang w:eastAsia="ru-RU"/>
              </w:rPr>
            </w:pPr>
            <w:r w:rsidRPr="005C6542">
              <w:rPr>
                <w:sz w:val="28"/>
                <w:szCs w:val="28"/>
              </w:rPr>
              <w:t>Учебники, методические пособия, справочники и другая учебно-методическая литература.</w:t>
            </w:r>
            <w:r w:rsidR="00B05B02" w:rsidRPr="00852B16">
              <w:rPr>
                <w:iCs/>
                <w:lang w:eastAsia="ru-RU"/>
              </w:rPr>
              <w:t xml:space="preserve"> </w:t>
            </w:r>
          </w:p>
          <w:p w:rsidR="00B05B02" w:rsidRPr="00B05B02" w:rsidRDefault="00B05B02" w:rsidP="00B05B02">
            <w:pPr>
              <w:jc w:val="both"/>
              <w:rPr>
                <w:sz w:val="28"/>
                <w:szCs w:val="28"/>
                <w:lang w:eastAsia="ru-RU"/>
              </w:rPr>
            </w:pPr>
            <w:r w:rsidRPr="00B05B02">
              <w:rPr>
                <w:iCs/>
                <w:sz w:val="28"/>
                <w:szCs w:val="28"/>
                <w:lang w:eastAsia="ru-RU"/>
              </w:rPr>
              <w:t>Организация проектной деятельности младших школьников, М.В. Дубова, «Баласс», 2012</w:t>
            </w:r>
          </w:p>
          <w:p w:rsidR="00536E77" w:rsidRPr="00D47CF9" w:rsidRDefault="00B05B02" w:rsidP="00E32ED2">
            <w:pPr>
              <w:spacing w:before="30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Проектные задачи в начальной школе/ под ред. А.Б.Воронцова, М.:Просвещение, 2010</w:t>
            </w:r>
          </w:p>
        </w:tc>
      </w:tr>
      <w:tr w:rsidR="00536E77" w:rsidRPr="00D47CF9" w:rsidTr="00C506C0">
        <w:tc>
          <w:tcPr>
            <w:tcW w:w="1803" w:type="dxa"/>
          </w:tcPr>
          <w:p w:rsidR="00802068" w:rsidRDefault="00802068" w:rsidP="003E00DF">
            <w:pPr>
              <w:rPr>
                <w:sz w:val="28"/>
                <w:szCs w:val="28"/>
              </w:rPr>
            </w:pPr>
          </w:p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Интернет - ресурсы</w:t>
            </w:r>
          </w:p>
        </w:tc>
        <w:tc>
          <w:tcPr>
            <w:tcW w:w="7768" w:type="dxa"/>
            <w:gridSpan w:val="2"/>
          </w:tcPr>
          <w:p w:rsidR="00802068" w:rsidRDefault="00802068" w:rsidP="00C67AC9">
            <w:pPr>
              <w:spacing w:before="30"/>
              <w:rPr>
                <w:rFonts w:ascii="Arial" w:hAnsi="Arial" w:cs="Arial"/>
              </w:rPr>
            </w:pPr>
          </w:p>
          <w:p w:rsidR="00834F0D" w:rsidRPr="00C67AC9" w:rsidRDefault="00832551" w:rsidP="00C67AC9">
            <w:pPr>
              <w:spacing w:before="30"/>
              <w:rPr>
                <w:rFonts w:ascii="Arial" w:hAnsi="Arial" w:cs="Arial"/>
              </w:rPr>
            </w:pPr>
            <w:r w:rsidRPr="00C67AC9">
              <w:rPr>
                <w:rFonts w:ascii="Arial" w:hAnsi="Arial" w:cs="Arial"/>
                <w:lang w:val="en-US"/>
              </w:rPr>
              <w:t>http</w:t>
            </w:r>
            <w:r w:rsidRPr="00C67AC9">
              <w:rPr>
                <w:rFonts w:ascii="Arial" w:hAnsi="Arial" w:cs="Arial"/>
              </w:rPr>
              <w:t>://</w:t>
            </w:r>
            <w:proofErr w:type="spellStart"/>
            <w:r w:rsidRPr="00C67AC9">
              <w:rPr>
                <w:rFonts w:ascii="Arial" w:hAnsi="Arial" w:cs="Arial"/>
                <w:lang w:val="en-US"/>
              </w:rPr>
              <w:t>samogo</w:t>
            </w:r>
            <w:proofErr w:type="spellEnd"/>
            <w:r w:rsidRPr="00C67AC9">
              <w:rPr>
                <w:rFonts w:ascii="Arial" w:hAnsi="Arial" w:cs="Arial"/>
              </w:rPr>
              <w:t>.</w:t>
            </w:r>
            <w:r w:rsidRPr="00C67AC9">
              <w:rPr>
                <w:rFonts w:ascii="Arial" w:hAnsi="Arial" w:cs="Arial"/>
                <w:lang w:val="en-US"/>
              </w:rPr>
              <w:t>net</w:t>
            </w:r>
            <w:r w:rsidRPr="00C67AC9">
              <w:rPr>
                <w:rFonts w:ascii="Arial" w:hAnsi="Arial" w:cs="Arial"/>
              </w:rPr>
              <w:t>/</w:t>
            </w:r>
            <w:r w:rsidRPr="00C67AC9">
              <w:rPr>
                <w:rFonts w:ascii="Arial" w:hAnsi="Arial" w:cs="Arial"/>
                <w:lang w:val="en-US"/>
              </w:rPr>
              <w:t>articles</w:t>
            </w:r>
            <w:r w:rsidRPr="00C67AC9">
              <w:rPr>
                <w:rFonts w:ascii="Arial" w:hAnsi="Arial" w:cs="Arial"/>
              </w:rPr>
              <w:t>.</w:t>
            </w:r>
            <w:proofErr w:type="spellStart"/>
            <w:r w:rsidRPr="00C67AC9">
              <w:rPr>
                <w:rFonts w:ascii="Arial" w:hAnsi="Arial" w:cs="Arial"/>
                <w:lang w:val="en-US"/>
              </w:rPr>
              <w:t>php</w:t>
            </w:r>
            <w:proofErr w:type="spellEnd"/>
            <w:r w:rsidRPr="00C67AC9">
              <w:rPr>
                <w:rFonts w:ascii="Arial" w:hAnsi="Arial" w:cs="Arial"/>
              </w:rPr>
              <w:t>?</w:t>
            </w:r>
            <w:r w:rsidRPr="00C67AC9">
              <w:rPr>
                <w:rFonts w:ascii="Arial" w:hAnsi="Arial" w:cs="Arial"/>
                <w:lang w:val="en-US"/>
              </w:rPr>
              <w:t>id</w:t>
            </w:r>
            <w:r w:rsidRPr="00C67AC9">
              <w:rPr>
                <w:rFonts w:ascii="Arial" w:hAnsi="Arial" w:cs="Arial"/>
              </w:rPr>
              <w:t xml:space="preserve">=195 </w:t>
            </w:r>
          </w:p>
          <w:p w:rsidR="00536E77" w:rsidRPr="00C67AC9" w:rsidRDefault="00C67AC9" w:rsidP="00C67AC9">
            <w:pPr>
              <w:spacing w:before="30"/>
              <w:rPr>
                <w:rFonts w:ascii="Arial" w:hAnsi="Arial" w:cs="Arial"/>
              </w:rPr>
            </w:pPr>
            <w:r w:rsidRPr="00C67AC9">
              <w:rPr>
                <w:rFonts w:ascii="Arial" w:hAnsi="Arial" w:cs="Arial"/>
              </w:rPr>
              <w:t>http://shkola8.my1.ru/news/o_chjom_mozhet_rasskazat_biblioteka/2013-03-13-187</w:t>
            </w:r>
          </w:p>
        </w:tc>
      </w:tr>
      <w:tr w:rsidR="00536E77" w:rsidRPr="00D47CF9" w:rsidTr="00740F49">
        <w:tc>
          <w:tcPr>
            <w:tcW w:w="9571" w:type="dxa"/>
            <w:gridSpan w:val="3"/>
          </w:tcPr>
          <w:p w:rsidR="00536E77" w:rsidRPr="00D47CF9" w:rsidRDefault="00536E77" w:rsidP="003E00DF">
            <w:pPr>
              <w:rPr>
                <w:sz w:val="28"/>
                <w:szCs w:val="28"/>
              </w:rPr>
            </w:pPr>
            <w:r w:rsidRPr="00D47CF9">
              <w:rPr>
                <w:sz w:val="28"/>
                <w:szCs w:val="28"/>
              </w:rPr>
              <w:t>На итоговое занятие пригласить учителей, родителей.</w:t>
            </w:r>
          </w:p>
        </w:tc>
      </w:tr>
    </w:tbl>
    <w:p w:rsidR="00721329" w:rsidRPr="00E32ED2" w:rsidRDefault="00721329" w:rsidP="00E32ED2">
      <w:pPr>
        <w:tabs>
          <w:tab w:val="left" w:pos="1133"/>
        </w:tabs>
      </w:pPr>
    </w:p>
    <w:sectPr w:rsidR="00721329" w:rsidRPr="00E32ED2" w:rsidSect="00536E7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E61"/>
    <w:multiLevelType w:val="hybridMultilevel"/>
    <w:tmpl w:val="C7324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2F7FEF"/>
    <w:multiLevelType w:val="hybridMultilevel"/>
    <w:tmpl w:val="B720F8DA"/>
    <w:lvl w:ilvl="0" w:tplc="E794C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5F24"/>
    <w:multiLevelType w:val="hybridMultilevel"/>
    <w:tmpl w:val="7C5C5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6195"/>
    <w:multiLevelType w:val="hybridMultilevel"/>
    <w:tmpl w:val="D3420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FE3D44"/>
    <w:multiLevelType w:val="hybridMultilevel"/>
    <w:tmpl w:val="77E2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D6E10"/>
    <w:multiLevelType w:val="hybridMultilevel"/>
    <w:tmpl w:val="4EE0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41F63"/>
    <w:multiLevelType w:val="hybridMultilevel"/>
    <w:tmpl w:val="232A75C6"/>
    <w:lvl w:ilvl="0" w:tplc="44921C82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B3514"/>
    <w:multiLevelType w:val="hybridMultilevel"/>
    <w:tmpl w:val="F6AA936E"/>
    <w:lvl w:ilvl="0" w:tplc="E794C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7F06"/>
    <w:multiLevelType w:val="hybridMultilevel"/>
    <w:tmpl w:val="94D2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95613"/>
    <w:multiLevelType w:val="multilevel"/>
    <w:tmpl w:val="D5D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24AA4"/>
    <w:multiLevelType w:val="hybridMultilevel"/>
    <w:tmpl w:val="16D4189A"/>
    <w:lvl w:ilvl="0" w:tplc="E794C148">
      <w:start w:val="1"/>
      <w:numFmt w:val="bullet"/>
      <w:lvlText w:val="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>
    <w:nsid w:val="311C39B4"/>
    <w:multiLevelType w:val="singleLevel"/>
    <w:tmpl w:val="D6E234EC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1E67F63"/>
    <w:multiLevelType w:val="multilevel"/>
    <w:tmpl w:val="BB64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F56D8"/>
    <w:multiLevelType w:val="hybridMultilevel"/>
    <w:tmpl w:val="E674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C1978"/>
    <w:multiLevelType w:val="hybridMultilevel"/>
    <w:tmpl w:val="5488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B3C03"/>
    <w:multiLevelType w:val="hybridMultilevel"/>
    <w:tmpl w:val="E8B6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D70F6"/>
    <w:multiLevelType w:val="hybridMultilevel"/>
    <w:tmpl w:val="CCE2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1672B"/>
    <w:multiLevelType w:val="hybridMultilevel"/>
    <w:tmpl w:val="3F5C1340"/>
    <w:lvl w:ilvl="0" w:tplc="D0F00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0A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0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4B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0B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2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7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7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6C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E70BED"/>
    <w:multiLevelType w:val="hybridMultilevel"/>
    <w:tmpl w:val="C47A0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A158F"/>
    <w:multiLevelType w:val="multilevel"/>
    <w:tmpl w:val="7F50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33887"/>
    <w:multiLevelType w:val="hybridMultilevel"/>
    <w:tmpl w:val="D928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F7309"/>
    <w:multiLevelType w:val="singleLevel"/>
    <w:tmpl w:val="E2BE460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8147086"/>
    <w:multiLevelType w:val="hybridMultilevel"/>
    <w:tmpl w:val="2C5A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9"/>
  </w:num>
  <w:num w:numId="5">
    <w:abstractNumId w:val="12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8"/>
  </w:num>
  <w:num w:numId="11">
    <w:abstractNumId w:val="20"/>
  </w:num>
  <w:num w:numId="12">
    <w:abstractNumId w:val="13"/>
  </w:num>
  <w:num w:numId="13">
    <w:abstractNumId w:val="3"/>
  </w:num>
  <w:num w:numId="14">
    <w:abstractNumId w:val="16"/>
  </w:num>
  <w:num w:numId="15">
    <w:abstractNumId w:val="14"/>
  </w:num>
  <w:num w:numId="16">
    <w:abstractNumId w:val="22"/>
  </w:num>
  <w:num w:numId="17">
    <w:abstractNumId w:val="5"/>
  </w:num>
  <w:num w:numId="18">
    <w:abstractNumId w:val="7"/>
  </w:num>
  <w:num w:numId="19">
    <w:abstractNumId w:val="2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"/>
  </w:num>
  <w:num w:numId="22">
    <w:abstractNumId w:val="10"/>
  </w:num>
  <w:num w:numId="23">
    <w:abstractNumId w:val="2"/>
  </w:num>
  <w:num w:numId="24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characterSpacingControl w:val="doNotCompress"/>
  <w:compat>
    <w:useFELayout/>
  </w:compat>
  <w:rsids>
    <w:rsidRoot w:val="009232AA"/>
    <w:rsid w:val="00017AE5"/>
    <w:rsid w:val="000258DE"/>
    <w:rsid w:val="00037806"/>
    <w:rsid w:val="00050B1F"/>
    <w:rsid w:val="0006655F"/>
    <w:rsid w:val="000D1206"/>
    <w:rsid w:val="000F090E"/>
    <w:rsid w:val="0011270E"/>
    <w:rsid w:val="001514C4"/>
    <w:rsid w:val="001976E7"/>
    <w:rsid w:val="001A32E6"/>
    <w:rsid w:val="001C2454"/>
    <w:rsid w:val="001E7630"/>
    <w:rsid w:val="001E76DB"/>
    <w:rsid w:val="002459CC"/>
    <w:rsid w:val="00245C15"/>
    <w:rsid w:val="00263A61"/>
    <w:rsid w:val="00273F0B"/>
    <w:rsid w:val="00274010"/>
    <w:rsid w:val="002C4A6A"/>
    <w:rsid w:val="002E45C4"/>
    <w:rsid w:val="002F4377"/>
    <w:rsid w:val="00317E18"/>
    <w:rsid w:val="00384B8B"/>
    <w:rsid w:val="003B0CA4"/>
    <w:rsid w:val="003D473C"/>
    <w:rsid w:val="003E00DF"/>
    <w:rsid w:val="0041231B"/>
    <w:rsid w:val="004C36F1"/>
    <w:rsid w:val="00520668"/>
    <w:rsid w:val="005255FC"/>
    <w:rsid w:val="00536E77"/>
    <w:rsid w:val="0057524B"/>
    <w:rsid w:val="00576C08"/>
    <w:rsid w:val="005C6542"/>
    <w:rsid w:val="005E1785"/>
    <w:rsid w:val="005E3152"/>
    <w:rsid w:val="00620DA1"/>
    <w:rsid w:val="006333E0"/>
    <w:rsid w:val="006579E4"/>
    <w:rsid w:val="006D2556"/>
    <w:rsid w:val="006F0381"/>
    <w:rsid w:val="00705BA6"/>
    <w:rsid w:val="00721329"/>
    <w:rsid w:val="00721B21"/>
    <w:rsid w:val="007278D7"/>
    <w:rsid w:val="00740F49"/>
    <w:rsid w:val="00792F0D"/>
    <w:rsid w:val="007C308A"/>
    <w:rsid w:val="00802068"/>
    <w:rsid w:val="00807459"/>
    <w:rsid w:val="00832551"/>
    <w:rsid w:val="00834F0D"/>
    <w:rsid w:val="00854E81"/>
    <w:rsid w:val="00870E35"/>
    <w:rsid w:val="00884D57"/>
    <w:rsid w:val="00887E56"/>
    <w:rsid w:val="008B4286"/>
    <w:rsid w:val="008C6DBA"/>
    <w:rsid w:val="009232AA"/>
    <w:rsid w:val="009364AB"/>
    <w:rsid w:val="0095270F"/>
    <w:rsid w:val="0096061D"/>
    <w:rsid w:val="00973C8C"/>
    <w:rsid w:val="009837C3"/>
    <w:rsid w:val="009B6523"/>
    <w:rsid w:val="00A00971"/>
    <w:rsid w:val="00A1597B"/>
    <w:rsid w:val="00A32C89"/>
    <w:rsid w:val="00A73E92"/>
    <w:rsid w:val="00A768F4"/>
    <w:rsid w:val="00A83591"/>
    <w:rsid w:val="00A84148"/>
    <w:rsid w:val="00AA72B2"/>
    <w:rsid w:val="00AB5BB6"/>
    <w:rsid w:val="00AE284A"/>
    <w:rsid w:val="00B05B02"/>
    <w:rsid w:val="00B67B26"/>
    <w:rsid w:val="00B861E0"/>
    <w:rsid w:val="00B92901"/>
    <w:rsid w:val="00BB1CB8"/>
    <w:rsid w:val="00BE4D26"/>
    <w:rsid w:val="00BE5FB6"/>
    <w:rsid w:val="00C506C0"/>
    <w:rsid w:val="00C67AC9"/>
    <w:rsid w:val="00CA6660"/>
    <w:rsid w:val="00D10F8E"/>
    <w:rsid w:val="00D2337E"/>
    <w:rsid w:val="00D47CF9"/>
    <w:rsid w:val="00D550D7"/>
    <w:rsid w:val="00D910BD"/>
    <w:rsid w:val="00D92093"/>
    <w:rsid w:val="00DB46F0"/>
    <w:rsid w:val="00DB5962"/>
    <w:rsid w:val="00DE74E3"/>
    <w:rsid w:val="00E24443"/>
    <w:rsid w:val="00E24B12"/>
    <w:rsid w:val="00E32ED2"/>
    <w:rsid w:val="00E762F5"/>
    <w:rsid w:val="00EE4909"/>
    <w:rsid w:val="00EF28C4"/>
    <w:rsid w:val="00F41416"/>
    <w:rsid w:val="00F45958"/>
    <w:rsid w:val="00F4760F"/>
    <w:rsid w:val="00F571F4"/>
    <w:rsid w:val="00F73C71"/>
    <w:rsid w:val="00F76563"/>
    <w:rsid w:val="00F83ED9"/>
    <w:rsid w:val="00FD3210"/>
    <w:rsid w:val="00FF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2AA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F83ED9"/>
    <w:pPr>
      <w:keepNext/>
      <w:outlineLvl w:val="0"/>
    </w:pPr>
    <w:rPr>
      <w:rFonts w:eastAsia="Times New Roman"/>
      <w:b/>
      <w:bCs/>
      <w:sz w:val="40"/>
      <w:lang w:eastAsia="ru-RU"/>
    </w:rPr>
  </w:style>
  <w:style w:type="paragraph" w:styleId="2">
    <w:name w:val="heading 2"/>
    <w:basedOn w:val="a"/>
    <w:next w:val="a"/>
    <w:link w:val="20"/>
    <w:qFormat/>
    <w:rsid w:val="00F83ED9"/>
    <w:pPr>
      <w:keepNext/>
      <w:jc w:val="center"/>
      <w:outlineLvl w:val="1"/>
    </w:pPr>
    <w:rPr>
      <w:rFonts w:eastAsia="Times New Roman"/>
      <w:b/>
      <w:bCs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83ED9"/>
    <w:pPr>
      <w:keepNext/>
      <w:outlineLvl w:val="2"/>
    </w:pPr>
    <w:rPr>
      <w:rFonts w:eastAsia="Times New Roman"/>
      <w:b/>
      <w:bCs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F83ED9"/>
    <w:pPr>
      <w:keepNext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83ED9"/>
    <w:pPr>
      <w:keepNext/>
      <w:outlineLvl w:val="4"/>
    </w:pPr>
    <w:rPr>
      <w:rFonts w:eastAsia="Times New Roman"/>
      <w:b/>
      <w:bCs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F83ED9"/>
    <w:pPr>
      <w:keepNext/>
      <w:outlineLvl w:val="5"/>
    </w:pPr>
    <w:rPr>
      <w:rFonts w:eastAsia="Times New Roman"/>
      <w:b/>
      <w:bCs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9232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Plain Text"/>
    <w:basedOn w:val="a"/>
    <w:link w:val="a5"/>
    <w:rsid w:val="009232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232AA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536E7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536E77"/>
    <w:rPr>
      <w:i/>
      <w:iCs/>
    </w:rPr>
  </w:style>
  <w:style w:type="character" w:styleId="a8">
    <w:name w:val="Hyperlink"/>
    <w:basedOn w:val="a0"/>
    <w:rsid w:val="00536E77"/>
    <w:rPr>
      <w:color w:val="0857A6"/>
      <w:u w:val="single"/>
    </w:rPr>
  </w:style>
  <w:style w:type="paragraph" w:styleId="a9">
    <w:name w:val="Balloon Text"/>
    <w:basedOn w:val="a"/>
    <w:link w:val="aa"/>
    <w:rsid w:val="00740F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0F49"/>
    <w:rPr>
      <w:rFonts w:ascii="Tahoma" w:hAnsi="Tahoma" w:cs="Tahoma"/>
      <w:sz w:val="16"/>
      <w:szCs w:val="16"/>
      <w:lang w:eastAsia="ja-JP"/>
    </w:rPr>
  </w:style>
  <w:style w:type="paragraph" w:customStyle="1" w:styleId="ab">
    <w:name w:val="Знак Знак Знак Знак Знак Знак Знак Знак Знак"/>
    <w:basedOn w:val="a"/>
    <w:rsid w:val="003D473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Default">
    <w:name w:val="Default Знак Знак"/>
    <w:link w:val="Default0"/>
    <w:rsid w:val="004C36F1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basedOn w:val="a0"/>
    <w:link w:val="Default"/>
    <w:rsid w:val="004C36F1"/>
    <w:rPr>
      <w:rFonts w:ascii="Neo Sans Intel" w:eastAsia="Times New Roman" w:hAnsi="Neo Sans Intel" w:cs="Neo Sans Intel"/>
      <w:color w:val="000000"/>
      <w:sz w:val="24"/>
      <w:szCs w:val="24"/>
    </w:rPr>
  </w:style>
  <w:style w:type="paragraph" w:styleId="ac">
    <w:name w:val="Normal (Web)"/>
    <w:basedOn w:val="a"/>
    <w:rsid w:val="00C506C0"/>
    <w:pPr>
      <w:spacing w:before="100" w:beforeAutospacing="1" w:after="119"/>
    </w:pPr>
    <w:rPr>
      <w:rFonts w:eastAsia="Times New Roman"/>
      <w:lang w:eastAsia="ru-RU"/>
    </w:rPr>
  </w:style>
  <w:style w:type="paragraph" w:styleId="ad">
    <w:name w:val="List Paragraph"/>
    <w:basedOn w:val="a"/>
    <w:uiPriority w:val="34"/>
    <w:qFormat/>
    <w:rsid w:val="0057524B"/>
    <w:pPr>
      <w:ind w:left="720"/>
      <w:contextualSpacing/>
    </w:pPr>
  </w:style>
  <w:style w:type="paragraph" w:customStyle="1" w:styleId="FR3">
    <w:name w:val="FR3"/>
    <w:rsid w:val="00F4760F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ae"/>
    <w:rsid w:val="00DB5962"/>
    <w:pPr>
      <w:widowControl w:val="0"/>
      <w:suppressAutoHyphens/>
      <w:spacing w:after="0"/>
    </w:pPr>
    <w:rPr>
      <w:rFonts w:eastAsia="Times New Roman"/>
      <w:lang w:val="en-US"/>
    </w:rPr>
  </w:style>
  <w:style w:type="paragraph" w:styleId="ae">
    <w:name w:val="Body Text"/>
    <w:basedOn w:val="a"/>
    <w:link w:val="af"/>
    <w:rsid w:val="00DB5962"/>
    <w:pPr>
      <w:spacing w:after="120"/>
    </w:pPr>
  </w:style>
  <w:style w:type="character" w:customStyle="1" w:styleId="af">
    <w:name w:val="Основной текст Знак"/>
    <w:basedOn w:val="a0"/>
    <w:link w:val="ae"/>
    <w:rsid w:val="00DB5962"/>
    <w:rPr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F83ED9"/>
    <w:rPr>
      <w:rFonts w:eastAsia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F83ED9"/>
    <w:rPr>
      <w:rFonts w:eastAsia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83ED9"/>
    <w:rPr>
      <w:rFonts w:eastAsia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F83ED9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83ED9"/>
    <w:rPr>
      <w:rFonts w:eastAsia="Times New Roman"/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F83ED9"/>
    <w:rPr>
      <w:rFonts w:eastAsia="Times New Roman"/>
      <w:b/>
      <w:bCs/>
      <w:sz w:val="23"/>
      <w:szCs w:val="24"/>
    </w:rPr>
  </w:style>
  <w:style w:type="table" w:styleId="21">
    <w:name w:val="Table Simple 2"/>
    <w:basedOn w:val="a1"/>
    <w:rsid w:val="007C30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6801-78AF-4E59-86AC-32A85087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Ефимова О.П.</dc:creator>
  <cp:keywords/>
  <dc:description/>
  <cp:lastModifiedBy>Admin</cp:lastModifiedBy>
  <cp:revision>21</cp:revision>
  <cp:lastPrinted>2012-11-12T09:20:00Z</cp:lastPrinted>
  <dcterms:created xsi:type="dcterms:W3CDTF">2013-10-26T15:13:00Z</dcterms:created>
  <dcterms:modified xsi:type="dcterms:W3CDTF">2015-01-05T17:49:00Z</dcterms:modified>
</cp:coreProperties>
</file>