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9A" w:rsidRPr="005D4F96" w:rsidRDefault="0002089A" w:rsidP="005D4F96">
      <w:pPr>
        <w:rPr>
          <w:rFonts w:ascii="Times New Roman" w:hAnsi="Times New Roman"/>
          <w:b/>
          <w:sz w:val="28"/>
          <w:szCs w:val="28"/>
        </w:rPr>
      </w:pPr>
    </w:p>
    <w:p w:rsidR="0002089A" w:rsidRPr="005D4F96" w:rsidRDefault="00CE0C9F" w:rsidP="00CE0C9F">
      <w:pPr>
        <w:jc w:val="center"/>
        <w:rPr>
          <w:rFonts w:ascii="Times New Roman" w:hAnsi="Times New Roman"/>
          <w:b/>
          <w:sz w:val="28"/>
          <w:szCs w:val="28"/>
        </w:rPr>
      </w:pPr>
      <w:r w:rsidRPr="005D4F96">
        <w:rPr>
          <w:rFonts w:ascii="Times New Roman" w:hAnsi="Times New Roman"/>
          <w:b/>
          <w:sz w:val="28"/>
          <w:szCs w:val="28"/>
        </w:rPr>
        <w:t xml:space="preserve">Муниципальное общеобразовательное учреждение </w:t>
      </w:r>
    </w:p>
    <w:p w:rsidR="00CE0C9F" w:rsidRPr="005D4F96" w:rsidRDefault="00CE0C9F" w:rsidP="00CE0C9F">
      <w:pPr>
        <w:jc w:val="center"/>
        <w:rPr>
          <w:rFonts w:ascii="Times New Roman" w:hAnsi="Times New Roman"/>
          <w:b/>
          <w:sz w:val="28"/>
          <w:szCs w:val="28"/>
        </w:rPr>
      </w:pPr>
      <w:r w:rsidRPr="005D4F96">
        <w:rPr>
          <w:rFonts w:ascii="Times New Roman" w:hAnsi="Times New Roman"/>
          <w:b/>
          <w:sz w:val="28"/>
          <w:szCs w:val="28"/>
        </w:rPr>
        <w:t>«Средняя общеобразовательная школа № 3 села Прасковея Буденновского района» Ставропольского края</w:t>
      </w:r>
    </w:p>
    <w:p w:rsidR="00CE0C9F" w:rsidRPr="005D4F96" w:rsidRDefault="00CE0C9F" w:rsidP="00CE0C9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0C9F" w:rsidRPr="005D4F96" w:rsidRDefault="00CE0C9F" w:rsidP="00CE0C9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0C9F" w:rsidRPr="005D4F96" w:rsidRDefault="00CE0C9F" w:rsidP="00CE0C9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0C9F" w:rsidRPr="005D4F96" w:rsidRDefault="00CE0C9F" w:rsidP="00CE0C9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0C9F" w:rsidRPr="005D4F96" w:rsidRDefault="00CE0C9F" w:rsidP="00CE0C9F">
      <w:pPr>
        <w:jc w:val="center"/>
        <w:rPr>
          <w:rFonts w:ascii="Times New Roman" w:hAnsi="Times New Roman"/>
          <w:b/>
          <w:color w:val="31849B" w:themeColor="accent5" w:themeShade="BF"/>
          <w:sz w:val="56"/>
          <w:szCs w:val="56"/>
        </w:rPr>
      </w:pPr>
      <w:r w:rsidRPr="005D4F96">
        <w:rPr>
          <w:rFonts w:ascii="Times New Roman" w:hAnsi="Times New Roman"/>
          <w:b/>
          <w:color w:val="31849B" w:themeColor="accent5" w:themeShade="BF"/>
          <w:sz w:val="56"/>
          <w:szCs w:val="56"/>
        </w:rPr>
        <w:t>Утренник</w:t>
      </w:r>
    </w:p>
    <w:p w:rsidR="00CE0C9F" w:rsidRPr="005D4F96" w:rsidRDefault="00CE0C9F" w:rsidP="00CE0C9F">
      <w:pPr>
        <w:jc w:val="center"/>
        <w:rPr>
          <w:rFonts w:ascii="Times New Roman" w:hAnsi="Times New Roman"/>
          <w:b/>
          <w:color w:val="31849B" w:themeColor="accent5" w:themeShade="BF"/>
          <w:sz w:val="56"/>
          <w:szCs w:val="56"/>
        </w:rPr>
      </w:pPr>
      <w:r w:rsidRPr="005D4F96">
        <w:rPr>
          <w:rFonts w:ascii="Times New Roman" w:hAnsi="Times New Roman"/>
          <w:b/>
          <w:color w:val="31849B" w:themeColor="accent5" w:themeShade="BF"/>
          <w:sz w:val="56"/>
          <w:szCs w:val="56"/>
        </w:rPr>
        <w:t xml:space="preserve"> «День защитника Отечества»</w:t>
      </w:r>
    </w:p>
    <w:p w:rsidR="00B145F5" w:rsidRPr="005D4F96" w:rsidRDefault="00B145F5">
      <w:pPr>
        <w:rPr>
          <w:rFonts w:ascii="Times New Roman" w:hAnsi="Times New Roman"/>
          <w:color w:val="4F6228" w:themeColor="accent3" w:themeShade="80"/>
          <w:sz w:val="28"/>
          <w:szCs w:val="28"/>
        </w:rPr>
      </w:pPr>
    </w:p>
    <w:p w:rsidR="00CE0C9F" w:rsidRPr="005D4F96" w:rsidRDefault="00CE0C9F" w:rsidP="00C9366D">
      <w:pPr>
        <w:jc w:val="right"/>
        <w:rPr>
          <w:rFonts w:ascii="Times New Roman" w:hAnsi="Times New Roman"/>
          <w:color w:val="4F6228" w:themeColor="accent3" w:themeShade="80"/>
          <w:sz w:val="28"/>
          <w:szCs w:val="28"/>
        </w:rPr>
      </w:pPr>
    </w:p>
    <w:p w:rsidR="00C9366D" w:rsidRPr="005D4F96" w:rsidRDefault="005D4F96" w:rsidP="00C9366D">
      <w:pPr>
        <w:jc w:val="right"/>
        <w:rPr>
          <w:rFonts w:ascii="Times New Roman" w:hAnsi="Times New Roman"/>
          <w:color w:val="4F6228" w:themeColor="accent3" w:themeShade="80"/>
          <w:sz w:val="28"/>
          <w:szCs w:val="28"/>
        </w:rPr>
      </w:pPr>
      <w:r>
        <w:rPr>
          <w:rFonts w:ascii="Times New Roman" w:hAnsi="Times New Roman"/>
          <w:noProof/>
          <w:color w:val="4F6228" w:themeColor="accent3" w:themeShade="8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24765</wp:posOffset>
            </wp:positionV>
            <wp:extent cx="5276850" cy="3957320"/>
            <wp:effectExtent l="1104900" t="95250" r="76200" b="119380"/>
            <wp:wrapTopAndBottom/>
            <wp:docPr id="10" name="Рисунок 3" descr="C:\Ine-t\Наташа\Wallpaper\природа\картинки\ТАЧКИ\Самолеты,вертолеты\47-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Ine-t\Наташа\Wallpaper\природа\картинки\ТАЧКИ\Самолеты,вертолеты\47-102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732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937C45" w:rsidRPr="005D4F96" w:rsidRDefault="00937C45" w:rsidP="00937C45">
      <w:pPr>
        <w:jc w:val="right"/>
        <w:rPr>
          <w:rFonts w:ascii="Times New Roman" w:hAnsi="Times New Roman"/>
          <w:color w:val="4F6228" w:themeColor="accent3" w:themeShade="80"/>
          <w:sz w:val="28"/>
          <w:szCs w:val="28"/>
        </w:rPr>
      </w:pPr>
    </w:p>
    <w:p w:rsidR="005D4F96" w:rsidRDefault="005D4F96" w:rsidP="00C9366D">
      <w:pPr>
        <w:jc w:val="center"/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</w:pPr>
    </w:p>
    <w:p w:rsidR="005D4F96" w:rsidRDefault="005D4F96" w:rsidP="00C9366D">
      <w:pPr>
        <w:jc w:val="center"/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</w:pPr>
    </w:p>
    <w:p w:rsidR="005D4F96" w:rsidRDefault="005D4F96" w:rsidP="00C9366D">
      <w:pPr>
        <w:jc w:val="center"/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</w:pPr>
    </w:p>
    <w:p w:rsidR="005D4F96" w:rsidRDefault="005D4F96" w:rsidP="00C9366D">
      <w:pPr>
        <w:jc w:val="center"/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</w:pPr>
    </w:p>
    <w:p w:rsidR="005D4F96" w:rsidRDefault="005D4F96" w:rsidP="00C9366D">
      <w:pPr>
        <w:jc w:val="center"/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</w:pPr>
    </w:p>
    <w:p w:rsidR="005D4F96" w:rsidRDefault="005D4F96" w:rsidP="00C9366D">
      <w:pPr>
        <w:jc w:val="center"/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</w:pPr>
    </w:p>
    <w:p w:rsidR="005D4F96" w:rsidRPr="005D4F96" w:rsidRDefault="005D4F96" w:rsidP="005D4F96">
      <w:pPr>
        <w:jc w:val="right"/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Учитель: Попова Н.И</w:t>
      </w:r>
      <w:r>
        <w:rPr>
          <w:rFonts w:ascii="Times New Roman" w:hAnsi="Times New Roman"/>
          <w:sz w:val="28"/>
          <w:szCs w:val="28"/>
        </w:rPr>
        <w:t>.</w:t>
      </w:r>
    </w:p>
    <w:p w:rsidR="00C9366D" w:rsidRPr="005D4F96" w:rsidRDefault="00C9366D" w:rsidP="00C9366D">
      <w:pPr>
        <w:jc w:val="center"/>
        <w:rPr>
          <w:rFonts w:ascii="Times New Roman" w:hAnsi="Times New Roman"/>
          <w:b/>
          <w:i/>
          <w:color w:val="215868" w:themeColor="accent5" w:themeShade="80"/>
          <w:sz w:val="40"/>
          <w:szCs w:val="40"/>
        </w:rPr>
      </w:pPr>
      <w:r w:rsidRPr="005D4F96">
        <w:rPr>
          <w:rFonts w:ascii="Times New Roman" w:hAnsi="Times New Roman"/>
          <w:b/>
          <w:i/>
          <w:color w:val="215868" w:themeColor="accent5" w:themeShade="80"/>
          <w:sz w:val="40"/>
          <w:szCs w:val="40"/>
        </w:rPr>
        <w:lastRenderedPageBreak/>
        <w:t>Утренник «День защитника Отечества»</w:t>
      </w:r>
    </w:p>
    <w:p w:rsidR="005D4F96" w:rsidRPr="005D4F96" w:rsidRDefault="005D4F96" w:rsidP="00C9366D">
      <w:pPr>
        <w:jc w:val="center"/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</w:pPr>
    </w:p>
    <w:p w:rsidR="004D2790" w:rsidRDefault="00C9366D" w:rsidP="004D2790">
      <w:pPr>
        <w:jc w:val="left"/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b/>
          <w:sz w:val="28"/>
          <w:szCs w:val="28"/>
        </w:rPr>
        <w:t xml:space="preserve">Цели: </w:t>
      </w:r>
      <w:r w:rsidR="004D2790">
        <w:rPr>
          <w:rFonts w:ascii="Times New Roman" w:hAnsi="Times New Roman"/>
          <w:b/>
          <w:sz w:val="28"/>
          <w:szCs w:val="28"/>
        </w:rPr>
        <w:t xml:space="preserve">- </w:t>
      </w:r>
      <w:r w:rsidRPr="004D2790">
        <w:rPr>
          <w:rFonts w:ascii="Times New Roman" w:hAnsi="Times New Roman"/>
          <w:sz w:val="28"/>
          <w:szCs w:val="28"/>
        </w:rPr>
        <w:t>расширить представление детей  о празднике, посвящ</w:t>
      </w:r>
      <w:r w:rsidR="004D2790">
        <w:rPr>
          <w:rFonts w:ascii="Times New Roman" w:hAnsi="Times New Roman"/>
          <w:sz w:val="28"/>
          <w:szCs w:val="28"/>
        </w:rPr>
        <w:t>ённому Дню защитника Отечества;</w:t>
      </w:r>
    </w:p>
    <w:p w:rsidR="004D2790" w:rsidRDefault="004D2790" w:rsidP="004D279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="00C9366D" w:rsidRPr="004D2790">
        <w:rPr>
          <w:rFonts w:ascii="Times New Roman" w:hAnsi="Times New Roman"/>
          <w:sz w:val="28"/>
          <w:szCs w:val="28"/>
        </w:rPr>
        <w:t>воспитывать чувство патриотизма, любовь и у</w:t>
      </w:r>
      <w:r>
        <w:rPr>
          <w:rFonts w:ascii="Times New Roman" w:hAnsi="Times New Roman"/>
          <w:sz w:val="28"/>
          <w:szCs w:val="28"/>
        </w:rPr>
        <w:t xml:space="preserve">важение к защитникам Отечества; </w:t>
      </w:r>
    </w:p>
    <w:p w:rsidR="00C9366D" w:rsidRDefault="004D2790" w:rsidP="004D2790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="00C9366D" w:rsidRPr="004D2790">
        <w:rPr>
          <w:rFonts w:ascii="Times New Roman" w:hAnsi="Times New Roman"/>
          <w:sz w:val="28"/>
          <w:szCs w:val="28"/>
        </w:rPr>
        <w:t>готовить ребят к защите в будущем своей страны.</w:t>
      </w:r>
    </w:p>
    <w:p w:rsidR="004D2790" w:rsidRDefault="004D2790" w:rsidP="004D2790">
      <w:pPr>
        <w:jc w:val="left"/>
        <w:rPr>
          <w:rFonts w:ascii="Times New Roman" w:hAnsi="Times New Roman"/>
          <w:sz w:val="28"/>
          <w:szCs w:val="28"/>
        </w:rPr>
      </w:pPr>
    </w:p>
    <w:p w:rsidR="00C9366D" w:rsidRPr="004D2790" w:rsidRDefault="004D2790" w:rsidP="004D279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мероприятия</w:t>
      </w:r>
    </w:p>
    <w:p w:rsidR="00C9366D" w:rsidRPr="005D4F96" w:rsidRDefault="005D4F96" w:rsidP="00C9366D">
      <w:pPr>
        <w:rPr>
          <w:rFonts w:ascii="Times New Roman" w:hAnsi="Times New Roman"/>
          <w:b/>
          <w:i/>
          <w:sz w:val="28"/>
          <w:szCs w:val="28"/>
        </w:rPr>
      </w:pPr>
      <w:r w:rsidRPr="005D4F96">
        <w:rPr>
          <w:rFonts w:ascii="Times New Roman" w:hAnsi="Times New Roman"/>
          <w:b/>
          <w:i/>
          <w:sz w:val="28"/>
          <w:szCs w:val="28"/>
        </w:rPr>
        <w:t>Учитель: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Добрый день дорогие ребята! Спешу поздравить вас всех с праздником. Этот праздник в разные годы имел разные названия. Сегодняшнее - День защитника Отечества даёт повод поздравить всех ныне живущих воинов и почтить память героев прошлых сражений. День защитника Отечества – праздник всенародный. Дома, на работе, в школе – везде в этот день звучат поздравления, адресованные всем, кто когда-то служил или служит сейчас или будет служить делу защиты Отечества.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Почему День защитника Отечества мы отмечаем 23 февраля? Какое название этот праздник имел раньше? До 1991года этот праздник назывался Днём Советской Армии и Военно – Морского Флота. Он был установлен в честь первых побед Красной Армии над противниками революции в феврале 1918года. На протяжении нескольких десятилетий его отмечали как день рождение Красной Армии.</w:t>
      </w:r>
    </w:p>
    <w:p w:rsidR="00937C45" w:rsidRPr="005D4F96" w:rsidRDefault="00937C45" w:rsidP="00C9366D">
      <w:pPr>
        <w:rPr>
          <w:rFonts w:ascii="Times New Roman" w:hAnsi="Times New Roman"/>
          <w:i/>
          <w:color w:val="215868" w:themeColor="accent5" w:themeShade="80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b/>
          <w:i/>
          <w:sz w:val="28"/>
          <w:szCs w:val="28"/>
        </w:rPr>
      </w:pPr>
      <w:r w:rsidRPr="005D4F96">
        <w:rPr>
          <w:rFonts w:ascii="Times New Roman" w:hAnsi="Times New Roman"/>
          <w:b/>
          <w:i/>
          <w:sz w:val="28"/>
          <w:szCs w:val="28"/>
        </w:rPr>
        <w:t>Исполнение песни «Идёт солдат по улице».</w:t>
      </w:r>
    </w:p>
    <w:p w:rsidR="005D4F96" w:rsidRPr="005D4F96" w:rsidRDefault="005D4F96" w:rsidP="00C9366D">
      <w:pPr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1. Дуют ветры в феврале.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Воют в трубах звонко!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Змейкой мчится по земле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Лёгкая позёмка.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2.Дата есть особого значенья –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Сыновей отважных день рожденье.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Весь народ российский в эту дату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Шлёт привет матросу и солдату.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3.Охраняет наше море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Славный доблестный моряк.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Гордо реет на линкоре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Андреевский великий флаг.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4.Пограничник на границе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Нашу землю стережёт.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Чтоб работать и учиться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lastRenderedPageBreak/>
        <w:t>Мог спокойно наш народ.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5.Да здравствуют артиллеристы –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 xml:space="preserve">    Защитники наших земель,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 xml:space="preserve">   Подносчики страшных снарядов,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 xml:space="preserve">   Наводчики, бьющие в цель.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 xml:space="preserve">  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6.Наши  лётчики – герои –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 xml:space="preserve">    Небо зорко стерегут.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 xml:space="preserve">   Наши лётчики – герои –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7.Чтоб была Отчизна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 xml:space="preserve">   Крепкой, как гранит,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 xml:space="preserve">   Армия родная, сильная, стальная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 xml:space="preserve">   Вольную державу славит и хранит.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8.День нашей Армии сегодня,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 xml:space="preserve">   Сильней её на свете нет.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 xml:space="preserve">   Привет защитникам народа.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 xml:space="preserve">   Российской Армии привет!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 xml:space="preserve">   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9.Страна моя прекрасная,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 xml:space="preserve">   Легко любить её, 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 xml:space="preserve">   Да здравствует, да здравствует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 xml:space="preserve">   Отечество моё!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b/>
          <w:i/>
          <w:sz w:val="28"/>
          <w:szCs w:val="28"/>
        </w:rPr>
      </w:pPr>
      <w:r w:rsidRPr="005D4F96">
        <w:rPr>
          <w:rFonts w:ascii="Times New Roman" w:hAnsi="Times New Roman"/>
          <w:b/>
          <w:i/>
          <w:sz w:val="28"/>
          <w:szCs w:val="28"/>
        </w:rPr>
        <w:t>Звучит песня «Девчонки и мальчишки».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10.Сегодня в классе праздник,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 xml:space="preserve">     Мы всем ребятам рады.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 xml:space="preserve">     Как здорово, что все мы здесь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 xml:space="preserve">     Сегодня собрались.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11.Одной семьёй счастливою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 xml:space="preserve">     Живём мы в коллективе,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 xml:space="preserve">      И с каждым днём нам школа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 xml:space="preserve">     Роднее и милее.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12.Ночью буря бушевала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 xml:space="preserve">     И метелица мела.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 xml:space="preserve">     А с рассветом нам тихонько </w:t>
      </w:r>
    </w:p>
    <w:p w:rsidR="005D4F96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lastRenderedPageBreak/>
        <w:t xml:space="preserve">     Этот праздник принесла.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13.Этот праздник – главный праздник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 xml:space="preserve">      Всех мальчишек и мужчин.    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 xml:space="preserve">      И поэтому сегодня 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 xml:space="preserve">      Их поздравить мы хотим.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14.Драчливой нашей половине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 xml:space="preserve">     Мы поздравленья шлём свои.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 xml:space="preserve">     Для поздравленья есть причины: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 xml:space="preserve">     Ура – защитникам страны!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15.Когда на ваши потасовки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 xml:space="preserve">      На переменах мы глядим,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 xml:space="preserve">     Мы верим: с вашей подготовкой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 xml:space="preserve">     Страну всегда мы защитим!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16.Пускай под глазом полыхает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 xml:space="preserve">     Синяк пурпурно – голубой.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 xml:space="preserve">     В ученье тяжело бывает,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 xml:space="preserve">     Гораздо легче будет бой!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17.Поэтому, друзья, давайте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 xml:space="preserve">     От всей души, без лишних слов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 xml:space="preserve">    От всех невзгод нас защищайте, 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 xml:space="preserve">     Но только, чур, без синяков!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5D4F96" w:rsidP="00C9366D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Учитель</w:t>
      </w:r>
      <w:r w:rsidR="00C9366D" w:rsidRPr="005D4F96">
        <w:rPr>
          <w:rFonts w:ascii="Times New Roman" w:hAnsi="Times New Roman"/>
          <w:b/>
          <w:i/>
          <w:sz w:val="28"/>
          <w:szCs w:val="28"/>
        </w:rPr>
        <w:t>: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Мальчики!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С праздником мы вас поздравляем.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Никогда не болеть вам желаем!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Вырастайте побыстрее и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Мужайте поскорее!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В зале все мы собрались,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Радуйся и веселись!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Начинаем КВН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В праздничный для всех нас день.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Посвящён он дню рожденья,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Знаю, знаю, без сомненья.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lastRenderedPageBreak/>
        <w:t>Нашей армии родной,</w:t>
      </w:r>
    </w:p>
    <w:p w:rsidR="00C9366D" w:rsidRDefault="004D2790" w:rsidP="00C936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бережёт страны покой.</w:t>
      </w:r>
    </w:p>
    <w:p w:rsidR="004D2790" w:rsidRPr="005D4F96" w:rsidRDefault="004D2790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5D4F96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b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C9366D" w:rsidRPr="005D4F96">
        <w:rPr>
          <w:rFonts w:ascii="Times New Roman" w:hAnsi="Times New Roman"/>
          <w:sz w:val="28"/>
          <w:szCs w:val="28"/>
        </w:rPr>
        <w:t>Капитаны команд, представьте ваши команды.</w:t>
      </w:r>
    </w:p>
    <w:p w:rsidR="00C9366D" w:rsidRPr="005D4F96" w:rsidRDefault="00C9366D" w:rsidP="00C9366D">
      <w:pPr>
        <w:rPr>
          <w:rFonts w:ascii="Times New Roman" w:hAnsi="Times New Roman"/>
          <w:i/>
          <w:sz w:val="28"/>
          <w:szCs w:val="28"/>
        </w:rPr>
      </w:pPr>
      <w:r w:rsidRPr="005D4F96">
        <w:rPr>
          <w:rFonts w:ascii="Times New Roman" w:hAnsi="Times New Roman"/>
          <w:i/>
          <w:sz w:val="28"/>
          <w:szCs w:val="28"/>
        </w:rPr>
        <w:t>- Пограничники!</w:t>
      </w:r>
    </w:p>
    <w:p w:rsidR="00C9366D" w:rsidRPr="005D4F96" w:rsidRDefault="00C9366D" w:rsidP="00C9366D">
      <w:pPr>
        <w:rPr>
          <w:rFonts w:ascii="Times New Roman" w:hAnsi="Times New Roman"/>
          <w:i/>
          <w:sz w:val="28"/>
          <w:szCs w:val="28"/>
        </w:rPr>
      </w:pPr>
      <w:r w:rsidRPr="005D4F96">
        <w:rPr>
          <w:rFonts w:ascii="Times New Roman" w:hAnsi="Times New Roman"/>
          <w:i/>
          <w:sz w:val="28"/>
          <w:szCs w:val="28"/>
        </w:rPr>
        <w:t>-Десантники!</w:t>
      </w:r>
    </w:p>
    <w:p w:rsid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 xml:space="preserve">Делу – время, час – забаве. 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Команда «Пограничников» становитесь направо, становятся «Десантники» налево. Состязание начались!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b/>
          <w:i/>
          <w:sz w:val="28"/>
          <w:szCs w:val="28"/>
        </w:rPr>
      </w:pPr>
      <w:r w:rsidRPr="005D4F96">
        <w:rPr>
          <w:rFonts w:ascii="Times New Roman" w:hAnsi="Times New Roman"/>
          <w:b/>
          <w:i/>
          <w:sz w:val="28"/>
          <w:szCs w:val="28"/>
        </w:rPr>
        <w:t>1 конкурс «Разминка»</w:t>
      </w:r>
    </w:p>
    <w:p w:rsidR="00C9366D" w:rsidRPr="005D4F96" w:rsidRDefault="00C9366D" w:rsidP="00C9366D">
      <w:pPr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(Командам по очереди задаются вопросы)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1.Что общего есть у дерева и у винтовки? (ствол)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2.Кого называют бойцом невидимого фронта? (разведчика)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1.Как называются наплечные знаки в русской армии? (погоны)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2.Как называют подростка, изучающего морское дело? (юнга)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1. Исход битвы в нашу пользу? (победа)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2.То, чем солдат думает и из чего он ест? (котелок)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1. Тот, кто в армии всегда прав? (командир)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2.Морской повар? (кок)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b/>
          <w:i/>
          <w:sz w:val="28"/>
          <w:szCs w:val="28"/>
        </w:rPr>
      </w:pPr>
      <w:r w:rsidRPr="005D4F96">
        <w:rPr>
          <w:rFonts w:ascii="Times New Roman" w:hAnsi="Times New Roman"/>
          <w:b/>
          <w:i/>
          <w:sz w:val="28"/>
          <w:szCs w:val="28"/>
        </w:rPr>
        <w:t>Молодцы! Вот вам другое задание!</w:t>
      </w:r>
    </w:p>
    <w:p w:rsidR="00C9366D" w:rsidRPr="005D4F96" w:rsidRDefault="00C9366D" w:rsidP="00C9366D">
      <w:pPr>
        <w:rPr>
          <w:rFonts w:ascii="Times New Roman" w:hAnsi="Times New Roman"/>
          <w:b/>
          <w:i/>
          <w:sz w:val="28"/>
          <w:szCs w:val="28"/>
        </w:rPr>
      </w:pPr>
      <w:r w:rsidRPr="005D4F96">
        <w:rPr>
          <w:rFonts w:ascii="Times New Roman" w:hAnsi="Times New Roman"/>
          <w:b/>
          <w:i/>
          <w:sz w:val="28"/>
          <w:szCs w:val="28"/>
        </w:rPr>
        <w:t>2 конкурс  «На поле боя»</w:t>
      </w:r>
    </w:p>
    <w:p w:rsidR="00C9366D" w:rsidRPr="005D4F96" w:rsidRDefault="00C9366D" w:rsidP="004D2790">
      <w:pPr>
        <w:jc w:val="left"/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</w:pPr>
    </w:p>
    <w:p w:rsidR="00C9366D" w:rsidRPr="005D4F96" w:rsidRDefault="00C9366D" w:rsidP="004D2790">
      <w:pPr>
        <w:jc w:val="left"/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(После каждого боя бывает много раненых. У нас в командах тоже есть раненые. Нужно оказать им первую помощь. Кто аккуратнее и быстрее забинтует ногу).</w:t>
      </w:r>
    </w:p>
    <w:p w:rsidR="00C9366D" w:rsidRPr="005D4F96" w:rsidRDefault="00C9366D" w:rsidP="004D2790">
      <w:pPr>
        <w:jc w:val="left"/>
        <w:rPr>
          <w:rFonts w:ascii="Times New Roman" w:hAnsi="Times New Roman"/>
          <w:i/>
          <w:color w:val="215868" w:themeColor="accent5" w:themeShade="80"/>
          <w:sz w:val="28"/>
          <w:szCs w:val="28"/>
        </w:rPr>
      </w:pPr>
    </w:p>
    <w:p w:rsidR="00937C45" w:rsidRPr="005D4F96" w:rsidRDefault="00937C45" w:rsidP="004D2790">
      <w:pPr>
        <w:jc w:val="left"/>
        <w:rPr>
          <w:rFonts w:ascii="Times New Roman" w:hAnsi="Times New Roman"/>
          <w:i/>
          <w:color w:val="215868" w:themeColor="accent5" w:themeShade="80"/>
          <w:sz w:val="28"/>
          <w:szCs w:val="28"/>
        </w:rPr>
      </w:pPr>
    </w:p>
    <w:p w:rsidR="00C9366D" w:rsidRPr="005D4F96" w:rsidRDefault="00C9366D" w:rsidP="004D2790">
      <w:pPr>
        <w:jc w:val="left"/>
        <w:rPr>
          <w:rFonts w:ascii="Times New Roman" w:hAnsi="Times New Roman"/>
          <w:b/>
          <w:i/>
          <w:sz w:val="28"/>
          <w:szCs w:val="28"/>
        </w:rPr>
      </w:pPr>
      <w:r w:rsidRPr="005D4F96">
        <w:rPr>
          <w:rFonts w:ascii="Times New Roman" w:hAnsi="Times New Roman"/>
          <w:b/>
          <w:i/>
          <w:sz w:val="28"/>
          <w:szCs w:val="28"/>
        </w:rPr>
        <w:t>3 конкурс «Переправа через болото»</w:t>
      </w:r>
    </w:p>
    <w:p w:rsidR="00C9366D" w:rsidRPr="005D4F96" w:rsidRDefault="00C9366D" w:rsidP="004D2790">
      <w:pPr>
        <w:jc w:val="left"/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(Перейти на другую сторону класса  по альбомным листам. Кто оступился, тот провалился в болото).</w:t>
      </w:r>
    </w:p>
    <w:p w:rsidR="00C9366D" w:rsidRPr="005D4F96" w:rsidRDefault="00C9366D" w:rsidP="004D2790">
      <w:pPr>
        <w:jc w:val="left"/>
        <w:rPr>
          <w:rFonts w:ascii="Times New Roman" w:hAnsi="Times New Roman"/>
          <w:b/>
          <w:i/>
          <w:sz w:val="28"/>
          <w:szCs w:val="28"/>
        </w:rPr>
      </w:pPr>
    </w:p>
    <w:p w:rsidR="00C9366D" w:rsidRPr="005D4F96" w:rsidRDefault="00C9366D" w:rsidP="004D2790">
      <w:pPr>
        <w:jc w:val="left"/>
        <w:rPr>
          <w:rFonts w:ascii="Times New Roman" w:hAnsi="Times New Roman"/>
          <w:b/>
          <w:i/>
          <w:sz w:val="28"/>
          <w:szCs w:val="28"/>
        </w:rPr>
      </w:pPr>
      <w:r w:rsidRPr="005D4F96">
        <w:rPr>
          <w:rFonts w:ascii="Times New Roman" w:hAnsi="Times New Roman"/>
          <w:b/>
          <w:i/>
          <w:sz w:val="28"/>
          <w:szCs w:val="28"/>
        </w:rPr>
        <w:t>4 конкурс «Конструктор»</w:t>
      </w:r>
    </w:p>
    <w:p w:rsidR="00C9366D" w:rsidRPr="005D4F96" w:rsidRDefault="00C9366D" w:rsidP="004D2790">
      <w:pPr>
        <w:jc w:val="left"/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(Из листа бумаги сделать самолёт. У кого дальше самолёт полетит, тот и выиграл).</w:t>
      </w:r>
    </w:p>
    <w:p w:rsidR="00C9366D" w:rsidRPr="005D4F96" w:rsidRDefault="00C9366D" w:rsidP="004D2790">
      <w:pPr>
        <w:jc w:val="left"/>
        <w:rPr>
          <w:rFonts w:ascii="Times New Roman" w:hAnsi="Times New Roman"/>
          <w:i/>
          <w:color w:val="215868" w:themeColor="accent5" w:themeShade="80"/>
          <w:sz w:val="28"/>
          <w:szCs w:val="28"/>
        </w:rPr>
      </w:pPr>
    </w:p>
    <w:p w:rsidR="00C9366D" w:rsidRPr="005D4F96" w:rsidRDefault="00C9366D" w:rsidP="004D2790">
      <w:pPr>
        <w:jc w:val="left"/>
        <w:rPr>
          <w:rFonts w:ascii="Times New Roman" w:hAnsi="Times New Roman"/>
          <w:b/>
          <w:i/>
          <w:sz w:val="28"/>
          <w:szCs w:val="28"/>
        </w:rPr>
      </w:pPr>
      <w:r w:rsidRPr="005D4F96">
        <w:rPr>
          <w:rFonts w:ascii="Times New Roman" w:hAnsi="Times New Roman"/>
          <w:b/>
          <w:i/>
          <w:sz w:val="28"/>
          <w:szCs w:val="28"/>
        </w:rPr>
        <w:t>5 конкурс «Разминировать поле»</w:t>
      </w:r>
    </w:p>
    <w:p w:rsidR="00C9366D" w:rsidRPr="005D4F96" w:rsidRDefault="00C9366D" w:rsidP="004D2790">
      <w:pPr>
        <w:jc w:val="left"/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(По полу разбросаны мелкие предметы. Участник с завязанными глазами собирает их. Кто больше собрал, тот и выиграл).</w:t>
      </w:r>
    </w:p>
    <w:p w:rsidR="00C9366D" w:rsidRPr="005D4F96" w:rsidRDefault="00C9366D" w:rsidP="004D2790">
      <w:pPr>
        <w:jc w:val="left"/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4D2790">
      <w:pPr>
        <w:jc w:val="left"/>
        <w:rPr>
          <w:rFonts w:ascii="Times New Roman" w:hAnsi="Times New Roman"/>
          <w:b/>
          <w:i/>
          <w:sz w:val="28"/>
          <w:szCs w:val="28"/>
        </w:rPr>
      </w:pPr>
      <w:r w:rsidRPr="005D4F96">
        <w:rPr>
          <w:rFonts w:ascii="Times New Roman" w:hAnsi="Times New Roman"/>
          <w:b/>
          <w:i/>
          <w:sz w:val="28"/>
          <w:szCs w:val="28"/>
        </w:rPr>
        <w:t>6 конкурс «  Комплименты»</w:t>
      </w:r>
    </w:p>
    <w:p w:rsidR="004D2790" w:rsidRDefault="00C9366D" w:rsidP="004D2790">
      <w:pPr>
        <w:jc w:val="left"/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( Участники по очереди говорят девочкам комплименты. Кто больше скажет, тот и выиграет)</w:t>
      </w:r>
    </w:p>
    <w:p w:rsidR="00C9366D" w:rsidRPr="004D2790" w:rsidRDefault="00C9366D" w:rsidP="004D2790">
      <w:pPr>
        <w:jc w:val="left"/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b/>
          <w:i/>
          <w:sz w:val="28"/>
          <w:szCs w:val="28"/>
        </w:rPr>
        <w:lastRenderedPageBreak/>
        <w:t>7 конкурс «Художник»</w:t>
      </w:r>
    </w:p>
    <w:p w:rsidR="00C9366D" w:rsidRPr="005D4F96" w:rsidRDefault="00C9366D" w:rsidP="004D2790">
      <w:pPr>
        <w:jc w:val="left"/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( участники по очереди с завязанными глазами рисуют на доке букет для девочек)</w:t>
      </w:r>
    </w:p>
    <w:p w:rsidR="00C9366D" w:rsidRPr="005D4F96" w:rsidRDefault="00C9366D" w:rsidP="00C9366D">
      <w:pPr>
        <w:rPr>
          <w:rFonts w:ascii="Times New Roman" w:hAnsi="Times New Roman"/>
          <w:i/>
          <w:color w:val="215868" w:themeColor="accent5" w:themeShade="80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b/>
          <w:i/>
          <w:sz w:val="28"/>
          <w:szCs w:val="28"/>
        </w:rPr>
      </w:pPr>
      <w:r w:rsidRPr="005D4F96">
        <w:rPr>
          <w:rFonts w:ascii="Times New Roman" w:hAnsi="Times New Roman"/>
          <w:b/>
          <w:i/>
          <w:sz w:val="28"/>
          <w:szCs w:val="28"/>
        </w:rPr>
        <w:t>8 конкурс «Кок»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( Участники по очереди пишут на доске, из каких продуктов можно приготовить гороховый суп на время)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5D4F96" w:rsidP="00C936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C9366D" w:rsidRPr="005D4F96">
        <w:rPr>
          <w:rFonts w:ascii="Times New Roman" w:hAnsi="Times New Roman"/>
          <w:sz w:val="28"/>
          <w:szCs w:val="28"/>
        </w:rPr>
        <w:t>Вот и подошёл к концу наш КВН. Вы показали себя сильными, ловкими, находчивыми, весёлыми знатоками и будущими воинами. Занимайтесь спортом, Вырабатывайте в себе такие качества, как мужество, стойкость и хорошо учитесь. Всего вам доброго!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 xml:space="preserve"> На рубежах своей страны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Стоят Отечества сыны,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И зорко смотрят  в темноту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Те, кто сегодня на посту.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Встречают юности рассвет</w:t>
      </w:r>
    </w:p>
    <w:p w:rsidR="00BF2A2E" w:rsidRPr="005D4F96" w:rsidRDefault="00BF2A2E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Под сенью крыльев и ракет</w:t>
      </w:r>
    </w:p>
    <w:p w:rsidR="00BF2A2E" w:rsidRPr="005D4F96" w:rsidRDefault="00BF2A2E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И охраняют высоту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Те, кто сегодня на посту.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Несокрушимые, они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Прочней испытанной брони.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Ведь охраняют мир в цвету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>Те, кто сегодня на посту.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  <w:r w:rsidRPr="005D4F96">
        <w:rPr>
          <w:rFonts w:ascii="Times New Roman" w:hAnsi="Times New Roman"/>
          <w:sz w:val="28"/>
          <w:szCs w:val="28"/>
        </w:rPr>
        <w:t xml:space="preserve">      </w:t>
      </w: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9366D" w:rsidRPr="005D4F96" w:rsidRDefault="00C9366D" w:rsidP="00C9366D">
      <w:pPr>
        <w:rPr>
          <w:rFonts w:ascii="Times New Roman" w:hAnsi="Times New Roman"/>
          <w:sz w:val="28"/>
          <w:szCs w:val="28"/>
        </w:rPr>
      </w:pPr>
    </w:p>
    <w:p w:rsidR="00CE0C9F" w:rsidRPr="005D4F96" w:rsidRDefault="00CE0C9F" w:rsidP="00C9366D">
      <w:pPr>
        <w:jc w:val="right"/>
        <w:rPr>
          <w:rFonts w:ascii="Times New Roman" w:hAnsi="Times New Roman"/>
          <w:color w:val="4F6228" w:themeColor="accent3" w:themeShade="80"/>
          <w:sz w:val="28"/>
          <w:szCs w:val="28"/>
        </w:rPr>
      </w:pPr>
    </w:p>
    <w:sectPr w:rsidR="00CE0C9F" w:rsidRPr="005D4F96" w:rsidSect="005D4F96">
      <w:pgSz w:w="11906" w:h="16838"/>
      <w:pgMar w:top="1134" w:right="850" w:bottom="1134" w:left="1701" w:header="708" w:footer="708" w:gutter="0"/>
      <w:pgBorders w:offsetFrom="page">
        <w:top w:val="threeDEngrave" w:sz="24" w:space="24" w:color="215868" w:themeColor="accent5" w:themeShade="80"/>
        <w:left w:val="threeDEngrave" w:sz="24" w:space="24" w:color="215868" w:themeColor="accent5" w:themeShade="80"/>
        <w:bottom w:val="threeDEngrave" w:sz="24" w:space="24" w:color="215868" w:themeColor="accent5" w:themeShade="80"/>
        <w:right w:val="threeDEngrave" w:sz="24" w:space="24" w:color="215868" w:themeColor="accent5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E3B" w:rsidRDefault="00C52E3B" w:rsidP="00C9366D">
      <w:r>
        <w:separator/>
      </w:r>
    </w:p>
  </w:endnote>
  <w:endnote w:type="continuationSeparator" w:id="1">
    <w:p w:rsidR="00C52E3B" w:rsidRDefault="00C52E3B" w:rsidP="00C93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E3B" w:rsidRDefault="00C52E3B" w:rsidP="00C9366D">
      <w:r>
        <w:separator/>
      </w:r>
    </w:p>
  </w:footnote>
  <w:footnote w:type="continuationSeparator" w:id="1">
    <w:p w:rsidR="00C52E3B" w:rsidRDefault="00C52E3B" w:rsidP="00C936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0C9F"/>
    <w:rsid w:val="0002089A"/>
    <w:rsid w:val="000331D3"/>
    <w:rsid w:val="00103CEE"/>
    <w:rsid w:val="00342776"/>
    <w:rsid w:val="003B0494"/>
    <w:rsid w:val="004D2790"/>
    <w:rsid w:val="005D4F96"/>
    <w:rsid w:val="00937C45"/>
    <w:rsid w:val="00A007DD"/>
    <w:rsid w:val="00A12FCB"/>
    <w:rsid w:val="00B145F5"/>
    <w:rsid w:val="00BF2A2E"/>
    <w:rsid w:val="00C52E3B"/>
    <w:rsid w:val="00C9366D"/>
    <w:rsid w:val="00CB7DED"/>
    <w:rsid w:val="00CE0C9F"/>
    <w:rsid w:val="00D5338E"/>
    <w:rsid w:val="00D83018"/>
    <w:rsid w:val="00E12D7C"/>
    <w:rsid w:val="00F83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9F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C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3C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CE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936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366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936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9366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E428F-F4CB-4955-9854-CAAED365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DNA7 X86</cp:lastModifiedBy>
  <cp:revision>7</cp:revision>
  <dcterms:created xsi:type="dcterms:W3CDTF">2010-08-25T18:03:00Z</dcterms:created>
  <dcterms:modified xsi:type="dcterms:W3CDTF">2015-01-02T08:05:00Z</dcterms:modified>
</cp:coreProperties>
</file>