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A7" w:rsidRPr="0019051B" w:rsidRDefault="00AA14A7" w:rsidP="008C2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51B">
        <w:rPr>
          <w:rFonts w:ascii="Times New Roman" w:hAnsi="Times New Roman" w:cs="Times New Roman"/>
          <w:bCs/>
          <w:sz w:val="24"/>
          <w:szCs w:val="24"/>
        </w:rPr>
        <w:t>Краевое государственное казенное образовательное учреждение</w:t>
      </w:r>
    </w:p>
    <w:p w:rsidR="00AA14A7" w:rsidRPr="0019051B" w:rsidRDefault="00AA14A7" w:rsidP="008C2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51B">
        <w:rPr>
          <w:rFonts w:ascii="Times New Roman" w:hAnsi="Times New Roman" w:cs="Times New Roman"/>
          <w:bCs/>
          <w:sz w:val="24"/>
          <w:szCs w:val="24"/>
        </w:rPr>
        <w:t>для детей сирот и детей</w:t>
      </w:r>
      <w:r w:rsidR="008D4D05" w:rsidRPr="0019051B">
        <w:rPr>
          <w:rFonts w:ascii="Times New Roman" w:hAnsi="Times New Roman" w:cs="Times New Roman"/>
          <w:bCs/>
          <w:sz w:val="24"/>
          <w:szCs w:val="24"/>
        </w:rPr>
        <w:t>,</w:t>
      </w:r>
      <w:r w:rsidR="00DB7DBC" w:rsidRPr="0019051B">
        <w:rPr>
          <w:rFonts w:ascii="Times New Roman" w:hAnsi="Times New Roman" w:cs="Times New Roman"/>
          <w:bCs/>
          <w:sz w:val="24"/>
          <w:szCs w:val="24"/>
        </w:rPr>
        <w:t xml:space="preserve"> оставшихся без попечения </w:t>
      </w:r>
      <w:r w:rsidRPr="0019051B">
        <w:rPr>
          <w:rFonts w:ascii="Times New Roman" w:hAnsi="Times New Roman" w:cs="Times New Roman"/>
          <w:bCs/>
          <w:sz w:val="24"/>
          <w:szCs w:val="24"/>
        </w:rPr>
        <w:t>родителей</w:t>
      </w:r>
    </w:p>
    <w:p w:rsidR="00AA14A7" w:rsidRPr="0019051B" w:rsidRDefault="00AA14A7" w:rsidP="008C2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51B">
        <w:rPr>
          <w:rFonts w:ascii="Times New Roman" w:hAnsi="Times New Roman" w:cs="Times New Roman"/>
          <w:bCs/>
          <w:sz w:val="24"/>
          <w:szCs w:val="24"/>
        </w:rPr>
        <w:t>«Назаровский детский дом №1»</w:t>
      </w:r>
    </w:p>
    <w:p w:rsidR="00DA1754" w:rsidRPr="0019051B" w:rsidRDefault="00DA1754" w:rsidP="008C2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4A7" w:rsidRPr="0019051B" w:rsidRDefault="00AA14A7">
      <w:pPr>
        <w:rPr>
          <w:rFonts w:ascii="Times New Roman" w:hAnsi="Times New Roman" w:cs="Times New Roman"/>
          <w:sz w:val="24"/>
          <w:szCs w:val="24"/>
        </w:rPr>
      </w:pPr>
    </w:p>
    <w:p w:rsidR="00AA14A7" w:rsidRPr="0019051B" w:rsidRDefault="00AA14A7">
      <w:pPr>
        <w:rPr>
          <w:rFonts w:ascii="Times New Roman" w:hAnsi="Times New Roman" w:cs="Times New Roman"/>
          <w:sz w:val="24"/>
          <w:szCs w:val="24"/>
        </w:rPr>
      </w:pPr>
    </w:p>
    <w:p w:rsidR="00AA14A7" w:rsidRPr="0019051B" w:rsidRDefault="00AA14A7" w:rsidP="00AA1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051B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19051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9051B">
        <w:rPr>
          <w:rFonts w:ascii="Times New Roman" w:hAnsi="Times New Roman" w:cs="Times New Roman"/>
          <w:sz w:val="24"/>
          <w:szCs w:val="24"/>
        </w:rPr>
        <w:t xml:space="preserve"> </w:t>
      </w:r>
      <w:r w:rsidRPr="001905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 благоустройства и ландшафтного дизайна территории общеобразовательного учреждения, учреждения дополнительного образования детей, детского дома.</w:t>
      </w:r>
    </w:p>
    <w:p w:rsidR="00AA14A7" w:rsidRPr="0019051B" w:rsidRDefault="00AA14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A7" w:rsidRPr="0019051B" w:rsidRDefault="00AA14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A7" w:rsidRPr="00F20FF4" w:rsidRDefault="00AA14A7">
      <w:pPr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F20FF4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Проект:</w:t>
      </w:r>
    </w:p>
    <w:p w:rsidR="00AA14A7" w:rsidRPr="00F20FF4" w:rsidRDefault="00AA14A7" w:rsidP="00AA14A7">
      <w:pPr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F20FF4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«Там, на неведомых дорожках…»</w:t>
      </w:r>
    </w:p>
    <w:p w:rsidR="00AA14A7" w:rsidRPr="0019051B" w:rsidRDefault="00AA14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A7" w:rsidRPr="0019051B" w:rsidRDefault="00AA14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A7" w:rsidRPr="0019051B" w:rsidRDefault="00AA14A7" w:rsidP="00AA14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4A7" w:rsidRPr="0019051B" w:rsidRDefault="00AA14A7" w:rsidP="00AA14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4A7" w:rsidRPr="0019051B" w:rsidRDefault="00AA14A7" w:rsidP="00AA14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4A7" w:rsidRPr="0019051B" w:rsidRDefault="00AA14A7" w:rsidP="00B623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4A7" w:rsidRPr="0019051B" w:rsidRDefault="00AA14A7" w:rsidP="00B623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4A7" w:rsidRPr="0019051B" w:rsidRDefault="00AA14A7" w:rsidP="00B6238F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9051B">
        <w:rPr>
          <w:rFonts w:ascii="Times New Roman" w:eastAsia="Calibri" w:hAnsi="Times New Roman" w:cs="Times New Roman"/>
          <w:b/>
          <w:sz w:val="24"/>
          <w:szCs w:val="24"/>
        </w:rPr>
        <w:t>Руководитель проекта:</w:t>
      </w:r>
    </w:p>
    <w:p w:rsidR="00AA14A7" w:rsidRPr="0019051B" w:rsidRDefault="00AA14A7" w:rsidP="00B623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051B">
        <w:rPr>
          <w:rFonts w:ascii="Times New Roman" w:hAnsi="Times New Roman" w:cs="Times New Roman"/>
          <w:b/>
          <w:sz w:val="24"/>
          <w:szCs w:val="24"/>
        </w:rPr>
        <w:t>Иванова Н.С.</w:t>
      </w:r>
    </w:p>
    <w:p w:rsidR="00AA14A7" w:rsidRPr="0019051B" w:rsidRDefault="00DB7DBC" w:rsidP="00B623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051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246A0" w:rsidRPr="0019051B">
        <w:rPr>
          <w:rFonts w:ascii="Times New Roman" w:hAnsi="Times New Roman" w:cs="Times New Roman"/>
          <w:b/>
          <w:sz w:val="24"/>
          <w:szCs w:val="24"/>
        </w:rPr>
        <w:t>.</w:t>
      </w:r>
    </w:p>
    <w:p w:rsidR="00AA14A7" w:rsidRPr="0019051B" w:rsidRDefault="00AA14A7" w:rsidP="00B623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14A7" w:rsidRPr="0019051B" w:rsidRDefault="00AA14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14A7" w:rsidRPr="0019051B" w:rsidRDefault="00AA14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6A0" w:rsidRDefault="009246A0" w:rsidP="00AA1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1B" w:rsidRDefault="0019051B" w:rsidP="00AA1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1B" w:rsidRDefault="0019051B" w:rsidP="00AA1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1B" w:rsidRDefault="0019051B" w:rsidP="00AA1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1B" w:rsidRDefault="0019051B" w:rsidP="00AA1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FF4" w:rsidRDefault="00F20FF4" w:rsidP="004B4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1B" w:rsidRDefault="00AA14A7" w:rsidP="004B4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1B">
        <w:rPr>
          <w:rFonts w:ascii="Times New Roman" w:hAnsi="Times New Roman" w:cs="Times New Roman"/>
          <w:b/>
          <w:sz w:val="24"/>
          <w:szCs w:val="24"/>
        </w:rPr>
        <w:t>2014год</w:t>
      </w:r>
    </w:p>
    <w:p w:rsidR="004B4C75" w:rsidRPr="00E220D4" w:rsidRDefault="004B4C75" w:rsidP="004B4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0D4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сведения.</w:t>
      </w:r>
    </w:p>
    <w:p w:rsidR="003F2E6B" w:rsidRPr="00E220D4" w:rsidRDefault="004B4C75" w:rsidP="009246A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0D4">
        <w:rPr>
          <w:rFonts w:ascii="Times New Roman" w:hAnsi="Times New Roman" w:cs="Times New Roman"/>
          <w:sz w:val="24"/>
          <w:szCs w:val="24"/>
        </w:rPr>
        <w:t>КГКОУ «Назаровский детский дом №1»</w:t>
      </w:r>
      <w:r w:rsidRPr="00E220D4">
        <w:rPr>
          <w:rFonts w:ascii="Times New Roman" w:eastAsia="Calibri" w:hAnsi="Times New Roman" w:cs="Times New Roman"/>
          <w:sz w:val="24"/>
          <w:szCs w:val="24"/>
        </w:rPr>
        <w:t xml:space="preserve"> находится в </w:t>
      </w:r>
      <w:r w:rsidRPr="00E220D4">
        <w:rPr>
          <w:rFonts w:ascii="Times New Roman" w:hAnsi="Times New Roman" w:cs="Times New Roman"/>
          <w:sz w:val="24"/>
          <w:szCs w:val="24"/>
        </w:rPr>
        <w:t>городе Назарово, Назаровского района Красноярского края</w:t>
      </w:r>
      <w:r w:rsidRPr="00E220D4">
        <w:rPr>
          <w:rFonts w:ascii="Times New Roman" w:eastAsia="Calibri" w:hAnsi="Times New Roman" w:cs="Times New Roman"/>
          <w:sz w:val="24"/>
          <w:szCs w:val="24"/>
        </w:rPr>
        <w:t xml:space="preserve">. В </w:t>
      </w:r>
      <w:r w:rsidRPr="00E220D4">
        <w:rPr>
          <w:rFonts w:ascii="Times New Roman" w:hAnsi="Times New Roman" w:cs="Times New Roman"/>
          <w:sz w:val="24"/>
          <w:szCs w:val="24"/>
        </w:rPr>
        <w:t xml:space="preserve">детском доме проживает </w:t>
      </w:r>
      <w:r w:rsidR="0019051B">
        <w:rPr>
          <w:rFonts w:ascii="Times New Roman" w:hAnsi="Times New Roman" w:cs="Times New Roman"/>
          <w:sz w:val="24"/>
          <w:szCs w:val="24"/>
        </w:rPr>
        <w:t>106</w:t>
      </w:r>
      <w:r w:rsidRPr="00E220D4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E220D4">
        <w:rPr>
          <w:rFonts w:ascii="Times New Roman" w:eastAsia="Calibri" w:hAnsi="Times New Roman" w:cs="Times New Roman"/>
          <w:sz w:val="24"/>
          <w:szCs w:val="24"/>
        </w:rPr>
        <w:t xml:space="preserve">, работают </w:t>
      </w:r>
      <w:r w:rsidR="0019051B">
        <w:rPr>
          <w:rFonts w:ascii="Times New Roman" w:eastAsia="Calibri" w:hAnsi="Times New Roman" w:cs="Times New Roman"/>
          <w:sz w:val="24"/>
          <w:szCs w:val="24"/>
        </w:rPr>
        <w:t>27 воспитателей и 16</w:t>
      </w:r>
      <w:r w:rsidRPr="00E220D4">
        <w:rPr>
          <w:rFonts w:ascii="Times New Roman" w:eastAsia="Calibri" w:hAnsi="Times New Roman" w:cs="Times New Roman"/>
          <w:sz w:val="24"/>
          <w:szCs w:val="24"/>
        </w:rPr>
        <w:t xml:space="preserve"> педагогов</w:t>
      </w:r>
      <w:r w:rsidR="0019051B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образования, психологи, соц</w:t>
      </w:r>
      <w:proofErr w:type="gramStart"/>
      <w:r w:rsidR="0019051B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19051B">
        <w:rPr>
          <w:rFonts w:ascii="Times New Roman" w:eastAsia="Calibri" w:hAnsi="Times New Roman" w:cs="Times New Roman"/>
          <w:sz w:val="24"/>
          <w:szCs w:val="24"/>
        </w:rPr>
        <w:t>едагоги</w:t>
      </w:r>
      <w:r w:rsidRPr="00E220D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A2F63" w:rsidRPr="00E220D4" w:rsidRDefault="006A2F63" w:rsidP="00924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D4">
        <w:rPr>
          <w:rFonts w:ascii="Times New Roman" w:hAnsi="Times New Roman" w:cs="Times New Roman"/>
          <w:sz w:val="24"/>
          <w:szCs w:val="24"/>
        </w:rPr>
        <w:t>Общая площадь  территории</w:t>
      </w:r>
      <w:r w:rsidR="00E307D1" w:rsidRPr="00E220D4">
        <w:rPr>
          <w:rFonts w:ascii="Times New Roman" w:hAnsi="Times New Roman" w:cs="Times New Roman"/>
          <w:sz w:val="24"/>
          <w:szCs w:val="24"/>
        </w:rPr>
        <w:t xml:space="preserve"> </w:t>
      </w:r>
      <w:r w:rsidR="009F5B6D" w:rsidRPr="00E220D4">
        <w:rPr>
          <w:rFonts w:ascii="Times New Roman" w:hAnsi="Times New Roman" w:cs="Times New Roman"/>
          <w:sz w:val="24"/>
          <w:szCs w:val="24"/>
        </w:rPr>
        <w:t>детского дома</w:t>
      </w:r>
      <w:r w:rsidR="00E307D1" w:rsidRPr="00E220D4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E220D4">
        <w:rPr>
          <w:rFonts w:ascii="Times New Roman" w:hAnsi="Times New Roman" w:cs="Times New Roman"/>
          <w:sz w:val="24"/>
          <w:szCs w:val="24"/>
        </w:rPr>
        <w:t xml:space="preserve"> </w:t>
      </w:r>
      <w:r w:rsidR="00E307D1" w:rsidRPr="00E220D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20FF4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FD0C3E">
        <w:rPr>
          <w:rFonts w:ascii="Times New Roman" w:hAnsi="Times New Roman" w:cs="Times New Roman"/>
          <w:color w:val="000000"/>
          <w:sz w:val="24"/>
          <w:szCs w:val="24"/>
        </w:rPr>
        <w:t xml:space="preserve">.000 </w:t>
      </w:r>
      <w:r w:rsidRPr="00E220D4">
        <w:rPr>
          <w:rFonts w:ascii="Times New Roman" w:hAnsi="Times New Roman" w:cs="Times New Roman"/>
          <w:color w:val="000000"/>
          <w:sz w:val="24"/>
          <w:szCs w:val="24"/>
        </w:rPr>
        <w:t>кв.м.</w:t>
      </w:r>
    </w:p>
    <w:p w:rsidR="006A2F63" w:rsidRPr="00E220D4" w:rsidRDefault="006A2F63" w:rsidP="009246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20D4">
        <w:rPr>
          <w:rFonts w:ascii="Times New Roman" w:hAnsi="Times New Roman" w:cs="Times New Roman"/>
          <w:sz w:val="24"/>
          <w:szCs w:val="24"/>
        </w:rPr>
        <w:t>Общая площ</w:t>
      </w:r>
      <w:r w:rsidR="00FD0C3E">
        <w:rPr>
          <w:rFonts w:ascii="Times New Roman" w:hAnsi="Times New Roman" w:cs="Times New Roman"/>
          <w:sz w:val="24"/>
          <w:szCs w:val="24"/>
        </w:rPr>
        <w:t>адь проектируемой территории- 15</w:t>
      </w:r>
      <w:r w:rsidRPr="00E220D4">
        <w:rPr>
          <w:rFonts w:ascii="Times New Roman" w:hAnsi="Times New Roman" w:cs="Times New Roman"/>
          <w:sz w:val="24"/>
          <w:szCs w:val="24"/>
        </w:rPr>
        <w:t>4 кв.м.</w:t>
      </w:r>
    </w:p>
    <w:p w:rsidR="00E307D1" w:rsidRPr="00E220D4" w:rsidRDefault="009F5B6D" w:rsidP="00924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D4">
        <w:rPr>
          <w:rFonts w:ascii="Times New Roman" w:hAnsi="Times New Roman" w:cs="Times New Roman"/>
          <w:sz w:val="24"/>
          <w:szCs w:val="24"/>
        </w:rPr>
        <w:t>На территории детского дома имеется</w:t>
      </w:r>
      <w:r w:rsidR="00E307D1" w:rsidRPr="00E220D4">
        <w:rPr>
          <w:rFonts w:ascii="Times New Roman" w:hAnsi="Times New Roman" w:cs="Times New Roman"/>
          <w:sz w:val="24"/>
          <w:szCs w:val="24"/>
        </w:rPr>
        <w:t>:</w:t>
      </w:r>
    </w:p>
    <w:p w:rsidR="006A2F63" w:rsidRPr="00E220D4" w:rsidRDefault="006A2F63" w:rsidP="009246A0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 xml:space="preserve">парадная зона; </w:t>
      </w:r>
    </w:p>
    <w:p w:rsidR="006A2F63" w:rsidRPr="00E220D4" w:rsidRDefault="006A2F63" w:rsidP="009246A0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 xml:space="preserve">зона отдыха; </w:t>
      </w:r>
    </w:p>
    <w:p w:rsidR="006A2F63" w:rsidRPr="00E220D4" w:rsidRDefault="009F5B6D" w:rsidP="009246A0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физкультурно-спортивная зона</w:t>
      </w:r>
      <w:r w:rsidR="006A2F63" w:rsidRPr="00E220D4">
        <w:rPr>
          <w:rFonts w:ascii="Times New Roman" w:hAnsi="Times New Roman"/>
          <w:sz w:val="24"/>
          <w:szCs w:val="24"/>
        </w:rPr>
        <w:t xml:space="preserve">; </w:t>
      </w:r>
    </w:p>
    <w:p w:rsidR="006A2F63" w:rsidRPr="00E220D4" w:rsidRDefault="006A2F63" w:rsidP="009246A0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 xml:space="preserve">цветники; </w:t>
      </w:r>
    </w:p>
    <w:p w:rsidR="004657E6" w:rsidRPr="00FD0C3E" w:rsidRDefault="006A2F63" w:rsidP="00FD0C3E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хозяйственная зона</w:t>
      </w:r>
      <w:r w:rsidR="00E307D1" w:rsidRPr="00E220D4">
        <w:rPr>
          <w:rFonts w:ascii="Times New Roman" w:hAnsi="Times New Roman"/>
          <w:sz w:val="24"/>
          <w:szCs w:val="24"/>
        </w:rPr>
        <w:t>.</w:t>
      </w:r>
      <w:r w:rsidRPr="00E220D4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6A2F63" w:rsidRPr="00E220D4" w:rsidRDefault="0019051B" w:rsidP="009246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="004B4C75" w:rsidRPr="00E2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E6B" w:rsidRPr="00E220D4">
        <w:rPr>
          <w:rFonts w:ascii="Times New Roman" w:eastAsia="Calibri" w:hAnsi="Times New Roman" w:cs="Times New Roman"/>
          <w:sz w:val="24"/>
          <w:szCs w:val="24"/>
        </w:rPr>
        <w:t xml:space="preserve">территории </w:t>
      </w:r>
      <w:r w:rsidR="004657E6" w:rsidRPr="00E220D4">
        <w:rPr>
          <w:rFonts w:ascii="Times New Roman" w:eastAsia="Calibri" w:hAnsi="Times New Roman" w:cs="Times New Roman"/>
          <w:sz w:val="24"/>
          <w:szCs w:val="24"/>
        </w:rPr>
        <w:t>расположены</w:t>
      </w:r>
      <w:r w:rsidR="00F20FF4">
        <w:rPr>
          <w:rFonts w:ascii="Times New Roman" w:eastAsia="Calibri" w:hAnsi="Times New Roman" w:cs="Times New Roman"/>
          <w:sz w:val="24"/>
          <w:szCs w:val="24"/>
        </w:rPr>
        <w:t xml:space="preserve"> следующие здания и сооружения</w:t>
      </w:r>
      <w:r w:rsidR="004657E6" w:rsidRPr="00E220D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A2F63" w:rsidRPr="00E220D4" w:rsidRDefault="006A2F63" w:rsidP="009246A0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 xml:space="preserve">здание детского дома; </w:t>
      </w:r>
    </w:p>
    <w:p w:rsidR="00E307D1" w:rsidRPr="00E220D4" w:rsidRDefault="00FD0C3E" w:rsidP="009246A0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гараж;</w:t>
      </w:r>
    </w:p>
    <w:p w:rsidR="009F5B6D" w:rsidRPr="00E220D4" w:rsidRDefault="009F5B6D" w:rsidP="009246A0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складское помещение;</w:t>
      </w:r>
    </w:p>
    <w:p w:rsidR="009F5B6D" w:rsidRPr="00E220D4" w:rsidRDefault="00FD0C3E" w:rsidP="009246A0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овощехранилище</w:t>
      </w:r>
      <w:r w:rsidR="009F5B6D" w:rsidRPr="00E220D4">
        <w:rPr>
          <w:rFonts w:ascii="Times New Roman" w:hAnsi="Times New Roman"/>
          <w:sz w:val="24"/>
          <w:szCs w:val="24"/>
        </w:rPr>
        <w:t>;</w:t>
      </w:r>
    </w:p>
    <w:p w:rsidR="00E307D1" w:rsidRPr="00E220D4" w:rsidRDefault="00F20FF4" w:rsidP="009246A0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электрощитовая</w:t>
      </w:r>
      <w:proofErr w:type="spellEnd"/>
      <w:r w:rsidR="00E307D1" w:rsidRPr="00E220D4">
        <w:rPr>
          <w:rFonts w:ascii="Times New Roman" w:hAnsi="Times New Roman"/>
          <w:sz w:val="24"/>
          <w:szCs w:val="24"/>
        </w:rPr>
        <w:t xml:space="preserve">; </w:t>
      </w:r>
    </w:p>
    <w:p w:rsidR="00E307D1" w:rsidRDefault="00E307D1" w:rsidP="009246A0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беседки;</w:t>
      </w:r>
    </w:p>
    <w:p w:rsidR="004B28C1" w:rsidRPr="00E220D4" w:rsidRDefault="006A2F63" w:rsidP="004B28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20D4">
        <w:rPr>
          <w:rFonts w:ascii="Times New Roman" w:hAnsi="Times New Roman" w:cs="Times New Roman"/>
          <w:sz w:val="24"/>
          <w:szCs w:val="24"/>
        </w:rPr>
        <w:t>Площадь озелене</w:t>
      </w:r>
      <w:r w:rsidR="00FD0C3E">
        <w:rPr>
          <w:rFonts w:ascii="Times New Roman" w:hAnsi="Times New Roman" w:cs="Times New Roman"/>
          <w:sz w:val="24"/>
          <w:szCs w:val="24"/>
        </w:rPr>
        <w:t>ния составляет 7</w:t>
      </w:r>
      <w:r w:rsidRPr="00E220D4">
        <w:rPr>
          <w:rFonts w:ascii="Times New Roman" w:hAnsi="Times New Roman" w:cs="Times New Roman"/>
          <w:sz w:val="24"/>
          <w:szCs w:val="24"/>
        </w:rPr>
        <w:t>0% от общей площади.</w:t>
      </w:r>
      <w:r w:rsidR="004B28C1" w:rsidRPr="00E220D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B28C1" w:rsidRPr="00E220D4" w:rsidRDefault="004B28C1" w:rsidP="004B28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B28C1" w:rsidRPr="00E220D4" w:rsidRDefault="004B28C1" w:rsidP="004B2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0D4">
        <w:rPr>
          <w:rFonts w:ascii="Times New Roman" w:hAnsi="Times New Roman"/>
          <w:b/>
          <w:sz w:val="24"/>
          <w:szCs w:val="24"/>
        </w:rPr>
        <w:t>3.Материально-техническое обеспечение.</w:t>
      </w:r>
    </w:p>
    <w:p w:rsidR="004B28C1" w:rsidRPr="00E220D4" w:rsidRDefault="004B28C1" w:rsidP="004B2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8C1" w:rsidRPr="00E220D4" w:rsidRDefault="004B28C1" w:rsidP="004B2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Из малой механизации в наличии имеется:</w:t>
      </w:r>
    </w:p>
    <w:p w:rsidR="004B28C1" w:rsidRPr="00E220D4" w:rsidRDefault="004B28C1" w:rsidP="004200A3">
      <w:pPr>
        <w:pStyle w:val="a4"/>
        <w:numPr>
          <w:ilvl w:val="0"/>
          <w:numId w:val="8"/>
        </w:numPr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20D4">
        <w:rPr>
          <w:rFonts w:ascii="Times New Roman" w:hAnsi="Times New Roman"/>
          <w:sz w:val="24"/>
          <w:szCs w:val="24"/>
        </w:rPr>
        <w:t>Бензокосилка</w:t>
      </w:r>
      <w:proofErr w:type="spellEnd"/>
      <w:r w:rsidRPr="00E220D4">
        <w:rPr>
          <w:rFonts w:ascii="Times New Roman" w:hAnsi="Times New Roman"/>
          <w:sz w:val="24"/>
          <w:szCs w:val="24"/>
        </w:rPr>
        <w:t xml:space="preserve"> – 1 шт.</w:t>
      </w:r>
    </w:p>
    <w:p w:rsidR="004B28C1" w:rsidRPr="00E220D4" w:rsidRDefault="00F20FF4" w:rsidP="004200A3">
      <w:pPr>
        <w:pStyle w:val="a4"/>
        <w:numPr>
          <w:ilvl w:val="0"/>
          <w:numId w:val="8"/>
        </w:numPr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Дрель – 3</w:t>
      </w:r>
      <w:r w:rsidR="004B28C1" w:rsidRPr="00E220D4">
        <w:rPr>
          <w:rFonts w:ascii="Times New Roman" w:hAnsi="Times New Roman"/>
          <w:sz w:val="24"/>
          <w:szCs w:val="24"/>
        </w:rPr>
        <w:t xml:space="preserve"> шт.</w:t>
      </w:r>
    </w:p>
    <w:p w:rsidR="004B28C1" w:rsidRPr="00E220D4" w:rsidRDefault="004B28C1" w:rsidP="004200A3">
      <w:pPr>
        <w:pStyle w:val="a4"/>
        <w:numPr>
          <w:ilvl w:val="0"/>
          <w:numId w:val="8"/>
        </w:numPr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20D4">
        <w:rPr>
          <w:rFonts w:ascii="Times New Roman" w:hAnsi="Times New Roman"/>
          <w:sz w:val="24"/>
          <w:szCs w:val="24"/>
        </w:rPr>
        <w:t>Шуруповерт</w:t>
      </w:r>
      <w:proofErr w:type="spellEnd"/>
      <w:r w:rsidRPr="00E220D4">
        <w:rPr>
          <w:rFonts w:ascii="Times New Roman" w:hAnsi="Times New Roman"/>
          <w:sz w:val="24"/>
          <w:szCs w:val="24"/>
        </w:rPr>
        <w:t xml:space="preserve"> </w:t>
      </w:r>
      <w:r w:rsidR="00F20FF4">
        <w:rPr>
          <w:rFonts w:ascii="Times New Roman" w:hAnsi="Times New Roman"/>
          <w:sz w:val="24"/>
          <w:szCs w:val="24"/>
        </w:rPr>
        <w:t>-2</w:t>
      </w:r>
      <w:r w:rsidR="004200A3" w:rsidRPr="00E220D4">
        <w:rPr>
          <w:rFonts w:ascii="Times New Roman" w:hAnsi="Times New Roman"/>
          <w:sz w:val="24"/>
          <w:szCs w:val="24"/>
        </w:rPr>
        <w:t>шт.</w:t>
      </w:r>
    </w:p>
    <w:p w:rsidR="004B28C1" w:rsidRPr="00E220D4" w:rsidRDefault="004B28C1" w:rsidP="004200A3">
      <w:pPr>
        <w:pStyle w:val="a4"/>
        <w:numPr>
          <w:ilvl w:val="0"/>
          <w:numId w:val="8"/>
        </w:numPr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Столярный станок – 2 шт.</w:t>
      </w:r>
    </w:p>
    <w:p w:rsidR="004B28C1" w:rsidRPr="00E220D4" w:rsidRDefault="004B28C1" w:rsidP="004B2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Из сельскохозяйственного инвентаря в наличии имеются:</w:t>
      </w:r>
    </w:p>
    <w:p w:rsidR="004B28C1" w:rsidRPr="00E220D4" w:rsidRDefault="004B28C1" w:rsidP="004B28C1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Лопата штыков</w:t>
      </w:r>
      <w:r w:rsidR="00F20FF4">
        <w:rPr>
          <w:rFonts w:ascii="Times New Roman" w:hAnsi="Times New Roman"/>
          <w:sz w:val="24"/>
          <w:szCs w:val="24"/>
        </w:rPr>
        <w:t>ая – 1</w:t>
      </w:r>
      <w:r w:rsidR="004200A3" w:rsidRPr="00E220D4">
        <w:rPr>
          <w:rFonts w:ascii="Times New Roman" w:hAnsi="Times New Roman"/>
          <w:sz w:val="24"/>
          <w:szCs w:val="24"/>
        </w:rPr>
        <w:t>0</w:t>
      </w:r>
      <w:r w:rsidRPr="00E220D4">
        <w:rPr>
          <w:rFonts w:ascii="Times New Roman" w:hAnsi="Times New Roman"/>
          <w:sz w:val="24"/>
          <w:szCs w:val="24"/>
        </w:rPr>
        <w:t xml:space="preserve"> шт.</w:t>
      </w:r>
    </w:p>
    <w:p w:rsidR="004B28C1" w:rsidRPr="00E220D4" w:rsidRDefault="004B28C1" w:rsidP="004B28C1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 xml:space="preserve">Грабли </w:t>
      </w:r>
      <w:r w:rsidR="004200A3" w:rsidRPr="00E220D4">
        <w:rPr>
          <w:rFonts w:ascii="Times New Roman" w:hAnsi="Times New Roman"/>
          <w:sz w:val="24"/>
          <w:szCs w:val="24"/>
        </w:rPr>
        <w:t>– 5</w:t>
      </w:r>
      <w:r w:rsidRPr="00E220D4">
        <w:rPr>
          <w:rFonts w:ascii="Times New Roman" w:hAnsi="Times New Roman"/>
          <w:sz w:val="24"/>
          <w:szCs w:val="24"/>
        </w:rPr>
        <w:t xml:space="preserve"> шт.</w:t>
      </w:r>
    </w:p>
    <w:p w:rsidR="004200A3" w:rsidRPr="00E220D4" w:rsidRDefault="004200A3" w:rsidP="004B28C1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Рыхлители – 5шт.</w:t>
      </w:r>
    </w:p>
    <w:p w:rsidR="004200A3" w:rsidRPr="00E220D4" w:rsidRDefault="004200A3" w:rsidP="004200A3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Садовая тележка – 1 шт.</w:t>
      </w:r>
    </w:p>
    <w:p w:rsidR="004200A3" w:rsidRPr="00E220D4" w:rsidRDefault="004200A3" w:rsidP="004B28C1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Носилки -2 шт</w:t>
      </w:r>
      <w:r w:rsidR="00F20FF4">
        <w:rPr>
          <w:rFonts w:ascii="Times New Roman" w:hAnsi="Times New Roman"/>
          <w:sz w:val="24"/>
          <w:szCs w:val="24"/>
        </w:rPr>
        <w:t>.</w:t>
      </w:r>
    </w:p>
    <w:p w:rsidR="004B28C1" w:rsidRPr="00E220D4" w:rsidRDefault="004200A3" w:rsidP="004B28C1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Лейка – 8</w:t>
      </w:r>
      <w:r w:rsidR="004B28C1" w:rsidRPr="00E220D4">
        <w:rPr>
          <w:rFonts w:ascii="Times New Roman" w:hAnsi="Times New Roman"/>
          <w:sz w:val="24"/>
          <w:szCs w:val="24"/>
        </w:rPr>
        <w:t xml:space="preserve"> шт.</w:t>
      </w:r>
    </w:p>
    <w:p w:rsidR="004B28C1" w:rsidRPr="00E220D4" w:rsidRDefault="004200A3" w:rsidP="004B28C1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Ведро – 20</w:t>
      </w:r>
      <w:r w:rsidR="004B28C1" w:rsidRPr="00E220D4">
        <w:rPr>
          <w:rFonts w:ascii="Times New Roman" w:hAnsi="Times New Roman"/>
          <w:sz w:val="24"/>
          <w:szCs w:val="24"/>
        </w:rPr>
        <w:t xml:space="preserve"> шт.</w:t>
      </w:r>
    </w:p>
    <w:p w:rsidR="004200A3" w:rsidRPr="00E220D4" w:rsidRDefault="004200A3" w:rsidP="004B28C1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 xml:space="preserve">Шланг для полива </w:t>
      </w:r>
      <w:r w:rsidR="00F20FF4">
        <w:rPr>
          <w:rFonts w:ascii="Times New Roman" w:hAnsi="Times New Roman"/>
          <w:sz w:val="24"/>
          <w:szCs w:val="24"/>
        </w:rPr>
        <w:t>(30м.)</w:t>
      </w:r>
      <w:r w:rsidRPr="00E220D4">
        <w:rPr>
          <w:rFonts w:ascii="Times New Roman" w:hAnsi="Times New Roman"/>
          <w:sz w:val="24"/>
          <w:szCs w:val="24"/>
        </w:rPr>
        <w:t>– 2шт.</w:t>
      </w:r>
    </w:p>
    <w:p w:rsidR="00DB7DBC" w:rsidRPr="00E220D4" w:rsidRDefault="00F20FF4" w:rsidP="004B28C1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Ножовка по дереву</w:t>
      </w:r>
      <w:r w:rsidR="00DB7DBC" w:rsidRPr="00E220D4">
        <w:rPr>
          <w:rFonts w:ascii="Times New Roman" w:hAnsi="Times New Roman"/>
          <w:sz w:val="24"/>
          <w:szCs w:val="24"/>
        </w:rPr>
        <w:t xml:space="preserve"> – 3 шт.</w:t>
      </w:r>
    </w:p>
    <w:p w:rsidR="00DB7DBC" w:rsidRPr="00E220D4" w:rsidRDefault="00DB7DBC" w:rsidP="004B28C1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Молоток -2шт.</w:t>
      </w:r>
    </w:p>
    <w:p w:rsidR="004B28C1" w:rsidRPr="00E220D4" w:rsidRDefault="004B28C1" w:rsidP="004B28C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Также в наличие имеется оборудование:</w:t>
      </w:r>
    </w:p>
    <w:p w:rsidR="004B28C1" w:rsidRPr="00E220D4" w:rsidRDefault="004200A3" w:rsidP="004B28C1">
      <w:pPr>
        <w:pStyle w:val="a4"/>
        <w:numPr>
          <w:ilvl w:val="0"/>
          <w:numId w:val="4"/>
        </w:numPr>
        <w:spacing w:after="0" w:line="240" w:lineRule="auto"/>
        <w:ind w:hanging="731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Компьютер –1шт</w:t>
      </w:r>
    </w:p>
    <w:p w:rsidR="004B28C1" w:rsidRPr="00E220D4" w:rsidRDefault="004B28C1" w:rsidP="004B28C1">
      <w:pPr>
        <w:pStyle w:val="a4"/>
        <w:numPr>
          <w:ilvl w:val="0"/>
          <w:numId w:val="4"/>
        </w:numPr>
        <w:spacing w:after="0" w:line="240" w:lineRule="auto"/>
        <w:ind w:hanging="731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Принтер – 1</w:t>
      </w:r>
      <w:r w:rsidR="004200A3" w:rsidRPr="00E220D4">
        <w:rPr>
          <w:rFonts w:ascii="Times New Roman" w:hAnsi="Times New Roman"/>
          <w:sz w:val="24"/>
          <w:szCs w:val="24"/>
        </w:rPr>
        <w:t>шт</w:t>
      </w:r>
    </w:p>
    <w:p w:rsidR="009F5B6D" w:rsidRPr="00E220D4" w:rsidRDefault="004B28C1" w:rsidP="004B28C1">
      <w:pPr>
        <w:pStyle w:val="a4"/>
        <w:numPr>
          <w:ilvl w:val="0"/>
          <w:numId w:val="4"/>
        </w:numPr>
        <w:spacing w:after="0" w:line="240" w:lineRule="auto"/>
        <w:ind w:hanging="731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Проектор –1</w:t>
      </w:r>
      <w:r w:rsidR="004200A3" w:rsidRPr="00E220D4">
        <w:rPr>
          <w:rFonts w:ascii="Times New Roman" w:hAnsi="Times New Roman"/>
          <w:sz w:val="24"/>
          <w:szCs w:val="24"/>
        </w:rPr>
        <w:t>шт.</w:t>
      </w:r>
    </w:p>
    <w:p w:rsidR="00FD0C3E" w:rsidRDefault="004200A3" w:rsidP="00943302">
      <w:pPr>
        <w:pStyle w:val="a4"/>
        <w:numPr>
          <w:ilvl w:val="0"/>
          <w:numId w:val="4"/>
        </w:numPr>
        <w:spacing w:after="0" w:line="240" w:lineRule="auto"/>
        <w:ind w:hanging="731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Цифровой фотоаппарат – 1шт.</w:t>
      </w:r>
    </w:p>
    <w:p w:rsidR="00943302" w:rsidRPr="00943302" w:rsidRDefault="00943302" w:rsidP="00943302">
      <w:pPr>
        <w:pStyle w:val="a4"/>
        <w:numPr>
          <w:ilvl w:val="0"/>
          <w:numId w:val="4"/>
        </w:numPr>
        <w:spacing w:after="0" w:line="240" w:lineRule="auto"/>
        <w:ind w:hanging="731"/>
        <w:rPr>
          <w:rFonts w:ascii="Times New Roman" w:hAnsi="Times New Roman"/>
          <w:sz w:val="24"/>
          <w:szCs w:val="24"/>
        </w:rPr>
      </w:pPr>
    </w:p>
    <w:p w:rsidR="00F20FF4" w:rsidRDefault="00F20FF4" w:rsidP="00D01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FF4" w:rsidRDefault="00F20FF4" w:rsidP="00D01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FF4" w:rsidRDefault="00F20FF4" w:rsidP="00D01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FF4" w:rsidRDefault="00F20FF4" w:rsidP="00D01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F63" w:rsidRPr="00E220D4" w:rsidRDefault="004B28C1" w:rsidP="00D01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0D4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D015EC" w:rsidRPr="00E220D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015EC" w:rsidRPr="00E220D4">
        <w:rPr>
          <w:rFonts w:ascii="Times New Roman" w:hAnsi="Times New Roman" w:cs="Times New Roman"/>
          <w:b/>
          <w:sz w:val="24"/>
          <w:szCs w:val="24"/>
        </w:rPr>
        <w:t>Предпроектный</w:t>
      </w:r>
      <w:proofErr w:type="spellEnd"/>
      <w:r w:rsidR="00D015EC" w:rsidRPr="00E220D4">
        <w:rPr>
          <w:rFonts w:ascii="Times New Roman" w:hAnsi="Times New Roman" w:cs="Times New Roman"/>
          <w:b/>
          <w:sz w:val="24"/>
          <w:szCs w:val="24"/>
        </w:rPr>
        <w:t xml:space="preserve"> анализ территории</w:t>
      </w:r>
      <w:r w:rsidR="006A2F63" w:rsidRPr="00E220D4">
        <w:rPr>
          <w:rFonts w:ascii="Times New Roman" w:hAnsi="Times New Roman" w:cs="Times New Roman"/>
          <w:b/>
          <w:sz w:val="24"/>
          <w:szCs w:val="24"/>
        </w:rPr>
        <w:t>.</w:t>
      </w:r>
    </w:p>
    <w:p w:rsidR="006A2F63" w:rsidRPr="00E220D4" w:rsidRDefault="006A2F63" w:rsidP="009246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2F63" w:rsidRPr="00E220D4" w:rsidRDefault="006A2F63" w:rsidP="00D015E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220D4">
        <w:rPr>
          <w:rFonts w:ascii="Times New Roman" w:hAnsi="Times New Roman"/>
          <w:b/>
          <w:sz w:val="24"/>
          <w:szCs w:val="24"/>
        </w:rPr>
        <w:t>Рельеф, геологическое строение</w:t>
      </w:r>
      <w:r w:rsidR="00D015EC" w:rsidRPr="00E220D4">
        <w:rPr>
          <w:rFonts w:ascii="Times New Roman" w:hAnsi="Times New Roman"/>
          <w:b/>
          <w:sz w:val="24"/>
          <w:szCs w:val="24"/>
        </w:rPr>
        <w:t>.</w:t>
      </w:r>
    </w:p>
    <w:p w:rsidR="00D015EC" w:rsidRPr="00E220D4" w:rsidRDefault="00D015EC" w:rsidP="00D015E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34A43" w:rsidRPr="00E220D4" w:rsidRDefault="00234A43" w:rsidP="009246A0">
      <w:pPr>
        <w:pStyle w:val="a6"/>
        <w:spacing w:before="0" w:beforeAutospacing="0" w:after="0" w:afterAutospacing="0"/>
        <w:ind w:firstLine="709"/>
        <w:jc w:val="both"/>
      </w:pPr>
      <w:r w:rsidRPr="00E220D4">
        <w:t>Согласно схеме геоморфологического районирования город Назарово расположен на берегу реки Чулым в северной части Назаровской котловины, которая является частью Минусинского межгорного выступа.</w:t>
      </w:r>
    </w:p>
    <w:p w:rsidR="00234A43" w:rsidRPr="00E220D4" w:rsidRDefault="00234A43" w:rsidP="009246A0">
      <w:pPr>
        <w:pStyle w:val="a6"/>
        <w:spacing w:before="0" w:beforeAutospacing="0" w:after="0" w:afterAutospacing="0"/>
        <w:ind w:firstLine="709"/>
        <w:jc w:val="both"/>
      </w:pPr>
      <w:r w:rsidRPr="00E220D4">
        <w:t>Город имеет координаты: 56 градусов северной широты, 90 градусов восточной долготы. Расстояние до Красноярска 196 км, до Ачинска - 30 км.</w:t>
      </w:r>
    </w:p>
    <w:p w:rsidR="00234A43" w:rsidRPr="00E220D4" w:rsidRDefault="00234A43" w:rsidP="009246A0">
      <w:pPr>
        <w:pStyle w:val="a6"/>
        <w:spacing w:before="0" w:beforeAutospacing="0" w:after="0" w:afterAutospacing="0"/>
        <w:ind w:firstLine="709"/>
        <w:jc w:val="both"/>
      </w:pPr>
      <w:r w:rsidRPr="00E220D4">
        <w:t>Назаровский район расположен почти в центре огромного материка, удален от Атлантического и Тихого океанов, находится на высоте 280 м над уровнем Северного Ледовитого океана.  Поэтому климат резко - континентальный.</w:t>
      </w:r>
    </w:p>
    <w:p w:rsidR="00234A43" w:rsidRPr="00E220D4" w:rsidRDefault="00234A43" w:rsidP="009246A0">
      <w:pPr>
        <w:pStyle w:val="a6"/>
        <w:spacing w:before="0" w:beforeAutospacing="0" w:after="0" w:afterAutospacing="0"/>
        <w:ind w:firstLine="709"/>
        <w:jc w:val="both"/>
      </w:pPr>
      <w:r w:rsidRPr="00E220D4">
        <w:t>Назаровская впадина является самой северной и наиболее опущенной в системе Минусинского межгорного понижения. Она вытянута в широтном направлении на 180 км и в меридианном - до 70 км.</w:t>
      </w:r>
    </w:p>
    <w:p w:rsidR="00234A43" w:rsidRPr="00E220D4" w:rsidRDefault="00234A43" w:rsidP="009246A0">
      <w:pPr>
        <w:pStyle w:val="a6"/>
        <w:spacing w:before="0" w:beforeAutospacing="0" w:after="0" w:afterAutospacing="0"/>
        <w:ind w:firstLine="709"/>
        <w:jc w:val="both"/>
      </w:pPr>
      <w:r w:rsidRPr="00E220D4">
        <w:t xml:space="preserve">Горное обрамление Назаровской впадины образовано северо-западными отрогами Восточного </w:t>
      </w:r>
      <w:proofErr w:type="spellStart"/>
      <w:r w:rsidRPr="00E220D4">
        <w:t>Саяна</w:t>
      </w:r>
      <w:proofErr w:type="spellEnd"/>
      <w:r w:rsidRPr="00E220D4">
        <w:t xml:space="preserve"> (хребет </w:t>
      </w:r>
      <w:proofErr w:type="spellStart"/>
      <w:r w:rsidRPr="00E220D4">
        <w:t>Солгон</w:t>
      </w:r>
      <w:proofErr w:type="spellEnd"/>
      <w:r w:rsidRPr="00E220D4">
        <w:t xml:space="preserve">) и северо-восточными отрогами Кузнецкого Алатау (хребет </w:t>
      </w:r>
      <w:proofErr w:type="spellStart"/>
      <w:r w:rsidRPr="00E220D4">
        <w:t>Арга</w:t>
      </w:r>
      <w:proofErr w:type="spellEnd"/>
      <w:r w:rsidRPr="00E220D4">
        <w:t>).</w:t>
      </w:r>
    </w:p>
    <w:p w:rsidR="00234A43" w:rsidRPr="00E220D4" w:rsidRDefault="00234A43" w:rsidP="009246A0">
      <w:pPr>
        <w:pStyle w:val="a6"/>
        <w:spacing w:before="0" w:beforeAutospacing="0" w:after="0" w:afterAutospacing="0"/>
        <w:ind w:firstLine="709"/>
        <w:jc w:val="both"/>
      </w:pPr>
      <w:r w:rsidRPr="00E220D4">
        <w:t xml:space="preserve">Хребет </w:t>
      </w:r>
      <w:proofErr w:type="spellStart"/>
      <w:r w:rsidRPr="00E220D4">
        <w:t>Арга</w:t>
      </w:r>
      <w:proofErr w:type="spellEnd"/>
      <w:r w:rsidRPr="00E220D4">
        <w:t xml:space="preserve"> - вытянутый в широтном направлении горный массив с максимальными абсолютными высотами 400-450 м. Он протянулся с востока на запад на 115 км при ширине 20 км.</w:t>
      </w:r>
    </w:p>
    <w:p w:rsidR="00234A43" w:rsidRPr="00E220D4" w:rsidRDefault="00234A43" w:rsidP="009246A0">
      <w:pPr>
        <w:pStyle w:val="a6"/>
        <w:spacing w:before="0" w:beforeAutospacing="0" w:after="0" w:afterAutospacing="0"/>
        <w:ind w:firstLine="709"/>
        <w:jc w:val="both"/>
      </w:pPr>
      <w:r w:rsidRPr="00E220D4">
        <w:t xml:space="preserve">Рельеф Назаровской котловины слабо расчлененный, с широкими </w:t>
      </w:r>
      <w:proofErr w:type="spellStart"/>
      <w:r w:rsidRPr="00E220D4">
        <w:t>пологоопускающимися</w:t>
      </w:r>
      <w:proofErr w:type="spellEnd"/>
      <w:r w:rsidRPr="00E220D4">
        <w:t xml:space="preserve"> водоразделами, с высотами 300-350 м и только в отдельных местах до 400-600 м над уровнем моря. Горы хребта </w:t>
      </w:r>
      <w:proofErr w:type="spellStart"/>
      <w:r w:rsidRPr="00E220D4">
        <w:t>Арга</w:t>
      </w:r>
      <w:proofErr w:type="spellEnd"/>
      <w:r w:rsidRPr="00E220D4">
        <w:t xml:space="preserve"> сильно разрушены.</w:t>
      </w:r>
    </w:p>
    <w:p w:rsidR="00234A43" w:rsidRPr="00E220D4" w:rsidRDefault="00234A43" w:rsidP="009246A0">
      <w:pPr>
        <w:pStyle w:val="a6"/>
        <w:spacing w:before="0" w:beforeAutospacing="0" w:after="0" w:afterAutospacing="0"/>
        <w:ind w:firstLine="709"/>
        <w:jc w:val="both"/>
      </w:pPr>
      <w:r w:rsidRPr="00E220D4">
        <w:t>На севере впадины преобладает выровненный рельеф с плоскими, широкими, часто заболоченными водоразделами и хорошо развитой речной и балочной сетью.</w:t>
      </w:r>
    </w:p>
    <w:p w:rsidR="00DB7DBC" w:rsidRPr="00E220D4" w:rsidRDefault="00234A43" w:rsidP="00E220D4">
      <w:pPr>
        <w:pStyle w:val="a6"/>
        <w:spacing w:before="0" w:beforeAutospacing="0" w:after="0" w:afterAutospacing="0"/>
        <w:ind w:firstLine="709"/>
        <w:jc w:val="both"/>
      </w:pPr>
      <w:r w:rsidRPr="00E220D4">
        <w:t xml:space="preserve">Основной водной артерией впадины является река Чулым с крутым правым берегом и пологим левым. В реку Чулым впадают реки </w:t>
      </w:r>
      <w:proofErr w:type="spellStart"/>
      <w:r w:rsidRPr="00E220D4">
        <w:t>Урюп</w:t>
      </w:r>
      <w:proofErr w:type="spellEnd"/>
      <w:r w:rsidRPr="00E220D4">
        <w:t xml:space="preserve">, Сереж, </w:t>
      </w:r>
      <w:proofErr w:type="spellStart"/>
      <w:r w:rsidRPr="00E220D4">
        <w:t>Ададым</w:t>
      </w:r>
      <w:proofErr w:type="spellEnd"/>
      <w:r w:rsidRPr="00E220D4">
        <w:t xml:space="preserve">, Ельник, </w:t>
      </w:r>
      <w:proofErr w:type="spellStart"/>
      <w:r w:rsidRPr="00E220D4">
        <w:t>Брюхановка</w:t>
      </w:r>
      <w:proofErr w:type="spellEnd"/>
      <w:r w:rsidRPr="00E220D4">
        <w:t xml:space="preserve"> и др</w:t>
      </w:r>
      <w:r w:rsidR="009246A0" w:rsidRPr="00E220D4">
        <w:t>.</w:t>
      </w:r>
    </w:p>
    <w:p w:rsidR="001E71A3" w:rsidRPr="00E220D4" w:rsidRDefault="001E71A3" w:rsidP="009246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Климат</w:t>
      </w:r>
      <w:r w:rsidR="00D015EC" w:rsidRPr="00E2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территория Назаровской котловины расположена в </w:t>
      </w:r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умеренном поясе, в континенталь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proofErr w:type="spellStart"/>
      <w:proofErr w:type="gramStart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западно-сибирской</w:t>
      </w:r>
      <w:proofErr w:type="spellEnd"/>
      <w:proofErr w:type="gramEnd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(лесной) климатической области.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территория расположена в центре материка, удалена от Атлантического, Тихого и Северного Ледовитого океанов, здесь формируется резко континентальный климат.</w:t>
      </w:r>
      <w:proofErr w:type="gramEnd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на территории климатической области преобладаю</w:t>
      </w:r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равнины, создаются благоприят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условия для формирования однородных воздушных масс: летом - теплых</w:t>
      </w:r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зимой - холод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ных. Это приводит к ослаблению циклонической деятельнос</w:t>
      </w:r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уменьшению количества осад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велико влияние гор на количество осадков. Хотя горные хребты, окружающие Назаровскую котловину, и не имеют огромной высоты, всё же они замедляют движение циклонов. В связи с этим в котловине выпадает осадков меньше, чем за её пределами.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циклоны движутся преимущественно с запада на восток, они встречают на своем пути горы Кузнецкого Алатау.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Господствующими воздушными массами на территории района являются арктические и континентальные.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Осадки обычно выпадают при западных, юго-западных </w:t>
      </w:r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северо-западных ветрах. Облач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почти постоянна. Господствующими ветрами являют</w:t>
      </w:r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proofErr w:type="gramStart"/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</w:t>
      </w:r>
      <w:proofErr w:type="gramEnd"/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западные и юго-за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падные.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Назаровская котловина со всех сторон окружена хребта</w:t>
      </w:r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покрытыми лесами, что замед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 циркуляцию атмосферы. На формирование климата данной территории влияют северные ветры, которые прорываются с Арктики. </w:t>
      </w:r>
      <w:proofErr w:type="gramStart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многолетним наблюдениям, климат Назаровской котловины стал более мягким, т.е. зима - теплее, лето </w:t>
      </w:r>
      <w:r w:rsidRPr="00E220D4">
        <w:rPr>
          <w:rFonts w:ascii="Times New Roman" w:eastAsia="Times New Roman" w:hAnsi="Times New Roman" w:cs="Times New Roman"/>
          <w:color w:val="5B269E"/>
          <w:sz w:val="24"/>
          <w:szCs w:val="24"/>
          <w:lang w:eastAsia="ru-RU"/>
        </w:rPr>
        <w:t xml:space="preserve">- 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прохладнее.</w:t>
      </w:r>
      <w:proofErr w:type="gramEnd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Причиной 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этого явления стало наличие Красноярского водохранилища и водохранилищ Назаровской и Березовской ГРЭС.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годовая температура - -0,7 градуса С.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температура июля - +18,2 градуса С.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температура января - -19,6 градуса С.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Абсолютная минимальная температура воздуха в январе </w:t>
      </w:r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наблюдалась в 1953 году- 62 гра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дуса С. Абсолютная максимальная температура июля - +47 градусов С.</w:t>
      </w:r>
    </w:p>
    <w:p w:rsidR="006A2F63" w:rsidRPr="00E220D4" w:rsidRDefault="006A2F63" w:rsidP="009246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6A0" w:rsidRPr="00E220D4" w:rsidRDefault="00DB7DBC" w:rsidP="00924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1E71A3" w:rsidRPr="00E2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очвы</w:t>
      </w:r>
      <w:r w:rsidR="00247FBD" w:rsidRPr="00E2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Почвенный покров района сформировался под покровом лесостепной растительности. В почвенном покрове преобладают выщелоченные и реже -</w:t>
      </w:r>
      <w:r w:rsid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оподзоленные черноземы. Они ха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рактерны для луговых степей и </w:t>
      </w:r>
      <w:proofErr w:type="spellStart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остепненных</w:t>
      </w:r>
      <w:proofErr w:type="spellEnd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лугов. Под березовыми лесами развиты серые лесные почвы. По механическому составу они обычно сугли</w:t>
      </w:r>
      <w:r w:rsid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нистые и глинистые, </w:t>
      </w:r>
      <w:proofErr w:type="spellStart"/>
      <w:r w:rsid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высокогумус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потенциально плодородные. Почвы черноземного ти</w:t>
      </w:r>
      <w:r w:rsid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 сформировались в условиях ат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мосферного увлажнения на всех основных элементах рельефа</w:t>
      </w:r>
      <w:r w:rsid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равнинах, пологих склонах раз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экспозиций, ровных вершинах увалов.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Темно-серые и серые оподзоленные почвы приурочены к северным и северо-западным покатым и крутым склонам, покрыты лесом.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Лугово-черноземные почвы распространены по террасам рек, плоским лощинам и балкам. Солончаки распространены к северо-востоку от городской черты, представлены карбонатными солончаками.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Лугово-</w:t>
      </w:r>
      <w:proofErr w:type="gramStart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болотные почвы</w:t>
      </w:r>
      <w:proofErr w:type="gramEnd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приурочены к низким частям приозерных впадин и глубоким бес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сточным западинам.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Болотные почвы</w:t>
      </w:r>
      <w:proofErr w:type="gramEnd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распространены к северо-востоку от городской застройки.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Пойменные </w:t>
      </w:r>
      <w:proofErr w:type="gramStart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болотные почвы</w:t>
      </w:r>
      <w:proofErr w:type="gramEnd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распространены в пойме реки Чулым. Под болот</w:t>
      </w:r>
      <w:r w:rsidR="00D015EC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расти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 представлены осоково-тростниковые ассоциации.</w:t>
      </w:r>
    </w:p>
    <w:p w:rsidR="00D015EC" w:rsidRPr="00E220D4" w:rsidRDefault="00D015EC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A72" w:rsidRPr="00E220D4" w:rsidRDefault="00417A72" w:rsidP="00247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0D4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E220D4">
        <w:rPr>
          <w:rFonts w:ascii="Times New Roman" w:hAnsi="Times New Roman"/>
          <w:b/>
          <w:sz w:val="24"/>
          <w:szCs w:val="24"/>
        </w:rPr>
        <w:t>Предпроектный</w:t>
      </w:r>
      <w:proofErr w:type="spellEnd"/>
      <w:r w:rsidRPr="00E220D4">
        <w:rPr>
          <w:rFonts w:ascii="Times New Roman" w:hAnsi="Times New Roman"/>
          <w:b/>
          <w:sz w:val="24"/>
          <w:szCs w:val="24"/>
        </w:rPr>
        <w:t xml:space="preserve"> анализ</w:t>
      </w:r>
      <w:r w:rsidR="00BE103D" w:rsidRPr="00E220D4">
        <w:rPr>
          <w:rFonts w:ascii="Times New Roman" w:hAnsi="Times New Roman"/>
          <w:b/>
          <w:sz w:val="24"/>
          <w:szCs w:val="24"/>
        </w:rPr>
        <w:t xml:space="preserve"> участка</w:t>
      </w:r>
      <w:r w:rsidRPr="00E220D4">
        <w:rPr>
          <w:rFonts w:ascii="Times New Roman" w:hAnsi="Times New Roman"/>
          <w:b/>
          <w:sz w:val="24"/>
          <w:szCs w:val="24"/>
        </w:rPr>
        <w:t>.</w:t>
      </w:r>
    </w:p>
    <w:p w:rsidR="00247FBD" w:rsidRPr="00E220D4" w:rsidRDefault="00247FBD" w:rsidP="00247FB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0D4">
        <w:rPr>
          <w:rFonts w:ascii="Times New Roman" w:hAnsi="Times New Roman"/>
          <w:color w:val="000000"/>
          <w:sz w:val="24"/>
          <w:szCs w:val="24"/>
        </w:rPr>
        <w:t xml:space="preserve">Проведя оценку существующей ситуации на участке, получили следующие данные: </w:t>
      </w:r>
    </w:p>
    <w:p w:rsidR="00417A72" w:rsidRPr="00E220D4" w:rsidRDefault="00417A72" w:rsidP="00417A72">
      <w:pPr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220D4">
        <w:rPr>
          <w:rFonts w:ascii="Times New Roman" w:hAnsi="Times New Roman"/>
          <w:b/>
          <w:i/>
          <w:color w:val="000000"/>
          <w:sz w:val="24"/>
          <w:szCs w:val="24"/>
        </w:rPr>
        <w:t>Состояние почвы: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0D4">
        <w:rPr>
          <w:rFonts w:ascii="Times New Roman" w:hAnsi="Times New Roman"/>
          <w:color w:val="000000"/>
          <w:sz w:val="24"/>
          <w:szCs w:val="24"/>
        </w:rPr>
        <w:t>- по типу почва участка относится к черноземам;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0D4">
        <w:rPr>
          <w:rFonts w:ascii="Times New Roman" w:hAnsi="Times New Roman"/>
          <w:color w:val="000000"/>
          <w:sz w:val="24"/>
          <w:szCs w:val="24"/>
        </w:rPr>
        <w:t>- по механическому составу – глинистая, бедная гумусом и элементами питания; требует улучшения физических и химических свойств;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0D4">
        <w:rPr>
          <w:rFonts w:ascii="Times New Roman" w:hAnsi="Times New Roman"/>
          <w:color w:val="000000"/>
          <w:sz w:val="24"/>
          <w:szCs w:val="24"/>
        </w:rPr>
        <w:t xml:space="preserve">- по структуре – </w:t>
      </w:r>
      <w:proofErr w:type="gramStart"/>
      <w:r w:rsidRPr="00E220D4">
        <w:rPr>
          <w:rFonts w:ascii="Times New Roman" w:hAnsi="Times New Roman"/>
          <w:color w:val="000000"/>
          <w:sz w:val="24"/>
          <w:szCs w:val="24"/>
        </w:rPr>
        <w:t>структурная</w:t>
      </w:r>
      <w:proofErr w:type="gramEnd"/>
      <w:r w:rsidRPr="00E220D4">
        <w:rPr>
          <w:rFonts w:ascii="Times New Roman" w:hAnsi="Times New Roman"/>
          <w:color w:val="000000"/>
          <w:sz w:val="24"/>
          <w:szCs w:val="24"/>
        </w:rPr>
        <w:t>;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0D4">
        <w:rPr>
          <w:rFonts w:ascii="Times New Roman" w:hAnsi="Times New Roman"/>
          <w:color w:val="000000"/>
          <w:sz w:val="24"/>
          <w:szCs w:val="24"/>
        </w:rPr>
        <w:t xml:space="preserve">- по кислотности – </w:t>
      </w:r>
      <w:proofErr w:type="gramStart"/>
      <w:r w:rsidRPr="00E220D4">
        <w:rPr>
          <w:rFonts w:ascii="Times New Roman" w:hAnsi="Times New Roman"/>
          <w:color w:val="000000"/>
          <w:sz w:val="24"/>
          <w:szCs w:val="24"/>
        </w:rPr>
        <w:t>нейтральная</w:t>
      </w:r>
      <w:proofErr w:type="gramEnd"/>
      <w:r w:rsidRPr="00E220D4">
        <w:rPr>
          <w:rFonts w:ascii="Times New Roman" w:hAnsi="Times New Roman"/>
          <w:color w:val="000000"/>
          <w:sz w:val="24"/>
          <w:szCs w:val="24"/>
        </w:rPr>
        <w:t>, не требует известкования;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0D4">
        <w:rPr>
          <w:rFonts w:ascii="Times New Roman" w:hAnsi="Times New Roman"/>
          <w:color w:val="000000"/>
          <w:sz w:val="24"/>
          <w:szCs w:val="24"/>
        </w:rPr>
        <w:t xml:space="preserve">- водный режим – средней влажности. 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0D4">
        <w:rPr>
          <w:rFonts w:ascii="Times New Roman" w:hAnsi="Times New Roman"/>
          <w:color w:val="000000"/>
          <w:sz w:val="24"/>
          <w:szCs w:val="24"/>
        </w:rPr>
        <w:t>Требуется обновление и обогащение почвы полезными микроэлементами; внесение удобрений на участок.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220D4">
        <w:rPr>
          <w:rFonts w:ascii="Times New Roman" w:hAnsi="Times New Roman"/>
          <w:b/>
          <w:i/>
          <w:color w:val="000000"/>
          <w:sz w:val="24"/>
          <w:szCs w:val="24"/>
        </w:rPr>
        <w:t>3.Степень затененности.</w:t>
      </w:r>
    </w:p>
    <w:p w:rsidR="00417A72" w:rsidRPr="00E220D4" w:rsidRDefault="00417A72" w:rsidP="00417A72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220D4">
        <w:rPr>
          <w:rFonts w:ascii="Times New Roman" w:hAnsi="Times New Roman"/>
          <w:color w:val="000000"/>
          <w:sz w:val="24"/>
          <w:szCs w:val="24"/>
        </w:rPr>
        <w:t xml:space="preserve">По степени затененности участок </w:t>
      </w:r>
      <w:r w:rsidRPr="00E22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относится к</w:t>
      </w:r>
      <w:r w:rsidR="00247FBD" w:rsidRPr="00E22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зоне полного освещения</w:t>
      </w:r>
      <w:r w:rsidRPr="00E22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Деревья, растут в </w:t>
      </w:r>
      <w:r w:rsidR="00EB53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основном по периметру участка и</w:t>
      </w:r>
      <w:r w:rsidRPr="00E22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большой тени не создают. </w:t>
      </w:r>
      <w:r w:rsidR="00EB53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Здания и сооружения находятся в отдалении от проектного участка, что также не препятствует полному освещению.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220D4">
        <w:rPr>
          <w:rFonts w:ascii="Times New Roman" w:hAnsi="Times New Roman"/>
          <w:b/>
          <w:i/>
          <w:color w:val="000000"/>
          <w:sz w:val="24"/>
          <w:szCs w:val="24"/>
        </w:rPr>
        <w:t>4. Оценка насаждений.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0D4">
        <w:rPr>
          <w:rFonts w:ascii="Times New Roman" w:hAnsi="Times New Roman"/>
          <w:color w:val="000000"/>
          <w:sz w:val="24"/>
          <w:szCs w:val="24"/>
        </w:rPr>
        <w:t xml:space="preserve">Провели ревизию состояния растений на участке. Выявили, что </w:t>
      </w:r>
      <w:r w:rsidR="00DB7DBC" w:rsidRPr="00E220D4">
        <w:rPr>
          <w:rFonts w:ascii="Times New Roman" w:hAnsi="Times New Roman"/>
          <w:color w:val="000000"/>
          <w:sz w:val="24"/>
          <w:szCs w:val="24"/>
        </w:rPr>
        <w:t>3</w:t>
      </w:r>
      <w:r w:rsidRPr="00E220D4">
        <w:rPr>
          <w:rFonts w:ascii="Times New Roman" w:hAnsi="Times New Roman"/>
          <w:color w:val="000000"/>
          <w:sz w:val="24"/>
          <w:szCs w:val="24"/>
        </w:rPr>
        <w:t xml:space="preserve"> берез</w:t>
      </w:r>
      <w:r w:rsidR="00DB7DBC" w:rsidRPr="00E220D4">
        <w:rPr>
          <w:rFonts w:ascii="Times New Roman" w:hAnsi="Times New Roman"/>
          <w:color w:val="000000"/>
          <w:sz w:val="24"/>
          <w:szCs w:val="24"/>
        </w:rPr>
        <w:t>ы</w:t>
      </w:r>
      <w:r w:rsidRPr="00E220D4">
        <w:rPr>
          <w:rFonts w:ascii="Times New Roman" w:hAnsi="Times New Roman"/>
          <w:color w:val="000000"/>
          <w:sz w:val="24"/>
          <w:szCs w:val="24"/>
        </w:rPr>
        <w:t xml:space="preserve"> нуждаются в обрезке. Требуется обновление набора </w:t>
      </w:r>
      <w:r w:rsidR="00DB7DBC" w:rsidRPr="00E220D4">
        <w:rPr>
          <w:rFonts w:ascii="Times New Roman" w:hAnsi="Times New Roman"/>
          <w:color w:val="000000"/>
          <w:sz w:val="24"/>
          <w:szCs w:val="24"/>
        </w:rPr>
        <w:t>древесно-кустарниковых растений, пополнение участка</w:t>
      </w:r>
      <w:r w:rsidRPr="00E220D4">
        <w:rPr>
          <w:rFonts w:ascii="Times New Roman" w:hAnsi="Times New Roman"/>
          <w:color w:val="000000"/>
          <w:sz w:val="24"/>
          <w:szCs w:val="24"/>
        </w:rPr>
        <w:t xml:space="preserve"> многолетниками. 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220D4">
        <w:rPr>
          <w:rFonts w:ascii="Times New Roman" w:hAnsi="Times New Roman"/>
          <w:b/>
          <w:i/>
          <w:sz w:val="24"/>
          <w:szCs w:val="24"/>
        </w:rPr>
        <w:t>5. Строения.</w:t>
      </w:r>
    </w:p>
    <w:p w:rsidR="00417A72" w:rsidRPr="00E220D4" w:rsidRDefault="00417A72" w:rsidP="00417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ab/>
      </w:r>
      <w:r w:rsidR="00EB53A8">
        <w:rPr>
          <w:rFonts w:ascii="Times New Roman" w:hAnsi="Times New Roman"/>
          <w:sz w:val="24"/>
          <w:szCs w:val="24"/>
        </w:rPr>
        <w:t xml:space="preserve">Вблизи </w:t>
      </w:r>
      <w:r w:rsidRPr="00E220D4">
        <w:rPr>
          <w:rFonts w:ascii="Times New Roman" w:hAnsi="Times New Roman"/>
          <w:sz w:val="24"/>
          <w:szCs w:val="24"/>
        </w:rPr>
        <w:t>территории проектного участка н</w:t>
      </w:r>
      <w:r w:rsidR="00EB53A8">
        <w:rPr>
          <w:rFonts w:ascii="Times New Roman" w:hAnsi="Times New Roman"/>
          <w:sz w:val="24"/>
          <w:szCs w:val="24"/>
        </w:rPr>
        <w:t>икаких строений не расположено.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220D4">
        <w:rPr>
          <w:rFonts w:ascii="Times New Roman" w:hAnsi="Times New Roman"/>
          <w:b/>
          <w:i/>
          <w:sz w:val="24"/>
          <w:szCs w:val="24"/>
        </w:rPr>
        <w:t>6. Малые архитектурные формы.</w:t>
      </w:r>
    </w:p>
    <w:p w:rsidR="00417A72" w:rsidRDefault="00F37184" w:rsidP="00417A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малых архитектурных</w:t>
      </w:r>
      <w:r w:rsidR="00417A72" w:rsidRPr="00E220D4">
        <w:rPr>
          <w:rFonts w:ascii="Times New Roman" w:hAnsi="Times New Roman"/>
          <w:sz w:val="24"/>
          <w:szCs w:val="24"/>
        </w:rPr>
        <w:t xml:space="preserve"> форм на </w:t>
      </w:r>
      <w:r w:rsidR="00DB7DBC" w:rsidRPr="00E220D4">
        <w:rPr>
          <w:rFonts w:ascii="Times New Roman" w:hAnsi="Times New Roman"/>
          <w:sz w:val="24"/>
          <w:szCs w:val="24"/>
        </w:rPr>
        <w:t xml:space="preserve">проектном </w:t>
      </w:r>
      <w:r w:rsidR="00417A72" w:rsidRPr="00E220D4">
        <w:rPr>
          <w:rFonts w:ascii="Times New Roman" w:hAnsi="Times New Roman"/>
          <w:sz w:val="24"/>
          <w:szCs w:val="24"/>
        </w:rPr>
        <w:t>участке</w:t>
      </w:r>
      <w:r>
        <w:rPr>
          <w:rFonts w:ascii="Times New Roman" w:hAnsi="Times New Roman"/>
          <w:sz w:val="24"/>
          <w:szCs w:val="24"/>
        </w:rPr>
        <w:t xml:space="preserve"> находится мельница</w:t>
      </w:r>
      <w:r w:rsidR="00DB7DBC" w:rsidRPr="00E220D4">
        <w:rPr>
          <w:rFonts w:ascii="Times New Roman" w:hAnsi="Times New Roman"/>
          <w:sz w:val="24"/>
          <w:szCs w:val="24"/>
        </w:rPr>
        <w:t>.</w:t>
      </w:r>
    </w:p>
    <w:p w:rsidR="00F20FF4" w:rsidRDefault="00F20FF4" w:rsidP="00EB53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4711" w:rsidRPr="001A2AEA" w:rsidRDefault="001A2AEA" w:rsidP="00EB5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EA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модуль «Мир природы»</w:t>
      </w:r>
      <w:r w:rsidR="00494711" w:rsidRPr="001A2AEA">
        <w:rPr>
          <w:rFonts w:ascii="Times New Roman" w:hAnsi="Times New Roman" w:cs="Times New Roman"/>
          <w:b/>
          <w:sz w:val="24"/>
          <w:szCs w:val="24"/>
        </w:rPr>
        <w:t>.</w:t>
      </w:r>
    </w:p>
    <w:p w:rsidR="00494711" w:rsidRPr="00494711" w:rsidRDefault="00494711" w:rsidP="004947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4711">
        <w:rPr>
          <w:rFonts w:ascii="Times New Roman" w:hAnsi="Times New Roman" w:cs="Times New Roman"/>
          <w:sz w:val="24"/>
          <w:szCs w:val="28"/>
        </w:rPr>
        <w:t>В 2013 году мною была разработана и внедрена</w:t>
      </w:r>
      <w:r>
        <w:rPr>
          <w:rFonts w:ascii="Times New Roman" w:hAnsi="Times New Roman" w:cs="Times New Roman"/>
          <w:sz w:val="24"/>
          <w:szCs w:val="28"/>
        </w:rPr>
        <w:t xml:space="preserve"> образовательная</w:t>
      </w:r>
      <w:r w:rsidRPr="00494711">
        <w:rPr>
          <w:rFonts w:ascii="Times New Roman" w:hAnsi="Times New Roman" w:cs="Times New Roman"/>
          <w:sz w:val="24"/>
          <w:szCs w:val="28"/>
        </w:rPr>
        <w:t xml:space="preserve"> программа </w:t>
      </w:r>
      <w:r>
        <w:rPr>
          <w:rFonts w:ascii="Times New Roman" w:hAnsi="Times New Roman" w:cs="Times New Roman"/>
          <w:sz w:val="24"/>
          <w:szCs w:val="28"/>
        </w:rPr>
        <w:t xml:space="preserve">по формированию ЗОЖ </w:t>
      </w:r>
      <w:r w:rsidRPr="00494711">
        <w:rPr>
          <w:rFonts w:ascii="Times New Roman" w:hAnsi="Times New Roman" w:cs="Times New Roman"/>
          <w:sz w:val="24"/>
          <w:szCs w:val="28"/>
        </w:rPr>
        <w:t>«Радуга здоровья»</w:t>
      </w:r>
      <w:r w:rsidR="00401199">
        <w:rPr>
          <w:rFonts w:ascii="Times New Roman" w:hAnsi="Times New Roman" w:cs="Times New Roman"/>
          <w:sz w:val="24"/>
          <w:szCs w:val="28"/>
        </w:rPr>
        <w:t>. Воспитательная работа по данной программе велась в следующих направлениях:</w:t>
      </w:r>
    </w:p>
    <w:p w:rsidR="00494711" w:rsidRDefault="00494711" w:rsidP="00494711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94711">
        <w:rPr>
          <w:rFonts w:ascii="Times New Roman" w:hAnsi="Times New Roman" w:cs="Times New Roman"/>
          <w:bCs/>
          <w:sz w:val="24"/>
          <w:szCs w:val="28"/>
        </w:rPr>
        <w:t>Азбука гигиены.</w:t>
      </w:r>
    </w:p>
    <w:p w:rsidR="00494711" w:rsidRPr="00494711" w:rsidRDefault="00494711" w:rsidP="00494711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94711">
        <w:rPr>
          <w:rFonts w:ascii="Times New Roman" w:hAnsi="Times New Roman" w:cs="Times New Roman"/>
          <w:bCs/>
          <w:sz w:val="24"/>
          <w:szCs w:val="28"/>
        </w:rPr>
        <w:t>Скажи «НЕТ» вредным привычкам.</w:t>
      </w:r>
    </w:p>
    <w:p w:rsidR="00494711" w:rsidRPr="00494711" w:rsidRDefault="00494711" w:rsidP="0049471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94711">
        <w:rPr>
          <w:rFonts w:ascii="Times New Roman" w:hAnsi="Times New Roman" w:cs="Times New Roman"/>
          <w:bCs/>
          <w:sz w:val="24"/>
          <w:szCs w:val="28"/>
        </w:rPr>
        <w:t>Организм человека. Жизненно важные органы.</w:t>
      </w:r>
    </w:p>
    <w:p w:rsidR="00494711" w:rsidRPr="00494711" w:rsidRDefault="00494711" w:rsidP="0049471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94711">
        <w:rPr>
          <w:rFonts w:ascii="Times New Roman" w:hAnsi="Times New Roman" w:cs="Times New Roman"/>
          <w:bCs/>
          <w:sz w:val="24"/>
          <w:szCs w:val="28"/>
        </w:rPr>
        <w:t>Распорядок дня.</w:t>
      </w:r>
    </w:p>
    <w:p w:rsidR="00494711" w:rsidRPr="00494711" w:rsidRDefault="00494711" w:rsidP="0049471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94711">
        <w:rPr>
          <w:rFonts w:ascii="Times New Roman" w:hAnsi="Times New Roman" w:cs="Times New Roman"/>
          <w:bCs/>
          <w:sz w:val="24"/>
          <w:szCs w:val="28"/>
        </w:rPr>
        <w:t>Правильное питание.</w:t>
      </w:r>
    </w:p>
    <w:p w:rsidR="00494711" w:rsidRPr="00494711" w:rsidRDefault="00494711" w:rsidP="0049471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94711">
        <w:rPr>
          <w:rFonts w:ascii="Times New Roman" w:hAnsi="Times New Roman" w:cs="Times New Roman"/>
          <w:bCs/>
          <w:sz w:val="24"/>
          <w:szCs w:val="28"/>
        </w:rPr>
        <w:t>Я и мои эмоции.</w:t>
      </w:r>
    </w:p>
    <w:p w:rsidR="00494711" w:rsidRPr="00494711" w:rsidRDefault="00494711" w:rsidP="0049471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94711">
        <w:rPr>
          <w:rFonts w:ascii="Times New Roman" w:hAnsi="Times New Roman" w:cs="Times New Roman"/>
          <w:bCs/>
          <w:sz w:val="24"/>
          <w:szCs w:val="28"/>
        </w:rPr>
        <w:t>Мир природы.</w:t>
      </w:r>
    </w:p>
    <w:p w:rsidR="00B4538D" w:rsidRDefault="00494711" w:rsidP="0086020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11">
        <w:rPr>
          <w:rFonts w:ascii="Times New Roman" w:hAnsi="Times New Roman"/>
          <w:sz w:val="24"/>
          <w:szCs w:val="28"/>
        </w:rPr>
        <w:t>«Мир природы»</w:t>
      </w:r>
      <w:r w:rsidR="00EB53A8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250EDC">
        <w:rPr>
          <w:rFonts w:ascii="Times New Roman" w:hAnsi="Times New Roman"/>
          <w:sz w:val="24"/>
          <w:szCs w:val="28"/>
        </w:rPr>
        <w:t>-</w:t>
      </w:r>
      <w:r w:rsidR="003936CD">
        <w:rPr>
          <w:rFonts w:ascii="Times New Roman" w:hAnsi="Times New Roman"/>
          <w:sz w:val="24"/>
          <w:szCs w:val="28"/>
        </w:rPr>
        <w:t>в</w:t>
      </w:r>
      <w:proofErr w:type="gramEnd"/>
      <w:r w:rsidR="003936CD">
        <w:rPr>
          <w:rFonts w:ascii="Times New Roman" w:hAnsi="Times New Roman"/>
          <w:sz w:val="24"/>
          <w:szCs w:val="28"/>
        </w:rPr>
        <w:t>заим</w:t>
      </w:r>
      <w:r w:rsidR="00401199">
        <w:rPr>
          <w:rFonts w:ascii="Times New Roman" w:hAnsi="Times New Roman"/>
          <w:sz w:val="24"/>
          <w:szCs w:val="28"/>
        </w:rPr>
        <w:t>одействие с природой как основа</w:t>
      </w:r>
      <w:r w:rsidR="003936CD">
        <w:rPr>
          <w:rFonts w:ascii="Times New Roman" w:hAnsi="Times New Roman"/>
          <w:sz w:val="24"/>
          <w:szCs w:val="28"/>
        </w:rPr>
        <w:t xml:space="preserve"> здоровья.</w:t>
      </w:r>
      <w:r w:rsidR="00707F83" w:rsidRPr="00707F83">
        <w:t xml:space="preserve"> </w:t>
      </w:r>
    </w:p>
    <w:p w:rsidR="00707F83" w:rsidRDefault="00401199" w:rsidP="00B4538D">
      <w:pPr>
        <w:ind w:firstLine="709"/>
      </w:pPr>
      <w:r w:rsidRPr="00401199">
        <w:rPr>
          <w:rFonts w:ascii="Times New Roman" w:hAnsi="Times New Roman"/>
          <w:b/>
          <w:sz w:val="24"/>
          <w:szCs w:val="28"/>
        </w:rPr>
        <w:t>Целью</w:t>
      </w:r>
      <w:r>
        <w:rPr>
          <w:rFonts w:ascii="Times New Roman" w:hAnsi="Times New Roman"/>
          <w:sz w:val="24"/>
          <w:szCs w:val="28"/>
        </w:rPr>
        <w:t xml:space="preserve"> данного направления </w:t>
      </w:r>
      <w:r w:rsidR="00DE5070">
        <w:rPr>
          <w:rFonts w:ascii="Times New Roman" w:hAnsi="Times New Roman"/>
          <w:sz w:val="24"/>
          <w:szCs w:val="28"/>
        </w:rPr>
        <w:t xml:space="preserve">было </w:t>
      </w:r>
      <w:r w:rsidRPr="00401199">
        <w:rPr>
          <w:rFonts w:ascii="Times New Roman" w:hAnsi="Times New Roman" w:cs="Times New Roman"/>
          <w:sz w:val="24"/>
        </w:rPr>
        <w:t>формирование экологической культуры</w:t>
      </w:r>
      <w:r w:rsidR="00DE5070">
        <w:rPr>
          <w:rFonts w:ascii="Times New Roman" w:hAnsi="Times New Roman" w:cs="Times New Roman"/>
          <w:sz w:val="24"/>
        </w:rPr>
        <w:t xml:space="preserve"> воспитанников, </w:t>
      </w:r>
      <w:r w:rsidR="00707F83" w:rsidRPr="00707F83">
        <w:rPr>
          <w:rFonts w:ascii="Times New Roman" w:hAnsi="Times New Roman" w:cs="Times New Roman"/>
          <w:sz w:val="24"/>
        </w:rPr>
        <w:t>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</w:t>
      </w:r>
      <w:r w:rsidR="00707F83">
        <w:t>.</w:t>
      </w:r>
    </w:p>
    <w:p w:rsidR="00DE5070" w:rsidRPr="00B4538D" w:rsidRDefault="00DE5070" w:rsidP="00860201">
      <w:pPr>
        <w:tabs>
          <w:tab w:val="right" w:pos="9922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E5070">
        <w:rPr>
          <w:rFonts w:ascii="Times New Roman" w:hAnsi="Times New Roman" w:cs="Times New Roman"/>
          <w:b/>
          <w:sz w:val="24"/>
        </w:rPr>
        <w:t>Задачи:</w:t>
      </w:r>
      <w:r w:rsidR="00860201">
        <w:rPr>
          <w:rFonts w:ascii="Times New Roman" w:hAnsi="Times New Roman" w:cs="Times New Roman"/>
          <w:b/>
          <w:sz w:val="24"/>
        </w:rPr>
        <w:tab/>
      </w:r>
    </w:p>
    <w:p w:rsidR="00DE5070" w:rsidRPr="00B4538D" w:rsidRDefault="00DE5070" w:rsidP="00B4538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4538D">
        <w:rPr>
          <w:rFonts w:ascii="Times New Roman" w:hAnsi="Times New Roman"/>
          <w:sz w:val="24"/>
        </w:rPr>
        <w:t>Расшир</w:t>
      </w:r>
      <w:r w:rsidR="00B4538D" w:rsidRPr="00B4538D">
        <w:rPr>
          <w:rFonts w:ascii="Times New Roman" w:hAnsi="Times New Roman"/>
          <w:sz w:val="24"/>
        </w:rPr>
        <w:t xml:space="preserve">ять и </w:t>
      </w:r>
      <w:r w:rsidR="001A2AEA" w:rsidRPr="00B4538D">
        <w:rPr>
          <w:rFonts w:ascii="Times New Roman" w:hAnsi="Times New Roman"/>
          <w:sz w:val="24"/>
        </w:rPr>
        <w:t>обобщать</w:t>
      </w:r>
      <w:r w:rsidR="00B4538D" w:rsidRPr="00B4538D">
        <w:rPr>
          <w:rFonts w:ascii="Times New Roman" w:hAnsi="Times New Roman"/>
          <w:sz w:val="24"/>
        </w:rPr>
        <w:t xml:space="preserve"> знания</w:t>
      </w:r>
      <w:r w:rsidRPr="00B4538D">
        <w:rPr>
          <w:rFonts w:ascii="Times New Roman" w:hAnsi="Times New Roman"/>
          <w:sz w:val="24"/>
        </w:rPr>
        <w:t xml:space="preserve"> детей об основах ЗОЖ и Основах безопасности жизнедеятельности.</w:t>
      </w:r>
    </w:p>
    <w:p w:rsidR="00A774F4" w:rsidRDefault="00B4538D" w:rsidP="00A774F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4538D">
        <w:rPr>
          <w:rFonts w:ascii="Times New Roman" w:hAnsi="Times New Roman"/>
          <w:sz w:val="24"/>
        </w:rPr>
        <w:t>Формировать</w:t>
      </w:r>
      <w:r w:rsidR="00DE5070" w:rsidRPr="00B4538D">
        <w:rPr>
          <w:rFonts w:ascii="Times New Roman" w:hAnsi="Times New Roman"/>
          <w:sz w:val="24"/>
        </w:rPr>
        <w:t xml:space="preserve"> осознанно правильного отношения и бережливости к природе родного края;</w:t>
      </w:r>
      <w:r w:rsidR="00A774F4" w:rsidRPr="00A774F4">
        <w:rPr>
          <w:rFonts w:ascii="Times New Roman" w:hAnsi="Times New Roman"/>
          <w:sz w:val="24"/>
        </w:rPr>
        <w:t xml:space="preserve"> </w:t>
      </w:r>
    </w:p>
    <w:p w:rsidR="00A774F4" w:rsidRDefault="00A774F4" w:rsidP="00A774F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774F4">
        <w:rPr>
          <w:rFonts w:ascii="Times New Roman" w:hAnsi="Times New Roman"/>
          <w:sz w:val="24"/>
        </w:rPr>
        <w:t>Вовлекать воспитанников в коммуникативную, игровую, практи</w:t>
      </w:r>
      <w:r>
        <w:rPr>
          <w:rFonts w:ascii="Times New Roman" w:hAnsi="Times New Roman"/>
          <w:sz w:val="24"/>
        </w:rPr>
        <w:t>ческую и проектную деятельность.</w:t>
      </w:r>
    </w:p>
    <w:p w:rsidR="00A774F4" w:rsidRPr="00B4538D" w:rsidRDefault="00A774F4" w:rsidP="00A774F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практические навыки и умения</w:t>
      </w:r>
      <w:r w:rsidRPr="00B4538D">
        <w:rPr>
          <w:rFonts w:ascii="Times New Roman" w:hAnsi="Times New Roman"/>
          <w:sz w:val="24"/>
        </w:rPr>
        <w:t xml:space="preserve"> по уходу за растениями;</w:t>
      </w:r>
    </w:p>
    <w:p w:rsidR="00A774F4" w:rsidRPr="00B4538D" w:rsidRDefault="00A774F4" w:rsidP="00A774F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4538D">
        <w:rPr>
          <w:rFonts w:ascii="Times New Roman" w:hAnsi="Times New Roman"/>
          <w:sz w:val="24"/>
          <w:szCs w:val="28"/>
        </w:rPr>
        <w:t xml:space="preserve">Развивать навыки сотрудничества, чувство ответственности за результаты труда, умение </w:t>
      </w:r>
      <w:r>
        <w:rPr>
          <w:rFonts w:ascii="Times New Roman" w:hAnsi="Times New Roman"/>
          <w:sz w:val="24"/>
          <w:szCs w:val="28"/>
        </w:rPr>
        <w:t>рефлекс</w:t>
      </w:r>
      <w:r w:rsidRPr="00B4538D">
        <w:rPr>
          <w:rFonts w:ascii="Times New Roman" w:hAnsi="Times New Roman"/>
          <w:sz w:val="24"/>
          <w:szCs w:val="28"/>
        </w:rPr>
        <w:t>ировать.</w:t>
      </w:r>
    </w:p>
    <w:p w:rsidR="00A774F4" w:rsidRPr="00A774F4" w:rsidRDefault="00A774F4" w:rsidP="00A774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74F4" w:rsidRPr="00A774F4" w:rsidRDefault="00A774F4" w:rsidP="00A774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74F4">
        <w:rPr>
          <w:rFonts w:ascii="Times New Roman" w:hAnsi="Times New Roman"/>
          <w:bCs/>
          <w:sz w:val="24"/>
          <w:szCs w:val="24"/>
        </w:rPr>
        <w:t xml:space="preserve">Направление «Мир природы» включает в себя </w:t>
      </w:r>
      <w:r w:rsidRPr="00A774F4">
        <w:rPr>
          <w:rFonts w:ascii="Times New Roman" w:hAnsi="Times New Roman"/>
          <w:b/>
          <w:bCs/>
          <w:sz w:val="24"/>
          <w:szCs w:val="24"/>
        </w:rPr>
        <w:t>4 модуля:</w:t>
      </w:r>
    </w:p>
    <w:p w:rsidR="00A774F4" w:rsidRPr="00A774F4" w:rsidRDefault="00A774F4" w:rsidP="00A774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74F4" w:rsidRPr="00A774F4" w:rsidRDefault="00A774F4" w:rsidP="00A774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74F4">
        <w:rPr>
          <w:rFonts w:ascii="Times New Roman" w:hAnsi="Times New Roman"/>
          <w:bCs/>
          <w:sz w:val="24"/>
          <w:szCs w:val="24"/>
        </w:rPr>
        <w:t>Модуль 1. От семечка к цветочку.</w:t>
      </w:r>
    </w:p>
    <w:p w:rsidR="00A774F4" w:rsidRPr="00A774F4" w:rsidRDefault="00A774F4" w:rsidP="00A774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74F4">
        <w:rPr>
          <w:rFonts w:ascii="Times New Roman" w:hAnsi="Times New Roman"/>
          <w:bCs/>
          <w:sz w:val="24"/>
          <w:szCs w:val="24"/>
        </w:rPr>
        <w:t>Модуль 2 Безопасность на природе при любой погоде.</w:t>
      </w:r>
    </w:p>
    <w:p w:rsidR="00A774F4" w:rsidRPr="00A774F4" w:rsidRDefault="00A774F4" w:rsidP="00A774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74F4">
        <w:rPr>
          <w:rFonts w:ascii="Times New Roman" w:hAnsi="Times New Roman"/>
          <w:bCs/>
          <w:sz w:val="24"/>
          <w:szCs w:val="24"/>
        </w:rPr>
        <w:t>Модуль 3 Макетирование.</w:t>
      </w:r>
    </w:p>
    <w:p w:rsidR="00A774F4" w:rsidRDefault="00A774F4" w:rsidP="00A774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74F4">
        <w:rPr>
          <w:rFonts w:ascii="Times New Roman" w:hAnsi="Times New Roman"/>
          <w:bCs/>
          <w:sz w:val="24"/>
          <w:szCs w:val="24"/>
        </w:rPr>
        <w:t>Модуль 4. Проект по благоустройству территории «Там, на неведомых дорожках»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774F4" w:rsidRPr="00A774F4" w:rsidRDefault="00A774F4" w:rsidP="00A774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E5070" w:rsidRPr="00B4538D" w:rsidRDefault="00A774F4" w:rsidP="00A774F4">
      <w:pPr>
        <w:pStyle w:val="a4"/>
        <w:spacing w:after="0" w:line="240" w:lineRule="auto"/>
        <w:jc w:val="center"/>
        <w:rPr>
          <w:rFonts w:ascii="Times New Roman" w:hAnsi="Times New Roman"/>
          <w:sz w:val="28"/>
        </w:rPr>
      </w:pPr>
      <w:r w:rsidRPr="00890E51">
        <w:rPr>
          <w:rFonts w:ascii="Times New Roman" w:hAnsi="Times New Roman"/>
          <w:b/>
          <w:iCs/>
          <w:sz w:val="24"/>
          <w:szCs w:val="24"/>
        </w:rPr>
        <w:t>Ожидаемые результаты,</w:t>
      </w:r>
      <w:r w:rsidRPr="00890E5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90E51">
        <w:rPr>
          <w:rFonts w:ascii="Times New Roman" w:hAnsi="Times New Roman"/>
          <w:b/>
          <w:iCs/>
          <w:sz w:val="24"/>
          <w:szCs w:val="24"/>
        </w:rPr>
        <w:t>индикаторы, показатели</w:t>
      </w:r>
    </w:p>
    <w:tbl>
      <w:tblPr>
        <w:tblpPr w:leftFromText="180" w:rightFromText="180" w:vertAnchor="text" w:horzAnchor="margin" w:tblpY="156"/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3683"/>
        <w:gridCol w:w="4722"/>
        <w:gridCol w:w="2177"/>
      </w:tblGrid>
      <w:tr w:rsidR="00A774F4" w:rsidRPr="00890E51" w:rsidTr="00A774F4">
        <w:trPr>
          <w:trHeight w:val="461"/>
        </w:trPr>
        <w:tc>
          <w:tcPr>
            <w:tcW w:w="3683" w:type="dxa"/>
            <w:tcBorders>
              <w:bottom w:val="single" w:sz="4" w:space="0" w:color="auto"/>
            </w:tcBorders>
          </w:tcPr>
          <w:p w:rsidR="00A774F4" w:rsidRPr="00890E51" w:rsidRDefault="00A774F4" w:rsidP="00A774F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Критерии </w:t>
            </w:r>
          </w:p>
        </w:tc>
        <w:tc>
          <w:tcPr>
            <w:tcW w:w="4722" w:type="dxa"/>
          </w:tcPr>
          <w:p w:rsidR="00A774F4" w:rsidRPr="00890E51" w:rsidRDefault="00A774F4" w:rsidP="00A774F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Индикаторы </w:t>
            </w:r>
          </w:p>
        </w:tc>
        <w:tc>
          <w:tcPr>
            <w:tcW w:w="2177" w:type="dxa"/>
          </w:tcPr>
          <w:p w:rsidR="00A774F4" w:rsidRPr="00890E51" w:rsidRDefault="00A774F4" w:rsidP="00A774F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Показатели, %</w:t>
            </w:r>
          </w:p>
        </w:tc>
      </w:tr>
      <w:tr w:rsidR="00A774F4" w:rsidRPr="00890E51" w:rsidTr="00A774F4">
        <w:trPr>
          <w:trHeight w:val="461"/>
        </w:trPr>
        <w:tc>
          <w:tcPr>
            <w:tcW w:w="3683" w:type="dxa"/>
          </w:tcPr>
          <w:p w:rsidR="00A774F4" w:rsidRPr="00890E51" w:rsidRDefault="00A774F4" w:rsidP="00A774F4">
            <w:pPr>
              <w:spacing w:after="12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Сформированность бережного, гуманного отношения к природе. </w:t>
            </w:r>
          </w:p>
        </w:tc>
        <w:tc>
          <w:tcPr>
            <w:tcW w:w="4722" w:type="dxa"/>
          </w:tcPr>
          <w:p w:rsidR="00A774F4" w:rsidRPr="00890E51" w:rsidRDefault="00A774F4" w:rsidP="00A774F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Доля воспитанников </w:t>
            </w:r>
            <w:r w:rsidR="00F371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бережно относящихся к природе.</w:t>
            </w:r>
          </w:p>
        </w:tc>
        <w:tc>
          <w:tcPr>
            <w:tcW w:w="2177" w:type="dxa"/>
          </w:tcPr>
          <w:p w:rsidR="00A774F4" w:rsidRPr="00890E51" w:rsidRDefault="00F37184" w:rsidP="00A774F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80</w:t>
            </w:r>
          </w:p>
        </w:tc>
      </w:tr>
      <w:tr w:rsidR="00A774F4" w:rsidRPr="00890E51" w:rsidTr="00A774F4">
        <w:trPr>
          <w:trHeight w:val="461"/>
        </w:trPr>
        <w:tc>
          <w:tcPr>
            <w:tcW w:w="3683" w:type="dxa"/>
            <w:tcBorders>
              <w:bottom w:val="single" w:sz="4" w:space="0" w:color="auto"/>
            </w:tcBorders>
          </w:tcPr>
          <w:p w:rsidR="00A774F4" w:rsidRPr="00B4538D" w:rsidRDefault="00A774F4" w:rsidP="00A774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Сформированность знаний</w:t>
            </w:r>
            <w:r w:rsidRPr="00B4538D">
              <w:rPr>
                <w:rFonts w:ascii="Times New Roman" w:hAnsi="Times New Roman"/>
                <w:sz w:val="24"/>
              </w:rPr>
              <w:t xml:space="preserve"> детей об </w:t>
            </w:r>
            <w:r>
              <w:rPr>
                <w:rFonts w:ascii="Times New Roman" w:hAnsi="Times New Roman"/>
                <w:sz w:val="24"/>
              </w:rPr>
              <w:t>Основах безопасности  на природе</w:t>
            </w:r>
            <w:r w:rsidRPr="00B4538D">
              <w:rPr>
                <w:rFonts w:ascii="Times New Roman" w:hAnsi="Times New Roman"/>
                <w:sz w:val="24"/>
              </w:rPr>
              <w:t>.</w:t>
            </w:r>
          </w:p>
          <w:p w:rsidR="00A774F4" w:rsidRDefault="00A774F4" w:rsidP="00A774F4">
            <w:pPr>
              <w:spacing w:after="12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22" w:type="dxa"/>
          </w:tcPr>
          <w:p w:rsidR="00A774F4" w:rsidRPr="00890E51" w:rsidRDefault="00A774F4" w:rsidP="00A774F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Количество воспитанников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«Следопыты», соблюдающих правила поведения на природе.</w:t>
            </w:r>
          </w:p>
        </w:tc>
        <w:tc>
          <w:tcPr>
            <w:tcW w:w="2177" w:type="dxa"/>
          </w:tcPr>
          <w:p w:rsidR="00A774F4" w:rsidRPr="00890E51" w:rsidRDefault="00A774F4" w:rsidP="00A774F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80</w:t>
            </w:r>
          </w:p>
        </w:tc>
      </w:tr>
      <w:tr w:rsidR="00A774F4" w:rsidRPr="00890E51" w:rsidTr="00A774F4">
        <w:trPr>
          <w:trHeight w:val="1139"/>
        </w:trPr>
        <w:tc>
          <w:tcPr>
            <w:tcW w:w="3683" w:type="dxa"/>
            <w:tcBorders>
              <w:top w:val="single" w:sz="4" w:space="0" w:color="auto"/>
            </w:tcBorders>
          </w:tcPr>
          <w:p w:rsidR="00A774F4" w:rsidRPr="00890E51" w:rsidRDefault="00A774F4" w:rsidP="00F37184">
            <w:pPr>
              <w:spacing w:after="12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Включенность </w:t>
            </w:r>
            <w:r w:rsidR="00F371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воспитанников </w:t>
            </w:r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="00F371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реализацию </w:t>
            </w:r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проекта. </w:t>
            </w:r>
          </w:p>
        </w:tc>
        <w:tc>
          <w:tcPr>
            <w:tcW w:w="4722" w:type="dxa"/>
          </w:tcPr>
          <w:p w:rsidR="00A774F4" w:rsidRPr="00993DB0" w:rsidRDefault="00A774F4" w:rsidP="00A774F4">
            <w:pPr>
              <w:spacing w:after="12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Cs/>
                <w:szCs w:val="24"/>
              </w:rPr>
              <w:t xml:space="preserve">1. </w:t>
            </w:r>
            <w:r w:rsidRPr="00993D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воспитанников, включенных в реализацию проекта от общего числа воспитывающихся детей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КГКОУ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«Н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азаровский детский дом №1»</w:t>
            </w:r>
            <w:r w:rsidRPr="00993D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774F4" w:rsidRPr="007B600A" w:rsidRDefault="00A774F4" w:rsidP="00A774F4">
            <w:pPr>
              <w:spacing w:after="12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Доля</w:t>
            </w:r>
            <w:proofErr w:type="spellEnd"/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представителей</w:t>
            </w:r>
            <w:proofErr w:type="spellEnd"/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социума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:rsidR="00A774F4" w:rsidRPr="00890E51" w:rsidRDefault="00A774F4" w:rsidP="00A774F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  <w:p w:rsidR="00A774F4" w:rsidRPr="00890E51" w:rsidRDefault="00A774F4" w:rsidP="00A774F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774F4" w:rsidRDefault="00A774F4" w:rsidP="00A774F4">
            <w:pPr>
              <w:spacing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774F4" w:rsidRPr="00890E51" w:rsidRDefault="00A774F4" w:rsidP="00A774F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10</w:t>
            </w:r>
          </w:p>
        </w:tc>
      </w:tr>
      <w:tr w:rsidR="00A774F4" w:rsidRPr="00890E51" w:rsidTr="00A774F4">
        <w:trPr>
          <w:trHeight w:val="1139"/>
        </w:trPr>
        <w:tc>
          <w:tcPr>
            <w:tcW w:w="3683" w:type="dxa"/>
          </w:tcPr>
          <w:p w:rsidR="00A774F4" w:rsidRPr="00993DB0" w:rsidRDefault="00A774F4" w:rsidP="00A774F4">
            <w:pPr>
              <w:spacing w:after="1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эстетического облика участка детского</w:t>
            </w:r>
            <w:r w:rsidRPr="00993DB0">
              <w:rPr>
                <w:rFonts w:ascii="Times New Roman" w:hAnsi="Times New Roman" w:cs="Times New Roman"/>
                <w:sz w:val="24"/>
                <w:szCs w:val="24"/>
              </w:rPr>
              <w:t xml:space="preserve"> дома.</w:t>
            </w:r>
          </w:p>
        </w:tc>
        <w:tc>
          <w:tcPr>
            <w:tcW w:w="4722" w:type="dxa"/>
          </w:tcPr>
          <w:p w:rsidR="00A774F4" w:rsidRPr="00993DB0" w:rsidRDefault="00A774F4" w:rsidP="00A774F4">
            <w:pPr>
              <w:spacing w:after="1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Активность посещений участка </w:t>
            </w:r>
            <w:r w:rsidRPr="00993DB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воспитанниками, работниками и гостями </w:t>
            </w:r>
            <w:r w:rsidRPr="0099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детского </w:t>
            </w:r>
            <w:r w:rsidRPr="00993DB0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:rsidR="00A774F4" w:rsidRPr="00890E51" w:rsidRDefault="00A774F4" w:rsidP="00A774F4">
            <w:pPr>
              <w:spacing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</w:tr>
      <w:tr w:rsidR="00A774F4" w:rsidRPr="00890E51" w:rsidTr="00A774F4">
        <w:trPr>
          <w:trHeight w:val="1139"/>
        </w:trPr>
        <w:tc>
          <w:tcPr>
            <w:tcW w:w="3683" w:type="dxa"/>
          </w:tcPr>
          <w:p w:rsidR="00A774F4" w:rsidRPr="00993DB0" w:rsidRDefault="00A774F4" w:rsidP="00A774F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93DB0">
              <w:rPr>
                <w:rFonts w:ascii="Times New Roman" w:hAnsi="Times New Roman" w:cs="Times New Roman"/>
                <w:sz w:val="24"/>
                <w:szCs w:val="28"/>
              </w:rPr>
              <w:t xml:space="preserve">Сформированность </w:t>
            </w:r>
          </w:p>
          <w:p w:rsidR="00A774F4" w:rsidRPr="00890E51" w:rsidRDefault="00A774F4" w:rsidP="00A774F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sz w:val="24"/>
                <w:szCs w:val="28"/>
              </w:rPr>
              <w:t>умений проектирования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722" w:type="dxa"/>
          </w:tcPr>
          <w:p w:rsidR="00A774F4" w:rsidRPr="00993DB0" w:rsidRDefault="00A774F4" w:rsidP="00A7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93DB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</w:t>
            </w:r>
            <w:proofErr w:type="gramStart"/>
            <w:r w:rsidRPr="00993DB0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93DB0">
              <w:rPr>
                <w:rFonts w:ascii="Times New Roman" w:hAnsi="Times New Roman" w:cs="Times New Roman"/>
                <w:sz w:val="24"/>
                <w:szCs w:val="24"/>
              </w:rPr>
              <w:t>участников проекта), умеющих самостоятельно проектировать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:rsidR="00A774F4" w:rsidRPr="00993DB0" w:rsidRDefault="00A774F4" w:rsidP="00A7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5DC9" w:rsidRPr="00890E51" w:rsidTr="00A774F4">
        <w:trPr>
          <w:trHeight w:val="1139"/>
        </w:trPr>
        <w:tc>
          <w:tcPr>
            <w:tcW w:w="3683" w:type="dxa"/>
          </w:tcPr>
          <w:p w:rsidR="00885DC9" w:rsidRPr="00885DC9" w:rsidRDefault="00885DC9" w:rsidP="00A774F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85DC9">
              <w:rPr>
                <w:rFonts w:ascii="Times New Roman" w:hAnsi="Times New Roman" w:cs="Times New Roman"/>
                <w:sz w:val="24"/>
                <w:szCs w:val="28"/>
              </w:rPr>
              <w:t>Имеют навыки макетирования;</w:t>
            </w:r>
          </w:p>
        </w:tc>
        <w:tc>
          <w:tcPr>
            <w:tcW w:w="4722" w:type="dxa"/>
          </w:tcPr>
          <w:p w:rsidR="00885DC9" w:rsidRDefault="00885DC9" w:rsidP="00A7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93DB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проекта), имеющих навыки макетирования</w:t>
            </w:r>
          </w:p>
        </w:tc>
        <w:tc>
          <w:tcPr>
            <w:tcW w:w="2177" w:type="dxa"/>
          </w:tcPr>
          <w:p w:rsidR="00885DC9" w:rsidRPr="00993DB0" w:rsidRDefault="00885DC9" w:rsidP="00A7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5DC9" w:rsidRPr="00890E51" w:rsidTr="00A774F4">
        <w:trPr>
          <w:trHeight w:val="1139"/>
        </w:trPr>
        <w:tc>
          <w:tcPr>
            <w:tcW w:w="3683" w:type="dxa"/>
          </w:tcPr>
          <w:p w:rsidR="00885DC9" w:rsidRPr="00885DC9" w:rsidRDefault="00885DC9" w:rsidP="00A774F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85DC9">
              <w:rPr>
                <w:rFonts w:ascii="Times New Roman" w:hAnsi="Times New Roman" w:cs="Times New Roman"/>
                <w:sz w:val="24"/>
                <w:szCs w:val="28"/>
              </w:rPr>
              <w:t>Приобретены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85DC9">
              <w:rPr>
                <w:rFonts w:ascii="Times New Roman" w:hAnsi="Times New Roman" w:cs="Times New Roman"/>
                <w:sz w:val="24"/>
                <w:szCs w:val="28"/>
              </w:rPr>
              <w:t>знания и умения по технологии выращивания рассады цветочных культур;</w:t>
            </w:r>
          </w:p>
        </w:tc>
        <w:tc>
          <w:tcPr>
            <w:tcW w:w="4722" w:type="dxa"/>
          </w:tcPr>
          <w:p w:rsidR="00885DC9" w:rsidRDefault="00885DC9" w:rsidP="00A7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93DB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проекта), имеющих навыки</w:t>
            </w:r>
            <w:r w:rsidR="003C1FE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выращивания рассады цветочных культур</w:t>
            </w:r>
          </w:p>
          <w:p w:rsidR="003C1FEA" w:rsidRDefault="003C1FEA" w:rsidP="00A77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85DC9" w:rsidRDefault="003C1FEA" w:rsidP="00A7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B4538D" w:rsidRDefault="00B4538D" w:rsidP="00B453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4EE9" w:rsidRPr="00164EE9" w:rsidRDefault="00164EE9" w:rsidP="003936CD">
      <w:pPr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64EE9">
        <w:rPr>
          <w:rFonts w:ascii="Times New Roman" w:eastAsia="Times New Roman" w:hAnsi="Times New Roman"/>
          <w:b/>
          <w:iCs/>
          <w:sz w:val="24"/>
          <w:szCs w:val="20"/>
          <w:lang w:eastAsia="ru-RU"/>
        </w:rPr>
        <w:t>Участники проекта</w:t>
      </w:r>
      <w:r w:rsidR="00E245C2">
        <w:rPr>
          <w:rFonts w:ascii="Times New Roman" w:eastAsia="Times New Roman" w:hAnsi="Times New Roman"/>
          <w:b/>
          <w:iCs/>
          <w:sz w:val="24"/>
          <w:szCs w:val="20"/>
          <w:lang w:eastAsia="ru-RU"/>
        </w:rPr>
        <w:t>.</w:t>
      </w:r>
    </w:p>
    <w:p w:rsidR="00735425" w:rsidRPr="00735425" w:rsidRDefault="00164EE9" w:rsidP="00735425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35425">
        <w:rPr>
          <w:rFonts w:ascii="Times New Roman" w:eastAsia="Times New Roman" w:hAnsi="Times New Roman"/>
          <w:sz w:val="24"/>
          <w:szCs w:val="20"/>
          <w:lang w:eastAsia="ru-RU"/>
        </w:rPr>
        <w:t>Руководитель – Иванова Наталья Сергеевна, воспитатель.</w:t>
      </w:r>
      <w:r w:rsidR="00F37184" w:rsidRPr="00735425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735425" w:rsidRDefault="00735425" w:rsidP="00735425">
      <w:pPr>
        <w:pStyle w:val="a4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735425" w:rsidRDefault="00735425" w:rsidP="00735425">
      <w:pPr>
        <w:pStyle w:val="a4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164EE9" w:rsidRPr="00735425" w:rsidRDefault="00164EE9" w:rsidP="00735425">
      <w:pPr>
        <w:pStyle w:val="a4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735425">
        <w:rPr>
          <w:rFonts w:ascii="Times New Roman" w:eastAsia="Times New Roman" w:hAnsi="Times New Roman"/>
          <w:b/>
          <w:sz w:val="24"/>
          <w:szCs w:val="20"/>
          <w:lang w:eastAsia="ru-RU"/>
        </w:rPr>
        <w:t>Проектная группа:</w:t>
      </w:r>
    </w:p>
    <w:p w:rsidR="00164EE9" w:rsidRPr="00164EE9" w:rsidRDefault="00164EE9" w:rsidP="00967369">
      <w:pPr>
        <w:spacing w:after="0" w:line="240" w:lineRule="auto"/>
        <w:ind w:left="708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1.</w:t>
      </w:r>
      <w:r w:rsidRPr="00164EE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Иванова Т.Б.</w:t>
      </w:r>
      <w:r w:rsidR="0096736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, и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нструктор по труду</w:t>
      </w:r>
      <w:r w:rsidR="0096736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;</w:t>
      </w:r>
    </w:p>
    <w:p w:rsidR="00164EE9" w:rsidRDefault="00164EE9" w:rsidP="00967369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2.</w:t>
      </w:r>
      <w:r w:rsidRPr="00164EE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Байчиков О.А.</w:t>
      </w:r>
      <w:r w:rsidR="0096736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,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инструктор по труду и туризму;</w:t>
      </w:r>
      <w:r w:rsidRPr="00164EE9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</w:p>
    <w:p w:rsidR="00164EE9" w:rsidRPr="00164EE9" w:rsidRDefault="00164EE9" w:rsidP="00967369">
      <w:pPr>
        <w:spacing w:after="0" w:line="240" w:lineRule="auto"/>
        <w:ind w:left="708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3.</w:t>
      </w:r>
      <w:r w:rsidRPr="00164EE9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Кураш И.А.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, воспитатель,</w:t>
      </w:r>
    </w:p>
    <w:p w:rsidR="00164EE9" w:rsidRPr="00164EE9" w:rsidRDefault="00164EE9" w:rsidP="00967369">
      <w:pPr>
        <w:spacing w:after="0" w:line="240" w:lineRule="auto"/>
        <w:ind w:left="708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4.</w:t>
      </w:r>
      <w:r w:rsidRPr="00164EE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Гусева Н.В.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, воспитатель</w:t>
      </w:r>
    </w:p>
    <w:p w:rsidR="00967369" w:rsidRDefault="00164EE9" w:rsidP="00967369">
      <w:pPr>
        <w:spacing w:after="0" w:line="240" w:lineRule="auto"/>
        <w:ind w:left="708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5.</w:t>
      </w:r>
      <w:r w:rsidRPr="00164EE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Галеева Е.В.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,</w:t>
      </w:r>
      <w:r w:rsidRPr="00164EE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технический работник.</w:t>
      </w:r>
    </w:p>
    <w:p w:rsidR="000D082A" w:rsidRPr="00885DC9" w:rsidRDefault="00967369" w:rsidP="00885DC9">
      <w:pPr>
        <w:spacing w:after="0" w:line="240" w:lineRule="auto"/>
        <w:ind w:left="708"/>
        <w:jc w:val="both"/>
        <w:rPr>
          <w:rFonts w:ascii="Times New Roman" w:eastAsia="Symbol" w:hAnsi="Times New Roman"/>
          <w:sz w:val="24"/>
          <w:szCs w:val="20"/>
          <w:lang w:eastAsia="ru-RU"/>
        </w:rPr>
      </w:pPr>
      <w:r>
        <w:rPr>
          <w:rFonts w:ascii="Times New Roman" w:eastAsia="Symbol" w:hAnsi="Times New Roman"/>
          <w:sz w:val="24"/>
          <w:szCs w:val="20"/>
          <w:lang w:eastAsia="ru-RU"/>
        </w:rPr>
        <w:t xml:space="preserve">6.Воспитанники </w:t>
      </w:r>
      <w:proofErr w:type="spellStart"/>
      <w:r>
        <w:rPr>
          <w:rFonts w:ascii="Times New Roman" w:eastAsia="Symbol" w:hAnsi="Times New Roman"/>
          <w:sz w:val="24"/>
          <w:szCs w:val="20"/>
          <w:lang w:eastAsia="ru-RU"/>
        </w:rPr>
        <w:t>гр</w:t>
      </w:r>
      <w:proofErr w:type="spellEnd"/>
      <w:r>
        <w:rPr>
          <w:rFonts w:ascii="Times New Roman" w:eastAsia="Symbol" w:hAnsi="Times New Roman"/>
          <w:sz w:val="24"/>
          <w:szCs w:val="20"/>
          <w:lang w:eastAsia="ru-RU"/>
        </w:rPr>
        <w:t xml:space="preserve"> «</w:t>
      </w:r>
      <w:proofErr w:type="spellStart"/>
      <w:r>
        <w:rPr>
          <w:rFonts w:ascii="Times New Roman" w:eastAsia="Symbol" w:hAnsi="Times New Roman"/>
          <w:sz w:val="24"/>
          <w:szCs w:val="20"/>
          <w:lang w:eastAsia="ru-RU"/>
        </w:rPr>
        <w:t>Слегопыты</w:t>
      </w:r>
      <w:proofErr w:type="spellEnd"/>
      <w:r>
        <w:rPr>
          <w:rFonts w:ascii="Times New Roman" w:eastAsia="Symbol" w:hAnsi="Times New Roman"/>
          <w:sz w:val="24"/>
          <w:szCs w:val="20"/>
          <w:lang w:eastAsia="ru-RU"/>
        </w:rPr>
        <w:t>»</w:t>
      </w:r>
      <w:r w:rsidR="00735425">
        <w:rPr>
          <w:rFonts w:ascii="Times New Roman" w:eastAsia="Symbol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Symbol" w:hAnsi="Times New Roman"/>
          <w:sz w:val="24"/>
          <w:szCs w:val="20"/>
          <w:lang w:eastAsia="ru-RU"/>
        </w:rPr>
        <w:t>КГКОУ «Назаровский детский дом №1».</w:t>
      </w:r>
      <w:r w:rsidR="00885DC9">
        <w:rPr>
          <w:rFonts w:ascii="Times New Roman" w:eastAsia="Symbol" w:hAnsi="Times New Roman"/>
          <w:sz w:val="24"/>
          <w:szCs w:val="20"/>
          <w:lang w:eastAsia="ru-RU"/>
        </w:rPr>
        <w:t>- 10 человек</w:t>
      </w:r>
      <w:proofErr w:type="gramStart"/>
      <w:r w:rsidR="00885DC9">
        <w:rPr>
          <w:rFonts w:ascii="Times New Roman" w:eastAsia="Symbol" w:hAnsi="Times New Roman"/>
          <w:sz w:val="24"/>
          <w:szCs w:val="20"/>
          <w:lang w:eastAsia="ru-RU"/>
        </w:rPr>
        <w:t>.(</w:t>
      </w:r>
      <w:proofErr w:type="gramEnd"/>
      <w:r w:rsidR="00885DC9">
        <w:rPr>
          <w:rFonts w:ascii="Times New Roman" w:eastAsia="Symbol" w:hAnsi="Times New Roman"/>
          <w:sz w:val="24"/>
          <w:szCs w:val="20"/>
          <w:lang w:eastAsia="ru-RU"/>
        </w:rPr>
        <w:t>возраст 10-13 лет)</w:t>
      </w:r>
      <w:r>
        <w:rPr>
          <w:rFonts w:ascii="Times New Roman" w:eastAsia="Symbol" w:hAnsi="Times New Roman"/>
          <w:sz w:val="24"/>
          <w:szCs w:val="20"/>
          <w:lang w:eastAsia="ru-RU"/>
        </w:rPr>
        <w:t xml:space="preserve"> </w:t>
      </w:r>
    </w:p>
    <w:p w:rsidR="000D082A" w:rsidRPr="00967369" w:rsidRDefault="000D082A" w:rsidP="00967369">
      <w:pPr>
        <w:spacing w:after="0" w:line="240" w:lineRule="auto"/>
        <w:ind w:left="708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AA4D21" w:rsidRDefault="00AA4D21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D21" w:rsidRDefault="00AA4D21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D21" w:rsidRDefault="00AA4D21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D21" w:rsidRDefault="00AA4D21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D21" w:rsidRDefault="00AA4D21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D21" w:rsidRDefault="00AA4D21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D21" w:rsidRDefault="00AA4D21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D21" w:rsidRDefault="00AA4D21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D21" w:rsidRDefault="00AA4D21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3B0" w:rsidRPr="00F00952" w:rsidRDefault="00E953B0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00952">
        <w:rPr>
          <w:rFonts w:ascii="Times New Roman" w:hAnsi="Times New Roman"/>
          <w:b/>
          <w:sz w:val="28"/>
          <w:szCs w:val="28"/>
        </w:rPr>
        <w:t>План-карта</w:t>
      </w:r>
      <w:proofErr w:type="spellEnd"/>
      <w:proofErr w:type="gramEnd"/>
    </w:p>
    <w:p w:rsidR="00E953B0" w:rsidRPr="00F00952" w:rsidRDefault="00E953B0" w:rsidP="003A0E95">
      <w:pPr>
        <w:spacing w:after="0" w:line="240" w:lineRule="auto"/>
        <w:rPr>
          <w:rFonts w:ascii="Times New Roman" w:hAnsi="Times New Roman"/>
          <w:i/>
          <w:iCs/>
          <w:color w:val="00B050"/>
          <w:sz w:val="28"/>
          <w:szCs w:val="28"/>
        </w:rPr>
      </w:pPr>
    </w:p>
    <w:tbl>
      <w:tblPr>
        <w:tblpPr w:leftFromText="180" w:rightFromText="180" w:vertAnchor="text" w:horzAnchor="margin" w:tblpXSpec="center" w:tblpY="6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2704"/>
        <w:gridCol w:w="141"/>
        <w:gridCol w:w="1560"/>
        <w:gridCol w:w="1417"/>
        <w:gridCol w:w="2566"/>
        <w:gridCol w:w="1980"/>
      </w:tblGrid>
      <w:tr w:rsidR="00E953B0" w:rsidRPr="00581858" w:rsidTr="003A0E95">
        <w:trPr>
          <w:trHeight w:val="96"/>
        </w:trPr>
        <w:tc>
          <w:tcPr>
            <w:tcW w:w="10368" w:type="dxa"/>
            <w:gridSpan w:val="6"/>
          </w:tcPr>
          <w:p w:rsidR="00E953B0" w:rsidRPr="003A0E95" w:rsidRDefault="00E953B0" w:rsidP="003A0E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0E95">
              <w:rPr>
                <w:rFonts w:ascii="Times New Roman" w:hAnsi="Times New Roman"/>
                <w:b/>
                <w:iCs/>
                <w:sz w:val="24"/>
                <w:szCs w:val="24"/>
              </w:rPr>
              <w:t>Этапы разработки и  реализации проекта</w:t>
            </w:r>
          </w:p>
        </w:tc>
      </w:tr>
      <w:tr w:rsidR="00E953B0" w:rsidRPr="00581858" w:rsidTr="00F55674">
        <w:trPr>
          <w:trHeight w:val="96"/>
        </w:trPr>
        <w:tc>
          <w:tcPr>
            <w:tcW w:w="2845" w:type="dxa"/>
            <w:gridSpan w:val="2"/>
          </w:tcPr>
          <w:p w:rsidR="00E953B0" w:rsidRPr="00F00952" w:rsidRDefault="00E953B0" w:rsidP="003A0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952">
              <w:rPr>
                <w:rFonts w:ascii="Times New Roman" w:hAnsi="Times New Roman"/>
                <w:b/>
                <w:sz w:val="24"/>
                <w:szCs w:val="24"/>
              </w:rPr>
              <w:t>Описание видов деятельности</w:t>
            </w:r>
          </w:p>
        </w:tc>
        <w:tc>
          <w:tcPr>
            <w:tcW w:w="1560" w:type="dxa"/>
          </w:tcPr>
          <w:p w:rsidR="00E953B0" w:rsidRPr="00F00952" w:rsidRDefault="00E953B0" w:rsidP="003A0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952">
              <w:rPr>
                <w:rFonts w:ascii="Times New Roman" w:hAnsi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417" w:type="dxa"/>
          </w:tcPr>
          <w:p w:rsidR="00E953B0" w:rsidRPr="00F00952" w:rsidRDefault="00E953B0" w:rsidP="003A0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952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F00952">
              <w:rPr>
                <w:rFonts w:ascii="Times New Roman" w:hAnsi="Times New Roman"/>
                <w:b/>
                <w:sz w:val="24"/>
                <w:szCs w:val="24"/>
              </w:rPr>
              <w:t>уч-ков</w:t>
            </w:r>
            <w:proofErr w:type="spellEnd"/>
          </w:p>
        </w:tc>
        <w:tc>
          <w:tcPr>
            <w:tcW w:w="2566" w:type="dxa"/>
          </w:tcPr>
          <w:p w:rsidR="00E953B0" w:rsidRPr="00F00952" w:rsidRDefault="00E953B0" w:rsidP="003A0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952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980" w:type="dxa"/>
          </w:tcPr>
          <w:p w:rsidR="00E953B0" w:rsidRPr="00F00952" w:rsidRDefault="00E953B0" w:rsidP="003A0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952">
              <w:rPr>
                <w:rFonts w:ascii="Times New Roman" w:hAnsi="Times New Roman"/>
                <w:b/>
                <w:sz w:val="24"/>
                <w:szCs w:val="24"/>
              </w:rPr>
              <w:t>Форма регистрации результата</w:t>
            </w:r>
          </w:p>
        </w:tc>
      </w:tr>
      <w:tr w:rsidR="00E953B0" w:rsidRPr="00581858" w:rsidTr="00890E51">
        <w:trPr>
          <w:trHeight w:val="344"/>
        </w:trPr>
        <w:tc>
          <w:tcPr>
            <w:tcW w:w="10368" w:type="dxa"/>
            <w:gridSpan w:val="6"/>
          </w:tcPr>
          <w:p w:rsidR="00E953B0" w:rsidRPr="00F00952" w:rsidRDefault="00E953B0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952">
              <w:rPr>
                <w:rFonts w:ascii="Times New Roman" w:hAnsi="Times New Roman"/>
                <w:b/>
                <w:sz w:val="24"/>
                <w:szCs w:val="24"/>
              </w:rPr>
              <w:t>1.Организационный</w:t>
            </w:r>
            <w:r w:rsidR="00DB1B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B1B6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B1B6B">
              <w:t xml:space="preserve"> </w:t>
            </w:r>
            <w:proofErr w:type="gramEnd"/>
            <w:r w:rsidR="00DB1B6B" w:rsidRPr="00DB1B6B">
              <w:rPr>
                <w:rStyle w:val="c6"/>
                <w:rFonts w:ascii="Times New Roman" w:hAnsi="Times New Roman" w:cs="Times New Roman"/>
                <w:b/>
              </w:rPr>
              <w:t xml:space="preserve">Мотивация, </w:t>
            </w:r>
            <w:proofErr w:type="spellStart"/>
            <w:r w:rsidR="00DB1B6B" w:rsidRPr="00DB1B6B">
              <w:rPr>
                <w:rStyle w:val="c6"/>
                <w:rFonts w:ascii="Times New Roman" w:hAnsi="Times New Roman" w:cs="Times New Roman"/>
                <w:b/>
              </w:rPr>
              <w:t>целеполагание</w:t>
            </w:r>
            <w:proofErr w:type="spellEnd"/>
            <w:r w:rsidR="00DB1B6B" w:rsidRPr="00DB1B6B">
              <w:rPr>
                <w:rStyle w:val="c6"/>
                <w:rFonts w:ascii="Times New Roman" w:hAnsi="Times New Roman" w:cs="Times New Roman"/>
                <w:b/>
              </w:rPr>
              <w:t xml:space="preserve"> проекта</w:t>
            </w:r>
            <w:r w:rsidR="00DB1B6B">
              <w:rPr>
                <w:rStyle w:val="c6"/>
              </w:rPr>
              <w:t>.</w:t>
            </w:r>
            <w:r w:rsidR="00DB1B6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953B0" w:rsidRPr="00581858" w:rsidTr="00890E51">
        <w:trPr>
          <w:trHeight w:val="921"/>
        </w:trPr>
        <w:tc>
          <w:tcPr>
            <w:tcW w:w="2845" w:type="dxa"/>
            <w:gridSpan w:val="2"/>
          </w:tcPr>
          <w:p w:rsidR="00E953B0" w:rsidRPr="009C308D" w:rsidRDefault="006A2B3D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 Презентация </w:t>
            </w:r>
            <w:r w:rsidR="00885DC9">
              <w:rPr>
                <w:rFonts w:ascii="Times New Roman" w:hAnsi="Times New Roman"/>
                <w:sz w:val="24"/>
                <w:szCs w:val="24"/>
              </w:rPr>
              <w:t xml:space="preserve"> Положение о городском смотре-конкурсе ландшафтного проектирования «</w:t>
            </w:r>
            <w:proofErr w:type="spellStart"/>
            <w:r w:rsidR="00885DC9">
              <w:rPr>
                <w:rFonts w:ascii="Times New Roman" w:hAnsi="Times New Roman"/>
                <w:sz w:val="24"/>
                <w:szCs w:val="24"/>
              </w:rPr>
              <w:t>Гео-декор</w:t>
            </w:r>
            <w:proofErr w:type="spellEnd"/>
            <w:r w:rsidR="00885D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953B0" w:rsidRPr="009C308D" w:rsidRDefault="006A2B3D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8D">
              <w:rPr>
                <w:rFonts w:ascii="Times New Roman" w:hAnsi="Times New Roman"/>
                <w:sz w:val="24"/>
                <w:szCs w:val="24"/>
              </w:rPr>
              <w:t>25.04.14</w:t>
            </w:r>
            <w:r w:rsidR="00E953B0" w:rsidRPr="009C308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953B0" w:rsidRPr="009C308D" w:rsidRDefault="00E953B0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08D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9C308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C308D">
              <w:rPr>
                <w:rFonts w:ascii="Times New Roman" w:hAnsi="Times New Roman"/>
                <w:sz w:val="24"/>
                <w:szCs w:val="24"/>
              </w:rPr>
              <w:t>ланерка</w:t>
            </w:r>
            <w:proofErr w:type="spellEnd"/>
          </w:p>
        </w:tc>
        <w:tc>
          <w:tcPr>
            <w:tcW w:w="1417" w:type="dxa"/>
          </w:tcPr>
          <w:p w:rsidR="00E953B0" w:rsidRPr="009C308D" w:rsidRDefault="006A2B3D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8D">
              <w:rPr>
                <w:rFonts w:ascii="Times New Roman" w:hAnsi="Times New Roman"/>
                <w:sz w:val="24"/>
                <w:szCs w:val="24"/>
              </w:rPr>
              <w:t>16 воспитателей</w:t>
            </w:r>
            <w:r w:rsidR="009C308D" w:rsidRPr="009C3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53B0" w:rsidRPr="009C308D" w:rsidRDefault="00E953B0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E953B0" w:rsidRPr="009C308D" w:rsidRDefault="00885DC9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  <w:t>Решение</w:t>
            </w:r>
            <w:r w:rsidRPr="009C308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  <w:t xml:space="preserve"> об участии в </w:t>
            </w:r>
            <w:r w:rsidRPr="009C308D">
              <w:rPr>
                <w:rFonts w:ascii="Times New Roman" w:hAnsi="Times New Roman" w:cs="Times New Roman"/>
                <w:sz w:val="24"/>
                <w:szCs w:val="24"/>
              </w:rPr>
              <w:t>городском смотре-конкурсе ландшафтных проектов «</w:t>
            </w:r>
            <w:proofErr w:type="spellStart"/>
            <w:r w:rsidRPr="009C308D">
              <w:rPr>
                <w:rFonts w:ascii="Times New Roman" w:hAnsi="Times New Roman" w:cs="Times New Roman"/>
                <w:sz w:val="24"/>
                <w:szCs w:val="24"/>
              </w:rPr>
              <w:t>Гео-декор</w:t>
            </w:r>
            <w:proofErr w:type="spellEnd"/>
            <w:r w:rsidRPr="009C30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E953B0" w:rsidRPr="00F00952" w:rsidRDefault="00885DC9" w:rsidP="0088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групп, участвующих в городском смотре-конкурсе ландшафтного проектирования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Гео-декор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BDE" w:rsidRPr="00581858" w:rsidTr="003C1FEA">
        <w:trPr>
          <w:trHeight w:val="921"/>
        </w:trPr>
        <w:tc>
          <w:tcPr>
            <w:tcW w:w="2845" w:type="dxa"/>
            <w:gridSpan w:val="2"/>
          </w:tcPr>
          <w:p w:rsidR="006C5BDE" w:rsidRPr="006C5BDE" w:rsidRDefault="006C5BDE" w:rsidP="00890E51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1.2</w:t>
            </w:r>
            <w:r w:rsidR="003C1FE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Обсуждение</w:t>
            </w:r>
            <w:r w:rsidR="003C1FEA" w:rsidRPr="003C1FEA">
              <w:rPr>
                <w:rFonts w:ascii="Times New Roman" w:hAnsi="Times New Roman" w:cs="Times New Roman"/>
                <w:sz w:val="24"/>
                <w:szCs w:val="28"/>
              </w:rPr>
              <w:t xml:space="preserve"> по вопросу о необходимости реконструкции территории</w:t>
            </w:r>
          </w:p>
        </w:tc>
        <w:tc>
          <w:tcPr>
            <w:tcW w:w="1560" w:type="dxa"/>
          </w:tcPr>
          <w:p w:rsidR="006C5BDE" w:rsidRPr="006C5BDE" w:rsidRDefault="006C5BDE" w:rsidP="00890E51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  <w:r w:rsidRPr="006C5BDE">
              <w:rPr>
                <w:rFonts w:ascii="Times New Roman" w:hAnsi="Times New Roman" w:cs="Times New Roman"/>
              </w:rPr>
              <w:t>.2014</w:t>
            </w:r>
          </w:p>
        </w:tc>
        <w:tc>
          <w:tcPr>
            <w:tcW w:w="1417" w:type="dxa"/>
          </w:tcPr>
          <w:p w:rsidR="006C5BDE" w:rsidRPr="004773F7" w:rsidRDefault="006C5BDE" w:rsidP="00890E51">
            <w:pPr>
              <w:pStyle w:val="2"/>
              <w:spacing w:after="0" w:line="240" w:lineRule="auto"/>
              <w:ind w:left="0"/>
            </w:pPr>
            <w:r>
              <w:t>Педагоги, воспитанники детского дома. (</w:t>
            </w:r>
            <w:r w:rsidR="004D696D">
              <w:t>110 человек</w:t>
            </w:r>
            <w:r>
              <w:t>)</w:t>
            </w:r>
          </w:p>
        </w:tc>
        <w:tc>
          <w:tcPr>
            <w:tcW w:w="2566" w:type="dxa"/>
          </w:tcPr>
          <w:p w:rsidR="006C5BDE" w:rsidRPr="004773F7" w:rsidRDefault="000B7E2D" w:rsidP="003C1FEA">
            <w:pPr>
              <w:spacing w:before="12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Информация</w:t>
            </w:r>
            <w:r w:rsidRPr="006C5B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об участии в городском смотре-конкурсе «</w:t>
            </w:r>
            <w:proofErr w:type="spellStart"/>
            <w:r w:rsidRPr="006C5B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Гео-декор</w:t>
            </w:r>
            <w:proofErr w:type="spellEnd"/>
            <w:r w:rsidRPr="006C5B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980" w:type="dxa"/>
          </w:tcPr>
          <w:p w:rsidR="006C5BDE" w:rsidRDefault="00890E51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Заметка в газете</w:t>
            </w:r>
            <w:r w:rsidR="000B7E2D">
              <w:rPr>
                <w:rFonts w:ascii="Times New Roman" w:hAnsi="Times New Roman"/>
                <w:sz w:val="24"/>
                <w:szCs w:val="24"/>
              </w:rPr>
              <w:t xml:space="preserve"> «Домовенок Кузя»</w:t>
            </w:r>
          </w:p>
        </w:tc>
      </w:tr>
      <w:tr w:rsidR="006C5BDE" w:rsidRPr="00581858" w:rsidTr="00890E51">
        <w:trPr>
          <w:trHeight w:val="539"/>
        </w:trPr>
        <w:tc>
          <w:tcPr>
            <w:tcW w:w="2845" w:type="dxa"/>
            <w:gridSpan w:val="2"/>
          </w:tcPr>
          <w:p w:rsidR="006C5BDE" w:rsidRPr="00F00952" w:rsidRDefault="006C5BDE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1.3Презентация «Стили ландшафтного дизайна»</w:t>
            </w:r>
          </w:p>
        </w:tc>
        <w:tc>
          <w:tcPr>
            <w:tcW w:w="1560" w:type="dxa"/>
          </w:tcPr>
          <w:p w:rsidR="006C5BDE" w:rsidRDefault="006C5BDE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30.04.14 г. Занятие</w:t>
            </w:r>
            <w:r w:rsidRPr="00F0095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гр. «Следопыты»</w:t>
            </w:r>
            <w:r w:rsidRPr="00F009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C5BDE" w:rsidRPr="00F00952" w:rsidRDefault="003C1FEA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  <w:r w:rsidR="006C5B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5BDE" w:rsidRPr="00F00952" w:rsidRDefault="006C5BDE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6C5BDE" w:rsidRPr="004D696D" w:rsidRDefault="006C5BDE" w:rsidP="008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материалов по истории и стилям</w:t>
            </w:r>
          </w:p>
          <w:p w:rsidR="006C5BDE" w:rsidRPr="004D696D" w:rsidRDefault="006C5BDE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ландшафтного дизайна. Выбор стиля.</w:t>
            </w:r>
          </w:p>
        </w:tc>
        <w:tc>
          <w:tcPr>
            <w:tcW w:w="1980" w:type="dxa"/>
          </w:tcPr>
          <w:p w:rsidR="006C5BDE" w:rsidRPr="004D696D" w:rsidRDefault="00CB736D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Слайдовая п</w:t>
            </w:r>
            <w:r w:rsidR="006C5BDE" w:rsidRPr="004D696D">
              <w:rPr>
                <w:rFonts w:ascii="Times New Roman" w:hAnsi="Times New Roman" w:cs="Times New Roman"/>
                <w:sz w:val="24"/>
                <w:szCs w:val="24"/>
              </w:rPr>
              <w:t>резентация «Стили ландшафтного дизайна»</w:t>
            </w:r>
          </w:p>
        </w:tc>
      </w:tr>
      <w:tr w:rsidR="006C5BDE" w:rsidRPr="00581858" w:rsidTr="00890E51">
        <w:trPr>
          <w:trHeight w:val="539"/>
        </w:trPr>
        <w:tc>
          <w:tcPr>
            <w:tcW w:w="2845" w:type="dxa"/>
            <w:gridSpan w:val="2"/>
          </w:tcPr>
          <w:p w:rsidR="006C5BDE" w:rsidRPr="00DB1B6B" w:rsidRDefault="006C5BDE" w:rsidP="00890E51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</w:rPr>
              <w:t>1.3 Экскурсия «Наш любимый дворик»</w:t>
            </w:r>
          </w:p>
          <w:p w:rsidR="006C5BDE" w:rsidRPr="00F00952" w:rsidRDefault="006C5BDE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5BDE" w:rsidRDefault="006C5BDE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01.05.14г.</w:t>
            </w:r>
            <w:r w:rsidRPr="00DB1B6B">
              <w:rPr>
                <w:rStyle w:val="c2"/>
                <w:rFonts w:ascii="Times New Roman" w:hAnsi="Times New Roman" w:cs="Times New Roman"/>
                <w:sz w:val="24"/>
              </w:rPr>
              <w:t xml:space="preserve"> </w:t>
            </w:r>
            <w:r w:rsidR="00A774F4">
              <w:rPr>
                <w:rStyle w:val="c2"/>
                <w:rFonts w:ascii="Times New Roman" w:hAnsi="Times New Roman" w:cs="Times New Roman"/>
                <w:sz w:val="24"/>
              </w:rPr>
              <w:t>Двор</w:t>
            </w:r>
            <w:r w:rsidRPr="00DB1B6B">
              <w:rPr>
                <w:rStyle w:val="c2"/>
                <w:rFonts w:ascii="Times New Roman" w:hAnsi="Times New Roman" w:cs="Times New Roman"/>
                <w:sz w:val="24"/>
              </w:rPr>
              <w:t xml:space="preserve"> детского дома</w:t>
            </w:r>
            <w:r>
              <w:rPr>
                <w:rStyle w:val="c2"/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3C1FEA" w:rsidRPr="00F00952" w:rsidRDefault="003C1FEA" w:rsidP="003C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проекта.</w:t>
            </w:r>
          </w:p>
          <w:p w:rsidR="006C5BDE" w:rsidRDefault="006C5BDE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6C5BDE" w:rsidRPr="004D696D" w:rsidRDefault="006C5BDE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D">
              <w:rPr>
                <w:rFonts w:ascii="Times New Roman" w:hAnsi="Times New Roman" w:cs="Times New Roman"/>
                <w:sz w:val="24"/>
                <w:szCs w:val="24"/>
              </w:rPr>
              <w:t>Выбор участка по благоустройству проекта.</w:t>
            </w:r>
          </w:p>
        </w:tc>
        <w:tc>
          <w:tcPr>
            <w:tcW w:w="1980" w:type="dxa"/>
          </w:tcPr>
          <w:p w:rsidR="006C5BDE" w:rsidRPr="004D696D" w:rsidRDefault="003C1FEA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участок по </w:t>
            </w:r>
            <w:r w:rsidRPr="004D696D">
              <w:rPr>
                <w:rFonts w:ascii="Times New Roman" w:hAnsi="Times New Roman" w:cs="Times New Roman"/>
                <w:sz w:val="24"/>
                <w:szCs w:val="24"/>
              </w:rPr>
              <w:t>благоустройству проекта.</w:t>
            </w:r>
          </w:p>
        </w:tc>
      </w:tr>
      <w:tr w:rsidR="006C5BDE" w:rsidRPr="00581858" w:rsidTr="00890E51">
        <w:trPr>
          <w:trHeight w:val="1099"/>
        </w:trPr>
        <w:tc>
          <w:tcPr>
            <w:tcW w:w="2845" w:type="dxa"/>
            <w:gridSpan w:val="2"/>
          </w:tcPr>
          <w:p w:rsidR="006C5BDE" w:rsidRPr="00F00952" w:rsidRDefault="006C5BDE" w:rsidP="00A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F00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4F4" w:rsidRPr="008B5B6D">
              <w:rPr>
                <w:rStyle w:val="c6"/>
                <w:rFonts w:ascii="Times New Roman" w:hAnsi="Times New Roman" w:cs="Times New Roman"/>
                <w:sz w:val="24"/>
              </w:rPr>
              <w:t xml:space="preserve"> Конкурс рисунков</w:t>
            </w:r>
            <w:r w:rsidR="00A774F4" w:rsidRPr="008B5B6D">
              <w:rPr>
                <w:rStyle w:val="c2"/>
                <w:rFonts w:ascii="Times New Roman" w:hAnsi="Times New Roman" w:cs="Times New Roman"/>
                <w:sz w:val="24"/>
              </w:rPr>
              <w:t xml:space="preserve"> по благоустройству участка</w:t>
            </w:r>
            <w:r w:rsidR="00A77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4F4" w:rsidRPr="008B5B6D">
              <w:rPr>
                <w:rStyle w:val="c2"/>
                <w:rFonts w:ascii="Times New Roman" w:hAnsi="Times New Roman" w:cs="Times New Roman"/>
                <w:sz w:val="24"/>
              </w:rPr>
              <w:t xml:space="preserve">«Аукцион идей» </w:t>
            </w:r>
          </w:p>
        </w:tc>
        <w:tc>
          <w:tcPr>
            <w:tcW w:w="1560" w:type="dxa"/>
          </w:tcPr>
          <w:p w:rsidR="006C5BDE" w:rsidRPr="00F00952" w:rsidRDefault="006C5BDE" w:rsidP="00A7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01.05.14-20.05.14</w:t>
            </w:r>
            <w:r w:rsidRPr="00F00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4F4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A774F4">
              <w:rPr>
                <w:rFonts w:ascii="Times New Roman" w:hAnsi="Times New Roman"/>
                <w:sz w:val="24"/>
                <w:szCs w:val="24"/>
              </w:rPr>
              <w:t xml:space="preserve"> Следопыты.</w:t>
            </w:r>
          </w:p>
        </w:tc>
        <w:tc>
          <w:tcPr>
            <w:tcW w:w="1417" w:type="dxa"/>
          </w:tcPr>
          <w:p w:rsidR="003C1FEA" w:rsidRPr="00F00952" w:rsidRDefault="003C1FEA" w:rsidP="003C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проекта.</w:t>
            </w:r>
          </w:p>
          <w:p w:rsidR="006C5BDE" w:rsidRPr="00F00952" w:rsidRDefault="006C5BDE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6C5BDE" w:rsidRPr="004D696D" w:rsidRDefault="00A774F4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E2D">
              <w:rPr>
                <w:rFonts w:ascii="Times New Roman" w:eastAsia="Calibri" w:hAnsi="Times New Roman" w:cs="Times New Roman"/>
                <w:sz w:val="24"/>
                <w:szCs w:val="28"/>
              </w:rPr>
              <w:t>Выбор одного направления в проектировани</w:t>
            </w:r>
            <w:r w:rsidRPr="000B7E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0" w:type="dxa"/>
          </w:tcPr>
          <w:p w:rsidR="006C5BDE" w:rsidRPr="004D696D" w:rsidRDefault="00A774F4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D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6D">
              <w:rPr>
                <w:rFonts w:ascii="Times New Roman" w:hAnsi="Times New Roman" w:cs="Times New Roman"/>
                <w:sz w:val="24"/>
                <w:szCs w:val="24"/>
              </w:rPr>
              <w:t>Аукцион идей»</w:t>
            </w:r>
          </w:p>
        </w:tc>
      </w:tr>
      <w:tr w:rsidR="006C5BDE" w:rsidRPr="00581858" w:rsidTr="00890E51">
        <w:trPr>
          <w:trHeight w:val="527"/>
        </w:trPr>
        <w:tc>
          <w:tcPr>
            <w:tcW w:w="2845" w:type="dxa"/>
            <w:gridSpan w:val="2"/>
          </w:tcPr>
          <w:p w:rsidR="006C5BDE" w:rsidRPr="008B5B6D" w:rsidRDefault="006C5BDE" w:rsidP="00A7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</w:rPr>
              <w:t>1.5</w:t>
            </w:r>
            <w:r w:rsidR="00A774F4">
              <w:rPr>
                <w:rFonts w:ascii="Times New Roman" w:hAnsi="Times New Roman"/>
                <w:sz w:val="24"/>
                <w:szCs w:val="24"/>
              </w:rPr>
              <w:t xml:space="preserve"> Просмотр кинофильмов в жанре фэнтези.</w:t>
            </w:r>
          </w:p>
        </w:tc>
        <w:tc>
          <w:tcPr>
            <w:tcW w:w="1560" w:type="dxa"/>
          </w:tcPr>
          <w:p w:rsidR="006C5BDE" w:rsidRPr="00F00952" w:rsidRDefault="006C5BDE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06.05.14</w:t>
            </w:r>
            <w:r w:rsidR="00A774F4">
              <w:rPr>
                <w:rFonts w:ascii="Times New Roman" w:hAnsi="Times New Roman"/>
                <w:sz w:val="24"/>
                <w:szCs w:val="24"/>
              </w:rPr>
              <w:t xml:space="preserve"> Актовый зал.</w:t>
            </w:r>
          </w:p>
        </w:tc>
        <w:tc>
          <w:tcPr>
            <w:tcW w:w="1417" w:type="dxa"/>
          </w:tcPr>
          <w:p w:rsidR="003C1FEA" w:rsidRPr="00F00952" w:rsidRDefault="003C1FEA" w:rsidP="003C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проекта.</w:t>
            </w:r>
          </w:p>
          <w:p w:rsidR="006C5BDE" w:rsidRPr="00F00952" w:rsidRDefault="006C5BDE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A774F4" w:rsidRPr="004D696D" w:rsidRDefault="00A774F4" w:rsidP="00A7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D">
              <w:rPr>
                <w:rFonts w:ascii="Times New Roman" w:hAnsi="Times New Roman" w:cs="Times New Roman"/>
                <w:sz w:val="24"/>
                <w:szCs w:val="24"/>
              </w:rPr>
              <w:t>Интерес у детей к участию в проекте.</w:t>
            </w:r>
          </w:p>
          <w:p w:rsidR="006C5BDE" w:rsidRPr="000B7E2D" w:rsidRDefault="006C5BDE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C5BDE" w:rsidRDefault="003C1FEA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 список </w:t>
            </w:r>
          </w:p>
          <w:p w:rsidR="003C1FEA" w:rsidRPr="004D696D" w:rsidRDefault="003C1FEA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архитектурных форм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90E51" w:rsidRPr="00581858" w:rsidTr="00890E51">
        <w:trPr>
          <w:trHeight w:val="388"/>
        </w:trPr>
        <w:tc>
          <w:tcPr>
            <w:tcW w:w="10368" w:type="dxa"/>
            <w:gridSpan w:val="6"/>
          </w:tcPr>
          <w:p w:rsidR="00890E51" w:rsidRPr="00F00952" w:rsidRDefault="00890E51" w:rsidP="00890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952">
              <w:rPr>
                <w:rFonts w:ascii="Times New Roman" w:hAnsi="Times New Roman"/>
                <w:b/>
                <w:sz w:val="24"/>
                <w:szCs w:val="24"/>
              </w:rPr>
              <w:t>2. Проектный</w:t>
            </w:r>
          </w:p>
          <w:p w:rsidR="00890E51" w:rsidRPr="004D696D" w:rsidRDefault="00890E51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DE" w:rsidRPr="00581858" w:rsidTr="00890E51">
        <w:trPr>
          <w:trHeight w:val="388"/>
        </w:trPr>
        <w:tc>
          <w:tcPr>
            <w:tcW w:w="2845" w:type="dxa"/>
            <w:gridSpan w:val="2"/>
          </w:tcPr>
          <w:p w:rsidR="006C5BDE" w:rsidRPr="006C5BDE" w:rsidRDefault="006C5BDE" w:rsidP="00890E51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D696D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0B7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7E2D" w:rsidRPr="006C5BD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проектной </w:t>
            </w:r>
            <w:r w:rsidRPr="006C5BDE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</w:tc>
        <w:tc>
          <w:tcPr>
            <w:tcW w:w="1560" w:type="dxa"/>
          </w:tcPr>
          <w:p w:rsidR="006C5BDE" w:rsidRPr="006C5BDE" w:rsidRDefault="006C5BDE" w:rsidP="00890E51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C5BD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D6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5B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3C1FEA" w:rsidRPr="00F00952" w:rsidRDefault="003C1FEA" w:rsidP="003C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проекта.</w:t>
            </w:r>
          </w:p>
          <w:p w:rsidR="006C5BDE" w:rsidRPr="006C5BDE" w:rsidRDefault="006C5BDE" w:rsidP="00890E51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6C5BDE" w:rsidRPr="004D696D" w:rsidRDefault="00A774F4" w:rsidP="00890E51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участников проекта.</w:t>
            </w:r>
          </w:p>
        </w:tc>
        <w:tc>
          <w:tcPr>
            <w:tcW w:w="1980" w:type="dxa"/>
          </w:tcPr>
          <w:p w:rsidR="006C5BDE" w:rsidRPr="004D696D" w:rsidRDefault="006C5BDE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D">
              <w:rPr>
                <w:rFonts w:ascii="Times New Roman" w:hAnsi="Times New Roman" w:cs="Times New Roman"/>
                <w:sz w:val="24"/>
                <w:szCs w:val="24"/>
              </w:rPr>
              <w:t>Список участников проекта.</w:t>
            </w:r>
          </w:p>
        </w:tc>
      </w:tr>
      <w:tr w:rsidR="006C5BDE" w:rsidRPr="00581858" w:rsidTr="00890E51">
        <w:trPr>
          <w:trHeight w:val="388"/>
        </w:trPr>
        <w:tc>
          <w:tcPr>
            <w:tcW w:w="2845" w:type="dxa"/>
            <w:gridSpan w:val="2"/>
          </w:tcPr>
          <w:p w:rsidR="006C5BDE" w:rsidRPr="000B7E2D" w:rsidRDefault="006C5BDE" w:rsidP="00890E51">
            <w:pPr>
              <w:pStyle w:val="c1"/>
            </w:pPr>
            <w:r>
              <w:rPr>
                <w:bCs/>
              </w:rPr>
              <w:t xml:space="preserve">2.2 </w:t>
            </w:r>
            <w:r w:rsidRPr="006C5BDE">
              <w:rPr>
                <w:bCs/>
              </w:rPr>
              <w:t>Разработка проекта</w:t>
            </w:r>
            <w:r w:rsidR="000B7E2D">
              <w:t xml:space="preserve"> по благоустройству выбранного участка</w:t>
            </w:r>
            <w:r w:rsidR="001B018F">
              <w:t>.</w:t>
            </w:r>
          </w:p>
        </w:tc>
        <w:tc>
          <w:tcPr>
            <w:tcW w:w="1560" w:type="dxa"/>
          </w:tcPr>
          <w:p w:rsidR="006C5BDE" w:rsidRPr="006C5BDE" w:rsidRDefault="004D696D" w:rsidP="00890E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07.05.14-15.05</w:t>
            </w:r>
            <w:r w:rsidR="000B7E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7E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C1FEA" w:rsidRPr="00F00952" w:rsidRDefault="003C1FEA" w:rsidP="003C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проекта.</w:t>
            </w:r>
          </w:p>
          <w:p w:rsidR="006C5BDE" w:rsidRPr="004D696D" w:rsidRDefault="006C5BDE" w:rsidP="00890E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</w:tcPr>
          <w:p w:rsidR="006C5BDE" w:rsidRPr="004D696D" w:rsidRDefault="000B7E2D" w:rsidP="00890E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BD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оставление плана озеленения и благоустройства</w:t>
            </w:r>
            <w:r w:rsidR="004D696D" w:rsidRPr="004D696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0" w:type="dxa"/>
          </w:tcPr>
          <w:p w:rsidR="006C5BDE" w:rsidRPr="004D696D" w:rsidRDefault="004D696D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D">
              <w:rPr>
                <w:rFonts w:ascii="Times New Roman" w:hAnsi="Times New Roman" w:cs="Times New Roman"/>
                <w:sz w:val="24"/>
              </w:rPr>
              <w:t>План реализации проекта</w:t>
            </w:r>
            <w:r w:rsidR="003C1FE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C5BDE" w:rsidRPr="00581858" w:rsidTr="00890E51">
        <w:trPr>
          <w:trHeight w:val="388"/>
        </w:trPr>
        <w:tc>
          <w:tcPr>
            <w:tcW w:w="2845" w:type="dxa"/>
            <w:gridSpan w:val="2"/>
          </w:tcPr>
          <w:p w:rsidR="006C5BDE" w:rsidRPr="006C5BDE" w:rsidRDefault="004D696D" w:rsidP="00890E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  <w:r w:rsidR="006C5BDE" w:rsidRPr="006C5BD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образовательной программы</w:t>
            </w:r>
            <w:r w:rsidR="00890E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C5BDE" w:rsidRPr="006C5BDE" w:rsidRDefault="004D696D" w:rsidP="00890E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2013</w:t>
            </w:r>
            <w:r w:rsidRPr="004D696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6C5BDE" w:rsidRPr="004D696D" w:rsidRDefault="004D696D" w:rsidP="00890E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Педагог</w:t>
            </w:r>
            <w:r w:rsidR="000B7E2D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Pr="004D69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гр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Pr="004D69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«Следопыты»</w:t>
            </w:r>
          </w:p>
        </w:tc>
        <w:tc>
          <w:tcPr>
            <w:tcW w:w="2566" w:type="dxa"/>
          </w:tcPr>
          <w:p w:rsidR="006C5BDE" w:rsidRPr="004D696D" w:rsidRDefault="006C5BDE" w:rsidP="00890E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6C5BDE" w:rsidRPr="004D696D" w:rsidRDefault="00890E51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</w:t>
            </w:r>
            <w:r w:rsidR="004D696D">
              <w:rPr>
                <w:rFonts w:ascii="Times New Roman" w:hAnsi="Times New Roman" w:cs="Times New Roman"/>
                <w:sz w:val="24"/>
                <w:szCs w:val="24"/>
              </w:rPr>
              <w:t>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 здоровья</w:t>
            </w:r>
            <w:r w:rsidR="004D69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7AAF" w:rsidRPr="00581858" w:rsidTr="00890E51">
        <w:trPr>
          <w:trHeight w:val="388"/>
        </w:trPr>
        <w:tc>
          <w:tcPr>
            <w:tcW w:w="2845" w:type="dxa"/>
            <w:gridSpan w:val="2"/>
          </w:tcPr>
          <w:p w:rsidR="00847AAF" w:rsidRPr="00847AAF" w:rsidRDefault="00847AAF" w:rsidP="00890E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2.4 </w:t>
            </w:r>
            <w:r w:rsidRPr="00847AAF">
              <w:rPr>
                <w:rFonts w:ascii="Times New Roman" w:eastAsia="Calibri" w:hAnsi="Times New Roman" w:cs="Times New Roman"/>
                <w:sz w:val="24"/>
                <w:szCs w:val="28"/>
              </w:rPr>
              <w:t>Составление сметы</w:t>
            </w:r>
          </w:p>
        </w:tc>
        <w:tc>
          <w:tcPr>
            <w:tcW w:w="1560" w:type="dxa"/>
          </w:tcPr>
          <w:p w:rsidR="00847AAF" w:rsidRPr="00847AAF" w:rsidRDefault="00847AAF" w:rsidP="00890E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07.05.14-20.05.</w:t>
            </w:r>
            <w:r w:rsidRPr="00847AAF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3C1FEA" w:rsidRPr="00F00952" w:rsidRDefault="003C1FEA" w:rsidP="003C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проекта.</w:t>
            </w:r>
          </w:p>
          <w:p w:rsidR="00847AAF" w:rsidRPr="00847AAF" w:rsidRDefault="00847AAF" w:rsidP="00890E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66" w:type="dxa"/>
          </w:tcPr>
          <w:p w:rsidR="00847AAF" w:rsidRPr="00847AAF" w:rsidRDefault="00F55674" w:rsidP="00890E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Навыки составления</w:t>
            </w:r>
            <w:r w:rsidR="00847AAF" w:rsidRPr="00847AA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сметной документации</w:t>
            </w:r>
            <w:r w:rsidR="00847AA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0" w:type="dxa"/>
          </w:tcPr>
          <w:p w:rsidR="00847AAF" w:rsidRPr="00847AAF" w:rsidRDefault="00847AAF" w:rsidP="00890E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7AAF">
              <w:rPr>
                <w:rFonts w:ascii="Times New Roman" w:eastAsia="Calibri" w:hAnsi="Times New Roman" w:cs="Times New Roman"/>
                <w:sz w:val="24"/>
                <w:szCs w:val="28"/>
              </w:rPr>
              <w:t>Смета проекта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D328D5" w:rsidRPr="00581858" w:rsidTr="00890E51">
        <w:trPr>
          <w:trHeight w:val="388"/>
        </w:trPr>
        <w:tc>
          <w:tcPr>
            <w:tcW w:w="10368" w:type="dxa"/>
            <w:gridSpan w:val="6"/>
          </w:tcPr>
          <w:p w:rsidR="00D328D5" w:rsidRPr="00D328D5" w:rsidRDefault="00D328D5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D5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</w:rPr>
              <w:t>3. Практический</w:t>
            </w:r>
          </w:p>
        </w:tc>
      </w:tr>
      <w:tr w:rsidR="00847AAF" w:rsidRPr="00F00952" w:rsidTr="00890E51">
        <w:trPr>
          <w:trHeight w:val="2184"/>
        </w:trPr>
        <w:tc>
          <w:tcPr>
            <w:tcW w:w="2845" w:type="dxa"/>
            <w:gridSpan w:val="2"/>
          </w:tcPr>
          <w:p w:rsidR="001B018F" w:rsidRDefault="00D328D5" w:rsidP="00890E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</w:t>
            </w:r>
            <w:r w:rsidR="00847AA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образовательной программы.</w:t>
            </w:r>
          </w:p>
          <w:p w:rsidR="001B018F" w:rsidRDefault="00847AAF" w:rsidP="00890E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 «От семечка к семечку»</w:t>
            </w:r>
            <w:r w:rsidR="001B01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3A38" w:rsidRDefault="00D328D5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="00953A38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1B018F" w:rsidRPr="001B018F">
              <w:rPr>
                <w:rFonts w:ascii="Times New Roman" w:hAnsi="Times New Roman" w:cs="Times New Roman"/>
                <w:sz w:val="24"/>
                <w:szCs w:val="28"/>
              </w:rPr>
              <w:t>Посев семян необходимых цветочных растений</w:t>
            </w:r>
            <w:r w:rsidR="00953A3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47AAF" w:rsidRPr="00953A38" w:rsidRDefault="00D328D5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  <w:r w:rsidR="00953A38">
              <w:rPr>
                <w:rFonts w:ascii="Times New Roman" w:hAnsi="Times New Roman" w:cs="Times New Roman"/>
                <w:sz w:val="24"/>
                <w:szCs w:val="28"/>
              </w:rPr>
              <w:t>.2</w:t>
            </w:r>
            <w:r w:rsidR="00953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Посадка древесно-кустарниковых растений</w:t>
            </w:r>
            <w:r w:rsidR="00F556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47AAF" w:rsidRDefault="00953A38" w:rsidP="00890E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20.03.14 -10.06</w:t>
            </w:r>
            <w:r w:rsidR="00847AAF">
              <w:rPr>
                <w:rFonts w:ascii="Times New Roman" w:hAnsi="Times New Roman" w:cs="Times New Roman"/>
                <w:bCs/>
                <w:sz w:val="24"/>
                <w:szCs w:val="24"/>
              </w:rPr>
              <w:t>.14г.</w:t>
            </w:r>
            <w:proofErr w:type="gramStart"/>
            <w:r w:rsidR="00847AA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="00847A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47AAF" w:rsidRPr="00F00952" w:rsidRDefault="00847AAF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</w:t>
            </w:r>
            <w:r w:rsidRPr="00F00952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  <w:p w:rsidR="00847AAF" w:rsidRPr="006C5BDE" w:rsidRDefault="00847AAF" w:rsidP="00890E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952">
              <w:rPr>
                <w:rFonts w:ascii="Times New Roman" w:hAnsi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гр. «Следопыты»</w:t>
            </w:r>
          </w:p>
        </w:tc>
        <w:tc>
          <w:tcPr>
            <w:tcW w:w="1417" w:type="dxa"/>
          </w:tcPr>
          <w:p w:rsidR="00847AAF" w:rsidRPr="00CC6CB3" w:rsidRDefault="00847AAF" w:rsidP="00890E51">
            <w:pPr>
              <w:spacing w:line="240" w:lineRule="auto"/>
              <w:rPr>
                <w:bCs/>
                <w:sz w:val="28"/>
                <w:szCs w:val="28"/>
              </w:rPr>
            </w:pPr>
            <w:r w:rsidRPr="00E523D0">
              <w:rPr>
                <w:rFonts w:ascii="Times New Roman" w:hAnsi="Times New Roman" w:cs="Times New Roman"/>
                <w:bCs/>
                <w:sz w:val="24"/>
                <w:szCs w:val="28"/>
              </w:rPr>
              <w:t>Педагоги и воспитанники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гр. «Следопыты» (14 человек)</w:t>
            </w:r>
          </w:p>
        </w:tc>
        <w:tc>
          <w:tcPr>
            <w:tcW w:w="2566" w:type="dxa"/>
          </w:tcPr>
          <w:p w:rsidR="00847AAF" w:rsidRPr="001B018F" w:rsidRDefault="001B018F" w:rsidP="00890E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18F">
              <w:rPr>
                <w:rFonts w:ascii="Times New Roman" w:hAnsi="Times New Roman" w:cs="Times New Roman"/>
                <w:sz w:val="24"/>
                <w:szCs w:val="24"/>
              </w:rPr>
              <w:t>Знания и умения по технологии  выращивания рассады</w:t>
            </w:r>
            <w:r w:rsidRPr="001B01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53A38" w:rsidRPr="001B01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55674">
              <w:rPr>
                <w:rFonts w:ascii="Times New Roman" w:hAnsi="Times New Roman" w:cs="Times New Roman"/>
                <w:sz w:val="24"/>
                <w:szCs w:val="28"/>
              </w:rPr>
              <w:t>Приобретены н</w:t>
            </w:r>
            <w:r w:rsidR="00953A38" w:rsidRPr="001B018F">
              <w:rPr>
                <w:rFonts w:ascii="Times New Roman" w:hAnsi="Times New Roman" w:cs="Times New Roman"/>
                <w:sz w:val="24"/>
                <w:szCs w:val="28"/>
              </w:rPr>
              <w:t>авыки по выносу точек в натуру, технологии создания цветника и высадки рассады</w:t>
            </w:r>
            <w:r w:rsidR="00953A3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0" w:type="dxa"/>
          </w:tcPr>
          <w:p w:rsidR="00847AAF" w:rsidRPr="00953A38" w:rsidRDefault="00953A38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38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ассортиментной ведомости</w:t>
            </w:r>
            <w:r w:rsidRPr="00953A38">
              <w:rPr>
                <w:rFonts w:ascii="Times New Roman" w:hAnsi="Times New Roman"/>
                <w:sz w:val="24"/>
                <w:szCs w:val="24"/>
              </w:rPr>
              <w:t xml:space="preserve"> растений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53A38">
              <w:rPr>
                <w:rFonts w:ascii="Times New Roman" w:hAnsi="Times New Roman"/>
                <w:sz w:val="24"/>
                <w:szCs w:val="24"/>
              </w:rPr>
              <w:t xml:space="preserve"> агротехнического плана выращивания зеленых насаждений</w:t>
            </w:r>
            <w:proofErr w:type="gramStart"/>
            <w:r w:rsidRPr="00953A38">
              <w:rPr>
                <w:rFonts w:ascii="Times New Roman" w:hAnsi="Times New Roman"/>
                <w:sz w:val="24"/>
                <w:szCs w:val="24"/>
              </w:rPr>
              <w:t>.</w:t>
            </w:r>
            <w:r w:rsidRPr="00953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55674" w:rsidRPr="00F00952" w:rsidTr="00890E51">
        <w:trPr>
          <w:trHeight w:val="2184"/>
        </w:trPr>
        <w:tc>
          <w:tcPr>
            <w:tcW w:w="2845" w:type="dxa"/>
            <w:gridSpan w:val="2"/>
          </w:tcPr>
          <w:p w:rsidR="00F55674" w:rsidRDefault="00F55674" w:rsidP="00F556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3.2Реализация образовательной программы.</w:t>
            </w:r>
          </w:p>
          <w:p w:rsidR="00F55674" w:rsidRPr="00A774F4" w:rsidRDefault="00F55674" w:rsidP="00F55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4F4">
              <w:rPr>
                <w:rFonts w:ascii="Times New Roman" w:hAnsi="Times New Roman"/>
                <w:bCs/>
                <w:sz w:val="24"/>
                <w:szCs w:val="24"/>
              </w:rPr>
              <w:t>Модуль 2 Безопасность на природе при любой погоде.</w:t>
            </w:r>
          </w:p>
          <w:p w:rsidR="00F55674" w:rsidRDefault="00F55674" w:rsidP="00890E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55674" w:rsidRDefault="00F55674" w:rsidP="00890E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.09.13- 30.06.14.</w:t>
            </w:r>
          </w:p>
          <w:p w:rsidR="00F55674" w:rsidRDefault="00F55674" w:rsidP="00F556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Гр. «Следопыты»</w:t>
            </w:r>
          </w:p>
        </w:tc>
        <w:tc>
          <w:tcPr>
            <w:tcW w:w="1417" w:type="dxa"/>
          </w:tcPr>
          <w:p w:rsidR="00F55674" w:rsidRPr="00E523D0" w:rsidRDefault="00F55674" w:rsidP="00890E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Участники проекта.</w:t>
            </w:r>
          </w:p>
        </w:tc>
        <w:tc>
          <w:tcPr>
            <w:tcW w:w="2566" w:type="dxa"/>
          </w:tcPr>
          <w:p w:rsidR="00F55674" w:rsidRPr="001B018F" w:rsidRDefault="00F55674" w:rsidP="00F556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E245C2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еют выполнять</w:t>
            </w:r>
            <w:r w:rsidR="00E245C2">
              <w:rPr>
                <w:rFonts w:ascii="Times New Roman" w:hAnsi="Times New Roman"/>
                <w:sz w:val="24"/>
              </w:rPr>
              <w:t xml:space="preserve"> правила безопасного поведения на природе, при работе на пришкольном участке.</w:t>
            </w:r>
          </w:p>
        </w:tc>
        <w:tc>
          <w:tcPr>
            <w:tcW w:w="1980" w:type="dxa"/>
          </w:tcPr>
          <w:p w:rsidR="00F55674" w:rsidRPr="00953A38" w:rsidRDefault="00F55674" w:rsidP="00F55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инструктажа воспитанников.</w:t>
            </w:r>
          </w:p>
        </w:tc>
      </w:tr>
      <w:tr w:rsidR="001B018F" w:rsidRPr="00F00952" w:rsidTr="00890E51">
        <w:trPr>
          <w:trHeight w:val="2184"/>
        </w:trPr>
        <w:tc>
          <w:tcPr>
            <w:tcW w:w="2845" w:type="dxa"/>
            <w:gridSpan w:val="2"/>
          </w:tcPr>
          <w:p w:rsidR="001B018F" w:rsidRDefault="00D328D5" w:rsidP="00890E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  <w:r w:rsidR="001B018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образовательной программы.</w:t>
            </w:r>
          </w:p>
          <w:p w:rsidR="001B018F" w:rsidRPr="00D4671D" w:rsidRDefault="001B018F" w:rsidP="00890E5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Модуль 2</w:t>
            </w:r>
            <w:r w:rsidRPr="00E523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523D0">
              <w:rPr>
                <w:rFonts w:ascii="Times New Roman" w:eastAsia="Calibri" w:hAnsi="Times New Roman" w:cs="Times New Roman"/>
                <w:sz w:val="24"/>
                <w:szCs w:val="28"/>
              </w:rPr>
              <w:t>Макетирование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60" w:type="dxa"/>
          </w:tcPr>
          <w:p w:rsidR="001B018F" w:rsidRPr="00E523D0" w:rsidRDefault="00953A38" w:rsidP="00890E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01.05.14-20.05.14</w:t>
            </w:r>
            <w:r w:rsidR="001B018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B018F" w:rsidRPr="00E523D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Практические занятие в группе «Следопыты»</w:t>
            </w:r>
          </w:p>
        </w:tc>
        <w:tc>
          <w:tcPr>
            <w:tcW w:w="1417" w:type="dxa"/>
          </w:tcPr>
          <w:p w:rsidR="001B018F" w:rsidRPr="00E523D0" w:rsidRDefault="00E245C2" w:rsidP="00890E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Участники проекта.</w:t>
            </w:r>
          </w:p>
        </w:tc>
        <w:tc>
          <w:tcPr>
            <w:tcW w:w="2566" w:type="dxa"/>
          </w:tcPr>
          <w:p w:rsidR="001B018F" w:rsidRPr="00E523D0" w:rsidRDefault="001B018F" w:rsidP="00890E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23D0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r w:rsidRPr="00E523D0">
              <w:rPr>
                <w:rFonts w:ascii="Times New Roman" w:hAnsi="Times New Roman" w:cs="Times New Roman"/>
                <w:sz w:val="24"/>
                <w:szCs w:val="28"/>
              </w:rPr>
              <w:t>оявление навыков макетирования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0" w:type="dxa"/>
          </w:tcPr>
          <w:p w:rsidR="001B018F" w:rsidRDefault="001B018F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E523D0">
              <w:rPr>
                <w:rFonts w:ascii="Times New Roman" w:eastAsia="Calibri" w:hAnsi="Times New Roman" w:cs="Times New Roman"/>
                <w:sz w:val="24"/>
                <w:szCs w:val="28"/>
              </w:rPr>
              <w:t>Макет реконструируемой территории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«Там на неведомых дорожках».</w:t>
            </w:r>
          </w:p>
          <w:p w:rsidR="001B018F" w:rsidRPr="00E523D0" w:rsidRDefault="001B018F" w:rsidP="00890E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6C5BDE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макета двора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детского дома</w:t>
            </w:r>
          </w:p>
        </w:tc>
      </w:tr>
      <w:tr w:rsidR="001B018F" w:rsidRPr="00F00952" w:rsidTr="00890E51">
        <w:trPr>
          <w:trHeight w:val="1291"/>
        </w:trPr>
        <w:tc>
          <w:tcPr>
            <w:tcW w:w="2845" w:type="dxa"/>
            <w:gridSpan w:val="2"/>
          </w:tcPr>
          <w:p w:rsidR="001B018F" w:rsidRPr="006C5BDE" w:rsidRDefault="00D328D5" w:rsidP="00890E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  <w:r w:rsidR="001B0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городском Смотре </w:t>
            </w:r>
            <w:proofErr w:type="gramStart"/>
            <w:r w:rsidR="001B018F">
              <w:rPr>
                <w:rFonts w:ascii="Times New Roman" w:hAnsi="Times New Roman" w:cs="Times New Roman"/>
                <w:bCs/>
                <w:sz w:val="24"/>
                <w:szCs w:val="24"/>
              </w:rPr>
              <w:t>–к</w:t>
            </w:r>
            <w:proofErr w:type="gramEnd"/>
            <w:r w:rsidR="001B018F">
              <w:rPr>
                <w:rFonts w:ascii="Times New Roman" w:hAnsi="Times New Roman" w:cs="Times New Roman"/>
                <w:bCs/>
                <w:sz w:val="24"/>
                <w:szCs w:val="24"/>
              </w:rPr>
              <w:t>онкурсе ландшафтных проектов «</w:t>
            </w:r>
            <w:proofErr w:type="spellStart"/>
            <w:r w:rsidR="001B018F">
              <w:rPr>
                <w:rFonts w:ascii="Times New Roman" w:hAnsi="Times New Roman" w:cs="Times New Roman"/>
                <w:bCs/>
                <w:sz w:val="24"/>
                <w:szCs w:val="24"/>
              </w:rPr>
              <w:t>Гео-декор</w:t>
            </w:r>
            <w:proofErr w:type="spellEnd"/>
            <w:r w:rsidR="001B018F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1B018F" w:rsidRDefault="001B018F" w:rsidP="00890E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21.05.14г.</w:t>
            </w:r>
          </w:p>
          <w:p w:rsidR="001B018F" w:rsidRPr="006C5BDE" w:rsidRDefault="001B018F" w:rsidP="00890E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 пионеров и школьников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азарово</w:t>
            </w:r>
          </w:p>
        </w:tc>
        <w:tc>
          <w:tcPr>
            <w:tcW w:w="1417" w:type="dxa"/>
          </w:tcPr>
          <w:p w:rsidR="001B018F" w:rsidRPr="00363C6C" w:rsidRDefault="001B018F" w:rsidP="00E245C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C6C">
              <w:rPr>
                <w:rFonts w:ascii="Times New Roman" w:hAnsi="Times New Roman" w:cs="Times New Roman"/>
                <w:bCs/>
                <w:sz w:val="24"/>
                <w:szCs w:val="28"/>
              </w:rPr>
              <w:t>Руководитель</w:t>
            </w:r>
            <w:r w:rsidR="00E245C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</w:t>
            </w:r>
            <w:r w:rsidRPr="00363C6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 </w:t>
            </w:r>
            <w:r w:rsidR="00E245C2">
              <w:rPr>
                <w:rFonts w:ascii="Times New Roman" w:hAnsi="Times New Roman" w:cs="Times New Roman"/>
                <w:bCs/>
                <w:sz w:val="24"/>
                <w:szCs w:val="28"/>
              </w:rPr>
              <w:t>участника проекта.</w:t>
            </w:r>
          </w:p>
        </w:tc>
        <w:tc>
          <w:tcPr>
            <w:tcW w:w="2566" w:type="dxa"/>
          </w:tcPr>
          <w:p w:rsidR="001B018F" w:rsidRPr="004D696D" w:rsidRDefault="001B018F" w:rsidP="00890E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Приобретены навыки публичной презентации своего проекта.</w:t>
            </w:r>
          </w:p>
        </w:tc>
        <w:tc>
          <w:tcPr>
            <w:tcW w:w="1980" w:type="dxa"/>
          </w:tcPr>
          <w:p w:rsidR="001B018F" w:rsidRDefault="001B018F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ДПиШ.Г.Назарово</w:t>
            </w:r>
            <w:proofErr w:type="spellEnd"/>
          </w:p>
          <w:p w:rsidR="001B018F" w:rsidRPr="004D696D" w:rsidRDefault="001B018F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80"/>
                <w:sz w:val="20"/>
                <w:szCs w:val="20"/>
              </w:rPr>
              <w:t>dpish@mail.ru</w:t>
            </w:r>
          </w:p>
        </w:tc>
      </w:tr>
      <w:tr w:rsidR="001B018F" w:rsidRPr="00F00952" w:rsidTr="00890E51">
        <w:trPr>
          <w:trHeight w:val="1674"/>
        </w:trPr>
        <w:tc>
          <w:tcPr>
            <w:tcW w:w="2845" w:type="dxa"/>
            <w:gridSpan w:val="2"/>
          </w:tcPr>
          <w:p w:rsidR="001B018F" w:rsidRPr="001B018F" w:rsidRDefault="00D328D5" w:rsidP="00890E5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3.4</w:t>
            </w:r>
            <w:r w:rsidR="001B018F" w:rsidRPr="001B018F">
              <w:rPr>
                <w:rFonts w:ascii="Times New Roman" w:hAnsi="Times New Roman" w:cs="Times New Roman"/>
                <w:sz w:val="24"/>
                <w:szCs w:val="28"/>
              </w:rPr>
              <w:t>Модуль «</w:t>
            </w:r>
            <w:r w:rsidR="001B018F">
              <w:rPr>
                <w:rFonts w:ascii="Times New Roman" w:hAnsi="Times New Roman" w:cs="Times New Roman"/>
                <w:sz w:val="24"/>
                <w:szCs w:val="28"/>
              </w:rPr>
              <w:t>Там</w:t>
            </w:r>
            <w:r w:rsidR="001B018F" w:rsidRPr="001B018F">
              <w:rPr>
                <w:rFonts w:ascii="Times New Roman" w:hAnsi="Times New Roman" w:cs="Times New Roman"/>
                <w:sz w:val="24"/>
                <w:szCs w:val="28"/>
              </w:rPr>
              <w:t>, на  неведомых дорожках»</w:t>
            </w:r>
            <w:r w:rsidR="00953A38" w:rsidRPr="001B0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18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малых архитектурных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стиле фэнтези.</w:t>
            </w:r>
          </w:p>
        </w:tc>
        <w:tc>
          <w:tcPr>
            <w:tcW w:w="1560" w:type="dxa"/>
          </w:tcPr>
          <w:p w:rsidR="00D328D5" w:rsidRPr="0052414A" w:rsidRDefault="00D328D5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25.05.14-29.07.14.</w:t>
            </w:r>
          </w:p>
          <w:p w:rsidR="001B018F" w:rsidRDefault="001B018F" w:rsidP="00890E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на участке.</w:t>
            </w:r>
          </w:p>
          <w:p w:rsidR="001B018F" w:rsidRPr="001B018F" w:rsidRDefault="001B018F" w:rsidP="00890E5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1B018F" w:rsidRPr="001B018F" w:rsidRDefault="00D328D5" w:rsidP="00890E5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414A">
              <w:rPr>
                <w:rFonts w:ascii="Times New Roman" w:hAnsi="Times New Roman"/>
                <w:sz w:val="24"/>
                <w:szCs w:val="24"/>
              </w:rPr>
              <w:t>Участники проекта, воспитанники детского дома.(</w:t>
            </w:r>
            <w:r>
              <w:rPr>
                <w:rFonts w:ascii="Times New Roman" w:hAnsi="Times New Roman"/>
                <w:sz w:val="24"/>
                <w:szCs w:val="24"/>
              </w:rPr>
              <w:t>30 ч</w:t>
            </w:r>
            <w:r w:rsidRPr="0052414A">
              <w:rPr>
                <w:rFonts w:ascii="Times New Roman" w:hAnsi="Times New Roman"/>
                <w:sz w:val="24"/>
                <w:szCs w:val="24"/>
              </w:rPr>
              <w:t>еловек)</w:t>
            </w:r>
          </w:p>
        </w:tc>
        <w:tc>
          <w:tcPr>
            <w:tcW w:w="2566" w:type="dxa"/>
          </w:tcPr>
          <w:p w:rsidR="001B018F" w:rsidRPr="001B018F" w:rsidRDefault="00D328D5" w:rsidP="00890E5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Приобретены навыки по созданию малых архитектурных форм из бросового, строительного материала.</w:t>
            </w:r>
          </w:p>
        </w:tc>
        <w:tc>
          <w:tcPr>
            <w:tcW w:w="1980" w:type="dxa"/>
          </w:tcPr>
          <w:p w:rsidR="001B018F" w:rsidRPr="001B018F" w:rsidRDefault="00CB736D" w:rsidP="00890E5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Отчет о проделанной работе на </w:t>
            </w:r>
            <w:r w:rsidRPr="006C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5B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6C5BDE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линейке.</w:t>
            </w:r>
          </w:p>
        </w:tc>
      </w:tr>
      <w:tr w:rsidR="00CB736D" w:rsidRPr="00F00952" w:rsidTr="00890E51">
        <w:trPr>
          <w:trHeight w:val="512"/>
        </w:trPr>
        <w:tc>
          <w:tcPr>
            <w:tcW w:w="10368" w:type="dxa"/>
            <w:gridSpan w:val="6"/>
          </w:tcPr>
          <w:p w:rsidR="00CB736D" w:rsidRPr="00E47286" w:rsidRDefault="00CB736D" w:rsidP="00890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C5BDE">
              <w:rPr>
                <w:rFonts w:ascii="Times New Roman" w:hAnsi="Times New Roman" w:cs="Times New Roman"/>
                <w:b/>
                <w:sz w:val="24"/>
                <w:szCs w:val="24"/>
              </w:rPr>
              <w:t>.Итоговый (аналитический)</w:t>
            </w:r>
          </w:p>
        </w:tc>
      </w:tr>
      <w:tr w:rsidR="00D328D5" w:rsidRPr="00F00952" w:rsidTr="00E245C2">
        <w:trPr>
          <w:trHeight w:val="1219"/>
        </w:trPr>
        <w:tc>
          <w:tcPr>
            <w:tcW w:w="2704" w:type="dxa"/>
          </w:tcPr>
          <w:p w:rsidR="00D328D5" w:rsidRPr="00CB736D" w:rsidRDefault="00D328D5" w:rsidP="00890E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8D5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D3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</w:t>
            </w:r>
            <w:r w:rsidR="00E47286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итогового отчета</w:t>
            </w:r>
            <w:r w:rsidR="00CB73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благоустройству территории</w:t>
            </w:r>
            <w:r w:rsidR="00890E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D328D5" w:rsidRPr="00890E51" w:rsidRDefault="00890E51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.14-10.08.14</w:t>
            </w:r>
          </w:p>
        </w:tc>
        <w:tc>
          <w:tcPr>
            <w:tcW w:w="1417" w:type="dxa"/>
          </w:tcPr>
          <w:p w:rsidR="003C1FEA" w:rsidRPr="00F00952" w:rsidRDefault="00890E51" w:rsidP="003C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3C1FEA">
              <w:rPr>
                <w:rFonts w:ascii="Times New Roman" w:hAnsi="Times New Roman"/>
                <w:sz w:val="24"/>
                <w:szCs w:val="24"/>
              </w:rPr>
              <w:t>проекта. Участники проекта.</w:t>
            </w:r>
          </w:p>
          <w:p w:rsidR="00D328D5" w:rsidRPr="00F00952" w:rsidRDefault="00D328D5" w:rsidP="003C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D328D5" w:rsidRPr="003A0E95" w:rsidRDefault="003A0E95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Приобретены умения работать в программе</w:t>
            </w:r>
            <w:r w:rsidRPr="003A0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A0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3A0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3A0E95">
              <w:rPr>
                <w:rFonts w:ascii="Times New Roman" w:hAnsi="Times New Roman"/>
                <w:sz w:val="24"/>
                <w:szCs w:val="24"/>
              </w:rPr>
              <w:t xml:space="preserve"> 2007.</w:t>
            </w:r>
          </w:p>
        </w:tc>
        <w:tc>
          <w:tcPr>
            <w:tcW w:w="1980" w:type="dxa"/>
          </w:tcPr>
          <w:p w:rsidR="00CB736D" w:rsidRPr="00F00952" w:rsidRDefault="00CB736D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95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F0095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F00952">
              <w:rPr>
                <w:rFonts w:ascii="Times New Roman" w:hAnsi="Times New Roman"/>
                <w:sz w:val="24"/>
                <w:szCs w:val="24"/>
              </w:rPr>
              <w:t>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28D5" w:rsidRPr="00F00952" w:rsidRDefault="00CB736D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952">
              <w:rPr>
                <w:rFonts w:ascii="Times New Roman" w:hAnsi="Times New Roman"/>
                <w:sz w:val="24"/>
                <w:szCs w:val="24"/>
              </w:rPr>
              <w:t>Слайдовая 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8D5">
              <w:rPr>
                <w:rFonts w:ascii="Times New Roman" w:hAnsi="Times New Roman" w:cs="Times New Roman"/>
                <w:bCs/>
                <w:sz w:val="24"/>
                <w:szCs w:val="24"/>
              </w:rPr>
              <w:t>«Там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3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неведомых дорожках»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328D5" w:rsidRPr="00F00952" w:rsidTr="00E245C2">
        <w:trPr>
          <w:trHeight w:val="1219"/>
        </w:trPr>
        <w:tc>
          <w:tcPr>
            <w:tcW w:w="2704" w:type="dxa"/>
          </w:tcPr>
          <w:p w:rsidR="00D328D5" w:rsidRPr="00D328D5" w:rsidRDefault="00D328D5" w:rsidP="00890E5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28D5">
              <w:rPr>
                <w:rFonts w:ascii="Times New Roman" w:hAnsi="Times New Roman" w:cs="Times New Roman"/>
                <w:sz w:val="24"/>
                <w:szCs w:val="28"/>
              </w:rPr>
              <w:t>Оценка состояния участка</w:t>
            </w:r>
            <w:r w:rsidR="003C1FE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D328D5" w:rsidRDefault="00D328D5" w:rsidP="00890E5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30.07.14.</w:t>
            </w:r>
          </w:p>
          <w:p w:rsidR="00E245C2" w:rsidRPr="00D328D5" w:rsidRDefault="00E245C2" w:rsidP="00890E5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Территория проектируемого участка</w:t>
            </w:r>
          </w:p>
        </w:tc>
        <w:tc>
          <w:tcPr>
            <w:tcW w:w="1417" w:type="dxa"/>
          </w:tcPr>
          <w:p w:rsidR="00D328D5" w:rsidRPr="00D328D5" w:rsidRDefault="00CB736D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</w:t>
            </w:r>
            <w:r w:rsidR="00D328D5">
              <w:rPr>
                <w:rFonts w:ascii="Times New Roman" w:hAnsi="Times New Roman" w:cs="Times New Roman"/>
                <w:sz w:val="24"/>
                <w:szCs w:val="28"/>
              </w:rPr>
              <w:t>министрация детского дома</w:t>
            </w:r>
            <w:r w:rsidR="00D328D5" w:rsidRPr="00D328D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выездная комиссия</w:t>
            </w:r>
          </w:p>
          <w:p w:rsidR="00D328D5" w:rsidRPr="00D328D5" w:rsidRDefault="00D328D5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28D5">
              <w:rPr>
                <w:rFonts w:ascii="Times New Roman" w:hAnsi="Times New Roman" w:cs="Times New Roman"/>
                <w:sz w:val="24"/>
                <w:szCs w:val="28"/>
              </w:rPr>
              <w:t>гости,</w:t>
            </w:r>
          </w:p>
          <w:p w:rsidR="00D328D5" w:rsidRPr="00D328D5" w:rsidRDefault="00D328D5" w:rsidP="0089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28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воспитанники</w:t>
            </w:r>
            <w:r w:rsidR="00E4728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890E51">
              <w:rPr>
                <w:rFonts w:ascii="Times New Roman" w:hAnsi="Times New Roman" w:cs="Times New Roman"/>
                <w:sz w:val="24"/>
                <w:szCs w:val="28"/>
              </w:rPr>
              <w:t>80 чел</w:t>
            </w:r>
            <w:r w:rsidR="00E4728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566" w:type="dxa"/>
          </w:tcPr>
          <w:p w:rsidR="00D328D5" w:rsidRPr="00D328D5" w:rsidRDefault="00D328D5" w:rsidP="00890E5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28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Осознания детьми из проектной группы своей значимости в создании облика детского </w:t>
            </w:r>
            <w:r w:rsidR="00CB736D">
              <w:rPr>
                <w:rFonts w:ascii="Times New Roman" w:hAnsi="Times New Roman" w:cs="Times New Roman"/>
                <w:sz w:val="24"/>
                <w:szCs w:val="28"/>
              </w:rPr>
              <w:t>дома.</w:t>
            </w:r>
          </w:p>
        </w:tc>
        <w:tc>
          <w:tcPr>
            <w:tcW w:w="1980" w:type="dxa"/>
          </w:tcPr>
          <w:p w:rsidR="00D328D5" w:rsidRPr="00D328D5" w:rsidRDefault="00D328D5" w:rsidP="00890E5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28D5">
              <w:rPr>
                <w:rFonts w:ascii="Times New Roman" w:hAnsi="Times New Roman" w:cs="Times New Roman"/>
                <w:sz w:val="24"/>
                <w:szCs w:val="28"/>
              </w:rPr>
              <w:t>Определили состояния участка</w:t>
            </w:r>
          </w:p>
        </w:tc>
      </w:tr>
      <w:tr w:rsidR="00D328D5" w:rsidRPr="00F00952" w:rsidTr="00E245C2">
        <w:trPr>
          <w:trHeight w:val="1219"/>
        </w:trPr>
        <w:tc>
          <w:tcPr>
            <w:tcW w:w="2704" w:type="dxa"/>
          </w:tcPr>
          <w:p w:rsidR="00D328D5" w:rsidRPr="00CB736D" w:rsidRDefault="00CB736D" w:rsidP="00890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6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Подготовка участка к зиме (осенние работы)</w:t>
            </w:r>
          </w:p>
        </w:tc>
        <w:tc>
          <w:tcPr>
            <w:tcW w:w="1701" w:type="dxa"/>
            <w:gridSpan w:val="2"/>
          </w:tcPr>
          <w:p w:rsidR="00E245C2" w:rsidRDefault="00E245C2" w:rsidP="00E2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10.09.14.- 30.09.14.</w:t>
            </w:r>
          </w:p>
          <w:p w:rsidR="00D328D5" w:rsidRPr="006C5BDE" w:rsidRDefault="00E245C2" w:rsidP="00E2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Практические работы на участк</w:t>
            </w:r>
            <w:r w:rsidR="00CF08B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</w:tc>
        <w:tc>
          <w:tcPr>
            <w:tcW w:w="1417" w:type="dxa"/>
          </w:tcPr>
          <w:p w:rsidR="00D328D5" w:rsidRPr="00F00952" w:rsidRDefault="00E245C2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Участники проекта</w:t>
            </w:r>
            <w:r w:rsidR="00CF08B1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566" w:type="dxa"/>
          </w:tcPr>
          <w:p w:rsidR="00D328D5" w:rsidRDefault="00E245C2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Убраны фигуры сказочных персонажей; Убраны  однолетние растения.</w:t>
            </w:r>
          </w:p>
          <w:p w:rsidR="00E245C2" w:rsidRPr="00F00952" w:rsidRDefault="00E245C2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328D5" w:rsidRPr="00F00952" w:rsidRDefault="003C1FEA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45C2" w:rsidRPr="00F00952" w:rsidTr="00CF08B1">
        <w:trPr>
          <w:trHeight w:val="1219"/>
        </w:trPr>
        <w:tc>
          <w:tcPr>
            <w:tcW w:w="2704" w:type="dxa"/>
          </w:tcPr>
          <w:p w:rsidR="00E245C2" w:rsidRPr="00E245C2" w:rsidRDefault="00E245C2" w:rsidP="00E24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5C2">
              <w:rPr>
                <w:rFonts w:ascii="Times New Roman" w:hAnsi="Times New Roman" w:cs="Times New Roman"/>
                <w:bCs/>
                <w:sz w:val="24"/>
                <w:szCs w:val="28"/>
              </w:rPr>
              <w:t>Проведение рефлексивного занятия</w:t>
            </w:r>
          </w:p>
        </w:tc>
        <w:tc>
          <w:tcPr>
            <w:tcW w:w="1701" w:type="dxa"/>
            <w:gridSpan w:val="2"/>
          </w:tcPr>
          <w:p w:rsidR="00E245C2" w:rsidRPr="00E245C2" w:rsidRDefault="00E245C2" w:rsidP="00CF08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5C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30.08.14  учебная комната </w:t>
            </w:r>
            <w:proofErr w:type="spellStart"/>
            <w:r w:rsidRPr="00E245C2">
              <w:rPr>
                <w:rFonts w:ascii="Times New Roman" w:hAnsi="Times New Roman" w:cs="Times New Roman"/>
                <w:bCs/>
                <w:sz w:val="24"/>
                <w:szCs w:val="28"/>
              </w:rPr>
              <w:t>гр</w:t>
            </w:r>
            <w:proofErr w:type="spellEnd"/>
            <w:r w:rsidRPr="00E245C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«Следопыты»</w:t>
            </w:r>
          </w:p>
        </w:tc>
        <w:tc>
          <w:tcPr>
            <w:tcW w:w="1417" w:type="dxa"/>
          </w:tcPr>
          <w:p w:rsidR="00E245C2" w:rsidRPr="00F00952" w:rsidRDefault="00E245C2" w:rsidP="0089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Участники проекта</w:t>
            </w:r>
            <w:r w:rsidR="00CF08B1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566" w:type="dxa"/>
          </w:tcPr>
          <w:p w:rsidR="00E245C2" w:rsidRPr="00E245C2" w:rsidRDefault="00E245C2" w:rsidP="00E245C2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245C2">
              <w:rPr>
                <w:rFonts w:ascii="Times New Roman" w:hAnsi="Times New Roman" w:cs="Times New Roman"/>
                <w:bCs/>
                <w:sz w:val="24"/>
                <w:szCs w:val="28"/>
              </w:rPr>
              <w:t>Осознание достижений и проблем,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E245C2">
              <w:rPr>
                <w:rFonts w:ascii="Times New Roman" w:hAnsi="Times New Roman" w:cs="Times New Roman"/>
                <w:bCs/>
                <w:sz w:val="24"/>
                <w:szCs w:val="28"/>
              </w:rPr>
              <w:t>коррекция действий на следующий год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980" w:type="dxa"/>
          </w:tcPr>
          <w:p w:rsidR="00E245C2" w:rsidRPr="00E245C2" w:rsidRDefault="00E245C2" w:rsidP="00E2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E51" w:rsidRDefault="00890E51" w:rsidP="00890E51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90E51" w:rsidRDefault="00890E51" w:rsidP="00890E5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17A72" w:rsidRPr="003258F3" w:rsidRDefault="00417A72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8F3">
        <w:rPr>
          <w:rFonts w:ascii="Times New Roman" w:hAnsi="Times New Roman"/>
          <w:b/>
          <w:sz w:val="24"/>
          <w:szCs w:val="24"/>
        </w:rPr>
        <w:t>5. Агротехника:</w:t>
      </w:r>
    </w:p>
    <w:p w:rsidR="00D015EC" w:rsidRPr="00E220D4" w:rsidRDefault="00D015EC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BD" w:rsidRPr="00E220D4" w:rsidRDefault="00417A72" w:rsidP="00247FB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b/>
          <w:i/>
          <w:sz w:val="24"/>
          <w:szCs w:val="24"/>
        </w:rPr>
        <w:t xml:space="preserve">5.1 </w:t>
      </w:r>
      <w:r w:rsidR="00D015EC" w:rsidRPr="00E220D4">
        <w:rPr>
          <w:rFonts w:ascii="Times New Roman" w:hAnsi="Times New Roman"/>
          <w:b/>
          <w:i/>
          <w:sz w:val="24"/>
          <w:szCs w:val="24"/>
        </w:rPr>
        <w:t xml:space="preserve">Ассортиментная ведомость </w:t>
      </w:r>
      <w:r w:rsidR="006A2F63" w:rsidRPr="00E220D4">
        <w:rPr>
          <w:rFonts w:ascii="Times New Roman" w:hAnsi="Times New Roman"/>
          <w:b/>
          <w:i/>
          <w:sz w:val="24"/>
          <w:szCs w:val="24"/>
        </w:rPr>
        <w:t>растений:</w:t>
      </w:r>
      <w:r w:rsidR="00247FBD" w:rsidRPr="00E220D4">
        <w:rPr>
          <w:rFonts w:ascii="Times New Roman" w:hAnsi="Times New Roman"/>
          <w:sz w:val="24"/>
          <w:szCs w:val="24"/>
        </w:rPr>
        <w:t xml:space="preserve"> </w:t>
      </w:r>
    </w:p>
    <w:p w:rsidR="00247FBD" w:rsidRPr="00E220D4" w:rsidRDefault="00247FBD" w:rsidP="00247FB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По разнообразию растительного материала можно выделить:</w:t>
      </w:r>
    </w:p>
    <w:p w:rsidR="00247FBD" w:rsidRPr="00E220D4" w:rsidRDefault="004B28C1" w:rsidP="00247FB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Древесно-кустарниковые</w:t>
      </w:r>
      <w:r w:rsidR="00247FBD" w:rsidRPr="00E220D4">
        <w:rPr>
          <w:rFonts w:ascii="Times New Roman" w:hAnsi="Times New Roman"/>
          <w:sz w:val="24"/>
          <w:szCs w:val="24"/>
        </w:rPr>
        <w:t>;</w:t>
      </w:r>
    </w:p>
    <w:p w:rsidR="00353958" w:rsidRPr="00E220D4" w:rsidRDefault="00353958" w:rsidP="0035395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Цветочные;</w:t>
      </w:r>
    </w:p>
    <w:p w:rsidR="00A26C9E" w:rsidRPr="00E220D4" w:rsidRDefault="00247FBD" w:rsidP="0035395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Цветочно-декоративные растения</w:t>
      </w:r>
      <w:r w:rsidR="00353958" w:rsidRPr="00E220D4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41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3487"/>
        <w:gridCol w:w="2203"/>
        <w:gridCol w:w="2758"/>
        <w:gridCol w:w="1920"/>
      </w:tblGrid>
      <w:tr w:rsidR="00A26C9E" w:rsidRPr="00E220D4" w:rsidTr="004755E2">
        <w:trPr>
          <w:trHeight w:val="322"/>
        </w:trPr>
        <w:tc>
          <w:tcPr>
            <w:tcW w:w="3487" w:type="dxa"/>
            <w:vMerge w:val="restart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растений</w:t>
            </w:r>
          </w:p>
        </w:tc>
        <w:tc>
          <w:tcPr>
            <w:tcW w:w="2203" w:type="dxa"/>
            <w:vMerge w:val="restart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посадки, м</w:t>
            </w:r>
            <w:proofErr w:type="gramStart"/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58" w:type="dxa"/>
            <w:vMerge w:val="restart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Схема посадки, </w:t>
            </w:r>
            <w:proofErr w:type="gramStart"/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20" w:type="dxa"/>
            <w:vMerge w:val="restart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</w:t>
            </w:r>
            <w:r w:rsidR="004200A3"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26C9E" w:rsidRPr="00E220D4" w:rsidTr="004755E2">
        <w:trPr>
          <w:trHeight w:val="374"/>
        </w:trPr>
        <w:tc>
          <w:tcPr>
            <w:tcW w:w="3487" w:type="dxa"/>
            <w:vMerge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9E" w:rsidRPr="00E220D4" w:rsidTr="004755E2">
        <w:trPr>
          <w:trHeight w:val="311"/>
        </w:trPr>
        <w:tc>
          <w:tcPr>
            <w:tcW w:w="3487" w:type="dxa"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Сирень обыкновенная</w:t>
            </w:r>
          </w:p>
        </w:tc>
        <w:tc>
          <w:tcPr>
            <w:tcW w:w="2203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C9E" w:rsidRPr="00E220D4" w:rsidTr="004755E2">
        <w:trPr>
          <w:trHeight w:val="311"/>
        </w:trPr>
        <w:tc>
          <w:tcPr>
            <w:tcW w:w="3487" w:type="dxa"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Ирга</w:t>
            </w:r>
          </w:p>
        </w:tc>
        <w:tc>
          <w:tcPr>
            <w:tcW w:w="2203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6C9E" w:rsidRPr="00E220D4" w:rsidTr="004755E2">
        <w:trPr>
          <w:trHeight w:val="311"/>
        </w:trPr>
        <w:tc>
          <w:tcPr>
            <w:tcW w:w="3487" w:type="dxa"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 xml:space="preserve">Сосна </w:t>
            </w:r>
          </w:p>
        </w:tc>
        <w:tc>
          <w:tcPr>
            <w:tcW w:w="2203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58F3" w:rsidRPr="00E220D4" w:rsidTr="004755E2">
        <w:trPr>
          <w:trHeight w:val="311"/>
        </w:trPr>
        <w:tc>
          <w:tcPr>
            <w:tcW w:w="3487" w:type="dxa"/>
          </w:tcPr>
          <w:p w:rsidR="003258F3" w:rsidRPr="00E220D4" w:rsidRDefault="003258F3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2203" w:type="dxa"/>
          </w:tcPr>
          <w:p w:rsidR="003258F3" w:rsidRPr="00E220D4" w:rsidRDefault="00AA4D21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:rsidR="003258F3" w:rsidRPr="00E220D4" w:rsidRDefault="003258F3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258F3" w:rsidRPr="00E220D4" w:rsidRDefault="00AA4D21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58F3" w:rsidRPr="00E220D4" w:rsidTr="004755E2">
        <w:trPr>
          <w:trHeight w:val="311"/>
        </w:trPr>
        <w:tc>
          <w:tcPr>
            <w:tcW w:w="3487" w:type="dxa"/>
          </w:tcPr>
          <w:p w:rsidR="003258F3" w:rsidRDefault="003258F3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:rsidR="003258F3" w:rsidRDefault="003258F3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3258F3" w:rsidRPr="00E220D4" w:rsidRDefault="003258F3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258F3" w:rsidRDefault="003258F3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C9E" w:rsidRPr="00E220D4" w:rsidTr="004755E2">
        <w:trPr>
          <w:trHeight w:val="311"/>
        </w:trPr>
        <w:tc>
          <w:tcPr>
            <w:tcW w:w="3487" w:type="dxa"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</w:tc>
        <w:tc>
          <w:tcPr>
            <w:tcW w:w="2203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6C9E" w:rsidRPr="00E220D4" w:rsidTr="004755E2">
        <w:trPr>
          <w:trHeight w:val="311"/>
        </w:trPr>
        <w:tc>
          <w:tcPr>
            <w:tcW w:w="3487" w:type="dxa"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 xml:space="preserve">Папоротник </w:t>
            </w:r>
            <w:proofErr w:type="spellStart"/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страусник</w:t>
            </w:r>
            <w:proofErr w:type="spellEnd"/>
            <w:r w:rsidR="004B28C1" w:rsidRPr="00E2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A26C9E" w:rsidRPr="00E220D4" w:rsidRDefault="00AA4D21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26C9E" w:rsidRPr="00E220D4" w:rsidRDefault="00AA4D21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C9E" w:rsidRPr="00E220D4" w:rsidTr="004755E2">
        <w:trPr>
          <w:trHeight w:val="311"/>
        </w:trPr>
        <w:tc>
          <w:tcPr>
            <w:tcW w:w="3487" w:type="dxa"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Бархатцы</w:t>
            </w:r>
          </w:p>
        </w:tc>
        <w:tc>
          <w:tcPr>
            <w:tcW w:w="2203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20*30</w:t>
            </w:r>
          </w:p>
        </w:tc>
        <w:tc>
          <w:tcPr>
            <w:tcW w:w="1920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6C9E" w:rsidRPr="00E220D4" w:rsidTr="004755E2">
        <w:trPr>
          <w:trHeight w:val="311"/>
        </w:trPr>
        <w:tc>
          <w:tcPr>
            <w:tcW w:w="3487" w:type="dxa"/>
          </w:tcPr>
          <w:p w:rsidR="00A26C9E" w:rsidRPr="00E220D4" w:rsidRDefault="00A86299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Лилейник</w:t>
            </w:r>
            <w:r w:rsidR="00A26C9E" w:rsidRPr="00E2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8C1" w:rsidRPr="00E220D4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2203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6C9E" w:rsidRPr="00E220D4" w:rsidTr="004755E2">
        <w:trPr>
          <w:trHeight w:val="311"/>
        </w:trPr>
        <w:tc>
          <w:tcPr>
            <w:tcW w:w="3487" w:type="dxa"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Петунья</w:t>
            </w:r>
          </w:p>
        </w:tc>
        <w:tc>
          <w:tcPr>
            <w:tcW w:w="2203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20*20</w:t>
            </w:r>
          </w:p>
        </w:tc>
        <w:tc>
          <w:tcPr>
            <w:tcW w:w="1920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6C9E" w:rsidRPr="00E220D4" w:rsidTr="004755E2">
        <w:trPr>
          <w:trHeight w:val="311"/>
        </w:trPr>
        <w:tc>
          <w:tcPr>
            <w:tcW w:w="3487" w:type="dxa"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Львиный зев</w:t>
            </w:r>
          </w:p>
        </w:tc>
        <w:tc>
          <w:tcPr>
            <w:tcW w:w="2203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A26C9E" w:rsidRPr="00E220D4" w:rsidRDefault="00A26C9E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30*30</w:t>
            </w:r>
          </w:p>
        </w:tc>
        <w:tc>
          <w:tcPr>
            <w:tcW w:w="1920" w:type="dxa"/>
          </w:tcPr>
          <w:p w:rsidR="00A26C9E" w:rsidRPr="00E220D4" w:rsidRDefault="00F9032D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6C9E" w:rsidRPr="00E220D4" w:rsidTr="004755E2">
        <w:trPr>
          <w:trHeight w:val="407"/>
        </w:trPr>
        <w:tc>
          <w:tcPr>
            <w:tcW w:w="3487" w:type="dxa"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 xml:space="preserve">Ирис </w:t>
            </w:r>
          </w:p>
        </w:tc>
        <w:tc>
          <w:tcPr>
            <w:tcW w:w="2203" w:type="dxa"/>
          </w:tcPr>
          <w:p w:rsidR="00A26C9E" w:rsidRPr="00E220D4" w:rsidRDefault="004B28C1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26C9E" w:rsidRPr="00E220D4" w:rsidRDefault="004B28C1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6C9E" w:rsidRPr="00E220D4" w:rsidTr="004755E2">
        <w:trPr>
          <w:trHeight w:val="311"/>
        </w:trPr>
        <w:tc>
          <w:tcPr>
            <w:tcW w:w="3487" w:type="dxa"/>
          </w:tcPr>
          <w:p w:rsidR="00A26C9E" w:rsidRPr="00E220D4" w:rsidRDefault="00F9032D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Лаватера</w:t>
            </w:r>
            <w:proofErr w:type="spellEnd"/>
            <w:r w:rsidRPr="00E2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:rsidR="00A26C9E" w:rsidRPr="00E220D4" w:rsidRDefault="004B28C1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A26C9E" w:rsidRPr="00E220D4" w:rsidRDefault="00A26C9E" w:rsidP="0047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26C9E" w:rsidRPr="00E220D4" w:rsidRDefault="00F9032D" w:rsidP="0047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A2F63" w:rsidRPr="00E220D4" w:rsidRDefault="006A2F63" w:rsidP="00247FB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53958" w:rsidRPr="00E220D4" w:rsidRDefault="00353958" w:rsidP="0035395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220D4">
        <w:rPr>
          <w:rFonts w:ascii="Times New Roman" w:hAnsi="Times New Roman"/>
          <w:b/>
          <w:sz w:val="24"/>
          <w:szCs w:val="24"/>
        </w:rPr>
        <w:t>5.2 Агротехнический план выращивания зеленых насаждений.</w:t>
      </w:r>
    </w:p>
    <w:tbl>
      <w:tblPr>
        <w:tblW w:w="103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2"/>
        <w:gridCol w:w="953"/>
        <w:gridCol w:w="1010"/>
        <w:gridCol w:w="657"/>
        <w:gridCol w:w="829"/>
        <w:gridCol w:w="826"/>
        <w:gridCol w:w="951"/>
        <w:gridCol w:w="1239"/>
        <w:gridCol w:w="1207"/>
      </w:tblGrid>
      <w:tr w:rsidR="00353958" w:rsidRPr="00E220D4" w:rsidTr="003C1FEA">
        <w:tc>
          <w:tcPr>
            <w:tcW w:w="2642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>Подготовка и содержание почвы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4B28C1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>Посев семян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958" w:rsidRPr="00E220D4" w:rsidTr="003C1FEA">
        <w:tc>
          <w:tcPr>
            <w:tcW w:w="2642" w:type="dxa"/>
          </w:tcPr>
          <w:p w:rsidR="004B28C1" w:rsidRPr="00E220D4" w:rsidRDefault="004B28C1" w:rsidP="004B28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 xml:space="preserve">Появление </w:t>
            </w:r>
          </w:p>
          <w:p w:rsidR="00353958" w:rsidRPr="00E220D4" w:rsidRDefault="004B28C1" w:rsidP="004B28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lastRenderedPageBreak/>
              <w:t>всходов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4B28C1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lastRenderedPageBreak/>
              <w:t>Прореживание всходов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353958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4B28C1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>Посадка деревьев и кустарников.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vAlign w:val="center"/>
          </w:tcPr>
          <w:p w:rsidR="00353958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>Внесение удобрений и подкормка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4B28C1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 xml:space="preserve">Орошение 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>Рыхление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>Прополка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>Защита от вредителей и болезней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4B28C1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>Сбор семян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8C1" w:rsidRPr="00E220D4" w:rsidTr="003C1FEA">
        <w:tc>
          <w:tcPr>
            <w:tcW w:w="2642" w:type="dxa"/>
          </w:tcPr>
          <w:p w:rsidR="004B28C1" w:rsidRPr="00E220D4" w:rsidRDefault="004B28C1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>Пересадка многолетников</w:t>
            </w:r>
          </w:p>
        </w:tc>
        <w:tc>
          <w:tcPr>
            <w:tcW w:w="953" w:type="dxa"/>
          </w:tcPr>
          <w:p w:rsidR="004B28C1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4B28C1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28C1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4B28C1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B28C1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4B28C1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39" w:type="dxa"/>
            <w:vAlign w:val="center"/>
          </w:tcPr>
          <w:p w:rsidR="004B28C1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07" w:type="dxa"/>
            <w:vAlign w:val="center"/>
          </w:tcPr>
          <w:p w:rsidR="004B28C1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8C1" w:rsidRPr="00E220D4" w:rsidTr="003C1FEA">
        <w:tc>
          <w:tcPr>
            <w:tcW w:w="2642" w:type="dxa"/>
          </w:tcPr>
          <w:p w:rsidR="004B28C1" w:rsidRPr="00E220D4" w:rsidRDefault="004B28C1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>Укрывание многолетников</w:t>
            </w:r>
          </w:p>
        </w:tc>
        <w:tc>
          <w:tcPr>
            <w:tcW w:w="953" w:type="dxa"/>
          </w:tcPr>
          <w:p w:rsidR="004B28C1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4B28C1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28C1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4B28C1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B28C1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4B28C1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4B28C1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4B28C1" w:rsidRPr="00E220D4" w:rsidRDefault="004B28C1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E953B0" w:rsidRDefault="00E953B0" w:rsidP="00DB7DBC">
      <w:pPr>
        <w:tabs>
          <w:tab w:val="left" w:pos="2860"/>
        </w:tabs>
        <w:spacing w:before="240" w:after="60" w:line="240" w:lineRule="auto"/>
        <w:jc w:val="center"/>
        <w:outlineLvl w:val="5"/>
        <w:rPr>
          <w:rFonts w:ascii="Times New Roman" w:hAnsi="Times New Roman"/>
          <w:b/>
          <w:sz w:val="28"/>
          <w:szCs w:val="28"/>
        </w:rPr>
      </w:pPr>
    </w:p>
    <w:p w:rsidR="00DB7DBC" w:rsidRPr="00F00952" w:rsidRDefault="00DB7DBC" w:rsidP="00DB7DBC">
      <w:pPr>
        <w:tabs>
          <w:tab w:val="left" w:pos="2860"/>
        </w:tabs>
        <w:spacing w:before="240" w:after="60" w:line="240" w:lineRule="auto"/>
        <w:jc w:val="center"/>
        <w:outlineLvl w:val="5"/>
        <w:rPr>
          <w:rFonts w:ascii="Times New Roman" w:hAnsi="Times New Roman"/>
          <w:b/>
          <w:bCs/>
        </w:rPr>
      </w:pPr>
      <w:r w:rsidRPr="003258F3">
        <w:rPr>
          <w:rFonts w:ascii="Times New Roman" w:hAnsi="Times New Roman"/>
          <w:b/>
          <w:sz w:val="28"/>
          <w:szCs w:val="28"/>
        </w:rPr>
        <w:t>7.</w:t>
      </w:r>
      <w:r w:rsidRPr="00F00952">
        <w:rPr>
          <w:rFonts w:ascii="Times New Roman" w:hAnsi="Times New Roman"/>
          <w:b/>
          <w:bCs/>
          <w:sz w:val="28"/>
          <w:szCs w:val="28"/>
        </w:rPr>
        <w:t>Смета проекта</w:t>
      </w:r>
      <w:r w:rsidRPr="00F00952">
        <w:rPr>
          <w:rFonts w:ascii="Times New Roman" w:hAnsi="Times New Roman"/>
          <w:b/>
          <w:bCs/>
        </w:rPr>
        <w:t xml:space="preserve"> </w:t>
      </w:r>
    </w:p>
    <w:tbl>
      <w:tblPr>
        <w:tblpPr w:leftFromText="180" w:rightFromText="180" w:vertAnchor="text" w:horzAnchor="page" w:tblpX="1149" w:tblpY="208"/>
        <w:tblW w:w="104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467"/>
        <w:gridCol w:w="1870"/>
        <w:gridCol w:w="1558"/>
        <w:gridCol w:w="2597"/>
      </w:tblGrid>
      <w:tr w:rsidR="00DB7DBC" w:rsidRPr="00581858" w:rsidTr="003C1FEA">
        <w:trPr>
          <w:trHeight w:val="1006"/>
        </w:trPr>
        <w:tc>
          <w:tcPr>
            <w:tcW w:w="4467" w:type="dxa"/>
            <w:vAlign w:val="center"/>
          </w:tcPr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870" w:type="dxa"/>
            <w:vAlign w:val="center"/>
          </w:tcPr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Запрашиваемая сумма,</w:t>
            </w:r>
          </w:p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(в рублях)</w:t>
            </w:r>
          </w:p>
        </w:tc>
        <w:tc>
          <w:tcPr>
            <w:tcW w:w="1558" w:type="dxa"/>
            <w:vAlign w:val="center"/>
          </w:tcPr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 xml:space="preserve">Вклад </w:t>
            </w:r>
          </w:p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из других источников,</w:t>
            </w:r>
          </w:p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(в рублях)</w:t>
            </w:r>
          </w:p>
        </w:tc>
        <w:tc>
          <w:tcPr>
            <w:tcW w:w="2597" w:type="dxa"/>
            <w:vAlign w:val="center"/>
          </w:tcPr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(в рублях)</w:t>
            </w:r>
          </w:p>
        </w:tc>
      </w:tr>
      <w:tr w:rsidR="00DB7DBC" w:rsidRPr="00581858" w:rsidTr="003C1FEA">
        <w:trPr>
          <w:trHeight w:val="254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 xml:space="preserve">1.Заработная плата </w:t>
            </w:r>
            <w:r w:rsidRPr="003258F3">
              <w:rPr>
                <w:rFonts w:ascii="Times New Roman" w:hAnsi="Times New Roman"/>
                <w:color w:val="000000"/>
                <w:sz w:val="24"/>
                <w:szCs w:val="24"/>
              </w:rPr>
              <w:t>(включая налоги)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805E0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9500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5E04" w:rsidRPr="003258F3">
              <w:rPr>
                <w:rFonts w:ascii="Times New Roman" w:hAnsi="Times New Roman"/>
                <w:b/>
                <w:sz w:val="24"/>
                <w:szCs w:val="24"/>
              </w:rPr>
              <w:t>9500</w:t>
            </w:r>
          </w:p>
        </w:tc>
      </w:tr>
      <w:tr w:rsidR="00DB7DBC" w:rsidRPr="00581858" w:rsidTr="003C1FEA">
        <w:trPr>
          <w:trHeight w:val="254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2. Командировочные и транспортные расходы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E220D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E220D4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805E0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  <w:r w:rsidR="00DB7DBC" w:rsidRPr="00325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B7DBC" w:rsidRPr="00581858" w:rsidTr="003C1FEA">
        <w:trPr>
          <w:trHeight w:val="242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3. Приобретение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E220D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8</w:t>
            </w:r>
            <w:r w:rsidR="00DA1754" w:rsidRPr="003258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8650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9450</w:t>
            </w:r>
            <w:r w:rsidR="00DB7DBC" w:rsidRPr="00325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B7DBC" w:rsidRPr="00581858" w:rsidTr="003C1FEA">
        <w:trPr>
          <w:trHeight w:val="254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4. Аренда помещений и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754"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1754" w:rsidRPr="003258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B7DBC" w:rsidRPr="00581858" w:rsidTr="003C1FEA">
        <w:trPr>
          <w:trHeight w:val="254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5. Издательские расходы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754"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B7DBC" w:rsidRPr="00325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B7DBC" w:rsidRPr="00581858" w:rsidTr="003C1FEA">
        <w:trPr>
          <w:trHeight w:val="242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6. Расходы на связь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-</w:t>
            </w:r>
            <w:r w:rsidR="00DB7DBC" w:rsidRPr="003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B7DBC" w:rsidRPr="00325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B7DBC" w:rsidRPr="00581858" w:rsidTr="003C1FEA">
        <w:trPr>
          <w:trHeight w:val="254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7. Расходные материалы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4315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1754" w:rsidRPr="003258F3">
              <w:rPr>
                <w:rFonts w:ascii="Times New Roman" w:hAnsi="Times New Roman"/>
                <w:b/>
                <w:sz w:val="24"/>
                <w:szCs w:val="24"/>
              </w:rPr>
              <w:t>5655</w:t>
            </w:r>
          </w:p>
        </w:tc>
      </w:tr>
      <w:tr w:rsidR="00DB7DBC" w:rsidRPr="00581858" w:rsidTr="003C1FEA">
        <w:trPr>
          <w:trHeight w:val="242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 xml:space="preserve">8. Расходные </w:t>
            </w:r>
            <w:proofErr w:type="spellStart"/>
            <w:r w:rsidRPr="003258F3">
              <w:rPr>
                <w:rFonts w:ascii="Times New Roman" w:hAnsi="Times New Roman"/>
                <w:sz w:val="24"/>
                <w:szCs w:val="24"/>
              </w:rPr>
              <w:t>агроматериалы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1500</w:t>
            </w:r>
            <w:r w:rsidR="00DB7DBC" w:rsidRPr="00325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B7DBC" w:rsidRPr="00581858" w:rsidTr="003C1FEA">
        <w:trPr>
          <w:trHeight w:val="254"/>
        </w:trPr>
        <w:tc>
          <w:tcPr>
            <w:tcW w:w="4467" w:type="dxa"/>
            <w:tcBorders>
              <w:bottom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9. Банковские расходы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754"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B7DBC" w:rsidRPr="00325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B7DBC" w:rsidRPr="00581858" w:rsidTr="003C1FEA">
        <w:trPr>
          <w:trHeight w:val="341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15815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11990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28105</w:t>
            </w:r>
            <w:r w:rsidR="00DB7DBC" w:rsidRPr="00325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B7DBC" w:rsidRPr="00F00952" w:rsidRDefault="00DB7DBC" w:rsidP="00DB7DBC">
      <w:pPr>
        <w:spacing w:after="0" w:line="240" w:lineRule="auto"/>
        <w:rPr>
          <w:rFonts w:ascii="Times New Roman" w:hAnsi="Times New Roman"/>
          <w:i/>
          <w:color w:val="00B050"/>
          <w:sz w:val="28"/>
          <w:szCs w:val="28"/>
        </w:rPr>
      </w:pPr>
    </w:p>
    <w:p w:rsidR="00642F46" w:rsidRPr="00805E04" w:rsidRDefault="003258F3" w:rsidP="00642F46">
      <w:pPr>
        <w:rPr>
          <w:rFonts w:ascii="Times New Roman" w:hAnsi="Times New Roman" w:cs="Times New Roman"/>
          <w:b/>
          <w:sz w:val="24"/>
          <w:szCs w:val="24"/>
        </w:rPr>
      </w:pPr>
      <w:r w:rsidRPr="003258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42F46" w:rsidRPr="00805E04">
        <w:rPr>
          <w:rFonts w:ascii="Times New Roman" w:hAnsi="Times New Roman" w:cs="Times New Roman"/>
          <w:b/>
          <w:sz w:val="24"/>
          <w:szCs w:val="24"/>
        </w:rPr>
        <w:t>1.Оплата труда</w:t>
      </w:r>
    </w:p>
    <w:tbl>
      <w:tblPr>
        <w:tblW w:w="10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5"/>
        <w:gridCol w:w="1655"/>
        <w:gridCol w:w="1718"/>
        <w:gridCol w:w="1978"/>
        <w:gridCol w:w="1716"/>
        <w:gridCol w:w="1623"/>
      </w:tblGrid>
      <w:tr w:rsidR="00642F46" w:rsidRPr="00805E04" w:rsidTr="003C1FEA">
        <w:trPr>
          <w:trHeight w:val="954"/>
        </w:trPr>
        <w:tc>
          <w:tcPr>
            <w:tcW w:w="1785" w:type="dxa"/>
            <w:vAlign w:val="center"/>
          </w:tcPr>
          <w:p w:rsidR="00642F46" w:rsidRPr="00805E04" w:rsidRDefault="00642F46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проекте</w:t>
            </w:r>
          </w:p>
        </w:tc>
        <w:tc>
          <w:tcPr>
            <w:tcW w:w="1655" w:type="dxa"/>
            <w:vAlign w:val="center"/>
          </w:tcPr>
          <w:p w:rsidR="00642F46" w:rsidRPr="00805E04" w:rsidRDefault="00642F46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Сумма в месяц</w:t>
            </w:r>
            <w:r w:rsidR="00882882"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в рублях)</w:t>
            </w:r>
          </w:p>
        </w:tc>
        <w:tc>
          <w:tcPr>
            <w:tcW w:w="1718" w:type="dxa"/>
            <w:vAlign w:val="center"/>
          </w:tcPr>
          <w:p w:rsidR="00642F46" w:rsidRPr="00805E04" w:rsidRDefault="00642F46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месяцев</w:t>
            </w:r>
          </w:p>
        </w:tc>
        <w:tc>
          <w:tcPr>
            <w:tcW w:w="1978" w:type="dxa"/>
            <w:vAlign w:val="center"/>
          </w:tcPr>
          <w:p w:rsidR="00642F46" w:rsidRPr="00805E04" w:rsidRDefault="00642F46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1716" w:type="dxa"/>
            <w:vAlign w:val="center"/>
          </w:tcPr>
          <w:p w:rsidR="00642F46" w:rsidRPr="00805E04" w:rsidRDefault="00642F46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Вклад из других источников</w:t>
            </w:r>
          </w:p>
        </w:tc>
        <w:tc>
          <w:tcPr>
            <w:tcW w:w="1623" w:type="dxa"/>
            <w:vAlign w:val="center"/>
          </w:tcPr>
          <w:p w:rsidR="00642F46" w:rsidRPr="00805E04" w:rsidRDefault="00642F46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42F46" w:rsidRPr="00642F46" w:rsidTr="003C1FEA">
        <w:trPr>
          <w:trHeight w:val="820"/>
        </w:trPr>
        <w:tc>
          <w:tcPr>
            <w:tcW w:w="1785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4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655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4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18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F4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6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F4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42F46" w:rsidRPr="00642F46" w:rsidTr="003C1FEA">
        <w:trPr>
          <w:trHeight w:val="832"/>
        </w:trPr>
        <w:tc>
          <w:tcPr>
            <w:tcW w:w="1785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(3 чел)</w:t>
            </w:r>
          </w:p>
        </w:tc>
        <w:tc>
          <w:tcPr>
            <w:tcW w:w="1655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18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716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805E04" w:rsidRPr="00642F46" w:rsidTr="003C1FEA">
        <w:trPr>
          <w:trHeight w:val="832"/>
        </w:trPr>
        <w:tc>
          <w:tcPr>
            <w:tcW w:w="1785" w:type="dxa"/>
            <w:vAlign w:val="center"/>
          </w:tcPr>
          <w:p w:rsidR="00805E04" w:rsidRPr="00805E04" w:rsidRDefault="00805E04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55" w:type="dxa"/>
            <w:vAlign w:val="center"/>
          </w:tcPr>
          <w:p w:rsidR="00805E04" w:rsidRPr="00805E04" w:rsidRDefault="00805E04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2500</w:t>
            </w:r>
          </w:p>
        </w:tc>
        <w:tc>
          <w:tcPr>
            <w:tcW w:w="1718" w:type="dxa"/>
            <w:vAlign w:val="center"/>
          </w:tcPr>
          <w:p w:rsidR="00805E04" w:rsidRPr="00805E04" w:rsidRDefault="00805E04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805E04" w:rsidRPr="00805E04" w:rsidRDefault="00805E04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9500</w:t>
            </w:r>
          </w:p>
        </w:tc>
        <w:tc>
          <w:tcPr>
            <w:tcW w:w="1716" w:type="dxa"/>
            <w:vAlign w:val="center"/>
          </w:tcPr>
          <w:p w:rsidR="00805E04" w:rsidRPr="00805E04" w:rsidRDefault="00805E04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805E04" w:rsidRPr="00805E04" w:rsidRDefault="00805E04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9500</w:t>
            </w:r>
          </w:p>
        </w:tc>
      </w:tr>
    </w:tbl>
    <w:p w:rsidR="00805E04" w:rsidRDefault="00805E04" w:rsidP="00642F46">
      <w:pPr>
        <w:rPr>
          <w:rFonts w:ascii="Times New Roman" w:hAnsi="Times New Roman" w:cs="Times New Roman"/>
          <w:b/>
          <w:sz w:val="24"/>
          <w:szCs w:val="24"/>
        </w:rPr>
      </w:pPr>
    </w:p>
    <w:p w:rsidR="00642F46" w:rsidRPr="00805E04" w:rsidRDefault="003258F3" w:rsidP="00642F46">
      <w:pPr>
        <w:rPr>
          <w:rFonts w:ascii="Times New Roman" w:hAnsi="Times New Roman" w:cs="Times New Roman"/>
          <w:b/>
          <w:sz w:val="24"/>
          <w:szCs w:val="24"/>
        </w:rPr>
      </w:pPr>
      <w:r w:rsidRPr="003258F3">
        <w:rPr>
          <w:rFonts w:ascii="Times New Roman" w:hAnsi="Times New Roman" w:cs="Times New Roman"/>
          <w:b/>
          <w:sz w:val="24"/>
          <w:szCs w:val="24"/>
        </w:rPr>
        <w:t>7.</w:t>
      </w:r>
      <w:r w:rsidR="00642F46" w:rsidRPr="003258F3">
        <w:rPr>
          <w:rFonts w:ascii="Times New Roman" w:hAnsi="Times New Roman" w:cs="Times New Roman"/>
          <w:b/>
          <w:sz w:val="24"/>
          <w:szCs w:val="24"/>
        </w:rPr>
        <w:t>2</w:t>
      </w:r>
      <w:r w:rsidR="00642F46" w:rsidRPr="00805E04">
        <w:rPr>
          <w:rFonts w:ascii="Times New Roman" w:hAnsi="Times New Roman" w:cs="Times New Roman"/>
          <w:b/>
          <w:sz w:val="24"/>
          <w:szCs w:val="24"/>
        </w:rPr>
        <w:t>.Командировочные и транспортные расходы</w:t>
      </w:r>
    </w:p>
    <w:tbl>
      <w:tblPr>
        <w:tblW w:w="10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2581"/>
        <w:gridCol w:w="2576"/>
        <w:gridCol w:w="2580"/>
      </w:tblGrid>
      <w:tr w:rsidR="00642F46" w:rsidRPr="00642F46" w:rsidTr="003C1FEA">
        <w:trPr>
          <w:trHeight w:val="755"/>
        </w:trPr>
        <w:tc>
          <w:tcPr>
            <w:tcW w:w="2651" w:type="dxa"/>
          </w:tcPr>
          <w:p w:rsidR="00642F46" w:rsidRPr="00805E04" w:rsidRDefault="00642F46" w:rsidP="00DA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Командировочные и транспортные расходы</w:t>
            </w:r>
          </w:p>
        </w:tc>
        <w:tc>
          <w:tcPr>
            <w:tcW w:w="2581" w:type="dxa"/>
          </w:tcPr>
          <w:p w:rsidR="00642F46" w:rsidRPr="00805E04" w:rsidRDefault="00642F46" w:rsidP="00DA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2576" w:type="dxa"/>
          </w:tcPr>
          <w:p w:rsidR="00642F46" w:rsidRPr="00805E04" w:rsidRDefault="00642F46" w:rsidP="00DA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Вклад из других источников</w:t>
            </w:r>
          </w:p>
        </w:tc>
        <w:tc>
          <w:tcPr>
            <w:tcW w:w="2580" w:type="dxa"/>
          </w:tcPr>
          <w:p w:rsidR="00642F46" w:rsidRPr="00805E04" w:rsidRDefault="00642F46" w:rsidP="00DA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42F46" w:rsidRPr="00642F46" w:rsidTr="003C1FEA">
        <w:trPr>
          <w:trHeight w:val="1262"/>
        </w:trPr>
        <w:tc>
          <w:tcPr>
            <w:tcW w:w="2651" w:type="dxa"/>
          </w:tcPr>
          <w:p w:rsidR="00642F46" w:rsidRPr="00642F46" w:rsidRDefault="00642F46" w:rsidP="008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82">
              <w:rPr>
                <w:rFonts w:ascii="Times New Roman" w:hAnsi="Times New Roman" w:cs="Times New Roman"/>
                <w:szCs w:val="24"/>
              </w:rPr>
              <w:t>Расходы на бензин по доставке строительного и растительного материала.</w:t>
            </w:r>
          </w:p>
        </w:tc>
        <w:tc>
          <w:tcPr>
            <w:tcW w:w="2581" w:type="dxa"/>
          </w:tcPr>
          <w:p w:rsidR="00642F46" w:rsidRPr="00642F46" w:rsidRDefault="00642F46" w:rsidP="00D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4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76" w:type="dxa"/>
          </w:tcPr>
          <w:p w:rsidR="00642F46" w:rsidRPr="00642F46" w:rsidRDefault="00642F46" w:rsidP="00D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0" w:type="dxa"/>
          </w:tcPr>
          <w:p w:rsidR="00642F46" w:rsidRPr="00642F46" w:rsidRDefault="00642F46" w:rsidP="00D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4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:rsidR="00642F46" w:rsidRPr="00642F46" w:rsidRDefault="00642F46" w:rsidP="00642F46">
      <w:pPr>
        <w:rPr>
          <w:rFonts w:ascii="Times New Roman" w:hAnsi="Times New Roman" w:cs="Times New Roman"/>
          <w:sz w:val="24"/>
          <w:szCs w:val="24"/>
        </w:rPr>
      </w:pPr>
    </w:p>
    <w:p w:rsidR="00642F46" w:rsidRPr="00805E04" w:rsidRDefault="003258F3" w:rsidP="00642F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642F46" w:rsidRPr="00805E04">
        <w:rPr>
          <w:rFonts w:ascii="Times New Roman" w:hAnsi="Times New Roman" w:cs="Times New Roman"/>
          <w:b/>
          <w:sz w:val="24"/>
          <w:szCs w:val="24"/>
        </w:rPr>
        <w:t>3.</w:t>
      </w:r>
      <w:r w:rsidR="00805E04" w:rsidRPr="00805E04">
        <w:rPr>
          <w:rFonts w:ascii="Times New Roman" w:hAnsi="Times New Roman" w:cs="Times New Roman"/>
          <w:b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оборудования</w:t>
      </w:r>
    </w:p>
    <w:tbl>
      <w:tblPr>
        <w:tblW w:w="10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7"/>
        <w:gridCol w:w="2527"/>
        <w:gridCol w:w="2526"/>
        <w:gridCol w:w="2526"/>
      </w:tblGrid>
      <w:tr w:rsidR="00642F46" w:rsidRPr="00805E04" w:rsidTr="003C1FEA">
        <w:trPr>
          <w:trHeight w:val="878"/>
        </w:trPr>
        <w:tc>
          <w:tcPr>
            <w:tcW w:w="2527" w:type="dxa"/>
          </w:tcPr>
          <w:p w:rsidR="00642F46" w:rsidRPr="00805E04" w:rsidRDefault="003258F3" w:rsidP="00DA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05E04"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\х</w:t>
            </w:r>
            <w:proofErr w:type="spellEnd"/>
            <w:r w:rsidR="00805E04"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</w:t>
            </w:r>
          </w:p>
        </w:tc>
        <w:tc>
          <w:tcPr>
            <w:tcW w:w="2527" w:type="dxa"/>
          </w:tcPr>
          <w:p w:rsidR="00642F46" w:rsidRPr="00805E04" w:rsidRDefault="00642F46" w:rsidP="00DA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2526" w:type="dxa"/>
          </w:tcPr>
          <w:p w:rsidR="00642F46" w:rsidRPr="00805E04" w:rsidRDefault="00642F46" w:rsidP="00DA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Вклад из других источников</w:t>
            </w:r>
          </w:p>
        </w:tc>
        <w:tc>
          <w:tcPr>
            <w:tcW w:w="2526" w:type="dxa"/>
          </w:tcPr>
          <w:p w:rsidR="00642F46" w:rsidRPr="00805E04" w:rsidRDefault="00642F46" w:rsidP="00DA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42F46" w:rsidRPr="00642F46" w:rsidTr="003C1FEA">
        <w:trPr>
          <w:trHeight w:val="535"/>
        </w:trPr>
        <w:tc>
          <w:tcPr>
            <w:tcW w:w="2527" w:type="dxa"/>
            <w:vAlign w:val="center"/>
          </w:tcPr>
          <w:p w:rsidR="00642F46" w:rsidRPr="00F06243" w:rsidRDefault="00F06243" w:rsidP="00F0624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proofErr w:type="spellStart"/>
            <w:r w:rsidRPr="00F062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Бензокоса</w:t>
            </w:r>
            <w:proofErr w:type="spellEnd"/>
            <w:r w:rsidRPr="00F062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 STIHL FS 38</w:t>
            </w:r>
          </w:p>
        </w:tc>
        <w:tc>
          <w:tcPr>
            <w:tcW w:w="2527" w:type="dxa"/>
            <w:vAlign w:val="center"/>
          </w:tcPr>
          <w:p w:rsidR="00642F46" w:rsidRPr="00882882" w:rsidRDefault="00DA1754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vAlign w:val="center"/>
          </w:tcPr>
          <w:p w:rsidR="00642F46" w:rsidRPr="00882882" w:rsidRDefault="00F06243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F46" w:rsidRPr="0088288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26" w:type="dxa"/>
            <w:vAlign w:val="center"/>
          </w:tcPr>
          <w:p w:rsidR="00642F46" w:rsidRPr="00882882" w:rsidRDefault="00F06243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F46" w:rsidRPr="0088288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42F46" w:rsidRPr="00642F46" w:rsidTr="003C1FEA">
        <w:trPr>
          <w:trHeight w:val="281"/>
        </w:trPr>
        <w:tc>
          <w:tcPr>
            <w:tcW w:w="2527" w:type="dxa"/>
            <w:vAlign w:val="center"/>
          </w:tcPr>
          <w:p w:rsidR="00642F46" w:rsidRPr="00882882" w:rsidRDefault="00642F46" w:rsidP="0005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82">
              <w:rPr>
                <w:rFonts w:ascii="Times New Roman" w:hAnsi="Times New Roman" w:cs="Times New Roman"/>
                <w:sz w:val="24"/>
                <w:szCs w:val="24"/>
              </w:rPr>
              <w:t>Лейки</w:t>
            </w:r>
            <w:r w:rsidR="00882882" w:rsidRPr="00882882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proofErr w:type="gramStart"/>
            <w:r w:rsidR="00882882" w:rsidRPr="0088288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882882" w:rsidRPr="008828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7" w:type="dxa"/>
            <w:vAlign w:val="center"/>
          </w:tcPr>
          <w:p w:rsidR="00642F46" w:rsidRPr="00882882" w:rsidRDefault="00642F46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26" w:type="dxa"/>
            <w:vAlign w:val="center"/>
          </w:tcPr>
          <w:p w:rsidR="00642F46" w:rsidRPr="00882882" w:rsidRDefault="00DA1754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vAlign w:val="center"/>
          </w:tcPr>
          <w:p w:rsidR="00642F46" w:rsidRPr="00882882" w:rsidRDefault="00642F46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42F46" w:rsidRPr="00642F46" w:rsidTr="003C1FEA">
        <w:trPr>
          <w:trHeight w:val="535"/>
        </w:trPr>
        <w:tc>
          <w:tcPr>
            <w:tcW w:w="2527" w:type="dxa"/>
            <w:vAlign w:val="center"/>
          </w:tcPr>
          <w:p w:rsidR="00642F46" w:rsidRPr="00056268" w:rsidRDefault="00642F46" w:rsidP="0005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68">
              <w:rPr>
                <w:rFonts w:ascii="Times New Roman" w:hAnsi="Times New Roman" w:cs="Times New Roman"/>
                <w:sz w:val="24"/>
                <w:szCs w:val="24"/>
              </w:rPr>
              <w:t>Лопаты</w:t>
            </w:r>
            <w:r w:rsidR="00882882" w:rsidRPr="00056268">
              <w:rPr>
                <w:rFonts w:ascii="Times New Roman" w:hAnsi="Times New Roman" w:cs="Times New Roman"/>
                <w:sz w:val="24"/>
                <w:szCs w:val="24"/>
              </w:rPr>
              <w:t xml:space="preserve"> (3шт)</w:t>
            </w:r>
          </w:p>
        </w:tc>
        <w:tc>
          <w:tcPr>
            <w:tcW w:w="2527" w:type="dxa"/>
            <w:vAlign w:val="center"/>
          </w:tcPr>
          <w:p w:rsidR="00642F46" w:rsidRPr="00056268" w:rsidRDefault="00E220D4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vAlign w:val="center"/>
          </w:tcPr>
          <w:p w:rsidR="00642F46" w:rsidRPr="00056268" w:rsidRDefault="00882882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6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526" w:type="dxa"/>
            <w:vAlign w:val="center"/>
          </w:tcPr>
          <w:p w:rsidR="00642F46" w:rsidRPr="00056268" w:rsidRDefault="00882882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42F46" w:rsidRPr="000562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882" w:rsidRPr="00642F46" w:rsidTr="003C1FEA">
        <w:trPr>
          <w:trHeight w:val="535"/>
        </w:trPr>
        <w:tc>
          <w:tcPr>
            <w:tcW w:w="2527" w:type="dxa"/>
            <w:vAlign w:val="center"/>
          </w:tcPr>
          <w:p w:rsidR="00882882" w:rsidRPr="00056268" w:rsidRDefault="00882882" w:rsidP="00F06243">
            <w:pPr>
              <w:pStyle w:val="a6"/>
              <w:spacing w:before="67" w:beforeAutospacing="0" w:after="0" w:afterAutospacing="0"/>
              <w:jc w:val="center"/>
              <w:textAlignment w:val="baseline"/>
            </w:pPr>
            <w:r w:rsidRPr="00056268">
              <w:rPr>
                <w:bCs/>
                <w:color w:val="000000"/>
                <w:kern w:val="24"/>
              </w:rPr>
              <w:t xml:space="preserve">Грабли 2 </w:t>
            </w:r>
            <w:proofErr w:type="spellStart"/>
            <w:proofErr w:type="gramStart"/>
            <w:r w:rsidRPr="00056268">
              <w:rPr>
                <w:bCs/>
                <w:color w:val="000000"/>
                <w:kern w:val="24"/>
              </w:rPr>
              <w:t>шт</w:t>
            </w:r>
            <w:proofErr w:type="spellEnd"/>
            <w:proofErr w:type="gramEnd"/>
          </w:p>
        </w:tc>
        <w:tc>
          <w:tcPr>
            <w:tcW w:w="2527" w:type="dxa"/>
            <w:vAlign w:val="center"/>
          </w:tcPr>
          <w:p w:rsidR="00882882" w:rsidRPr="00056268" w:rsidRDefault="00E220D4" w:rsidP="00F06243">
            <w:pPr>
              <w:pStyle w:val="a6"/>
              <w:spacing w:before="67" w:beforeAutospacing="0" w:after="0" w:afterAutospacing="0"/>
              <w:jc w:val="center"/>
              <w:textAlignment w:val="baseline"/>
            </w:pPr>
            <w:r>
              <w:rPr>
                <w:bCs/>
                <w:color w:val="000000"/>
                <w:kern w:val="24"/>
              </w:rPr>
              <w:t>-</w:t>
            </w:r>
          </w:p>
        </w:tc>
        <w:tc>
          <w:tcPr>
            <w:tcW w:w="2526" w:type="dxa"/>
            <w:vAlign w:val="center"/>
          </w:tcPr>
          <w:p w:rsidR="00882882" w:rsidRPr="00056268" w:rsidRDefault="00882882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6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26" w:type="dxa"/>
            <w:vAlign w:val="center"/>
          </w:tcPr>
          <w:p w:rsidR="00882882" w:rsidRPr="00056268" w:rsidRDefault="00882882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6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82882" w:rsidRPr="00642F46" w:rsidTr="003C1FEA">
        <w:trPr>
          <w:trHeight w:val="547"/>
        </w:trPr>
        <w:tc>
          <w:tcPr>
            <w:tcW w:w="2527" w:type="dxa"/>
            <w:vAlign w:val="center"/>
          </w:tcPr>
          <w:p w:rsidR="00882882" w:rsidRPr="00056268" w:rsidRDefault="00056268" w:rsidP="00056268">
            <w:pPr>
              <w:pStyle w:val="a6"/>
              <w:spacing w:before="67" w:beforeAutospacing="0" w:after="0" w:afterAutospacing="0"/>
              <w:jc w:val="center"/>
              <w:textAlignment w:val="baseline"/>
              <w:rPr>
                <w:szCs w:val="36"/>
              </w:rPr>
            </w:pPr>
            <w:r w:rsidRPr="00056268">
              <w:rPr>
                <w:bCs/>
                <w:color w:val="000000"/>
                <w:kern w:val="24"/>
                <w:szCs w:val="28"/>
              </w:rPr>
              <w:t>В</w:t>
            </w:r>
            <w:r w:rsidR="00882882" w:rsidRPr="00056268">
              <w:rPr>
                <w:bCs/>
                <w:color w:val="000000"/>
                <w:kern w:val="24"/>
                <w:szCs w:val="28"/>
              </w:rPr>
              <w:t>едра</w:t>
            </w:r>
            <w:r w:rsidRPr="00056268">
              <w:rPr>
                <w:bCs/>
                <w:color w:val="000000"/>
                <w:kern w:val="24"/>
                <w:szCs w:val="28"/>
              </w:rPr>
              <w:t xml:space="preserve"> </w:t>
            </w:r>
            <w:r w:rsidR="00882882" w:rsidRPr="00056268">
              <w:rPr>
                <w:bCs/>
                <w:color w:val="000000"/>
                <w:kern w:val="24"/>
                <w:szCs w:val="28"/>
              </w:rPr>
              <w:t>.</w:t>
            </w:r>
            <w:r w:rsidRPr="00056268">
              <w:rPr>
                <w:bCs/>
                <w:color w:val="000000"/>
                <w:kern w:val="24"/>
                <w:szCs w:val="28"/>
              </w:rPr>
              <w:t>(5шт)</w:t>
            </w:r>
          </w:p>
        </w:tc>
        <w:tc>
          <w:tcPr>
            <w:tcW w:w="2527" w:type="dxa"/>
            <w:vAlign w:val="center"/>
          </w:tcPr>
          <w:p w:rsidR="00882882" w:rsidRPr="00056268" w:rsidRDefault="00E220D4" w:rsidP="00F06243">
            <w:pPr>
              <w:pStyle w:val="a6"/>
              <w:spacing w:before="67" w:beforeAutospacing="0" w:after="0" w:afterAutospacing="0"/>
              <w:jc w:val="center"/>
              <w:textAlignment w:val="baseline"/>
              <w:rPr>
                <w:szCs w:val="36"/>
              </w:rPr>
            </w:pPr>
            <w:r>
              <w:rPr>
                <w:szCs w:val="36"/>
              </w:rPr>
              <w:t>300</w:t>
            </w:r>
          </w:p>
        </w:tc>
        <w:tc>
          <w:tcPr>
            <w:tcW w:w="2526" w:type="dxa"/>
            <w:vAlign w:val="center"/>
          </w:tcPr>
          <w:p w:rsidR="00882882" w:rsidRPr="00056268" w:rsidRDefault="00056268" w:rsidP="00F06243">
            <w:pPr>
              <w:pStyle w:val="a6"/>
              <w:spacing w:before="67" w:beforeAutospacing="0" w:after="0" w:afterAutospacing="0"/>
              <w:jc w:val="center"/>
              <w:textAlignment w:val="baseline"/>
              <w:rPr>
                <w:szCs w:val="36"/>
              </w:rPr>
            </w:pPr>
            <w:r w:rsidRPr="00056268">
              <w:rPr>
                <w:bCs/>
                <w:color w:val="000000"/>
                <w:kern w:val="24"/>
                <w:szCs w:val="28"/>
              </w:rPr>
              <w:t>300</w:t>
            </w:r>
          </w:p>
        </w:tc>
        <w:tc>
          <w:tcPr>
            <w:tcW w:w="2526" w:type="dxa"/>
            <w:vAlign w:val="center"/>
          </w:tcPr>
          <w:p w:rsidR="00882882" w:rsidRPr="00056268" w:rsidRDefault="00056268" w:rsidP="00F06243">
            <w:pPr>
              <w:pStyle w:val="a6"/>
              <w:spacing w:before="67" w:beforeAutospacing="0" w:after="0" w:afterAutospacing="0"/>
              <w:jc w:val="center"/>
              <w:textAlignment w:val="baseline"/>
              <w:rPr>
                <w:szCs w:val="36"/>
              </w:rPr>
            </w:pPr>
            <w:r w:rsidRPr="00056268">
              <w:rPr>
                <w:szCs w:val="36"/>
              </w:rPr>
              <w:t>600</w:t>
            </w:r>
          </w:p>
        </w:tc>
      </w:tr>
      <w:tr w:rsidR="00882882" w:rsidRPr="00642F46" w:rsidTr="003C1FEA">
        <w:trPr>
          <w:trHeight w:val="547"/>
        </w:trPr>
        <w:tc>
          <w:tcPr>
            <w:tcW w:w="2527" w:type="dxa"/>
            <w:vAlign w:val="center"/>
          </w:tcPr>
          <w:p w:rsidR="00882882" w:rsidRPr="00056268" w:rsidRDefault="00882882" w:rsidP="00056268">
            <w:pPr>
              <w:pStyle w:val="a6"/>
              <w:spacing w:before="67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Cs w:val="28"/>
              </w:rPr>
            </w:pPr>
            <w:r w:rsidRPr="00056268">
              <w:rPr>
                <w:bCs/>
                <w:color w:val="000000"/>
                <w:kern w:val="24"/>
                <w:szCs w:val="28"/>
              </w:rPr>
              <w:t>Шланг для полива (30метров)</w:t>
            </w:r>
          </w:p>
        </w:tc>
        <w:tc>
          <w:tcPr>
            <w:tcW w:w="2527" w:type="dxa"/>
            <w:vAlign w:val="center"/>
          </w:tcPr>
          <w:p w:rsidR="00882882" w:rsidRPr="00056268" w:rsidRDefault="00E220D4" w:rsidP="00F06243">
            <w:pPr>
              <w:pStyle w:val="a6"/>
              <w:spacing w:before="67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Cs w:val="28"/>
              </w:rPr>
            </w:pPr>
            <w:r>
              <w:rPr>
                <w:bCs/>
                <w:color w:val="000000"/>
                <w:kern w:val="24"/>
                <w:szCs w:val="28"/>
              </w:rPr>
              <w:t>-</w:t>
            </w:r>
          </w:p>
        </w:tc>
        <w:tc>
          <w:tcPr>
            <w:tcW w:w="2526" w:type="dxa"/>
            <w:vAlign w:val="center"/>
          </w:tcPr>
          <w:p w:rsidR="00882882" w:rsidRPr="00056268" w:rsidRDefault="00F06243" w:rsidP="00F06243">
            <w:pPr>
              <w:pStyle w:val="a6"/>
              <w:spacing w:before="67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Cs w:val="28"/>
              </w:rPr>
            </w:pPr>
            <w:r>
              <w:rPr>
                <w:bCs/>
                <w:color w:val="000000"/>
                <w:kern w:val="24"/>
                <w:szCs w:val="28"/>
              </w:rPr>
              <w:t>500</w:t>
            </w:r>
          </w:p>
        </w:tc>
        <w:tc>
          <w:tcPr>
            <w:tcW w:w="2526" w:type="dxa"/>
            <w:vAlign w:val="center"/>
          </w:tcPr>
          <w:p w:rsidR="00882882" w:rsidRPr="00056268" w:rsidRDefault="00056268" w:rsidP="00F06243">
            <w:pPr>
              <w:pStyle w:val="a6"/>
              <w:spacing w:before="67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Cs w:val="28"/>
              </w:rPr>
            </w:pPr>
            <w:r w:rsidRPr="00056268">
              <w:rPr>
                <w:bCs/>
                <w:color w:val="000000"/>
                <w:kern w:val="24"/>
                <w:szCs w:val="28"/>
              </w:rPr>
              <w:t>500</w:t>
            </w:r>
          </w:p>
        </w:tc>
      </w:tr>
      <w:tr w:rsidR="00805E04" w:rsidRPr="00642F46" w:rsidTr="003C1FEA">
        <w:trPr>
          <w:trHeight w:val="547"/>
        </w:trPr>
        <w:tc>
          <w:tcPr>
            <w:tcW w:w="2527" w:type="dxa"/>
            <w:vAlign w:val="center"/>
          </w:tcPr>
          <w:p w:rsidR="00805E04" w:rsidRPr="00805E04" w:rsidRDefault="00805E04" w:rsidP="00056268">
            <w:pPr>
              <w:pStyle w:val="a6"/>
              <w:spacing w:before="67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szCs w:val="28"/>
              </w:rPr>
            </w:pPr>
            <w:r w:rsidRPr="00805E04">
              <w:rPr>
                <w:b/>
                <w:bCs/>
                <w:color w:val="000000"/>
                <w:kern w:val="24"/>
                <w:szCs w:val="28"/>
              </w:rPr>
              <w:t>Итого</w:t>
            </w:r>
          </w:p>
        </w:tc>
        <w:tc>
          <w:tcPr>
            <w:tcW w:w="2527" w:type="dxa"/>
            <w:vAlign w:val="center"/>
          </w:tcPr>
          <w:p w:rsidR="00805E04" w:rsidRPr="00805E04" w:rsidRDefault="00E220D4" w:rsidP="00F06243">
            <w:pPr>
              <w:pStyle w:val="a6"/>
              <w:spacing w:before="67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szCs w:val="28"/>
              </w:rPr>
            </w:pPr>
            <w:r>
              <w:rPr>
                <w:b/>
                <w:bCs/>
                <w:color w:val="000000"/>
                <w:kern w:val="24"/>
                <w:szCs w:val="28"/>
              </w:rPr>
              <w:t>800</w:t>
            </w:r>
          </w:p>
        </w:tc>
        <w:tc>
          <w:tcPr>
            <w:tcW w:w="2526" w:type="dxa"/>
            <w:vAlign w:val="center"/>
          </w:tcPr>
          <w:p w:rsidR="00805E04" w:rsidRPr="00805E04" w:rsidRDefault="00805E04" w:rsidP="00F06243">
            <w:pPr>
              <w:pStyle w:val="a6"/>
              <w:spacing w:before="67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szCs w:val="28"/>
              </w:rPr>
            </w:pPr>
            <w:r>
              <w:rPr>
                <w:b/>
                <w:bCs/>
                <w:color w:val="000000"/>
                <w:kern w:val="24"/>
                <w:szCs w:val="28"/>
              </w:rPr>
              <w:t>8650</w:t>
            </w:r>
          </w:p>
        </w:tc>
        <w:tc>
          <w:tcPr>
            <w:tcW w:w="2526" w:type="dxa"/>
            <w:vAlign w:val="center"/>
          </w:tcPr>
          <w:p w:rsidR="00805E04" w:rsidRPr="00805E04" w:rsidRDefault="00805E04" w:rsidP="00F06243">
            <w:pPr>
              <w:pStyle w:val="a6"/>
              <w:spacing w:before="67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szCs w:val="28"/>
              </w:rPr>
            </w:pPr>
            <w:r>
              <w:rPr>
                <w:b/>
                <w:bCs/>
                <w:color w:val="000000"/>
                <w:kern w:val="24"/>
                <w:szCs w:val="28"/>
              </w:rPr>
              <w:t>9450</w:t>
            </w:r>
          </w:p>
        </w:tc>
      </w:tr>
    </w:tbl>
    <w:p w:rsidR="00642F46" w:rsidRPr="003258F3" w:rsidRDefault="00642F46" w:rsidP="00642F46">
      <w:pPr>
        <w:rPr>
          <w:rFonts w:ascii="Times New Roman" w:hAnsi="Times New Roman" w:cs="Times New Roman"/>
          <w:b/>
          <w:sz w:val="28"/>
          <w:szCs w:val="24"/>
        </w:rPr>
      </w:pPr>
    </w:p>
    <w:p w:rsidR="00642F46" w:rsidRPr="003258F3" w:rsidRDefault="003258F3" w:rsidP="00642F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642F46" w:rsidRPr="003258F3">
        <w:rPr>
          <w:rFonts w:ascii="Times New Roman" w:hAnsi="Times New Roman" w:cs="Times New Roman"/>
          <w:b/>
          <w:sz w:val="24"/>
          <w:szCs w:val="24"/>
        </w:rPr>
        <w:t>7.Расходные материалы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3"/>
        <w:gridCol w:w="2503"/>
        <w:gridCol w:w="2502"/>
        <w:gridCol w:w="2502"/>
      </w:tblGrid>
      <w:tr w:rsidR="00642F46" w:rsidRPr="003258F3" w:rsidTr="003C1FEA">
        <w:trPr>
          <w:trHeight w:val="850"/>
        </w:trPr>
        <w:tc>
          <w:tcPr>
            <w:tcW w:w="2503" w:type="dxa"/>
            <w:vAlign w:val="center"/>
          </w:tcPr>
          <w:p w:rsidR="00642F46" w:rsidRPr="003258F3" w:rsidRDefault="00805E04" w:rsidP="00F06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Расходные материалы</w:t>
            </w:r>
          </w:p>
        </w:tc>
        <w:tc>
          <w:tcPr>
            <w:tcW w:w="2503" w:type="dxa"/>
            <w:vAlign w:val="center"/>
          </w:tcPr>
          <w:p w:rsidR="00642F46" w:rsidRPr="003258F3" w:rsidRDefault="00642F46" w:rsidP="00F062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  <w:p w:rsidR="00175485" w:rsidRPr="003258F3" w:rsidRDefault="00175485" w:rsidP="00F062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(в руб.)</w:t>
            </w:r>
          </w:p>
        </w:tc>
        <w:tc>
          <w:tcPr>
            <w:tcW w:w="2502" w:type="dxa"/>
            <w:vAlign w:val="center"/>
          </w:tcPr>
          <w:p w:rsidR="00642F46" w:rsidRPr="003258F3" w:rsidRDefault="00642F46" w:rsidP="00F06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Вклад из других источников</w:t>
            </w:r>
          </w:p>
        </w:tc>
        <w:tc>
          <w:tcPr>
            <w:tcW w:w="2502" w:type="dxa"/>
            <w:vAlign w:val="center"/>
          </w:tcPr>
          <w:p w:rsidR="00642F46" w:rsidRPr="003258F3" w:rsidRDefault="00642F46" w:rsidP="00F06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56268" w:rsidRPr="00642F46" w:rsidTr="003C1FEA">
        <w:trPr>
          <w:trHeight w:val="358"/>
        </w:trPr>
        <w:tc>
          <w:tcPr>
            <w:tcW w:w="2503" w:type="dxa"/>
            <w:vAlign w:val="center"/>
          </w:tcPr>
          <w:p w:rsidR="00056268" w:rsidRPr="00F06243" w:rsidRDefault="00056268" w:rsidP="00F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Почвогрунт</w:t>
            </w:r>
            <w:proofErr w:type="spellEnd"/>
          </w:p>
        </w:tc>
        <w:tc>
          <w:tcPr>
            <w:tcW w:w="2503" w:type="dxa"/>
            <w:vAlign w:val="center"/>
          </w:tcPr>
          <w:p w:rsidR="00056268" w:rsidRPr="00F06243" w:rsidRDefault="00056268" w:rsidP="00F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02" w:type="dxa"/>
            <w:vAlign w:val="center"/>
          </w:tcPr>
          <w:p w:rsidR="00056268" w:rsidRPr="00F06243" w:rsidRDefault="00056268" w:rsidP="00F0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56268" w:rsidRPr="00F06243" w:rsidRDefault="00056268" w:rsidP="00F0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06243" w:rsidRPr="00642F46" w:rsidTr="003C1FEA">
        <w:trPr>
          <w:trHeight w:val="358"/>
        </w:trPr>
        <w:tc>
          <w:tcPr>
            <w:tcW w:w="2503" w:type="dxa"/>
            <w:vAlign w:val="center"/>
          </w:tcPr>
          <w:p w:rsidR="00F06243" w:rsidRPr="00F06243" w:rsidRDefault="00F06243" w:rsidP="00F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</w:p>
          <w:p w:rsidR="00F06243" w:rsidRPr="00F06243" w:rsidRDefault="00F06243" w:rsidP="00F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удобрения</w:t>
            </w:r>
          </w:p>
        </w:tc>
        <w:tc>
          <w:tcPr>
            <w:tcW w:w="2503" w:type="dxa"/>
            <w:vAlign w:val="center"/>
          </w:tcPr>
          <w:p w:rsidR="00F06243" w:rsidRPr="00F06243" w:rsidRDefault="00F06243" w:rsidP="00F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02" w:type="dxa"/>
            <w:vAlign w:val="center"/>
          </w:tcPr>
          <w:p w:rsidR="00F06243" w:rsidRPr="00F06243" w:rsidRDefault="00F06243" w:rsidP="00F0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F06243" w:rsidRPr="00F06243" w:rsidRDefault="00F06243" w:rsidP="00F0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56268" w:rsidRPr="00642F46" w:rsidTr="003C1FEA">
        <w:trPr>
          <w:trHeight w:val="585"/>
        </w:trPr>
        <w:tc>
          <w:tcPr>
            <w:tcW w:w="2503" w:type="dxa"/>
            <w:vAlign w:val="center"/>
          </w:tcPr>
          <w:p w:rsidR="00056268" w:rsidRPr="00F06243" w:rsidRDefault="00F06243" w:rsidP="00F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5485" w:rsidRPr="00F06243">
              <w:rPr>
                <w:rFonts w:ascii="Times New Roman" w:hAnsi="Times New Roman" w:cs="Times New Roman"/>
                <w:sz w:val="24"/>
                <w:szCs w:val="24"/>
              </w:rPr>
              <w:t>одоэмульсионная краска</w:t>
            </w:r>
          </w:p>
        </w:tc>
        <w:tc>
          <w:tcPr>
            <w:tcW w:w="2503" w:type="dxa"/>
            <w:vAlign w:val="center"/>
          </w:tcPr>
          <w:p w:rsidR="00056268" w:rsidRPr="00F06243" w:rsidRDefault="00F06243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02" w:type="dxa"/>
            <w:vAlign w:val="center"/>
          </w:tcPr>
          <w:p w:rsidR="00056268" w:rsidRPr="00F06243" w:rsidRDefault="00056268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56268" w:rsidRPr="00F06243" w:rsidRDefault="00F06243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06243" w:rsidRPr="00642F46" w:rsidTr="003C1FEA">
        <w:trPr>
          <w:trHeight w:val="585"/>
        </w:trPr>
        <w:tc>
          <w:tcPr>
            <w:tcW w:w="2503" w:type="dxa"/>
            <w:vAlign w:val="center"/>
          </w:tcPr>
          <w:p w:rsidR="00F06243" w:rsidRPr="00F06243" w:rsidRDefault="00F06243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Эмаль ПФ-115 1кг</w:t>
            </w:r>
          </w:p>
        </w:tc>
        <w:tc>
          <w:tcPr>
            <w:tcW w:w="2503" w:type="dxa"/>
            <w:vAlign w:val="center"/>
          </w:tcPr>
          <w:p w:rsidR="00F06243" w:rsidRPr="00F06243" w:rsidRDefault="00F06243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02" w:type="dxa"/>
            <w:vAlign w:val="center"/>
          </w:tcPr>
          <w:p w:rsidR="00F06243" w:rsidRPr="00F06243" w:rsidRDefault="00F06243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F06243" w:rsidRPr="00F06243" w:rsidRDefault="00F06243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75485" w:rsidRPr="00642F46" w:rsidTr="003C1FEA">
        <w:trPr>
          <w:trHeight w:val="358"/>
        </w:trPr>
        <w:tc>
          <w:tcPr>
            <w:tcW w:w="2503" w:type="dxa"/>
            <w:vAlign w:val="center"/>
          </w:tcPr>
          <w:p w:rsidR="00175485" w:rsidRPr="00F06243" w:rsidRDefault="00175485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Колер 5шт*40р</w:t>
            </w:r>
          </w:p>
        </w:tc>
        <w:tc>
          <w:tcPr>
            <w:tcW w:w="2503" w:type="dxa"/>
            <w:vAlign w:val="center"/>
          </w:tcPr>
          <w:p w:rsidR="00175485" w:rsidRPr="00F06243" w:rsidRDefault="00175485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02" w:type="dxa"/>
            <w:vAlign w:val="center"/>
          </w:tcPr>
          <w:p w:rsidR="00175485" w:rsidRPr="00F06243" w:rsidRDefault="00175485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175485" w:rsidRPr="00F06243" w:rsidRDefault="00175485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56268" w:rsidRPr="00642F46" w:rsidTr="003C1FEA">
        <w:trPr>
          <w:trHeight w:val="358"/>
        </w:trPr>
        <w:tc>
          <w:tcPr>
            <w:tcW w:w="2503" w:type="dxa"/>
            <w:vAlign w:val="center"/>
          </w:tcPr>
          <w:p w:rsidR="00056268" w:rsidRPr="00F06243" w:rsidRDefault="00056268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  <w:r w:rsidR="00175485" w:rsidRPr="00F06243">
              <w:rPr>
                <w:rFonts w:ascii="Times New Roman" w:hAnsi="Times New Roman" w:cs="Times New Roman"/>
                <w:sz w:val="24"/>
                <w:szCs w:val="24"/>
              </w:rPr>
              <w:t xml:space="preserve"> 5шт*45</w:t>
            </w:r>
          </w:p>
        </w:tc>
        <w:tc>
          <w:tcPr>
            <w:tcW w:w="2503" w:type="dxa"/>
            <w:vAlign w:val="center"/>
          </w:tcPr>
          <w:p w:rsidR="00056268" w:rsidRPr="00F06243" w:rsidRDefault="00175485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502" w:type="dxa"/>
            <w:vAlign w:val="center"/>
          </w:tcPr>
          <w:p w:rsidR="00056268" w:rsidRPr="00F06243" w:rsidRDefault="00056268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56268" w:rsidRPr="00F06243" w:rsidRDefault="00175485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56268" w:rsidRPr="00642F46" w:rsidTr="003C1FEA">
        <w:trPr>
          <w:trHeight w:val="358"/>
        </w:trPr>
        <w:tc>
          <w:tcPr>
            <w:tcW w:w="2503" w:type="dxa"/>
            <w:vAlign w:val="center"/>
          </w:tcPr>
          <w:p w:rsidR="00056268" w:rsidRPr="00F06243" w:rsidRDefault="00056268" w:rsidP="00F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Лак бесцветный</w:t>
            </w:r>
          </w:p>
          <w:p w:rsidR="00056268" w:rsidRPr="00F06243" w:rsidRDefault="00056268" w:rsidP="00F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(1,5 л)</w:t>
            </w:r>
          </w:p>
        </w:tc>
        <w:tc>
          <w:tcPr>
            <w:tcW w:w="2503" w:type="dxa"/>
            <w:vAlign w:val="center"/>
          </w:tcPr>
          <w:p w:rsidR="00056268" w:rsidRPr="00F06243" w:rsidRDefault="00056268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502" w:type="dxa"/>
            <w:vAlign w:val="center"/>
          </w:tcPr>
          <w:p w:rsidR="00056268" w:rsidRPr="00F06243" w:rsidRDefault="00056268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56268" w:rsidRPr="00F06243" w:rsidRDefault="00056268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056268" w:rsidRPr="00642F46" w:rsidTr="003C1FEA">
        <w:trPr>
          <w:trHeight w:val="358"/>
        </w:trPr>
        <w:tc>
          <w:tcPr>
            <w:tcW w:w="2503" w:type="dxa"/>
            <w:vAlign w:val="center"/>
          </w:tcPr>
          <w:p w:rsidR="00056268" w:rsidRPr="00F06243" w:rsidRDefault="00056268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Клей ПВА универсальный (2,4кг*4шт*160руб.)</w:t>
            </w:r>
          </w:p>
        </w:tc>
        <w:tc>
          <w:tcPr>
            <w:tcW w:w="2503" w:type="dxa"/>
            <w:vAlign w:val="center"/>
          </w:tcPr>
          <w:p w:rsidR="00056268" w:rsidRPr="00F06243" w:rsidRDefault="00056268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502" w:type="dxa"/>
            <w:vAlign w:val="center"/>
          </w:tcPr>
          <w:p w:rsidR="00056268" w:rsidRPr="00F06243" w:rsidRDefault="00056268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56268" w:rsidRPr="00F06243" w:rsidRDefault="00056268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056268" w:rsidRPr="00642F46" w:rsidTr="003C1FEA">
        <w:trPr>
          <w:trHeight w:val="358"/>
        </w:trPr>
        <w:tc>
          <w:tcPr>
            <w:tcW w:w="2503" w:type="dxa"/>
            <w:vAlign w:val="center"/>
          </w:tcPr>
          <w:p w:rsidR="00056268" w:rsidRPr="00F06243" w:rsidRDefault="00056268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Мастер-Клей</w:t>
            </w:r>
            <w:r w:rsidR="00175485" w:rsidRPr="00F06243">
              <w:rPr>
                <w:rFonts w:ascii="Times New Roman" w:hAnsi="Times New Roman" w:cs="Times New Roman"/>
                <w:sz w:val="24"/>
                <w:szCs w:val="24"/>
              </w:rPr>
              <w:t xml:space="preserve"> 1л.</w:t>
            </w: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485" w:rsidRPr="00F06243">
              <w:rPr>
                <w:rFonts w:ascii="Times New Roman" w:hAnsi="Times New Roman" w:cs="Times New Roman"/>
                <w:sz w:val="24"/>
                <w:szCs w:val="24"/>
              </w:rPr>
              <w:t>(2шт*)</w:t>
            </w:r>
          </w:p>
        </w:tc>
        <w:tc>
          <w:tcPr>
            <w:tcW w:w="2503" w:type="dxa"/>
            <w:vAlign w:val="center"/>
          </w:tcPr>
          <w:p w:rsidR="00056268" w:rsidRPr="00F06243" w:rsidRDefault="00175485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502" w:type="dxa"/>
            <w:vAlign w:val="center"/>
          </w:tcPr>
          <w:p w:rsidR="00056268" w:rsidRPr="00F06243" w:rsidRDefault="00056268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56268" w:rsidRPr="00F06243" w:rsidRDefault="00175485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056268" w:rsidRPr="00642F46" w:rsidTr="003C1FEA">
        <w:trPr>
          <w:trHeight w:val="358"/>
        </w:trPr>
        <w:tc>
          <w:tcPr>
            <w:tcW w:w="2503" w:type="dxa"/>
            <w:vAlign w:val="center"/>
          </w:tcPr>
          <w:p w:rsidR="00056268" w:rsidRPr="00F06243" w:rsidRDefault="00056268" w:rsidP="00805E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Пленка полиэтиленовая</w:t>
            </w:r>
            <w:r w:rsidR="00175485" w:rsidRPr="00F06243">
              <w:rPr>
                <w:rFonts w:ascii="Times New Roman" w:hAnsi="Times New Roman" w:cs="Times New Roman"/>
                <w:sz w:val="24"/>
                <w:szCs w:val="24"/>
              </w:rPr>
              <w:t xml:space="preserve"> 200мкм(10м)</w:t>
            </w:r>
          </w:p>
        </w:tc>
        <w:tc>
          <w:tcPr>
            <w:tcW w:w="2503" w:type="dxa"/>
            <w:vAlign w:val="center"/>
          </w:tcPr>
          <w:p w:rsidR="00056268" w:rsidRPr="00F06243" w:rsidRDefault="00175485" w:rsidP="00805E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502" w:type="dxa"/>
            <w:vAlign w:val="center"/>
          </w:tcPr>
          <w:p w:rsidR="00056268" w:rsidRPr="00F06243" w:rsidRDefault="00056268" w:rsidP="008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56268" w:rsidRPr="00F06243" w:rsidRDefault="00175485" w:rsidP="008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056268" w:rsidRPr="00642F46" w:rsidTr="003C1FEA">
        <w:trPr>
          <w:trHeight w:val="358"/>
        </w:trPr>
        <w:tc>
          <w:tcPr>
            <w:tcW w:w="2503" w:type="dxa"/>
            <w:vAlign w:val="center"/>
          </w:tcPr>
          <w:p w:rsidR="00056268" w:rsidRDefault="00056268" w:rsidP="008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Шпатлевка </w:t>
            </w:r>
            <w:r w:rsidR="00175485">
              <w:rPr>
                <w:rFonts w:ascii="Times New Roman" w:hAnsi="Times New Roman" w:cs="Times New Roman"/>
                <w:sz w:val="24"/>
                <w:szCs w:val="24"/>
              </w:rPr>
              <w:t>50кг</w:t>
            </w:r>
          </w:p>
        </w:tc>
        <w:tc>
          <w:tcPr>
            <w:tcW w:w="2503" w:type="dxa"/>
            <w:vAlign w:val="center"/>
          </w:tcPr>
          <w:p w:rsidR="00056268" w:rsidRPr="00642F46" w:rsidRDefault="00E220D4" w:rsidP="008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2" w:type="dxa"/>
            <w:vAlign w:val="center"/>
          </w:tcPr>
          <w:p w:rsidR="00056268" w:rsidRPr="00642F46" w:rsidRDefault="00175485" w:rsidP="008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502" w:type="dxa"/>
            <w:vAlign w:val="center"/>
          </w:tcPr>
          <w:p w:rsidR="00056268" w:rsidRPr="00642F46" w:rsidRDefault="00175485" w:rsidP="008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056268" w:rsidRPr="00642F46" w:rsidTr="003C1FEA">
        <w:trPr>
          <w:trHeight w:val="358"/>
        </w:trPr>
        <w:tc>
          <w:tcPr>
            <w:tcW w:w="2503" w:type="dxa"/>
            <w:vAlign w:val="center"/>
          </w:tcPr>
          <w:p w:rsidR="00056268" w:rsidRDefault="00175485" w:rsidP="008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50кг*2</w:t>
            </w:r>
          </w:p>
        </w:tc>
        <w:tc>
          <w:tcPr>
            <w:tcW w:w="2503" w:type="dxa"/>
            <w:vAlign w:val="center"/>
          </w:tcPr>
          <w:p w:rsidR="00056268" w:rsidRPr="00642F46" w:rsidRDefault="00175485" w:rsidP="008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502" w:type="dxa"/>
            <w:vAlign w:val="center"/>
          </w:tcPr>
          <w:p w:rsidR="00056268" w:rsidRPr="00642F46" w:rsidRDefault="00056268" w:rsidP="008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56268" w:rsidRPr="00642F46" w:rsidRDefault="00175485" w:rsidP="008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75485" w:rsidRPr="00642F46" w:rsidTr="003C1FEA">
        <w:trPr>
          <w:trHeight w:val="358"/>
        </w:trPr>
        <w:tc>
          <w:tcPr>
            <w:tcW w:w="2503" w:type="dxa"/>
            <w:vAlign w:val="center"/>
          </w:tcPr>
          <w:p w:rsidR="00175485" w:rsidRDefault="00175485" w:rsidP="008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Щебень 1тонна</w:t>
            </w:r>
          </w:p>
        </w:tc>
        <w:tc>
          <w:tcPr>
            <w:tcW w:w="2503" w:type="dxa"/>
            <w:vAlign w:val="center"/>
          </w:tcPr>
          <w:p w:rsidR="00175485" w:rsidRDefault="00E220D4" w:rsidP="008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2" w:type="dxa"/>
            <w:vAlign w:val="center"/>
          </w:tcPr>
          <w:p w:rsidR="00175485" w:rsidRPr="00642F46" w:rsidRDefault="00175485" w:rsidP="008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02" w:type="dxa"/>
            <w:vAlign w:val="center"/>
          </w:tcPr>
          <w:p w:rsidR="00175485" w:rsidRDefault="00175485" w:rsidP="008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05E04" w:rsidRPr="00642F46" w:rsidTr="003C1FEA">
        <w:trPr>
          <w:trHeight w:val="358"/>
        </w:trPr>
        <w:tc>
          <w:tcPr>
            <w:tcW w:w="2503" w:type="dxa"/>
            <w:vAlign w:val="center"/>
          </w:tcPr>
          <w:p w:rsidR="00805E04" w:rsidRPr="00805E04" w:rsidRDefault="00805E04" w:rsidP="0080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03" w:type="dxa"/>
            <w:vAlign w:val="center"/>
          </w:tcPr>
          <w:p w:rsidR="00805E04" w:rsidRPr="00805E04" w:rsidRDefault="00E220D4" w:rsidP="0080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4315</w:t>
            </w:r>
          </w:p>
        </w:tc>
        <w:tc>
          <w:tcPr>
            <w:tcW w:w="2502" w:type="dxa"/>
            <w:vAlign w:val="center"/>
          </w:tcPr>
          <w:p w:rsidR="00805E04" w:rsidRPr="00805E04" w:rsidRDefault="00DA1754" w:rsidP="0080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1340</w:t>
            </w:r>
          </w:p>
        </w:tc>
        <w:tc>
          <w:tcPr>
            <w:tcW w:w="2502" w:type="dxa"/>
            <w:vAlign w:val="center"/>
          </w:tcPr>
          <w:p w:rsidR="00805E04" w:rsidRPr="00805E04" w:rsidRDefault="00DA1754" w:rsidP="0080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5655</w:t>
            </w:r>
          </w:p>
        </w:tc>
      </w:tr>
    </w:tbl>
    <w:p w:rsidR="00DB7DBC" w:rsidRPr="003258F3" w:rsidRDefault="00DB7DBC" w:rsidP="00DB7DBC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i/>
          <w:sz w:val="28"/>
          <w:szCs w:val="20"/>
        </w:rPr>
      </w:pPr>
    </w:p>
    <w:p w:rsidR="00DB7DBC" w:rsidRDefault="003258F3" w:rsidP="00805E04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805E04" w:rsidRPr="003258F3">
        <w:rPr>
          <w:rFonts w:ascii="Times New Roman" w:hAnsi="Times New Roman" w:cs="Times New Roman"/>
          <w:b/>
          <w:sz w:val="24"/>
          <w:szCs w:val="24"/>
        </w:rPr>
        <w:t xml:space="preserve">8.Расходные </w:t>
      </w:r>
      <w:proofErr w:type="spellStart"/>
      <w:r w:rsidR="00805E04" w:rsidRPr="003258F3">
        <w:rPr>
          <w:rFonts w:ascii="Times New Roman" w:hAnsi="Times New Roman" w:cs="Times New Roman"/>
          <w:b/>
          <w:sz w:val="24"/>
          <w:szCs w:val="24"/>
        </w:rPr>
        <w:t>агроматериалы</w:t>
      </w:r>
      <w:proofErr w:type="spellEnd"/>
      <w:r w:rsidR="00805E04" w:rsidRPr="003258F3">
        <w:rPr>
          <w:rFonts w:ascii="Times New Roman" w:hAnsi="Times New Roman"/>
          <w:b/>
        </w:rPr>
        <w:t xml:space="preserve"> </w:t>
      </w:r>
    </w:p>
    <w:p w:rsidR="004755E2" w:rsidRPr="003258F3" w:rsidRDefault="004755E2" w:rsidP="00805E04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tbl>
      <w:tblPr>
        <w:tblStyle w:val="a3"/>
        <w:tblW w:w="10035" w:type="dxa"/>
        <w:tblInd w:w="108" w:type="dxa"/>
        <w:tblLook w:val="04A0"/>
      </w:tblPr>
      <w:tblGrid>
        <w:gridCol w:w="2508"/>
        <w:gridCol w:w="2509"/>
        <w:gridCol w:w="2509"/>
        <w:gridCol w:w="2509"/>
      </w:tblGrid>
      <w:tr w:rsidR="00805E04" w:rsidRPr="003258F3" w:rsidTr="003C1FEA">
        <w:trPr>
          <w:trHeight w:val="848"/>
        </w:trPr>
        <w:tc>
          <w:tcPr>
            <w:tcW w:w="2508" w:type="dxa"/>
            <w:vAlign w:val="center"/>
          </w:tcPr>
          <w:p w:rsidR="00805E04" w:rsidRPr="003258F3" w:rsidRDefault="00805E04" w:rsidP="00805E0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Агроматериалы</w:t>
            </w:r>
            <w:proofErr w:type="spellEnd"/>
          </w:p>
        </w:tc>
        <w:tc>
          <w:tcPr>
            <w:tcW w:w="2509" w:type="dxa"/>
            <w:vAlign w:val="center"/>
          </w:tcPr>
          <w:p w:rsidR="00805E04" w:rsidRPr="003258F3" w:rsidRDefault="00805E04" w:rsidP="0080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  <w:p w:rsidR="00805E04" w:rsidRPr="003258F3" w:rsidRDefault="00805E04" w:rsidP="00805E04">
            <w:pPr>
              <w:jc w:val="center"/>
              <w:rPr>
                <w:rFonts w:ascii="Times New Roman" w:hAnsi="Times New Roman"/>
                <w:b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(в руб.)</w:t>
            </w:r>
          </w:p>
        </w:tc>
        <w:tc>
          <w:tcPr>
            <w:tcW w:w="2509" w:type="dxa"/>
            <w:vAlign w:val="center"/>
          </w:tcPr>
          <w:p w:rsidR="00805E04" w:rsidRPr="003258F3" w:rsidRDefault="00805E04" w:rsidP="00805E04">
            <w:pPr>
              <w:jc w:val="center"/>
              <w:rPr>
                <w:rFonts w:ascii="Times New Roman" w:hAnsi="Times New Roman"/>
                <w:b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Вклад из других источников</w:t>
            </w:r>
          </w:p>
        </w:tc>
        <w:tc>
          <w:tcPr>
            <w:tcW w:w="2509" w:type="dxa"/>
            <w:vAlign w:val="center"/>
          </w:tcPr>
          <w:p w:rsidR="00805E04" w:rsidRPr="003258F3" w:rsidRDefault="00805E04" w:rsidP="00805E04">
            <w:pPr>
              <w:jc w:val="center"/>
              <w:rPr>
                <w:rFonts w:ascii="Times New Roman" w:hAnsi="Times New Roman"/>
                <w:b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05E04" w:rsidTr="003C1FEA">
        <w:trPr>
          <w:trHeight w:val="287"/>
        </w:trPr>
        <w:tc>
          <w:tcPr>
            <w:tcW w:w="2508" w:type="dxa"/>
            <w:vAlign w:val="center"/>
          </w:tcPr>
          <w:p w:rsidR="00805E04" w:rsidRPr="00F06243" w:rsidRDefault="00805E0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</w:p>
        </w:tc>
        <w:tc>
          <w:tcPr>
            <w:tcW w:w="2509" w:type="dxa"/>
            <w:vAlign w:val="center"/>
          </w:tcPr>
          <w:p w:rsidR="00805E04" w:rsidRPr="00F06243" w:rsidRDefault="00DA175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5E04" w:rsidRPr="00F062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9" w:type="dxa"/>
            <w:vAlign w:val="center"/>
          </w:tcPr>
          <w:p w:rsidR="00805E04" w:rsidRPr="00F06243" w:rsidRDefault="00DA175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  <w:vAlign w:val="center"/>
          </w:tcPr>
          <w:p w:rsidR="00805E04" w:rsidRPr="00F06243" w:rsidRDefault="00DA175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5E04" w:rsidRPr="00F062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5E04" w:rsidTr="003C1FEA">
        <w:trPr>
          <w:trHeight w:val="274"/>
        </w:trPr>
        <w:tc>
          <w:tcPr>
            <w:tcW w:w="2508" w:type="dxa"/>
            <w:vAlign w:val="center"/>
          </w:tcPr>
          <w:p w:rsidR="00805E04" w:rsidRPr="00F06243" w:rsidRDefault="00805E0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Почвогрунт</w:t>
            </w:r>
            <w:proofErr w:type="spellEnd"/>
          </w:p>
        </w:tc>
        <w:tc>
          <w:tcPr>
            <w:tcW w:w="2509" w:type="dxa"/>
            <w:vAlign w:val="center"/>
          </w:tcPr>
          <w:p w:rsidR="00805E04" w:rsidRPr="00F06243" w:rsidRDefault="00805E0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09" w:type="dxa"/>
            <w:vAlign w:val="center"/>
          </w:tcPr>
          <w:p w:rsidR="00805E04" w:rsidRPr="00F06243" w:rsidRDefault="00DA175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  <w:vAlign w:val="center"/>
          </w:tcPr>
          <w:p w:rsidR="00805E04" w:rsidRPr="00F06243" w:rsidRDefault="00805E0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05E04" w:rsidTr="003C1FEA">
        <w:trPr>
          <w:trHeight w:val="561"/>
        </w:trPr>
        <w:tc>
          <w:tcPr>
            <w:tcW w:w="2508" w:type="dxa"/>
            <w:vAlign w:val="center"/>
          </w:tcPr>
          <w:p w:rsidR="00805E04" w:rsidRPr="00F06243" w:rsidRDefault="00805E0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</w:p>
          <w:p w:rsidR="00805E04" w:rsidRPr="00F06243" w:rsidRDefault="00805E0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удобрения</w:t>
            </w:r>
          </w:p>
        </w:tc>
        <w:tc>
          <w:tcPr>
            <w:tcW w:w="2509" w:type="dxa"/>
            <w:vAlign w:val="center"/>
          </w:tcPr>
          <w:p w:rsidR="00805E04" w:rsidRPr="00F06243" w:rsidRDefault="00805E0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09" w:type="dxa"/>
            <w:vAlign w:val="center"/>
          </w:tcPr>
          <w:p w:rsidR="00805E04" w:rsidRPr="00F06243" w:rsidRDefault="00DA175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  <w:vAlign w:val="center"/>
          </w:tcPr>
          <w:p w:rsidR="00805E04" w:rsidRPr="00F06243" w:rsidRDefault="00805E0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05E04" w:rsidRPr="00805E04" w:rsidTr="003C1FEA">
        <w:trPr>
          <w:trHeight w:val="287"/>
        </w:trPr>
        <w:tc>
          <w:tcPr>
            <w:tcW w:w="2508" w:type="dxa"/>
            <w:vAlign w:val="center"/>
          </w:tcPr>
          <w:p w:rsidR="00805E04" w:rsidRPr="00805E04" w:rsidRDefault="00805E04" w:rsidP="00DA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09" w:type="dxa"/>
            <w:vAlign w:val="center"/>
          </w:tcPr>
          <w:p w:rsidR="00805E04" w:rsidRPr="00805E04" w:rsidRDefault="00DA1754" w:rsidP="00DA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2509" w:type="dxa"/>
            <w:vAlign w:val="center"/>
          </w:tcPr>
          <w:p w:rsidR="00805E04" w:rsidRPr="00805E04" w:rsidRDefault="00DA1754" w:rsidP="00DA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09" w:type="dxa"/>
            <w:vAlign w:val="center"/>
          </w:tcPr>
          <w:p w:rsidR="00805E04" w:rsidRPr="00805E04" w:rsidRDefault="00DA1754" w:rsidP="00DA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</w:tr>
    </w:tbl>
    <w:p w:rsidR="00E220D4" w:rsidRPr="00F00952" w:rsidRDefault="00E220D4" w:rsidP="00DB7DBC">
      <w:pPr>
        <w:spacing w:after="0" w:line="240" w:lineRule="auto"/>
        <w:jc w:val="both"/>
        <w:rPr>
          <w:rFonts w:ascii="Times New Roman" w:hAnsi="Times New Roman"/>
        </w:rPr>
      </w:pPr>
    </w:p>
    <w:p w:rsidR="00DB7DBC" w:rsidRPr="003258F3" w:rsidRDefault="003258F3" w:rsidP="00DB7D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8F3">
        <w:rPr>
          <w:rFonts w:ascii="Times New Roman" w:hAnsi="Times New Roman"/>
          <w:sz w:val="24"/>
          <w:szCs w:val="24"/>
        </w:rPr>
        <w:t xml:space="preserve">Полная стоимость проекта: </w:t>
      </w:r>
      <w:r w:rsidR="00E220D4" w:rsidRPr="003258F3">
        <w:rPr>
          <w:rFonts w:ascii="Times New Roman" w:hAnsi="Times New Roman"/>
          <w:b/>
          <w:sz w:val="24"/>
          <w:szCs w:val="24"/>
        </w:rPr>
        <w:t>28105 руб.</w:t>
      </w:r>
    </w:p>
    <w:p w:rsidR="00DB7DBC" w:rsidRPr="003258F3" w:rsidRDefault="00DB7DBC" w:rsidP="00DB7D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8F3">
        <w:rPr>
          <w:rFonts w:ascii="Times New Roman" w:hAnsi="Times New Roman"/>
          <w:sz w:val="24"/>
          <w:szCs w:val="24"/>
        </w:rPr>
        <w:t>Вклад из других источников:</w:t>
      </w:r>
      <w:r w:rsidR="00E220D4" w:rsidRPr="003258F3">
        <w:rPr>
          <w:rFonts w:ascii="Times New Roman" w:hAnsi="Times New Roman"/>
          <w:sz w:val="24"/>
          <w:szCs w:val="24"/>
        </w:rPr>
        <w:t xml:space="preserve"> </w:t>
      </w:r>
      <w:r w:rsidR="00E220D4" w:rsidRPr="003258F3">
        <w:rPr>
          <w:rFonts w:ascii="Times New Roman" w:hAnsi="Times New Roman"/>
          <w:b/>
          <w:sz w:val="24"/>
          <w:szCs w:val="24"/>
        </w:rPr>
        <w:t>11990 руб</w:t>
      </w:r>
      <w:r w:rsidR="003258F3">
        <w:rPr>
          <w:rFonts w:ascii="Times New Roman" w:hAnsi="Times New Roman"/>
          <w:b/>
          <w:sz w:val="24"/>
          <w:szCs w:val="24"/>
        </w:rPr>
        <w:t>.</w:t>
      </w:r>
    </w:p>
    <w:p w:rsidR="00B87E47" w:rsidRDefault="00DB7DBC" w:rsidP="003C1F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258F3">
        <w:rPr>
          <w:rFonts w:ascii="Times New Roman" w:hAnsi="Times New Roman"/>
          <w:sz w:val="24"/>
          <w:szCs w:val="24"/>
        </w:rPr>
        <w:t>Запрашиваемая сумма:</w:t>
      </w:r>
      <w:r w:rsidR="00E220D4">
        <w:rPr>
          <w:rFonts w:ascii="Times New Roman" w:hAnsi="Times New Roman"/>
          <w:b/>
          <w:sz w:val="24"/>
          <w:szCs w:val="24"/>
        </w:rPr>
        <w:t xml:space="preserve"> 15815 руб.</w:t>
      </w:r>
    </w:p>
    <w:p w:rsidR="00B10738" w:rsidRDefault="00B10738" w:rsidP="003C1F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10738" w:rsidRDefault="00B10738" w:rsidP="00B107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8.Дополнительная деятельность в рамках проекта.</w:t>
      </w:r>
    </w:p>
    <w:p w:rsidR="00B10738" w:rsidRDefault="00B10738" w:rsidP="00B107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0738" w:rsidRPr="00B10738" w:rsidRDefault="00B10738" w:rsidP="00B107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738">
        <w:rPr>
          <w:rFonts w:ascii="Times New Roman" w:hAnsi="Times New Roman"/>
          <w:sz w:val="24"/>
          <w:szCs w:val="24"/>
        </w:rPr>
        <w:t>В рамках проекта «Там, на неведомых дорожках» была проведена благотворительная акция.</w:t>
      </w:r>
    </w:p>
    <w:p w:rsidR="00B10738" w:rsidRPr="00B10738" w:rsidRDefault="00B10738" w:rsidP="00B107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738">
        <w:rPr>
          <w:rFonts w:ascii="Times New Roman" w:hAnsi="Times New Roman"/>
          <w:sz w:val="24"/>
          <w:szCs w:val="24"/>
        </w:rPr>
        <w:t>В связи с тем, что участниками нашего проекта было выращено довольно много хо</w:t>
      </w:r>
      <w:r w:rsidR="00CF08B1">
        <w:rPr>
          <w:rFonts w:ascii="Times New Roman" w:hAnsi="Times New Roman"/>
          <w:sz w:val="24"/>
          <w:szCs w:val="24"/>
        </w:rPr>
        <w:t>рошей рассады цветочных культур, участниками проекта было принято</w:t>
      </w:r>
      <w:r w:rsidRPr="00B10738">
        <w:rPr>
          <w:rFonts w:ascii="Times New Roman" w:hAnsi="Times New Roman"/>
          <w:sz w:val="24"/>
          <w:szCs w:val="24"/>
        </w:rPr>
        <w:t xml:space="preserve"> решение передать в дар часть выращенной рассады младшим группам «Ромашки» и «Пчелки».</w:t>
      </w:r>
    </w:p>
    <w:sectPr w:rsidR="00B10738" w:rsidRPr="00B10738" w:rsidSect="00890E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DBF"/>
    <w:multiLevelType w:val="hybridMultilevel"/>
    <w:tmpl w:val="53F09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B0D8A"/>
    <w:multiLevelType w:val="hybridMultilevel"/>
    <w:tmpl w:val="48DEE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75CE"/>
    <w:multiLevelType w:val="multilevel"/>
    <w:tmpl w:val="7CDA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C8836C4"/>
    <w:multiLevelType w:val="hybridMultilevel"/>
    <w:tmpl w:val="A3D49206"/>
    <w:lvl w:ilvl="0" w:tplc="06F4F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63249F"/>
    <w:multiLevelType w:val="hybridMultilevel"/>
    <w:tmpl w:val="5D7CB9CE"/>
    <w:lvl w:ilvl="0" w:tplc="0419000F">
      <w:start w:val="1"/>
      <w:numFmt w:val="decimal"/>
      <w:lvlText w:val="%1."/>
      <w:lvlJc w:val="left"/>
      <w:pPr>
        <w:ind w:left="3132" w:hanging="360"/>
      </w:p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5">
    <w:nsid w:val="2B021887"/>
    <w:multiLevelType w:val="hybridMultilevel"/>
    <w:tmpl w:val="4476DEB4"/>
    <w:lvl w:ilvl="0" w:tplc="5EAC7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6F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00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42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83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0E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E3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283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E6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D06DC7"/>
    <w:multiLevelType w:val="hybridMultilevel"/>
    <w:tmpl w:val="8FBE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D5E25"/>
    <w:multiLevelType w:val="hybridMultilevel"/>
    <w:tmpl w:val="1724FE7C"/>
    <w:lvl w:ilvl="0" w:tplc="356A7648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C2FDF"/>
    <w:multiLevelType w:val="hybridMultilevel"/>
    <w:tmpl w:val="8744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31B60"/>
    <w:multiLevelType w:val="hybridMultilevel"/>
    <w:tmpl w:val="D160F570"/>
    <w:lvl w:ilvl="0" w:tplc="95E6F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45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C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E9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0E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2C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22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47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C4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B6A63B6"/>
    <w:multiLevelType w:val="hybridMultilevel"/>
    <w:tmpl w:val="F290FE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335AFF"/>
    <w:multiLevelType w:val="hybridMultilevel"/>
    <w:tmpl w:val="706E9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E6C5C"/>
    <w:multiLevelType w:val="hybridMultilevel"/>
    <w:tmpl w:val="A56A48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BAE5985"/>
    <w:multiLevelType w:val="hybridMultilevel"/>
    <w:tmpl w:val="7B40EC0C"/>
    <w:lvl w:ilvl="0" w:tplc="AB4AD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285A90"/>
    <w:multiLevelType w:val="hybridMultilevel"/>
    <w:tmpl w:val="FBB4B41E"/>
    <w:lvl w:ilvl="0" w:tplc="356A7648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43BB3"/>
    <w:multiLevelType w:val="hybridMultilevel"/>
    <w:tmpl w:val="09544A4A"/>
    <w:lvl w:ilvl="0" w:tplc="356A7648">
      <w:start w:val="1"/>
      <w:numFmt w:val="bullet"/>
      <w:lvlText w:val=""/>
      <w:lvlJc w:val="left"/>
      <w:pPr>
        <w:ind w:left="142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FEF7108"/>
    <w:multiLevelType w:val="hybridMultilevel"/>
    <w:tmpl w:val="32928678"/>
    <w:lvl w:ilvl="0" w:tplc="31F4C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906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69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40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2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47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A0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A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07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16618A7"/>
    <w:multiLevelType w:val="hybridMultilevel"/>
    <w:tmpl w:val="D970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142D4"/>
    <w:multiLevelType w:val="hybridMultilevel"/>
    <w:tmpl w:val="069A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D13C4"/>
    <w:multiLevelType w:val="hybridMultilevel"/>
    <w:tmpl w:val="E61C7B5E"/>
    <w:lvl w:ilvl="0" w:tplc="356A76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D0E3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723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6A21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B0B4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0AE5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6E23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CC05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D24C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CA76834"/>
    <w:multiLevelType w:val="hybridMultilevel"/>
    <w:tmpl w:val="AE907F18"/>
    <w:lvl w:ilvl="0" w:tplc="1C60D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846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E0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E6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2C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A6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68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2B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6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20"/>
  </w:num>
  <w:num w:numId="11">
    <w:abstractNumId w:val="8"/>
  </w:num>
  <w:num w:numId="12">
    <w:abstractNumId w:val="12"/>
  </w:num>
  <w:num w:numId="13">
    <w:abstractNumId w:val="3"/>
  </w:num>
  <w:num w:numId="14">
    <w:abstractNumId w:val="19"/>
  </w:num>
  <w:num w:numId="15">
    <w:abstractNumId w:val="9"/>
  </w:num>
  <w:num w:numId="16">
    <w:abstractNumId w:val="5"/>
  </w:num>
  <w:num w:numId="17">
    <w:abstractNumId w:val="16"/>
  </w:num>
  <w:num w:numId="18">
    <w:abstractNumId w:val="15"/>
  </w:num>
  <w:num w:numId="19">
    <w:abstractNumId w:val="7"/>
  </w:num>
  <w:num w:numId="20">
    <w:abstractNumId w:val="1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14A7"/>
    <w:rsid w:val="00037F35"/>
    <w:rsid w:val="00056268"/>
    <w:rsid w:val="000836EA"/>
    <w:rsid w:val="000B7E2D"/>
    <w:rsid w:val="000D082A"/>
    <w:rsid w:val="00164EE9"/>
    <w:rsid w:val="00175485"/>
    <w:rsid w:val="0019051B"/>
    <w:rsid w:val="001A2AEA"/>
    <w:rsid w:val="001B018F"/>
    <w:rsid w:val="001E71A3"/>
    <w:rsid w:val="001F7FB2"/>
    <w:rsid w:val="00231D7E"/>
    <w:rsid w:val="00234A43"/>
    <w:rsid w:val="00240C14"/>
    <w:rsid w:val="00247FBD"/>
    <w:rsid w:val="00250EDC"/>
    <w:rsid w:val="00262C4A"/>
    <w:rsid w:val="002B15B0"/>
    <w:rsid w:val="003258F3"/>
    <w:rsid w:val="00336E75"/>
    <w:rsid w:val="00353958"/>
    <w:rsid w:val="00363C6C"/>
    <w:rsid w:val="003644E3"/>
    <w:rsid w:val="003936CD"/>
    <w:rsid w:val="003A0E95"/>
    <w:rsid w:val="003C1FEA"/>
    <w:rsid w:val="003D20D8"/>
    <w:rsid w:val="003D4C99"/>
    <w:rsid w:val="003E203C"/>
    <w:rsid w:val="003F2E6B"/>
    <w:rsid w:val="00401199"/>
    <w:rsid w:val="00417A72"/>
    <w:rsid w:val="004200A3"/>
    <w:rsid w:val="00426332"/>
    <w:rsid w:val="004657E6"/>
    <w:rsid w:val="004755E2"/>
    <w:rsid w:val="00494711"/>
    <w:rsid w:val="004B28C1"/>
    <w:rsid w:val="004B4C75"/>
    <w:rsid w:val="004D696D"/>
    <w:rsid w:val="0052414A"/>
    <w:rsid w:val="005A15CE"/>
    <w:rsid w:val="00642F46"/>
    <w:rsid w:val="006975C5"/>
    <w:rsid w:val="006A2B3D"/>
    <w:rsid w:val="006A2F63"/>
    <w:rsid w:val="006A35B9"/>
    <w:rsid w:val="006C5BDE"/>
    <w:rsid w:val="006F1203"/>
    <w:rsid w:val="00707F83"/>
    <w:rsid w:val="00735425"/>
    <w:rsid w:val="007B600A"/>
    <w:rsid w:val="00805E04"/>
    <w:rsid w:val="00847AAF"/>
    <w:rsid w:val="00860201"/>
    <w:rsid w:val="00882882"/>
    <w:rsid w:val="00885DC9"/>
    <w:rsid w:val="00890E51"/>
    <w:rsid w:val="008B5B6D"/>
    <w:rsid w:val="008C04D0"/>
    <w:rsid w:val="008C27C0"/>
    <w:rsid w:val="008D4D05"/>
    <w:rsid w:val="009246A0"/>
    <w:rsid w:val="00925E30"/>
    <w:rsid w:val="00937A85"/>
    <w:rsid w:val="00943302"/>
    <w:rsid w:val="00953A38"/>
    <w:rsid w:val="00967369"/>
    <w:rsid w:val="00993DB0"/>
    <w:rsid w:val="009A7C51"/>
    <w:rsid w:val="009B5CF1"/>
    <w:rsid w:val="009C2F17"/>
    <w:rsid w:val="009C308D"/>
    <w:rsid w:val="009F5B6D"/>
    <w:rsid w:val="00A26C9E"/>
    <w:rsid w:val="00A774F4"/>
    <w:rsid w:val="00A86299"/>
    <w:rsid w:val="00AA14A7"/>
    <w:rsid w:val="00AA4D21"/>
    <w:rsid w:val="00B10738"/>
    <w:rsid w:val="00B4538D"/>
    <w:rsid w:val="00B45705"/>
    <w:rsid w:val="00B6238F"/>
    <w:rsid w:val="00B72D98"/>
    <w:rsid w:val="00B87E47"/>
    <w:rsid w:val="00BE103D"/>
    <w:rsid w:val="00BE4C40"/>
    <w:rsid w:val="00CB736D"/>
    <w:rsid w:val="00CF08B1"/>
    <w:rsid w:val="00D015EC"/>
    <w:rsid w:val="00D328D5"/>
    <w:rsid w:val="00D4671D"/>
    <w:rsid w:val="00DA1754"/>
    <w:rsid w:val="00DB1B6B"/>
    <w:rsid w:val="00DB7DBC"/>
    <w:rsid w:val="00DE5070"/>
    <w:rsid w:val="00E07429"/>
    <w:rsid w:val="00E220D4"/>
    <w:rsid w:val="00E245C2"/>
    <w:rsid w:val="00E307D1"/>
    <w:rsid w:val="00E47286"/>
    <w:rsid w:val="00E523D0"/>
    <w:rsid w:val="00E953B0"/>
    <w:rsid w:val="00EB2277"/>
    <w:rsid w:val="00EB53A8"/>
    <w:rsid w:val="00F06243"/>
    <w:rsid w:val="00F20FF4"/>
    <w:rsid w:val="00F37184"/>
    <w:rsid w:val="00F55674"/>
    <w:rsid w:val="00F620F3"/>
    <w:rsid w:val="00F9032D"/>
    <w:rsid w:val="00FD0C3E"/>
    <w:rsid w:val="00FF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17"/>
  </w:style>
  <w:style w:type="paragraph" w:styleId="1">
    <w:name w:val="heading 1"/>
    <w:basedOn w:val="a"/>
    <w:link w:val="10"/>
    <w:uiPriority w:val="9"/>
    <w:qFormat/>
    <w:rsid w:val="00F06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F6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6A2F6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3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9C308D"/>
    <w:rPr>
      <w:color w:val="0000FF"/>
      <w:u w:val="single"/>
    </w:rPr>
  </w:style>
  <w:style w:type="character" w:customStyle="1" w:styleId="c6">
    <w:name w:val="c6"/>
    <w:basedOn w:val="a0"/>
    <w:rsid w:val="009C308D"/>
  </w:style>
  <w:style w:type="character" w:customStyle="1" w:styleId="c2">
    <w:name w:val="c2"/>
    <w:basedOn w:val="a0"/>
    <w:rsid w:val="009C308D"/>
  </w:style>
  <w:style w:type="paragraph" w:customStyle="1" w:styleId="c1">
    <w:name w:val="c1"/>
    <w:basedOn w:val="a"/>
    <w:rsid w:val="00FF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7C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C27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363C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803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6996">
          <w:marLeft w:val="197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56">
          <w:marLeft w:val="197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319">
          <w:marLeft w:val="197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257">
          <w:marLeft w:val="197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785">
          <w:marLeft w:val="197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39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4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248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73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82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4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FAA8D-BD98-4CA0-837F-F3531E37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</TotalTime>
  <Pages>12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</cp:revision>
  <dcterms:created xsi:type="dcterms:W3CDTF">2014-05-02T17:15:00Z</dcterms:created>
  <dcterms:modified xsi:type="dcterms:W3CDTF">2014-08-10T10:39:00Z</dcterms:modified>
</cp:coreProperties>
</file>