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DD" w:rsidRPr="001E56DD" w:rsidRDefault="001E56DD" w:rsidP="001E56DD">
      <w:pPr>
        <w:pStyle w:val="a4"/>
        <w:shd w:val="clear" w:color="auto" w:fill="FFFFFF"/>
        <w:spacing w:after="200"/>
        <w:jc w:val="center"/>
        <w:rPr>
          <w:b/>
          <w:sz w:val="28"/>
        </w:rPr>
      </w:pPr>
      <w:r>
        <w:rPr>
          <w:rFonts w:ascii="Calibri;serif" w:hAnsi="Calibri;serif"/>
          <w:b/>
          <w:color w:val="000000"/>
          <w:sz w:val="26"/>
        </w:rPr>
        <w:t>Праздник «П</w:t>
      </w:r>
      <w:r w:rsidRPr="001E56DD">
        <w:rPr>
          <w:rFonts w:ascii="Calibri;serif" w:hAnsi="Calibri;serif"/>
          <w:b/>
          <w:color w:val="000000"/>
          <w:sz w:val="26"/>
        </w:rPr>
        <w:t>освящение в гимназисты</w:t>
      </w:r>
      <w:r>
        <w:rPr>
          <w:rFonts w:ascii="Calibri;serif" w:hAnsi="Calibri;serif"/>
          <w:b/>
          <w:color w:val="000000"/>
          <w:sz w:val="26"/>
        </w:rPr>
        <w:t>»</w:t>
      </w:r>
    </w:p>
    <w:p w:rsidR="001E56DD" w:rsidRPr="003D43D8" w:rsidRDefault="001E56DD" w:rsidP="001E56DD">
      <w:pPr>
        <w:pStyle w:val="a4"/>
      </w:pPr>
      <w:r>
        <w:rPr>
          <w:rFonts w:ascii="Calibri;serif" w:hAnsi="Calibri;serif"/>
          <w:color w:val="000000"/>
        </w:rPr>
        <w:t>Ведущий: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Здравствуйте, дорогие ребята, уважаемые родители, гости! Сегодня в гимназии знаменательный день - посвящение первоклассников в гимназисты.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Ребята, давайте проверим, все ли здесь.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Здесь собрались ребятишки!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И девчонки, и мальчишки!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Мы сейчас вас посчитаем.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И про вас мы все узнаем.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 гимназии всех вас не счесть!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Первые классы, ребята, вы здесь?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ЗДЕСЬ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Значит, будем мы друзьями!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Первоклассники, вы с нами?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С ВАМИ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Первый «А», вы как всегда,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Новой встрече рады?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ДА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1 «Б» класс непростой,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Он почти что золотой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Ну-ка, дайте нам ответ: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Двоек много будет?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НЕТ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Ну а 1 «В» у нас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Будет просто высший класс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Все согласны, детвора?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lastRenderedPageBreak/>
        <w:t>ДА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Здесь и все учителя-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Ваши лучшие друзья.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Эй, давай-ка, ребятня,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Прокричим им всем «Ура!»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УРА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Вы все славные ребята!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 нашей школе вам всегда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Хорошо живется?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ДА</w:t>
      </w:r>
    </w:p>
    <w:p w:rsidR="001E56DD" w:rsidRDefault="001E56DD" w:rsidP="001E56DD">
      <w:pPr>
        <w:pStyle w:val="a4"/>
      </w:pPr>
    </w:p>
    <w:p w:rsidR="001E56DD" w:rsidRPr="003D43D8" w:rsidRDefault="001E56DD" w:rsidP="001E56DD">
      <w:pPr>
        <w:pStyle w:val="a4"/>
      </w:pPr>
      <w:r>
        <w:rPr>
          <w:rFonts w:ascii="Calibri;serif" w:hAnsi="Calibri;serif"/>
          <w:color w:val="000000"/>
        </w:rPr>
        <w:t xml:space="preserve">Ребята, я к вам сегодня </w:t>
      </w:r>
      <w:r w:rsidR="003D43D8">
        <w:rPr>
          <w:rFonts w:ascii="Calibri;serif" w:hAnsi="Calibri;serif"/>
          <w:color w:val="000000"/>
        </w:rPr>
        <w:t xml:space="preserve">не одна </w:t>
      </w:r>
      <w:r>
        <w:rPr>
          <w:rFonts w:ascii="Calibri;serif" w:hAnsi="Calibri;serif"/>
          <w:color w:val="000000"/>
        </w:rPr>
        <w:t>пришла</w:t>
      </w:r>
      <w:r w:rsidR="003D43D8" w:rsidRPr="003D43D8">
        <w:rPr>
          <w:rFonts w:ascii="Calibri;serif" w:hAnsi="Calibri;serif"/>
          <w:color w:val="000000"/>
        </w:rPr>
        <w:t xml:space="preserve"> - </w:t>
      </w:r>
      <w:r>
        <w:rPr>
          <w:rFonts w:ascii="Calibri;serif" w:hAnsi="Calibri;serif"/>
          <w:color w:val="000000"/>
        </w:rPr>
        <w:t xml:space="preserve"> Королев</w:t>
      </w:r>
      <w:proofErr w:type="gramStart"/>
      <w:r w:rsidR="003D43D8">
        <w:rPr>
          <w:rFonts w:ascii="Calibri;serif" w:hAnsi="Calibri;serif"/>
          <w:color w:val="000000"/>
          <w:lang w:val="en-US"/>
        </w:rPr>
        <w:t>e</w:t>
      </w:r>
      <w:proofErr w:type="gramEnd"/>
      <w:r w:rsidR="003D43D8" w:rsidRPr="003D43D8">
        <w:rPr>
          <w:rFonts w:ascii="Calibri;serif" w:hAnsi="Calibri;serif"/>
          <w:color w:val="000000"/>
        </w:rPr>
        <w:t xml:space="preserve"> </w:t>
      </w:r>
      <w:r>
        <w:rPr>
          <w:rFonts w:ascii="Calibri;serif" w:hAnsi="Calibri;serif"/>
          <w:color w:val="000000"/>
        </w:rPr>
        <w:t>Знаний</w:t>
      </w:r>
      <w:r w:rsidR="003D43D8" w:rsidRPr="003D43D8">
        <w:rPr>
          <w:rFonts w:ascii="Calibri;serif" w:hAnsi="Calibri;serif"/>
          <w:color w:val="000000"/>
        </w:rPr>
        <w:t xml:space="preserve"> </w:t>
      </w:r>
      <w:r w:rsidR="003D43D8">
        <w:rPr>
          <w:rFonts w:ascii="Calibri;serif" w:hAnsi="Calibri;serif"/>
          <w:color w:val="000000"/>
          <w:lang w:val="en-US"/>
        </w:rPr>
        <w:t>c</w:t>
      </w:r>
      <w:r w:rsidR="003D43D8" w:rsidRPr="003D43D8">
        <w:rPr>
          <w:rFonts w:ascii="Calibri;serif" w:hAnsi="Calibri;serif"/>
          <w:color w:val="000000"/>
        </w:rPr>
        <w:t xml:space="preserve"> </w:t>
      </w:r>
      <w:r w:rsidR="003D43D8">
        <w:rPr>
          <w:rFonts w:ascii="Calibri;serif" w:hAnsi="Calibri;serif"/>
          <w:color w:val="000000"/>
        </w:rPr>
        <w:t>собой привела. Давайте встретим ее дружными аплодисментами!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  <w:rPr>
          <w:rFonts w:ascii="Calibri;serif" w:hAnsi="Calibri;serif"/>
          <w:color w:val="000000"/>
        </w:rPr>
      </w:pPr>
      <w:r>
        <w:rPr>
          <w:rFonts w:ascii="Calibri;serif" w:hAnsi="Calibri;serif"/>
          <w:color w:val="000000"/>
        </w:rPr>
        <w:t>(звучит музыка, появляется Королева Знаний)</w:t>
      </w:r>
    </w:p>
    <w:p w:rsidR="001E56DD" w:rsidRDefault="001E56DD" w:rsidP="001E56DD">
      <w:pPr>
        <w:pStyle w:val="a4"/>
        <w:rPr>
          <w:rFonts w:ascii="Calibri;serif" w:hAnsi="Calibri;serif"/>
          <w:color w:val="000000"/>
        </w:rPr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КЗ: Здравствуйте, ребята! Я - Королева Знаний и живу в вашей гимназии уже много лет! Я пришла узнать, как вы справляетесь с грамматикой, математикой, много ли читаете, рисуете, весело ли вам в гимназии? Хочется мне послушать, как вы поете, весело живете!</w:t>
      </w:r>
    </w:p>
    <w:p w:rsidR="001E56DD" w:rsidRDefault="003D43D8" w:rsidP="001E56DD">
      <w:pPr>
        <w:pStyle w:val="a4"/>
      </w:pPr>
      <w:r>
        <w:t xml:space="preserve">ВЕД: </w:t>
      </w:r>
      <w:r w:rsidR="001E56DD">
        <w:t>Приглашаем на сцену 1В класс с песней___________________</w:t>
      </w:r>
    </w:p>
    <w:p w:rsidR="001E56DD" w:rsidRDefault="001E56DD" w:rsidP="001E56DD">
      <w:pPr>
        <w:pStyle w:val="a4"/>
      </w:pPr>
      <w:r>
        <w:t>КЗ: Молодцы, ребята! Хорошо поете!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Да, и теперь пришло время  испытать наших ребят. Я уверена, что наши ребята справятся с любыми испытаниями!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КЗ: Сначала, давайте проверим смекалку наших первоклассников. Я буду читать вам четверостишия, а вы в конце должны вставить имена девочек, спрятавшиеся в конце имён мальчиков.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На скамейке мальчик Толя.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 шашки с ним играет...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На футбол спешит Валера,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А за ним плетётся...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lastRenderedPageBreak/>
        <w:t>Познакомьтесь: это Ваня.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С ним под ручку ходит...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Всех смелей, конечно, Вася.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Дружит с ним сластёна…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ВЕД: Молодцы, ребята, не подвели!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ЗВУЧИТ МУЗЫКА, ВЫСКАКИВАЕТ БЯКА-ЗАБИЯКА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 xml:space="preserve">БЗ: Ой какие все </w:t>
      </w:r>
      <w:proofErr w:type="spellStart"/>
      <w:r>
        <w:rPr>
          <w:rFonts w:ascii="Calibri;serif" w:hAnsi="Calibri;serif"/>
          <w:color w:val="000000"/>
        </w:rPr>
        <w:t>умненьки-разумненькие</w:t>
      </w:r>
      <w:proofErr w:type="spellEnd"/>
      <w:r>
        <w:rPr>
          <w:rFonts w:ascii="Calibri;serif" w:hAnsi="Calibri;serif"/>
          <w:color w:val="000000"/>
        </w:rPr>
        <w:t xml:space="preserve">, </w:t>
      </w:r>
      <w:proofErr w:type="spellStart"/>
      <w:proofErr w:type="gramStart"/>
      <w:r>
        <w:rPr>
          <w:rFonts w:ascii="Calibri;serif" w:hAnsi="Calibri;serif"/>
          <w:color w:val="000000"/>
        </w:rPr>
        <w:t>опрятные-нарядные</w:t>
      </w:r>
      <w:proofErr w:type="spellEnd"/>
      <w:proofErr w:type="gramEnd"/>
      <w:r>
        <w:rPr>
          <w:rFonts w:ascii="Calibri;serif" w:hAnsi="Calibri;serif"/>
          <w:color w:val="000000"/>
        </w:rPr>
        <w:t>, скука сплошная! Ребята, зачем вам эта гимназия? Давайте лучше как я – бездельничать дни напролет, петь, плясать и веселиться! Вы согласны?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ВЕД: Простите, уважаемый, а Вы кто такой? И почему на нашем празднике проказничаете?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 xml:space="preserve">БЗ: Я-то – Бяка-Забияка. И вовсе я не проказничаю, а пришел посмотреть, правда ли, что столько ребят вместо веселых игр и </w:t>
      </w:r>
      <w:r w:rsidR="003D43D8">
        <w:rPr>
          <w:rFonts w:ascii="Calibri;serif" w:hAnsi="Calibri;serif"/>
          <w:color w:val="000000"/>
        </w:rPr>
        <w:t>безделья</w:t>
      </w:r>
      <w:r>
        <w:rPr>
          <w:rFonts w:ascii="Calibri;serif" w:hAnsi="Calibri;serif"/>
          <w:color w:val="000000"/>
        </w:rPr>
        <w:t xml:space="preserve"> будут сидеть за партами и учиться?</w:t>
      </w:r>
    </w:p>
    <w:p w:rsidR="003D43D8" w:rsidRDefault="001E56DD" w:rsidP="001E56DD">
      <w:pPr>
        <w:pStyle w:val="a4"/>
        <w:rPr>
          <w:rFonts w:ascii="Calibri;serif" w:hAnsi="Calibri;serif"/>
          <w:color w:val="000000"/>
        </w:rPr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Да, это так. А еще ребята будут учиться рисовать, петь, танцевать, играть на музыкальных инструментах,</w:t>
      </w:r>
    </w:p>
    <w:p w:rsidR="001E56DD" w:rsidRDefault="003D43D8" w:rsidP="001E56DD">
      <w:pPr>
        <w:pStyle w:val="a4"/>
      </w:pPr>
      <w:r>
        <w:rPr>
          <w:rFonts w:ascii="Calibri;serif" w:hAnsi="Calibri;serif"/>
          <w:color w:val="000000"/>
        </w:rPr>
        <w:t xml:space="preserve">КЗ: </w:t>
      </w:r>
      <w:r w:rsidR="001E56DD">
        <w:rPr>
          <w:rFonts w:ascii="Calibri;serif" w:hAnsi="Calibri;serif"/>
          <w:color w:val="000000"/>
        </w:rPr>
        <w:t xml:space="preserve"> участвовать в конкурсах и соревнованиях, защищать проекты, ходить в походы…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БЗ: А я не верю, что всему этому можно вот так просто взять и научиться.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Можно, но для этого нужно приложить много усилий и старания.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КЗ: Друзья, давайте не будем спорить, а попросим ребят показать, чему они уже научились.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 xml:space="preserve">ВЕД: </w:t>
      </w:r>
      <w:r w:rsidR="009B0086">
        <w:rPr>
          <w:rFonts w:ascii="Calibri;serif" w:hAnsi="Calibri;serif"/>
          <w:color w:val="000000"/>
        </w:rPr>
        <w:t>Приглашаем на сцену 1А класс с танцем «Листики»</w:t>
      </w:r>
      <w:r>
        <w:rPr>
          <w:rFonts w:ascii="Calibri;serif" w:hAnsi="Calibri;serif"/>
          <w:color w:val="000000"/>
        </w:rPr>
        <w:t>.</w:t>
      </w:r>
    </w:p>
    <w:p w:rsidR="001E56DD" w:rsidRDefault="009B0086" w:rsidP="009B0086">
      <w:pPr>
        <w:pStyle w:val="a4"/>
        <w:jc w:val="center"/>
      </w:pPr>
      <w:r>
        <w:t>ТАНЕЦ</w:t>
      </w:r>
    </w:p>
    <w:p w:rsidR="000905B3" w:rsidRDefault="000905B3" w:rsidP="000905B3">
      <w:pPr>
        <w:pStyle w:val="a4"/>
        <w:jc w:val="both"/>
      </w:pPr>
      <w:r>
        <w:t>ВЕД: А еще наши ученики – творческие ребята. Они мечтают, чтоб наша планета была чистой, красивой, цветущей. И сейчас они это продемонстрируют.</w:t>
      </w:r>
    </w:p>
    <w:p w:rsidR="000905B3" w:rsidRDefault="000905B3" w:rsidP="000905B3">
      <w:pPr>
        <w:pStyle w:val="a4"/>
        <w:jc w:val="both"/>
      </w:pPr>
    </w:p>
    <w:p w:rsidR="001E56DD" w:rsidRDefault="001E56DD" w:rsidP="000905B3">
      <w:pPr>
        <w:pStyle w:val="a4"/>
        <w:jc w:val="both"/>
      </w:pPr>
      <w:proofErr w:type="gramStart"/>
      <w:r>
        <w:rPr>
          <w:rFonts w:ascii="Calibri;serif" w:hAnsi="Calibri;serif"/>
          <w:color w:val="000000"/>
        </w:rPr>
        <w:t>З</w:t>
      </w:r>
      <w:proofErr w:type="gramEnd"/>
      <w:r>
        <w:rPr>
          <w:rFonts w:ascii="Calibri;serif" w:hAnsi="Calibri;serif"/>
          <w:color w:val="000000"/>
        </w:rPr>
        <w:t>: Вот это да! Молодцы, ребята! А я тоже хочу вас повеселить и поиграть. Можно?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Конечно, можно. Ребята, поиграем?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Зал повторяет за ведущим слова и движения: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color w:val="000000"/>
        </w:rPr>
        <w:lastRenderedPageBreak/>
        <w:t>— </w:t>
      </w:r>
      <w:r>
        <w:rPr>
          <w:rFonts w:ascii="Calibri;serif" w:hAnsi="Calibri;serif"/>
          <w:color w:val="000000"/>
        </w:rPr>
        <w:t>Мы — веселые мартышки, мы играем громко слишком.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Мы в ладоши хлопаем, мы ногами топаем.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Надуваем щечки, скачем на носочках.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И друг другу даже языки покажем.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Дружно прыгнем к потолку, пальчик поднесем к виску.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Оттопырим ушки, хвостик на макушке.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Шире рот откроем, гримасу все состроим.</w:t>
      </w:r>
    </w:p>
    <w:p w:rsidR="001E56DD" w:rsidRDefault="001E56DD" w:rsidP="001E56DD">
      <w:pPr>
        <w:pStyle w:val="a4"/>
      </w:pPr>
      <w:r>
        <w:rPr>
          <w:color w:val="000000"/>
        </w:rPr>
        <w:t>— </w:t>
      </w:r>
      <w:r>
        <w:rPr>
          <w:rFonts w:ascii="Calibri;serif" w:hAnsi="Calibri;serif"/>
          <w:color w:val="000000"/>
        </w:rPr>
        <w:t>Как скажу я цифру три — все с гримасами замри.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БЗ: Веселые вы ребята, нравится мне тут у вас!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br/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А раз нравится, то присаживайся в зал, а мы продолжаем.</w:t>
      </w:r>
    </w:p>
    <w:p w:rsidR="001E56DD" w:rsidRDefault="009B0086" w:rsidP="001E56DD">
      <w:pPr>
        <w:pStyle w:val="a4"/>
      </w:pPr>
      <w:r>
        <w:t xml:space="preserve">КЗ: Ох, как приятно здесь у вас! Ребята, вы и поете, и танцуете, и прекрасно рисуете. А со спортом </w:t>
      </w:r>
      <w:proofErr w:type="spellStart"/>
      <w:r>
        <w:t>дужите</w:t>
      </w:r>
      <w:proofErr w:type="spellEnd"/>
      <w:r>
        <w:t>?</w:t>
      </w:r>
      <w:r w:rsidR="003D43D8">
        <w:br/>
      </w:r>
    </w:p>
    <w:p w:rsidR="003D43D8" w:rsidRDefault="003D43D8" w:rsidP="001E56DD">
      <w:pPr>
        <w:pStyle w:val="a4"/>
      </w:pPr>
      <w:r>
        <w:t xml:space="preserve">ВЕД: Конечно, дружат. Ученики 1А класса приготовили для тебя и всех участников нашего </w:t>
      </w:r>
      <w:proofErr w:type="spellStart"/>
      <w:r>
        <w:t>прадника</w:t>
      </w:r>
      <w:proofErr w:type="spellEnd"/>
      <w:r>
        <w:t xml:space="preserve"> спортивный сюрприз. На сцену приглашается </w:t>
      </w:r>
      <w:proofErr w:type="spellStart"/>
      <w:r>
        <w:t>Лепихова</w:t>
      </w:r>
      <w:proofErr w:type="spellEnd"/>
      <w:r>
        <w:t xml:space="preserve"> Ева с акробатическим этюдом.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3D43D8" w:rsidP="001E56DD">
      <w:pPr>
        <w:pStyle w:val="a4"/>
      </w:pPr>
      <w:proofErr w:type="spellStart"/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>:</w:t>
      </w:r>
      <w:r w:rsidR="001E56DD">
        <w:rPr>
          <w:rFonts w:ascii="Calibri;serif" w:hAnsi="Calibri;serif"/>
          <w:color w:val="000000"/>
        </w:rPr>
        <w:t>Р</w:t>
      </w:r>
      <w:proofErr w:type="gramEnd"/>
      <w:r w:rsidR="001E56DD">
        <w:rPr>
          <w:rFonts w:ascii="Calibri;serif" w:hAnsi="Calibri;serif"/>
          <w:color w:val="000000"/>
        </w:rPr>
        <w:t>ебята</w:t>
      </w:r>
      <w:proofErr w:type="spellEnd"/>
      <w:r w:rsidR="001E56DD">
        <w:rPr>
          <w:rFonts w:ascii="Calibri;serif" w:hAnsi="Calibri;serif"/>
          <w:color w:val="000000"/>
        </w:rPr>
        <w:t xml:space="preserve">, старшеклассники приготовили вам наказ. </w:t>
      </w:r>
      <w:r>
        <w:rPr>
          <w:rFonts w:ascii="Calibri;serif" w:hAnsi="Calibri;serif"/>
          <w:color w:val="000000"/>
        </w:rPr>
        <w:t>Давайте встретим их аплодисментами.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Утром рано просыпаться,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Хорошенько умываться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Чтобы в школе не зевать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 станок носом не клевать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Вы готовы?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Приучать себя к порядку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Не играть с вещами в прятки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Школьной формой дорожи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 чистоте костюм держи!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Вы готовы?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Одеваться аккуратно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Чтоб смотреть было приятно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На уроках не хихикай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И ногами ты не дрыгай!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Вы готовы?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Всем о школе расскажи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Честью школы дорожи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Учится, красиво петь, танцевать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Чтоб пятерки получать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Вы готовы?</w:t>
      </w:r>
    </w:p>
    <w:p w:rsidR="003D43D8" w:rsidRDefault="003D43D8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Ведущий: Да ребята, я вижу, вы действительно готовы стать гимназистами!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КЗ: Уважаемые родители! Настала и ваша очередь дать клятву родителей первоклассников!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Отвечайте только «ДА», если Вы согласны с моими словами: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Детям в учёбе поможем всегда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Чтобы детьми была школа горда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3D43D8" w:rsidP="001E56DD">
      <w:pPr>
        <w:pStyle w:val="a4"/>
      </w:pPr>
      <w:r>
        <w:rPr>
          <w:rFonts w:ascii="Calibri;serif" w:hAnsi="Calibri;serif"/>
          <w:color w:val="000000"/>
        </w:rPr>
        <w:t xml:space="preserve">ВЕД: </w:t>
      </w:r>
      <w:r w:rsidR="001E56DD">
        <w:rPr>
          <w:rFonts w:ascii="Calibri;serif" w:hAnsi="Calibri;serif"/>
          <w:color w:val="000000"/>
        </w:rPr>
        <w:t>Нас не пугает задач чехарда</w:t>
      </w:r>
      <w:proofErr w:type="gramStart"/>
      <w:r w:rsidR="001E56DD">
        <w:rPr>
          <w:rFonts w:ascii="Calibri;serif" w:hAnsi="Calibri;serif"/>
          <w:color w:val="000000"/>
        </w:rPr>
        <w:t>… Д</w:t>
      </w:r>
      <w:proofErr w:type="gramEnd"/>
      <w:r w:rsidR="001E56DD">
        <w:rPr>
          <w:rFonts w:ascii="Calibri;serif" w:hAnsi="Calibri;serif"/>
          <w:color w:val="000000"/>
        </w:rPr>
        <w:t>а!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Формулы вспомнить для нас ерунда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Клянёмся детей не лупить никогда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Только слегка пожурить иногда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3D43D8" w:rsidP="001E56DD">
      <w:pPr>
        <w:pStyle w:val="a4"/>
      </w:pPr>
      <w:r>
        <w:rPr>
          <w:rFonts w:ascii="Calibri;serif" w:hAnsi="Calibri;serif"/>
          <w:color w:val="000000"/>
        </w:rPr>
        <w:t xml:space="preserve">ВЕД: </w:t>
      </w:r>
      <w:r w:rsidR="001E56DD">
        <w:rPr>
          <w:rFonts w:ascii="Calibri;serif" w:hAnsi="Calibri;serif"/>
          <w:color w:val="000000"/>
        </w:rPr>
        <w:t>Будем спокойны как в речке вода</w:t>
      </w:r>
      <w:proofErr w:type="gramStart"/>
      <w:r w:rsidR="001E56DD">
        <w:rPr>
          <w:rFonts w:ascii="Calibri;serif" w:hAnsi="Calibri;serif"/>
          <w:color w:val="000000"/>
        </w:rPr>
        <w:t>… Д</w:t>
      </w:r>
      <w:proofErr w:type="gramEnd"/>
      <w:r w:rsidR="001E56DD">
        <w:rPr>
          <w:rFonts w:ascii="Calibri;serif" w:hAnsi="Calibri;serif"/>
          <w:color w:val="000000"/>
        </w:rPr>
        <w:t>а!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Мудрыми будем как в небе звезда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Будем вставать по утрам в холода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Чтобы успеть и туда и сюда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3D43D8" w:rsidP="001E56DD">
      <w:pPr>
        <w:pStyle w:val="a4"/>
      </w:pPr>
      <w:proofErr w:type="spellStart"/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>:</w:t>
      </w:r>
      <w:r w:rsidR="001E56DD">
        <w:rPr>
          <w:rFonts w:ascii="Calibri;serif" w:hAnsi="Calibri;serif"/>
          <w:color w:val="000000"/>
        </w:rPr>
        <w:t>К</w:t>
      </w:r>
      <w:proofErr w:type="gramEnd"/>
      <w:r w:rsidR="001E56DD">
        <w:rPr>
          <w:rFonts w:ascii="Calibri;serif" w:hAnsi="Calibri;serif"/>
          <w:color w:val="000000"/>
        </w:rPr>
        <w:t>огда</w:t>
      </w:r>
      <w:proofErr w:type="spellEnd"/>
      <w:r w:rsidR="001E56DD">
        <w:rPr>
          <w:rFonts w:ascii="Calibri;serif" w:hAnsi="Calibri;serif"/>
          <w:color w:val="000000"/>
        </w:rPr>
        <w:t xml:space="preserve"> ж завершится учёбы страда,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Вместе с детьми погуляем тогда</w:t>
      </w:r>
      <w:proofErr w:type="gramStart"/>
      <w:r>
        <w:rPr>
          <w:rFonts w:ascii="Calibri;serif" w:hAnsi="Calibri;serif"/>
          <w:color w:val="000000"/>
        </w:rPr>
        <w:t>… Д</w:t>
      </w:r>
      <w:proofErr w:type="gramEnd"/>
      <w:r>
        <w:rPr>
          <w:rFonts w:ascii="Calibri;serif" w:hAnsi="Calibri;serif"/>
          <w:color w:val="000000"/>
        </w:rPr>
        <w:t>а!!!</w:t>
      </w:r>
    </w:p>
    <w:p w:rsidR="001E56DD" w:rsidRDefault="001E56DD" w:rsidP="001E56DD">
      <w:pPr>
        <w:pStyle w:val="a4"/>
        <w:rPr>
          <w:rFonts w:ascii="Calibri;serif" w:hAnsi="Calibri;serif"/>
          <w:color w:val="000000"/>
        </w:rPr>
      </w:pPr>
      <w:r>
        <w:rPr>
          <w:rFonts w:ascii="Calibri;serif" w:hAnsi="Calibri;serif"/>
          <w:color w:val="000000"/>
        </w:rPr>
        <w:t>Молодцы</w:t>
      </w:r>
      <w:r w:rsidR="003D43D8">
        <w:rPr>
          <w:rFonts w:ascii="Calibri;serif" w:hAnsi="Calibri;serif"/>
          <w:color w:val="000000"/>
        </w:rPr>
        <w:t>!</w:t>
      </w:r>
    </w:p>
    <w:p w:rsidR="003D43D8" w:rsidRDefault="003D43D8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А сейчас наступает торжественный момент вручения значков гимназиста.</w:t>
      </w:r>
    </w:p>
    <w:p w:rsidR="003D43D8" w:rsidRDefault="003D43D8" w:rsidP="001E56DD">
      <w:pPr>
        <w:pStyle w:val="a4"/>
        <w:rPr>
          <w:rFonts w:ascii="Calibri;serif" w:hAnsi="Calibri;serif"/>
          <w:color w:val="000000"/>
        </w:rPr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Когда-то все в жизни впервые бывает.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Впервые малыш по дорожке ступает.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lastRenderedPageBreak/>
        <w:t>Впервые по имени маму зовет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И в первый свой садик с друзьями идет.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Впервые в портфель сложит ручки, учебник,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Пенал самый модный, дневник и тетрадь.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Как взрослый «на семь» он поставит будильник,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Пораньше заснет, чтобы не опоздать.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Когда-то все в жизни впервые бывает,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И праздник сегодня, фанфары трубят!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Мы в гимназисты сейчас посвящаем,</w:t>
      </w: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Семьдесят девять отличных ребят!</w:t>
      </w:r>
    </w:p>
    <w:p w:rsidR="001E56DD" w:rsidRDefault="001E56DD" w:rsidP="001E56DD">
      <w:pPr>
        <w:pStyle w:val="a4"/>
      </w:pPr>
    </w:p>
    <w:p w:rsidR="003D43D8" w:rsidRDefault="003D43D8" w:rsidP="001E56DD">
      <w:pPr>
        <w:pStyle w:val="a4"/>
      </w:pPr>
      <w:r>
        <w:t xml:space="preserve">ВЕД: Ребята, </w:t>
      </w:r>
      <w:proofErr w:type="gramStart"/>
      <w:r>
        <w:t>наконец</w:t>
      </w:r>
      <w:proofErr w:type="gramEnd"/>
      <w:r>
        <w:t xml:space="preserve"> вы стали гимназистами. И по традиции нашей гимназии давайте исполним Гимн Гимназиста.</w:t>
      </w:r>
    </w:p>
    <w:p w:rsidR="003D43D8" w:rsidRDefault="003D43D8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РАЗДАЕТСЯ ГРОМКИЙ ПЛАЧ.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Бяка-Забияка, а ты чего плачешь?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БЗ: Я тоже хочу быть гимназистом. Таким же умным, талантливым, прилежным как все ваши ребята.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>Тогда оставайся с нами в гимназии. И если ты будешь прилежно учиться, хорошо себя вести, дружить с ребятами, то и тебя примут в гимназисты.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</w:pPr>
      <w:r>
        <w:rPr>
          <w:rFonts w:ascii="Calibri;serif" w:hAnsi="Calibri;serif"/>
          <w:color w:val="000000"/>
        </w:rPr>
        <w:t>БЗ: УРА! Я исправлюсь! Я буду хорошим!</w:t>
      </w:r>
    </w:p>
    <w:p w:rsidR="001E56DD" w:rsidRDefault="001E56DD" w:rsidP="001E56DD">
      <w:pPr>
        <w:pStyle w:val="a4"/>
      </w:pPr>
    </w:p>
    <w:p w:rsidR="001E56DD" w:rsidRDefault="001E56DD" w:rsidP="001E56DD">
      <w:pPr>
        <w:pStyle w:val="a4"/>
        <w:rPr>
          <w:rFonts w:ascii="Calibri;serif" w:hAnsi="Calibri;serif"/>
          <w:color w:val="000000"/>
        </w:rPr>
      </w:pPr>
      <w:r>
        <w:rPr>
          <w:rFonts w:ascii="Calibri;serif" w:hAnsi="Calibri;serif"/>
          <w:color w:val="000000"/>
        </w:rPr>
        <w:t xml:space="preserve">КЗ: Дорогие ребята! Я рада, что теперь вы будете носить почетное звание гимназиста. Желаю вам интересной учебы, верных друзей, успехов и побед. </w:t>
      </w:r>
    </w:p>
    <w:p w:rsidR="003D43D8" w:rsidRDefault="003D43D8" w:rsidP="001E56DD">
      <w:pPr>
        <w:pStyle w:val="a4"/>
      </w:pPr>
    </w:p>
    <w:p w:rsidR="001E56DD" w:rsidRDefault="001E56DD" w:rsidP="003D43D8">
      <w:pPr>
        <w:pStyle w:val="a4"/>
      </w:pPr>
      <w:r>
        <w:rPr>
          <w:rFonts w:ascii="Calibri;serif" w:hAnsi="Calibri;serif"/>
          <w:color w:val="000000"/>
        </w:rPr>
        <w:t>Вед</w:t>
      </w:r>
      <w:proofErr w:type="gramStart"/>
      <w:r>
        <w:rPr>
          <w:rFonts w:ascii="Calibri;serif" w:hAnsi="Calibri;serif"/>
          <w:color w:val="000000"/>
        </w:rPr>
        <w:t xml:space="preserve">.: </w:t>
      </w:r>
      <w:proofErr w:type="gramEnd"/>
      <w:r>
        <w:rPr>
          <w:rFonts w:ascii="Calibri;serif" w:hAnsi="Calibri;serif"/>
          <w:color w:val="000000"/>
        </w:rPr>
        <w:t xml:space="preserve">А праздник наш продолжается. Давайте </w:t>
      </w:r>
      <w:r w:rsidR="003D43D8">
        <w:rPr>
          <w:rFonts w:ascii="Calibri;serif" w:hAnsi="Calibri;serif"/>
          <w:color w:val="000000"/>
        </w:rPr>
        <w:t xml:space="preserve">присядем  в зал и посмотрим представление кукольного театра. </w:t>
      </w:r>
    </w:p>
    <w:p w:rsidR="0008794A" w:rsidRDefault="0008794A"/>
    <w:sectPr w:rsidR="0008794A" w:rsidSect="00D1706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6DD"/>
    <w:rsid w:val="0008794A"/>
    <w:rsid w:val="000905B3"/>
    <w:rsid w:val="001E56DD"/>
    <w:rsid w:val="003235D1"/>
    <w:rsid w:val="003D43D8"/>
    <w:rsid w:val="003D75D7"/>
    <w:rsid w:val="006F1766"/>
    <w:rsid w:val="009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E56DD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paragraph" w:styleId="a4">
    <w:name w:val="Body Text"/>
    <w:basedOn w:val="a3"/>
    <w:link w:val="a5"/>
    <w:rsid w:val="001E56DD"/>
    <w:pPr>
      <w:spacing w:after="120"/>
    </w:pPr>
  </w:style>
  <w:style w:type="character" w:customStyle="1" w:styleId="a5">
    <w:name w:val="Основной текст Знак"/>
    <w:basedOn w:val="a0"/>
    <w:link w:val="a4"/>
    <w:rsid w:val="001E56DD"/>
    <w:rPr>
      <w:rFonts w:ascii="Calibri" w:eastAsia="WenQuanYi Micro He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2014-11-19T10:16:00Z</cp:lastPrinted>
  <dcterms:created xsi:type="dcterms:W3CDTF">2014-11-19T09:37:00Z</dcterms:created>
  <dcterms:modified xsi:type="dcterms:W3CDTF">2014-11-21T08:39:00Z</dcterms:modified>
</cp:coreProperties>
</file>