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B3" w:rsidRPr="00954DDC" w:rsidRDefault="00A968B3" w:rsidP="00A968B3">
      <w:pPr>
        <w:shd w:val="clear" w:color="auto" w:fill="FFFFFF"/>
        <w:spacing w:line="360" w:lineRule="auto"/>
        <w:rPr>
          <w:b/>
          <w:i/>
          <w:color w:val="FF0000"/>
          <w:sz w:val="28"/>
          <w:szCs w:val="28"/>
        </w:rPr>
      </w:pPr>
      <w:r w:rsidRPr="00954DDC">
        <w:rPr>
          <w:b/>
          <w:i/>
          <w:color w:val="FF0000"/>
          <w:sz w:val="28"/>
          <w:szCs w:val="28"/>
        </w:rPr>
        <w:t>Классный час   "Хлеб всему голова"</w:t>
      </w:r>
    </w:p>
    <w:p w:rsidR="00A968B3" w:rsidRPr="00DD5222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D5222">
        <w:rPr>
          <w:b/>
          <w:sz w:val="28"/>
          <w:szCs w:val="28"/>
        </w:rPr>
        <w:t xml:space="preserve">Задачи:   </w:t>
      </w:r>
    </w:p>
    <w:p w:rsidR="00A968B3" w:rsidRPr="00EB5607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Углубить и расширить знание детей о хлебе.</w:t>
      </w:r>
    </w:p>
    <w:p w:rsidR="00A968B3" w:rsidRPr="00EB5607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58240;mso-position-horizontal-relative:margin" from="612pt,21.35pt" to="612pt,165.6pt" strokeweight=".95pt">
            <w10:wrap anchorx="margin"/>
          </v:line>
        </w:pict>
      </w:r>
      <w:r w:rsidRPr="00EB5607">
        <w:rPr>
          <w:sz w:val="28"/>
          <w:szCs w:val="28"/>
        </w:rPr>
        <w:t>Прививать навыки экономного и бережного отношения к хлебу.</w:t>
      </w:r>
    </w:p>
    <w:p w:rsidR="00A968B3" w:rsidRPr="00EB5607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 xml:space="preserve"> Учит детей размышлять, делать выводы, анализировать ситуации.</w:t>
      </w:r>
    </w:p>
    <w:p w:rsidR="00A968B3" w:rsidRPr="00DD5222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D5222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</w:p>
    <w:p w:rsidR="00A968B3" w:rsidRDefault="00A968B3" w:rsidP="00A968B3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right="668" w:hanging="283"/>
        <w:rPr>
          <w:sz w:val="28"/>
          <w:szCs w:val="28"/>
        </w:rPr>
      </w:pPr>
      <w:r w:rsidRPr="00EB5607">
        <w:rPr>
          <w:sz w:val="28"/>
          <w:szCs w:val="28"/>
        </w:rPr>
        <w:t>Самостоятельное ознакомление детей с пословицами, поговорками</w:t>
      </w:r>
      <w:r w:rsidRPr="00EB5607">
        <w:rPr>
          <w:sz w:val="28"/>
          <w:szCs w:val="28"/>
        </w:rPr>
        <w:br/>
        <w:t>о хлебе.</w:t>
      </w:r>
    </w:p>
    <w:p w:rsidR="00A968B3" w:rsidRPr="00EB5607" w:rsidRDefault="00A968B3" w:rsidP="00A968B3">
      <w:pPr>
        <w:shd w:val="clear" w:color="auto" w:fill="FFFFFF"/>
        <w:tabs>
          <w:tab w:val="left" w:pos="624"/>
        </w:tabs>
        <w:spacing w:line="360" w:lineRule="auto"/>
        <w:ind w:left="-283" w:right="308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EB5607">
        <w:rPr>
          <w:sz w:val="28"/>
          <w:szCs w:val="28"/>
        </w:rPr>
        <w:t>Конкурс рисунков на тему "Хлеб</w:t>
      </w:r>
      <w:r>
        <w:rPr>
          <w:sz w:val="28"/>
          <w:szCs w:val="28"/>
        </w:rPr>
        <w:t>ушко – калачу дедушка»</w:t>
      </w:r>
      <w:proofErr w:type="gramStart"/>
      <w:r w:rsidRPr="00EB56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968B3" w:rsidRPr="00EB5607" w:rsidRDefault="00A968B3" w:rsidP="00A968B3">
      <w:pPr>
        <w:shd w:val="clear" w:color="auto" w:fill="FFFFFF"/>
        <w:tabs>
          <w:tab w:val="left" w:pos="624"/>
        </w:tabs>
        <w:spacing w:line="360" w:lineRule="auto"/>
        <w:ind w:left="-283" w:right="668"/>
        <w:rPr>
          <w:sz w:val="28"/>
          <w:szCs w:val="28"/>
        </w:rPr>
      </w:pPr>
    </w:p>
    <w:p w:rsidR="00A968B3" w:rsidRPr="00DD5222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D5222">
        <w:rPr>
          <w:b/>
          <w:sz w:val="28"/>
          <w:szCs w:val="28"/>
        </w:rPr>
        <w:t>Оформление:</w:t>
      </w:r>
    </w:p>
    <w:p w:rsidR="00A968B3" w:rsidRDefault="00A968B3" w:rsidP="00A968B3">
      <w:pPr>
        <w:shd w:val="clear" w:color="auto" w:fill="FFFFFF"/>
        <w:spacing w:line="360" w:lineRule="auto"/>
        <w:ind w:right="128"/>
        <w:rPr>
          <w:sz w:val="28"/>
          <w:szCs w:val="28"/>
        </w:rPr>
      </w:pPr>
      <w:r w:rsidRPr="00EB5607">
        <w:rPr>
          <w:sz w:val="28"/>
          <w:szCs w:val="28"/>
        </w:rPr>
        <w:t>Выставка хлебобулочных изделий; выставка детских рисунков.</w:t>
      </w:r>
    </w:p>
    <w:p w:rsidR="00A968B3" w:rsidRPr="00954DDC" w:rsidRDefault="00A968B3" w:rsidP="00A968B3">
      <w:pPr>
        <w:shd w:val="clear" w:color="auto" w:fill="FFFFFF"/>
        <w:spacing w:line="360" w:lineRule="auto"/>
        <w:ind w:right="128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учителя:</w:t>
      </w:r>
    </w:p>
    <w:p w:rsidR="00A968B3" w:rsidRPr="00205006" w:rsidRDefault="00A968B3" w:rsidP="00A968B3">
      <w:pPr>
        <w:shd w:val="clear" w:color="auto" w:fill="FFFFFF"/>
        <w:spacing w:line="360" w:lineRule="auto"/>
        <w:ind w:right="128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z-index:251658240;mso-position-horizontal-relative:margin" from="-225pt,52.75pt" to="-225pt,218.6pt" strokeweight=".5pt">
            <w10:wrap anchorx="margin"/>
          </v:line>
        </w:pict>
      </w:r>
      <w:r>
        <w:rPr>
          <w:sz w:val="28"/>
          <w:szCs w:val="28"/>
        </w:rPr>
        <w:pict>
          <v:line id="_x0000_s1027" style="position:absolute;z-index:251658240;mso-position-horizontal-relative:margin" from="-234pt,25.75pt" to="-234pt,42.55pt" strokeweight=".25pt">
            <w10:wrap anchorx="margin"/>
          </v:line>
        </w:pict>
      </w:r>
      <w:r w:rsidRPr="00EB5607">
        <w:rPr>
          <w:sz w:val="28"/>
          <w:szCs w:val="28"/>
        </w:rPr>
        <w:t xml:space="preserve">     Мы встречаемся с ним каждый день. Без него не обходится ни скромный завтрак, ни будничный обед, ни праздничный стол. Он сопровождает нас от рождения до глубокой старости - добрый наш друг, имя которого произносят с любовью и теплотой люди на всех языках.</w:t>
      </w:r>
    </w:p>
    <w:p w:rsidR="00A968B3" w:rsidRDefault="00A968B3" w:rsidP="00A968B3">
      <w:pPr>
        <w:shd w:val="clear" w:color="auto" w:fill="FFFFFF"/>
        <w:spacing w:line="360" w:lineRule="auto"/>
        <w:ind w:right="308"/>
        <w:rPr>
          <w:sz w:val="28"/>
          <w:szCs w:val="28"/>
        </w:rPr>
      </w:pPr>
      <w:r w:rsidRPr="00EB5607">
        <w:rPr>
          <w:sz w:val="28"/>
          <w:szCs w:val="28"/>
        </w:rPr>
        <w:t xml:space="preserve">Хлеб всегда считается символом благополучия и достатка. Этот продукт питания - самое надежное средство защиты людей от голода. Как появился хлеб на земле? </w:t>
      </w:r>
    </w:p>
    <w:p w:rsidR="00A968B3" w:rsidRPr="00954DDC" w:rsidRDefault="00A968B3" w:rsidP="00A968B3">
      <w:pPr>
        <w:shd w:val="clear" w:color="auto" w:fill="FFFFFF"/>
        <w:spacing w:line="360" w:lineRule="auto"/>
        <w:ind w:right="308"/>
        <w:rPr>
          <w:b/>
          <w:sz w:val="28"/>
          <w:szCs w:val="28"/>
        </w:rPr>
      </w:pPr>
      <w:r w:rsidRPr="00954DDC">
        <w:rPr>
          <w:b/>
          <w:sz w:val="28"/>
          <w:szCs w:val="28"/>
        </w:rPr>
        <w:t>1ведущий:</w:t>
      </w:r>
    </w:p>
    <w:p w:rsidR="00A968B3" w:rsidRPr="00205006" w:rsidRDefault="00A968B3" w:rsidP="00A968B3">
      <w:pPr>
        <w:shd w:val="clear" w:color="auto" w:fill="FFFFFF"/>
        <w:spacing w:line="360" w:lineRule="auto"/>
        <w:ind w:right="308"/>
        <w:rPr>
          <w:sz w:val="28"/>
          <w:szCs w:val="28"/>
        </w:rPr>
      </w:pPr>
      <w:r w:rsidRPr="00EB5607">
        <w:rPr>
          <w:sz w:val="28"/>
          <w:szCs w:val="28"/>
        </w:rPr>
        <w:t>Этому открытию свыше 15 тыс. лет. Давным-давно люди ели просто зерна в сыром виде, затем научились растирать их между камней и смешивать с водой. Самый первый хлеб был в виде жидкой каши.</w:t>
      </w:r>
    </w:p>
    <w:p w:rsidR="00A968B3" w:rsidRPr="00954DDC" w:rsidRDefault="00A968B3" w:rsidP="00A968B3">
      <w:pPr>
        <w:shd w:val="clear" w:color="auto" w:fill="FFFFFF"/>
        <w:spacing w:line="360" w:lineRule="auto"/>
        <w:ind w:right="3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54DDC">
        <w:rPr>
          <w:b/>
          <w:sz w:val="28"/>
          <w:szCs w:val="28"/>
        </w:rPr>
        <w:t>ведущий:</w:t>
      </w:r>
    </w:p>
    <w:p w:rsidR="00A968B3" w:rsidRDefault="00A968B3" w:rsidP="00A968B3">
      <w:pPr>
        <w:shd w:val="clear" w:color="auto" w:fill="FFFFFF"/>
        <w:spacing w:line="360" w:lineRule="auto"/>
        <w:ind w:right="308"/>
        <w:rPr>
          <w:sz w:val="28"/>
          <w:szCs w:val="28"/>
        </w:rPr>
      </w:pPr>
      <w:r w:rsidRPr="00EB5607">
        <w:rPr>
          <w:sz w:val="28"/>
          <w:szCs w:val="28"/>
        </w:rPr>
        <w:t xml:space="preserve">Когда люди научились добывать огонь, то стали поджаривать раздробленные зерна с водой. В древности очень почитался хлеб, он считался отдельным блюдом. </w:t>
      </w:r>
    </w:p>
    <w:p w:rsidR="00A968B3" w:rsidRDefault="00A968B3" w:rsidP="00A968B3">
      <w:pPr>
        <w:shd w:val="clear" w:color="auto" w:fill="FFFFFF"/>
        <w:spacing w:line="360" w:lineRule="auto"/>
        <w:ind w:right="308"/>
        <w:rPr>
          <w:sz w:val="28"/>
          <w:szCs w:val="28"/>
        </w:rPr>
      </w:pPr>
    </w:p>
    <w:p w:rsidR="00A968B3" w:rsidRPr="00EB5607" w:rsidRDefault="00A968B3" w:rsidP="00A968B3">
      <w:pPr>
        <w:shd w:val="clear" w:color="auto" w:fill="FFFFFF"/>
        <w:spacing w:line="360" w:lineRule="auto"/>
        <w:ind w:right="308"/>
        <w:rPr>
          <w:sz w:val="28"/>
          <w:szCs w:val="28"/>
        </w:rPr>
      </w:pPr>
    </w:p>
    <w:p w:rsidR="00A968B3" w:rsidRPr="00954DDC" w:rsidRDefault="00A968B3" w:rsidP="00A968B3">
      <w:pPr>
        <w:shd w:val="clear" w:color="auto" w:fill="FFFFFF"/>
        <w:spacing w:line="360" w:lineRule="auto"/>
        <w:ind w:right="3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954DDC">
        <w:rPr>
          <w:b/>
          <w:sz w:val="28"/>
          <w:szCs w:val="28"/>
        </w:rPr>
        <w:t>ведущий:</w:t>
      </w:r>
    </w:p>
    <w:p w:rsidR="00A968B3" w:rsidRPr="00205006" w:rsidRDefault="00A968B3" w:rsidP="00A968B3">
      <w:pPr>
        <w:shd w:val="clear" w:color="auto" w:fill="FFFFFF"/>
        <w:spacing w:line="360" w:lineRule="auto"/>
        <w:ind w:right="308"/>
        <w:rPr>
          <w:sz w:val="28"/>
          <w:szCs w:val="28"/>
        </w:rPr>
      </w:pPr>
      <w:r w:rsidRPr="00EB5607">
        <w:rPr>
          <w:sz w:val="28"/>
          <w:szCs w:val="28"/>
        </w:rPr>
        <w:t xml:space="preserve">В средние века во многих европейских странах свежеиспеченный хлеб </w:t>
      </w:r>
      <w:proofErr w:type="gramStart"/>
      <w:r w:rsidRPr="00EB5607">
        <w:rPr>
          <w:sz w:val="28"/>
          <w:szCs w:val="28"/>
        </w:rPr>
        <w:t>могли</w:t>
      </w:r>
      <w:proofErr w:type="gramEnd"/>
      <w:r w:rsidRPr="00EB5607">
        <w:rPr>
          <w:sz w:val="28"/>
          <w:szCs w:val="28"/>
        </w:rPr>
        <w:t xml:space="preserve"> есть только члены королевской семьи, хлеб вчерашний предназначался для окружения короля (высшего общества), хлебные изделия</w:t>
      </w:r>
      <w:r>
        <w:rPr>
          <w:sz w:val="28"/>
          <w:szCs w:val="28"/>
        </w:rPr>
        <w:t xml:space="preserve">, </w:t>
      </w:r>
      <w:r w:rsidRPr="00EB5607">
        <w:rPr>
          <w:sz w:val="28"/>
          <w:szCs w:val="28"/>
        </w:rPr>
        <w:t xml:space="preserve"> выпеченные два дня назад ели помещики и дворяне, хлеб трехдневной давности служил пищей для монахов и школьников, а хлебом, испеченным четыре дня назад, кормились крестьяне и мелкие ремесленники.</w:t>
      </w:r>
    </w:p>
    <w:p w:rsidR="00A968B3" w:rsidRPr="00954DDC" w:rsidRDefault="00A968B3" w:rsidP="00A968B3">
      <w:pPr>
        <w:shd w:val="clear" w:color="auto" w:fill="FFFFFF"/>
        <w:spacing w:line="360" w:lineRule="auto"/>
        <w:ind w:right="3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954DDC">
        <w:rPr>
          <w:b/>
          <w:sz w:val="28"/>
          <w:szCs w:val="28"/>
        </w:rPr>
        <w:t>ведущий:</w:t>
      </w:r>
    </w:p>
    <w:p w:rsidR="00A968B3" w:rsidRDefault="00A968B3" w:rsidP="00A968B3">
      <w:pPr>
        <w:shd w:val="clear" w:color="auto" w:fill="FFFFFF"/>
        <w:spacing w:line="360" w:lineRule="auto"/>
        <w:ind w:right="1028"/>
        <w:rPr>
          <w:color w:val="FF0000"/>
          <w:sz w:val="28"/>
          <w:szCs w:val="28"/>
        </w:rPr>
      </w:pPr>
      <w:r w:rsidRPr="00EB5607">
        <w:rPr>
          <w:sz w:val="28"/>
          <w:szCs w:val="28"/>
        </w:rPr>
        <w:t xml:space="preserve">На Руси выпечка хлеба считалась делом ответственным и почетным. Пекли хлебы с медом, маком, творогом, ковриги, пироги, сайки, калачи. Пекари подразделялись на хлебников, калачников, пирожников, пряничников, блинников. О хлебе в народе говорили как о живом существе: </w:t>
      </w:r>
      <w:r w:rsidRPr="00954DDC">
        <w:rPr>
          <w:i/>
          <w:color w:val="FF0000"/>
          <w:sz w:val="28"/>
          <w:szCs w:val="28"/>
        </w:rPr>
        <w:t>хлеб-кормилец, хлеб-батюшка</w:t>
      </w:r>
      <w:r w:rsidRPr="00954DDC">
        <w:rPr>
          <w:color w:val="FF0000"/>
          <w:sz w:val="28"/>
          <w:szCs w:val="28"/>
        </w:rPr>
        <w:t xml:space="preserve">. </w:t>
      </w:r>
    </w:p>
    <w:p w:rsidR="00A968B3" w:rsidRDefault="00A968B3" w:rsidP="00A968B3">
      <w:pPr>
        <w:shd w:val="clear" w:color="auto" w:fill="FFFFFF"/>
        <w:spacing w:line="360" w:lineRule="auto"/>
        <w:ind w:right="1028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3779520"/>
            <wp:effectExtent l="19050" t="0" r="0" b="0"/>
            <wp:docPr id="7" name="Рисунок 7" descr="Муром Новости округа Муром Администрация округа Му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ром Новости округа Муром Администрация округа Мур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B3" w:rsidRDefault="00A968B3" w:rsidP="00A968B3">
      <w:pPr>
        <w:shd w:val="clear" w:color="auto" w:fill="FFFFFF"/>
        <w:spacing w:line="360" w:lineRule="auto"/>
        <w:ind w:right="1028"/>
        <w:rPr>
          <w:noProof/>
        </w:rPr>
      </w:pPr>
    </w:p>
    <w:p w:rsidR="00A968B3" w:rsidRDefault="00A968B3" w:rsidP="00A968B3">
      <w:pPr>
        <w:shd w:val="clear" w:color="auto" w:fill="FFFFFF"/>
        <w:spacing w:line="360" w:lineRule="auto"/>
        <w:ind w:right="1028"/>
        <w:rPr>
          <w:noProof/>
        </w:rPr>
      </w:pPr>
    </w:p>
    <w:p w:rsidR="00A968B3" w:rsidRDefault="00A968B3" w:rsidP="00A968B3">
      <w:pPr>
        <w:shd w:val="clear" w:color="auto" w:fill="FFFFFF"/>
        <w:spacing w:line="360" w:lineRule="auto"/>
        <w:ind w:right="1028"/>
        <w:rPr>
          <w:noProof/>
        </w:rPr>
      </w:pPr>
    </w:p>
    <w:p w:rsidR="00A968B3" w:rsidRPr="00954DDC" w:rsidRDefault="00A968B3" w:rsidP="00A968B3">
      <w:pPr>
        <w:shd w:val="clear" w:color="auto" w:fill="FFFFFF"/>
        <w:spacing w:line="360" w:lineRule="auto"/>
        <w:ind w:right="1028"/>
        <w:rPr>
          <w:color w:val="FF0000"/>
          <w:sz w:val="28"/>
          <w:szCs w:val="28"/>
        </w:rPr>
      </w:pPr>
    </w:p>
    <w:p w:rsidR="00A968B3" w:rsidRPr="00954DDC" w:rsidRDefault="00A968B3" w:rsidP="00A968B3">
      <w:pPr>
        <w:shd w:val="clear" w:color="auto" w:fill="FFFFFF"/>
        <w:spacing w:line="360" w:lineRule="auto"/>
        <w:ind w:right="3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954DDC">
        <w:rPr>
          <w:b/>
          <w:sz w:val="28"/>
          <w:szCs w:val="28"/>
        </w:rPr>
        <w:t>ведущий:</w:t>
      </w:r>
    </w:p>
    <w:p w:rsidR="00A968B3" w:rsidRPr="00EB5607" w:rsidRDefault="00A968B3" w:rsidP="00A968B3">
      <w:pPr>
        <w:shd w:val="clear" w:color="auto" w:fill="FFFFFF"/>
        <w:spacing w:line="360" w:lineRule="auto"/>
        <w:ind w:right="1028"/>
        <w:rPr>
          <w:sz w:val="28"/>
          <w:szCs w:val="28"/>
        </w:rPr>
      </w:pPr>
      <w:r w:rsidRPr="00EB5607">
        <w:rPr>
          <w:sz w:val="28"/>
          <w:szCs w:val="28"/>
        </w:rPr>
        <w:t xml:space="preserve">Так же как и к хлебу, испокон веков относился народ и к труду тех, кто создавал его. На Руси пекари пользовались особым уважением, их никогда не называли </w:t>
      </w:r>
      <w:proofErr w:type="spellStart"/>
      <w:r w:rsidRPr="00EB5607">
        <w:rPr>
          <w:sz w:val="28"/>
          <w:szCs w:val="28"/>
        </w:rPr>
        <w:t>Ивашка</w:t>
      </w:r>
      <w:proofErr w:type="spellEnd"/>
      <w:r w:rsidRPr="00EB5607">
        <w:rPr>
          <w:sz w:val="28"/>
          <w:szCs w:val="28"/>
        </w:rPr>
        <w:t>, Федька, Петрушка - величали уважительно, полными именами Иван, Федор, Петр. Высоко ценили хлеб на Руси. Уважали людей, которые растят и убирают хлеб.</w:t>
      </w:r>
    </w:p>
    <w:p w:rsidR="00A968B3" w:rsidRPr="00F03CCB" w:rsidRDefault="00A968B3" w:rsidP="00A968B3">
      <w:pPr>
        <w:shd w:val="clear" w:color="auto" w:fill="FFFFFF"/>
        <w:spacing w:line="360" w:lineRule="auto"/>
        <w:ind w:right="1028"/>
        <w:rPr>
          <w:b/>
          <w:sz w:val="28"/>
          <w:szCs w:val="28"/>
        </w:rPr>
      </w:pPr>
      <w:r>
        <w:rPr>
          <w:b/>
          <w:sz w:val="28"/>
          <w:szCs w:val="28"/>
        </w:rPr>
        <w:t>Расскажите, кто должен потрудиться, чтобы к вам на стол «пришёл» хлеб?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Во все времена хлеб был и остается продуктом, способным прокормить человека в самую черную годину жизни.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 xml:space="preserve">В одном из своих стихотворений </w:t>
      </w:r>
      <w:r w:rsidRPr="00F03CCB">
        <w:rPr>
          <w:b/>
          <w:sz w:val="28"/>
          <w:szCs w:val="28"/>
        </w:rPr>
        <w:t>Владимир  Солоухин</w:t>
      </w:r>
      <w:r w:rsidRPr="00EB5607">
        <w:rPr>
          <w:sz w:val="28"/>
          <w:szCs w:val="28"/>
        </w:rPr>
        <w:t xml:space="preserve"> вспоминает:</w:t>
      </w:r>
      <w:r>
        <w:rPr>
          <w:sz w:val="28"/>
          <w:szCs w:val="28"/>
        </w:rPr>
        <w:t xml:space="preserve"> </w:t>
      </w:r>
    </w:p>
    <w:p w:rsidR="00A968B3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чтец: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Минуту я запомнил ту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Из детства озорного.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Вдруг скучно сделаюсь во рту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От хлеба ржаного,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И бросил наземь я кусок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От дедушки украдкой.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И наступил я на кусок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Босой чумазой пяткой.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И растоптал. И весь как был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Зарылся носом в пыль я.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А раньше дед меня не бил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29" style="position:absolute;z-index:251658240;mso-position-horizontal-relative:margin" from="-1in,23.45pt" to="-1in,769.6pt" strokeweight=".25pt">
            <w10:wrap anchorx="margin"/>
          </v:line>
        </w:pict>
      </w:r>
      <w:r w:rsidRPr="00EB5607">
        <w:rPr>
          <w:sz w:val="28"/>
          <w:szCs w:val="28"/>
        </w:rPr>
        <w:t>И вообще не бил.</w:t>
      </w:r>
    </w:p>
    <w:p w:rsidR="00A968B3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сказки </w:t>
      </w:r>
      <w:r w:rsidRPr="00F03CCB">
        <w:rPr>
          <w:b/>
          <w:sz w:val="28"/>
          <w:szCs w:val="28"/>
        </w:rPr>
        <w:t xml:space="preserve"> «История о девочке, которая наступила на хлеб».</w:t>
      </w:r>
    </w:p>
    <w:p w:rsidR="00A968B3" w:rsidRPr="00F03CCB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Обсуждение </w:t>
      </w:r>
      <w:proofErr w:type="gramStart"/>
      <w:r>
        <w:rPr>
          <w:b/>
          <w:sz w:val="28"/>
          <w:szCs w:val="28"/>
        </w:rPr>
        <w:t>прочитанного</w:t>
      </w:r>
      <w:proofErr w:type="gramEnd"/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чему учит эта сказка? 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Можно действительно провалиться под землю, если наступить на хлеб?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Есть только одно слово равнозначное слову "хлеб" - это слово</w:t>
      </w:r>
      <w:r>
        <w:rPr>
          <w:sz w:val="28"/>
          <w:szCs w:val="28"/>
        </w:rPr>
        <w:t xml:space="preserve"> - жиз</w:t>
      </w:r>
      <w:r w:rsidRPr="00EB5607">
        <w:rPr>
          <w:sz w:val="28"/>
          <w:szCs w:val="28"/>
        </w:rPr>
        <w:t>нь".</w:t>
      </w:r>
    </w:p>
    <w:p w:rsidR="00A968B3" w:rsidRPr="00954DDC" w:rsidRDefault="00A968B3" w:rsidP="00A968B3">
      <w:pPr>
        <w:shd w:val="clear" w:color="auto" w:fill="FFFFFF"/>
        <w:spacing w:line="360" w:lineRule="auto"/>
        <w:ind w:right="3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954DDC">
        <w:rPr>
          <w:b/>
          <w:sz w:val="28"/>
          <w:szCs w:val="28"/>
        </w:rPr>
        <w:t>ведущий:</w:t>
      </w:r>
    </w:p>
    <w:p w:rsidR="00A968B3" w:rsidRDefault="00A968B3" w:rsidP="00A968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5607">
        <w:rPr>
          <w:sz w:val="28"/>
          <w:szCs w:val="28"/>
        </w:rPr>
        <w:t>В музее истории Ленинграда хранится кусочек заплесневелого хлеба - 125 грамм - дневной паек жителей осажденного города. Это святой блокадный хлеб.</w:t>
      </w:r>
    </w:p>
    <w:p w:rsidR="00A968B3" w:rsidRPr="00205006" w:rsidRDefault="00A968B3" w:rsidP="00A968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86ED3">
        <w:rPr>
          <w:noProof/>
          <w:sz w:val="28"/>
          <w:szCs w:val="28"/>
        </w:rPr>
        <w:drawing>
          <wp:inline distT="0" distB="0" distL="0" distR="0">
            <wp:extent cx="5661660" cy="4191000"/>
            <wp:effectExtent l="19050" t="0" r="0" b="0"/>
            <wp:docPr id="2" name="Рисунок 10" descr="В Тверской области проходит акция &quot;Блокадный хлеб&quot; - Главные события - Центральный федеральный Округ - interfax-russ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 Тверской области проходит акция &quot;Блокадный хлеб&quot; - Главные события - Центральный федеральный Округ - interfax-russia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В годы войны в Ленинграде хранилась коллекция семенного фонда страны. Люди голодали, но берегли лучшие сорта зерен для будущих поколений.</w:t>
      </w:r>
    </w:p>
    <w:p w:rsidR="00A968B3" w:rsidRPr="00954DDC" w:rsidRDefault="00A968B3" w:rsidP="00A968B3">
      <w:pPr>
        <w:shd w:val="clear" w:color="auto" w:fill="FFFFFF"/>
        <w:spacing w:line="360" w:lineRule="auto"/>
        <w:ind w:right="3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954DDC">
        <w:rPr>
          <w:b/>
          <w:sz w:val="28"/>
          <w:szCs w:val="28"/>
        </w:rPr>
        <w:t>ведущий: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У нас в стране изобилие хлеба и хлебных изделий. И нередко можем видеть брошенный на землю ломоть хлеба, недоеденные батоны, буханки в мусоросборниках, беззаботных школьников, кидающих друг в друга оставшиеся от обеда булочки или горбушки хлеба.</w:t>
      </w:r>
    </w:p>
    <w:p w:rsidR="00A968B3" w:rsidRPr="00954DDC" w:rsidRDefault="00A968B3" w:rsidP="00A968B3">
      <w:pPr>
        <w:shd w:val="clear" w:color="auto" w:fill="FFFFFF"/>
        <w:spacing w:line="360" w:lineRule="auto"/>
        <w:ind w:right="3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954DDC">
        <w:rPr>
          <w:b/>
          <w:sz w:val="28"/>
          <w:szCs w:val="28"/>
        </w:rPr>
        <w:t>ведущий:</w:t>
      </w:r>
    </w:p>
    <w:p w:rsidR="00A968B3" w:rsidRPr="00205006" w:rsidRDefault="00A968B3" w:rsidP="00A968B3">
      <w:pPr>
        <w:shd w:val="clear" w:color="auto" w:fill="FFFFFF"/>
        <w:spacing w:line="360" w:lineRule="auto"/>
        <w:ind w:right="422"/>
        <w:rPr>
          <w:sz w:val="28"/>
          <w:szCs w:val="28"/>
        </w:rPr>
      </w:pPr>
      <w:r w:rsidRPr="00EB5607">
        <w:rPr>
          <w:sz w:val="28"/>
          <w:szCs w:val="28"/>
        </w:rPr>
        <w:t>Во все времена неуважение к хлебу приравнивалось к самому страшному оскорблению, какое может нанести человек.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30" style="position:absolute;z-index:251658240;mso-position-horizontal-relative:margin" from="-90pt,71.1pt" to="-90pt,276.55pt" strokeweight=".25pt">
            <w10:wrap anchorx="margin"/>
          </v:line>
        </w:pict>
      </w:r>
      <w:r w:rsidRPr="00EB5607">
        <w:rPr>
          <w:sz w:val="28"/>
          <w:szCs w:val="28"/>
        </w:rPr>
        <w:t>Его сравнивали с золотом, с солнцем, самой жизнью. Недаром у многих народов в древности хлеб, как солнце и золото, обозначался одним символом - кругом с точкой посредине.</w:t>
      </w:r>
    </w:p>
    <w:p w:rsidR="00A968B3" w:rsidRPr="009D443C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9D443C">
        <w:rPr>
          <w:sz w:val="28"/>
          <w:szCs w:val="28"/>
        </w:rPr>
        <w:t xml:space="preserve">Вы рисовали рисунки на тему «Хлебушко - калачу дедушка», </w:t>
      </w:r>
      <w:proofErr w:type="gramStart"/>
      <w:r w:rsidRPr="009D443C">
        <w:rPr>
          <w:sz w:val="28"/>
          <w:szCs w:val="28"/>
        </w:rPr>
        <w:t>давайте сейчас определим</w:t>
      </w:r>
      <w:proofErr w:type="gramEnd"/>
      <w:r w:rsidRPr="009D443C">
        <w:rPr>
          <w:sz w:val="28"/>
          <w:szCs w:val="28"/>
        </w:rPr>
        <w:t xml:space="preserve">, кто же вышел победителем? </w:t>
      </w:r>
    </w:p>
    <w:p w:rsidR="00A968B3" w:rsidRPr="009D443C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авторов лучших работ.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Хлеб берегли, в честь хлеба слагали гимны, хлебом-солью</w:t>
      </w:r>
      <w:r>
        <w:rPr>
          <w:sz w:val="28"/>
          <w:szCs w:val="28"/>
        </w:rPr>
        <w:t xml:space="preserve"> </w:t>
      </w:r>
      <w:r w:rsidRPr="00EB5607">
        <w:rPr>
          <w:sz w:val="28"/>
          <w:szCs w:val="28"/>
        </w:rPr>
        <w:t>встречали гостей.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стихотворения, песни вы знаете о хлебе?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пословицы о хлебе вам известны?</w:t>
      </w:r>
    </w:p>
    <w:p w:rsidR="00A968B3" w:rsidRPr="00EB5607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EB5607">
        <w:rPr>
          <w:b/>
          <w:sz w:val="28"/>
          <w:szCs w:val="28"/>
        </w:rPr>
        <w:t>Выступления детей.</w:t>
      </w:r>
    </w:p>
    <w:p w:rsidR="00A968B3" w:rsidRPr="00205006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Хлеб - практически единственный продукт, который не теряет своей привлекательности, сохраняет способность оставаться полезным и самым необходимым продуктом.</w:t>
      </w:r>
    </w:p>
    <w:p w:rsidR="00A968B3" w:rsidRPr="00205006" w:rsidRDefault="00A968B3" w:rsidP="00A968B3">
      <w:pPr>
        <w:shd w:val="clear" w:color="auto" w:fill="FFFFFF"/>
        <w:spacing w:line="360" w:lineRule="auto"/>
        <w:ind w:right="422"/>
        <w:rPr>
          <w:sz w:val="28"/>
          <w:szCs w:val="28"/>
        </w:rPr>
      </w:pPr>
      <w:r w:rsidRPr="00EB5607">
        <w:rPr>
          <w:sz w:val="28"/>
          <w:szCs w:val="28"/>
        </w:rPr>
        <w:t>Если хлеб зачерствеет, он все равно сможет служить людям добрую службу.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flip:x y;z-index:251658240;mso-position-horizontal-relative:margin" from="558pt,36.65pt" to="558.6pt,41.55pt" strokeweight=".25pt">
            <w10:wrap anchorx="margin"/>
          </v:line>
        </w:pict>
      </w:r>
      <w:r w:rsidRPr="00EB5607">
        <w:rPr>
          <w:sz w:val="28"/>
          <w:szCs w:val="28"/>
        </w:rPr>
        <w:t>Никогда не выбрасывайте черствый хлеб. И в наши дни во многих семьях, где умеют бережно относиться к хлебу, где знают ему истинную цену, хозяйки могут приготовить блюдо, основу которого составляет черствый хлеб.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-Ребята, какие сорта хлеба вы знаете?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нашем городе выпекают разный хлеб. Я предлагаю попробовать вам различные сорта хлеба.</w:t>
      </w:r>
    </w:p>
    <w:p w:rsidR="00A968B3" w:rsidRPr="00DD5222" w:rsidRDefault="00A968B3" w:rsidP="00A968B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D5222">
        <w:rPr>
          <w:b/>
          <w:sz w:val="28"/>
          <w:szCs w:val="28"/>
        </w:rPr>
        <w:t>Дети пробуют хлеб.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 w:rsidRPr="00EB5607">
        <w:rPr>
          <w:sz w:val="28"/>
          <w:szCs w:val="28"/>
        </w:rPr>
        <w:t>А теперь, ребята, скажите, вкусный хлеб?</w:t>
      </w:r>
      <w:r>
        <w:rPr>
          <w:sz w:val="28"/>
          <w:szCs w:val="28"/>
        </w:rPr>
        <w:t xml:space="preserve"> </w:t>
      </w:r>
    </w:p>
    <w:p w:rsidR="00A968B3" w:rsidRDefault="00A968B3" w:rsidP="00A968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чём заставил задуматься вас  наш классный час?</w:t>
      </w:r>
    </w:p>
    <w:p w:rsidR="00A968B3" w:rsidRDefault="00A968B3" w:rsidP="00A968B3">
      <w:pPr>
        <w:rPr>
          <w:sz w:val="28"/>
          <w:szCs w:val="28"/>
        </w:rPr>
      </w:pPr>
      <w:r>
        <w:rPr>
          <w:sz w:val="28"/>
          <w:szCs w:val="28"/>
        </w:rPr>
        <w:t>Я надеюсь, что вы будете бережно относиться к хлебу и никогда не выбросите его.</w:t>
      </w:r>
    </w:p>
    <w:p w:rsidR="00E21ABD" w:rsidRDefault="00A968B3">
      <w:r>
        <w:rPr>
          <w:noProof/>
        </w:rPr>
        <w:drawing>
          <wp:inline distT="0" distB="0" distL="0" distR="0">
            <wp:extent cx="2661919" cy="1996440"/>
            <wp:effectExtent l="19050" t="0" r="5081" b="0"/>
            <wp:docPr id="3" name="Рисунок 1" descr="Пошлина казахстан - Тег - Новости Казахстана, события в РК за нед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шлина казахстан - Тег - Новости Казахстана, события в РК за недел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19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ABD" w:rsidSect="00954DDC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0C9"/>
    <w:multiLevelType w:val="singleLevel"/>
    <w:tmpl w:val="B09280B0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968B3"/>
    <w:rsid w:val="00064AEA"/>
    <w:rsid w:val="00514082"/>
    <w:rsid w:val="005D1902"/>
    <w:rsid w:val="00A968B3"/>
    <w:rsid w:val="00AD709C"/>
    <w:rsid w:val="00E2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2015-01-04T15:38:00Z</dcterms:created>
  <dcterms:modified xsi:type="dcterms:W3CDTF">2015-01-04T15:38:00Z</dcterms:modified>
</cp:coreProperties>
</file>