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70"/>
        <w:gridCol w:w="478"/>
        <w:gridCol w:w="2534"/>
        <w:gridCol w:w="925"/>
        <w:gridCol w:w="2122"/>
        <w:gridCol w:w="986"/>
        <w:gridCol w:w="744"/>
        <w:gridCol w:w="2459"/>
        <w:gridCol w:w="2586"/>
        <w:gridCol w:w="1382"/>
      </w:tblGrid>
      <w:tr w:rsidR="00816FCA" w:rsidRPr="00381213" w:rsidTr="008D274D">
        <w:tc>
          <w:tcPr>
            <w:tcW w:w="570" w:type="dxa"/>
            <w:vMerge w:val="restart"/>
          </w:tcPr>
          <w:p w:rsidR="00816FCA" w:rsidRDefault="00816FCA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6FCA" w:rsidRPr="00816FCA" w:rsidRDefault="00816FCA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8" w:type="dxa"/>
            <w:vMerge w:val="restart"/>
          </w:tcPr>
          <w:p w:rsidR="00816FCA" w:rsidRPr="00381213" w:rsidRDefault="00816FCA" w:rsidP="005D3E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816FCA" w:rsidRPr="00381213" w:rsidRDefault="00816FCA" w:rsidP="005D3E2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</w:t>
            </w:r>
            <w:proofErr w:type="spellEnd"/>
          </w:p>
          <w:p w:rsidR="00816FCA" w:rsidRPr="00381213" w:rsidRDefault="00816FCA" w:rsidP="005D3E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 w:val="restart"/>
          </w:tcPr>
          <w:p w:rsidR="00816FCA" w:rsidRPr="00381213" w:rsidRDefault="00816FCA" w:rsidP="009A16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  <w:p w:rsidR="00816FCA" w:rsidRPr="00381213" w:rsidRDefault="00816FCA" w:rsidP="009A16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(разделы, темы)</w:t>
            </w:r>
          </w:p>
        </w:tc>
        <w:tc>
          <w:tcPr>
            <w:tcW w:w="925" w:type="dxa"/>
            <w:vMerge w:val="restart"/>
          </w:tcPr>
          <w:p w:rsidR="00816FCA" w:rsidRPr="00381213" w:rsidRDefault="00816FCA" w:rsidP="005D3E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</w:t>
            </w:r>
            <w:proofErr w:type="spellEnd"/>
          </w:p>
          <w:p w:rsidR="00816FCA" w:rsidRPr="00381213" w:rsidRDefault="00816FCA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122" w:type="dxa"/>
            <w:vMerge w:val="restart"/>
          </w:tcPr>
          <w:p w:rsidR="00816FCA" w:rsidRPr="00381213" w:rsidRDefault="00816FCA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еская часть программы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gridSpan w:val="2"/>
          </w:tcPr>
          <w:p w:rsidR="00816FCA" w:rsidRPr="00381213" w:rsidRDefault="00816FCA" w:rsidP="005D3E2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Даты </w:t>
            </w:r>
          </w:p>
          <w:p w:rsidR="00816FCA" w:rsidRPr="00381213" w:rsidRDefault="00816FCA" w:rsidP="009A16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459" w:type="dxa"/>
            <w:vMerge w:val="restart"/>
          </w:tcPr>
          <w:p w:rsidR="00816FCA" w:rsidRPr="00381213" w:rsidRDefault="00816FCA" w:rsidP="005D3E2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урока</w:t>
            </w:r>
          </w:p>
        </w:tc>
        <w:tc>
          <w:tcPr>
            <w:tcW w:w="2586" w:type="dxa"/>
            <w:vMerge w:val="restart"/>
          </w:tcPr>
          <w:p w:rsidR="00816FCA" w:rsidRPr="00381213" w:rsidRDefault="00816FCA" w:rsidP="005D3E2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учебной деятельности (УУД)</w:t>
            </w:r>
          </w:p>
        </w:tc>
        <w:tc>
          <w:tcPr>
            <w:tcW w:w="1382" w:type="dxa"/>
            <w:vMerge w:val="restart"/>
          </w:tcPr>
          <w:p w:rsidR="00816FCA" w:rsidRPr="00381213" w:rsidRDefault="00816FCA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16FCA" w:rsidRPr="00381213" w:rsidTr="008D274D">
        <w:tc>
          <w:tcPr>
            <w:tcW w:w="570" w:type="dxa"/>
            <w:vMerge/>
          </w:tcPr>
          <w:p w:rsidR="00816FCA" w:rsidRPr="00381213" w:rsidRDefault="00816FCA" w:rsidP="009A16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" w:type="dxa"/>
            <w:vMerge/>
          </w:tcPr>
          <w:p w:rsidR="00816FCA" w:rsidRPr="00381213" w:rsidRDefault="00816FCA" w:rsidP="009A16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4" w:type="dxa"/>
            <w:vMerge/>
          </w:tcPr>
          <w:p w:rsidR="00816FCA" w:rsidRPr="00381213" w:rsidRDefault="00816FCA" w:rsidP="009A16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5" w:type="dxa"/>
            <w:vMerge/>
          </w:tcPr>
          <w:p w:rsidR="00816FCA" w:rsidRPr="00381213" w:rsidRDefault="00816FCA" w:rsidP="009A16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2" w:type="dxa"/>
            <w:vMerge/>
          </w:tcPr>
          <w:p w:rsidR="00816FCA" w:rsidRPr="00381213" w:rsidRDefault="00816FCA" w:rsidP="009A16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</w:tcPr>
          <w:p w:rsidR="00816FCA" w:rsidRPr="00381213" w:rsidRDefault="00816FCA" w:rsidP="005D3E2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744" w:type="dxa"/>
          </w:tcPr>
          <w:p w:rsidR="00816FCA" w:rsidRPr="00381213" w:rsidRDefault="00816FCA" w:rsidP="005D3E2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459" w:type="dxa"/>
            <w:vMerge/>
          </w:tcPr>
          <w:p w:rsidR="00816FCA" w:rsidRPr="00381213" w:rsidRDefault="00816FCA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816FCA" w:rsidRPr="00381213" w:rsidRDefault="00816FCA" w:rsidP="009A16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vMerge/>
          </w:tcPr>
          <w:p w:rsidR="00816FCA" w:rsidRPr="00381213" w:rsidRDefault="00816FCA" w:rsidP="009A16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6FCA" w:rsidRPr="00381213" w:rsidTr="008D274D">
        <w:tc>
          <w:tcPr>
            <w:tcW w:w="570" w:type="dxa"/>
          </w:tcPr>
          <w:p w:rsidR="009A1659" w:rsidRPr="00381213" w:rsidRDefault="009A1659" w:rsidP="009A16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9A1659" w:rsidRPr="00381213" w:rsidRDefault="009A1659" w:rsidP="005D3E27">
            <w:pPr>
              <w:pStyle w:val="80"/>
              <w:shd w:val="clear" w:color="auto" w:fill="auto"/>
              <w:spacing w:after="38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1. Живой организм: строение и изучение</w:t>
            </w:r>
          </w:p>
        </w:tc>
        <w:tc>
          <w:tcPr>
            <w:tcW w:w="925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FCA" w:rsidRPr="00381213" w:rsidTr="008D274D">
        <w:tc>
          <w:tcPr>
            <w:tcW w:w="570" w:type="dxa"/>
          </w:tcPr>
          <w:p w:rsidR="000F53E9" w:rsidRPr="00381213" w:rsidRDefault="000F53E9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Многообразие живых организмов.  Основные свойст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softHyphen/>
              <w:t>ва живых организмов</w:t>
            </w:r>
          </w:p>
        </w:tc>
        <w:tc>
          <w:tcPr>
            <w:tcW w:w="925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F53E9" w:rsidRPr="008D274D" w:rsidRDefault="008D274D" w:rsidP="005D3E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03.09</w:t>
            </w:r>
          </w:p>
        </w:tc>
        <w:tc>
          <w:tcPr>
            <w:tcW w:w="744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0F53E9" w:rsidRPr="00381213" w:rsidRDefault="00381213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="00852CB4"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</w:p>
        </w:tc>
        <w:tc>
          <w:tcPr>
            <w:tcW w:w="2586" w:type="dxa"/>
            <w:vMerge w:val="restart"/>
          </w:tcPr>
          <w:p w:rsidR="000F53E9" w:rsidRPr="00381213" w:rsidRDefault="000F53E9" w:rsidP="000F5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Объясняют роль биологических знаний</w:t>
            </w:r>
          </w:p>
          <w:p w:rsidR="000F53E9" w:rsidRPr="00381213" w:rsidRDefault="000F53E9" w:rsidP="000F5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в жизни человека. Выделяют </w:t>
            </w:r>
          </w:p>
          <w:p w:rsidR="000F53E9" w:rsidRPr="00381213" w:rsidRDefault="000F53E9" w:rsidP="000F5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существенные признаки живых организмов.</w:t>
            </w:r>
          </w:p>
          <w:p w:rsidR="000F53E9" w:rsidRPr="00381213" w:rsidRDefault="000F53E9" w:rsidP="000F5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Определяют основные методы биологических исследований. Учатся работать</w:t>
            </w:r>
          </w:p>
          <w:p w:rsidR="000F53E9" w:rsidRPr="00381213" w:rsidRDefault="000F53E9" w:rsidP="000F5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с лупой и световым микроскопом, готовить микропрепараты. Выявляют основные органоиды клетки, различают</w:t>
            </w:r>
          </w:p>
          <w:p w:rsidR="000F53E9" w:rsidRPr="00381213" w:rsidRDefault="000F53E9" w:rsidP="000F5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их на 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микропрепаратах и таблицах.</w:t>
            </w:r>
          </w:p>
          <w:p w:rsidR="000F53E9" w:rsidRPr="00381213" w:rsidRDefault="000F53E9" w:rsidP="004B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Сравнивают химический состав тел</w:t>
            </w:r>
            <w:r w:rsidR="004B5D01"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живой и неживой природы. Объясняют</w:t>
            </w:r>
            <w:r w:rsidR="004B5D01"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вклад великих естествоиспытателей в</w:t>
            </w:r>
            <w:r w:rsidR="004B5D01"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развитие биологии и других естественных наук</w:t>
            </w:r>
          </w:p>
        </w:tc>
        <w:tc>
          <w:tcPr>
            <w:tcW w:w="1382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1, с. 6 – 11.</w:t>
            </w:r>
          </w:p>
        </w:tc>
      </w:tr>
      <w:tr w:rsidR="00816FCA" w:rsidRPr="00381213" w:rsidTr="008D274D">
        <w:tc>
          <w:tcPr>
            <w:tcW w:w="570" w:type="dxa"/>
          </w:tcPr>
          <w:p w:rsidR="00381213" w:rsidRPr="00381213" w:rsidRDefault="00381213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" w:type="dxa"/>
          </w:tcPr>
          <w:p w:rsidR="00381213" w:rsidRPr="00381213" w:rsidRDefault="00381213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381213" w:rsidRPr="00381213" w:rsidRDefault="00381213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Биология — наука о живых организмах. Разнообразие биологических наук.</w:t>
            </w:r>
          </w:p>
        </w:tc>
        <w:tc>
          <w:tcPr>
            <w:tcW w:w="925" w:type="dxa"/>
          </w:tcPr>
          <w:p w:rsidR="00381213" w:rsidRPr="00381213" w:rsidRDefault="00381213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381213" w:rsidRPr="00381213" w:rsidRDefault="00381213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81213" w:rsidRPr="008D274D" w:rsidRDefault="008D274D" w:rsidP="005D3E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10.09</w:t>
            </w:r>
          </w:p>
        </w:tc>
        <w:tc>
          <w:tcPr>
            <w:tcW w:w="744" w:type="dxa"/>
          </w:tcPr>
          <w:p w:rsidR="00381213" w:rsidRPr="00381213" w:rsidRDefault="00381213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381213" w:rsidRDefault="00381213">
            <w:r w:rsidRPr="00FE707E">
              <w:rPr>
                <w:rFonts w:ascii="Times New Roman" w:hAnsi="Times New Roman" w:cs="Times New Roman"/>
                <w:sz w:val="28"/>
                <w:szCs w:val="28"/>
              </w:rPr>
              <w:t>АРМ, диск «Биология»</w:t>
            </w:r>
          </w:p>
        </w:tc>
        <w:tc>
          <w:tcPr>
            <w:tcW w:w="2586" w:type="dxa"/>
            <w:vMerge/>
          </w:tcPr>
          <w:p w:rsidR="00381213" w:rsidRPr="00381213" w:rsidRDefault="00381213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381213" w:rsidRPr="00381213" w:rsidRDefault="00381213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2, с. 12 – 16</w:t>
            </w:r>
          </w:p>
        </w:tc>
      </w:tr>
      <w:tr w:rsidR="007C4509" w:rsidRPr="00381213" w:rsidTr="008D274D">
        <w:tc>
          <w:tcPr>
            <w:tcW w:w="570" w:type="dxa"/>
          </w:tcPr>
          <w:p w:rsidR="00381213" w:rsidRPr="00381213" w:rsidRDefault="00381213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" w:type="dxa"/>
          </w:tcPr>
          <w:p w:rsidR="00381213" w:rsidRPr="00381213" w:rsidRDefault="00381213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381213" w:rsidRPr="00381213" w:rsidRDefault="00381213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Методы изучения при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softHyphen/>
              <w:t>роды: наблюдение, эксперимент (опыт), измерение.</w:t>
            </w:r>
          </w:p>
        </w:tc>
        <w:tc>
          <w:tcPr>
            <w:tcW w:w="925" w:type="dxa"/>
          </w:tcPr>
          <w:p w:rsidR="00381213" w:rsidRPr="00381213" w:rsidRDefault="00381213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381213" w:rsidRPr="00381213" w:rsidRDefault="00816FCA" w:rsidP="00852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</w:t>
            </w:r>
            <w:r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1213"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  <w:r w:rsidR="00381213" w:rsidRPr="00381213">
              <w:rPr>
                <w:rFonts w:ascii="Times New Roman" w:hAnsi="Times New Roman" w:cs="Times New Roman"/>
                <w:sz w:val="28"/>
                <w:szCs w:val="28"/>
              </w:rPr>
              <w:t>Проведение наблюдений, опытов и измерений с целью</w:t>
            </w:r>
          </w:p>
          <w:p w:rsidR="00381213" w:rsidRPr="00381213" w:rsidRDefault="00381213" w:rsidP="0085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конкретизации знаний о методах 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изучения природы.</w:t>
            </w:r>
          </w:p>
        </w:tc>
        <w:tc>
          <w:tcPr>
            <w:tcW w:w="986" w:type="dxa"/>
          </w:tcPr>
          <w:p w:rsidR="00381213" w:rsidRPr="008D274D" w:rsidRDefault="008D274D" w:rsidP="005D3E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17.09</w:t>
            </w:r>
          </w:p>
        </w:tc>
        <w:tc>
          <w:tcPr>
            <w:tcW w:w="744" w:type="dxa"/>
          </w:tcPr>
          <w:p w:rsidR="00381213" w:rsidRPr="00381213" w:rsidRDefault="00381213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381213" w:rsidRDefault="00381213">
            <w:r w:rsidRPr="00FE707E">
              <w:rPr>
                <w:rFonts w:ascii="Times New Roman" w:hAnsi="Times New Roman" w:cs="Times New Roman"/>
                <w:sz w:val="28"/>
                <w:szCs w:val="28"/>
              </w:rPr>
              <w:t>АРМ, диск «Биология»</w:t>
            </w:r>
          </w:p>
        </w:tc>
        <w:tc>
          <w:tcPr>
            <w:tcW w:w="2586" w:type="dxa"/>
            <w:vMerge/>
          </w:tcPr>
          <w:p w:rsidR="00381213" w:rsidRPr="00381213" w:rsidRDefault="00381213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381213" w:rsidRPr="00381213" w:rsidRDefault="00381213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3, с. 17 - 22</w:t>
            </w:r>
          </w:p>
        </w:tc>
      </w:tr>
      <w:tr w:rsidR="00816FCA" w:rsidRPr="00381213" w:rsidTr="008D274D">
        <w:tc>
          <w:tcPr>
            <w:tcW w:w="570" w:type="dxa"/>
          </w:tcPr>
          <w:p w:rsidR="000F53E9" w:rsidRPr="00381213" w:rsidRDefault="000F53E9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8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0F53E9" w:rsidRPr="00381213" w:rsidRDefault="000F53E9" w:rsidP="009A1659">
            <w:pPr>
              <w:pStyle w:val="9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81213">
              <w:rPr>
                <w:rStyle w:val="1"/>
                <w:rFonts w:eastAsiaTheme="minorEastAsia"/>
                <w:sz w:val="28"/>
                <w:szCs w:val="28"/>
                <w:u w:val="none"/>
              </w:rPr>
              <w:t>Оборудо</w:t>
            </w:r>
            <w:r w:rsidRPr="00381213">
              <w:rPr>
                <w:rStyle w:val="1"/>
                <w:rFonts w:eastAsiaTheme="minorEastAsia"/>
                <w:sz w:val="28"/>
                <w:szCs w:val="28"/>
                <w:u w:val="none"/>
              </w:rPr>
              <w:softHyphen/>
              <w:t>вание для научных исследований.</w:t>
            </w:r>
            <w:r w:rsidRPr="00381213">
              <w:rPr>
                <w:rStyle w:val="1"/>
                <w:rFonts w:eastAsiaTheme="minorEastAsia"/>
                <w:b/>
                <w:sz w:val="28"/>
                <w:szCs w:val="28"/>
                <w:u w:val="none"/>
              </w:rPr>
              <w:t xml:space="preserve"> </w:t>
            </w:r>
            <w:r w:rsidRPr="00381213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0F53E9" w:rsidRPr="00816FCA" w:rsidRDefault="000F53E9" w:rsidP="005D3E2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16F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Лабораторная работа № 1. </w:t>
            </w:r>
            <w:r w:rsidRPr="00816FCA">
              <w:rPr>
                <w:rStyle w:val="1"/>
                <w:rFonts w:eastAsiaTheme="minorEastAsia"/>
                <w:b w:val="0"/>
                <w:color w:val="00B050"/>
                <w:sz w:val="28"/>
                <w:szCs w:val="28"/>
                <w:u w:val="none"/>
              </w:rPr>
              <w:t>Устройство ручной лупы, светового микроскопа*.</w:t>
            </w:r>
          </w:p>
        </w:tc>
        <w:tc>
          <w:tcPr>
            <w:tcW w:w="986" w:type="dxa"/>
          </w:tcPr>
          <w:p w:rsidR="000F53E9" w:rsidRPr="008D274D" w:rsidRDefault="008D274D" w:rsidP="005D3E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24.09</w:t>
            </w:r>
          </w:p>
        </w:tc>
        <w:tc>
          <w:tcPr>
            <w:tcW w:w="744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0F53E9" w:rsidRPr="00381213" w:rsidRDefault="00381213" w:rsidP="006F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3E9"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Ручные лупы, световые микроскопы</w:t>
            </w:r>
          </w:p>
        </w:tc>
        <w:tc>
          <w:tcPr>
            <w:tcW w:w="2586" w:type="dxa"/>
            <w:vMerge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4, с. 23 - 26</w:t>
            </w:r>
          </w:p>
        </w:tc>
      </w:tr>
      <w:tr w:rsidR="00816FCA" w:rsidRPr="00381213" w:rsidTr="008D274D">
        <w:tc>
          <w:tcPr>
            <w:tcW w:w="570" w:type="dxa"/>
          </w:tcPr>
          <w:p w:rsidR="000F53E9" w:rsidRPr="00381213" w:rsidRDefault="000F53E9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0F53E9" w:rsidRPr="00381213" w:rsidRDefault="000F53E9" w:rsidP="005D3E27">
            <w:pPr>
              <w:jc w:val="both"/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</w:pP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 xml:space="preserve">Клетка — элементарная единица живого. </w:t>
            </w:r>
          </w:p>
          <w:p w:rsidR="000F53E9" w:rsidRPr="00381213" w:rsidRDefault="000F53E9" w:rsidP="005D3E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5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0F53E9" w:rsidRPr="00816FCA" w:rsidRDefault="000F53E9" w:rsidP="005D3E2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16F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Лабораторная работа № 2.</w:t>
            </w:r>
            <w:r w:rsidRPr="00816FC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816FCA">
              <w:rPr>
                <w:rStyle w:val="1"/>
                <w:rFonts w:eastAsiaTheme="minorEastAsia"/>
                <w:b w:val="0"/>
                <w:color w:val="00B050"/>
                <w:sz w:val="28"/>
                <w:szCs w:val="28"/>
                <w:u w:val="none"/>
              </w:rPr>
              <w:t>Строение клеток кожицы чешуи лука*.</w:t>
            </w:r>
          </w:p>
        </w:tc>
        <w:tc>
          <w:tcPr>
            <w:tcW w:w="986" w:type="dxa"/>
          </w:tcPr>
          <w:p w:rsidR="000F53E9" w:rsidRPr="008D274D" w:rsidRDefault="008D274D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01.10</w:t>
            </w:r>
          </w:p>
        </w:tc>
        <w:tc>
          <w:tcPr>
            <w:tcW w:w="744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 xml:space="preserve">Микроскопы, </w:t>
            </w:r>
            <w:r w:rsidR="00381213"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микролаборатории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,  лук, йод.</w:t>
            </w:r>
          </w:p>
        </w:tc>
        <w:tc>
          <w:tcPr>
            <w:tcW w:w="2586" w:type="dxa"/>
            <w:vMerge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5, с. 27 - 32</w:t>
            </w:r>
          </w:p>
        </w:tc>
      </w:tr>
      <w:tr w:rsidR="00816FCA" w:rsidRPr="00381213" w:rsidTr="008D274D">
        <w:tc>
          <w:tcPr>
            <w:tcW w:w="570" w:type="dxa"/>
          </w:tcPr>
          <w:p w:rsidR="000F53E9" w:rsidRPr="00381213" w:rsidRDefault="000F53E9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Неорганические вещества и органиче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softHyphen/>
              <w:t xml:space="preserve">ские вещества, их роль в жизнедеятельности клеток. </w:t>
            </w:r>
          </w:p>
        </w:tc>
        <w:tc>
          <w:tcPr>
            <w:tcW w:w="925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852CB4" w:rsidRPr="00381213" w:rsidRDefault="00852CB4" w:rsidP="00852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Лабораторная работа 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семян пшеницы.</w:t>
            </w:r>
          </w:p>
          <w:p w:rsidR="000F53E9" w:rsidRPr="00381213" w:rsidRDefault="00852CB4" w:rsidP="00852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Определение физических свойств белков, жиров, углеводов.</w:t>
            </w:r>
          </w:p>
        </w:tc>
        <w:tc>
          <w:tcPr>
            <w:tcW w:w="986" w:type="dxa"/>
          </w:tcPr>
          <w:p w:rsidR="000F53E9" w:rsidRPr="00381213" w:rsidRDefault="008D274D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744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0F53E9" w:rsidRPr="00381213" w:rsidRDefault="007C4509" w:rsidP="007C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М</w:t>
            </w:r>
            <w:r w:rsidR="00381213"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икролаборатории,</w:t>
            </w:r>
            <w:r w:rsid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 xml:space="preserve"> мука, пшеница, раствор йода, семянки подсолнеч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ни</w:t>
            </w:r>
            <w:r w:rsid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ка</w:t>
            </w:r>
          </w:p>
        </w:tc>
        <w:tc>
          <w:tcPr>
            <w:tcW w:w="2586" w:type="dxa"/>
            <w:vMerge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6, с. 33 - 38</w:t>
            </w:r>
          </w:p>
        </w:tc>
      </w:tr>
      <w:tr w:rsidR="00816FCA" w:rsidRPr="00381213" w:rsidTr="008D274D">
        <w:tc>
          <w:tcPr>
            <w:tcW w:w="570" w:type="dxa"/>
          </w:tcPr>
          <w:p w:rsidR="000F53E9" w:rsidRPr="00381213" w:rsidRDefault="000F53E9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Вещества и явления в ок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softHyphen/>
              <w:t>ружающем мире.</w:t>
            </w:r>
          </w:p>
        </w:tc>
        <w:tc>
          <w:tcPr>
            <w:tcW w:w="925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F53E9" w:rsidRPr="00381213" w:rsidRDefault="008D274D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744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0F53E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</w:p>
        </w:tc>
        <w:tc>
          <w:tcPr>
            <w:tcW w:w="2586" w:type="dxa"/>
            <w:vMerge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7, с. 39 - 46</w:t>
            </w:r>
          </w:p>
        </w:tc>
      </w:tr>
      <w:tr w:rsidR="00816FCA" w:rsidRPr="00381213" w:rsidTr="008D274D">
        <w:tc>
          <w:tcPr>
            <w:tcW w:w="570" w:type="dxa"/>
          </w:tcPr>
          <w:p w:rsidR="000F53E9" w:rsidRPr="00381213" w:rsidRDefault="000F53E9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Великие естествоиспытатели.</w:t>
            </w:r>
          </w:p>
        </w:tc>
        <w:tc>
          <w:tcPr>
            <w:tcW w:w="925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Тестовая проверка знаний</w:t>
            </w:r>
          </w:p>
        </w:tc>
        <w:tc>
          <w:tcPr>
            <w:tcW w:w="986" w:type="dxa"/>
          </w:tcPr>
          <w:p w:rsidR="000F53E9" w:rsidRPr="00381213" w:rsidRDefault="008D274D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744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Портреты ученых-биологов</w:t>
            </w:r>
          </w:p>
        </w:tc>
        <w:tc>
          <w:tcPr>
            <w:tcW w:w="2586" w:type="dxa"/>
            <w:vMerge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F53E9" w:rsidRPr="00381213" w:rsidRDefault="000F53E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8, с. 47 - 51</w:t>
            </w:r>
          </w:p>
        </w:tc>
      </w:tr>
      <w:tr w:rsidR="00816FCA" w:rsidRPr="00381213" w:rsidTr="008D274D">
        <w:tc>
          <w:tcPr>
            <w:tcW w:w="570" w:type="dxa"/>
          </w:tcPr>
          <w:p w:rsidR="009A1659" w:rsidRPr="00381213" w:rsidRDefault="009A1659" w:rsidP="009A16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9A1659" w:rsidRPr="00381213" w:rsidRDefault="009A1659" w:rsidP="005D3E27">
            <w:pPr>
              <w:pStyle w:val="30"/>
              <w:keepNext/>
              <w:keepLines/>
              <w:shd w:val="clear" w:color="auto" w:fill="auto"/>
              <w:spacing w:before="0" w:after="38" w:line="240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4"/>
            <w:r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2. Многообразие </w:t>
            </w:r>
            <w:r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живых организмов</w:t>
            </w:r>
            <w:bookmarkEnd w:id="0"/>
            <w:r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25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22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FCA" w:rsidRPr="00381213" w:rsidTr="008D274D">
        <w:tc>
          <w:tcPr>
            <w:tcW w:w="570" w:type="dxa"/>
          </w:tcPr>
          <w:p w:rsidR="009A1659" w:rsidRPr="00381213" w:rsidRDefault="009A1659" w:rsidP="009A16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тема 2.1. 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Разнообразие живых организмов.</w:t>
            </w:r>
          </w:p>
        </w:tc>
        <w:tc>
          <w:tcPr>
            <w:tcW w:w="925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FCA" w:rsidRPr="00381213" w:rsidTr="008D274D">
        <w:tc>
          <w:tcPr>
            <w:tcW w:w="570" w:type="dxa"/>
          </w:tcPr>
          <w:p w:rsidR="007C4509" w:rsidRPr="00381213" w:rsidRDefault="007C4509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Развитие жизни на Земле: жизнь в древнем океане; леса каменноугольного периода; расцвет древних пресмы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softHyphen/>
              <w:t>кающихся; птицы и звери прошлого.</w:t>
            </w:r>
          </w:p>
        </w:tc>
        <w:tc>
          <w:tcPr>
            <w:tcW w:w="925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C4509" w:rsidRPr="00381213" w:rsidRDefault="008D274D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744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C4509" w:rsidRDefault="007C4509">
            <w:r w:rsidRPr="00FE6B83">
              <w:rPr>
                <w:rFonts w:ascii="Times New Roman" w:hAnsi="Times New Roman" w:cs="Times New Roman"/>
                <w:sz w:val="28"/>
                <w:szCs w:val="28"/>
              </w:rPr>
              <w:t xml:space="preserve">АРМ, диск «Биология» </w:t>
            </w:r>
          </w:p>
        </w:tc>
        <w:tc>
          <w:tcPr>
            <w:tcW w:w="2586" w:type="dxa"/>
            <w:vMerge w:val="restart"/>
          </w:tcPr>
          <w:p w:rsidR="007C4509" w:rsidRPr="00381213" w:rsidRDefault="007C4509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Называют основные этапы в развитии</w:t>
            </w:r>
          </w:p>
          <w:p w:rsidR="007C4509" w:rsidRPr="00381213" w:rsidRDefault="007C4509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жизни на Земле. Определяют предмет</w:t>
            </w:r>
          </w:p>
          <w:p w:rsidR="007C4509" w:rsidRPr="00381213" w:rsidRDefault="007C4509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изучения систематики. Выявляют</w:t>
            </w:r>
          </w:p>
          <w:p w:rsidR="007C4509" w:rsidRPr="00381213" w:rsidRDefault="007C4509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отличительные признаки представителей царств живой природы. Сравнивают представителей царств, делают выводы на основе сравнения. Приводят</w:t>
            </w:r>
          </w:p>
          <w:p w:rsidR="007C4509" w:rsidRPr="00381213" w:rsidRDefault="007C4509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примеры основных представителей</w:t>
            </w:r>
          </w:p>
          <w:p w:rsidR="007C4509" w:rsidRPr="00381213" w:rsidRDefault="007C4509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gramStart"/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рств пр</w:t>
            </w:r>
            <w:proofErr w:type="gramEnd"/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ироды. Объясняют роль живых организмов 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природе и жизни человека. Различают изученные объекты</w:t>
            </w:r>
          </w:p>
          <w:p w:rsidR="007C4509" w:rsidRPr="00381213" w:rsidRDefault="007C4509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в природе, таблицах. Выявляют существенные признаки строения и жизнедеятельности изучаемых организмов.</w:t>
            </w:r>
          </w:p>
          <w:p w:rsidR="007C4509" w:rsidRPr="00381213" w:rsidRDefault="007C4509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Осваивают навыки выращивания</w:t>
            </w:r>
          </w:p>
          <w:p w:rsidR="007C4509" w:rsidRPr="00381213" w:rsidRDefault="007C4509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растений и домашних животных.</w:t>
            </w:r>
          </w:p>
          <w:p w:rsidR="007C4509" w:rsidRPr="00381213" w:rsidRDefault="007C4509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Оценивают представителей живой природы с эстетической точки зрения. Наблюдают и описывают внешний вид</w:t>
            </w:r>
          </w:p>
          <w:p w:rsidR="007C4509" w:rsidRPr="00381213" w:rsidRDefault="007C4509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природных объектов, их рост, развитие, поведение, фиксируют результаты</w:t>
            </w:r>
          </w:p>
          <w:p w:rsidR="007C4509" w:rsidRPr="00381213" w:rsidRDefault="007C4509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формулируют выводы. Работают с</w:t>
            </w:r>
          </w:p>
          <w:p w:rsidR="007C4509" w:rsidRPr="00381213" w:rsidRDefault="007C4509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учебником (текстом, иллюстрациями).</w:t>
            </w:r>
          </w:p>
          <w:p w:rsidR="007C4509" w:rsidRPr="00381213" w:rsidRDefault="007C4509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Находят дополнительную информацию</w:t>
            </w:r>
          </w:p>
          <w:p w:rsidR="007C4509" w:rsidRPr="00381213" w:rsidRDefault="007C4509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в научно-популярной литературе,</w:t>
            </w:r>
          </w:p>
          <w:p w:rsidR="007C4509" w:rsidRPr="00381213" w:rsidRDefault="007C4509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справочниках</w:t>
            </w:r>
            <w:proofErr w:type="gramEnd"/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мультимедийном</w:t>
            </w:r>
          </w:p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приложении</w:t>
            </w:r>
            <w:proofErr w:type="gramEnd"/>
          </w:p>
        </w:tc>
        <w:tc>
          <w:tcPr>
            <w:tcW w:w="1382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9, с. 52 – 56</w:t>
            </w:r>
          </w:p>
        </w:tc>
      </w:tr>
      <w:tr w:rsidR="007C4509" w:rsidRPr="00381213" w:rsidTr="008D274D">
        <w:tc>
          <w:tcPr>
            <w:tcW w:w="570" w:type="dxa"/>
          </w:tcPr>
          <w:p w:rsidR="007C4509" w:rsidRPr="00381213" w:rsidRDefault="007C4509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Разнообразие живых организмов. Классификация организмов. Вид. Царства живой природы</w:t>
            </w:r>
          </w:p>
        </w:tc>
        <w:tc>
          <w:tcPr>
            <w:tcW w:w="925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C4509" w:rsidRPr="00381213" w:rsidRDefault="008D274D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744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C4509" w:rsidRDefault="007C4509">
            <w:r w:rsidRPr="00FE6B83">
              <w:rPr>
                <w:rFonts w:ascii="Times New Roman" w:hAnsi="Times New Roman" w:cs="Times New Roman"/>
                <w:sz w:val="28"/>
                <w:szCs w:val="28"/>
              </w:rPr>
              <w:t xml:space="preserve">АРМ, диск «Биология» </w:t>
            </w:r>
          </w:p>
        </w:tc>
        <w:tc>
          <w:tcPr>
            <w:tcW w:w="2586" w:type="dxa"/>
            <w:vMerge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10, с. 57 – 59</w:t>
            </w:r>
          </w:p>
        </w:tc>
      </w:tr>
      <w:tr w:rsidR="00816FCA" w:rsidRPr="00381213" w:rsidTr="008D274D">
        <w:tc>
          <w:tcPr>
            <w:tcW w:w="570" w:type="dxa"/>
          </w:tcPr>
          <w:p w:rsidR="005D3E27" w:rsidRPr="00381213" w:rsidRDefault="005D3E27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 xml:space="preserve">Бактерии. 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собенности строения и жизнедеятель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softHyphen/>
              <w:t>ности.</w:t>
            </w:r>
          </w:p>
        </w:tc>
        <w:tc>
          <w:tcPr>
            <w:tcW w:w="925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3E27" w:rsidRPr="00381213" w:rsidRDefault="008D274D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74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5D3E27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</w:p>
        </w:tc>
        <w:tc>
          <w:tcPr>
            <w:tcW w:w="2586" w:type="dxa"/>
            <w:vMerge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п. 11, с. 60 – 63 </w:t>
            </w:r>
          </w:p>
        </w:tc>
      </w:tr>
      <w:tr w:rsidR="00816FCA" w:rsidRPr="00381213" w:rsidTr="008D274D">
        <w:tc>
          <w:tcPr>
            <w:tcW w:w="570" w:type="dxa"/>
          </w:tcPr>
          <w:p w:rsidR="005D3E27" w:rsidRPr="00381213" w:rsidRDefault="005D3E27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8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 xml:space="preserve">Грибы. 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собенности строения и жизнедеятель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softHyphen/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lastRenderedPageBreak/>
              <w:t>ности.</w:t>
            </w:r>
          </w:p>
        </w:tc>
        <w:tc>
          <w:tcPr>
            <w:tcW w:w="925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3E27" w:rsidRPr="00381213" w:rsidRDefault="008D274D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74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5D3E27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5D3E27"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№ </w:t>
            </w:r>
          </w:p>
        </w:tc>
        <w:tc>
          <w:tcPr>
            <w:tcW w:w="2586" w:type="dxa"/>
            <w:vMerge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12, с. 64 – 67</w:t>
            </w:r>
          </w:p>
        </w:tc>
      </w:tr>
      <w:tr w:rsidR="00816FCA" w:rsidRPr="00381213" w:rsidTr="008D274D">
        <w:tc>
          <w:tcPr>
            <w:tcW w:w="570" w:type="dxa"/>
          </w:tcPr>
          <w:p w:rsidR="005D3E27" w:rsidRPr="00381213" w:rsidRDefault="005D3E27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тема 2.2.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 xml:space="preserve"> Растения</w:t>
            </w:r>
          </w:p>
        </w:tc>
        <w:tc>
          <w:tcPr>
            <w:tcW w:w="925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FCA" w:rsidRPr="00381213" w:rsidTr="008D274D">
        <w:tc>
          <w:tcPr>
            <w:tcW w:w="570" w:type="dxa"/>
          </w:tcPr>
          <w:p w:rsidR="005D3E27" w:rsidRPr="00381213" w:rsidRDefault="005D3E27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8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Водоросли.  О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собенности строения и жизнедеятель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softHyphen/>
              <w:t>ности.</w:t>
            </w:r>
          </w:p>
        </w:tc>
        <w:tc>
          <w:tcPr>
            <w:tcW w:w="925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3E27" w:rsidRPr="00381213" w:rsidRDefault="008D274D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74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5D3E27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</w:p>
        </w:tc>
        <w:tc>
          <w:tcPr>
            <w:tcW w:w="2586" w:type="dxa"/>
            <w:vMerge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13, с. 68 – 72</w:t>
            </w:r>
          </w:p>
        </w:tc>
      </w:tr>
      <w:tr w:rsidR="00816FCA" w:rsidRPr="00381213" w:rsidTr="008D274D">
        <w:tc>
          <w:tcPr>
            <w:tcW w:w="570" w:type="dxa"/>
          </w:tcPr>
          <w:p w:rsidR="007C4509" w:rsidRPr="00381213" w:rsidRDefault="007C4509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8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Мхи. О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собенности строения и жизнедеятель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softHyphen/>
              <w:t>ности.</w:t>
            </w:r>
          </w:p>
        </w:tc>
        <w:tc>
          <w:tcPr>
            <w:tcW w:w="925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C4509" w:rsidRPr="00381213" w:rsidRDefault="008D274D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744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C4509" w:rsidRDefault="007C4509">
            <w:r w:rsidRPr="00FE47DC">
              <w:rPr>
                <w:rFonts w:ascii="Times New Roman" w:hAnsi="Times New Roman" w:cs="Times New Roman"/>
                <w:sz w:val="28"/>
                <w:szCs w:val="28"/>
              </w:rPr>
              <w:t xml:space="preserve">АРМ, диск «Биология» </w:t>
            </w:r>
          </w:p>
        </w:tc>
        <w:tc>
          <w:tcPr>
            <w:tcW w:w="2586" w:type="dxa"/>
            <w:vMerge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14, с. 73 – 75</w:t>
            </w:r>
          </w:p>
        </w:tc>
      </w:tr>
      <w:tr w:rsidR="007C4509" w:rsidRPr="00381213" w:rsidTr="008D274D">
        <w:tc>
          <w:tcPr>
            <w:tcW w:w="570" w:type="dxa"/>
          </w:tcPr>
          <w:p w:rsidR="007C4509" w:rsidRPr="00381213" w:rsidRDefault="007C4509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8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Папоротники.  О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собенности строения и жизнедеятель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softHyphen/>
              <w:t>ности.</w:t>
            </w:r>
          </w:p>
        </w:tc>
        <w:tc>
          <w:tcPr>
            <w:tcW w:w="925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C4509" w:rsidRPr="00381213" w:rsidRDefault="008D274D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744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C4509" w:rsidRDefault="007C4509">
            <w:r w:rsidRPr="00FE47DC">
              <w:rPr>
                <w:rFonts w:ascii="Times New Roman" w:hAnsi="Times New Roman" w:cs="Times New Roman"/>
                <w:sz w:val="28"/>
                <w:szCs w:val="28"/>
              </w:rPr>
              <w:t xml:space="preserve">АРМ, диск «Биология» </w:t>
            </w:r>
          </w:p>
        </w:tc>
        <w:tc>
          <w:tcPr>
            <w:tcW w:w="2586" w:type="dxa"/>
            <w:vMerge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7C4509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15, с. 76 – 78</w:t>
            </w:r>
          </w:p>
        </w:tc>
      </w:tr>
      <w:tr w:rsidR="00816FCA" w:rsidRPr="00381213" w:rsidTr="008D274D">
        <w:tc>
          <w:tcPr>
            <w:tcW w:w="570" w:type="dxa"/>
          </w:tcPr>
          <w:p w:rsidR="005D3E27" w:rsidRPr="00381213" w:rsidRDefault="005D3E27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8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Голосеменные растения. О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собенности строения и жизнедеятель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softHyphen/>
              <w:t>ности.</w:t>
            </w:r>
          </w:p>
        </w:tc>
        <w:tc>
          <w:tcPr>
            <w:tcW w:w="925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3E27" w:rsidRPr="00381213" w:rsidRDefault="008D274D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74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5D3E27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E27" w:rsidRPr="00381213">
              <w:rPr>
                <w:rFonts w:ascii="Times New Roman" w:hAnsi="Times New Roman" w:cs="Times New Roman"/>
                <w:sz w:val="28"/>
                <w:szCs w:val="28"/>
              </w:rPr>
              <w:t>коллекция №</w:t>
            </w:r>
          </w:p>
        </w:tc>
        <w:tc>
          <w:tcPr>
            <w:tcW w:w="2586" w:type="dxa"/>
            <w:vMerge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16, с. 79 – 82</w:t>
            </w:r>
          </w:p>
        </w:tc>
      </w:tr>
      <w:tr w:rsidR="00816FCA" w:rsidRPr="00381213" w:rsidTr="008D274D">
        <w:tc>
          <w:tcPr>
            <w:tcW w:w="570" w:type="dxa"/>
          </w:tcPr>
          <w:p w:rsidR="005D3E27" w:rsidRPr="00381213" w:rsidRDefault="005D3E27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8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Покрытосеменные (цветковые) растения. О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собенности строения и жизнедеятель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softHyphen/>
              <w:t>ности.</w:t>
            </w:r>
          </w:p>
        </w:tc>
        <w:tc>
          <w:tcPr>
            <w:tcW w:w="925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3E27" w:rsidRPr="00381213" w:rsidRDefault="008D274D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74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5D3E27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E27" w:rsidRPr="00381213">
              <w:rPr>
                <w:rFonts w:ascii="Times New Roman" w:hAnsi="Times New Roman" w:cs="Times New Roman"/>
                <w:sz w:val="28"/>
                <w:szCs w:val="28"/>
              </w:rPr>
              <w:t>коллекция №</w:t>
            </w:r>
          </w:p>
        </w:tc>
        <w:tc>
          <w:tcPr>
            <w:tcW w:w="2586" w:type="dxa"/>
            <w:vMerge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17, с. 83 - 87</w:t>
            </w:r>
          </w:p>
        </w:tc>
      </w:tr>
      <w:tr w:rsidR="00816FCA" w:rsidRPr="00381213" w:rsidTr="008D274D">
        <w:tc>
          <w:tcPr>
            <w:tcW w:w="570" w:type="dxa"/>
          </w:tcPr>
          <w:p w:rsidR="005D3E27" w:rsidRPr="00381213" w:rsidRDefault="005D3E27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8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5D3E27" w:rsidRPr="00381213" w:rsidRDefault="005D3E27" w:rsidP="005D3E27">
            <w:pPr>
              <w:spacing w:after="89"/>
              <w:ind w:left="20" w:righ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 xml:space="preserve">Роль растений в природе и жизни 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lastRenderedPageBreak/>
              <w:t>человека. Охрана живой природы.</w:t>
            </w:r>
          </w:p>
        </w:tc>
        <w:tc>
          <w:tcPr>
            <w:tcW w:w="925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Тестовая проверка 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986" w:type="dxa"/>
          </w:tcPr>
          <w:p w:rsidR="005D3E27" w:rsidRPr="00381213" w:rsidRDefault="008D274D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21.01</w:t>
            </w:r>
          </w:p>
        </w:tc>
        <w:tc>
          <w:tcPr>
            <w:tcW w:w="74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5D3E27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</w:p>
        </w:tc>
        <w:tc>
          <w:tcPr>
            <w:tcW w:w="2586" w:type="dxa"/>
            <w:vMerge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18, с. 88 – 90</w:t>
            </w:r>
          </w:p>
        </w:tc>
      </w:tr>
      <w:tr w:rsidR="00816FCA" w:rsidRPr="00381213" w:rsidTr="008D274D">
        <w:tc>
          <w:tcPr>
            <w:tcW w:w="570" w:type="dxa"/>
          </w:tcPr>
          <w:p w:rsidR="005D3E27" w:rsidRPr="00381213" w:rsidRDefault="005D3E27" w:rsidP="009A16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тема 2. 3.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 xml:space="preserve"> Животные.</w:t>
            </w:r>
          </w:p>
        </w:tc>
        <w:tc>
          <w:tcPr>
            <w:tcW w:w="925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FCA" w:rsidRPr="00381213" w:rsidTr="008D274D">
        <w:tc>
          <w:tcPr>
            <w:tcW w:w="570" w:type="dxa"/>
          </w:tcPr>
          <w:p w:rsidR="005D3E27" w:rsidRPr="00381213" w:rsidRDefault="005D3E27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8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Простейшие. О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собенности строения и жизнедеятель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softHyphen/>
              <w:t>ности.</w:t>
            </w:r>
          </w:p>
        </w:tc>
        <w:tc>
          <w:tcPr>
            <w:tcW w:w="925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3E27" w:rsidRPr="00381213" w:rsidRDefault="008D274D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74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C4509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3E27" w:rsidRPr="00381213" w:rsidRDefault="007C450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древо эволюции</w:t>
            </w:r>
          </w:p>
        </w:tc>
        <w:tc>
          <w:tcPr>
            <w:tcW w:w="2586" w:type="dxa"/>
            <w:vMerge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19, с. 91 – 93</w:t>
            </w:r>
          </w:p>
        </w:tc>
      </w:tr>
      <w:tr w:rsidR="00816FCA" w:rsidRPr="00381213" w:rsidTr="008D274D">
        <w:tc>
          <w:tcPr>
            <w:tcW w:w="570" w:type="dxa"/>
          </w:tcPr>
          <w:p w:rsidR="005D3E27" w:rsidRPr="00381213" w:rsidRDefault="005D3E27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8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Беспозвоночные. О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собенности строения и жизнедеятель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softHyphen/>
              <w:t>ности.</w:t>
            </w:r>
          </w:p>
        </w:tc>
        <w:tc>
          <w:tcPr>
            <w:tcW w:w="925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3E27" w:rsidRPr="00381213" w:rsidRDefault="008D274D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74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C4509" w:rsidRDefault="007C4509" w:rsidP="007C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3E27" w:rsidRPr="00381213" w:rsidRDefault="007C4509" w:rsidP="007C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древо эволюции, </w:t>
            </w:r>
            <w:r w:rsidR="005D3E27" w:rsidRPr="00381213">
              <w:rPr>
                <w:rFonts w:ascii="Times New Roman" w:hAnsi="Times New Roman" w:cs="Times New Roman"/>
                <w:sz w:val="28"/>
                <w:szCs w:val="28"/>
              </w:rPr>
              <w:t>коллекция №</w:t>
            </w:r>
          </w:p>
        </w:tc>
        <w:tc>
          <w:tcPr>
            <w:tcW w:w="2586" w:type="dxa"/>
            <w:vMerge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20, с. 94 – 96</w:t>
            </w:r>
          </w:p>
        </w:tc>
      </w:tr>
      <w:tr w:rsidR="00816FCA" w:rsidRPr="00381213" w:rsidTr="008D274D">
        <w:tc>
          <w:tcPr>
            <w:tcW w:w="570" w:type="dxa"/>
          </w:tcPr>
          <w:p w:rsidR="005D3E27" w:rsidRPr="00381213" w:rsidRDefault="005D3E27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8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Позвоночные. О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собенности строения и жизнедеятель</w:t>
            </w: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softHyphen/>
              <w:t>ности.</w:t>
            </w:r>
          </w:p>
        </w:tc>
        <w:tc>
          <w:tcPr>
            <w:tcW w:w="925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3E27" w:rsidRPr="00381213" w:rsidRDefault="008D274D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74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16FCA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3E27" w:rsidRPr="00381213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древо эволюции,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E27" w:rsidRPr="00381213">
              <w:rPr>
                <w:rFonts w:ascii="Times New Roman" w:hAnsi="Times New Roman" w:cs="Times New Roman"/>
                <w:sz w:val="28"/>
                <w:szCs w:val="28"/>
              </w:rPr>
              <w:t>коллекция №</w:t>
            </w:r>
          </w:p>
        </w:tc>
        <w:tc>
          <w:tcPr>
            <w:tcW w:w="2586" w:type="dxa"/>
            <w:vMerge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21, с. 97 – 99</w:t>
            </w:r>
          </w:p>
        </w:tc>
      </w:tr>
      <w:tr w:rsidR="00816FCA" w:rsidRPr="00381213" w:rsidTr="008D274D">
        <w:tc>
          <w:tcPr>
            <w:tcW w:w="570" w:type="dxa"/>
          </w:tcPr>
          <w:p w:rsidR="005D3E27" w:rsidRPr="00381213" w:rsidRDefault="005D3E27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8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5D3E27" w:rsidRPr="00381213" w:rsidRDefault="005D3E27" w:rsidP="005D3E27">
            <w:pPr>
              <w:spacing w:after="89"/>
              <w:ind w:left="20" w:righ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13">
              <w:rPr>
                <w:rStyle w:val="1"/>
                <w:rFonts w:eastAsiaTheme="minorEastAsia"/>
                <w:b w:val="0"/>
                <w:sz w:val="28"/>
                <w:szCs w:val="28"/>
                <w:u w:val="none"/>
              </w:rPr>
              <w:t>Роль животных в природе и жизни человека. Охрана живой природы.</w:t>
            </w:r>
          </w:p>
        </w:tc>
        <w:tc>
          <w:tcPr>
            <w:tcW w:w="925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Тестовая проверка знаний</w:t>
            </w:r>
          </w:p>
        </w:tc>
        <w:tc>
          <w:tcPr>
            <w:tcW w:w="986" w:type="dxa"/>
          </w:tcPr>
          <w:p w:rsidR="005D3E27" w:rsidRPr="00381213" w:rsidRDefault="008D274D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74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16FCA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3E27" w:rsidRPr="00381213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древо эволюции</w:t>
            </w:r>
          </w:p>
        </w:tc>
        <w:tc>
          <w:tcPr>
            <w:tcW w:w="2586" w:type="dxa"/>
            <w:vMerge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22, с. 100 – 103</w:t>
            </w:r>
          </w:p>
        </w:tc>
      </w:tr>
      <w:tr w:rsidR="00816FCA" w:rsidRPr="00381213" w:rsidTr="008D274D">
        <w:tc>
          <w:tcPr>
            <w:tcW w:w="570" w:type="dxa"/>
          </w:tcPr>
          <w:p w:rsidR="009A1659" w:rsidRPr="00381213" w:rsidRDefault="009A1659" w:rsidP="009A16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9A1659" w:rsidRPr="00381213" w:rsidRDefault="009A1659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Среда обитания живых организмов</w:t>
            </w:r>
          </w:p>
          <w:p w:rsidR="009A1659" w:rsidRPr="00381213" w:rsidRDefault="009A1659" w:rsidP="005D3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5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9A1659" w:rsidRPr="00381213" w:rsidRDefault="009A1659" w:rsidP="00852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A1659" w:rsidRPr="00381213" w:rsidRDefault="009A1659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FCA" w:rsidRPr="00381213" w:rsidTr="008D274D">
        <w:tc>
          <w:tcPr>
            <w:tcW w:w="570" w:type="dxa"/>
          </w:tcPr>
          <w:p w:rsidR="005D3E27" w:rsidRPr="00381213" w:rsidRDefault="005D3E27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8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Наземно-воздушная, водная и почвенная среды обитания 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организмов.</w:t>
            </w:r>
          </w:p>
        </w:tc>
        <w:tc>
          <w:tcPr>
            <w:tcW w:w="925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3E27" w:rsidRPr="00381213" w:rsidRDefault="008D274D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74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16FCA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3E27" w:rsidRPr="00381213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древо эволюции</w:t>
            </w:r>
          </w:p>
        </w:tc>
        <w:tc>
          <w:tcPr>
            <w:tcW w:w="2586" w:type="dxa"/>
            <w:vMerge w:val="restart"/>
          </w:tcPr>
          <w:p w:rsidR="005D3E27" w:rsidRPr="00381213" w:rsidRDefault="005D3E27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Характеризуют и сравнивают основные</w:t>
            </w:r>
          </w:p>
          <w:p w:rsidR="005D3E27" w:rsidRPr="00381213" w:rsidRDefault="005D3E27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среды обитания, а 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называют виды растений и животных, населяющих</w:t>
            </w:r>
          </w:p>
          <w:p w:rsidR="005D3E27" w:rsidRPr="00381213" w:rsidRDefault="005D3E27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их. Выявляют особенности строения</w:t>
            </w:r>
          </w:p>
          <w:p w:rsidR="005D3E27" w:rsidRPr="00381213" w:rsidRDefault="005D3E27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живых организмов и объясняют их</w:t>
            </w:r>
          </w:p>
          <w:p w:rsidR="005D3E27" w:rsidRPr="00381213" w:rsidRDefault="005D3E27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взаимосвязь со средой обитания.</w:t>
            </w:r>
          </w:p>
          <w:p w:rsidR="005D3E27" w:rsidRPr="00381213" w:rsidRDefault="005D3E27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Приводят примеры типичных обитателей материков и природных зон.</w:t>
            </w:r>
          </w:p>
          <w:p w:rsidR="005D3E27" w:rsidRPr="00381213" w:rsidRDefault="005D3E27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Прогнозируют последствия изменений</w:t>
            </w:r>
          </w:p>
          <w:p w:rsidR="005D3E27" w:rsidRPr="00381213" w:rsidRDefault="005D3E27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в среде обитания для живых организмов</w:t>
            </w:r>
            <w:r w:rsidR="004B5D01" w:rsidRPr="00381213">
              <w:rPr>
                <w:rFonts w:ascii="Times New Roman" w:hAnsi="Times New Roman" w:cs="Times New Roman"/>
                <w:sz w:val="28"/>
                <w:szCs w:val="28"/>
              </w:rPr>
              <w:t>. Объясняют необходимость сохра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нения среды обитания для охраны</w:t>
            </w:r>
          </w:p>
          <w:p w:rsidR="005D3E27" w:rsidRPr="00381213" w:rsidRDefault="005D3E27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редких и исчезающих биологических</w:t>
            </w:r>
          </w:p>
          <w:p w:rsidR="005D3E27" w:rsidRPr="00381213" w:rsidRDefault="005D3E27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объектов. 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Называют природные зоны</w:t>
            </w:r>
          </w:p>
          <w:p w:rsidR="005D3E27" w:rsidRPr="00381213" w:rsidRDefault="005D3E27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Земли, характеризуют их основные</w:t>
            </w:r>
          </w:p>
          <w:p w:rsidR="005D3E27" w:rsidRPr="00381213" w:rsidRDefault="005D3E27" w:rsidP="004B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особенности и выявляют закономерности распределения организмов в каждой</w:t>
            </w:r>
            <w:r w:rsidR="004B5D01"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из сред</w:t>
            </w:r>
          </w:p>
        </w:tc>
        <w:tc>
          <w:tcPr>
            <w:tcW w:w="138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23, с. 104 - 108</w:t>
            </w:r>
          </w:p>
        </w:tc>
      </w:tr>
      <w:tr w:rsidR="00816FCA" w:rsidRPr="00381213" w:rsidTr="008D274D">
        <w:tc>
          <w:tcPr>
            <w:tcW w:w="570" w:type="dxa"/>
          </w:tcPr>
          <w:p w:rsidR="005D3E27" w:rsidRPr="00381213" w:rsidRDefault="005D3E27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78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Растения и животные разных материков</w:t>
            </w:r>
          </w:p>
        </w:tc>
        <w:tc>
          <w:tcPr>
            <w:tcW w:w="925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E76FC1" w:rsidRPr="00381213" w:rsidRDefault="00816FCA" w:rsidP="00E76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</w:t>
            </w:r>
            <w:r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6FC1"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  <w:r w:rsidR="00E76FC1" w:rsidRPr="00381213">
              <w:rPr>
                <w:rFonts w:ascii="Times New Roman" w:hAnsi="Times New Roman" w:cs="Times New Roman"/>
                <w:sz w:val="28"/>
                <w:szCs w:val="28"/>
              </w:rPr>
              <w:t>Определение (узнавание) наиболее распространённых растений и животных с использованием различных источников</w:t>
            </w:r>
          </w:p>
          <w:p w:rsidR="00E76FC1" w:rsidRPr="00381213" w:rsidRDefault="00E76FC1" w:rsidP="00E76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информации (фотографий, атласов-определителей, чучел,</w:t>
            </w:r>
            <w:proofErr w:type="gramEnd"/>
          </w:p>
          <w:p w:rsidR="00E76FC1" w:rsidRPr="00381213" w:rsidRDefault="00E76FC1" w:rsidP="00E76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гербариев и др.).</w:t>
            </w:r>
          </w:p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</w:tcPr>
          <w:p w:rsidR="005D3E27" w:rsidRPr="00381213" w:rsidRDefault="008D274D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74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16FCA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3E27" w:rsidRPr="00381213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древо эволюции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E27" w:rsidRPr="00381213">
              <w:rPr>
                <w:rFonts w:ascii="Times New Roman" w:hAnsi="Times New Roman" w:cs="Times New Roman"/>
                <w:sz w:val="28"/>
                <w:szCs w:val="28"/>
              </w:rPr>
              <w:t>(знакомство с отдельными представителями живой природы каждого материка).</w:t>
            </w:r>
          </w:p>
        </w:tc>
        <w:tc>
          <w:tcPr>
            <w:tcW w:w="2586" w:type="dxa"/>
            <w:vMerge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п..24, с. 109 – 114 </w:t>
            </w:r>
          </w:p>
        </w:tc>
      </w:tr>
      <w:tr w:rsidR="00816FCA" w:rsidRPr="00381213" w:rsidTr="008D274D">
        <w:tc>
          <w:tcPr>
            <w:tcW w:w="570" w:type="dxa"/>
          </w:tcPr>
          <w:p w:rsidR="005D3E27" w:rsidRPr="00381213" w:rsidRDefault="005D3E27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8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5D3E27" w:rsidRPr="00381213" w:rsidRDefault="005D3E27" w:rsidP="005D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Приспособленность организмов к среде обитания. </w:t>
            </w:r>
          </w:p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E76FC1" w:rsidRPr="00381213" w:rsidRDefault="00816FCA" w:rsidP="00E76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</w:t>
            </w:r>
            <w:r w:rsidR="00E76FC1"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</w:t>
            </w:r>
            <w:r w:rsidR="00E76FC1" w:rsidRPr="00381213">
              <w:rPr>
                <w:rFonts w:ascii="Times New Roman" w:hAnsi="Times New Roman" w:cs="Times New Roman"/>
                <w:sz w:val="28"/>
                <w:szCs w:val="28"/>
              </w:rPr>
              <w:t>Исследование особенностей строения растений и животных, связанных со средой обитания.</w:t>
            </w:r>
          </w:p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3E27" w:rsidRPr="00381213" w:rsidRDefault="008D274D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74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16FCA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3E27" w:rsidRPr="00381213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древо эволюции, растения кабинета биологии</w:t>
            </w:r>
          </w:p>
        </w:tc>
        <w:tc>
          <w:tcPr>
            <w:tcW w:w="2586" w:type="dxa"/>
            <w:vMerge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п..24, с. 109 – 114 </w:t>
            </w:r>
          </w:p>
        </w:tc>
      </w:tr>
      <w:tr w:rsidR="00816FCA" w:rsidRPr="00381213" w:rsidTr="008D274D">
        <w:tc>
          <w:tcPr>
            <w:tcW w:w="570" w:type="dxa"/>
          </w:tcPr>
          <w:p w:rsidR="005D3E27" w:rsidRPr="00381213" w:rsidRDefault="005D3E27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78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Природные зоны Земли: тундра, тайга, смешанные и широколиственные леса</w:t>
            </w:r>
          </w:p>
        </w:tc>
        <w:tc>
          <w:tcPr>
            <w:tcW w:w="925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3E27" w:rsidRPr="00381213" w:rsidRDefault="006336EA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74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16FCA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3E27" w:rsidRPr="00381213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древо эволюции, географические карты</w:t>
            </w:r>
          </w:p>
        </w:tc>
        <w:tc>
          <w:tcPr>
            <w:tcW w:w="2586" w:type="dxa"/>
            <w:vMerge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п. 25, с. 115 – 120 </w:t>
            </w:r>
          </w:p>
        </w:tc>
      </w:tr>
      <w:tr w:rsidR="00816FCA" w:rsidRPr="00381213" w:rsidTr="008D274D">
        <w:tc>
          <w:tcPr>
            <w:tcW w:w="570" w:type="dxa"/>
          </w:tcPr>
          <w:p w:rsidR="005D3E27" w:rsidRPr="00381213" w:rsidRDefault="005D3E27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78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5D3E27" w:rsidRPr="00381213" w:rsidRDefault="005D3E27" w:rsidP="007E4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Природные зоны Земли: травянистые равнины—</w:t>
            </w:r>
          </w:p>
          <w:p w:rsidR="005D3E27" w:rsidRPr="00381213" w:rsidRDefault="005D3E27" w:rsidP="007E4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степи и саванны, пустыни, влажные тропические леса.</w:t>
            </w:r>
          </w:p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5D3E27" w:rsidRPr="00381213" w:rsidRDefault="005D3E27" w:rsidP="00E76F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</w:tcPr>
          <w:p w:rsidR="005D3E27" w:rsidRPr="00381213" w:rsidRDefault="006336EA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74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16FCA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3E27" w:rsidRPr="00381213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древо эволюции, географические карты</w:t>
            </w:r>
          </w:p>
        </w:tc>
        <w:tc>
          <w:tcPr>
            <w:tcW w:w="2586" w:type="dxa"/>
            <w:vMerge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п. 25, с. 115 – 120 </w:t>
            </w:r>
          </w:p>
        </w:tc>
      </w:tr>
      <w:tr w:rsidR="00816FCA" w:rsidRPr="00381213" w:rsidTr="008D274D">
        <w:tc>
          <w:tcPr>
            <w:tcW w:w="570" w:type="dxa"/>
          </w:tcPr>
          <w:p w:rsidR="005D3E27" w:rsidRPr="00381213" w:rsidRDefault="005D3E27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8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Жизнь в морях и океанах.</w:t>
            </w:r>
          </w:p>
        </w:tc>
        <w:tc>
          <w:tcPr>
            <w:tcW w:w="925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Тестовая проверка знаний</w:t>
            </w:r>
          </w:p>
        </w:tc>
        <w:tc>
          <w:tcPr>
            <w:tcW w:w="986" w:type="dxa"/>
          </w:tcPr>
          <w:p w:rsidR="005D3E27" w:rsidRPr="00381213" w:rsidRDefault="006336EA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74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16FCA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3E27" w:rsidRPr="00381213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древо эволюции</w:t>
            </w:r>
          </w:p>
        </w:tc>
        <w:tc>
          <w:tcPr>
            <w:tcW w:w="2586" w:type="dxa"/>
            <w:vMerge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п. 26, с. 121 – 127 </w:t>
            </w:r>
          </w:p>
        </w:tc>
      </w:tr>
      <w:tr w:rsidR="00816FCA" w:rsidRPr="00381213" w:rsidTr="008D274D">
        <w:tc>
          <w:tcPr>
            <w:tcW w:w="570" w:type="dxa"/>
          </w:tcPr>
          <w:p w:rsidR="005D3E27" w:rsidRPr="00381213" w:rsidRDefault="005D3E27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Человек на Земле</w:t>
            </w:r>
          </w:p>
        </w:tc>
        <w:tc>
          <w:tcPr>
            <w:tcW w:w="925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D3E27" w:rsidRPr="00381213" w:rsidRDefault="005D3E27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FCA" w:rsidRPr="00381213" w:rsidTr="008D274D">
        <w:tc>
          <w:tcPr>
            <w:tcW w:w="570" w:type="dxa"/>
          </w:tcPr>
          <w:p w:rsidR="004B5D01" w:rsidRPr="00381213" w:rsidRDefault="004B5D01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8" w:type="dxa"/>
          </w:tcPr>
          <w:p w:rsidR="004B5D01" w:rsidRPr="00381213" w:rsidRDefault="004B5D0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4B5D01" w:rsidRPr="00381213" w:rsidRDefault="004B5D01" w:rsidP="00C02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Научные представления о происхождении человека.</w:t>
            </w:r>
          </w:p>
          <w:p w:rsidR="004B5D01" w:rsidRPr="00381213" w:rsidRDefault="004B5D0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4B5D01" w:rsidRPr="00381213" w:rsidRDefault="004B5D0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4B5D01" w:rsidRPr="00381213" w:rsidRDefault="004B5D0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B5D01" w:rsidRPr="00381213" w:rsidRDefault="006336EA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744" w:type="dxa"/>
          </w:tcPr>
          <w:p w:rsidR="004B5D01" w:rsidRPr="00381213" w:rsidRDefault="004B5D0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16FCA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B5D01" w:rsidRPr="00381213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древо эволюции</w:t>
            </w:r>
          </w:p>
        </w:tc>
        <w:tc>
          <w:tcPr>
            <w:tcW w:w="2586" w:type="dxa"/>
            <w:vMerge w:val="restart"/>
          </w:tcPr>
          <w:p w:rsidR="004B5D01" w:rsidRPr="00381213" w:rsidRDefault="004B5D01" w:rsidP="004B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основные этапы антропогенеза, характерные особенности предковых форм человека разумного. Анализируют последствия </w:t>
            </w:r>
            <w:proofErr w:type="gramStart"/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хозяйственной</w:t>
            </w:r>
            <w:proofErr w:type="gramEnd"/>
          </w:p>
          <w:p w:rsidR="004B5D01" w:rsidRPr="00381213" w:rsidRDefault="004B5D01" w:rsidP="004B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 в природе.</w:t>
            </w:r>
          </w:p>
          <w:p w:rsidR="004B5D01" w:rsidRPr="00381213" w:rsidRDefault="004B5D01" w:rsidP="004B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Называют исчезнувшие виды растений</w:t>
            </w:r>
          </w:p>
          <w:p w:rsidR="004B5D01" w:rsidRPr="00381213" w:rsidRDefault="004B5D01" w:rsidP="004B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и животных. Называют и узнают в природе редкие и исчезающие виды</w:t>
            </w:r>
          </w:p>
          <w:p w:rsidR="004B5D01" w:rsidRPr="00381213" w:rsidRDefault="004B5D01" w:rsidP="004B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растений и животных. Выясняют, какие редкие и исчезающие виды растений и животных обитают в их регионе.</w:t>
            </w:r>
          </w:p>
          <w:p w:rsidR="004B5D01" w:rsidRPr="00381213" w:rsidRDefault="004B5D01" w:rsidP="004B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Объясняют причины исчезновения</w:t>
            </w:r>
          </w:p>
          <w:p w:rsidR="004B5D01" w:rsidRPr="00381213" w:rsidRDefault="004B5D01" w:rsidP="004B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степей, лесов, болот, обмеления рек.</w:t>
            </w:r>
          </w:p>
          <w:p w:rsidR="004B5D01" w:rsidRPr="00381213" w:rsidRDefault="004B5D01" w:rsidP="004B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Обосновывают необходимость соблюдения правил поведения в природе и выполнения гигиенических требований</w:t>
            </w:r>
          </w:p>
          <w:p w:rsidR="004B5D01" w:rsidRPr="00381213" w:rsidRDefault="004B5D01" w:rsidP="004B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и правил 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поведения, направленных</w:t>
            </w:r>
          </w:p>
          <w:p w:rsidR="004B5D01" w:rsidRPr="00381213" w:rsidRDefault="004B5D01" w:rsidP="004B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на сохранение здоровья</w:t>
            </w:r>
          </w:p>
        </w:tc>
        <w:tc>
          <w:tcPr>
            <w:tcW w:w="1382" w:type="dxa"/>
          </w:tcPr>
          <w:p w:rsidR="004B5D01" w:rsidRPr="00381213" w:rsidRDefault="004B5D0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27, с. 128 – 134</w:t>
            </w:r>
          </w:p>
        </w:tc>
      </w:tr>
      <w:tr w:rsidR="00816FCA" w:rsidRPr="00381213" w:rsidTr="008D274D">
        <w:tc>
          <w:tcPr>
            <w:tcW w:w="570" w:type="dxa"/>
          </w:tcPr>
          <w:p w:rsidR="004B5D01" w:rsidRPr="00381213" w:rsidRDefault="004B5D01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8" w:type="dxa"/>
          </w:tcPr>
          <w:p w:rsidR="004B5D01" w:rsidRPr="00381213" w:rsidRDefault="004B5D0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4B5D01" w:rsidRPr="00381213" w:rsidRDefault="004B5D01" w:rsidP="00E76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Изменения в природе, вызванные деятельностью человека.</w:t>
            </w:r>
          </w:p>
        </w:tc>
        <w:tc>
          <w:tcPr>
            <w:tcW w:w="925" w:type="dxa"/>
          </w:tcPr>
          <w:p w:rsidR="004B5D01" w:rsidRPr="00381213" w:rsidRDefault="004B5D0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4B5D01" w:rsidRPr="00381213" w:rsidRDefault="004B5D0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B5D01" w:rsidRPr="00381213" w:rsidRDefault="006336EA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744" w:type="dxa"/>
          </w:tcPr>
          <w:p w:rsidR="004B5D01" w:rsidRPr="00381213" w:rsidRDefault="004B5D0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16FCA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B5D01" w:rsidRPr="00381213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древо эволюции</w:t>
            </w:r>
          </w:p>
        </w:tc>
        <w:tc>
          <w:tcPr>
            <w:tcW w:w="2586" w:type="dxa"/>
            <w:vMerge/>
          </w:tcPr>
          <w:p w:rsidR="004B5D01" w:rsidRPr="00381213" w:rsidRDefault="004B5D0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4B5D01" w:rsidRPr="00381213" w:rsidRDefault="004B5D0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28, с. 135 – 139</w:t>
            </w:r>
          </w:p>
        </w:tc>
      </w:tr>
      <w:tr w:rsidR="00816FCA" w:rsidRPr="00381213" w:rsidTr="008D274D">
        <w:tc>
          <w:tcPr>
            <w:tcW w:w="570" w:type="dxa"/>
          </w:tcPr>
          <w:p w:rsidR="004B5D01" w:rsidRPr="00381213" w:rsidRDefault="004B5D01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8" w:type="dxa"/>
          </w:tcPr>
          <w:p w:rsidR="004B5D01" w:rsidRPr="00381213" w:rsidRDefault="004B5D0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4B5D01" w:rsidRPr="00381213" w:rsidRDefault="004B5D01" w:rsidP="00C02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Биологическое разнообразие,</w:t>
            </w:r>
          </w:p>
          <w:p w:rsidR="004B5D01" w:rsidRPr="00381213" w:rsidRDefault="004B5D01" w:rsidP="00C0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обеднение и пути сохранения.</w:t>
            </w:r>
          </w:p>
        </w:tc>
        <w:tc>
          <w:tcPr>
            <w:tcW w:w="925" w:type="dxa"/>
          </w:tcPr>
          <w:p w:rsidR="004B5D01" w:rsidRPr="00381213" w:rsidRDefault="004B5D0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2" w:type="dxa"/>
          </w:tcPr>
          <w:p w:rsidR="004B5D01" w:rsidRPr="00381213" w:rsidRDefault="004B5D0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B5D01" w:rsidRPr="00381213" w:rsidRDefault="006336EA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744" w:type="dxa"/>
          </w:tcPr>
          <w:p w:rsidR="004B5D01" w:rsidRPr="00381213" w:rsidRDefault="004B5D0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16FCA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B5D01" w:rsidRPr="00381213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древо эволюции</w:t>
            </w:r>
          </w:p>
        </w:tc>
        <w:tc>
          <w:tcPr>
            <w:tcW w:w="2586" w:type="dxa"/>
            <w:vMerge/>
          </w:tcPr>
          <w:p w:rsidR="004B5D01" w:rsidRPr="00381213" w:rsidRDefault="004B5D0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4B5D01" w:rsidRPr="00381213" w:rsidRDefault="004B5D0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29, с. 140 – 142</w:t>
            </w:r>
          </w:p>
        </w:tc>
      </w:tr>
      <w:tr w:rsidR="00816FCA" w:rsidRPr="00381213" w:rsidTr="008D274D">
        <w:tc>
          <w:tcPr>
            <w:tcW w:w="570" w:type="dxa"/>
          </w:tcPr>
          <w:p w:rsidR="00E76FC1" w:rsidRPr="00381213" w:rsidRDefault="00E76FC1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78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E76FC1" w:rsidRPr="00381213" w:rsidRDefault="00E76FC1" w:rsidP="00C02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Важнейшие экологические проблемы: сохранение биологического разнообразия.</w:t>
            </w:r>
          </w:p>
        </w:tc>
        <w:tc>
          <w:tcPr>
            <w:tcW w:w="925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E76FC1" w:rsidRPr="00381213" w:rsidRDefault="00816FCA" w:rsidP="00EB0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</w:t>
            </w:r>
            <w:r w:rsidR="00E76FC1" w:rsidRPr="00381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ая работа </w:t>
            </w:r>
            <w:r w:rsidR="00E76FC1" w:rsidRPr="00381213">
              <w:rPr>
                <w:rFonts w:ascii="Times New Roman" w:hAnsi="Times New Roman" w:cs="Times New Roman"/>
                <w:sz w:val="28"/>
                <w:szCs w:val="28"/>
              </w:rPr>
              <w:t>Знакомство с экологическими проблемами местности и</w:t>
            </w:r>
          </w:p>
          <w:p w:rsidR="00E76FC1" w:rsidRPr="00381213" w:rsidRDefault="00E76FC1" w:rsidP="00EB03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доступными путями их решения.</w:t>
            </w:r>
          </w:p>
        </w:tc>
        <w:tc>
          <w:tcPr>
            <w:tcW w:w="986" w:type="dxa"/>
          </w:tcPr>
          <w:p w:rsidR="00E76FC1" w:rsidRPr="00381213" w:rsidRDefault="006336EA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744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16FCA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76FC1" w:rsidRPr="00381213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древо эволюции</w:t>
            </w:r>
          </w:p>
        </w:tc>
        <w:tc>
          <w:tcPr>
            <w:tcW w:w="2586" w:type="dxa"/>
            <w:vMerge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30, с. 143 – 145</w:t>
            </w:r>
          </w:p>
        </w:tc>
      </w:tr>
      <w:tr w:rsidR="00816FCA" w:rsidRPr="00381213" w:rsidTr="008D274D">
        <w:tc>
          <w:tcPr>
            <w:tcW w:w="570" w:type="dxa"/>
          </w:tcPr>
          <w:p w:rsidR="00E76FC1" w:rsidRPr="00381213" w:rsidRDefault="00E76FC1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8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E76FC1" w:rsidRPr="00381213" w:rsidRDefault="00E76FC1" w:rsidP="00C02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Здоровье человека и безопасность жизни. Взаимосвязь здоровья и образа жизни.</w:t>
            </w:r>
          </w:p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Тестовая проверка знаний</w:t>
            </w:r>
          </w:p>
        </w:tc>
        <w:tc>
          <w:tcPr>
            <w:tcW w:w="986" w:type="dxa"/>
          </w:tcPr>
          <w:p w:rsidR="00E76FC1" w:rsidRPr="00381213" w:rsidRDefault="006336EA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744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816FCA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, диск «Биология»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76FC1" w:rsidRPr="00381213" w:rsidRDefault="00816FCA" w:rsidP="0081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древо эволюции</w:t>
            </w:r>
          </w:p>
        </w:tc>
        <w:tc>
          <w:tcPr>
            <w:tcW w:w="2586" w:type="dxa"/>
            <w:vMerge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п. 31 с. 146 – 153</w:t>
            </w:r>
          </w:p>
        </w:tc>
      </w:tr>
      <w:tr w:rsidR="00816FCA" w:rsidRPr="00381213" w:rsidTr="008D274D">
        <w:tc>
          <w:tcPr>
            <w:tcW w:w="570" w:type="dxa"/>
          </w:tcPr>
          <w:p w:rsidR="00E76FC1" w:rsidRPr="00381213" w:rsidRDefault="00E76FC1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925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FCA" w:rsidRPr="00381213" w:rsidTr="008D274D">
        <w:tc>
          <w:tcPr>
            <w:tcW w:w="570" w:type="dxa"/>
          </w:tcPr>
          <w:p w:rsidR="00E76FC1" w:rsidRPr="00381213" w:rsidRDefault="00E76FC1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8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925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76FC1" w:rsidRPr="00381213" w:rsidRDefault="006336EA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744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E76FC1" w:rsidRPr="00381213" w:rsidRDefault="00E76FC1" w:rsidP="004B5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FCA" w:rsidRPr="00381213" w:rsidTr="008D274D">
        <w:tc>
          <w:tcPr>
            <w:tcW w:w="570" w:type="dxa"/>
          </w:tcPr>
          <w:p w:rsidR="00E76FC1" w:rsidRPr="00381213" w:rsidRDefault="00E76FC1" w:rsidP="009A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25" w:type="dxa"/>
          </w:tcPr>
          <w:p w:rsidR="00E76FC1" w:rsidRPr="00381213" w:rsidRDefault="00381213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34</w:t>
            </w:r>
            <w:r w:rsidR="00E76FC1" w:rsidRPr="003812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час.</w:t>
            </w:r>
          </w:p>
        </w:tc>
        <w:tc>
          <w:tcPr>
            <w:tcW w:w="2122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E76FC1" w:rsidRPr="00381213" w:rsidRDefault="00E76FC1" w:rsidP="006A4DC5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__к/</w:t>
            </w:r>
            <w:proofErr w:type="spellStart"/>
            <w:proofErr w:type="gramStart"/>
            <w:r w:rsidRPr="003812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3812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</w:p>
          <w:p w:rsidR="00E76FC1" w:rsidRPr="00381213" w:rsidRDefault="00E76FC1" w:rsidP="006A4DC5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__л/</w:t>
            </w:r>
            <w:proofErr w:type="spellStart"/>
            <w:proofErr w:type="gramStart"/>
            <w:r w:rsidRPr="003812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3812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</w:p>
          <w:p w:rsidR="00E76FC1" w:rsidRPr="00381213" w:rsidRDefault="00E76FC1" w:rsidP="006A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___ </w:t>
            </w:r>
            <w:proofErr w:type="spellStart"/>
            <w:proofErr w:type="gramStart"/>
            <w:r w:rsidRPr="003812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  <w:r w:rsidRPr="003812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3812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586" w:type="dxa"/>
          </w:tcPr>
          <w:p w:rsidR="00E76FC1" w:rsidRPr="00381213" w:rsidRDefault="00E76FC1" w:rsidP="006B6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E76FC1" w:rsidRPr="00381213" w:rsidRDefault="00E76FC1" w:rsidP="005D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131" w:rsidRPr="00381213" w:rsidRDefault="005B1131" w:rsidP="009A1659">
      <w:pPr>
        <w:rPr>
          <w:rFonts w:ascii="Times New Roman" w:hAnsi="Times New Roman" w:cs="Times New Roman"/>
          <w:sz w:val="28"/>
          <w:szCs w:val="28"/>
        </w:rPr>
      </w:pPr>
    </w:p>
    <w:p w:rsidR="009A1659" w:rsidRPr="00381213" w:rsidRDefault="009A1659" w:rsidP="009A1659">
      <w:pPr>
        <w:rPr>
          <w:rFonts w:ascii="Times New Roman" w:hAnsi="Times New Roman" w:cs="Times New Roman"/>
          <w:sz w:val="28"/>
          <w:szCs w:val="28"/>
        </w:rPr>
      </w:pPr>
    </w:p>
    <w:sectPr w:rsidR="009A1659" w:rsidRPr="00381213" w:rsidSect="009A16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1131"/>
    <w:rsid w:val="0003609D"/>
    <w:rsid w:val="000F53E9"/>
    <w:rsid w:val="00152ED3"/>
    <w:rsid w:val="00160A05"/>
    <w:rsid w:val="001A4B2B"/>
    <w:rsid w:val="001B3220"/>
    <w:rsid w:val="00216B67"/>
    <w:rsid w:val="00277F34"/>
    <w:rsid w:val="002E103B"/>
    <w:rsid w:val="00381213"/>
    <w:rsid w:val="003C67C4"/>
    <w:rsid w:val="004154FC"/>
    <w:rsid w:val="004B5D01"/>
    <w:rsid w:val="004D5C29"/>
    <w:rsid w:val="004F4968"/>
    <w:rsid w:val="005836DB"/>
    <w:rsid w:val="005B1131"/>
    <w:rsid w:val="005D3E27"/>
    <w:rsid w:val="005D700D"/>
    <w:rsid w:val="006336EA"/>
    <w:rsid w:val="006D0EC9"/>
    <w:rsid w:val="006F2C92"/>
    <w:rsid w:val="007A3348"/>
    <w:rsid w:val="007C4509"/>
    <w:rsid w:val="007E4D52"/>
    <w:rsid w:val="007F0912"/>
    <w:rsid w:val="00812968"/>
    <w:rsid w:val="00816FCA"/>
    <w:rsid w:val="00852CB4"/>
    <w:rsid w:val="008D274D"/>
    <w:rsid w:val="00923ED6"/>
    <w:rsid w:val="009A1659"/>
    <w:rsid w:val="00AE443F"/>
    <w:rsid w:val="00B212F0"/>
    <w:rsid w:val="00B2485C"/>
    <w:rsid w:val="00B3024B"/>
    <w:rsid w:val="00B66A2C"/>
    <w:rsid w:val="00B73E2F"/>
    <w:rsid w:val="00C0289D"/>
    <w:rsid w:val="00C20A45"/>
    <w:rsid w:val="00D83A18"/>
    <w:rsid w:val="00E65759"/>
    <w:rsid w:val="00E7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5B1131"/>
    <w:rPr>
      <w:rFonts w:ascii="Arial Narrow" w:eastAsia="Arial Narrow" w:hAnsi="Arial Narrow" w:cs="Arial Narrow"/>
      <w:b/>
      <w:bCs/>
      <w:sz w:val="23"/>
      <w:szCs w:val="23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5B1131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B1131"/>
    <w:pPr>
      <w:widowControl w:val="0"/>
      <w:shd w:val="clear" w:color="auto" w:fill="FFFFFF"/>
      <w:spacing w:after="0" w:line="278" w:lineRule="exact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rsid w:val="005B1131"/>
    <w:pPr>
      <w:widowControl w:val="0"/>
      <w:shd w:val="clear" w:color="auto" w:fill="FFFFFF"/>
      <w:spacing w:after="60" w:line="278" w:lineRule="exact"/>
      <w:jc w:val="both"/>
      <w:outlineLvl w:val="0"/>
    </w:pPr>
    <w:rPr>
      <w:rFonts w:ascii="Tahoma" w:eastAsia="Tahoma" w:hAnsi="Tahoma" w:cs="Tahoma"/>
      <w:sz w:val="21"/>
      <w:szCs w:val="21"/>
    </w:rPr>
  </w:style>
  <w:style w:type="character" w:customStyle="1" w:styleId="1">
    <w:name w:val="Основной текст1"/>
    <w:basedOn w:val="a0"/>
    <w:rsid w:val="005B1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B66A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66A2C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№3_"/>
    <w:basedOn w:val="a0"/>
    <w:link w:val="30"/>
    <w:rsid w:val="00B66A2C"/>
    <w:rPr>
      <w:rFonts w:ascii="Arial Narrow" w:eastAsia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B66A2C"/>
    <w:pPr>
      <w:widowControl w:val="0"/>
      <w:shd w:val="clear" w:color="auto" w:fill="FFFFFF"/>
      <w:spacing w:before="360" w:after="60" w:line="0" w:lineRule="atLeast"/>
      <w:ind w:firstLine="800"/>
      <w:jc w:val="both"/>
      <w:outlineLvl w:val="2"/>
    </w:pPr>
    <w:rPr>
      <w:rFonts w:ascii="Arial Narrow" w:eastAsia="Arial Narrow" w:hAnsi="Arial Narrow" w:cs="Arial Narrow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EFFF-D919-482A-BFB8-D0D83A16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9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ученик</cp:lastModifiedBy>
  <cp:revision>14</cp:revision>
  <cp:lastPrinted>2013-12-14T15:01:00Z</cp:lastPrinted>
  <dcterms:created xsi:type="dcterms:W3CDTF">2013-07-28T14:26:00Z</dcterms:created>
  <dcterms:modified xsi:type="dcterms:W3CDTF">2013-12-14T15:02:00Z</dcterms:modified>
</cp:coreProperties>
</file>