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5" w:rsidRDefault="00F841E5" w:rsidP="00F841E5">
      <w:pPr>
        <w:pStyle w:val="formattext"/>
        <w:rPr>
          <w:rStyle w:val="a3"/>
          <w:sz w:val="27"/>
          <w:szCs w:val="27"/>
        </w:rPr>
      </w:pPr>
    </w:p>
    <w:p w:rsidR="00F841E5" w:rsidRDefault="00F841E5" w:rsidP="00F841E5">
      <w:pPr>
        <w:pStyle w:val="formattext"/>
        <w:rPr>
          <w:rStyle w:val="a3"/>
          <w:sz w:val="27"/>
          <w:szCs w:val="27"/>
        </w:rPr>
      </w:pPr>
    </w:p>
    <w:p w:rsidR="00F841E5" w:rsidRPr="00C226BE" w:rsidRDefault="00F841E5" w:rsidP="00F841E5">
      <w:pPr>
        <w:pStyle w:val="formattext"/>
        <w:rPr>
          <w:rStyle w:val="a3"/>
          <w:b/>
          <w:sz w:val="32"/>
          <w:szCs w:val="32"/>
        </w:rPr>
      </w:pPr>
      <w:r w:rsidRPr="00C226BE">
        <w:rPr>
          <w:rStyle w:val="a3"/>
          <w:b/>
          <w:sz w:val="32"/>
          <w:szCs w:val="32"/>
        </w:rPr>
        <w:t xml:space="preserve">Уважаемые коллеги у многих </w:t>
      </w:r>
      <w:r w:rsidR="00FF2626" w:rsidRPr="00C226BE">
        <w:rPr>
          <w:rStyle w:val="a3"/>
          <w:b/>
          <w:sz w:val="32"/>
          <w:szCs w:val="32"/>
        </w:rPr>
        <w:t>моих коллег возникает такой вопрос</w:t>
      </w:r>
      <w:r w:rsidR="00C226BE">
        <w:rPr>
          <w:rStyle w:val="a3"/>
          <w:b/>
          <w:sz w:val="32"/>
          <w:szCs w:val="32"/>
        </w:rPr>
        <w:t>:</w:t>
      </w:r>
      <w:r w:rsidR="00FF2626" w:rsidRPr="00C226BE">
        <w:rPr>
          <w:rStyle w:val="a3"/>
          <w:b/>
          <w:sz w:val="32"/>
          <w:szCs w:val="32"/>
        </w:rPr>
        <w:t xml:space="preserve"> </w:t>
      </w:r>
    </w:p>
    <w:p w:rsidR="00F841E5" w:rsidRDefault="00F841E5" w:rsidP="00F841E5">
      <w:pPr>
        <w:pStyle w:val="formattext"/>
      </w:pPr>
      <w:r>
        <w:rPr>
          <w:rStyle w:val="a3"/>
          <w:sz w:val="27"/>
          <w:szCs w:val="27"/>
        </w:rPr>
        <w:t>Если закупка осуществляется у единственного поставщика по п. 14.1 ч. 2 ст. 55 Федерального закона от 21.07.2005 № 94-ФЗ на сумму больше 100000 руб., но не превышает 400000 руб. одноименного товара, размещенного в течение квартала, необходимо ли  такие гражданско-правовые договоры размещать на сайте http://zakupki.gov.ru?</w:t>
      </w:r>
    </w:p>
    <w:p w:rsidR="009032C4" w:rsidRDefault="009032C4" w:rsidP="009032C4">
      <w:pPr>
        <w:pStyle w:val="formattext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9032C4" w:rsidRPr="009032C4" w:rsidRDefault="009032C4" w:rsidP="009032C4">
      <w:pPr>
        <w:pStyle w:val="formattext"/>
        <w:rPr>
          <w:b/>
          <w:i/>
          <w:sz w:val="32"/>
          <w:szCs w:val="32"/>
        </w:rPr>
      </w:pPr>
      <w:r w:rsidRPr="009032C4">
        <w:rPr>
          <w:b/>
          <w:i/>
          <w:sz w:val="32"/>
          <w:szCs w:val="32"/>
        </w:rPr>
        <w:t>Ответ на этот вопрос: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t>Ст. 55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  (далее - Федеральный закон от 21.07.2005 № 94-ФЗ) определяет случаи размещения заказа у единственного поставщика (исполнителя, подрядчика).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t>В частности, п. 14 ч. 2 ст. 55 Федерального закона от 21.07.2005 № 94-ФЗ предоставляет возможность заказчикам размещать заказ у единственного поставщика до 100 тыс. руб. в квартал на одноименную продукцию. Пункт 14.1 ч. 2 ст. 55 Федерального закона от 21.07.2005 № 94-ФЗ увеличивает сумму такой закупки до 400 тыс. рублей в квартал только для  конкретно обозначенных заказчиков.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t>В силу 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. 1 ст. 18 Федерального закона от 21.07.2005 № 94-ФЗ по итогам размещения заказов ведется реестр контрактов. За исключением, внесения в указанный реестр сведений о контрактах (договорах), заключенных в соответствии с п. 14 ч. 2 ст. 55 Федерального закона от 21.07.2005 № 94-ФЗ. 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t>Такая же норма содержится и в Положении о ведении государственных и муниципальных контрактов, утвержденном Постановлением Правительства РФ от 29.12.2010 N 1191 (далее - Положение).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t>Так,  п. 1 Положения гласит, что оно не распространяет своего действия на контракты и иные, заключенные в соответствии с п. 14 ч. 2 ст. 55 Федерального закона от 21.07.2005 № 94-ФЗ гражданско-правовые договоры.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lastRenderedPageBreak/>
        <w:t>Таким образом, действующее законодательство устанавливает частный случай не размещения сведений в реестре контрактов, только  контрактов  (договоров) до 100 тыс. рублей, заключенных в соответствии с п. 14 ч. 2 ст. 55 Федерального закона от 21.07.2005 № 94-ФЗ.</w:t>
      </w:r>
    </w:p>
    <w:p w:rsidR="009032C4" w:rsidRDefault="009032C4" w:rsidP="009032C4">
      <w:pPr>
        <w:pStyle w:val="formattext"/>
      </w:pPr>
      <w:r>
        <w:rPr>
          <w:sz w:val="27"/>
          <w:szCs w:val="27"/>
        </w:rPr>
        <w:t>Что касается контрактов, заключенных  в соответствии с п. 14.1. ч. 2 ст. 55 Федерального закона от 21.07.2005 № 94-ФЗ на сумму от 100 тыс. рублей до 400 тыс. рублей, то сведения о таких контрактах (договорах</w:t>
      </w:r>
      <w:proofErr w:type="gramStart"/>
      <w:r>
        <w:rPr>
          <w:sz w:val="27"/>
          <w:szCs w:val="27"/>
        </w:rPr>
        <w:t>)п</w:t>
      </w:r>
      <w:proofErr w:type="gramEnd"/>
      <w:r>
        <w:rPr>
          <w:sz w:val="27"/>
          <w:szCs w:val="27"/>
        </w:rPr>
        <w:t>одлежат размещению в реестре контрактов в обязательном порядке в соответствии с требованиями ч. 1 ст. 18 Федерального закона от 21.07.2005 № 94-ФЗ  и Положения о ведении реестра контрактов. </w:t>
      </w:r>
    </w:p>
    <w:p w:rsidR="009032C4" w:rsidRDefault="009032C4" w:rsidP="009032C4">
      <w:pPr>
        <w:pStyle w:val="a4"/>
      </w:pPr>
      <w:r w:rsidRPr="00907A36">
        <w:rPr>
          <w:b/>
          <w:sz w:val="27"/>
          <w:szCs w:val="27"/>
        </w:rPr>
        <w:t>Внимание!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 xml:space="preserve">На основании ст. 19.7.4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непредставление сведений, либо несвоевременное представление должностным лицом заказчика сведений о заключении контракта в органы, уполномоченные на ведение реестров контрактов, если представление таких сведений является обязательным в соответствии с законодательством РФ о размещении заказов, а равно представление заведомо недостоверных сведений влечет наложение административного штрафа на должностных лиц в размере двадцати тысяч рублей.</w:t>
      </w:r>
      <w:proofErr w:type="gramEnd"/>
    </w:p>
    <w:p w:rsidR="00817EC1" w:rsidRDefault="00817EC1"/>
    <w:sectPr w:rsidR="00817EC1" w:rsidSect="00DB078E">
      <w:pgSz w:w="16838" w:h="11906" w:orient="landscape" w:code="9"/>
      <w:pgMar w:top="1077" w:right="1355" w:bottom="907" w:left="1412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41E5"/>
    <w:rsid w:val="00000EAB"/>
    <w:rsid w:val="00001F95"/>
    <w:rsid w:val="00002DFA"/>
    <w:rsid w:val="00004D2A"/>
    <w:rsid w:val="00005647"/>
    <w:rsid w:val="000056AB"/>
    <w:rsid w:val="00005D66"/>
    <w:rsid w:val="00012B82"/>
    <w:rsid w:val="000145D2"/>
    <w:rsid w:val="00014F57"/>
    <w:rsid w:val="000158E7"/>
    <w:rsid w:val="00016B9B"/>
    <w:rsid w:val="00021501"/>
    <w:rsid w:val="00022111"/>
    <w:rsid w:val="00022BF1"/>
    <w:rsid w:val="00024F10"/>
    <w:rsid w:val="00025539"/>
    <w:rsid w:val="000307A3"/>
    <w:rsid w:val="00031D3E"/>
    <w:rsid w:val="000325A1"/>
    <w:rsid w:val="00034FCD"/>
    <w:rsid w:val="00037294"/>
    <w:rsid w:val="00037914"/>
    <w:rsid w:val="00037F61"/>
    <w:rsid w:val="000409FA"/>
    <w:rsid w:val="000430F4"/>
    <w:rsid w:val="0004407A"/>
    <w:rsid w:val="000449C2"/>
    <w:rsid w:val="00047AD5"/>
    <w:rsid w:val="0005138A"/>
    <w:rsid w:val="00051FE1"/>
    <w:rsid w:val="000552B0"/>
    <w:rsid w:val="00056584"/>
    <w:rsid w:val="000565BE"/>
    <w:rsid w:val="000602F3"/>
    <w:rsid w:val="0006035D"/>
    <w:rsid w:val="00062136"/>
    <w:rsid w:val="0006356D"/>
    <w:rsid w:val="00063B67"/>
    <w:rsid w:val="00063D22"/>
    <w:rsid w:val="000641BC"/>
    <w:rsid w:val="00064D22"/>
    <w:rsid w:val="00065D2B"/>
    <w:rsid w:val="0007139D"/>
    <w:rsid w:val="000713D5"/>
    <w:rsid w:val="00072A9C"/>
    <w:rsid w:val="0007316B"/>
    <w:rsid w:val="0007454B"/>
    <w:rsid w:val="00075890"/>
    <w:rsid w:val="000768B0"/>
    <w:rsid w:val="00077D40"/>
    <w:rsid w:val="0008015C"/>
    <w:rsid w:val="00081C2A"/>
    <w:rsid w:val="000821D5"/>
    <w:rsid w:val="00084D45"/>
    <w:rsid w:val="0008643E"/>
    <w:rsid w:val="0008765C"/>
    <w:rsid w:val="00090688"/>
    <w:rsid w:val="000913F7"/>
    <w:rsid w:val="0009172A"/>
    <w:rsid w:val="00091853"/>
    <w:rsid w:val="000931D1"/>
    <w:rsid w:val="000934FE"/>
    <w:rsid w:val="00093AD8"/>
    <w:rsid w:val="00096279"/>
    <w:rsid w:val="000962E2"/>
    <w:rsid w:val="00096E38"/>
    <w:rsid w:val="00097A4B"/>
    <w:rsid w:val="000A12F4"/>
    <w:rsid w:val="000A3BBB"/>
    <w:rsid w:val="000A44F0"/>
    <w:rsid w:val="000A48D1"/>
    <w:rsid w:val="000A4BDF"/>
    <w:rsid w:val="000A50AC"/>
    <w:rsid w:val="000A6CB5"/>
    <w:rsid w:val="000B09CA"/>
    <w:rsid w:val="000B0AF9"/>
    <w:rsid w:val="000B1696"/>
    <w:rsid w:val="000B21AE"/>
    <w:rsid w:val="000B5251"/>
    <w:rsid w:val="000B55F7"/>
    <w:rsid w:val="000B5D4C"/>
    <w:rsid w:val="000B6256"/>
    <w:rsid w:val="000C03D9"/>
    <w:rsid w:val="000C2C76"/>
    <w:rsid w:val="000C39D3"/>
    <w:rsid w:val="000C3C1E"/>
    <w:rsid w:val="000C68ED"/>
    <w:rsid w:val="000C7997"/>
    <w:rsid w:val="000C79B9"/>
    <w:rsid w:val="000D0493"/>
    <w:rsid w:val="000D09E2"/>
    <w:rsid w:val="000D1973"/>
    <w:rsid w:val="000D20BF"/>
    <w:rsid w:val="000D338F"/>
    <w:rsid w:val="000D35AD"/>
    <w:rsid w:val="000D39A4"/>
    <w:rsid w:val="000D3A04"/>
    <w:rsid w:val="000D4151"/>
    <w:rsid w:val="000D42F7"/>
    <w:rsid w:val="000D49CB"/>
    <w:rsid w:val="000D6C57"/>
    <w:rsid w:val="000E0005"/>
    <w:rsid w:val="000E0B46"/>
    <w:rsid w:val="000E197E"/>
    <w:rsid w:val="000E3223"/>
    <w:rsid w:val="000E429C"/>
    <w:rsid w:val="000E4570"/>
    <w:rsid w:val="000E5EB5"/>
    <w:rsid w:val="000F1699"/>
    <w:rsid w:val="000F1E71"/>
    <w:rsid w:val="000F348A"/>
    <w:rsid w:val="000F3D73"/>
    <w:rsid w:val="000F4314"/>
    <w:rsid w:val="000F4741"/>
    <w:rsid w:val="000F5B01"/>
    <w:rsid w:val="001023D3"/>
    <w:rsid w:val="0010530B"/>
    <w:rsid w:val="00110FA8"/>
    <w:rsid w:val="00113F10"/>
    <w:rsid w:val="0011419C"/>
    <w:rsid w:val="00114E8B"/>
    <w:rsid w:val="00115107"/>
    <w:rsid w:val="00115B0A"/>
    <w:rsid w:val="00117E67"/>
    <w:rsid w:val="00121C7D"/>
    <w:rsid w:val="00121F46"/>
    <w:rsid w:val="00121FE5"/>
    <w:rsid w:val="001239A2"/>
    <w:rsid w:val="001246BA"/>
    <w:rsid w:val="00127D1F"/>
    <w:rsid w:val="00131906"/>
    <w:rsid w:val="0013232E"/>
    <w:rsid w:val="00132F82"/>
    <w:rsid w:val="001333C3"/>
    <w:rsid w:val="001336B5"/>
    <w:rsid w:val="00133F1D"/>
    <w:rsid w:val="00134563"/>
    <w:rsid w:val="00135ED9"/>
    <w:rsid w:val="001408FD"/>
    <w:rsid w:val="00141B20"/>
    <w:rsid w:val="00141C35"/>
    <w:rsid w:val="00141FEC"/>
    <w:rsid w:val="00142A7E"/>
    <w:rsid w:val="001464B1"/>
    <w:rsid w:val="00150C52"/>
    <w:rsid w:val="0015318B"/>
    <w:rsid w:val="00154A45"/>
    <w:rsid w:val="00154C71"/>
    <w:rsid w:val="00156B8F"/>
    <w:rsid w:val="00157174"/>
    <w:rsid w:val="00157A26"/>
    <w:rsid w:val="00161A9B"/>
    <w:rsid w:val="001632BD"/>
    <w:rsid w:val="0016613D"/>
    <w:rsid w:val="0016775D"/>
    <w:rsid w:val="001700F1"/>
    <w:rsid w:val="00170117"/>
    <w:rsid w:val="00170223"/>
    <w:rsid w:val="001738E9"/>
    <w:rsid w:val="00175937"/>
    <w:rsid w:val="00175A5B"/>
    <w:rsid w:val="00176E0D"/>
    <w:rsid w:val="001833E3"/>
    <w:rsid w:val="00186BD9"/>
    <w:rsid w:val="001909A0"/>
    <w:rsid w:val="00190D2F"/>
    <w:rsid w:val="00191639"/>
    <w:rsid w:val="00192B17"/>
    <w:rsid w:val="00193273"/>
    <w:rsid w:val="001939D1"/>
    <w:rsid w:val="001948C0"/>
    <w:rsid w:val="0019510C"/>
    <w:rsid w:val="001965EE"/>
    <w:rsid w:val="00197391"/>
    <w:rsid w:val="001A10FA"/>
    <w:rsid w:val="001A178E"/>
    <w:rsid w:val="001A1D32"/>
    <w:rsid w:val="001A4689"/>
    <w:rsid w:val="001A47DC"/>
    <w:rsid w:val="001A4AE5"/>
    <w:rsid w:val="001A590E"/>
    <w:rsid w:val="001A6F00"/>
    <w:rsid w:val="001B0927"/>
    <w:rsid w:val="001B14F4"/>
    <w:rsid w:val="001B1A28"/>
    <w:rsid w:val="001B37CD"/>
    <w:rsid w:val="001B3FA2"/>
    <w:rsid w:val="001B5056"/>
    <w:rsid w:val="001B5D14"/>
    <w:rsid w:val="001B7537"/>
    <w:rsid w:val="001B7EA0"/>
    <w:rsid w:val="001C001C"/>
    <w:rsid w:val="001C132A"/>
    <w:rsid w:val="001C2E60"/>
    <w:rsid w:val="001C4B66"/>
    <w:rsid w:val="001C4EB9"/>
    <w:rsid w:val="001D006F"/>
    <w:rsid w:val="001D217D"/>
    <w:rsid w:val="001D25C3"/>
    <w:rsid w:val="001D34DE"/>
    <w:rsid w:val="001D46AE"/>
    <w:rsid w:val="001D4840"/>
    <w:rsid w:val="001D53FB"/>
    <w:rsid w:val="001E09AE"/>
    <w:rsid w:val="001E3100"/>
    <w:rsid w:val="001E388E"/>
    <w:rsid w:val="001E64AC"/>
    <w:rsid w:val="001F037E"/>
    <w:rsid w:val="001F1790"/>
    <w:rsid w:val="001F2CE3"/>
    <w:rsid w:val="001F5109"/>
    <w:rsid w:val="00200036"/>
    <w:rsid w:val="00204005"/>
    <w:rsid w:val="00204545"/>
    <w:rsid w:val="0020515C"/>
    <w:rsid w:val="00205AFB"/>
    <w:rsid w:val="00206006"/>
    <w:rsid w:val="0020650E"/>
    <w:rsid w:val="00206769"/>
    <w:rsid w:val="00206BB1"/>
    <w:rsid w:val="002079B2"/>
    <w:rsid w:val="0021019C"/>
    <w:rsid w:val="002114F7"/>
    <w:rsid w:val="00215A03"/>
    <w:rsid w:val="0022088A"/>
    <w:rsid w:val="0022326F"/>
    <w:rsid w:val="00223664"/>
    <w:rsid w:val="00224669"/>
    <w:rsid w:val="00225D3C"/>
    <w:rsid w:val="002312D5"/>
    <w:rsid w:val="00231729"/>
    <w:rsid w:val="002334B7"/>
    <w:rsid w:val="00233F17"/>
    <w:rsid w:val="0023582F"/>
    <w:rsid w:val="002366B8"/>
    <w:rsid w:val="00236AF4"/>
    <w:rsid w:val="00241AC9"/>
    <w:rsid w:val="00242429"/>
    <w:rsid w:val="0024298D"/>
    <w:rsid w:val="00242A27"/>
    <w:rsid w:val="0024405C"/>
    <w:rsid w:val="0024455D"/>
    <w:rsid w:val="00244817"/>
    <w:rsid w:val="00244E03"/>
    <w:rsid w:val="002458FD"/>
    <w:rsid w:val="0024679E"/>
    <w:rsid w:val="002514B8"/>
    <w:rsid w:val="00251A0B"/>
    <w:rsid w:val="00251EA3"/>
    <w:rsid w:val="0025365F"/>
    <w:rsid w:val="002554C6"/>
    <w:rsid w:val="00255D0E"/>
    <w:rsid w:val="00256DE3"/>
    <w:rsid w:val="00260383"/>
    <w:rsid w:val="00262076"/>
    <w:rsid w:val="00262605"/>
    <w:rsid w:val="00263BA9"/>
    <w:rsid w:val="002645E9"/>
    <w:rsid w:val="00264E74"/>
    <w:rsid w:val="00265050"/>
    <w:rsid w:val="00265963"/>
    <w:rsid w:val="002669BF"/>
    <w:rsid w:val="00267129"/>
    <w:rsid w:val="00267896"/>
    <w:rsid w:val="0027053E"/>
    <w:rsid w:val="00270764"/>
    <w:rsid w:val="00270A3F"/>
    <w:rsid w:val="0027308F"/>
    <w:rsid w:val="00274F71"/>
    <w:rsid w:val="00275815"/>
    <w:rsid w:val="00275B36"/>
    <w:rsid w:val="00276DB9"/>
    <w:rsid w:val="00277461"/>
    <w:rsid w:val="002803E9"/>
    <w:rsid w:val="00281195"/>
    <w:rsid w:val="00282508"/>
    <w:rsid w:val="0028538D"/>
    <w:rsid w:val="00286029"/>
    <w:rsid w:val="00286B48"/>
    <w:rsid w:val="002906C1"/>
    <w:rsid w:val="00290813"/>
    <w:rsid w:val="00291264"/>
    <w:rsid w:val="00291CE0"/>
    <w:rsid w:val="00292707"/>
    <w:rsid w:val="00295B25"/>
    <w:rsid w:val="002979FF"/>
    <w:rsid w:val="002A14BD"/>
    <w:rsid w:val="002A1DBA"/>
    <w:rsid w:val="002A2143"/>
    <w:rsid w:val="002A2866"/>
    <w:rsid w:val="002A2B01"/>
    <w:rsid w:val="002A38BB"/>
    <w:rsid w:val="002A3CD6"/>
    <w:rsid w:val="002A4B24"/>
    <w:rsid w:val="002A6FE7"/>
    <w:rsid w:val="002B00DA"/>
    <w:rsid w:val="002B0184"/>
    <w:rsid w:val="002B0E60"/>
    <w:rsid w:val="002B1243"/>
    <w:rsid w:val="002B196C"/>
    <w:rsid w:val="002B1E69"/>
    <w:rsid w:val="002B2FA0"/>
    <w:rsid w:val="002B4896"/>
    <w:rsid w:val="002B4897"/>
    <w:rsid w:val="002B49FD"/>
    <w:rsid w:val="002B52F6"/>
    <w:rsid w:val="002B6BCF"/>
    <w:rsid w:val="002C0C48"/>
    <w:rsid w:val="002C32F2"/>
    <w:rsid w:val="002C43C0"/>
    <w:rsid w:val="002C4A56"/>
    <w:rsid w:val="002C5179"/>
    <w:rsid w:val="002C7B89"/>
    <w:rsid w:val="002D0D2F"/>
    <w:rsid w:val="002D0E15"/>
    <w:rsid w:val="002D2820"/>
    <w:rsid w:val="002D428D"/>
    <w:rsid w:val="002D4354"/>
    <w:rsid w:val="002D6F6E"/>
    <w:rsid w:val="002E3841"/>
    <w:rsid w:val="002E491D"/>
    <w:rsid w:val="002E523E"/>
    <w:rsid w:val="002E6BEB"/>
    <w:rsid w:val="002E6C72"/>
    <w:rsid w:val="002E728A"/>
    <w:rsid w:val="002E7930"/>
    <w:rsid w:val="002F0811"/>
    <w:rsid w:val="002F14B9"/>
    <w:rsid w:val="002F15E3"/>
    <w:rsid w:val="002F2107"/>
    <w:rsid w:val="002F2A4B"/>
    <w:rsid w:val="002F3479"/>
    <w:rsid w:val="002F37DB"/>
    <w:rsid w:val="002F3AF1"/>
    <w:rsid w:val="002F3F74"/>
    <w:rsid w:val="002F51D2"/>
    <w:rsid w:val="00304663"/>
    <w:rsid w:val="0030625E"/>
    <w:rsid w:val="00306316"/>
    <w:rsid w:val="003066DE"/>
    <w:rsid w:val="003110C6"/>
    <w:rsid w:val="00311598"/>
    <w:rsid w:val="0031312A"/>
    <w:rsid w:val="003142A6"/>
    <w:rsid w:val="003162CA"/>
    <w:rsid w:val="003179E8"/>
    <w:rsid w:val="0032015E"/>
    <w:rsid w:val="0032060D"/>
    <w:rsid w:val="00321C21"/>
    <w:rsid w:val="00322C2D"/>
    <w:rsid w:val="00324493"/>
    <w:rsid w:val="00324499"/>
    <w:rsid w:val="00324DFA"/>
    <w:rsid w:val="003275D9"/>
    <w:rsid w:val="00327AF3"/>
    <w:rsid w:val="00331972"/>
    <w:rsid w:val="00332970"/>
    <w:rsid w:val="00334580"/>
    <w:rsid w:val="00335C78"/>
    <w:rsid w:val="00340C53"/>
    <w:rsid w:val="00340D8A"/>
    <w:rsid w:val="003411B2"/>
    <w:rsid w:val="00341592"/>
    <w:rsid w:val="00341D1A"/>
    <w:rsid w:val="00345C09"/>
    <w:rsid w:val="00351357"/>
    <w:rsid w:val="0035394E"/>
    <w:rsid w:val="00353D9D"/>
    <w:rsid w:val="00354ABB"/>
    <w:rsid w:val="00354DB7"/>
    <w:rsid w:val="00356AA9"/>
    <w:rsid w:val="00356FCB"/>
    <w:rsid w:val="003570FA"/>
    <w:rsid w:val="003573D9"/>
    <w:rsid w:val="003603E7"/>
    <w:rsid w:val="00360CCC"/>
    <w:rsid w:val="0036300B"/>
    <w:rsid w:val="00365263"/>
    <w:rsid w:val="0036543A"/>
    <w:rsid w:val="003700EF"/>
    <w:rsid w:val="00370F17"/>
    <w:rsid w:val="0037211E"/>
    <w:rsid w:val="003745C4"/>
    <w:rsid w:val="003770AE"/>
    <w:rsid w:val="00380235"/>
    <w:rsid w:val="003808AB"/>
    <w:rsid w:val="0038101E"/>
    <w:rsid w:val="0038280F"/>
    <w:rsid w:val="00382A9D"/>
    <w:rsid w:val="003840D3"/>
    <w:rsid w:val="0038608F"/>
    <w:rsid w:val="0038636B"/>
    <w:rsid w:val="00386BA8"/>
    <w:rsid w:val="003904DC"/>
    <w:rsid w:val="003924D7"/>
    <w:rsid w:val="003944E0"/>
    <w:rsid w:val="0039550F"/>
    <w:rsid w:val="00395B50"/>
    <w:rsid w:val="0039639E"/>
    <w:rsid w:val="003A06E3"/>
    <w:rsid w:val="003A1040"/>
    <w:rsid w:val="003A2763"/>
    <w:rsid w:val="003A3514"/>
    <w:rsid w:val="003A35E2"/>
    <w:rsid w:val="003A3C80"/>
    <w:rsid w:val="003A4F84"/>
    <w:rsid w:val="003A5F73"/>
    <w:rsid w:val="003A633F"/>
    <w:rsid w:val="003A651B"/>
    <w:rsid w:val="003B0673"/>
    <w:rsid w:val="003B1291"/>
    <w:rsid w:val="003B354A"/>
    <w:rsid w:val="003B3674"/>
    <w:rsid w:val="003B4031"/>
    <w:rsid w:val="003B5FF4"/>
    <w:rsid w:val="003C05CF"/>
    <w:rsid w:val="003C1621"/>
    <w:rsid w:val="003C2327"/>
    <w:rsid w:val="003C5DCB"/>
    <w:rsid w:val="003C62B5"/>
    <w:rsid w:val="003C662A"/>
    <w:rsid w:val="003C79CB"/>
    <w:rsid w:val="003C7B63"/>
    <w:rsid w:val="003C7E62"/>
    <w:rsid w:val="003C7F33"/>
    <w:rsid w:val="003D1394"/>
    <w:rsid w:val="003D40A5"/>
    <w:rsid w:val="003D4DD1"/>
    <w:rsid w:val="003D4FEB"/>
    <w:rsid w:val="003D5079"/>
    <w:rsid w:val="003D7581"/>
    <w:rsid w:val="003E057F"/>
    <w:rsid w:val="003E18EF"/>
    <w:rsid w:val="003E253A"/>
    <w:rsid w:val="003E37EA"/>
    <w:rsid w:val="003E5477"/>
    <w:rsid w:val="003E6299"/>
    <w:rsid w:val="003E6CD3"/>
    <w:rsid w:val="003F00FD"/>
    <w:rsid w:val="003F0F47"/>
    <w:rsid w:val="003F26F9"/>
    <w:rsid w:val="003F6C20"/>
    <w:rsid w:val="00401041"/>
    <w:rsid w:val="00401586"/>
    <w:rsid w:val="00401EBF"/>
    <w:rsid w:val="004046E8"/>
    <w:rsid w:val="00406959"/>
    <w:rsid w:val="00407D65"/>
    <w:rsid w:val="00410749"/>
    <w:rsid w:val="004117C7"/>
    <w:rsid w:val="00411C01"/>
    <w:rsid w:val="00412830"/>
    <w:rsid w:val="004130A9"/>
    <w:rsid w:val="004142E9"/>
    <w:rsid w:val="0041622D"/>
    <w:rsid w:val="00416BB2"/>
    <w:rsid w:val="004174FF"/>
    <w:rsid w:val="0042029B"/>
    <w:rsid w:val="0042141B"/>
    <w:rsid w:val="00425386"/>
    <w:rsid w:val="004273CF"/>
    <w:rsid w:val="0043062D"/>
    <w:rsid w:val="00430B0A"/>
    <w:rsid w:val="004337F2"/>
    <w:rsid w:val="004341FB"/>
    <w:rsid w:val="00435459"/>
    <w:rsid w:val="004374D9"/>
    <w:rsid w:val="00440024"/>
    <w:rsid w:val="0044093F"/>
    <w:rsid w:val="0044157C"/>
    <w:rsid w:val="00442760"/>
    <w:rsid w:val="004447A6"/>
    <w:rsid w:val="0044686B"/>
    <w:rsid w:val="004470D2"/>
    <w:rsid w:val="00451988"/>
    <w:rsid w:val="00451F7D"/>
    <w:rsid w:val="0045454A"/>
    <w:rsid w:val="004552DB"/>
    <w:rsid w:val="0045535F"/>
    <w:rsid w:val="00455E1D"/>
    <w:rsid w:val="0045648B"/>
    <w:rsid w:val="00456CAE"/>
    <w:rsid w:val="00457B08"/>
    <w:rsid w:val="0046085C"/>
    <w:rsid w:val="004628DD"/>
    <w:rsid w:val="0046418E"/>
    <w:rsid w:val="00465A0D"/>
    <w:rsid w:val="0046629B"/>
    <w:rsid w:val="004727F6"/>
    <w:rsid w:val="00473416"/>
    <w:rsid w:val="00474304"/>
    <w:rsid w:val="004743CA"/>
    <w:rsid w:val="0047476A"/>
    <w:rsid w:val="004749B4"/>
    <w:rsid w:val="00475314"/>
    <w:rsid w:val="0047701B"/>
    <w:rsid w:val="00477D33"/>
    <w:rsid w:val="00480ABD"/>
    <w:rsid w:val="00480E1D"/>
    <w:rsid w:val="00481CEB"/>
    <w:rsid w:val="00483C61"/>
    <w:rsid w:val="0048481F"/>
    <w:rsid w:val="00485F85"/>
    <w:rsid w:val="00486CEB"/>
    <w:rsid w:val="00487CF9"/>
    <w:rsid w:val="004919FF"/>
    <w:rsid w:val="0049203F"/>
    <w:rsid w:val="00492170"/>
    <w:rsid w:val="00493CCD"/>
    <w:rsid w:val="004958D1"/>
    <w:rsid w:val="00496CCB"/>
    <w:rsid w:val="004A0430"/>
    <w:rsid w:val="004A0514"/>
    <w:rsid w:val="004A1D41"/>
    <w:rsid w:val="004A34A6"/>
    <w:rsid w:val="004A3964"/>
    <w:rsid w:val="004A3FCF"/>
    <w:rsid w:val="004A4007"/>
    <w:rsid w:val="004A4A41"/>
    <w:rsid w:val="004A5CFC"/>
    <w:rsid w:val="004B0424"/>
    <w:rsid w:val="004B2AA6"/>
    <w:rsid w:val="004B3715"/>
    <w:rsid w:val="004B565D"/>
    <w:rsid w:val="004C580D"/>
    <w:rsid w:val="004C72E7"/>
    <w:rsid w:val="004C73EE"/>
    <w:rsid w:val="004D32D3"/>
    <w:rsid w:val="004D49AC"/>
    <w:rsid w:val="004D5E94"/>
    <w:rsid w:val="004E01AF"/>
    <w:rsid w:val="004E17E5"/>
    <w:rsid w:val="004E1B80"/>
    <w:rsid w:val="004E3835"/>
    <w:rsid w:val="004E4144"/>
    <w:rsid w:val="004E4231"/>
    <w:rsid w:val="004F178E"/>
    <w:rsid w:val="004F1ABD"/>
    <w:rsid w:val="004F315B"/>
    <w:rsid w:val="004F3A06"/>
    <w:rsid w:val="004F5E6E"/>
    <w:rsid w:val="004F70FD"/>
    <w:rsid w:val="0050120C"/>
    <w:rsid w:val="005015B8"/>
    <w:rsid w:val="00501A75"/>
    <w:rsid w:val="00502AA1"/>
    <w:rsid w:val="005058EC"/>
    <w:rsid w:val="00507C88"/>
    <w:rsid w:val="005101CC"/>
    <w:rsid w:val="005101FA"/>
    <w:rsid w:val="005139BF"/>
    <w:rsid w:val="00514FB3"/>
    <w:rsid w:val="00516604"/>
    <w:rsid w:val="005174DB"/>
    <w:rsid w:val="00517F9F"/>
    <w:rsid w:val="00520BC7"/>
    <w:rsid w:val="00520D17"/>
    <w:rsid w:val="005221B8"/>
    <w:rsid w:val="00530578"/>
    <w:rsid w:val="00530B75"/>
    <w:rsid w:val="005310D1"/>
    <w:rsid w:val="00532151"/>
    <w:rsid w:val="00532A0F"/>
    <w:rsid w:val="00534033"/>
    <w:rsid w:val="00535071"/>
    <w:rsid w:val="0053547B"/>
    <w:rsid w:val="00535B01"/>
    <w:rsid w:val="005365E6"/>
    <w:rsid w:val="0053781C"/>
    <w:rsid w:val="00540ACC"/>
    <w:rsid w:val="0054227A"/>
    <w:rsid w:val="0054280E"/>
    <w:rsid w:val="0054475F"/>
    <w:rsid w:val="0054555A"/>
    <w:rsid w:val="00545FC3"/>
    <w:rsid w:val="00546534"/>
    <w:rsid w:val="00546748"/>
    <w:rsid w:val="0054688F"/>
    <w:rsid w:val="00546DFB"/>
    <w:rsid w:val="00550D50"/>
    <w:rsid w:val="00551C38"/>
    <w:rsid w:val="0055597A"/>
    <w:rsid w:val="00555BA1"/>
    <w:rsid w:val="00555E80"/>
    <w:rsid w:val="00560624"/>
    <w:rsid w:val="00560D76"/>
    <w:rsid w:val="00561875"/>
    <w:rsid w:val="0056201D"/>
    <w:rsid w:val="00562BBB"/>
    <w:rsid w:val="00566CCC"/>
    <w:rsid w:val="00567B25"/>
    <w:rsid w:val="0057144F"/>
    <w:rsid w:val="0057204D"/>
    <w:rsid w:val="00573681"/>
    <w:rsid w:val="00573A1E"/>
    <w:rsid w:val="00574477"/>
    <w:rsid w:val="00575A17"/>
    <w:rsid w:val="00581332"/>
    <w:rsid w:val="0058187F"/>
    <w:rsid w:val="00584A06"/>
    <w:rsid w:val="00584C3C"/>
    <w:rsid w:val="00584DD6"/>
    <w:rsid w:val="00585183"/>
    <w:rsid w:val="00585408"/>
    <w:rsid w:val="00586DAA"/>
    <w:rsid w:val="005920BB"/>
    <w:rsid w:val="00592428"/>
    <w:rsid w:val="00592F5D"/>
    <w:rsid w:val="005942E3"/>
    <w:rsid w:val="0059555D"/>
    <w:rsid w:val="005963C3"/>
    <w:rsid w:val="0059661A"/>
    <w:rsid w:val="00596A26"/>
    <w:rsid w:val="005A0C0C"/>
    <w:rsid w:val="005A109C"/>
    <w:rsid w:val="005A10E4"/>
    <w:rsid w:val="005A2CAB"/>
    <w:rsid w:val="005A34DB"/>
    <w:rsid w:val="005A5102"/>
    <w:rsid w:val="005A51CC"/>
    <w:rsid w:val="005A7D0F"/>
    <w:rsid w:val="005B249B"/>
    <w:rsid w:val="005B366B"/>
    <w:rsid w:val="005B6B0D"/>
    <w:rsid w:val="005B6C3A"/>
    <w:rsid w:val="005B7160"/>
    <w:rsid w:val="005B7886"/>
    <w:rsid w:val="005C2A1F"/>
    <w:rsid w:val="005C3630"/>
    <w:rsid w:val="005C4C2B"/>
    <w:rsid w:val="005C50B8"/>
    <w:rsid w:val="005C53F4"/>
    <w:rsid w:val="005C65A5"/>
    <w:rsid w:val="005C72E4"/>
    <w:rsid w:val="005C75F4"/>
    <w:rsid w:val="005D06E3"/>
    <w:rsid w:val="005D1A68"/>
    <w:rsid w:val="005D2917"/>
    <w:rsid w:val="005D315D"/>
    <w:rsid w:val="005D6F11"/>
    <w:rsid w:val="005E0240"/>
    <w:rsid w:val="005E047F"/>
    <w:rsid w:val="005E2CB0"/>
    <w:rsid w:val="005E2CC1"/>
    <w:rsid w:val="005E310D"/>
    <w:rsid w:val="005E5615"/>
    <w:rsid w:val="005E7F92"/>
    <w:rsid w:val="005F2B37"/>
    <w:rsid w:val="005F326C"/>
    <w:rsid w:val="00600F88"/>
    <w:rsid w:val="00601142"/>
    <w:rsid w:val="006019F6"/>
    <w:rsid w:val="00605EE3"/>
    <w:rsid w:val="00606B3A"/>
    <w:rsid w:val="00610283"/>
    <w:rsid w:val="0061134D"/>
    <w:rsid w:val="00613FA0"/>
    <w:rsid w:val="006141F7"/>
    <w:rsid w:val="0061678C"/>
    <w:rsid w:val="006176ED"/>
    <w:rsid w:val="00620D8F"/>
    <w:rsid w:val="006228A2"/>
    <w:rsid w:val="006233AC"/>
    <w:rsid w:val="00625181"/>
    <w:rsid w:val="00626002"/>
    <w:rsid w:val="0062725C"/>
    <w:rsid w:val="00630147"/>
    <w:rsid w:val="006304B8"/>
    <w:rsid w:val="00630994"/>
    <w:rsid w:val="00631822"/>
    <w:rsid w:val="006326B3"/>
    <w:rsid w:val="006336C9"/>
    <w:rsid w:val="00633992"/>
    <w:rsid w:val="00633C40"/>
    <w:rsid w:val="00634539"/>
    <w:rsid w:val="00637B66"/>
    <w:rsid w:val="00640019"/>
    <w:rsid w:val="00640EF5"/>
    <w:rsid w:val="00644BB4"/>
    <w:rsid w:val="00645D7B"/>
    <w:rsid w:val="006466CA"/>
    <w:rsid w:val="00650AA6"/>
    <w:rsid w:val="00650E2B"/>
    <w:rsid w:val="00652D3B"/>
    <w:rsid w:val="00654FC2"/>
    <w:rsid w:val="006570D3"/>
    <w:rsid w:val="006571F8"/>
    <w:rsid w:val="00660CEC"/>
    <w:rsid w:val="00662715"/>
    <w:rsid w:val="0066273D"/>
    <w:rsid w:val="00665138"/>
    <w:rsid w:val="00667535"/>
    <w:rsid w:val="006675D1"/>
    <w:rsid w:val="0067021C"/>
    <w:rsid w:val="00670948"/>
    <w:rsid w:val="00671C9C"/>
    <w:rsid w:val="006726D0"/>
    <w:rsid w:val="0067419C"/>
    <w:rsid w:val="00675B7E"/>
    <w:rsid w:val="00676D47"/>
    <w:rsid w:val="006773ED"/>
    <w:rsid w:val="00680F3B"/>
    <w:rsid w:val="0068224C"/>
    <w:rsid w:val="00682F57"/>
    <w:rsid w:val="006830E9"/>
    <w:rsid w:val="006837F0"/>
    <w:rsid w:val="00684DFD"/>
    <w:rsid w:val="0068679D"/>
    <w:rsid w:val="00687592"/>
    <w:rsid w:val="00687AAF"/>
    <w:rsid w:val="00691979"/>
    <w:rsid w:val="00694D37"/>
    <w:rsid w:val="00697B46"/>
    <w:rsid w:val="00697BFC"/>
    <w:rsid w:val="006A11AA"/>
    <w:rsid w:val="006A2C7F"/>
    <w:rsid w:val="006A331C"/>
    <w:rsid w:val="006A5C7D"/>
    <w:rsid w:val="006A6055"/>
    <w:rsid w:val="006A7A9B"/>
    <w:rsid w:val="006C3E88"/>
    <w:rsid w:val="006C4374"/>
    <w:rsid w:val="006C60CC"/>
    <w:rsid w:val="006D020F"/>
    <w:rsid w:val="006D1F13"/>
    <w:rsid w:val="006D5010"/>
    <w:rsid w:val="006D6F8C"/>
    <w:rsid w:val="006D7620"/>
    <w:rsid w:val="006D7738"/>
    <w:rsid w:val="006D7FBB"/>
    <w:rsid w:val="006E01C8"/>
    <w:rsid w:val="006E0BC4"/>
    <w:rsid w:val="006E1ED8"/>
    <w:rsid w:val="006E4E2F"/>
    <w:rsid w:val="006E6B72"/>
    <w:rsid w:val="006E6C39"/>
    <w:rsid w:val="006E719A"/>
    <w:rsid w:val="006F10C0"/>
    <w:rsid w:val="006F56B5"/>
    <w:rsid w:val="006F5FC5"/>
    <w:rsid w:val="006F7BF1"/>
    <w:rsid w:val="006F7D3A"/>
    <w:rsid w:val="007007A7"/>
    <w:rsid w:val="00701A64"/>
    <w:rsid w:val="00701DF7"/>
    <w:rsid w:val="0070326D"/>
    <w:rsid w:val="00705CD4"/>
    <w:rsid w:val="00706081"/>
    <w:rsid w:val="00707006"/>
    <w:rsid w:val="00707C41"/>
    <w:rsid w:val="007105BB"/>
    <w:rsid w:val="007124AE"/>
    <w:rsid w:val="0071367C"/>
    <w:rsid w:val="00713FB1"/>
    <w:rsid w:val="00714248"/>
    <w:rsid w:val="007146D4"/>
    <w:rsid w:val="00714F1B"/>
    <w:rsid w:val="00720422"/>
    <w:rsid w:val="00721132"/>
    <w:rsid w:val="00721ECF"/>
    <w:rsid w:val="0072230D"/>
    <w:rsid w:val="00722E79"/>
    <w:rsid w:val="0072314A"/>
    <w:rsid w:val="0072435C"/>
    <w:rsid w:val="00724A5C"/>
    <w:rsid w:val="00725ECD"/>
    <w:rsid w:val="007303FE"/>
    <w:rsid w:val="00730DBC"/>
    <w:rsid w:val="0073197C"/>
    <w:rsid w:val="00731B6A"/>
    <w:rsid w:val="00734636"/>
    <w:rsid w:val="00740D31"/>
    <w:rsid w:val="007434A2"/>
    <w:rsid w:val="00743529"/>
    <w:rsid w:val="00744055"/>
    <w:rsid w:val="007440A8"/>
    <w:rsid w:val="00746457"/>
    <w:rsid w:val="00746AEA"/>
    <w:rsid w:val="0074781D"/>
    <w:rsid w:val="007507BC"/>
    <w:rsid w:val="007531C0"/>
    <w:rsid w:val="00753EFA"/>
    <w:rsid w:val="007549D0"/>
    <w:rsid w:val="0075680D"/>
    <w:rsid w:val="00760DF6"/>
    <w:rsid w:val="007616EF"/>
    <w:rsid w:val="00764552"/>
    <w:rsid w:val="007679FC"/>
    <w:rsid w:val="007702B2"/>
    <w:rsid w:val="0077167A"/>
    <w:rsid w:val="00771C03"/>
    <w:rsid w:val="00774262"/>
    <w:rsid w:val="007742EE"/>
    <w:rsid w:val="007743B5"/>
    <w:rsid w:val="007743E3"/>
    <w:rsid w:val="00774701"/>
    <w:rsid w:val="0077479C"/>
    <w:rsid w:val="00780D21"/>
    <w:rsid w:val="007824C8"/>
    <w:rsid w:val="007857D0"/>
    <w:rsid w:val="0078648C"/>
    <w:rsid w:val="007869B7"/>
    <w:rsid w:val="00791051"/>
    <w:rsid w:val="00792E95"/>
    <w:rsid w:val="00794834"/>
    <w:rsid w:val="00794849"/>
    <w:rsid w:val="00794E4D"/>
    <w:rsid w:val="00794FF9"/>
    <w:rsid w:val="007950ED"/>
    <w:rsid w:val="0079551F"/>
    <w:rsid w:val="00795A95"/>
    <w:rsid w:val="00796404"/>
    <w:rsid w:val="00797215"/>
    <w:rsid w:val="007A138A"/>
    <w:rsid w:val="007A3C33"/>
    <w:rsid w:val="007A3D8A"/>
    <w:rsid w:val="007A3DEA"/>
    <w:rsid w:val="007A4130"/>
    <w:rsid w:val="007A4C5D"/>
    <w:rsid w:val="007A60FB"/>
    <w:rsid w:val="007A6306"/>
    <w:rsid w:val="007A7B69"/>
    <w:rsid w:val="007B484D"/>
    <w:rsid w:val="007B578E"/>
    <w:rsid w:val="007B5827"/>
    <w:rsid w:val="007B6584"/>
    <w:rsid w:val="007B68C1"/>
    <w:rsid w:val="007B6A53"/>
    <w:rsid w:val="007B73FD"/>
    <w:rsid w:val="007B7D9B"/>
    <w:rsid w:val="007C0456"/>
    <w:rsid w:val="007C1C5F"/>
    <w:rsid w:val="007C2060"/>
    <w:rsid w:val="007C307C"/>
    <w:rsid w:val="007C671F"/>
    <w:rsid w:val="007D1EC7"/>
    <w:rsid w:val="007D2C81"/>
    <w:rsid w:val="007D3195"/>
    <w:rsid w:val="007D5B26"/>
    <w:rsid w:val="007D634E"/>
    <w:rsid w:val="007D6A02"/>
    <w:rsid w:val="007D7180"/>
    <w:rsid w:val="007D73A9"/>
    <w:rsid w:val="007D7565"/>
    <w:rsid w:val="007E0869"/>
    <w:rsid w:val="007E0D4B"/>
    <w:rsid w:val="007E19CD"/>
    <w:rsid w:val="007E3CDF"/>
    <w:rsid w:val="007E4247"/>
    <w:rsid w:val="007E49CA"/>
    <w:rsid w:val="007E4A93"/>
    <w:rsid w:val="007E7715"/>
    <w:rsid w:val="007F3379"/>
    <w:rsid w:val="007F4133"/>
    <w:rsid w:val="007F59BA"/>
    <w:rsid w:val="007F705A"/>
    <w:rsid w:val="0080082B"/>
    <w:rsid w:val="0080126C"/>
    <w:rsid w:val="00801453"/>
    <w:rsid w:val="0080237A"/>
    <w:rsid w:val="008034B1"/>
    <w:rsid w:val="00806C13"/>
    <w:rsid w:val="0080763B"/>
    <w:rsid w:val="00810214"/>
    <w:rsid w:val="00810E63"/>
    <w:rsid w:val="0081554D"/>
    <w:rsid w:val="00817DD0"/>
    <w:rsid w:val="00817EC1"/>
    <w:rsid w:val="00820106"/>
    <w:rsid w:val="00820158"/>
    <w:rsid w:val="0082038B"/>
    <w:rsid w:val="00820EE9"/>
    <w:rsid w:val="00821A16"/>
    <w:rsid w:val="00821A65"/>
    <w:rsid w:val="008222AB"/>
    <w:rsid w:val="00822C8C"/>
    <w:rsid w:val="00823A6E"/>
    <w:rsid w:val="00824304"/>
    <w:rsid w:val="00825CE5"/>
    <w:rsid w:val="008262EA"/>
    <w:rsid w:val="00826569"/>
    <w:rsid w:val="0083199C"/>
    <w:rsid w:val="00834C8C"/>
    <w:rsid w:val="00840321"/>
    <w:rsid w:val="0084159A"/>
    <w:rsid w:val="00841737"/>
    <w:rsid w:val="008442F8"/>
    <w:rsid w:val="008450B9"/>
    <w:rsid w:val="008454C9"/>
    <w:rsid w:val="008473F8"/>
    <w:rsid w:val="008500A8"/>
    <w:rsid w:val="008504C0"/>
    <w:rsid w:val="00851363"/>
    <w:rsid w:val="008518F8"/>
    <w:rsid w:val="00853EEE"/>
    <w:rsid w:val="00853F49"/>
    <w:rsid w:val="0085449F"/>
    <w:rsid w:val="00856F4F"/>
    <w:rsid w:val="008575BE"/>
    <w:rsid w:val="00857732"/>
    <w:rsid w:val="00861626"/>
    <w:rsid w:val="00861D08"/>
    <w:rsid w:val="00862306"/>
    <w:rsid w:val="00865D4B"/>
    <w:rsid w:val="0086655C"/>
    <w:rsid w:val="00866AE5"/>
    <w:rsid w:val="008671CC"/>
    <w:rsid w:val="008678E0"/>
    <w:rsid w:val="0087089D"/>
    <w:rsid w:val="00870C06"/>
    <w:rsid w:val="00871F66"/>
    <w:rsid w:val="0087245D"/>
    <w:rsid w:val="00873631"/>
    <w:rsid w:val="00873794"/>
    <w:rsid w:val="00873A04"/>
    <w:rsid w:val="008740EA"/>
    <w:rsid w:val="00874551"/>
    <w:rsid w:val="008757CB"/>
    <w:rsid w:val="00876A58"/>
    <w:rsid w:val="008774BF"/>
    <w:rsid w:val="008803DA"/>
    <w:rsid w:val="00880921"/>
    <w:rsid w:val="00881A5B"/>
    <w:rsid w:val="00881E79"/>
    <w:rsid w:val="008830D2"/>
    <w:rsid w:val="008835C7"/>
    <w:rsid w:val="00885609"/>
    <w:rsid w:val="00887A7F"/>
    <w:rsid w:val="00890C0B"/>
    <w:rsid w:val="00890F26"/>
    <w:rsid w:val="00891086"/>
    <w:rsid w:val="00891528"/>
    <w:rsid w:val="00891D27"/>
    <w:rsid w:val="00894228"/>
    <w:rsid w:val="0089440F"/>
    <w:rsid w:val="00894C06"/>
    <w:rsid w:val="0089583E"/>
    <w:rsid w:val="00896F46"/>
    <w:rsid w:val="008A0504"/>
    <w:rsid w:val="008A16B4"/>
    <w:rsid w:val="008A1F9C"/>
    <w:rsid w:val="008A41E3"/>
    <w:rsid w:val="008A4242"/>
    <w:rsid w:val="008A4381"/>
    <w:rsid w:val="008A544B"/>
    <w:rsid w:val="008A6915"/>
    <w:rsid w:val="008B0C07"/>
    <w:rsid w:val="008B32A6"/>
    <w:rsid w:val="008C01D5"/>
    <w:rsid w:val="008C2AE2"/>
    <w:rsid w:val="008C33B5"/>
    <w:rsid w:val="008D03E4"/>
    <w:rsid w:val="008D2E4A"/>
    <w:rsid w:val="008D379F"/>
    <w:rsid w:val="008D3E65"/>
    <w:rsid w:val="008D3F79"/>
    <w:rsid w:val="008D51B5"/>
    <w:rsid w:val="008D6B8D"/>
    <w:rsid w:val="008E048B"/>
    <w:rsid w:val="008E06F8"/>
    <w:rsid w:val="008E2756"/>
    <w:rsid w:val="008E3BB5"/>
    <w:rsid w:val="008E5FFE"/>
    <w:rsid w:val="008E7638"/>
    <w:rsid w:val="008F16EF"/>
    <w:rsid w:val="008F1A6F"/>
    <w:rsid w:val="008F232D"/>
    <w:rsid w:val="008F3B72"/>
    <w:rsid w:val="008F6574"/>
    <w:rsid w:val="009000DF"/>
    <w:rsid w:val="00901C0C"/>
    <w:rsid w:val="00902822"/>
    <w:rsid w:val="009032C4"/>
    <w:rsid w:val="0090348A"/>
    <w:rsid w:val="00904F62"/>
    <w:rsid w:val="00905956"/>
    <w:rsid w:val="00905AE6"/>
    <w:rsid w:val="009077E1"/>
    <w:rsid w:val="00907A36"/>
    <w:rsid w:val="00907B13"/>
    <w:rsid w:val="00910550"/>
    <w:rsid w:val="00911408"/>
    <w:rsid w:val="009124AE"/>
    <w:rsid w:val="00913155"/>
    <w:rsid w:val="00913652"/>
    <w:rsid w:val="00914134"/>
    <w:rsid w:val="00916E74"/>
    <w:rsid w:val="00920A5C"/>
    <w:rsid w:val="0092140C"/>
    <w:rsid w:val="00921985"/>
    <w:rsid w:val="00927D2E"/>
    <w:rsid w:val="00930904"/>
    <w:rsid w:val="009328EC"/>
    <w:rsid w:val="0093338B"/>
    <w:rsid w:val="0093390A"/>
    <w:rsid w:val="00934101"/>
    <w:rsid w:val="00934257"/>
    <w:rsid w:val="009348BB"/>
    <w:rsid w:val="009348C0"/>
    <w:rsid w:val="0093620F"/>
    <w:rsid w:val="009370F7"/>
    <w:rsid w:val="00940647"/>
    <w:rsid w:val="00941D77"/>
    <w:rsid w:val="00942546"/>
    <w:rsid w:val="00943743"/>
    <w:rsid w:val="00945368"/>
    <w:rsid w:val="00946C07"/>
    <w:rsid w:val="0094704D"/>
    <w:rsid w:val="00947CE5"/>
    <w:rsid w:val="00950229"/>
    <w:rsid w:val="00953FCA"/>
    <w:rsid w:val="00956211"/>
    <w:rsid w:val="00957109"/>
    <w:rsid w:val="00961FDB"/>
    <w:rsid w:val="00962B4A"/>
    <w:rsid w:val="00964587"/>
    <w:rsid w:val="009651C8"/>
    <w:rsid w:val="00965922"/>
    <w:rsid w:val="009671F4"/>
    <w:rsid w:val="009703FC"/>
    <w:rsid w:val="00970D99"/>
    <w:rsid w:val="009731C6"/>
    <w:rsid w:val="0097467E"/>
    <w:rsid w:val="009765E5"/>
    <w:rsid w:val="009853C7"/>
    <w:rsid w:val="00986288"/>
    <w:rsid w:val="009877C8"/>
    <w:rsid w:val="00991723"/>
    <w:rsid w:val="009918EF"/>
    <w:rsid w:val="00992054"/>
    <w:rsid w:val="00992DD8"/>
    <w:rsid w:val="00993A7B"/>
    <w:rsid w:val="00996F10"/>
    <w:rsid w:val="009978BD"/>
    <w:rsid w:val="009A120C"/>
    <w:rsid w:val="009A2A6A"/>
    <w:rsid w:val="009A341E"/>
    <w:rsid w:val="009A7EBE"/>
    <w:rsid w:val="009B0163"/>
    <w:rsid w:val="009B0BA2"/>
    <w:rsid w:val="009B1444"/>
    <w:rsid w:val="009B2ECE"/>
    <w:rsid w:val="009B4F3D"/>
    <w:rsid w:val="009C13EC"/>
    <w:rsid w:val="009C17B9"/>
    <w:rsid w:val="009C2251"/>
    <w:rsid w:val="009C3C4B"/>
    <w:rsid w:val="009C4033"/>
    <w:rsid w:val="009C621A"/>
    <w:rsid w:val="009C6AED"/>
    <w:rsid w:val="009C6B2B"/>
    <w:rsid w:val="009D0509"/>
    <w:rsid w:val="009D1396"/>
    <w:rsid w:val="009D246A"/>
    <w:rsid w:val="009E46FD"/>
    <w:rsid w:val="009E4E13"/>
    <w:rsid w:val="009E5779"/>
    <w:rsid w:val="009E7E3D"/>
    <w:rsid w:val="009F05A8"/>
    <w:rsid w:val="009F05F3"/>
    <w:rsid w:val="009F621A"/>
    <w:rsid w:val="009F7BD7"/>
    <w:rsid w:val="00A009B2"/>
    <w:rsid w:val="00A00CA6"/>
    <w:rsid w:val="00A01608"/>
    <w:rsid w:val="00A01C3F"/>
    <w:rsid w:val="00A040AC"/>
    <w:rsid w:val="00A044A1"/>
    <w:rsid w:val="00A05CD7"/>
    <w:rsid w:val="00A10B20"/>
    <w:rsid w:val="00A12C26"/>
    <w:rsid w:val="00A133D5"/>
    <w:rsid w:val="00A14CAE"/>
    <w:rsid w:val="00A161F1"/>
    <w:rsid w:val="00A17F5F"/>
    <w:rsid w:val="00A20FC5"/>
    <w:rsid w:val="00A217E6"/>
    <w:rsid w:val="00A218E7"/>
    <w:rsid w:val="00A253C5"/>
    <w:rsid w:val="00A25505"/>
    <w:rsid w:val="00A26162"/>
    <w:rsid w:val="00A26791"/>
    <w:rsid w:val="00A27EB3"/>
    <w:rsid w:val="00A303ED"/>
    <w:rsid w:val="00A304C7"/>
    <w:rsid w:val="00A306C7"/>
    <w:rsid w:val="00A321E4"/>
    <w:rsid w:val="00A35C0A"/>
    <w:rsid w:val="00A35E07"/>
    <w:rsid w:val="00A35E9E"/>
    <w:rsid w:val="00A41716"/>
    <w:rsid w:val="00A41B50"/>
    <w:rsid w:val="00A42596"/>
    <w:rsid w:val="00A429CD"/>
    <w:rsid w:val="00A42D38"/>
    <w:rsid w:val="00A43486"/>
    <w:rsid w:val="00A45AE5"/>
    <w:rsid w:val="00A50C18"/>
    <w:rsid w:val="00A52C29"/>
    <w:rsid w:val="00A5368D"/>
    <w:rsid w:val="00A54588"/>
    <w:rsid w:val="00A572B4"/>
    <w:rsid w:val="00A60054"/>
    <w:rsid w:val="00A6059E"/>
    <w:rsid w:val="00A60A1B"/>
    <w:rsid w:val="00A60DAB"/>
    <w:rsid w:val="00A61D63"/>
    <w:rsid w:val="00A63257"/>
    <w:rsid w:val="00A63551"/>
    <w:rsid w:val="00A63636"/>
    <w:rsid w:val="00A6445E"/>
    <w:rsid w:val="00A65496"/>
    <w:rsid w:val="00A66C71"/>
    <w:rsid w:val="00A6784B"/>
    <w:rsid w:val="00A708A5"/>
    <w:rsid w:val="00A71775"/>
    <w:rsid w:val="00A72FF5"/>
    <w:rsid w:val="00A730AC"/>
    <w:rsid w:val="00A744FF"/>
    <w:rsid w:val="00A74670"/>
    <w:rsid w:val="00A76E71"/>
    <w:rsid w:val="00A80807"/>
    <w:rsid w:val="00A80A23"/>
    <w:rsid w:val="00A8172F"/>
    <w:rsid w:val="00A81B5A"/>
    <w:rsid w:val="00A826E8"/>
    <w:rsid w:val="00A8530B"/>
    <w:rsid w:val="00A854DD"/>
    <w:rsid w:val="00A92044"/>
    <w:rsid w:val="00A920DC"/>
    <w:rsid w:val="00A92B81"/>
    <w:rsid w:val="00A92D18"/>
    <w:rsid w:val="00A94E45"/>
    <w:rsid w:val="00A95417"/>
    <w:rsid w:val="00A962CE"/>
    <w:rsid w:val="00A96872"/>
    <w:rsid w:val="00AA2973"/>
    <w:rsid w:val="00AA3B98"/>
    <w:rsid w:val="00AA5C83"/>
    <w:rsid w:val="00AA7295"/>
    <w:rsid w:val="00AA7A9D"/>
    <w:rsid w:val="00AB09CD"/>
    <w:rsid w:val="00AB2772"/>
    <w:rsid w:val="00AB5753"/>
    <w:rsid w:val="00AB6412"/>
    <w:rsid w:val="00AB7385"/>
    <w:rsid w:val="00AB7CAE"/>
    <w:rsid w:val="00AC09C5"/>
    <w:rsid w:val="00AC0F68"/>
    <w:rsid w:val="00AC4B83"/>
    <w:rsid w:val="00AD095B"/>
    <w:rsid w:val="00AD10DE"/>
    <w:rsid w:val="00AD3B73"/>
    <w:rsid w:val="00AD4923"/>
    <w:rsid w:val="00AD5214"/>
    <w:rsid w:val="00AE2ACA"/>
    <w:rsid w:val="00AE2DAD"/>
    <w:rsid w:val="00AE4818"/>
    <w:rsid w:val="00AE4AA5"/>
    <w:rsid w:val="00AE6414"/>
    <w:rsid w:val="00AE64B6"/>
    <w:rsid w:val="00AF1748"/>
    <w:rsid w:val="00AF1A0C"/>
    <w:rsid w:val="00AF1B0B"/>
    <w:rsid w:val="00AF1C1E"/>
    <w:rsid w:val="00AF2651"/>
    <w:rsid w:val="00AF4743"/>
    <w:rsid w:val="00AF5117"/>
    <w:rsid w:val="00AF5373"/>
    <w:rsid w:val="00AF5791"/>
    <w:rsid w:val="00B01009"/>
    <w:rsid w:val="00B02696"/>
    <w:rsid w:val="00B02E0A"/>
    <w:rsid w:val="00B03560"/>
    <w:rsid w:val="00B040AC"/>
    <w:rsid w:val="00B04C44"/>
    <w:rsid w:val="00B05385"/>
    <w:rsid w:val="00B06470"/>
    <w:rsid w:val="00B0697E"/>
    <w:rsid w:val="00B122C8"/>
    <w:rsid w:val="00B12BCB"/>
    <w:rsid w:val="00B13CFB"/>
    <w:rsid w:val="00B14AE8"/>
    <w:rsid w:val="00B14CF0"/>
    <w:rsid w:val="00B16307"/>
    <w:rsid w:val="00B16E7E"/>
    <w:rsid w:val="00B20948"/>
    <w:rsid w:val="00B2181D"/>
    <w:rsid w:val="00B25E1E"/>
    <w:rsid w:val="00B26995"/>
    <w:rsid w:val="00B27CE8"/>
    <w:rsid w:val="00B31F94"/>
    <w:rsid w:val="00B324A9"/>
    <w:rsid w:val="00B35D69"/>
    <w:rsid w:val="00B37A4A"/>
    <w:rsid w:val="00B37FC4"/>
    <w:rsid w:val="00B40F91"/>
    <w:rsid w:val="00B42A97"/>
    <w:rsid w:val="00B44F75"/>
    <w:rsid w:val="00B47903"/>
    <w:rsid w:val="00B47F7E"/>
    <w:rsid w:val="00B50022"/>
    <w:rsid w:val="00B51238"/>
    <w:rsid w:val="00B51578"/>
    <w:rsid w:val="00B517B5"/>
    <w:rsid w:val="00B51990"/>
    <w:rsid w:val="00B51A66"/>
    <w:rsid w:val="00B54B0D"/>
    <w:rsid w:val="00B54C47"/>
    <w:rsid w:val="00B552DF"/>
    <w:rsid w:val="00B56938"/>
    <w:rsid w:val="00B61143"/>
    <w:rsid w:val="00B613AB"/>
    <w:rsid w:val="00B61B7D"/>
    <w:rsid w:val="00B61EB2"/>
    <w:rsid w:val="00B66578"/>
    <w:rsid w:val="00B671C1"/>
    <w:rsid w:val="00B67620"/>
    <w:rsid w:val="00B7122F"/>
    <w:rsid w:val="00B71C54"/>
    <w:rsid w:val="00B72780"/>
    <w:rsid w:val="00B73859"/>
    <w:rsid w:val="00B738BE"/>
    <w:rsid w:val="00B75088"/>
    <w:rsid w:val="00B75734"/>
    <w:rsid w:val="00B77A8C"/>
    <w:rsid w:val="00B81F12"/>
    <w:rsid w:val="00B82451"/>
    <w:rsid w:val="00B83B63"/>
    <w:rsid w:val="00B85405"/>
    <w:rsid w:val="00B8578A"/>
    <w:rsid w:val="00B85D72"/>
    <w:rsid w:val="00B86CD4"/>
    <w:rsid w:val="00B870B2"/>
    <w:rsid w:val="00B87E06"/>
    <w:rsid w:val="00B9129F"/>
    <w:rsid w:val="00B921B2"/>
    <w:rsid w:val="00B924D6"/>
    <w:rsid w:val="00B928B2"/>
    <w:rsid w:val="00B93102"/>
    <w:rsid w:val="00B93778"/>
    <w:rsid w:val="00B93D30"/>
    <w:rsid w:val="00BA06E2"/>
    <w:rsid w:val="00BA10DE"/>
    <w:rsid w:val="00BA18EC"/>
    <w:rsid w:val="00BA2018"/>
    <w:rsid w:val="00BA2BB9"/>
    <w:rsid w:val="00BA36BA"/>
    <w:rsid w:val="00BA50C5"/>
    <w:rsid w:val="00BA5753"/>
    <w:rsid w:val="00BA5D06"/>
    <w:rsid w:val="00BB14D3"/>
    <w:rsid w:val="00BB1D17"/>
    <w:rsid w:val="00BB2F77"/>
    <w:rsid w:val="00BB666D"/>
    <w:rsid w:val="00BB738E"/>
    <w:rsid w:val="00BB7EFD"/>
    <w:rsid w:val="00BC1019"/>
    <w:rsid w:val="00BC1152"/>
    <w:rsid w:val="00BC1374"/>
    <w:rsid w:val="00BC28FE"/>
    <w:rsid w:val="00BC29F2"/>
    <w:rsid w:val="00BC335E"/>
    <w:rsid w:val="00BC57BC"/>
    <w:rsid w:val="00BC6E66"/>
    <w:rsid w:val="00BC7060"/>
    <w:rsid w:val="00BC7219"/>
    <w:rsid w:val="00BD06AB"/>
    <w:rsid w:val="00BD0CF3"/>
    <w:rsid w:val="00BD23F0"/>
    <w:rsid w:val="00BD3F86"/>
    <w:rsid w:val="00BD4F96"/>
    <w:rsid w:val="00BD7CB7"/>
    <w:rsid w:val="00BE11B1"/>
    <w:rsid w:val="00BE132D"/>
    <w:rsid w:val="00BE47EF"/>
    <w:rsid w:val="00BE4982"/>
    <w:rsid w:val="00BE60D2"/>
    <w:rsid w:val="00BE6304"/>
    <w:rsid w:val="00BE6424"/>
    <w:rsid w:val="00BE797B"/>
    <w:rsid w:val="00BE7B5B"/>
    <w:rsid w:val="00BF0229"/>
    <w:rsid w:val="00BF08A9"/>
    <w:rsid w:val="00BF28F1"/>
    <w:rsid w:val="00BF2971"/>
    <w:rsid w:val="00BF401C"/>
    <w:rsid w:val="00BF406C"/>
    <w:rsid w:val="00BF5248"/>
    <w:rsid w:val="00BF568B"/>
    <w:rsid w:val="00C01B88"/>
    <w:rsid w:val="00C02A29"/>
    <w:rsid w:val="00C02B40"/>
    <w:rsid w:val="00C03377"/>
    <w:rsid w:val="00C03880"/>
    <w:rsid w:val="00C044B3"/>
    <w:rsid w:val="00C05562"/>
    <w:rsid w:val="00C05DDD"/>
    <w:rsid w:val="00C06551"/>
    <w:rsid w:val="00C06735"/>
    <w:rsid w:val="00C12F95"/>
    <w:rsid w:val="00C16505"/>
    <w:rsid w:val="00C21582"/>
    <w:rsid w:val="00C2184F"/>
    <w:rsid w:val="00C22402"/>
    <w:rsid w:val="00C226BE"/>
    <w:rsid w:val="00C226D3"/>
    <w:rsid w:val="00C238BE"/>
    <w:rsid w:val="00C24E24"/>
    <w:rsid w:val="00C24FB7"/>
    <w:rsid w:val="00C2573D"/>
    <w:rsid w:val="00C2592F"/>
    <w:rsid w:val="00C3123D"/>
    <w:rsid w:val="00C31815"/>
    <w:rsid w:val="00C34093"/>
    <w:rsid w:val="00C35425"/>
    <w:rsid w:val="00C35A0B"/>
    <w:rsid w:val="00C3645A"/>
    <w:rsid w:val="00C4119B"/>
    <w:rsid w:val="00C44BC6"/>
    <w:rsid w:val="00C45584"/>
    <w:rsid w:val="00C45BC3"/>
    <w:rsid w:val="00C47AA0"/>
    <w:rsid w:val="00C50BAB"/>
    <w:rsid w:val="00C50C00"/>
    <w:rsid w:val="00C523FF"/>
    <w:rsid w:val="00C577BB"/>
    <w:rsid w:val="00C57D5E"/>
    <w:rsid w:val="00C57E41"/>
    <w:rsid w:val="00C60377"/>
    <w:rsid w:val="00C605AF"/>
    <w:rsid w:val="00C62942"/>
    <w:rsid w:val="00C63DE6"/>
    <w:rsid w:val="00C63E56"/>
    <w:rsid w:val="00C651FB"/>
    <w:rsid w:val="00C65800"/>
    <w:rsid w:val="00C65C80"/>
    <w:rsid w:val="00C66936"/>
    <w:rsid w:val="00C706E0"/>
    <w:rsid w:val="00C7379E"/>
    <w:rsid w:val="00C74070"/>
    <w:rsid w:val="00C743F8"/>
    <w:rsid w:val="00C771B7"/>
    <w:rsid w:val="00C77B62"/>
    <w:rsid w:val="00C8065A"/>
    <w:rsid w:val="00C8566A"/>
    <w:rsid w:val="00C8580A"/>
    <w:rsid w:val="00C90D78"/>
    <w:rsid w:val="00C9168D"/>
    <w:rsid w:val="00C91E8E"/>
    <w:rsid w:val="00C96517"/>
    <w:rsid w:val="00C96E06"/>
    <w:rsid w:val="00CA067C"/>
    <w:rsid w:val="00CA157F"/>
    <w:rsid w:val="00CA3F11"/>
    <w:rsid w:val="00CA56A0"/>
    <w:rsid w:val="00CA6283"/>
    <w:rsid w:val="00CB06E4"/>
    <w:rsid w:val="00CB2A1C"/>
    <w:rsid w:val="00CB308F"/>
    <w:rsid w:val="00CB31B4"/>
    <w:rsid w:val="00CB4514"/>
    <w:rsid w:val="00CB4F5B"/>
    <w:rsid w:val="00CB5232"/>
    <w:rsid w:val="00CB5751"/>
    <w:rsid w:val="00CB581C"/>
    <w:rsid w:val="00CB5B74"/>
    <w:rsid w:val="00CB708D"/>
    <w:rsid w:val="00CB71A1"/>
    <w:rsid w:val="00CC115F"/>
    <w:rsid w:val="00CC14C1"/>
    <w:rsid w:val="00CC3A1F"/>
    <w:rsid w:val="00CC3C63"/>
    <w:rsid w:val="00CC4808"/>
    <w:rsid w:val="00CC7889"/>
    <w:rsid w:val="00CD07B2"/>
    <w:rsid w:val="00CD1AD3"/>
    <w:rsid w:val="00CD2222"/>
    <w:rsid w:val="00CD2886"/>
    <w:rsid w:val="00CD386E"/>
    <w:rsid w:val="00CD43BB"/>
    <w:rsid w:val="00CD441B"/>
    <w:rsid w:val="00CD49C1"/>
    <w:rsid w:val="00CD5ECC"/>
    <w:rsid w:val="00CD6635"/>
    <w:rsid w:val="00CD6663"/>
    <w:rsid w:val="00CD7F95"/>
    <w:rsid w:val="00CE0D18"/>
    <w:rsid w:val="00CE6938"/>
    <w:rsid w:val="00CE7246"/>
    <w:rsid w:val="00CF01CC"/>
    <w:rsid w:val="00CF03E1"/>
    <w:rsid w:val="00CF0CC8"/>
    <w:rsid w:val="00CF2EC9"/>
    <w:rsid w:val="00CF3D6A"/>
    <w:rsid w:val="00CF6483"/>
    <w:rsid w:val="00CF6E78"/>
    <w:rsid w:val="00CF79C5"/>
    <w:rsid w:val="00D00687"/>
    <w:rsid w:val="00D00878"/>
    <w:rsid w:val="00D0126E"/>
    <w:rsid w:val="00D023EF"/>
    <w:rsid w:val="00D02E08"/>
    <w:rsid w:val="00D02E90"/>
    <w:rsid w:val="00D033CF"/>
    <w:rsid w:val="00D0466E"/>
    <w:rsid w:val="00D07B99"/>
    <w:rsid w:val="00D10125"/>
    <w:rsid w:val="00D10228"/>
    <w:rsid w:val="00D1044F"/>
    <w:rsid w:val="00D11113"/>
    <w:rsid w:val="00D1341E"/>
    <w:rsid w:val="00D13F06"/>
    <w:rsid w:val="00D1401F"/>
    <w:rsid w:val="00D1470A"/>
    <w:rsid w:val="00D17A78"/>
    <w:rsid w:val="00D21063"/>
    <w:rsid w:val="00D214AE"/>
    <w:rsid w:val="00D21BB2"/>
    <w:rsid w:val="00D22A2E"/>
    <w:rsid w:val="00D240C9"/>
    <w:rsid w:val="00D248D2"/>
    <w:rsid w:val="00D249AA"/>
    <w:rsid w:val="00D25570"/>
    <w:rsid w:val="00D27D60"/>
    <w:rsid w:val="00D30278"/>
    <w:rsid w:val="00D3200A"/>
    <w:rsid w:val="00D375EB"/>
    <w:rsid w:val="00D434E3"/>
    <w:rsid w:val="00D43AD4"/>
    <w:rsid w:val="00D44355"/>
    <w:rsid w:val="00D50054"/>
    <w:rsid w:val="00D52E3F"/>
    <w:rsid w:val="00D5314C"/>
    <w:rsid w:val="00D5400D"/>
    <w:rsid w:val="00D56F99"/>
    <w:rsid w:val="00D61146"/>
    <w:rsid w:val="00D61D9C"/>
    <w:rsid w:val="00D653B6"/>
    <w:rsid w:val="00D6556F"/>
    <w:rsid w:val="00D659FB"/>
    <w:rsid w:val="00D65E53"/>
    <w:rsid w:val="00D70316"/>
    <w:rsid w:val="00D73388"/>
    <w:rsid w:val="00D736DB"/>
    <w:rsid w:val="00D738CB"/>
    <w:rsid w:val="00D76B45"/>
    <w:rsid w:val="00D76D8F"/>
    <w:rsid w:val="00D774BF"/>
    <w:rsid w:val="00D7766C"/>
    <w:rsid w:val="00D80E55"/>
    <w:rsid w:val="00D85286"/>
    <w:rsid w:val="00D85511"/>
    <w:rsid w:val="00D85AC6"/>
    <w:rsid w:val="00D8737B"/>
    <w:rsid w:val="00D8796F"/>
    <w:rsid w:val="00D8797F"/>
    <w:rsid w:val="00D90B48"/>
    <w:rsid w:val="00D92889"/>
    <w:rsid w:val="00D92910"/>
    <w:rsid w:val="00D93414"/>
    <w:rsid w:val="00D942FA"/>
    <w:rsid w:val="00D955E8"/>
    <w:rsid w:val="00D97731"/>
    <w:rsid w:val="00DA02ED"/>
    <w:rsid w:val="00DA09C3"/>
    <w:rsid w:val="00DA1223"/>
    <w:rsid w:val="00DA165D"/>
    <w:rsid w:val="00DA1E0B"/>
    <w:rsid w:val="00DA2941"/>
    <w:rsid w:val="00DA2C98"/>
    <w:rsid w:val="00DA5BF0"/>
    <w:rsid w:val="00DA7976"/>
    <w:rsid w:val="00DB078E"/>
    <w:rsid w:val="00DB079B"/>
    <w:rsid w:val="00DB23CC"/>
    <w:rsid w:val="00DB2608"/>
    <w:rsid w:val="00DB37F5"/>
    <w:rsid w:val="00DB4F06"/>
    <w:rsid w:val="00DB5DB7"/>
    <w:rsid w:val="00DC070E"/>
    <w:rsid w:val="00DC215F"/>
    <w:rsid w:val="00DC284B"/>
    <w:rsid w:val="00DC3D8B"/>
    <w:rsid w:val="00DD0A96"/>
    <w:rsid w:val="00DD1D3C"/>
    <w:rsid w:val="00DD21CE"/>
    <w:rsid w:val="00DD22C9"/>
    <w:rsid w:val="00DD4992"/>
    <w:rsid w:val="00DD5F9B"/>
    <w:rsid w:val="00DD64A7"/>
    <w:rsid w:val="00DD6ED8"/>
    <w:rsid w:val="00DD6F7E"/>
    <w:rsid w:val="00DE0FE3"/>
    <w:rsid w:val="00DE1168"/>
    <w:rsid w:val="00DE1332"/>
    <w:rsid w:val="00DE1897"/>
    <w:rsid w:val="00DE25FF"/>
    <w:rsid w:val="00DE2816"/>
    <w:rsid w:val="00DE4AB1"/>
    <w:rsid w:val="00DE4E1A"/>
    <w:rsid w:val="00DE519E"/>
    <w:rsid w:val="00DE5AC3"/>
    <w:rsid w:val="00DE5CB6"/>
    <w:rsid w:val="00DE67C9"/>
    <w:rsid w:val="00DE7CC8"/>
    <w:rsid w:val="00DF0167"/>
    <w:rsid w:val="00DF264A"/>
    <w:rsid w:val="00DF4231"/>
    <w:rsid w:val="00DF4728"/>
    <w:rsid w:val="00DF7645"/>
    <w:rsid w:val="00E004B1"/>
    <w:rsid w:val="00E018DC"/>
    <w:rsid w:val="00E0199C"/>
    <w:rsid w:val="00E026A1"/>
    <w:rsid w:val="00E04545"/>
    <w:rsid w:val="00E06504"/>
    <w:rsid w:val="00E06B24"/>
    <w:rsid w:val="00E07A4B"/>
    <w:rsid w:val="00E07C3B"/>
    <w:rsid w:val="00E13358"/>
    <w:rsid w:val="00E13D6C"/>
    <w:rsid w:val="00E1414C"/>
    <w:rsid w:val="00E147EF"/>
    <w:rsid w:val="00E152B8"/>
    <w:rsid w:val="00E16F45"/>
    <w:rsid w:val="00E17481"/>
    <w:rsid w:val="00E2129C"/>
    <w:rsid w:val="00E22C25"/>
    <w:rsid w:val="00E24EBA"/>
    <w:rsid w:val="00E25215"/>
    <w:rsid w:val="00E253FC"/>
    <w:rsid w:val="00E26CE2"/>
    <w:rsid w:val="00E2710D"/>
    <w:rsid w:val="00E27E23"/>
    <w:rsid w:val="00E27FFE"/>
    <w:rsid w:val="00E319D1"/>
    <w:rsid w:val="00E330D4"/>
    <w:rsid w:val="00E342AB"/>
    <w:rsid w:val="00E36065"/>
    <w:rsid w:val="00E36265"/>
    <w:rsid w:val="00E37C16"/>
    <w:rsid w:val="00E37D77"/>
    <w:rsid w:val="00E416E3"/>
    <w:rsid w:val="00E4320C"/>
    <w:rsid w:val="00E4389B"/>
    <w:rsid w:val="00E45517"/>
    <w:rsid w:val="00E459FA"/>
    <w:rsid w:val="00E47970"/>
    <w:rsid w:val="00E51011"/>
    <w:rsid w:val="00E55246"/>
    <w:rsid w:val="00E5533E"/>
    <w:rsid w:val="00E56665"/>
    <w:rsid w:val="00E61056"/>
    <w:rsid w:val="00E61513"/>
    <w:rsid w:val="00E6151E"/>
    <w:rsid w:val="00E635D3"/>
    <w:rsid w:val="00E6383C"/>
    <w:rsid w:val="00E63E7A"/>
    <w:rsid w:val="00E65D96"/>
    <w:rsid w:val="00E66BBB"/>
    <w:rsid w:val="00E66E82"/>
    <w:rsid w:val="00E6765F"/>
    <w:rsid w:val="00E67B67"/>
    <w:rsid w:val="00E70CCC"/>
    <w:rsid w:val="00E71088"/>
    <w:rsid w:val="00E72460"/>
    <w:rsid w:val="00E7406C"/>
    <w:rsid w:val="00E74DA2"/>
    <w:rsid w:val="00E761D7"/>
    <w:rsid w:val="00E81EBA"/>
    <w:rsid w:val="00E81F5B"/>
    <w:rsid w:val="00E855A5"/>
    <w:rsid w:val="00E86C21"/>
    <w:rsid w:val="00E913BF"/>
    <w:rsid w:val="00E91CDA"/>
    <w:rsid w:val="00E92054"/>
    <w:rsid w:val="00E92209"/>
    <w:rsid w:val="00E95B3B"/>
    <w:rsid w:val="00EA09DD"/>
    <w:rsid w:val="00EA107E"/>
    <w:rsid w:val="00EA168C"/>
    <w:rsid w:val="00EA1715"/>
    <w:rsid w:val="00EA2172"/>
    <w:rsid w:val="00EA47EB"/>
    <w:rsid w:val="00EA66CC"/>
    <w:rsid w:val="00EB0FE2"/>
    <w:rsid w:val="00EB1AE3"/>
    <w:rsid w:val="00EB1E64"/>
    <w:rsid w:val="00EB274F"/>
    <w:rsid w:val="00EB27FD"/>
    <w:rsid w:val="00EB2902"/>
    <w:rsid w:val="00EB2A85"/>
    <w:rsid w:val="00EB4103"/>
    <w:rsid w:val="00EB5CB4"/>
    <w:rsid w:val="00EB67C3"/>
    <w:rsid w:val="00EC078D"/>
    <w:rsid w:val="00EC4663"/>
    <w:rsid w:val="00EC7077"/>
    <w:rsid w:val="00ED138F"/>
    <w:rsid w:val="00ED4637"/>
    <w:rsid w:val="00ED491B"/>
    <w:rsid w:val="00ED6C48"/>
    <w:rsid w:val="00ED6F41"/>
    <w:rsid w:val="00ED79CE"/>
    <w:rsid w:val="00EE1136"/>
    <w:rsid w:val="00EE14F9"/>
    <w:rsid w:val="00EE263E"/>
    <w:rsid w:val="00EE42BD"/>
    <w:rsid w:val="00EE4941"/>
    <w:rsid w:val="00EE6583"/>
    <w:rsid w:val="00EE7971"/>
    <w:rsid w:val="00EF023A"/>
    <w:rsid w:val="00EF1805"/>
    <w:rsid w:val="00EF3302"/>
    <w:rsid w:val="00EF4641"/>
    <w:rsid w:val="00EF5D24"/>
    <w:rsid w:val="00EF6097"/>
    <w:rsid w:val="00F014BA"/>
    <w:rsid w:val="00F02B7F"/>
    <w:rsid w:val="00F03128"/>
    <w:rsid w:val="00F03185"/>
    <w:rsid w:val="00F03D9D"/>
    <w:rsid w:val="00F056E8"/>
    <w:rsid w:val="00F064E7"/>
    <w:rsid w:val="00F101D4"/>
    <w:rsid w:val="00F10C62"/>
    <w:rsid w:val="00F12ADC"/>
    <w:rsid w:val="00F157B9"/>
    <w:rsid w:val="00F16728"/>
    <w:rsid w:val="00F16E8B"/>
    <w:rsid w:val="00F16FB5"/>
    <w:rsid w:val="00F205E1"/>
    <w:rsid w:val="00F20ECA"/>
    <w:rsid w:val="00F219A5"/>
    <w:rsid w:val="00F23776"/>
    <w:rsid w:val="00F23A37"/>
    <w:rsid w:val="00F24750"/>
    <w:rsid w:val="00F24F4D"/>
    <w:rsid w:val="00F25201"/>
    <w:rsid w:val="00F2747B"/>
    <w:rsid w:val="00F27594"/>
    <w:rsid w:val="00F30947"/>
    <w:rsid w:val="00F3576D"/>
    <w:rsid w:val="00F3740C"/>
    <w:rsid w:val="00F40D42"/>
    <w:rsid w:val="00F4248D"/>
    <w:rsid w:val="00F42F73"/>
    <w:rsid w:val="00F45F7C"/>
    <w:rsid w:val="00F50817"/>
    <w:rsid w:val="00F50EC7"/>
    <w:rsid w:val="00F50F0B"/>
    <w:rsid w:val="00F548DC"/>
    <w:rsid w:val="00F55604"/>
    <w:rsid w:val="00F5659D"/>
    <w:rsid w:val="00F56A85"/>
    <w:rsid w:val="00F60F2F"/>
    <w:rsid w:val="00F657B7"/>
    <w:rsid w:val="00F679AA"/>
    <w:rsid w:val="00F70471"/>
    <w:rsid w:val="00F72755"/>
    <w:rsid w:val="00F73905"/>
    <w:rsid w:val="00F74EB8"/>
    <w:rsid w:val="00F75A51"/>
    <w:rsid w:val="00F776AB"/>
    <w:rsid w:val="00F8205E"/>
    <w:rsid w:val="00F841E5"/>
    <w:rsid w:val="00F8600E"/>
    <w:rsid w:val="00F86296"/>
    <w:rsid w:val="00F86B38"/>
    <w:rsid w:val="00F90863"/>
    <w:rsid w:val="00F915B2"/>
    <w:rsid w:val="00F92C6A"/>
    <w:rsid w:val="00F93141"/>
    <w:rsid w:val="00F940FE"/>
    <w:rsid w:val="00F9426B"/>
    <w:rsid w:val="00F94333"/>
    <w:rsid w:val="00F97812"/>
    <w:rsid w:val="00FA21DC"/>
    <w:rsid w:val="00FA2CE8"/>
    <w:rsid w:val="00FA3A38"/>
    <w:rsid w:val="00FA5130"/>
    <w:rsid w:val="00FA525A"/>
    <w:rsid w:val="00FA5527"/>
    <w:rsid w:val="00FA5CE7"/>
    <w:rsid w:val="00FA6783"/>
    <w:rsid w:val="00FA71C8"/>
    <w:rsid w:val="00FA75E9"/>
    <w:rsid w:val="00FA790E"/>
    <w:rsid w:val="00FB3F19"/>
    <w:rsid w:val="00FB44D9"/>
    <w:rsid w:val="00FB4F54"/>
    <w:rsid w:val="00FC0200"/>
    <w:rsid w:val="00FC165D"/>
    <w:rsid w:val="00FC6EE9"/>
    <w:rsid w:val="00FC703E"/>
    <w:rsid w:val="00FC7E80"/>
    <w:rsid w:val="00FD136A"/>
    <w:rsid w:val="00FD6300"/>
    <w:rsid w:val="00FD64DB"/>
    <w:rsid w:val="00FD66CD"/>
    <w:rsid w:val="00FE06A2"/>
    <w:rsid w:val="00FE090F"/>
    <w:rsid w:val="00FE153A"/>
    <w:rsid w:val="00FE22EC"/>
    <w:rsid w:val="00FE2521"/>
    <w:rsid w:val="00FE4B63"/>
    <w:rsid w:val="00FE4BE0"/>
    <w:rsid w:val="00FE5C20"/>
    <w:rsid w:val="00FE7E6A"/>
    <w:rsid w:val="00FF076F"/>
    <w:rsid w:val="00FF2227"/>
    <w:rsid w:val="00FF2626"/>
    <w:rsid w:val="00FF4182"/>
    <w:rsid w:val="00FF507A"/>
    <w:rsid w:val="00FF5D31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841E5"/>
    <w:rPr>
      <w:i/>
      <w:iCs/>
    </w:rPr>
  </w:style>
  <w:style w:type="paragraph" w:styleId="a4">
    <w:name w:val="Normal (Web)"/>
    <w:basedOn w:val="a"/>
    <w:uiPriority w:val="99"/>
    <w:unhideWhenUsed/>
    <w:rsid w:val="0090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73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Тиханова</dc:creator>
  <cp:keywords/>
  <dc:description/>
  <cp:lastModifiedBy>Елена Тиханова</cp:lastModifiedBy>
  <cp:revision>2</cp:revision>
  <dcterms:created xsi:type="dcterms:W3CDTF">2013-01-16T09:23:00Z</dcterms:created>
  <dcterms:modified xsi:type="dcterms:W3CDTF">2013-01-16T09:30:00Z</dcterms:modified>
</cp:coreProperties>
</file>