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7" w:rsidRPr="00F47A01" w:rsidRDefault="00111D69" w:rsidP="00F47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A01">
        <w:rPr>
          <w:rFonts w:ascii="Times New Roman" w:hAnsi="Times New Roman" w:cs="Times New Roman"/>
          <w:sz w:val="28"/>
          <w:szCs w:val="28"/>
        </w:rPr>
        <w:t>Зачёт по теме: «Опорно-двигательная система».</w:t>
      </w:r>
    </w:p>
    <w:p w:rsidR="00111D69" w:rsidRPr="00F47A01" w:rsidRDefault="00111D69" w:rsidP="00F47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A01">
        <w:rPr>
          <w:rFonts w:ascii="Times New Roman" w:hAnsi="Times New Roman" w:cs="Times New Roman"/>
          <w:sz w:val="28"/>
          <w:szCs w:val="28"/>
        </w:rPr>
        <w:t>Вариант 1.</w:t>
      </w:r>
    </w:p>
    <w:p w:rsidR="00E37A48" w:rsidRDefault="00F47A01" w:rsidP="00E37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А. Выберите </w:t>
      </w:r>
      <w:r w:rsidRPr="00F47A0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один</w:t>
      </w:r>
      <w:r w:rsidR="00E37A48" w:rsidRPr="00E320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верный вариант ответа. </w:t>
      </w:r>
    </w:p>
    <w:p w:rsidR="008E167A" w:rsidRPr="00E320C6" w:rsidRDefault="008E167A" w:rsidP="00E37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37A48" w:rsidRPr="00E37A48" w:rsidRDefault="00E37A48" w:rsidP="00E37A48">
      <w:pPr>
        <w:spacing w:after="0" w:line="240" w:lineRule="auto"/>
        <w:outlineLvl w:val="1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  <w:r w:rsidRPr="00E37A48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>1. Какие соединения костей являются неподвижными?</w:t>
      </w:r>
    </w:p>
    <w:p w:rsidR="00E37A48" w:rsidRPr="00E37A48" w:rsidRDefault="00E37A48" w:rsidP="00E37A48">
      <w:pPr>
        <w:spacing w:after="0" w:line="240" w:lineRule="auto"/>
        <w:ind w:firstLine="300"/>
        <w:outlineLvl w:val="1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  <w:r w:rsidRPr="00E37A48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>a) сращение костей</w:t>
      </w:r>
    </w:p>
    <w:p w:rsidR="00E37A48" w:rsidRPr="00E37A48" w:rsidRDefault="00E37A48" w:rsidP="00E37A48">
      <w:pPr>
        <w:spacing w:after="0" w:line="240" w:lineRule="auto"/>
        <w:ind w:firstLine="300"/>
        <w:outlineLvl w:val="1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  <w:r w:rsidRPr="00E37A48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>б) соединение с помощью суставов</w:t>
      </w:r>
    </w:p>
    <w:p w:rsidR="00E37A48" w:rsidRPr="00E37A48" w:rsidRDefault="00E37A48" w:rsidP="00E37A48">
      <w:pPr>
        <w:spacing w:after="0" w:line="240" w:lineRule="auto"/>
        <w:ind w:firstLine="300"/>
        <w:outlineLvl w:val="1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  <w:r w:rsidRPr="00E37A48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>в) костный шов</w:t>
      </w:r>
    </w:p>
    <w:p w:rsidR="005A7289" w:rsidRDefault="005A7289" w:rsidP="007F302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F302E" w:rsidRPr="00F47A01" w:rsidRDefault="00E320C6" w:rsidP="007F302E">
      <w:pPr>
        <w:spacing w:after="0" w:line="240" w:lineRule="auto"/>
        <w:outlineLvl w:val="1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  <w:r w:rsidRPr="00F47A01">
        <w:rPr>
          <w:rFonts w:ascii="Times New Roman" w:hAnsi="Times New Roman" w:cs="Times New Roman"/>
          <w:sz w:val="24"/>
          <w:szCs w:val="24"/>
        </w:rPr>
        <w:t xml:space="preserve">2. </w:t>
      </w:r>
      <w:r w:rsidRPr="00F47A01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 xml:space="preserve"> </w:t>
      </w:r>
      <w:r w:rsidR="007F302E" w:rsidRPr="00F47A01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>К какому виду соединения относят соединение костей с помощью хряща?</w:t>
      </w:r>
    </w:p>
    <w:p w:rsidR="007F302E" w:rsidRPr="00F47A01" w:rsidRDefault="007F302E" w:rsidP="007F302E">
      <w:pPr>
        <w:spacing w:after="0" w:line="240" w:lineRule="auto"/>
        <w:ind w:firstLine="300"/>
        <w:outlineLvl w:val="1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  <w:r w:rsidRPr="00F47A01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>a) неподвижное</w:t>
      </w:r>
    </w:p>
    <w:p w:rsidR="007F302E" w:rsidRPr="00F47A01" w:rsidRDefault="007F302E" w:rsidP="007F302E">
      <w:pPr>
        <w:spacing w:after="0" w:line="240" w:lineRule="auto"/>
        <w:ind w:firstLine="300"/>
        <w:outlineLvl w:val="1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  <w:r w:rsidRPr="00F47A01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 xml:space="preserve">б) </w:t>
      </w:r>
      <w:proofErr w:type="spellStart"/>
      <w:r w:rsidRPr="00F47A01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>полуподвижное</w:t>
      </w:r>
      <w:proofErr w:type="spellEnd"/>
    </w:p>
    <w:p w:rsidR="007F302E" w:rsidRPr="00F47A01" w:rsidRDefault="007F302E" w:rsidP="007F302E">
      <w:pPr>
        <w:spacing w:after="0" w:line="240" w:lineRule="auto"/>
        <w:ind w:firstLine="300"/>
        <w:outlineLvl w:val="1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  <w:r w:rsidRPr="00F47A01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>в) подвижное</w:t>
      </w:r>
    </w:p>
    <w:p w:rsidR="005A7289" w:rsidRPr="00F47A01" w:rsidRDefault="005A7289" w:rsidP="007F302E">
      <w:pPr>
        <w:spacing w:after="0" w:line="240" w:lineRule="auto"/>
        <w:outlineLvl w:val="1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</w:p>
    <w:p w:rsidR="007F302E" w:rsidRPr="007F302E" w:rsidRDefault="007F302E" w:rsidP="007F302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66"/>
          <w:spacing w:val="15"/>
          <w:kern w:val="36"/>
          <w:sz w:val="24"/>
          <w:szCs w:val="24"/>
          <w:lang w:eastAsia="ru-RU"/>
        </w:rPr>
      </w:pPr>
      <w:r w:rsidRPr="00F47A01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 xml:space="preserve">3. </w:t>
      </w:r>
      <w:r w:rsidRPr="00F4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 детей чаще наблюдаются искривления костей, а не их переломы? </w:t>
      </w:r>
    </w:p>
    <w:p w:rsidR="007F302E" w:rsidRDefault="007F302E" w:rsidP="007F302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 в костях много минеральных веществ   </w:t>
      </w:r>
    </w:p>
    <w:p w:rsidR="007F302E" w:rsidRPr="00F15FB3" w:rsidRDefault="007F302E" w:rsidP="007F302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в костях много органических веществ</w:t>
      </w:r>
    </w:p>
    <w:p w:rsidR="007F302E" w:rsidRPr="00F15FB3" w:rsidRDefault="007F302E" w:rsidP="007F302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костная ткань богата водой</w:t>
      </w:r>
    </w:p>
    <w:p w:rsidR="005A7289" w:rsidRDefault="005A7289" w:rsidP="00F2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pacing w:val="15"/>
          <w:kern w:val="36"/>
          <w:sz w:val="24"/>
          <w:szCs w:val="24"/>
          <w:lang w:eastAsia="ru-RU"/>
        </w:rPr>
      </w:pPr>
    </w:p>
    <w:p w:rsidR="00F257BD" w:rsidRPr="00F15FB3" w:rsidRDefault="00F257BD" w:rsidP="00F2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66"/>
          <w:spacing w:val="15"/>
          <w:kern w:val="36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костям тазового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пояса относится </w:t>
      </w:r>
    </w:p>
    <w:p w:rsidR="00E320C6" w:rsidRPr="00F257BD" w:rsidRDefault="00F257BD" w:rsidP="00F257B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бедренная кость   б) надколенник   в) седалищная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кость</w:t>
      </w:r>
    </w:p>
    <w:p w:rsidR="005A7289" w:rsidRDefault="005A7289" w:rsidP="0056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48" w:rsidRDefault="00F257BD" w:rsidP="0056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65550">
        <w:rPr>
          <w:rFonts w:ascii="Times New Roman" w:hAnsi="Times New Roman" w:cs="Times New Roman"/>
          <w:sz w:val="24"/>
          <w:szCs w:val="24"/>
        </w:rPr>
        <w:t>Сильное смещение костей в суставе называется:</w:t>
      </w:r>
    </w:p>
    <w:p w:rsidR="00565550" w:rsidRDefault="00565550" w:rsidP="0056555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вывих          б) растяжение        в) перелом</w:t>
      </w:r>
    </w:p>
    <w:p w:rsidR="005A7289" w:rsidRDefault="005A7289" w:rsidP="0056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550" w:rsidRDefault="007904E3" w:rsidP="0056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D5469">
        <w:rPr>
          <w:rFonts w:ascii="Times New Roman" w:hAnsi="Times New Roman" w:cs="Times New Roman"/>
          <w:sz w:val="24"/>
          <w:szCs w:val="24"/>
        </w:rPr>
        <w:t>Основным свойством мышечной ткани является:</w:t>
      </w:r>
    </w:p>
    <w:p w:rsidR="000D5469" w:rsidRDefault="000D5469" w:rsidP="0056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возбудимость            б) сократимость            в) растяжимость</w:t>
      </w:r>
    </w:p>
    <w:p w:rsidR="005A7289" w:rsidRDefault="005A7289" w:rsidP="009F68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8C2" w:rsidRPr="00F15FB3" w:rsidRDefault="000D5469" w:rsidP="009F6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8C2">
        <w:rPr>
          <w:rFonts w:ascii="Times New Roman" w:hAnsi="Times New Roman" w:cs="Times New Roman"/>
          <w:sz w:val="24"/>
          <w:szCs w:val="24"/>
        </w:rPr>
        <w:t>.</w:t>
      </w:r>
      <w:r w:rsidR="009F68C2" w:rsidRPr="009F6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F68C2"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Мышцы-антагонисты выполняют:</w:t>
      </w:r>
    </w:p>
    <w:p w:rsidR="009F68C2" w:rsidRDefault="009F68C2" w:rsidP="009F68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 одно движение   </w:t>
      </w:r>
    </w:p>
    <w:p w:rsidR="009F68C2" w:rsidRDefault="009F68C2" w:rsidP="009F68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б) противоположные движения   </w:t>
      </w:r>
    </w:p>
    <w:p w:rsidR="009F68C2" w:rsidRPr="00F15FB3" w:rsidRDefault="009F68C2" w:rsidP="009F68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согласованное движение</w:t>
      </w:r>
    </w:p>
    <w:p w:rsidR="005A7289" w:rsidRDefault="005A7289" w:rsidP="004307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E1" w:rsidRPr="00F15FB3" w:rsidRDefault="004307E1" w:rsidP="00430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Работу скелетных мышц регулирует</w:t>
      </w:r>
    </w:p>
    <w:p w:rsidR="004307E1" w:rsidRDefault="004307E1" w:rsidP="004307E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соматическая нервная система      </w:t>
      </w:r>
    </w:p>
    <w:p w:rsidR="004307E1" w:rsidRDefault="004307E1" w:rsidP="004307E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б) ЦНС   </w:t>
      </w:r>
    </w:p>
    <w:p w:rsidR="004307E1" w:rsidRPr="00F15FB3" w:rsidRDefault="004307E1" w:rsidP="004307E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симпатическая нервная система</w:t>
      </w:r>
    </w:p>
    <w:p w:rsidR="005A7289" w:rsidRDefault="005A7289" w:rsidP="0056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469" w:rsidRDefault="00AE13B7" w:rsidP="0056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D450A">
        <w:rPr>
          <w:rFonts w:ascii="Times New Roman" w:hAnsi="Times New Roman" w:cs="Times New Roman"/>
          <w:sz w:val="24"/>
          <w:szCs w:val="24"/>
        </w:rPr>
        <w:t>Причиной утомления мышц является:</w:t>
      </w:r>
    </w:p>
    <w:p w:rsidR="007D450A" w:rsidRDefault="007D450A" w:rsidP="0056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</w:t>
      </w:r>
      <w:r w:rsidR="005A7289">
        <w:rPr>
          <w:rFonts w:ascii="Times New Roman" w:hAnsi="Times New Roman" w:cs="Times New Roman"/>
          <w:sz w:val="24"/>
          <w:szCs w:val="24"/>
        </w:rPr>
        <w:t>длительная, непрерывная, однообразная работа</w:t>
      </w:r>
    </w:p>
    <w:p w:rsidR="00894D4A" w:rsidRDefault="00894D4A" w:rsidP="00894D4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A7289">
        <w:rPr>
          <w:rFonts w:ascii="Times New Roman" w:hAnsi="Times New Roman" w:cs="Times New Roman"/>
          <w:sz w:val="24"/>
          <w:szCs w:val="24"/>
        </w:rPr>
        <w:t xml:space="preserve"> накопление в них вредных веществ</w:t>
      </w:r>
    </w:p>
    <w:p w:rsidR="00894D4A" w:rsidRDefault="00894D4A" w:rsidP="00894D4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A7289">
        <w:rPr>
          <w:rFonts w:ascii="Times New Roman" w:hAnsi="Times New Roman" w:cs="Times New Roman"/>
          <w:sz w:val="24"/>
          <w:szCs w:val="24"/>
        </w:rPr>
        <w:t xml:space="preserve"> оба ответа верны</w:t>
      </w:r>
    </w:p>
    <w:p w:rsidR="005A7289" w:rsidRDefault="005A7289" w:rsidP="00894D4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37A48" w:rsidRDefault="00B87ADA" w:rsidP="0080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023FB">
        <w:rPr>
          <w:rFonts w:ascii="Times New Roman" w:hAnsi="Times New Roman" w:cs="Times New Roman"/>
          <w:sz w:val="24"/>
          <w:szCs w:val="24"/>
        </w:rPr>
        <w:t>Боковое искривление позвоночника называется:</w:t>
      </w:r>
    </w:p>
    <w:p w:rsidR="008023FB" w:rsidRDefault="008023FB" w:rsidP="008023F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сколиоз</w:t>
      </w:r>
    </w:p>
    <w:p w:rsidR="008023FB" w:rsidRDefault="008023FB" w:rsidP="008023F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сутулость</w:t>
      </w:r>
    </w:p>
    <w:p w:rsidR="008023FB" w:rsidRDefault="008023FB" w:rsidP="008023F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плоскостопие</w:t>
      </w:r>
    </w:p>
    <w:p w:rsidR="00E37A48" w:rsidRDefault="00E37A48" w:rsidP="0080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67A" w:rsidRPr="008E167A" w:rsidRDefault="008E167A" w:rsidP="008E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11.  </w:t>
      </w: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Грудина относится </w:t>
      </w:r>
      <w:proofErr w:type="gramStart"/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плоским костям   б) трубчатым костям   в) плоским костям</w:t>
      </w:r>
    </w:p>
    <w:p w:rsidR="008E167A" w:rsidRPr="008E167A" w:rsidRDefault="008E167A" w:rsidP="008E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7A" w:rsidRPr="008E167A" w:rsidRDefault="008E167A" w:rsidP="008E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  </w:t>
      </w: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кости в толщину происходит за счет </w:t>
      </w:r>
    </w:p>
    <w:p w:rsid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суставных хрящей   б) красного костного мозга    в) клеток надкостницы</w:t>
      </w:r>
    </w:p>
    <w:p w:rsid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7A" w:rsidRPr="008E167A" w:rsidRDefault="008E167A" w:rsidP="008E16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  </w:t>
      </w: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буквой обозначена на рисунке поперечнополосатая мышечная ткань?</w:t>
      </w: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14" o:spid="_x0000_s1027" style="position:absolute;left:0;text-align:left;margin-left:63pt;margin-top:.65pt;width:9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" strokecolor="white"/>
        </w:pict>
      </w:r>
      <w:r>
        <w:rPr>
          <w:noProof/>
        </w:rPr>
        <w:pict>
          <v:rect id="Прямоугольник 13" o:spid="_x0000_s1026" style="position:absolute;left:0;text-align:left;margin-left:18pt;margin-top:113.45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" strokecolor="white">
            <v:textbox>
              <w:txbxContent>
                <w:p w:rsidR="008E167A" w:rsidRDefault="008E167A" w:rsidP="008E167A">
                  <w:r>
                    <w:t>а)               б)                   в)</w:t>
                  </w:r>
                </w:p>
              </w:txbxContent>
            </v:textbox>
          </v:rect>
        </w:pict>
      </w:r>
      <w:r w:rsidRPr="008E1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932E5" wp14:editId="1BA2417A">
            <wp:extent cx="2190750" cy="1695450"/>
            <wp:effectExtent l="0" t="0" r="0" b="0"/>
            <wp:docPr id="1" name="Рисунок 1" descr="виды м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мы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F2" w:rsidRDefault="0035072E" w:rsidP="0016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15F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В. Выберите </w:t>
      </w:r>
      <w:r w:rsidRPr="00F47A0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три</w:t>
      </w:r>
      <w:r w:rsidRPr="00F15F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правильных ответа.</w:t>
      </w:r>
    </w:p>
    <w:p w:rsidR="001601F2" w:rsidRPr="001601F2" w:rsidRDefault="001601F2" w:rsidP="0016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66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Костями  тазового пояса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являются</w:t>
      </w:r>
    </w:p>
    <w:p w:rsidR="001601F2" w:rsidRPr="00F15FB3" w:rsidRDefault="001601F2" w:rsidP="001601F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а) бедренная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кость              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большая берцовая кость</w:t>
      </w:r>
    </w:p>
    <w:p w:rsidR="001601F2" w:rsidRPr="00F15FB3" w:rsidRDefault="001601F2" w:rsidP="0016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б) подвздошная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кость              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лобковые кости</w:t>
      </w:r>
    </w:p>
    <w:p w:rsidR="001601F2" w:rsidRDefault="001601F2" w:rsidP="001601F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в) пяточная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кость             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седалищная кость</w:t>
      </w:r>
    </w:p>
    <w:p w:rsidR="009B382A" w:rsidRDefault="009B382A" w:rsidP="009B3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B382A" w:rsidRPr="00F15FB3" w:rsidRDefault="009B382A" w:rsidP="009B3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Неподвижно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соединяются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9B382A" w:rsidRPr="00F15FB3" w:rsidRDefault="009B382A" w:rsidP="0005504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ключица и лопатка               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          </w:t>
      </w:r>
    </w:p>
    <w:p w:rsidR="009B382A" w:rsidRPr="00F15FB3" w:rsidRDefault="009B382A" w:rsidP="0005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б) плечевая  и локтевая кости               </w:t>
      </w:r>
    </w:p>
    <w:p w:rsidR="009B382A" w:rsidRPr="00F15FB3" w:rsidRDefault="009B382A" w:rsidP="0005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в) теменная и височная кости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    </w:t>
      </w:r>
    </w:p>
    <w:p w:rsidR="0035072E" w:rsidRDefault="009B382A" w:rsidP="0005504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тазовые кости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крестцовые позвонки</w:t>
      </w:r>
    </w:p>
    <w:p w:rsidR="009B382A" w:rsidRDefault="009B382A" w:rsidP="0005504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нижняя челюсть и височная кость</w:t>
      </w:r>
    </w:p>
    <w:p w:rsidR="00055044" w:rsidRDefault="00055044" w:rsidP="0005504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подвздошная и седалищная кости</w:t>
      </w:r>
    </w:p>
    <w:p w:rsidR="00E37A48" w:rsidRDefault="00E37A48" w:rsidP="00055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D2" w:rsidRDefault="00FE7CD2" w:rsidP="00FE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E7CD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Установите соответствие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FE7CD2" w:rsidRDefault="00FE7CD2" w:rsidP="00FE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Между отделами нижней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конечности и костями </w:t>
      </w:r>
    </w:p>
    <w:tbl>
      <w:tblPr>
        <w:tblStyle w:val="a4"/>
        <w:tblW w:w="10480" w:type="dxa"/>
        <w:tblLook w:val="04A0" w:firstRow="1" w:lastRow="0" w:firstColumn="1" w:lastColumn="0" w:noHBand="0" w:noVBand="1"/>
      </w:tblPr>
      <w:tblGrid>
        <w:gridCol w:w="5240"/>
        <w:gridCol w:w="5240"/>
      </w:tblGrid>
      <w:tr w:rsidR="00FE7CD2" w:rsidRPr="008E167A" w:rsidTr="008E167A">
        <w:trPr>
          <w:trHeight w:val="239"/>
        </w:trPr>
        <w:tc>
          <w:tcPr>
            <w:tcW w:w="5240" w:type="dxa"/>
          </w:tcPr>
          <w:p w:rsidR="00FE7CD2" w:rsidRPr="008E167A" w:rsidRDefault="00FE7CD2" w:rsidP="002C7C7A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КОСТИ</w:t>
            </w:r>
          </w:p>
        </w:tc>
        <w:tc>
          <w:tcPr>
            <w:tcW w:w="5240" w:type="dxa"/>
          </w:tcPr>
          <w:p w:rsidR="00FE7CD2" w:rsidRPr="008E167A" w:rsidRDefault="00FE7CD2" w:rsidP="002C7C7A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ОТДЕЛЫ</w:t>
            </w:r>
          </w:p>
        </w:tc>
      </w:tr>
      <w:tr w:rsidR="00FE7CD2" w:rsidRPr="008E167A" w:rsidTr="008E167A">
        <w:trPr>
          <w:trHeight w:val="1431"/>
        </w:trPr>
        <w:tc>
          <w:tcPr>
            <w:tcW w:w="5240" w:type="dxa"/>
          </w:tcPr>
          <w:p w:rsidR="00FE7CD2" w:rsidRPr="008E167A" w:rsidRDefault="00FE7CD2" w:rsidP="002C7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А. фаланги пальцев                         </w:t>
            </w:r>
          </w:p>
          <w:p w:rsidR="00FE7CD2" w:rsidRPr="008E167A" w:rsidRDefault="00FE7CD2" w:rsidP="002C7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Б. </w:t>
            </w:r>
            <w:r w:rsidR="00446ACC"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малоберцовая</w:t>
            </w:r>
            <w:r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кость                              </w:t>
            </w:r>
          </w:p>
          <w:p w:rsidR="00FE7CD2" w:rsidRPr="008E167A" w:rsidRDefault="00446ACC" w:rsidP="002C7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В. бедренная</w:t>
            </w:r>
            <w:r w:rsidR="00FE7CD2"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кость                            </w:t>
            </w:r>
          </w:p>
          <w:p w:rsidR="00FE7CD2" w:rsidRPr="008E167A" w:rsidRDefault="00446ACC" w:rsidP="002C7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кости плюсны</w:t>
            </w:r>
          </w:p>
          <w:p w:rsidR="00FE7CD2" w:rsidRPr="008E167A" w:rsidRDefault="00FE7CD2" w:rsidP="002C7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Д. </w:t>
            </w:r>
            <w:r w:rsidR="00446ACC"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большеберцовая</w:t>
            </w:r>
            <w:r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кость</w:t>
            </w:r>
          </w:p>
          <w:p w:rsidR="00FE7CD2" w:rsidRPr="008E167A" w:rsidRDefault="00446ACC" w:rsidP="008E167A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Е. таранная кость</w:t>
            </w:r>
          </w:p>
        </w:tc>
        <w:tc>
          <w:tcPr>
            <w:tcW w:w="5240" w:type="dxa"/>
          </w:tcPr>
          <w:p w:rsidR="00FE7CD2" w:rsidRPr="008E167A" w:rsidRDefault="00FE7CD2" w:rsidP="002C7C7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1) бедро</w:t>
            </w:r>
          </w:p>
          <w:p w:rsidR="00FE7CD2" w:rsidRPr="008E167A" w:rsidRDefault="00FE7CD2" w:rsidP="002C7C7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2) голень</w:t>
            </w:r>
          </w:p>
          <w:p w:rsidR="00FE7CD2" w:rsidRPr="008E167A" w:rsidRDefault="00FE7CD2" w:rsidP="002C7C7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1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3) стопа</w:t>
            </w:r>
          </w:p>
        </w:tc>
      </w:tr>
    </w:tbl>
    <w:p w:rsidR="00FE7CD2" w:rsidRPr="00F15FB3" w:rsidRDefault="00FE7CD2" w:rsidP="00FE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E167A" w:rsidRPr="008E167A" w:rsidRDefault="008E167A" w:rsidP="008E16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1. Работа с текстом.</w:t>
      </w: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 текст. Найдите в нем ошибки. Выпишите номера неверных предложений и запишите их правильно. </w:t>
      </w: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СТРОЕНИЕ И РОСТ КОСТЕЙ. </w:t>
      </w:r>
    </w:p>
    <w:p w:rsidR="008E167A" w:rsidRPr="008E167A" w:rsidRDefault="008E167A" w:rsidP="008E16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состоят из органических и неорганических веществ.</w:t>
      </w:r>
    </w:p>
    <w:p w:rsidR="008E167A" w:rsidRPr="008E167A" w:rsidRDefault="008E167A" w:rsidP="008E16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Упругость и эластичность костей зависят от наличия минеральных веществ, а твердость и прочность – </w:t>
      </w:r>
      <w:proofErr w:type="gramStart"/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органических.</w:t>
      </w:r>
    </w:p>
    <w:p w:rsidR="008E167A" w:rsidRPr="008E167A" w:rsidRDefault="008E167A" w:rsidP="008E16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Головки трубчатых костей из губчатого вещества, между пластинками которого находится желтый костный мозг. </w:t>
      </w:r>
    </w:p>
    <w:p w:rsidR="008E167A" w:rsidRPr="008E167A" w:rsidRDefault="008E167A" w:rsidP="008E16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трубчатой кости образовано компактным веществом.</w:t>
      </w:r>
    </w:p>
    <w:p w:rsidR="008E167A" w:rsidRPr="008E167A" w:rsidRDefault="008E167A" w:rsidP="008E16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 покрыта плотной соединительной тканью – надкостницей.</w:t>
      </w:r>
    </w:p>
    <w:p w:rsidR="008E167A" w:rsidRPr="008E167A" w:rsidRDefault="008E167A" w:rsidP="008E16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Надкостница содержит нервы и кровеносные сосуды.</w:t>
      </w:r>
    </w:p>
    <w:p w:rsidR="008E167A" w:rsidRPr="008E167A" w:rsidRDefault="008E167A" w:rsidP="008E16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деления клеток надкостницы кость растет в длину и толщину. </w:t>
      </w:r>
    </w:p>
    <w:p w:rsidR="008E167A" w:rsidRPr="008E167A" w:rsidRDefault="008E167A" w:rsidP="008E16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Головки трубчатых костей покрыты хрящом. </w:t>
      </w:r>
    </w:p>
    <w:p w:rsidR="00E37A48" w:rsidRDefault="00E37A48" w:rsidP="00E37A48">
      <w:pPr>
        <w:rPr>
          <w:rFonts w:ascii="Times New Roman" w:hAnsi="Times New Roman" w:cs="Times New Roman"/>
          <w:sz w:val="24"/>
          <w:szCs w:val="24"/>
        </w:rPr>
      </w:pPr>
    </w:p>
    <w:p w:rsidR="00E37A48" w:rsidRPr="00F47A01" w:rsidRDefault="00E37A48" w:rsidP="00F47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A01">
        <w:rPr>
          <w:rFonts w:ascii="Times New Roman" w:hAnsi="Times New Roman" w:cs="Times New Roman"/>
          <w:sz w:val="28"/>
          <w:szCs w:val="28"/>
        </w:rPr>
        <w:lastRenderedPageBreak/>
        <w:t>Зачёт по теме: «Опорно-двигательная система».</w:t>
      </w:r>
    </w:p>
    <w:p w:rsidR="00E37A48" w:rsidRPr="00F47A01" w:rsidRDefault="00E37A48" w:rsidP="00F47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A01">
        <w:rPr>
          <w:rFonts w:ascii="Times New Roman" w:hAnsi="Times New Roman" w:cs="Times New Roman"/>
          <w:sz w:val="28"/>
          <w:szCs w:val="28"/>
        </w:rPr>
        <w:t>Вариант 2.</w:t>
      </w:r>
    </w:p>
    <w:p w:rsidR="007F302E" w:rsidRDefault="00F47A01" w:rsidP="007F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А. Выберите</w:t>
      </w:r>
      <w:r w:rsidRPr="00F47A0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 один</w:t>
      </w:r>
      <w:r w:rsidR="00E37A48" w:rsidRPr="00E320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верный вариант ответа. </w:t>
      </w:r>
    </w:p>
    <w:p w:rsidR="00E37A48" w:rsidRPr="00DA0F4F" w:rsidRDefault="007F302E" w:rsidP="007F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A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7A48"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соединяются кости черепа? </w:t>
      </w:r>
    </w:p>
    <w:p w:rsidR="00F47A01" w:rsidRDefault="00E37A48" w:rsidP="007F302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подвижно     </w:t>
      </w:r>
    </w:p>
    <w:p w:rsidR="00F47A01" w:rsidRDefault="00E37A48" w:rsidP="007F302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неподвижно     </w:t>
      </w:r>
    </w:p>
    <w:p w:rsidR="00E37A48" w:rsidRPr="00DA0F4F" w:rsidRDefault="00E37A48" w:rsidP="007F302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полуподвижно</w:t>
      </w:r>
      <w:proofErr w:type="spellEnd"/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F4F" w:rsidRDefault="00DA0F4F" w:rsidP="007F302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F302E" w:rsidRPr="00DA0F4F" w:rsidRDefault="007F302E" w:rsidP="007F302E">
      <w:pPr>
        <w:spacing w:after="0" w:line="240" w:lineRule="auto"/>
        <w:outlineLvl w:val="1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  <w:r w:rsidRPr="00DA0F4F">
        <w:rPr>
          <w:rFonts w:ascii="Times New Roman" w:hAnsi="Times New Roman" w:cs="Times New Roman"/>
          <w:sz w:val="24"/>
          <w:szCs w:val="24"/>
        </w:rPr>
        <w:t xml:space="preserve">2. </w:t>
      </w:r>
      <w:r w:rsidRPr="00DA0F4F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>Что придает гибкость и упругость позвоночному столбу?</w:t>
      </w:r>
    </w:p>
    <w:p w:rsidR="007F302E" w:rsidRPr="00DA0F4F" w:rsidRDefault="007F302E" w:rsidP="007F302E">
      <w:pPr>
        <w:spacing w:after="0" w:line="240" w:lineRule="auto"/>
        <w:ind w:firstLine="300"/>
        <w:outlineLvl w:val="1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>a) тела позвонков</w:t>
      </w:r>
    </w:p>
    <w:p w:rsidR="007F302E" w:rsidRPr="00DA0F4F" w:rsidRDefault="007F302E" w:rsidP="007F302E">
      <w:pPr>
        <w:spacing w:after="0" w:line="240" w:lineRule="auto"/>
        <w:ind w:firstLine="300"/>
        <w:outlineLvl w:val="1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>б) хрящевые прослойки</w:t>
      </w:r>
    </w:p>
    <w:p w:rsidR="007F302E" w:rsidRPr="00DA0F4F" w:rsidRDefault="007F302E" w:rsidP="007F302E">
      <w:pPr>
        <w:spacing w:after="0" w:line="240" w:lineRule="auto"/>
        <w:ind w:firstLine="300"/>
        <w:outlineLvl w:val="1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>в) суставы</w:t>
      </w:r>
    </w:p>
    <w:p w:rsidR="00DA0F4F" w:rsidRDefault="00DA0F4F" w:rsidP="007F302E">
      <w:pPr>
        <w:spacing w:after="0" w:line="240" w:lineRule="auto"/>
        <w:outlineLvl w:val="1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</w:p>
    <w:p w:rsidR="007F302E" w:rsidRPr="00DA0F4F" w:rsidRDefault="007F302E" w:rsidP="007F302E">
      <w:pPr>
        <w:spacing w:after="0" w:line="240" w:lineRule="auto"/>
        <w:outlineLvl w:val="1"/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pacing w:val="15"/>
          <w:kern w:val="36"/>
          <w:sz w:val="24"/>
          <w:szCs w:val="24"/>
          <w:lang w:eastAsia="ru-RU"/>
        </w:rPr>
        <w:t xml:space="preserve">3. </w:t>
      </w: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у пожилых людей чаще наблюдаются переломы костей, а не их искривления? </w:t>
      </w:r>
    </w:p>
    <w:p w:rsidR="007F302E" w:rsidRPr="00DA0F4F" w:rsidRDefault="007F302E" w:rsidP="007F302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костях много минеральных веществ   </w:t>
      </w:r>
    </w:p>
    <w:p w:rsidR="007F302E" w:rsidRPr="00DA0F4F" w:rsidRDefault="007F302E" w:rsidP="007F302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костях много органических веществ</w:t>
      </w:r>
    </w:p>
    <w:p w:rsidR="007F302E" w:rsidRPr="00DA0F4F" w:rsidRDefault="007F302E" w:rsidP="007F302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костная ткань богата водой</w:t>
      </w:r>
    </w:p>
    <w:p w:rsidR="00DA0F4F" w:rsidRDefault="00DA0F4F" w:rsidP="00F2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BD" w:rsidRPr="00DA0F4F" w:rsidRDefault="00F257BD" w:rsidP="00F2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костям плечевого пояса относится </w:t>
      </w:r>
    </w:p>
    <w:p w:rsidR="00F47A01" w:rsidRDefault="00F257BD" w:rsidP="00F257B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плечевая кость   </w:t>
      </w:r>
    </w:p>
    <w:p w:rsidR="00F47A01" w:rsidRDefault="00F257BD" w:rsidP="00F257B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ключица  </w:t>
      </w:r>
    </w:p>
    <w:p w:rsidR="00F257BD" w:rsidRPr="00DA0F4F" w:rsidRDefault="00F257BD" w:rsidP="00F257B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локтевая кость</w:t>
      </w:r>
    </w:p>
    <w:p w:rsidR="00DA0F4F" w:rsidRDefault="00DA0F4F" w:rsidP="00F2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BD" w:rsidRPr="00DA0F4F" w:rsidRDefault="00565550" w:rsidP="00F2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Повреждение связок, соединяющих кости в суставе называют:</w:t>
      </w:r>
    </w:p>
    <w:p w:rsidR="00565550" w:rsidRPr="00DA0F4F" w:rsidRDefault="00565550" w:rsidP="0056555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0F4F">
        <w:rPr>
          <w:rFonts w:ascii="Times New Roman" w:hAnsi="Times New Roman" w:cs="Times New Roman"/>
          <w:sz w:val="24"/>
          <w:szCs w:val="24"/>
        </w:rPr>
        <w:t xml:space="preserve">а) вывих          б)  перелом       в) растяжение </w:t>
      </w:r>
    </w:p>
    <w:p w:rsidR="00DA0F4F" w:rsidRDefault="00DA0F4F" w:rsidP="007904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E3" w:rsidRPr="00DA0F4F" w:rsidRDefault="007904E3" w:rsidP="00790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hAnsi="Times New Roman" w:cs="Times New Roman"/>
          <w:sz w:val="24"/>
          <w:szCs w:val="24"/>
        </w:rPr>
        <w:t xml:space="preserve">6. </w:t>
      </w: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Сухожилие, с помощью которого мышца прикрепляется к подвижной кости,   называется  </w:t>
      </w:r>
    </w:p>
    <w:p w:rsidR="007904E3" w:rsidRPr="00DA0F4F" w:rsidRDefault="007904E3" w:rsidP="007904E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хвост      б) брюшко       в) головка </w:t>
      </w:r>
    </w:p>
    <w:p w:rsidR="00DA0F4F" w:rsidRDefault="00DA0F4F" w:rsidP="009F68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8C2" w:rsidRPr="00DA0F4F" w:rsidRDefault="009F68C2" w:rsidP="009F6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hAnsi="Times New Roman" w:cs="Times New Roman"/>
          <w:sz w:val="24"/>
          <w:szCs w:val="24"/>
        </w:rPr>
        <w:t xml:space="preserve">7. </w:t>
      </w:r>
      <w:r w:rsidR="002B090B"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Мышцы-синергисты </w:t>
      </w: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выполняют:</w:t>
      </w:r>
    </w:p>
    <w:p w:rsidR="002B090B" w:rsidRPr="00DA0F4F" w:rsidRDefault="009F68C2" w:rsidP="002B090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B090B"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согласованное движение</w:t>
      </w:r>
    </w:p>
    <w:p w:rsidR="002B090B" w:rsidRPr="00DA0F4F" w:rsidRDefault="009F68C2" w:rsidP="002B090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противоположные движения   </w:t>
      </w:r>
    </w:p>
    <w:p w:rsidR="009F68C2" w:rsidRPr="00DA0F4F" w:rsidRDefault="009F68C2" w:rsidP="002B090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B090B"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движение   </w:t>
      </w:r>
    </w:p>
    <w:p w:rsidR="00DA0F4F" w:rsidRDefault="00DA0F4F" w:rsidP="004307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E1" w:rsidRPr="00DA0F4F" w:rsidRDefault="002B090B" w:rsidP="00430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hAnsi="Times New Roman" w:cs="Times New Roman"/>
          <w:sz w:val="24"/>
          <w:szCs w:val="24"/>
        </w:rPr>
        <w:t xml:space="preserve">8. </w:t>
      </w:r>
      <w:r w:rsidR="004307E1"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гладких мышц регулирует:</w:t>
      </w:r>
    </w:p>
    <w:p w:rsidR="004307E1" w:rsidRPr="00DA0F4F" w:rsidRDefault="004307E1" w:rsidP="004307E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соматическая нервная система      </w:t>
      </w:r>
    </w:p>
    <w:p w:rsidR="004307E1" w:rsidRPr="00DA0F4F" w:rsidRDefault="004307E1" w:rsidP="004307E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вегетативная  нервная система</w:t>
      </w:r>
    </w:p>
    <w:p w:rsidR="004307E1" w:rsidRPr="00DA0F4F" w:rsidRDefault="004307E1" w:rsidP="004307E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ЦНС </w:t>
      </w:r>
    </w:p>
    <w:p w:rsidR="00DA0F4F" w:rsidRDefault="00DA0F4F" w:rsidP="005750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A9" w:rsidRPr="00DA0F4F" w:rsidRDefault="000A1BFA" w:rsidP="00575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hAnsi="Times New Roman" w:cs="Times New Roman"/>
          <w:sz w:val="24"/>
          <w:szCs w:val="24"/>
        </w:rPr>
        <w:t xml:space="preserve">9. </w:t>
      </w:r>
      <w:r w:rsidR="005750A9"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Утомление мышц быстрее наступает </w:t>
      </w:r>
      <w:proofErr w:type="gramStart"/>
      <w:r w:rsidR="005750A9"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5750A9"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50A9" w:rsidRPr="00DA0F4F" w:rsidRDefault="005750A9" w:rsidP="005750A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статической работе   </w:t>
      </w:r>
    </w:p>
    <w:p w:rsidR="005750A9" w:rsidRPr="00DA0F4F" w:rsidRDefault="005750A9" w:rsidP="005750A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динамической работе   </w:t>
      </w:r>
    </w:p>
    <w:p w:rsidR="005750A9" w:rsidRDefault="005750A9" w:rsidP="005750A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полном </w:t>
      </w:r>
      <w:proofErr w:type="gramStart"/>
      <w:r w:rsidRPr="00DA0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покое</w:t>
      </w:r>
      <w:proofErr w:type="gramEnd"/>
    </w:p>
    <w:p w:rsidR="00DA0F4F" w:rsidRDefault="00DA0F4F" w:rsidP="005750A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FB" w:rsidRDefault="008023FB" w:rsidP="0080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 Уплощение свода стопы называется:</w:t>
      </w:r>
    </w:p>
    <w:p w:rsidR="008023FB" w:rsidRDefault="008023FB" w:rsidP="008023F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сколиоз</w:t>
      </w:r>
    </w:p>
    <w:p w:rsidR="008023FB" w:rsidRDefault="008023FB" w:rsidP="008023F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сутулость</w:t>
      </w:r>
    </w:p>
    <w:p w:rsidR="008023FB" w:rsidRDefault="008023FB" w:rsidP="008023F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плоскостопие</w:t>
      </w:r>
    </w:p>
    <w:p w:rsidR="008023FB" w:rsidRDefault="008023FB" w:rsidP="0080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67A" w:rsidRPr="008E167A" w:rsidRDefault="008E167A" w:rsidP="008E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11. </w:t>
      </w: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скелете человека с помощью сустава </w:t>
      </w:r>
      <w:proofErr w:type="gramStart"/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соединены</w:t>
      </w:r>
      <w:proofErr w:type="gramEnd"/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плечевая и локтевая кости   б) позвонки   в) лобная и теменная кости</w:t>
      </w:r>
    </w:p>
    <w:p w:rsid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7A" w:rsidRPr="008E167A" w:rsidRDefault="008E167A" w:rsidP="008E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12. </w:t>
      </w: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скелета человека по сравнению со скелетом животных является</w:t>
      </w: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пяти отделов   б) наличие четырех изгибов  в) 7 шейных позвонков </w:t>
      </w:r>
    </w:p>
    <w:p w:rsidR="008E167A" w:rsidRDefault="008E167A" w:rsidP="008E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7A" w:rsidRPr="008E167A" w:rsidRDefault="008E167A" w:rsidP="008E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буквой на рисунке обозначена грудина? </w:t>
      </w: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7" style="position:absolute;left:0;text-align:left;z-index:251671552" from="99pt,125.4pt" to="135pt,125.4pt"/>
        </w:pict>
      </w:r>
      <w:r w:rsidRPr="008E1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35pt;margin-top:107.4pt;width:27pt;height:27pt;z-index:251670528">
            <v:textbox>
              <w:txbxContent>
                <w:p w:rsidR="008E167A" w:rsidRDefault="008E167A" w:rsidP="008E167A">
                  <w:r>
                    <w:t>5</w:t>
                  </w:r>
                </w:p>
              </w:txbxContent>
            </v:textbox>
          </v:rect>
        </w:pict>
      </w:r>
      <w:r w:rsidRPr="008E1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5" style="position:absolute;left:0;text-align:left;z-index:251669504" from="9pt,98.4pt" to="63pt,98.4pt"/>
        </w:pict>
      </w:r>
      <w:r w:rsidRPr="008E1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-27pt;margin-top:89.4pt;width:36pt;height:18pt;z-index:251668480">
            <v:textbox>
              <w:txbxContent>
                <w:p w:rsidR="008E167A" w:rsidRDefault="008E167A" w:rsidP="008E167A">
                  <w:r>
                    <w:t>4</w:t>
                  </w:r>
                </w:p>
              </w:txbxContent>
            </v:textbox>
          </v:rect>
        </w:pict>
      </w:r>
      <w:r w:rsidRPr="008E1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3" style="position:absolute;left:0;text-align:left;z-index:251667456" from="9pt,35.4pt" to="1in,35.4pt"/>
        </w:pict>
      </w:r>
      <w:r w:rsidRPr="008E1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-27pt;margin-top:26.4pt;width:36pt;height:27pt;z-index:251666432">
            <v:textbox>
              <w:txbxContent>
                <w:p w:rsidR="008E167A" w:rsidRDefault="008E167A" w:rsidP="008E167A">
                  <w:r>
                    <w:t>3</w:t>
                  </w:r>
                </w:p>
              </w:txbxContent>
            </v:textbox>
          </v:rect>
        </w:pict>
      </w:r>
      <w:r w:rsidRPr="008E1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1" style="position:absolute;left:0;text-align:left;flip:y;z-index:251665408" from="81pt,62.4pt" to="2in,80.4pt"/>
        </w:pict>
      </w:r>
      <w:r w:rsidRPr="008E1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in;margin-top:52.75pt;width:36pt;height:18.65pt;z-index:251664384">
            <v:textbox>
              <w:txbxContent>
                <w:p w:rsidR="008E167A" w:rsidRDefault="008E167A" w:rsidP="008E167A">
                  <w:r>
                    <w:t>2</w:t>
                  </w:r>
                </w:p>
              </w:txbxContent>
            </v:textbox>
          </v:rect>
        </w:pict>
      </w:r>
      <w:r w:rsidRPr="008E1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in;margin-top:8.4pt;width:36pt;height:18pt;z-index:251662336">
            <v:textbox style="mso-next-textbox:#_x0000_s1028">
              <w:txbxContent>
                <w:p w:rsidR="008E167A" w:rsidRDefault="008E167A" w:rsidP="008E167A">
                  <w:r>
                    <w:t>1</w:t>
                  </w:r>
                </w:p>
              </w:txbxContent>
            </v:textbox>
          </v:rect>
        </w:pict>
      </w:r>
      <w:r w:rsidRPr="008E1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9" style="position:absolute;left:0;text-align:left;flip:y;z-index:251663360" from="108pt,17.4pt" to="2in,26.4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1695450"/>
            <wp:effectExtent l="0" t="0" r="0" b="0"/>
            <wp:docPr id="2" name="Рисунок 2" descr="фрагмент ске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агмент скеле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A01" w:rsidRDefault="00F47A01" w:rsidP="0016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1601F2" w:rsidRDefault="0035072E" w:rsidP="0016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15F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В. </w:t>
      </w:r>
      <w:r w:rsidR="008E167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Pr="00F15F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Выберите </w:t>
      </w:r>
      <w:r w:rsidRPr="00F47A0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три</w:t>
      </w:r>
      <w:r w:rsidRPr="00F15F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правильных ответа.</w:t>
      </w:r>
    </w:p>
    <w:p w:rsidR="001601F2" w:rsidRPr="001601F2" w:rsidRDefault="001601F2" w:rsidP="0016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66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1601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Костями  черепа являются</w:t>
      </w:r>
    </w:p>
    <w:p w:rsidR="001601F2" w:rsidRPr="00F15FB3" w:rsidRDefault="001601F2" w:rsidP="001601F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теменная кость               г) большая берцовая кость</w:t>
      </w:r>
    </w:p>
    <w:p w:rsidR="001601F2" w:rsidRPr="00F15FB3" w:rsidRDefault="001601F2" w:rsidP="0016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б) плечевая кость               д) нижняя челюсть</w:t>
      </w:r>
    </w:p>
    <w:p w:rsidR="001601F2" w:rsidRDefault="001601F2" w:rsidP="001601F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скуловая кость             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е) ключица </w:t>
      </w:r>
    </w:p>
    <w:p w:rsidR="00166542" w:rsidRDefault="00166542" w:rsidP="0016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6542" w:rsidRPr="00F15FB3" w:rsidRDefault="00166542" w:rsidP="0016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помощью сустава соединяются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166542" w:rsidRPr="00F15FB3" w:rsidRDefault="00166542" w:rsidP="0016654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 ключица и лопатка                             </w:t>
      </w:r>
      <w:r w:rsidR="009B3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166542" w:rsidRPr="00F15FB3" w:rsidRDefault="00166542" w:rsidP="0016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б) плечевая  и локтевая кости                </w:t>
      </w:r>
    </w:p>
    <w:p w:rsidR="00166542" w:rsidRPr="00F15FB3" w:rsidRDefault="00166542" w:rsidP="0016654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в) теменная и височная кости               </w:t>
      </w:r>
      <w:r w:rsidR="009B3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166542" w:rsidRDefault="009B382A" w:rsidP="0016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г)</w:t>
      </w:r>
      <w:r w:rsidRPr="009B3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большая берцовая кость и крестцовые позвон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</w:t>
      </w:r>
    </w:p>
    <w:p w:rsidR="009B382A" w:rsidRDefault="009B382A" w:rsidP="009B382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д)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нижняя челюсть и височная кость</w:t>
      </w:r>
    </w:p>
    <w:p w:rsidR="00E37A48" w:rsidRDefault="009B382A" w:rsidP="00FE7CD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е) </w:t>
      </w:r>
      <w:r w:rsidRPr="00F15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ребра и грудина</w:t>
      </w:r>
    </w:p>
    <w:p w:rsidR="00FE7CD2" w:rsidRPr="00FE7CD2" w:rsidRDefault="00FE7CD2" w:rsidP="00FE7CD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7CD2" w:rsidRDefault="00FE7CD2" w:rsidP="00FE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E7CD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Установите соответствие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8E167A" w:rsidRPr="008E167A" w:rsidRDefault="00FE7CD2" w:rsidP="008E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r w:rsidR="008E167A"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видами мышц и выполняемыми ими движениями</w:t>
      </w: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двуглавая мышца плеча              1) отведение руки в сторону</w:t>
      </w: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трехглавая мышца плеча             2) разгибание руки</w:t>
      </w: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ягодичные мышцы                      3) обеспечение механизма дыхания</w:t>
      </w: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круговая мышца рта                    4) поддержание вертикального положения тела</w:t>
      </w: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дельтовидная мышца                  5) сгибание руки</w:t>
      </w:r>
    </w:p>
    <w:p w:rsid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межреберные мышцы                 6) закрывание рта  </w:t>
      </w: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7A" w:rsidRPr="008E167A" w:rsidRDefault="008E167A" w:rsidP="008E16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1. Работа с текстом.</w:t>
      </w:r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 текст. Найдите в нем ошибки. Выпишите номера неверных предложений и запишите их правильно. </w:t>
      </w:r>
      <w:bookmarkStart w:id="0" w:name="_GoBack"/>
      <w:bookmarkEnd w:id="0"/>
    </w:p>
    <w:p w:rsidR="008E167A" w:rsidRPr="008E167A" w:rsidRDefault="008E167A" w:rsidP="008E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СТРОЕНИЕ И РОСТ КОСТЕЙ. </w:t>
      </w:r>
    </w:p>
    <w:p w:rsidR="008E167A" w:rsidRPr="008E167A" w:rsidRDefault="008E167A" w:rsidP="008E16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состоят из органических и неорганических веществ.</w:t>
      </w:r>
    </w:p>
    <w:p w:rsidR="008E167A" w:rsidRPr="008E167A" w:rsidRDefault="008E167A" w:rsidP="008E16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Упругость и эластичность костей зависят от наличия минеральных веществ, а твердость и прочность – </w:t>
      </w:r>
      <w:proofErr w:type="gramStart"/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органических.</w:t>
      </w:r>
    </w:p>
    <w:p w:rsidR="008E167A" w:rsidRPr="008E167A" w:rsidRDefault="008E167A" w:rsidP="008E16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Головки трубчатых костей из губчатого вещества, между пластинками которого находится желтый костный мозг. </w:t>
      </w:r>
    </w:p>
    <w:p w:rsidR="008E167A" w:rsidRPr="008E167A" w:rsidRDefault="008E167A" w:rsidP="008E16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трубчатой кости образовано компактным веществом.</w:t>
      </w:r>
    </w:p>
    <w:p w:rsidR="008E167A" w:rsidRPr="008E167A" w:rsidRDefault="008E167A" w:rsidP="008E16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 покрыта плотной соединительной тканью – надкостницей.</w:t>
      </w:r>
    </w:p>
    <w:p w:rsidR="008E167A" w:rsidRPr="008E167A" w:rsidRDefault="008E167A" w:rsidP="008E16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Надкостница содержит нервы и кровеносные сосуды.</w:t>
      </w:r>
    </w:p>
    <w:p w:rsidR="008E167A" w:rsidRPr="008E167A" w:rsidRDefault="008E167A" w:rsidP="008E16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деления клеток надкостницы кость растет в длину и толщину. </w:t>
      </w:r>
    </w:p>
    <w:p w:rsidR="008E167A" w:rsidRPr="008E167A" w:rsidRDefault="008E167A" w:rsidP="008E16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Головки трубчатых костей покрыты хрящом. </w:t>
      </w:r>
    </w:p>
    <w:p w:rsidR="008E167A" w:rsidRDefault="008E167A" w:rsidP="008E167A">
      <w:pPr>
        <w:rPr>
          <w:rFonts w:ascii="Times New Roman" w:hAnsi="Times New Roman" w:cs="Times New Roman"/>
          <w:sz w:val="24"/>
          <w:szCs w:val="24"/>
        </w:rPr>
      </w:pPr>
    </w:p>
    <w:p w:rsidR="00F47A01" w:rsidRDefault="00F47A01" w:rsidP="002D2971">
      <w:pPr>
        <w:rPr>
          <w:rFonts w:ascii="Times New Roman" w:hAnsi="Times New Roman" w:cs="Times New Roman"/>
          <w:b/>
          <w:sz w:val="24"/>
          <w:szCs w:val="24"/>
        </w:rPr>
      </w:pPr>
    </w:p>
    <w:p w:rsidR="00E37A48" w:rsidRDefault="00E37A48" w:rsidP="00E37A48">
      <w:pPr>
        <w:rPr>
          <w:rFonts w:ascii="Times New Roman" w:hAnsi="Times New Roman" w:cs="Times New Roman"/>
          <w:sz w:val="24"/>
          <w:szCs w:val="24"/>
        </w:rPr>
      </w:pPr>
    </w:p>
    <w:p w:rsidR="00E37A48" w:rsidRDefault="00E37A48" w:rsidP="00E37A48">
      <w:pPr>
        <w:rPr>
          <w:rFonts w:ascii="Times New Roman" w:hAnsi="Times New Roman" w:cs="Times New Roman"/>
          <w:sz w:val="24"/>
          <w:szCs w:val="24"/>
        </w:rPr>
      </w:pPr>
    </w:p>
    <w:p w:rsidR="00E37A48" w:rsidRDefault="00E37A48" w:rsidP="00E37A48">
      <w:pPr>
        <w:rPr>
          <w:rFonts w:ascii="Times New Roman" w:hAnsi="Times New Roman" w:cs="Times New Roman"/>
          <w:sz w:val="24"/>
          <w:szCs w:val="24"/>
        </w:rPr>
      </w:pPr>
    </w:p>
    <w:p w:rsidR="00E37A48" w:rsidRDefault="00E37A48" w:rsidP="00E37A48">
      <w:pPr>
        <w:rPr>
          <w:rFonts w:ascii="Times New Roman" w:hAnsi="Times New Roman" w:cs="Times New Roman"/>
          <w:sz w:val="24"/>
          <w:szCs w:val="24"/>
        </w:rPr>
      </w:pPr>
    </w:p>
    <w:p w:rsidR="00E37A48" w:rsidRPr="00111D69" w:rsidRDefault="00E37A48" w:rsidP="00E37A48">
      <w:pPr>
        <w:rPr>
          <w:rFonts w:ascii="Times New Roman" w:hAnsi="Times New Roman" w:cs="Times New Roman"/>
          <w:sz w:val="24"/>
          <w:szCs w:val="24"/>
        </w:rPr>
      </w:pPr>
    </w:p>
    <w:sectPr w:rsidR="00E37A48" w:rsidRPr="00111D69" w:rsidSect="00111D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0CB"/>
    <w:multiLevelType w:val="multilevel"/>
    <w:tmpl w:val="CA26A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C3DB4"/>
    <w:multiLevelType w:val="multilevel"/>
    <w:tmpl w:val="AEA8D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E3FC0"/>
    <w:multiLevelType w:val="multilevel"/>
    <w:tmpl w:val="F24E5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B3C21"/>
    <w:multiLevelType w:val="multilevel"/>
    <w:tmpl w:val="E5800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E2BB3"/>
    <w:multiLevelType w:val="hybridMultilevel"/>
    <w:tmpl w:val="E0E4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F35FC"/>
    <w:multiLevelType w:val="hybridMultilevel"/>
    <w:tmpl w:val="6B5A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77FBB"/>
    <w:multiLevelType w:val="multilevel"/>
    <w:tmpl w:val="6FD4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E59B1"/>
    <w:multiLevelType w:val="multilevel"/>
    <w:tmpl w:val="5004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32DD3"/>
    <w:multiLevelType w:val="multilevel"/>
    <w:tmpl w:val="774AD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549B9"/>
    <w:multiLevelType w:val="multilevel"/>
    <w:tmpl w:val="F2CAC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92805"/>
    <w:multiLevelType w:val="hybridMultilevel"/>
    <w:tmpl w:val="053C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D53D1"/>
    <w:multiLevelType w:val="hybridMultilevel"/>
    <w:tmpl w:val="6B5A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176923"/>
    <w:multiLevelType w:val="multilevel"/>
    <w:tmpl w:val="62BE8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92965"/>
    <w:multiLevelType w:val="hybridMultilevel"/>
    <w:tmpl w:val="C846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41816"/>
    <w:multiLevelType w:val="hybridMultilevel"/>
    <w:tmpl w:val="902C8A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D69"/>
    <w:rsid w:val="00055044"/>
    <w:rsid w:val="000A1BFA"/>
    <w:rsid w:val="000D5469"/>
    <w:rsid w:val="00111D69"/>
    <w:rsid w:val="001601F2"/>
    <w:rsid w:val="00166542"/>
    <w:rsid w:val="002B090B"/>
    <w:rsid w:val="002D2971"/>
    <w:rsid w:val="0035072E"/>
    <w:rsid w:val="004307E1"/>
    <w:rsid w:val="00446ACC"/>
    <w:rsid w:val="004650E7"/>
    <w:rsid w:val="00565550"/>
    <w:rsid w:val="005750A9"/>
    <w:rsid w:val="005A7289"/>
    <w:rsid w:val="007904E3"/>
    <w:rsid w:val="007971F1"/>
    <w:rsid w:val="007D450A"/>
    <w:rsid w:val="007F302E"/>
    <w:rsid w:val="008023FB"/>
    <w:rsid w:val="0085168E"/>
    <w:rsid w:val="00894D4A"/>
    <w:rsid w:val="008E167A"/>
    <w:rsid w:val="009A7CF9"/>
    <w:rsid w:val="009B382A"/>
    <w:rsid w:val="009F68C2"/>
    <w:rsid w:val="00AE13B7"/>
    <w:rsid w:val="00B87ADA"/>
    <w:rsid w:val="00C52711"/>
    <w:rsid w:val="00DA0F4F"/>
    <w:rsid w:val="00E320C6"/>
    <w:rsid w:val="00E37A48"/>
    <w:rsid w:val="00EA734C"/>
    <w:rsid w:val="00F257BD"/>
    <w:rsid w:val="00F47A01"/>
    <w:rsid w:val="00FE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2E"/>
    <w:pPr>
      <w:ind w:left="720"/>
      <w:contextualSpacing/>
    </w:pPr>
  </w:style>
  <w:style w:type="table" w:styleId="a4">
    <w:name w:val="Table Grid"/>
    <w:basedOn w:val="a1"/>
    <w:uiPriority w:val="59"/>
    <w:rsid w:val="00FE7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cp:lastPrinted>2013-10-15T08:25:00Z</cp:lastPrinted>
  <dcterms:created xsi:type="dcterms:W3CDTF">2012-10-26T09:31:00Z</dcterms:created>
  <dcterms:modified xsi:type="dcterms:W3CDTF">2013-10-15T08:27:00Z</dcterms:modified>
</cp:coreProperties>
</file>