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8" w:rsidRDefault="00685518" w:rsidP="006855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685518" w:rsidRDefault="00685518" w:rsidP="006855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дополнительного образования детей</w:t>
      </w:r>
    </w:p>
    <w:p w:rsidR="00685518" w:rsidRDefault="00685518" w:rsidP="006855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детской школы искусств</w:t>
      </w:r>
    </w:p>
    <w:p w:rsidR="00685518" w:rsidRDefault="00685518" w:rsidP="006855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ст-цы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Крыловской</w:t>
      </w:r>
      <w:proofErr w:type="spellEnd"/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</w:t>
      </w: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«Воспитание певческого голоса в детском хоре».</w:t>
      </w: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Маликова И.И.</w:t>
      </w: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518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Крыловская</w:t>
      </w:r>
      <w:proofErr w:type="spellEnd"/>
    </w:p>
    <w:p w:rsidR="00685518" w:rsidRPr="0030705D" w:rsidRDefault="00685518" w:rsidP="006855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2012г.</w:t>
      </w:r>
    </w:p>
    <w:p w:rsidR="00874088" w:rsidRDefault="00685518" w:rsidP="006C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18" w:rsidRDefault="00685518" w:rsidP="006C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685518" w:rsidRDefault="00685518" w:rsidP="006C6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1.Распевание – материал, развивающий певческий голос.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2.Связь распевания с работой над репертуаром.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3.Определенные требования к распеванию.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4.Концетрический метод М.И Глинки.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5.Сущность метода.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6.Упражнения, направленные на выработку гибкости голоса.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7.Накопление усталости.</w:t>
      </w:r>
    </w:p>
    <w:p w:rsidR="006C6690" w:rsidRDefault="006C6690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8.Три вида развития слуха у учащихся.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9.Злоупотребление силой звука. 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10.Вибрато – важное свойство голоса.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11.Значение для хора хорошей дикции.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12.Хоровое пение – это коллективное творчество.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685518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16.12.2012г.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5746BC" w:rsidP="00B41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4E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B4144E" w:rsidRDefault="00B4144E" w:rsidP="00B41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«Воспитание певческого голоса в детском хоре».</w:t>
      </w:r>
    </w:p>
    <w:p w:rsidR="000D51DB" w:rsidRDefault="00B4144E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всестороннего музыкального воспитания учащихся средствами хорового искусства многогранен и сложен. В его основе лежит развитие слуха и голоса. Трудно найти теоретическую работу, посвященную </w:t>
      </w:r>
      <w:proofErr w:type="spellStart"/>
      <w:r w:rsidR="00997060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997060">
        <w:rPr>
          <w:rFonts w:ascii="Times New Roman" w:hAnsi="Times New Roman" w:cs="Times New Roman"/>
          <w:sz w:val="28"/>
          <w:szCs w:val="28"/>
        </w:rPr>
        <w:t xml:space="preserve"> – хоровой методике, в которой не говорилось бы о </w:t>
      </w:r>
      <w:proofErr w:type="spellStart"/>
      <w:r w:rsidR="00997060">
        <w:rPr>
          <w:rFonts w:ascii="Times New Roman" w:hAnsi="Times New Roman" w:cs="Times New Roman"/>
          <w:sz w:val="28"/>
          <w:szCs w:val="28"/>
        </w:rPr>
        <w:t>распеваниях</w:t>
      </w:r>
      <w:proofErr w:type="spellEnd"/>
      <w:r w:rsidR="00997060">
        <w:rPr>
          <w:rFonts w:ascii="Times New Roman" w:hAnsi="Times New Roman" w:cs="Times New Roman"/>
          <w:sz w:val="28"/>
          <w:szCs w:val="28"/>
        </w:rPr>
        <w:t xml:space="preserve">. Детям не нужны многословные объяснения для чего это нужно. Нужно объяснять им лишь то, что может способствовать, а не мешать формированию навыка. </w:t>
      </w:r>
      <w:proofErr w:type="gramStart"/>
      <w:r w:rsidR="00997060">
        <w:rPr>
          <w:rFonts w:ascii="Times New Roman" w:hAnsi="Times New Roman" w:cs="Times New Roman"/>
          <w:sz w:val="28"/>
          <w:szCs w:val="28"/>
        </w:rPr>
        <w:t>Распевания состоят из специальных вокальных упражнений и представляют собой материал, на котором</w:t>
      </w:r>
      <w:r w:rsidR="00FE193E">
        <w:rPr>
          <w:rFonts w:ascii="Times New Roman" w:hAnsi="Times New Roman" w:cs="Times New Roman"/>
          <w:sz w:val="28"/>
          <w:szCs w:val="28"/>
        </w:rPr>
        <w:t xml:space="preserve"> </w:t>
      </w:r>
      <w:r w:rsidR="00997060">
        <w:rPr>
          <w:rFonts w:ascii="Times New Roman" w:hAnsi="Times New Roman" w:cs="Times New Roman"/>
          <w:sz w:val="28"/>
          <w:szCs w:val="28"/>
        </w:rPr>
        <w:t xml:space="preserve"> у поющих целенаправленно развиваются определенные качества певческого голоса.</w:t>
      </w:r>
      <w:proofErr w:type="gramEnd"/>
      <w:r w:rsidR="00997060">
        <w:rPr>
          <w:rFonts w:ascii="Times New Roman" w:hAnsi="Times New Roman" w:cs="Times New Roman"/>
          <w:sz w:val="28"/>
          <w:szCs w:val="28"/>
        </w:rPr>
        <w:t xml:space="preserve"> Распевания </w:t>
      </w:r>
      <w:r w:rsidR="005746BC">
        <w:rPr>
          <w:rFonts w:ascii="Times New Roman" w:hAnsi="Times New Roman" w:cs="Times New Roman"/>
          <w:sz w:val="28"/>
          <w:szCs w:val="28"/>
        </w:rPr>
        <w:t xml:space="preserve">поются в начале урока и выполняют также функцию настройки, подготовки голосового аппарата к работе над репертуаром. Иногда можно встретиться с мнением, что собственно певческие задачи, развитие вокального слуха, тембра голоса и т.п., требуют внимания только в процессе </w:t>
      </w:r>
      <w:proofErr w:type="gramStart"/>
      <w:r w:rsidR="005746BC">
        <w:rPr>
          <w:rFonts w:ascii="Times New Roman" w:hAnsi="Times New Roman" w:cs="Times New Roman"/>
          <w:sz w:val="28"/>
          <w:szCs w:val="28"/>
        </w:rPr>
        <w:t>вокальных</w:t>
      </w:r>
      <w:proofErr w:type="gramEnd"/>
      <w:r w:rsidR="0057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6BC"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 w:rsidR="005746BC">
        <w:rPr>
          <w:rFonts w:ascii="Times New Roman" w:hAnsi="Times New Roman" w:cs="Times New Roman"/>
          <w:sz w:val="28"/>
          <w:szCs w:val="28"/>
        </w:rPr>
        <w:t xml:space="preserve"> хора, в работе же над произведениями этими вопросами можно не заниматься</w:t>
      </w:r>
      <w:r w:rsidR="000D51DB">
        <w:rPr>
          <w:rFonts w:ascii="Times New Roman" w:hAnsi="Times New Roman" w:cs="Times New Roman"/>
          <w:sz w:val="28"/>
          <w:szCs w:val="28"/>
        </w:rPr>
        <w:t xml:space="preserve">. С такой постановкой дела согласиться нельзя. Распевания – бесспорно ответственный момент, начало работы на занятии, когда певческий механизм получает определенную настройку. Они должны органично связываться с работой над репертуаром. И линия вокального развития учащихся в указанном выше направлении должна проводиться на всем уроке. К самим </w:t>
      </w:r>
      <w:proofErr w:type="spellStart"/>
      <w:r w:rsidR="000D51DB">
        <w:rPr>
          <w:rFonts w:ascii="Times New Roman" w:hAnsi="Times New Roman" w:cs="Times New Roman"/>
          <w:sz w:val="28"/>
          <w:szCs w:val="28"/>
        </w:rPr>
        <w:t>распеваниям</w:t>
      </w:r>
      <w:proofErr w:type="spellEnd"/>
      <w:r w:rsidR="000D51DB">
        <w:rPr>
          <w:rFonts w:ascii="Times New Roman" w:hAnsi="Times New Roman" w:cs="Times New Roman"/>
          <w:sz w:val="28"/>
          <w:szCs w:val="28"/>
        </w:rPr>
        <w:t xml:space="preserve">, к их отбору могут быть предъявлены </w:t>
      </w:r>
      <w:r w:rsidR="005C2AEE">
        <w:rPr>
          <w:rFonts w:ascii="Times New Roman" w:hAnsi="Times New Roman" w:cs="Times New Roman"/>
          <w:sz w:val="28"/>
          <w:szCs w:val="28"/>
        </w:rPr>
        <w:t>определенные требования:</w:t>
      </w:r>
    </w:p>
    <w:p w:rsidR="005C2AEE" w:rsidRDefault="005C2AEE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1.Они должны носить универсальный характер.</w:t>
      </w:r>
    </w:p>
    <w:p w:rsidR="005C2AEE" w:rsidRDefault="005C2AEE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2.Принципиальное значение имеет относительная стабильность, постоянство отдельных приемов, используемых из года в год.</w:t>
      </w:r>
    </w:p>
    <w:p w:rsidR="005C2AEE" w:rsidRDefault="005C2AEE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3.Необходимо периодически пополнять группу приемов.</w:t>
      </w:r>
    </w:p>
    <w:p w:rsidR="005C2AEE" w:rsidRDefault="005C2AEE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</w:t>
      </w:r>
      <w:r w:rsidR="00B80991">
        <w:rPr>
          <w:rFonts w:ascii="Times New Roman" w:hAnsi="Times New Roman" w:cs="Times New Roman"/>
          <w:sz w:val="28"/>
          <w:szCs w:val="28"/>
        </w:rPr>
        <w:t xml:space="preserve"> универсальности </w:t>
      </w:r>
      <w:proofErr w:type="gramStart"/>
      <w:r w:rsidR="00B80991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="00B80991">
        <w:rPr>
          <w:rFonts w:ascii="Times New Roman" w:hAnsi="Times New Roman" w:cs="Times New Roman"/>
          <w:sz w:val="28"/>
          <w:szCs w:val="28"/>
        </w:rPr>
        <w:t xml:space="preserve"> несомненно является «конце</w:t>
      </w:r>
      <w:r w:rsidR="00FE193E">
        <w:rPr>
          <w:rFonts w:ascii="Times New Roman" w:hAnsi="Times New Roman" w:cs="Times New Roman"/>
          <w:sz w:val="28"/>
          <w:szCs w:val="28"/>
        </w:rPr>
        <w:t>н</w:t>
      </w:r>
      <w:r w:rsidR="00B80991">
        <w:rPr>
          <w:rFonts w:ascii="Times New Roman" w:hAnsi="Times New Roman" w:cs="Times New Roman"/>
          <w:sz w:val="28"/>
          <w:szCs w:val="28"/>
        </w:rPr>
        <w:t>трический» метод М.И.Глинки. Являясь фундаментом русской вокальной школы, он может быть и основой методики певческого воспитания детей. «Конце</w:t>
      </w:r>
      <w:r w:rsidR="00FE193E">
        <w:rPr>
          <w:rFonts w:ascii="Times New Roman" w:hAnsi="Times New Roman" w:cs="Times New Roman"/>
          <w:sz w:val="28"/>
          <w:szCs w:val="28"/>
        </w:rPr>
        <w:t>н</w:t>
      </w:r>
      <w:r w:rsidR="00B80991">
        <w:rPr>
          <w:rFonts w:ascii="Times New Roman" w:hAnsi="Times New Roman" w:cs="Times New Roman"/>
          <w:sz w:val="28"/>
          <w:szCs w:val="28"/>
        </w:rPr>
        <w:t>трический» метод включает в себя стабильные упражнения, которые разработаны М.И.Глинкой для систематического их использования из года в год. В них были представлены элементы, встречающиеся</w:t>
      </w:r>
      <w:r w:rsidR="00A51213">
        <w:rPr>
          <w:rFonts w:ascii="Times New Roman" w:hAnsi="Times New Roman" w:cs="Times New Roman"/>
          <w:sz w:val="28"/>
          <w:szCs w:val="28"/>
        </w:rPr>
        <w:t xml:space="preserve"> в вокально-хоровых произведениях в различных вариантах.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A51213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метода такова:</w:t>
      </w:r>
    </w:p>
    <w:p w:rsidR="00A51213" w:rsidRDefault="00A51213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1.Развивать голос следует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натуральных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центральных )</w:t>
      </w:r>
      <w:r w:rsidR="00F02408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F02408" w:rsidRDefault="00F02408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2.Объем, диапазон голоса, в пределах которого можно в основном работать, для слабых,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развитых голосов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и больных ) – всего лишь несколько тонов, для здоровых певцов – октава. И в том, и в другом случае не должно быть никакого напряжения.</w:t>
      </w:r>
    </w:p>
    <w:p w:rsidR="00F02408" w:rsidRDefault="00F02408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3.Работать надо постепенно, без торопливости.</w:t>
      </w:r>
    </w:p>
    <w:p w:rsidR="00F02408" w:rsidRDefault="00F02408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 в коем случае нельзя допускать</w:t>
      </w:r>
      <w:r w:rsidR="00B81893">
        <w:rPr>
          <w:rFonts w:ascii="Times New Roman" w:hAnsi="Times New Roman" w:cs="Times New Roman"/>
          <w:sz w:val="28"/>
          <w:szCs w:val="28"/>
        </w:rPr>
        <w:t xml:space="preserve"> форсирования звучания.</w:t>
      </w:r>
    </w:p>
    <w:p w:rsidR="00B81893" w:rsidRDefault="00B81893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5.Петь следует на умеренном звучании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громко и не тихо )</w:t>
      </w:r>
      <w:r w:rsidR="00714954">
        <w:rPr>
          <w:rFonts w:ascii="Times New Roman" w:hAnsi="Times New Roman" w:cs="Times New Roman"/>
          <w:sz w:val="28"/>
          <w:szCs w:val="28"/>
        </w:rPr>
        <w:t>.</w:t>
      </w:r>
    </w:p>
    <w:p w:rsidR="00714954" w:rsidRDefault="00714954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6.Наибольшее внимание необходимо уделять качеству звучания и свободе при пении.</w:t>
      </w:r>
    </w:p>
    <w:p w:rsidR="00714954" w:rsidRDefault="00714954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7.Большое значение имеет работа над ровностью силы звучания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одном, на разных звуках, на целой фразе ). Эту работу целесообразно проводить в еще более ограниченном диапазоне.</w:t>
      </w:r>
    </w:p>
    <w:p w:rsidR="00714954" w:rsidRDefault="00714954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8.Необходимо уравнивание всех звуков по качеству звучания.</w:t>
      </w:r>
    </w:p>
    <w:p w:rsidR="00714954" w:rsidRDefault="00714954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относительной стабильности нужно предъявлять не только к упражнениям, но и к тем высокохудожественным, лаконичным по форме произведениям, которые</w:t>
      </w:r>
      <w:r w:rsidR="0065535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для развития кантилены, напевности, выравнивания звучания по тембру и силе. При работе в хоре трудно следить за деятельностью голосового аппарата каждого учащегося, поэтому практически руководитель может оценивать только качество звучания. Систематическое пение определенного количества стабильных упражнений и произведений указанного выше типа облегчает наблюдение за певческим развитием детей из урока в урок, из года в год, способствует быстрейшему возникновению у поющих устойчивых певческих навыков</w:t>
      </w:r>
      <w:r w:rsidR="00812E49">
        <w:rPr>
          <w:rFonts w:ascii="Times New Roman" w:hAnsi="Times New Roman" w:cs="Times New Roman"/>
          <w:sz w:val="28"/>
          <w:szCs w:val="28"/>
        </w:rPr>
        <w:t>.</w:t>
      </w:r>
    </w:p>
    <w:p w:rsidR="00812E49" w:rsidRDefault="00812E49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или произведения, направленные на выработку гибкости голоса, строятся на вокальном материале, который включает в себя и новые, и ранее приобретенные навыки. Особенно важно, чтобы музыка, которая льется во время распевания, имела эстетическую ценность, для чего обычно отбираются яркие, интересные, напевные мелодии, доступные для певцов.</w:t>
      </w:r>
    </w:p>
    <w:p w:rsidR="00B4144E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Default="00812E49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всегда получается положительный, т.к. исполняются эти красивые мелодии на большом эмоциональном подъеме, с желанием петь выразительно. И</w:t>
      </w:r>
      <w:r w:rsidR="004E5810">
        <w:rPr>
          <w:rFonts w:ascii="Times New Roman" w:hAnsi="Times New Roman" w:cs="Times New Roman"/>
          <w:sz w:val="28"/>
          <w:szCs w:val="28"/>
        </w:rPr>
        <w:t>менно эту часть упражнений нужно стремиться разнообразить. Пение с детьми вокальных упражнений – это живой, творческий процесс.</w:t>
      </w:r>
    </w:p>
    <w:p w:rsidR="004E5810" w:rsidRDefault="004E5810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практики известно, что для развития детского голоса полезно петь мелодии с движением звуков сверху вниз. Но и движение снизу вверх игнорировать нельзя, т.к. нет таких произведений, в которых мелодия двигалась бы только в одну сторону. Следовательно, необходимо</w:t>
      </w:r>
      <w:r w:rsidR="00E15A0C">
        <w:rPr>
          <w:rFonts w:ascii="Times New Roman" w:hAnsi="Times New Roman" w:cs="Times New Roman"/>
          <w:sz w:val="28"/>
          <w:szCs w:val="28"/>
        </w:rPr>
        <w:t xml:space="preserve"> разумно чередовать пение упражнений с разным направлением мелодии.    </w:t>
      </w:r>
    </w:p>
    <w:p w:rsidR="00E15A0C" w:rsidRDefault="00E15A0C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с детским</w:t>
      </w:r>
      <w:r w:rsidR="00FE19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хорами бывают ситуации, когда в чрезвычайно сжатые сроки приходится разучивать большое количество произведений, в том числе сложных. В таких случаях хормейстер вынужден разучивать их в «быстром темпе», ориентируясь при этом на самых сильных ребят. Остальные при этом проходят «школу натаскивания», ибо, не имея достаточной подготовки, они не в состоянии за короткий срок овладеть даже</w:t>
      </w:r>
      <w:r w:rsidR="00702B59">
        <w:rPr>
          <w:rFonts w:ascii="Times New Roman" w:hAnsi="Times New Roman" w:cs="Times New Roman"/>
          <w:sz w:val="28"/>
          <w:szCs w:val="28"/>
        </w:rPr>
        <w:t xml:space="preserve"> сравнительно простым произведением. Можно согласиться с тем, что в отдельных случаях «убыстренное» разучивание даже полезно, мобилизует, активизирует детей. Но если это система, то неизбежным результатом является накопление усталости, ведущее к нервному переутомлению и к заболеванию голосового аппарата. Такие </w:t>
      </w:r>
      <w:proofErr w:type="gramStart"/>
      <w:r w:rsidR="00702B59">
        <w:rPr>
          <w:rFonts w:ascii="Times New Roman" w:hAnsi="Times New Roman" w:cs="Times New Roman"/>
          <w:sz w:val="28"/>
          <w:szCs w:val="28"/>
        </w:rPr>
        <w:t>перегрузки</w:t>
      </w:r>
      <w:proofErr w:type="gramEnd"/>
      <w:r w:rsidR="00702B59">
        <w:rPr>
          <w:rFonts w:ascii="Times New Roman" w:hAnsi="Times New Roman" w:cs="Times New Roman"/>
          <w:sz w:val="28"/>
          <w:szCs w:val="28"/>
        </w:rPr>
        <w:t xml:space="preserve"> несомненно снижают силу музыкального воздействия в целом, и о полноценности музыкального воспитания в таких случаях говорить уже нельзя.</w:t>
      </w:r>
      <w:r w:rsidR="00905CE6">
        <w:rPr>
          <w:rFonts w:ascii="Times New Roman" w:hAnsi="Times New Roman" w:cs="Times New Roman"/>
          <w:sz w:val="28"/>
          <w:szCs w:val="28"/>
        </w:rPr>
        <w:t xml:space="preserve"> Особенно вредно для детского голоса включение в репертуар произведений завышенной трудности. Пение произведений, доступных только взрослому профессиональному хору, приводит часто к появлению различных болезненных явлений в голосовом аппарате. Правильнее брать произведения менее сложные, но добиваться на них исполнительского максимума. Это не значит, что в работе с детским хором не должно быть трудностей. Но преодоление трудностей должно быть реальным, интересным и полезным.</w:t>
      </w:r>
    </w:p>
    <w:p w:rsidR="00905CE6" w:rsidRDefault="00905CE6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82A6F">
        <w:rPr>
          <w:rFonts w:ascii="Times New Roman" w:hAnsi="Times New Roman" w:cs="Times New Roman"/>
          <w:sz w:val="28"/>
          <w:szCs w:val="28"/>
        </w:rPr>
        <w:t>оровое пение – это коллективное творчество, которое приучает участвующих в нем к коллективному чувствованию, к коллективным действиям. Хоровое пение занимает особое место в процессе музыкально – певческого воспитания еще и потому, что является живым, творческим процессом воспроизведения музыкально – художественных образцов</w:t>
      </w:r>
      <w:r w:rsidR="008A789F">
        <w:rPr>
          <w:rFonts w:ascii="Times New Roman" w:hAnsi="Times New Roman" w:cs="Times New Roman"/>
          <w:sz w:val="28"/>
          <w:szCs w:val="28"/>
        </w:rPr>
        <w:t xml:space="preserve">. </w:t>
      </w:r>
      <w:r w:rsidR="008A789F">
        <w:rPr>
          <w:rFonts w:ascii="Times New Roman" w:hAnsi="Times New Roman" w:cs="Times New Roman"/>
          <w:sz w:val="28"/>
          <w:szCs w:val="28"/>
        </w:rPr>
        <w:lastRenderedPageBreak/>
        <w:t>«Никакая другая форма занятий не вызывает такой активности и подъема у учащихся, как пение хором».</w:t>
      </w:r>
    </w:p>
    <w:p w:rsidR="00182A6F" w:rsidRDefault="00182A6F" w:rsidP="006C6690">
      <w:pPr>
        <w:rPr>
          <w:rFonts w:ascii="Times New Roman" w:hAnsi="Times New Roman" w:cs="Times New Roman"/>
          <w:sz w:val="28"/>
          <w:szCs w:val="28"/>
        </w:rPr>
      </w:pPr>
    </w:p>
    <w:p w:rsidR="003066CE" w:rsidRDefault="008A789F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музыкального воспитания исполнительская деятельность имеет большое значение еще и потому, что каждое выступление, каждый концерт есть своеобразный итог, веха на пути развития коллектива. Часто на концерте, когда предельно собрано ребячье внимание и юные певцы стремятся петь как можно лучше, происходят известные сдвиги в развитии коллектива. Почти не было случая, чтобы дети не пели на концерте</w:t>
      </w:r>
      <w:r w:rsidR="005D46F2">
        <w:rPr>
          <w:rFonts w:ascii="Times New Roman" w:hAnsi="Times New Roman" w:cs="Times New Roman"/>
          <w:sz w:val="28"/>
          <w:szCs w:val="28"/>
        </w:rPr>
        <w:t xml:space="preserve"> значительно лучше, чем на репетиции. И это естественно.</w:t>
      </w:r>
      <w:r w:rsidR="0030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4E" w:rsidRDefault="005D46F2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определенный, постоянно совершенствующийся комплекс условий и требований, необходимых для правильной организации певческого процесса у детей. Это и эмоционально – эстетическая настройка хора руководителем, и певческая установка, это и выработка у детей мягкой атаки, как основного способа звукообразования, и внимание к развитию мягкого неба, работа в пределах возрастного</w:t>
      </w:r>
      <w:r w:rsidR="00A549A9">
        <w:rPr>
          <w:rFonts w:ascii="Times New Roman" w:hAnsi="Times New Roman" w:cs="Times New Roman"/>
          <w:sz w:val="28"/>
          <w:szCs w:val="28"/>
        </w:rPr>
        <w:t xml:space="preserve"> рабочего диапазона, выработка спокойного, экономного </w:t>
      </w:r>
      <w:proofErr w:type="gramStart"/>
      <w:r w:rsidR="00A549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49A9">
        <w:rPr>
          <w:rFonts w:ascii="Times New Roman" w:hAnsi="Times New Roman" w:cs="Times New Roman"/>
          <w:sz w:val="28"/>
          <w:szCs w:val="28"/>
        </w:rPr>
        <w:t>«длинного» ) выдоха при оптимальном вдохе. Важно педагогу также наблюдать за положением гортани у детей при пении</w:t>
      </w:r>
      <w:r w:rsidR="003066CE">
        <w:rPr>
          <w:rFonts w:ascii="Times New Roman" w:hAnsi="Times New Roman" w:cs="Times New Roman"/>
          <w:sz w:val="28"/>
          <w:szCs w:val="28"/>
        </w:rPr>
        <w:t xml:space="preserve">  (о</w:t>
      </w:r>
      <w:r w:rsidR="00A549A9">
        <w:rPr>
          <w:rFonts w:ascii="Times New Roman" w:hAnsi="Times New Roman" w:cs="Times New Roman"/>
          <w:sz w:val="28"/>
          <w:szCs w:val="28"/>
        </w:rPr>
        <w:t>но должно быть устойчивым, естественным, ненапряженным</w:t>
      </w:r>
      <w:proofErr w:type="gramStart"/>
      <w:r w:rsidR="00A549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549A9">
        <w:rPr>
          <w:rFonts w:ascii="Times New Roman" w:hAnsi="Times New Roman" w:cs="Times New Roman"/>
          <w:sz w:val="28"/>
          <w:szCs w:val="28"/>
        </w:rPr>
        <w:t>.</w:t>
      </w:r>
    </w:p>
    <w:p w:rsidR="00A549A9" w:rsidRDefault="00A549A9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музыкального воспитания детей лежит развитие слуха. До сих пор в практической работе несомненен уклон в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слуха, затем – ритмического. О развитии же тембрового слуха говорится мало, и еще меньше делается в этом направлении. Однако тембровый слух играет</w:t>
      </w:r>
      <w:r w:rsidR="0043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роль</w:t>
      </w:r>
      <w:r w:rsidR="0043747D">
        <w:rPr>
          <w:rFonts w:ascii="Times New Roman" w:hAnsi="Times New Roman" w:cs="Times New Roman"/>
          <w:sz w:val="28"/>
          <w:szCs w:val="28"/>
        </w:rPr>
        <w:t xml:space="preserve"> в организации певческого процесса. Для деятельности голосового аппарата, для его настройки имеет существенное значение качество тембра сигнала и качество его восприятия. Слух – регулятор вокальной речи. Слуховой и двигательный анализаторы тесно взаимосвязаны. Развитие голоса происходит при постоянном сравнении</w:t>
      </w:r>
      <w:r w:rsidR="008E5440">
        <w:rPr>
          <w:rFonts w:ascii="Times New Roman" w:hAnsi="Times New Roman" w:cs="Times New Roman"/>
          <w:sz w:val="28"/>
          <w:szCs w:val="28"/>
        </w:rPr>
        <w:t xml:space="preserve"> воспроизводимого звука с заданным звучанием – сигналом. Происходящие при этом изменения в голосовом аппарате на каждом уроке могут быть почти незаметны, но постоянно правильный сигнал настройки постепенно </w:t>
      </w:r>
      <w:r w:rsidR="00233F0B">
        <w:rPr>
          <w:rFonts w:ascii="Times New Roman" w:hAnsi="Times New Roman" w:cs="Times New Roman"/>
          <w:sz w:val="28"/>
          <w:szCs w:val="28"/>
        </w:rPr>
        <w:t>приведет учащихся к развитию свойств, характерных для певческого звучания.</w:t>
      </w:r>
    </w:p>
    <w:p w:rsidR="00C14A9D" w:rsidRDefault="00233F0B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большим препятствием для нормального развития голоса является злоупотребление силой звука при пении и речи. Требование громкого, «плотного» звука, пренебрежение возрастными нормами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динамического диапазона учащихся обязательно сказывается отрицательно на формировании свойств певческого голоса, и, следовательно, на состоянии голосового аппарата. Развитие вокального динамического слуха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которым имеется </w:t>
      </w:r>
      <w:r w:rsidR="006C3760">
        <w:rPr>
          <w:rFonts w:ascii="Times New Roman" w:hAnsi="Times New Roman" w:cs="Times New Roman"/>
          <w:sz w:val="28"/>
          <w:szCs w:val="28"/>
        </w:rPr>
        <w:t xml:space="preserve">в виду способность оценивать и определять оптимальный уровень силы звучания своего голоса ) – основа выработки умения петь спокойным, естественным, непринужденным, умеренным звуком в соответствии с индивидуальными возможностями. Нельзя считать полезным в работе с детьми использование крайних нюансов </w:t>
      </w:r>
      <w:proofErr w:type="gramStart"/>
      <w:r w:rsidR="006C37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376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C3760" w:rsidRPr="006C3760">
        <w:rPr>
          <w:rFonts w:ascii="Times New Roman" w:hAnsi="Times New Roman" w:cs="Times New Roman"/>
          <w:sz w:val="28"/>
          <w:szCs w:val="28"/>
        </w:rPr>
        <w:t xml:space="preserve"> </w:t>
      </w:r>
      <w:r w:rsidR="006C3760">
        <w:rPr>
          <w:rFonts w:ascii="Times New Roman" w:hAnsi="Times New Roman" w:cs="Times New Roman"/>
          <w:sz w:val="28"/>
          <w:szCs w:val="28"/>
        </w:rPr>
        <w:t xml:space="preserve">и </w:t>
      </w:r>
      <w:r w:rsidR="006C376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F4B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F4B53" w:rsidRPr="002F4B53">
        <w:rPr>
          <w:rFonts w:ascii="Times New Roman" w:hAnsi="Times New Roman" w:cs="Times New Roman"/>
          <w:sz w:val="28"/>
          <w:szCs w:val="28"/>
        </w:rPr>
        <w:t xml:space="preserve"> )</w:t>
      </w:r>
      <w:r w:rsidR="002F4B53">
        <w:rPr>
          <w:rFonts w:ascii="Times New Roman" w:hAnsi="Times New Roman" w:cs="Times New Roman"/>
          <w:sz w:val="28"/>
          <w:szCs w:val="28"/>
        </w:rPr>
        <w:t>. В основном работу правильнее вести в средней</w:t>
      </w:r>
      <w:proofErr w:type="gramStart"/>
      <w:r w:rsidR="002F4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B53">
        <w:rPr>
          <w:rFonts w:ascii="Times New Roman" w:hAnsi="Times New Roman" w:cs="Times New Roman"/>
          <w:sz w:val="28"/>
          <w:szCs w:val="28"/>
        </w:rPr>
        <w:t xml:space="preserve"> спокойной для голоса и слуха звучности, не вызывающей преждевременной усталости.</w:t>
      </w:r>
      <w:r w:rsidR="00C1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0B" w:rsidRDefault="002F4B53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свойств певческого голоса является звонкость.</w:t>
      </w:r>
      <w:r w:rsidR="004D1425">
        <w:rPr>
          <w:rFonts w:ascii="Times New Roman" w:hAnsi="Times New Roman" w:cs="Times New Roman"/>
          <w:sz w:val="28"/>
          <w:szCs w:val="28"/>
        </w:rPr>
        <w:t xml:space="preserve"> От степени звонкости зависит и </w:t>
      </w:r>
      <w:proofErr w:type="spellStart"/>
      <w:r w:rsidR="004D1425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4D1425">
        <w:rPr>
          <w:rFonts w:ascii="Times New Roman" w:hAnsi="Times New Roman" w:cs="Times New Roman"/>
          <w:sz w:val="28"/>
          <w:szCs w:val="28"/>
        </w:rPr>
        <w:t xml:space="preserve"> голоса. Звонкие, яркие голоса встречаются довольно редко, тем  более у младшего возраста</w:t>
      </w:r>
      <w:r w:rsidR="00B92497">
        <w:rPr>
          <w:rFonts w:ascii="Times New Roman" w:hAnsi="Times New Roman" w:cs="Times New Roman"/>
          <w:sz w:val="28"/>
          <w:szCs w:val="28"/>
        </w:rPr>
        <w:t xml:space="preserve">. Однако при правильных, целенаправленных </w:t>
      </w:r>
      <w:r w:rsidR="004D1425">
        <w:rPr>
          <w:rFonts w:ascii="Times New Roman" w:hAnsi="Times New Roman" w:cs="Times New Roman"/>
          <w:sz w:val="28"/>
          <w:szCs w:val="28"/>
        </w:rPr>
        <w:t>занятиях звонкость постепенно возникает у всех. Очень интересно наблюдать процесс ее формирования у каждого из детей, когда происходит постепенное «очищение»,  «просветление» тембра</w:t>
      </w:r>
      <w:r w:rsidR="00B92497">
        <w:rPr>
          <w:rFonts w:ascii="Times New Roman" w:hAnsi="Times New Roman" w:cs="Times New Roman"/>
          <w:sz w:val="28"/>
          <w:szCs w:val="28"/>
        </w:rPr>
        <w:t xml:space="preserve">. Голос становится все более чистым, ясным и, наконец, звонким. Добиваясь от детей звонкости, целесообразно смягчать требование петь звонко, например: «пой звонко и нежно», «звонко и мягко» и т.п.. Если гласная имеет </w:t>
      </w:r>
      <w:proofErr w:type="spellStart"/>
      <w:r w:rsidR="00B92497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B92497">
        <w:rPr>
          <w:rFonts w:ascii="Times New Roman" w:hAnsi="Times New Roman" w:cs="Times New Roman"/>
          <w:sz w:val="28"/>
          <w:szCs w:val="28"/>
        </w:rPr>
        <w:t>, согласная</w:t>
      </w:r>
      <w:r w:rsidR="002E4D94">
        <w:rPr>
          <w:rFonts w:ascii="Times New Roman" w:hAnsi="Times New Roman" w:cs="Times New Roman"/>
          <w:sz w:val="28"/>
          <w:szCs w:val="28"/>
        </w:rPr>
        <w:t xml:space="preserve"> «полетит» вслед за ней </w:t>
      </w:r>
      <w:proofErr w:type="gramStart"/>
      <w:r w:rsidR="002E4D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4D94">
        <w:rPr>
          <w:rFonts w:ascii="Times New Roman" w:hAnsi="Times New Roman" w:cs="Times New Roman"/>
          <w:sz w:val="28"/>
          <w:szCs w:val="28"/>
        </w:rPr>
        <w:t>согласную при этом обязательно формировать в позиции гласной, так же высоко ).</w:t>
      </w:r>
    </w:p>
    <w:p w:rsidR="002E4D94" w:rsidRDefault="002E4D94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Вибрато – важное свойство голоса, которое имеет значение и для «технологии» образования самого звука и, очевидно, для обеспечения выносливости певца. Нет сомнений, что развитие вибрато в детском голосе</w:t>
      </w:r>
      <w:r w:rsidR="00E40F7B">
        <w:rPr>
          <w:rFonts w:ascii="Times New Roman" w:hAnsi="Times New Roman" w:cs="Times New Roman"/>
          <w:sz w:val="28"/>
          <w:szCs w:val="28"/>
        </w:rPr>
        <w:t xml:space="preserve"> необходимо и возможно. Работая с хором, надо обращать внимание детей на то, чтобы звучание их голосов было напевным, «льющимся», «живым» и гибким. Такая ориентировка способствует развитию вибрато.</w:t>
      </w:r>
    </w:p>
    <w:p w:rsidR="00C14A9D" w:rsidRDefault="00E40F7B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 значение для хора хорошей дикции. Понимание,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содержания произведения участниками хора – это главное, хотя и правильное формирование гласных</w:t>
      </w:r>
      <w:r w:rsidR="00767516">
        <w:rPr>
          <w:rFonts w:ascii="Times New Roman" w:hAnsi="Times New Roman" w:cs="Times New Roman"/>
          <w:sz w:val="28"/>
          <w:szCs w:val="28"/>
        </w:rPr>
        <w:t xml:space="preserve">, четкое, краткое произношение согласных, выполняющих функцию в передаче смысла слова, имеет большое значение. Ясное произношение требует свободной, естественной деятельности голосового аппарата, экономной его работы. Чрезмерная же активность </w:t>
      </w:r>
      <w:proofErr w:type="spellStart"/>
      <w:r w:rsidR="00767516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="00767516">
        <w:rPr>
          <w:rFonts w:ascii="Times New Roman" w:hAnsi="Times New Roman" w:cs="Times New Roman"/>
          <w:sz w:val="28"/>
          <w:szCs w:val="28"/>
        </w:rPr>
        <w:t xml:space="preserve"> вредна. Конечно, одной четкости в произношении недостаточно: пение должно быть, прежде </w:t>
      </w:r>
      <w:proofErr w:type="gramStart"/>
      <w:r w:rsidR="007675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67516">
        <w:rPr>
          <w:rFonts w:ascii="Times New Roman" w:hAnsi="Times New Roman" w:cs="Times New Roman"/>
          <w:sz w:val="28"/>
          <w:szCs w:val="28"/>
        </w:rPr>
        <w:t xml:space="preserve"> выразительным. Выразительность – это уже другая категория, более сложная</w:t>
      </w:r>
      <w:r w:rsidR="00B916BF">
        <w:rPr>
          <w:rFonts w:ascii="Times New Roman" w:hAnsi="Times New Roman" w:cs="Times New Roman"/>
          <w:sz w:val="28"/>
          <w:szCs w:val="28"/>
        </w:rPr>
        <w:t>; но хорошая дикция – обязательный компонент выразительного исполнен</w:t>
      </w:r>
      <w:r w:rsidR="00C14A9D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E40F7B" w:rsidRDefault="00B916BF" w:rsidP="006C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0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Индивидуальность в детских голосах в большинстве случаев выражена неярко, и если певческое развитие идет нормально, дети не поют форсированным звуком, в голосах нет носовых, горловых призвуков, то тембровые особенности каждого не только нарушают общего звучания, но даже обогащают его. Когда голос поющего звучит наиболее естественно, характерно, ярко и красиво, нужно</w:t>
      </w:r>
      <w:r w:rsidR="009B6FF5">
        <w:rPr>
          <w:rFonts w:ascii="Times New Roman" w:hAnsi="Times New Roman" w:cs="Times New Roman"/>
          <w:sz w:val="28"/>
          <w:szCs w:val="28"/>
        </w:rPr>
        <w:t xml:space="preserve"> фиксировать внимание всех детей на этом тембре, подчеркивать важность сохранение этого тембра на всем диапазоне. В последующей работе учащиеся будут знать, что от них требуется.</w:t>
      </w:r>
    </w:p>
    <w:p w:rsidR="009B6FF5" w:rsidRDefault="009B6FF5" w:rsidP="00DC0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руководителя является воспитание у детей, участников хора, правильного навыка регулирования звучания собственного голоса. Для этого нужна не только достаточная тренированность певческого аппарата, но и понимание детьми, какое звучание верно и характерно </w:t>
      </w:r>
      <w:r w:rsidR="003066CE">
        <w:rPr>
          <w:rFonts w:ascii="Times New Roman" w:hAnsi="Times New Roman" w:cs="Times New Roman"/>
          <w:sz w:val="28"/>
          <w:szCs w:val="28"/>
        </w:rPr>
        <w:t>для голоса каждого из них. Систематическая, постоянная работа в этом направлении – одно из условий правильного певческого развития детей в процессе занятий в хоре.</w:t>
      </w: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DC0975" w:rsidRDefault="00DC0975" w:rsidP="006C6690">
      <w:pPr>
        <w:rPr>
          <w:rFonts w:ascii="Times New Roman" w:hAnsi="Times New Roman" w:cs="Times New Roman"/>
          <w:sz w:val="28"/>
          <w:szCs w:val="28"/>
        </w:rPr>
      </w:pPr>
    </w:p>
    <w:p w:rsidR="00DC0975" w:rsidRDefault="00DC0975" w:rsidP="006C6690">
      <w:pPr>
        <w:rPr>
          <w:rFonts w:ascii="Times New Roman" w:hAnsi="Times New Roman" w:cs="Times New Roman"/>
          <w:sz w:val="28"/>
          <w:szCs w:val="28"/>
        </w:rPr>
      </w:pPr>
    </w:p>
    <w:p w:rsidR="00DC0975" w:rsidRDefault="00DC0975" w:rsidP="006C6690">
      <w:pPr>
        <w:rPr>
          <w:rFonts w:ascii="Times New Roman" w:hAnsi="Times New Roman" w:cs="Times New Roman"/>
          <w:sz w:val="28"/>
          <w:szCs w:val="28"/>
        </w:rPr>
      </w:pPr>
    </w:p>
    <w:p w:rsidR="00DC0975" w:rsidRDefault="00DC0975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C1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14A9D" w:rsidRDefault="00C14A9D" w:rsidP="00C14A9D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C1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1.Б.Г.Тевлина. Работа в хоре. Методика, опыт.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1977 г.</w:t>
      </w:r>
    </w:p>
    <w:p w:rsidR="00672309" w:rsidRDefault="00672309" w:rsidP="00C1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2.Методическая разработка В.В.Бабенко «Методика разучивания песни в младшем хоре».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Краснодар. 1979 г.</w:t>
      </w:r>
    </w:p>
    <w:p w:rsidR="00672309" w:rsidRDefault="00672309" w:rsidP="00C1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3.О.П.Соколова. Двухголосное пение в младшем хоре. Москва. Музыка. 1987г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C14A9D" w:rsidRDefault="00C14A9D" w:rsidP="006C6690">
      <w:pPr>
        <w:rPr>
          <w:rFonts w:ascii="Times New Roman" w:hAnsi="Times New Roman" w:cs="Times New Roman"/>
          <w:sz w:val="28"/>
          <w:szCs w:val="28"/>
        </w:rPr>
      </w:pPr>
    </w:p>
    <w:p w:rsidR="00B4144E" w:rsidRPr="006C6690" w:rsidRDefault="00B4144E" w:rsidP="006C6690">
      <w:pPr>
        <w:rPr>
          <w:rFonts w:ascii="Times New Roman" w:hAnsi="Times New Roman" w:cs="Times New Roman"/>
          <w:sz w:val="28"/>
          <w:szCs w:val="28"/>
        </w:rPr>
      </w:pPr>
    </w:p>
    <w:sectPr w:rsidR="00B4144E" w:rsidRPr="006C6690" w:rsidSect="0087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90"/>
    <w:rsid w:val="000D51DB"/>
    <w:rsid w:val="00166E89"/>
    <w:rsid w:val="00182A6F"/>
    <w:rsid w:val="00233F0B"/>
    <w:rsid w:val="002E4D94"/>
    <w:rsid w:val="002F4B53"/>
    <w:rsid w:val="003066CE"/>
    <w:rsid w:val="0043747D"/>
    <w:rsid w:val="004D1425"/>
    <w:rsid w:val="004E5810"/>
    <w:rsid w:val="005746BC"/>
    <w:rsid w:val="005C2AEE"/>
    <w:rsid w:val="005D46F2"/>
    <w:rsid w:val="00655355"/>
    <w:rsid w:val="00672309"/>
    <w:rsid w:val="00685518"/>
    <w:rsid w:val="006C3760"/>
    <w:rsid w:val="006C6690"/>
    <w:rsid w:val="00702B59"/>
    <w:rsid w:val="00714954"/>
    <w:rsid w:val="00767516"/>
    <w:rsid w:val="00812E49"/>
    <w:rsid w:val="00874088"/>
    <w:rsid w:val="008A789F"/>
    <w:rsid w:val="008E5440"/>
    <w:rsid w:val="00905CE6"/>
    <w:rsid w:val="00997060"/>
    <w:rsid w:val="009B6FF5"/>
    <w:rsid w:val="00A51213"/>
    <w:rsid w:val="00A549A9"/>
    <w:rsid w:val="00A849F7"/>
    <w:rsid w:val="00B4144E"/>
    <w:rsid w:val="00B80991"/>
    <w:rsid w:val="00B81893"/>
    <w:rsid w:val="00B916BF"/>
    <w:rsid w:val="00B92497"/>
    <w:rsid w:val="00BD2014"/>
    <w:rsid w:val="00C14A9D"/>
    <w:rsid w:val="00C648D7"/>
    <w:rsid w:val="00D60B80"/>
    <w:rsid w:val="00DC0975"/>
    <w:rsid w:val="00E15A0C"/>
    <w:rsid w:val="00E40F7B"/>
    <w:rsid w:val="00F02408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2013-10-28T16:34:00Z</dcterms:created>
  <dcterms:modified xsi:type="dcterms:W3CDTF">2013-11-04T14:06:00Z</dcterms:modified>
</cp:coreProperties>
</file>