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BA" w:rsidRPr="00DD1425" w:rsidRDefault="00EF3745" w:rsidP="00A34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ABA" w:rsidRPr="00DD1425">
        <w:rPr>
          <w:rFonts w:ascii="Times New Roman" w:hAnsi="Times New Roman" w:cs="Times New Roman"/>
          <w:b/>
          <w:sz w:val="28"/>
          <w:szCs w:val="28"/>
        </w:rPr>
        <w:t xml:space="preserve">«Разработка урока биологии по формированию </w:t>
      </w:r>
      <w:proofErr w:type="gramStart"/>
      <w:r w:rsidR="00A34ABA" w:rsidRPr="00DD1425"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 w:rsidR="00A34ABA" w:rsidRPr="00DD1425">
        <w:rPr>
          <w:rFonts w:ascii="Times New Roman" w:hAnsi="Times New Roman" w:cs="Times New Roman"/>
          <w:b/>
          <w:sz w:val="28"/>
          <w:szCs w:val="28"/>
        </w:rPr>
        <w:t>, регулятивных, коммуникативных и личностных УУД в соответствии с требованиями ФГОС»</w:t>
      </w:r>
    </w:p>
    <w:p w:rsidR="003D4D0A" w:rsidRPr="00DD1425" w:rsidRDefault="003D4D0A" w:rsidP="003D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D0A" w:rsidRPr="00DD1425" w:rsidRDefault="003D4D0A" w:rsidP="00B53C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D0A" w:rsidRDefault="003D4D0A" w:rsidP="00B53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425">
        <w:rPr>
          <w:rFonts w:ascii="Times New Roman" w:hAnsi="Times New Roman" w:cs="Times New Roman"/>
          <w:b/>
          <w:sz w:val="28"/>
          <w:szCs w:val="28"/>
        </w:rPr>
        <w:t>Выполнил:</w:t>
      </w:r>
      <w:r w:rsidRPr="00DD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040">
        <w:rPr>
          <w:rFonts w:ascii="Times New Roman" w:hAnsi="Times New Roman" w:cs="Times New Roman"/>
          <w:sz w:val="28"/>
          <w:szCs w:val="28"/>
        </w:rPr>
        <w:t>Писковатскова</w:t>
      </w:r>
      <w:proofErr w:type="spellEnd"/>
      <w:r w:rsidR="00033040">
        <w:rPr>
          <w:rFonts w:ascii="Times New Roman" w:hAnsi="Times New Roman" w:cs="Times New Roman"/>
          <w:sz w:val="28"/>
          <w:szCs w:val="28"/>
        </w:rPr>
        <w:t xml:space="preserve"> Т.В</w:t>
      </w:r>
      <w:r w:rsidRPr="00DD1425">
        <w:rPr>
          <w:rFonts w:ascii="Times New Roman" w:hAnsi="Times New Roman" w:cs="Times New Roman"/>
          <w:sz w:val="28"/>
          <w:szCs w:val="28"/>
        </w:rPr>
        <w:t>.,</w:t>
      </w:r>
    </w:p>
    <w:p w:rsidR="00033040" w:rsidRPr="00DD1425" w:rsidRDefault="00033040" w:rsidP="00B53C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лектросталь, МОУ «Гимназия №17»</w:t>
      </w:r>
    </w:p>
    <w:p w:rsidR="003D4D0A" w:rsidRPr="00DD1425" w:rsidRDefault="003D4D0A" w:rsidP="003D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5" w:rsidRDefault="00EF3745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5" w:rsidRDefault="00EF3745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5" w:rsidRDefault="00EF3745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5" w:rsidRDefault="00EF3745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5" w:rsidRDefault="00EF3745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5" w:rsidRDefault="00EF3745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5" w:rsidRDefault="00EF3745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45" w:rsidRDefault="00EF3745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425" w:rsidRPr="00DD1425" w:rsidRDefault="00092703" w:rsidP="00E45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r w:rsidR="00B53CF0" w:rsidRPr="00DD1425">
        <w:rPr>
          <w:rFonts w:ascii="Times New Roman" w:hAnsi="Times New Roman" w:cs="Times New Roman"/>
          <w:b/>
          <w:sz w:val="28"/>
          <w:szCs w:val="28"/>
        </w:rPr>
        <w:t>2014</w:t>
      </w:r>
    </w:p>
    <w:p w:rsidR="00E76F0F" w:rsidRPr="0011176D" w:rsidRDefault="008656C5" w:rsidP="00C05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17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</w:t>
      </w:r>
      <w:r w:rsidR="00FA3233" w:rsidRPr="0011176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азработка урока по биологии в </w:t>
      </w:r>
      <w:r w:rsidR="0074605B" w:rsidRPr="0011176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3040" w:rsidRPr="00111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510B" w:rsidRPr="0011176D">
        <w:rPr>
          <w:rFonts w:ascii="Times New Roman" w:hAnsi="Times New Roman" w:cs="Times New Roman"/>
          <w:b/>
          <w:sz w:val="28"/>
          <w:szCs w:val="28"/>
          <w:u w:val="single"/>
        </w:rPr>
        <w:t>классе</w:t>
      </w:r>
    </w:p>
    <w:p w:rsidR="00463008" w:rsidRPr="0011176D" w:rsidRDefault="00C0510B" w:rsidP="00463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6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11176D" w:rsidRPr="00111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05B" w:rsidRPr="0011176D">
        <w:rPr>
          <w:rFonts w:ascii="Times New Roman" w:hAnsi="Times New Roman" w:cs="Times New Roman"/>
          <w:b/>
          <w:sz w:val="28"/>
          <w:szCs w:val="28"/>
        </w:rPr>
        <w:t>Происхождение растений. Основные этапы развития растительного мира</w:t>
      </w:r>
    </w:p>
    <w:p w:rsidR="004F0502" w:rsidRPr="00387F88" w:rsidRDefault="00C0510B" w:rsidP="00463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Цел</w:t>
      </w:r>
      <w:r w:rsidR="004F0502" w:rsidRPr="00387F88">
        <w:rPr>
          <w:rFonts w:ascii="Times New Roman" w:hAnsi="Times New Roman" w:cs="Times New Roman"/>
          <w:sz w:val="24"/>
          <w:szCs w:val="24"/>
        </w:rPr>
        <w:t xml:space="preserve">и </w:t>
      </w:r>
      <w:r w:rsidRPr="00387F88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463008" w:rsidRPr="00387F88" w:rsidRDefault="004F0502" w:rsidP="00463008">
      <w:p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 xml:space="preserve"> </w:t>
      </w:r>
      <w:r w:rsidRPr="00387F88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4F0502" w:rsidRPr="00387F88" w:rsidRDefault="00463008" w:rsidP="00463008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сформировать понятия «палеонтология», «палеоботаника», «</w:t>
      </w:r>
      <w:proofErr w:type="spellStart"/>
      <w:r w:rsidRPr="00387F88">
        <w:rPr>
          <w:rFonts w:ascii="Times New Roman" w:hAnsi="Times New Roman" w:cs="Times New Roman"/>
          <w:sz w:val="24"/>
          <w:szCs w:val="24"/>
        </w:rPr>
        <w:t>риниофиты</w:t>
      </w:r>
      <w:proofErr w:type="spellEnd"/>
      <w:r w:rsidRPr="00387F88">
        <w:rPr>
          <w:rFonts w:ascii="Times New Roman" w:hAnsi="Times New Roman" w:cs="Times New Roman"/>
          <w:sz w:val="24"/>
          <w:szCs w:val="24"/>
        </w:rPr>
        <w:t>». Характеризуют основные этапы развития растительного мира</w:t>
      </w:r>
    </w:p>
    <w:p w:rsidR="00C0510B" w:rsidRPr="00387F88" w:rsidRDefault="004F0502" w:rsidP="004F050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познакомить учащихся с видами иммунитета, способами защиты от инфекционных заболеваний.</w:t>
      </w:r>
    </w:p>
    <w:p w:rsidR="004F0502" w:rsidRPr="00387F88" w:rsidRDefault="004F0502" w:rsidP="004F0502">
      <w:p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4F0502" w:rsidRPr="00387F88" w:rsidRDefault="004F0502" w:rsidP="004F050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 xml:space="preserve">воспитывать чувство патриотизма на примерах научных открытий; убеждать в материальности и познаваемости физиологических процессов; </w:t>
      </w:r>
    </w:p>
    <w:p w:rsidR="004F0502" w:rsidRPr="00387F88" w:rsidRDefault="004F0502" w:rsidP="004F050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продолжать гигиеническое, физическое воспитание, доказывая опасность вредных привычек и убеждая в необходимости здорового образа жизни и пользе профилактических прививок.</w:t>
      </w:r>
    </w:p>
    <w:p w:rsidR="004F0502" w:rsidRPr="00387F88" w:rsidRDefault="004F0502" w:rsidP="004F0502">
      <w:p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4F0502" w:rsidRPr="00387F88" w:rsidRDefault="004F0502" w:rsidP="004F050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 xml:space="preserve">развивать интеллектуальные способности, логическое мышление путем решения проблемных задач; </w:t>
      </w:r>
    </w:p>
    <w:p w:rsidR="004F0502" w:rsidRPr="00387F88" w:rsidRDefault="004F0502" w:rsidP="004F050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умение работать коллективно.</w:t>
      </w:r>
    </w:p>
    <w:p w:rsidR="004F0502" w:rsidRPr="00387F88" w:rsidRDefault="00C0510B" w:rsidP="004F0502">
      <w:p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4F0502" w:rsidRPr="00387F88" w:rsidRDefault="004F0502" w:rsidP="00463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 xml:space="preserve">1. Углубить знания учащихся о том, что такое </w:t>
      </w:r>
      <w:r w:rsidR="00463008" w:rsidRPr="00387F88">
        <w:rPr>
          <w:rFonts w:ascii="Times New Roman" w:hAnsi="Times New Roman" w:cs="Times New Roman"/>
          <w:sz w:val="24"/>
          <w:szCs w:val="24"/>
        </w:rPr>
        <w:t>«палеонтология», «палеоботаника», «</w:t>
      </w:r>
      <w:proofErr w:type="spellStart"/>
      <w:r w:rsidR="00463008" w:rsidRPr="00387F88">
        <w:rPr>
          <w:rFonts w:ascii="Times New Roman" w:hAnsi="Times New Roman" w:cs="Times New Roman"/>
          <w:sz w:val="24"/>
          <w:szCs w:val="24"/>
        </w:rPr>
        <w:t>риниофиты</w:t>
      </w:r>
      <w:proofErr w:type="spellEnd"/>
      <w:r w:rsidR="00463008" w:rsidRPr="00387F88">
        <w:rPr>
          <w:rFonts w:ascii="Times New Roman" w:hAnsi="Times New Roman" w:cs="Times New Roman"/>
          <w:sz w:val="24"/>
          <w:szCs w:val="24"/>
        </w:rPr>
        <w:t>».</w:t>
      </w:r>
    </w:p>
    <w:p w:rsidR="004F0502" w:rsidRPr="00387F88" w:rsidRDefault="004F0502" w:rsidP="00C0510B">
      <w:pPr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2.  Формировать умения: самостоятельно работать с текстом учебника, слайдами и схемами; извлекать  нужную информацию; логически мыслить,  анализировать, строить предположения, делать выводы,  оформлять результаты мыслительных операций в устной и письменной форме.</w:t>
      </w:r>
    </w:p>
    <w:p w:rsidR="00C0510B" w:rsidRPr="00387F88" w:rsidRDefault="00C0510B" w:rsidP="00C0510B">
      <w:p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4F0502" w:rsidRPr="00387F88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C0510B" w:rsidRPr="00387F88" w:rsidRDefault="00C0510B" w:rsidP="00C0510B">
      <w:pPr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 педагогическая </w:t>
      </w:r>
      <w:r w:rsidR="005038E2" w:rsidRPr="00387F88">
        <w:rPr>
          <w:rFonts w:ascii="Times New Roman" w:hAnsi="Times New Roman" w:cs="Times New Roman"/>
          <w:b/>
          <w:sz w:val="24"/>
          <w:szCs w:val="24"/>
        </w:rPr>
        <w:t>методология</w:t>
      </w:r>
      <w:r w:rsidRPr="00387F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7F88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387F8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87F88">
        <w:rPr>
          <w:rFonts w:ascii="Times New Roman" w:hAnsi="Times New Roman" w:cs="Times New Roman"/>
          <w:sz w:val="24"/>
          <w:szCs w:val="24"/>
        </w:rPr>
        <w:t xml:space="preserve"> подхода в преподавании биологии</w:t>
      </w:r>
      <w:r w:rsidR="004F0502" w:rsidRPr="00387F88">
        <w:rPr>
          <w:rFonts w:ascii="Times New Roman" w:hAnsi="Times New Roman" w:cs="Times New Roman"/>
          <w:sz w:val="24"/>
          <w:szCs w:val="24"/>
        </w:rPr>
        <w:t>.</w:t>
      </w:r>
    </w:p>
    <w:p w:rsidR="004F0502" w:rsidRPr="00387F88" w:rsidRDefault="00C0510B" w:rsidP="004F0502">
      <w:p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F0502" w:rsidRPr="00387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A0A" w:rsidRPr="00387F88" w:rsidRDefault="00263A0A" w:rsidP="00263A0A">
      <w:pPr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263A0A" w:rsidRPr="00387F88" w:rsidRDefault="00263A0A" w:rsidP="00263A0A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Плоские модели растений (хламидомонада, ламинария, кукушкин лен, сосна)</w:t>
      </w:r>
    </w:p>
    <w:p w:rsidR="00263A0A" w:rsidRPr="00387F88" w:rsidRDefault="00263A0A" w:rsidP="00263A0A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 xml:space="preserve">Цветные карточки – 6 шт. для проведения теста по методу </w:t>
      </w:r>
      <w:proofErr w:type="spellStart"/>
      <w:r w:rsidRPr="00387F88">
        <w:rPr>
          <w:rFonts w:ascii="Times New Roman" w:hAnsi="Times New Roman" w:cs="Times New Roman"/>
          <w:sz w:val="24"/>
          <w:szCs w:val="24"/>
        </w:rPr>
        <w:t>Брунера</w:t>
      </w:r>
      <w:proofErr w:type="spellEnd"/>
      <w:r w:rsidRPr="00387F88">
        <w:rPr>
          <w:rFonts w:ascii="Times New Roman" w:hAnsi="Times New Roman" w:cs="Times New Roman"/>
          <w:sz w:val="24"/>
          <w:szCs w:val="24"/>
        </w:rPr>
        <w:t>.</w:t>
      </w:r>
    </w:p>
    <w:p w:rsidR="00263A0A" w:rsidRPr="00387F88" w:rsidRDefault="00263A0A" w:rsidP="00263A0A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 xml:space="preserve">Магнитная модель развития растительного мира из цветных плоских картинок. </w:t>
      </w:r>
    </w:p>
    <w:p w:rsidR="00263A0A" w:rsidRPr="00387F88" w:rsidRDefault="00263A0A" w:rsidP="00263A0A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263A0A" w:rsidRPr="00387F88" w:rsidRDefault="00263A0A" w:rsidP="00263A0A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F8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87F88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263A0A" w:rsidRPr="00387F88" w:rsidRDefault="00263A0A" w:rsidP="00263A0A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sz w:val="24"/>
          <w:szCs w:val="24"/>
        </w:rPr>
        <w:t>Интерактивная доска.</w:t>
      </w:r>
      <w:r w:rsidRPr="00387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10B" w:rsidRPr="00387F88" w:rsidRDefault="00C0510B" w:rsidP="00263A0A">
      <w:p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технологии, приемы и методы, </w:t>
      </w:r>
      <w:r w:rsidR="00611427" w:rsidRPr="00387F88">
        <w:rPr>
          <w:rFonts w:ascii="Times New Roman" w:hAnsi="Times New Roman" w:cs="Times New Roman"/>
          <w:b/>
          <w:sz w:val="24"/>
          <w:szCs w:val="24"/>
        </w:rPr>
        <w:t>применяемые на уроке:</w:t>
      </w:r>
      <w:r w:rsidR="00E45B9E" w:rsidRPr="0038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B9E" w:rsidRPr="00387F88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  <w:r w:rsidR="00256672" w:rsidRPr="00387F88">
        <w:rPr>
          <w:rFonts w:ascii="Times New Roman" w:hAnsi="Times New Roman" w:cs="Times New Roman"/>
          <w:sz w:val="24"/>
          <w:szCs w:val="24"/>
        </w:rPr>
        <w:t>.</w:t>
      </w:r>
    </w:p>
    <w:p w:rsidR="00E45B9E" w:rsidRDefault="00660940" w:rsidP="00E45B9E">
      <w:pPr>
        <w:rPr>
          <w:rFonts w:ascii="Times New Roman" w:hAnsi="Times New Roman" w:cs="Times New Roman"/>
          <w:b/>
          <w:sz w:val="24"/>
          <w:szCs w:val="24"/>
        </w:rPr>
      </w:pPr>
      <w:r w:rsidRPr="00387F88">
        <w:rPr>
          <w:rFonts w:ascii="Times New Roman" w:hAnsi="Times New Roman" w:cs="Times New Roman"/>
          <w:b/>
          <w:sz w:val="24"/>
          <w:szCs w:val="24"/>
        </w:rPr>
        <w:t>Используемый У</w:t>
      </w:r>
      <w:r w:rsidR="00611427" w:rsidRPr="00387F88">
        <w:rPr>
          <w:rFonts w:ascii="Times New Roman" w:hAnsi="Times New Roman" w:cs="Times New Roman"/>
          <w:b/>
          <w:sz w:val="24"/>
          <w:szCs w:val="24"/>
        </w:rPr>
        <w:t>МК:</w:t>
      </w:r>
      <w:r w:rsidR="00E45B9E" w:rsidRPr="00387F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7AEE" w:rsidRPr="00387F88">
        <w:rPr>
          <w:rFonts w:ascii="Times New Roman" w:hAnsi="Times New Roman" w:cs="Times New Roman"/>
          <w:b/>
          <w:sz w:val="24"/>
          <w:szCs w:val="24"/>
        </w:rPr>
        <w:t>(</w:t>
      </w:r>
      <w:r w:rsidR="0011176D">
        <w:rPr>
          <w:rFonts w:ascii="SchoolBookCSanPin-Italic" w:hAnsi="SchoolBookCSanPin-Italic" w:cs="SchoolBookCSanPin-Italic"/>
          <w:i/>
          <w:iCs/>
          <w:sz w:val="21"/>
          <w:szCs w:val="21"/>
        </w:rPr>
        <w:t>В. В</w:t>
      </w:r>
      <w:r w:rsidR="0011176D">
        <w:rPr>
          <w:rFonts w:ascii="SchoolBookCSanPin-Regular" w:hAnsi="SchoolBookCSanPin-Regular" w:cs="SchoolBookCSanPin-Regular"/>
          <w:sz w:val="21"/>
          <w:szCs w:val="21"/>
        </w:rPr>
        <w:t>. Биология.</w:t>
      </w:r>
      <w:proofErr w:type="gramEnd"/>
      <w:r w:rsidR="0011176D">
        <w:rPr>
          <w:rFonts w:ascii="SchoolBookCSanPin-Regular" w:hAnsi="SchoolBookCSanPin-Regular" w:cs="SchoolBookCSanPin-Regular"/>
          <w:sz w:val="21"/>
          <w:szCs w:val="21"/>
        </w:rPr>
        <w:t xml:space="preserve"> Бактерии, грибы, растения.5 класс: учебник. — М.: Дрофа, любое издание после 2012 г</w:t>
      </w:r>
      <w:r w:rsidR="007400FE" w:rsidRPr="00387F88">
        <w:rPr>
          <w:rFonts w:ascii="Times New Roman" w:hAnsi="Times New Roman" w:cs="Times New Roman"/>
          <w:b/>
          <w:sz w:val="24"/>
          <w:szCs w:val="24"/>
        </w:rPr>
        <w:t>)</w:t>
      </w:r>
    </w:p>
    <w:p w:rsidR="0011176D" w:rsidRDefault="0092473D" w:rsidP="00E45B9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11176D" w:rsidRPr="00E04608">
          <w:rPr>
            <w:rStyle w:val="ab"/>
            <w:rFonts w:ascii="Times New Roman" w:hAnsi="Times New Roman" w:cs="Times New Roman"/>
            <w:sz w:val="24"/>
            <w:szCs w:val="24"/>
          </w:rPr>
          <w:t>http://school.xvatit.com/index.php?title=%D0%9E%D1%81%D0%BD%D0%BE%D0%B2%D0%BD%D1%8B%D0%B5_%D1%8D%D1%82%D0%B0%D0%BF%D1%8B_%D1%80%D0%B0%D0%B7%D0%B2%D0%B8%D1%82%D0%B8%D1%8F_%D1%80%D0%B0%D1%81%D1%82%D0%B8%D1</w:t>
        </w:r>
        <w:proofErr w:type="gramEnd"/>
        <w:r w:rsidR="0011176D" w:rsidRPr="00E04608">
          <w:rPr>
            <w:rStyle w:val="ab"/>
            <w:rFonts w:ascii="Times New Roman" w:hAnsi="Times New Roman" w:cs="Times New Roman"/>
            <w:sz w:val="24"/>
            <w:szCs w:val="24"/>
          </w:rPr>
          <w:t>%82%D0%B5%D0%BB%D1%8C%D0%BD%D0%BE%D0%B3%D0%BE_%D0%BC%D0%B8%D1%80%D0%B0</w:t>
        </w:r>
      </w:hyperlink>
    </w:p>
    <w:p w:rsidR="0011176D" w:rsidRDefault="0092473D" w:rsidP="00E45B9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1176D" w:rsidRPr="00E04608">
          <w:rPr>
            <w:rStyle w:val="ab"/>
            <w:rFonts w:ascii="Times New Roman" w:hAnsi="Times New Roman" w:cs="Times New Roman"/>
            <w:sz w:val="24"/>
            <w:szCs w:val="24"/>
          </w:rPr>
          <w:t>http://interneturok.ru/ru/school/biology/6-klass/tema/osnovnye-etapy-formirovanija-rastitelnogo-mira-2</w:t>
        </w:r>
      </w:hyperlink>
    </w:p>
    <w:p w:rsidR="0011176D" w:rsidRPr="0011176D" w:rsidRDefault="0011176D" w:rsidP="00E45B9E">
      <w:pPr>
        <w:rPr>
          <w:rFonts w:ascii="Times New Roman" w:hAnsi="Times New Roman" w:cs="Times New Roman"/>
          <w:sz w:val="24"/>
          <w:szCs w:val="24"/>
        </w:rPr>
      </w:pPr>
    </w:p>
    <w:p w:rsidR="00263A0A" w:rsidRPr="00387F88" w:rsidRDefault="00263A0A" w:rsidP="00463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0A" w:rsidRPr="00387F88" w:rsidRDefault="00263A0A" w:rsidP="00463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0A" w:rsidRPr="00387F88" w:rsidRDefault="00263A0A" w:rsidP="00463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76D" w:rsidRDefault="0011176D" w:rsidP="0011176D">
      <w:pPr>
        <w:rPr>
          <w:rFonts w:ascii="Times New Roman" w:hAnsi="Times New Roman" w:cs="Times New Roman"/>
          <w:b/>
          <w:sz w:val="24"/>
          <w:szCs w:val="24"/>
        </w:rPr>
      </w:pPr>
    </w:p>
    <w:p w:rsidR="008656C5" w:rsidRPr="0011176D" w:rsidRDefault="008656C5" w:rsidP="0011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6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tbl>
      <w:tblPr>
        <w:tblStyle w:val="a3"/>
        <w:tblW w:w="15877" w:type="dxa"/>
        <w:tblInd w:w="-601" w:type="dxa"/>
        <w:tblLook w:val="04A0"/>
      </w:tblPr>
      <w:tblGrid>
        <w:gridCol w:w="1685"/>
        <w:gridCol w:w="2150"/>
        <w:gridCol w:w="2330"/>
        <w:gridCol w:w="2222"/>
        <w:gridCol w:w="2482"/>
        <w:gridCol w:w="2755"/>
        <w:gridCol w:w="2253"/>
      </w:tblGrid>
      <w:tr w:rsidR="008656C5" w:rsidRPr="00387F88" w:rsidTr="00F315B0">
        <w:tc>
          <w:tcPr>
            <w:tcW w:w="1785" w:type="dxa"/>
            <w:vMerge w:val="restart"/>
          </w:tcPr>
          <w:p w:rsidR="00F601A6" w:rsidRPr="00387F88" w:rsidRDefault="008656C5" w:rsidP="00865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8656C5" w:rsidRPr="00387F88" w:rsidRDefault="008656C5" w:rsidP="00865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и его этапы</w:t>
            </w:r>
          </w:p>
        </w:tc>
        <w:tc>
          <w:tcPr>
            <w:tcW w:w="1936" w:type="dxa"/>
            <w:vMerge w:val="restart"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Основное содержание</w:t>
            </w:r>
          </w:p>
        </w:tc>
        <w:tc>
          <w:tcPr>
            <w:tcW w:w="2509" w:type="dxa"/>
            <w:vMerge w:val="restart"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Виды деятельности учителя</w:t>
            </w:r>
          </w:p>
        </w:tc>
        <w:tc>
          <w:tcPr>
            <w:tcW w:w="2347" w:type="dxa"/>
            <w:vMerge w:val="restart"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300" w:type="dxa"/>
            <w:gridSpan w:val="3"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6C5" w:rsidRPr="00387F88" w:rsidTr="00F315B0">
        <w:tc>
          <w:tcPr>
            <w:tcW w:w="1785" w:type="dxa"/>
            <w:vMerge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064" w:type="dxa"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 (Р),  Познавательные (П), Коммуникативны</w:t>
            </w:r>
            <w:proofErr w:type="gramStart"/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П)</w:t>
            </w:r>
          </w:p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8656C5" w:rsidRPr="00387F88" w:rsidRDefault="008656C5" w:rsidP="008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C65F88" w:rsidRPr="00387F88" w:rsidTr="00F315B0">
        <w:tc>
          <w:tcPr>
            <w:tcW w:w="1785" w:type="dxa"/>
          </w:tcPr>
          <w:p w:rsidR="000F539D" w:rsidRPr="00387F88" w:rsidRDefault="00C65F88" w:rsidP="00E4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01A6"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0F539D"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5F88" w:rsidRPr="00387F88" w:rsidRDefault="00C65F88" w:rsidP="00E4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ционный</w:t>
            </w:r>
            <w:proofErr w:type="spellEnd"/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1936" w:type="dxa"/>
          </w:tcPr>
          <w:p w:rsidR="00C65F88" w:rsidRPr="00387F88" w:rsidRDefault="00C65F88" w:rsidP="00865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C65F88" w:rsidRPr="00387F88" w:rsidRDefault="00C65F88" w:rsidP="00C65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</w:rPr>
              <w:t>Проверяет готовность учащихся к уроку</w:t>
            </w:r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Включение</w:t>
            </w:r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в деловой</w:t>
            </w:r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ритм. Устное</w:t>
            </w:r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сообщение</w:t>
            </w:r>
          </w:p>
          <w:p w:rsidR="00C65F88" w:rsidRPr="00387F88" w:rsidRDefault="00F601A6" w:rsidP="00F601A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/>
                <w:sz w:val="24"/>
                <w:szCs w:val="24"/>
              </w:rPr>
              <w:t>учителя</w:t>
            </w:r>
          </w:p>
        </w:tc>
        <w:tc>
          <w:tcPr>
            <w:tcW w:w="2347" w:type="dxa"/>
          </w:tcPr>
          <w:p w:rsidR="00C65F88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класса к работе</w:t>
            </w:r>
          </w:p>
        </w:tc>
        <w:tc>
          <w:tcPr>
            <w:tcW w:w="1983" w:type="dxa"/>
          </w:tcPr>
          <w:p w:rsidR="00C65F88" w:rsidRPr="00387F88" w:rsidRDefault="00C65F88" w:rsidP="00865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F601A6" w:rsidRPr="00387F88" w:rsidRDefault="00261822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</w:t>
            </w:r>
            <w:r w:rsidR="00F601A6" w:rsidRPr="00387F8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егулятивные: </w:t>
            </w:r>
            <w:proofErr w:type="spellStart"/>
            <w:r w:rsidR="00F601A6"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F601A6"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F601A6" w:rsidRPr="00387F88" w:rsidRDefault="00261822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87F8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</w:t>
            </w:r>
            <w:r w:rsidR="00F601A6" w:rsidRPr="00387F8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оммуникативные: </w:t>
            </w:r>
            <w:r w:rsidR="00F601A6"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 учебного сотрудничества с учителем</w:t>
            </w:r>
            <w:proofErr w:type="gramEnd"/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и сверстниками</w:t>
            </w:r>
          </w:p>
          <w:p w:rsidR="00C65F88" w:rsidRPr="00387F88" w:rsidRDefault="00C65F88" w:rsidP="00F6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C65F88" w:rsidRPr="00387F88" w:rsidRDefault="00261822" w:rsidP="002618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ситуации с точки зрения правил поведения и этики; мотивировать свои действия</w:t>
            </w: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56C5" w:rsidRPr="00387F88" w:rsidTr="00F315B0">
        <w:tc>
          <w:tcPr>
            <w:tcW w:w="1785" w:type="dxa"/>
          </w:tcPr>
          <w:p w:rsidR="00F601A6" w:rsidRPr="00387F88" w:rsidRDefault="00C65F88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1A6"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5B9E"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Актуализация знаний</w:t>
            </w:r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и фиксация</w:t>
            </w:r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затруднений</w:t>
            </w:r>
          </w:p>
          <w:p w:rsidR="008656C5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в деятельности</w:t>
            </w:r>
          </w:p>
        </w:tc>
        <w:tc>
          <w:tcPr>
            <w:tcW w:w="1936" w:type="dxa"/>
          </w:tcPr>
          <w:p w:rsidR="008819D0" w:rsidRPr="00387F88" w:rsidRDefault="008819D0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Человек – хоть будь он трижды гением –</w:t>
            </w:r>
          </w:p>
          <w:p w:rsidR="008819D0" w:rsidRPr="00387F88" w:rsidRDefault="008819D0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Остается мыслящим растением.</w:t>
            </w:r>
          </w:p>
          <w:p w:rsidR="008819D0" w:rsidRPr="00387F88" w:rsidRDefault="008819D0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С ним в родстве деревья и трава, </w:t>
            </w:r>
          </w:p>
          <w:p w:rsidR="008656C5" w:rsidRPr="00387F88" w:rsidRDefault="008819D0" w:rsidP="00881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Не стыдитесь этого родства!</w:t>
            </w:r>
          </w:p>
        </w:tc>
        <w:tc>
          <w:tcPr>
            <w:tcW w:w="2509" w:type="dxa"/>
          </w:tcPr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Выявляет</w:t>
            </w:r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уровень знаний.</w:t>
            </w:r>
          </w:p>
          <w:p w:rsidR="000F539D" w:rsidRPr="00387F88" w:rsidRDefault="000F539D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выполнения домашнего задания всеми учащимися, выявление пробелов и их коррекция.</w:t>
            </w:r>
          </w:p>
        </w:tc>
        <w:tc>
          <w:tcPr>
            <w:tcW w:w="2347" w:type="dxa"/>
          </w:tcPr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Выполняют задание, тренирующее </w:t>
            </w:r>
            <w:proofErr w:type="gramStart"/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отдельные</w:t>
            </w:r>
            <w:proofErr w:type="gramEnd"/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способности </w:t>
            </w:r>
            <w:proofErr w:type="gramStart"/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601A6" w:rsidRPr="00387F88" w:rsidRDefault="00F601A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учебной деятельности, мыслительные операции и учебные</w:t>
            </w:r>
          </w:p>
          <w:p w:rsidR="008656C5" w:rsidRPr="00387F88" w:rsidRDefault="00F601A6" w:rsidP="00F60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88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навыки.</w:t>
            </w:r>
            <w:r w:rsidRPr="0038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Прием "Тонкие и толстые вопросы"</w:t>
            </w:r>
          </w:p>
          <w:p w:rsidR="00BF4546" w:rsidRPr="00387F88" w:rsidRDefault="00BF4546" w:rsidP="00F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Кто</w:t>
            </w:r>
            <w:proofErr w:type="gramStart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   Что</w:t>
            </w:r>
            <w:proofErr w:type="gramStart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   Когда</w:t>
            </w:r>
            <w:proofErr w:type="gramStart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   Может</w:t>
            </w:r>
            <w:proofErr w:type="gramStart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.?</w:t>
            </w: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   Будет ...?</w:t>
            </w: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   Мог ли ...</w:t>
            </w:r>
            <w:proofErr w:type="gramStart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 xml:space="preserve">   Как звать ...? </w:t>
            </w: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   Б</w:t>
            </w:r>
            <w:r w:rsidR="001D6B09"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ыло ли ...?</w:t>
            </w:r>
            <w:r w:rsidR="001D6B09"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   Согласны ли Вы</w:t>
            </w:r>
            <w:proofErr w:type="gramStart"/>
            <w:r w:rsidR="001D6B09"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?</w:t>
            </w: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3" w:type="dxa"/>
          </w:tcPr>
          <w:p w:rsidR="008819D0" w:rsidRPr="00387F88" w:rsidRDefault="00256672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уровня знаний</w:t>
            </w:r>
            <w:r w:rsidR="008819D0" w:rsidRPr="00387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9D0" w:rsidRPr="00387F88">
              <w:rPr>
                <w:rFonts w:ascii="Times New Roman" w:hAnsi="Times New Roman" w:cs="Times New Roman"/>
                <w:sz w:val="24"/>
                <w:szCs w:val="24"/>
              </w:rPr>
              <w:t>основных этапов развития растений;</w:t>
            </w:r>
          </w:p>
          <w:p w:rsidR="008819D0" w:rsidRPr="00387F88" w:rsidRDefault="008819D0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признаки их усложнения в процессе исторического развития;</w:t>
            </w:r>
          </w:p>
          <w:p w:rsidR="008819D0" w:rsidRPr="00387F88" w:rsidRDefault="008819D0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причин (движущие силы) эволюции растений;</w:t>
            </w:r>
          </w:p>
          <w:p w:rsidR="008819D0" w:rsidRPr="00387F88" w:rsidRDefault="008819D0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C5" w:rsidRPr="00387F88" w:rsidRDefault="008656C5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261822" w:rsidRPr="00387F88" w:rsidRDefault="00261822" w:rsidP="002618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87F8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387F88">
              <w:rPr>
                <w:rFonts w:ascii="Times New Roman" w:hAnsi="Times New Roman"/>
                <w:i/>
                <w:sz w:val="24"/>
                <w:szCs w:val="24"/>
              </w:rPr>
              <w:t>Общеучебные:</w:t>
            </w:r>
            <w:r w:rsidRPr="00387F88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 поиск и выделение необходимой информации; воспроизводить по памяти информацию, необходимую </w:t>
            </w:r>
            <w:proofErr w:type="gramStart"/>
            <w:r w:rsidRPr="00387F8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261822" w:rsidRPr="00387F88" w:rsidRDefault="00261822" w:rsidP="002618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</w:rPr>
              <w:t xml:space="preserve">решения учебной задачи; </w:t>
            </w:r>
          </w:p>
          <w:p w:rsidR="00261822" w:rsidRPr="00387F88" w:rsidRDefault="00261822" w:rsidP="0026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7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компонентов  с целью выделения особенностей; синтез как составление целого из частей.   </w:t>
            </w:r>
          </w:p>
          <w:p w:rsidR="008656C5" w:rsidRPr="00387F88" w:rsidRDefault="00261822" w:rsidP="0026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сверстниками;  постановка вопросов;  умение полно и точно выражать свои мысли; отвечать на поставленный вопрос, аргументировать;    формирование умения работать в парах и малых группах;  формирование вербальных и невербальных способов коммуникации.        </w:t>
            </w:r>
          </w:p>
        </w:tc>
        <w:tc>
          <w:tcPr>
            <w:tcW w:w="2253" w:type="dxa"/>
          </w:tcPr>
          <w:p w:rsidR="008656C5" w:rsidRPr="00387F88" w:rsidRDefault="00261822" w:rsidP="0026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</w:t>
            </w:r>
            <w:proofErr w:type="spellStart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– мотивация учебной деятельности</w:t>
            </w:r>
            <w:proofErr w:type="gramEnd"/>
          </w:p>
        </w:tc>
      </w:tr>
      <w:tr w:rsidR="00BF4546" w:rsidRPr="00387F88" w:rsidTr="00F315B0">
        <w:tc>
          <w:tcPr>
            <w:tcW w:w="1785" w:type="dxa"/>
          </w:tcPr>
          <w:p w:rsidR="00BF4546" w:rsidRPr="00387F88" w:rsidRDefault="00347AEE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BF4546"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осмысления</w:t>
            </w:r>
          </w:p>
          <w:p w:rsidR="00BF4546" w:rsidRPr="00387F88" w:rsidRDefault="00BF4546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действий</w:t>
            </w:r>
          </w:p>
          <w:p w:rsidR="00BF4546" w:rsidRPr="00387F88" w:rsidRDefault="00BF4546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8819D0" w:rsidRPr="00387F88" w:rsidRDefault="008819D0" w:rsidP="00881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Методы изучения древних растений.</w:t>
            </w:r>
          </w:p>
          <w:p w:rsidR="008819D0" w:rsidRPr="00387F88" w:rsidRDefault="008819D0" w:rsidP="00881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развитие </w:t>
            </w:r>
            <w:proofErr w:type="gramStart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gramEnd"/>
          </w:p>
          <w:p w:rsidR="00256672" w:rsidRPr="00387F88" w:rsidRDefault="008819D0" w:rsidP="00881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мира. Основные этапы развития растительного мира</w:t>
            </w:r>
          </w:p>
        </w:tc>
        <w:tc>
          <w:tcPr>
            <w:tcW w:w="2509" w:type="dxa"/>
          </w:tcPr>
          <w:p w:rsidR="00BF4546" w:rsidRPr="00387F88" w:rsidRDefault="00BF4546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принятия учащимися цели учебно-познавательной деятельности, актуализация опорных знаний и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умений.</w:t>
            </w:r>
          </w:p>
        </w:tc>
        <w:tc>
          <w:tcPr>
            <w:tcW w:w="2347" w:type="dxa"/>
          </w:tcPr>
          <w:p w:rsidR="00256672" w:rsidRPr="00387F88" w:rsidRDefault="00256672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в группах - "Обучение сообща"</w:t>
            </w:r>
          </w:p>
          <w:p w:rsidR="00BF4546" w:rsidRPr="00387F88" w:rsidRDefault="00BF4546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действия учащихся с содержанием обучения, максимальное использование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в добывании знаний и овладении способами действий.</w:t>
            </w:r>
          </w:p>
          <w:p w:rsidR="00256672" w:rsidRPr="00387F88" w:rsidRDefault="00256672" w:rsidP="0025667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Процесс обучения сообща в большей степени приближен к реальной действительности, чем традиционное обучение: чаще всего мы принимаем решения в процессе общения в небольших группах, временных творческих коллективах. Эти решения принимаются как на основе компромисса, так и на основе выбора наиболее ценного мнения, выдвинутого кем-либо из группы. </w:t>
            </w:r>
          </w:p>
          <w:p w:rsidR="00256672" w:rsidRPr="00387F88" w:rsidRDefault="00256672" w:rsidP="00F60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F4546" w:rsidRPr="00387F88" w:rsidRDefault="00BF4546" w:rsidP="00BF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системных знаний;</w:t>
            </w:r>
          </w:p>
          <w:p w:rsidR="00BF4546" w:rsidRPr="00387F88" w:rsidRDefault="00BF4546" w:rsidP="00BF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приобретение опыта.</w:t>
            </w:r>
          </w:p>
          <w:p w:rsidR="00256672" w:rsidRPr="00387F88" w:rsidRDefault="009F06E7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</w:t>
            </w:r>
            <w:r w:rsidR="008819D0"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4" w:type="dxa"/>
          </w:tcPr>
          <w:p w:rsidR="00BF4546" w:rsidRPr="00387F88" w:rsidRDefault="00BF4546" w:rsidP="000F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Знаково-символические: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обобщенных знаний; моделирования, выполняющие функции отображения учебного материала; выделения существенного.</w:t>
            </w:r>
          </w:p>
          <w:p w:rsidR="00BF4546" w:rsidRPr="00387F88" w:rsidRDefault="00BF4546" w:rsidP="000F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учащимся своей учебной деятельности;  коррекция полученных знаний; </w:t>
            </w:r>
            <w:proofErr w:type="spellStart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F4546" w:rsidRPr="00387F88" w:rsidRDefault="00BF4546" w:rsidP="000F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  <w:proofErr w:type="gramEnd"/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речи; умение полно и точно выражать свои мысли.</w:t>
            </w:r>
          </w:p>
          <w:p w:rsidR="00BF4546" w:rsidRPr="00387F88" w:rsidRDefault="00BF4546" w:rsidP="000F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компонентов  с целью выделения особенностей.</w:t>
            </w:r>
          </w:p>
          <w:p w:rsidR="00BF4546" w:rsidRPr="00387F88" w:rsidRDefault="00BF4546" w:rsidP="00BF45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87F88">
              <w:rPr>
                <w:rFonts w:ascii="Times New Roman" w:hAnsi="Times New Roman"/>
                <w:sz w:val="24"/>
                <w:szCs w:val="24"/>
              </w:rPr>
              <w:t xml:space="preserve"> прогнозирование –  предвосхищение результата и уровня усвоения; контроль в форме сличения способа действия и его результата с заданным эталоном с целью обнаружения отклонений и отличий от эталона; оценка –  выделение и осознание учащимся того, что уже усвоено и что еще </w:t>
            </w:r>
            <w:r w:rsidRPr="00387F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подлежит усвоению, осознание качества и уровня усвоения; </w:t>
            </w:r>
          </w:p>
          <w:p w:rsidR="00BF4546" w:rsidRPr="00387F88" w:rsidRDefault="00BF4546" w:rsidP="00BF45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</w:rPr>
              <w:t xml:space="preserve"> коррекция полученных знаний.</w:t>
            </w:r>
          </w:p>
          <w:p w:rsidR="00BF4546" w:rsidRPr="00387F88" w:rsidRDefault="00BF4546" w:rsidP="00BF45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87F88">
              <w:rPr>
                <w:rFonts w:ascii="Times New Roman" w:hAnsi="Times New Roman"/>
                <w:sz w:val="24"/>
                <w:szCs w:val="24"/>
              </w:rPr>
              <w:t xml:space="preserve"> умения работать с текстом; ставить и отвечать на вопросы; умение выражать свои мысли; умение планировать учебное сотрудничество.</w:t>
            </w:r>
          </w:p>
          <w:p w:rsidR="00BF4546" w:rsidRPr="00387F88" w:rsidRDefault="00BF4546" w:rsidP="00BF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F4546" w:rsidRPr="00387F88" w:rsidRDefault="00BF4546" w:rsidP="0026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соотносить поступок с моральной нормой; мотивировать свои действия;</w:t>
            </w:r>
          </w:p>
          <w:p w:rsidR="00BF4546" w:rsidRPr="00387F88" w:rsidRDefault="00BF4546" w:rsidP="00BF45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энергии.</w:t>
            </w:r>
          </w:p>
        </w:tc>
      </w:tr>
      <w:tr w:rsidR="00BF4546" w:rsidRPr="00387F88" w:rsidTr="00F315B0">
        <w:tc>
          <w:tcPr>
            <w:tcW w:w="1785" w:type="dxa"/>
          </w:tcPr>
          <w:p w:rsidR="007238EE" w:rsidRPr="00387F88" w:rsidRDefault="007238EE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и способов действий.</w:t>
            </w:r>
          </w:p>
          <w:p w:rsidR="007238EE" w:rsidRPr="00387F88" w:rsidRDefault="00B76F1F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Контроль и самопроверка знаний.</w:t>
            </w:r>
          </w:p>
        </w:tc>
        <w:tc>
          <w:tcPr>
            <w:tcW w:w="1936" w:type="dxa"/>
          </w:tcPr>
          <w:p w:rsidR="00876584" w:rsidRPr="00387F88" w:rsidRDefault="00876584" w:rsidP="008765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</w:rPr>
              <w:t>1.Блиц-опрос, с использованием ИКТ.</w:t>
            </w:r>
          </w:p>
          <w:p w:rsidR="00876584" w:rsidRPr="00387F88" w:rsidRDefault="00876584" w:rsidP="008765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</w:rPr>
              <w:t>2.Выборочная проверка самостоятельной работы.</w:t>
            </w:r>
          </w:p>
          <w:p w:rsidR="00BF4546" w:rsidRPr="00387F88" w:rsidRDefault="00876584" w:rsidP="008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3.Взаимопроверка.</w:t>
            </w:r>
          </w:p>
          <w:p w:rsidR="00876584" w:rsidRPr="00387F88" w:rsidRDefault="00876584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8819D0" w:rsidRPr="00387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BF4546" w:rsidRPr="00387F88" w:rsidRDefault="00284CC9" w:rsidP="00F3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5B0" w:rsidRPr="00387F8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системы ведущих знаний по теме, выделение идей мировоззренческих.</w:t>
            </w:r>
          </w:p>
          <w:p w:rsidR="00F315B0" w:rsidRPr="00387F88" w:rsidRDefault="00F315B0" w:rsidP="00F3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овладения знаниями и способами действий, обеспечение их коррекций.</w:t>
            </w:r>
          </w:p>
        </w:tc>
        <w:tc>
          <w:tcPr>
            <w:tcW w:w="2347" w:type="dxa"/>
          </w:tcPr>
          <w:p w:rsidR="00BF4546" w:rsidRPr="00387F88" w:rsidRDefault="00F315B0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Активная, продуктивная деятельность учащихся по включению части в целое, выявление  </w:t>
            </w:r>
            <w:proofErr w:type="spellStart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F315B0" w:rsidRPr="00387F88" w:rsidRDefault="00F315B0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Беседа учителя с учащимися по вопросам изучаемой темы.</w:t>
            </w:r>
          </w:p>
          <w:p w:rsidR="00F315B0" w:rsidRPr="00387F88" w:rsidRDefault="00F315B0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достоверной информации о достижении всеми учащимися планируемых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обучения</w:t>
            </w:r>
          </w:p>
        </w:tc>
        <w:tc>
          <w:tcPr>
            <w:tcW w:w="1983" w:type="dxa"/>
          </w:tcPr>
          <w:p w:rsidR="00BF4546" w:rsidRPr="00387F88" w:rsidRDefault="00876584" w:rsidP="0088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704202" w:rsidRPr="00387F88">
              <w:rPr>
                <w:rFonts w:ascii="Times New Roman" w:hAnsi="Times New Roman" w:cs="Times New Roman"/>
                <w:sz w:val="24"/>
                <w:szCs w:val="24"/>
              </w:rPr>
              <w:t>ормирование первоначальных систематизированных представлений о биологических объектах, процессах, явлениях, закономерностях по теме</w:t>
            </w:r>
            <w:r w:rsidR="008819D0" w:rsidRPr="00387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F315B0" w:rsidRPr="00387F88" w:rsidRDefault="00F315B0" w:rsidP="00F315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87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15B0" w:rsidRPr="00387F88" w:rsidRDefault="00F315B0" w:rsidP="00F315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</w:rPr>
              <w:t>коррекция полученных знаний.</w:t>
            </w:r>
          </w:p>
          <w:p w:rsidR="00F315B0" w:rsidRPr="00387F88" w:rsidRDefault="00F315B0" w:rsidP="00F315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7F8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87F88">
              <w:rPr>
                <w:rFonts w:ascii="Times New Roman" w:hAnsi="Times New Roman"/>
                <w:sz w:val="24"/>
                <w:szCs w:val="24"/>
              </w:rPr>
              <w:t xml:space="preserve"> умения работать с текстом; ставить и отвечать на вопросы; умение выражать свои мысли; умение планировать учебное сотрудничество.</w:t>
            </w:r>
          </w:p>
          <w:p w:rsidR="00BF4546" w:rsidRPr="00387F88" w:rsidRDefault="00BF4546" w:rsidP="00F315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F4546" w:rsidRPr="00387F88" w:rsidRDefault="00F315B0" w:rsidP="002618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соотносить поступок с моральной нормой; мотивировать свои действия.</w:t>
            </w:r>
          </w:p>
        </w:tc>
      </w:tr>
      <w:tr w:rsidR="00BF4546" w:rsidRPr="00387F88" w:rsidTr="00F315B0">
        <w:tc>
          <w:tcPr>
            <w:tcW w:w="1785" w:type="dxa"/>
          </w:tcPr>
          <w:p w:rsidR="00B76F1F" w:rsidRPr="00387F88" w:rsidRDefault="00347AEE" w:rsidP="00B76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B76F1F" w:rsidRPr="00387F8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F4546" w:rsidRPr="00387F88" w:rsidRDefault="00BF4546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BF4546" w:rsidRPr="00387F88" w:rsidRDefault="00BF4546" w:rsidP="000F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F4546" w:rsidRPr="00387F88" w:rsidRDefault="00F315B0" w:rsidP="00F60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Устная рефлексия имеет своей целью обнародование собственной позиции, ее соотнесение с мнениями других людей.</w:t>
            </w:r>
          </w:p>
          <w:p w:rsidR="00F315B0" w:rsidRPr="00387F88" w:rsidRDefault="00F315B0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 учащихся на рефлексию своего поведения (мотиваций, способов деятельности). Усвоение принципов </w:t>
            </w:r>
            <w:proofErr w:type="spellStart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сотрудничества.</w:t>
            </w:r>
          </w:p>
        </w:tc>
        <w:tc>
          <w:tcPr>
            <w:tcW w:w="2347" w:type="dxa"/>
          </w:tcPr>
          <w:p w:rsidR="00BF4546" w:rsidRPr="00387F88" w:rsidRDefault="00F315B0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учащихся в осмыслении своих действий и самооценке. Прогнозирование и способов </w:t>
            </w:r>
            <w:proofErr w:type="spellStart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сотрудничества.</w:t>
            </w:r>
          </w:p>
        </w:tc>
        <w:tc>
          <w:tcPr>
            <w:tcW w:w="1983" w:type="dxa"/>
          </w:tcPr>
          <w:p w:rsidR="00BF4546" w:rsidRPr="00387F88" w:rsidRDefault="00BF4546" w:rsidP="00BF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BF4546" w:rsidRPr="00387F88" w:rsidRDefault="00704202" w:rsidP="000F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оценка – 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704202" w:rsidRPr="00387F88" w:rsidRDefault="00704202" w:rsidP="000F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выражать свои мысли</w:t>
            </w:r>
            <w:r w:rsidR="00876584" w:rsidRPr="00387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BF4546" w:rsidRPr="00387F88" w:rsidRDefault="00704202" w:rsidP="002618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704202" w:rsidRPr="00387F88" w:rsidRDefault="00704202" w:rsidP="0070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рефлексии своего отношения к учению </w:t>
            </w:r>
          </w:p>
        </w:tc>
      </w:tr>
      <w:tr w:rsidR="00F315B0" w:rsidRPr="00387F88" w:rsidTr="00F315B0">
        <w:tc>
          <w:tcPr>
            <w:tcW w:w="1785" w:type="dxa"/>
          </w:tcPr>
          <w:p w:rsidR="00F315B0" w:rsidRPr="00387F88" w:rsidRDefault="00F315B0" w:rsidP="00F6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6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F315B0" w:rsidRPr="00387F88" w:rsidRDefault="00F315B0" w:rsidP="009F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315B0" w:rsidRPr="00387F88" w:rsidRDefault="00F315B0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</w:t>
            </w:r>
          </w:p>
        </w:tc>
        <w:tc>
          <w:tcPr>
            <w:tcW w:w="2347" w:type="dxa"/>
          </w:tcPr>
          <w:p w:rsidR="00F315B0" w:rsidRPr="00387F88" w:rsidRDefault="00F315B0" w:rsidP="00F60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Реализация необходимых условий для успешного выполнения домашнего задания всеми учащимися.</w:t>
            </w:r>
          </w:p>
        </w:tc>
        <w:tc>
          <w:tcPr>
            <w:tcW w:w="1983" w:type="dxa"/>
          </w:tcPr>
          <w:p w:rsidR="00F315B0" w:rsidRPr="00387F88" w:rsidRDefault="00F315B0" w:rsidP="00BF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F315B0" w:rsidRPr="00387F88" w:rsidRDefault="00F315B0" w:rsidP="00F3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387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Общеучебные: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информации; моделирование. </w:t>
            </w:r>
          </w:p>
          <w:p w:rsidR="00F315B0" w:rsidRPr="00387F88" w:rsidRDefault="00F315B0" w:rsidP="00F3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7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компонентов  с целью выделения особенностей.</w:t>
            </w:r>
          </w:p>
        </w:tc>
        <w:tc>
          <w:tcPr>
            <w:tcW w:w="2253" w:type="dxa"/>
          </w:tcPr>
          <w:p w:rsidR="00F315B0" w:rsidRPr="00387F88" w:rsidRDefault="00F315B0" w:rsidP="00F315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proofErr w:type="spellStart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87F8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энергии.</w:t>
            </w:r>
          </w:p>
        </w:tc>
      </w:tr>
    </w:tbl>
    <w:p w:rsidR="008656C5" w:rsidRPr="00387F88" w:rsidRDefault="008656C5" w:rsidP="008656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56C5" w:rsidRPr="00387F88" w:rsidSect="008656C5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51" w:rsidRDefault="00136B51" w:rsidP="00E22B8F">
      <w:pPr>
        <w:spacing w:after="0" w:line="240" w:lineRule="auto"/>
      </w:pPr>
      <w:r>
        <w:separator/>
      </w:r>
    </w:p>
  </w:endnote>
  <w:endnote w:type="continuationSeparator" w:id="0">
    <w:p w:rsidR="00136B51" w:rsidRDefault="00136B51" w:rsidP="00E2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5235"/>
      <w:docPartObj>
        <w:docPartGallery w:val="Page Numbers (Bottom of Page)"/>
        <w:docPartUnique/>
      </w:docPartObj>
    </w:sdtPr>
    <w:sdtContent>
      <w:p w:rsidR="00E22B8F" w:rsidRDefault="0092473D">
        <w:pPr>
          <w:pStyle w:val="a6"/>
          <w:jc w:val="right"/>
        </w:pPr>
        <w:r>
          <w:fldChar w:fldCharType="begin"/>
        </w:r>
        <w:r w:rsidR="00C16703">
          <w:instrText xml:space="preserve"> PAGE   \* MERGEFORMAT </w:instrText>
        </w:r>
        <w:r>
          <w:fldChar w:fldCharType="separate"/>
        </w:r>
        <w:r w:rsidR="00EF37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2B8F" w:rsidRDefault="00E22B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51" w:rsidRDefault="00136B51" w:rsidP="00E22B8F">
      <w:pPr>
        <w:spacing w:after="0" w:line="240" w:lineRule="auto"/>
      </w:pPr>
      <w:r>
        <w:separator/>
      </w:r>
    </w:p>
  </w:footnote>
  <w:footnote w:type="continuationSeparator" w:id="0">
    <w:p w:rsidR="00136B51" w:rsidRDefault="00136B51" w:rsidP="00E2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26B"/>
    <w:multiLevelType w:val="hybridMultilevel"/>
    <w:tmpl w:val="7D46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260D9"/>
    <w:multiLevelType w:val="hybridMultilevel"/>
    <w:tmpl w:val="3C7E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4073"/>
    <w:multiLevelType w:val="hybridMultilevel"/>
    <w:tmpl w:val="85F2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85228"/>
    <w:multiLevelType w:val="hybridMultilevel"/>
    <w:tmpl w:val="2A4A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80ADE"/>
    <w:multiLevelType w:val="hybridMultilevel"/>
    <w:tmpl w:val="116A7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4B60"/>
    <w:multiLevelType w:val="hybridMultilevel"/>
    <w:tmpl w:val="B7B2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170D3"/>
    <w:multiLevelType w:val="hybridMultilevel"/>
    <w:tmpl w:val="5F10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44F5"/>
    <w:rsid w:val="00033040"/>
    <w:rsid w:val="000403A2"/>
    <w:rsid w:val="00092703"/>
    <w:rsid w:val="00097FEE"/>
    <w:rsid w:val="000B44F5"/>
    <w:rsid w:val="000F539D"/>
    <w:rsid w:val="00101ADE"/>
    <w:rsid w:val="0011176D"/>
    <w:rsid w:val="00135A91"/>
    <w:rsid w:val="00136B51"/>
    <w:rsid w:val="001703F1"/>
    <w:rsid w:val="001D6B09"/>
    <w:rsid w:val="00236868"/>
    <w:rsid w:val="00256672"/>
    <w:rsid w:val="00261822"/>
    <w:rsid w:val="00263A0A"/>
    <w:rsid w:val="00276C37"/>
    <w:rsid w:val="00284CC9"/>
    <w:rsid w:val="002D7386"/>
    <w:rsid w:val="00347AEE"/>
    <w:rsid w:val="00361696"/>
    <w:rsid w:val="00387F88"/>
    <w:rsid w:val="003A2500"/>
    <w:rsid w:val="003D4D0A"/>
    <w:rsid w:val="00434952"/>
    <w:rsid w:val="00463008"/>
    <w:rsid w:val="004F0502"/>
    <w:rsid w:val="005038E2"/>
    <w:rsid w:val="00526C69"/>
    <w:rsid w:val="005A01E8"/>
    <w:rsid w:val="00611427"/>
    <w:rsid w:val="00646D53"/>
    <w:rsid w:val="00660940"/>
    <w:rsid w:val="00704202"/>
    <w:rsid w:val="007238EE"/>
    <w:rsid w:val="00724FCC"/>
    <w:rsid w:val="007400FE"/>
    <w:rsid w:val="0074605B"/>
    <w:rsid w:val="0076027B"/>
    <w:rsid w:val="00765B2A"/>
    <w:rsid w:val="00772471"/>
    <w:rsid w:val="00772954"/>
    <w:rsid w:val="00804244"/>
    <w:rsid w:val="008656C5"/>
    <w:rsid w:val="00876584"/>
    <w:rsid w:val="008819D0"/>
    <w:rsid w:val="008F20FF"/>
    <w:rsid w:val="00910251"/>
    <w:rsid w:val="0092473D"/>
    <w:rsid w:val="00937E34"/>
    <w:rsid w:val="009A24D5"/>
    <w:rsid w:val="009F06E7"/>
    <w:rsid w:val="00A34ABA"/>
    <w:rsid w:val="00A608DF"/>
    <w:rsid w:val="00A7297C"/>
    <w:rsid w:val="00B53CF0"/>
    <w:rsid w:val="00B76F1F"/>
    <w:rsid w:val="00BB21B4"/>
    <w:rsid w:val="00BC68D7"/>
    <w:rsid w:val="00BF4546"/>
    <w:rsid w:val="00C045E4"/>
    <w:rsid w:val="00C0510B"/>
    <w:rsid w:val="00C16703"/>
    <w:rsid w:val="00C65F88"/>
    <w:rsid w:val="00C955ED"/>
    <w:rsid w:val="00CC5EB2"/>
    <w:rsid w:val="00CC7500"/>
    <w:rsid w:val="00CD1D8E"/>
    <w:rsid w:val="00D53050"/>
    <w:rsid w:val="00D76C89"/>
    <w:rsid w:val="00DD1425"/>
    <w:rsid w:val="00DF216F"/>
    <w:rsid w:val="00E22B8F"/>
    <w:rsid w:val="00E41CCA"/>
    <w:rsid w:val="00E45B9E"/>
    <w:rsid w:val="00E6475B"/>
    <w:rsid w:val="00E76F0F"/>
    <w:rsid w:val="00E85862"/>
    <w:rsid w:val="00EF3745"/>
    <w:rsid w:val="00F315B0"/>
    <w:rsid w:val="00F414B1"/>
    <w:rsid w:val="00F5532C"/>
    <w:rsid w:val="00F601A6"/>
    <w:rsid w:val="00F928F2"/>
    <w:rsid w:val="00FA3233"/>
    <w:rsid w:val="00FA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2B8F"/>
  </w:style>
  <w:style w:type="paragraph" w:styleId="a6">
    <w:name w:val="footer"/>
    <w:basedOn w:val="a"/>
    <w:link w:val="a7"/>
    <w:uiPriority w:val="99"/>
    <w:unhideWhenUsed/>
    <w:rsid w:val="00E2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B8F"/>
  </w:style>
  <w:style w:type="paragraph" w:styleId="a8">
    <w:name w:val="List Paragraph"/>
    <w:basedOn w:val="a"/>
    <w:uiPriority w:val="34"/>
    <w:qFormat/>
    <w:rsid w:val="004F0502"/>
    <w:pPr>
      <w:ind w:left="720"/>
      <w:contextualSpacing/>
    </w:pPr>
  </w:style>
  <w:style w:type="paragraph" w:styleId="a9">
    <w:name w:val="No Spacing"/>
    <w:link w:val="aa"/>
    <w:uiPriority w:val="1"/>
    <w:qFormat/>
    <w:rsid w:val="00E45B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261822"/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unhideWhenUsed/>
    <w:rsid w:val="00111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biology/6-klass/tema/osnovnye-etapy-formirovanija-rastitelnogo-mira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9E%D1%81%D0%BD%D0%BE%D0%B2%D0%BD%D1%8B%D0%B5_%D1%8D%D1%82%D0%B0%D0%BF%D1%8B_%D1%80%D0%B0%D0%B7%D0%B2%D0%B8%D1%82%D0%B8%D1%8F_%D1%80%D0%B0%D1%81%D1%82%D0%B8%D1%82%D0%B5%D0%BB%D1%8C%D0%BD%D0%BE%D0%B3%D0%BE_%D0%BC%D0%B8%D1%80%D0%B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аа</cp:lastModifiedBy>
  <cp:revision>38</cp:revision>
  <dcterms:created xsi:type="dcterms:W3CDTF">2012-10-16T15:25:00Z</dcterms:created>
  <dcterms:modified xsi:type="dcterms:W3CDTF">2014-05-16T19:38:00Z</dcterms:modified>
</cp:coreProperties>
</file>