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61"/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"/>
        <w:gridCol w:w="3417"/>
        <w:gridCol w:w="915"/>
        <w:gridCol w:w="3045"/>
        <w:gridCol w:w="3420"/>
        <w:gridCol w:w="1125"/>
        <w:gridCol w:w="15"/>
        <w:gridCol w:w="105"/>
        <w:gridCol w:w="1298"/>
      </w:tblGrid>
      <w:tr w:rsidR="00A01285" w:rsidRPr="00D36977" w:rsidTr="00A01285">
        <w:trPr>
          <w:cantSplit/>
          <w:trHeight w:val="555"/>
        </w:trPr>
        <w:tc>
          <w:tcPr>
            <w:tcW w:w="0" w:type="auto"/>
            <w:vMerge w:val="restart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417" w:type="dxa"/>
            <w:vMerge w:val="restart"/>
          </w:tcPr>
          <w:p w:rsidR="00A01285" w:rsidRPr="00D36977" w:rsidRDefault="00A01285" w:rsidP="002D5D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A01285" w:rsidRPr="00D36977" w:rsidRDefault="00A01285" w:rsidP="002D5D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045" w:type="dxa"/>
            <w:vMerge w:val="restart"/>
          </w:tcPr>
          <w:p w:rsidR="00A01285" w:rsidRPr="004E1BB1" w:rsidRDefault="00A01285" w:rsidP="002D5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B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основного (обязательного) содержания</w:t>
            </w:r>
          </w:p>
        </w:tc>
        <w:tc>
          <w:tcPr>
            <w:tcW w:w="3420" w:type="dxa"/>
            <w:vMerge w:val="restart"/>
          </w:tcPr>
          <w:p w:rsidR="00A01285" w:rsidRPr="004E1BB1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BB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543" w:type="dxa"/>
            <w:gridSpan w:val="4"/>
          </w:tcPr>
          <w:p w:rsidR="00A01285" w:rsidRPr="00D36977" w:rsidRDefault="00A01285" w:rsidP="002D5D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A01285" w:rsidRPr="00D36977" w:rsidTr="00A01285">
        <w:trPr>
          <w:cantSplit/>
          <w:trHeight w:val="465"/>
        </w:trPr>
        <w:tc>
          <w:tcPr>
            <w:tcW w:w="0" w:type="auto"/>
            <w:vMerge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A01285" w:rsidRPr="00D36977" w:rsidRDefault="00A01285" w:rsidP="002D5D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1285" w:rsidRPr="00D36977" w:rsidRDefault="00A01285" w:rsidP="002D5D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01285" w:rsidRPr="00D36977" w:rsidTr="00A01285">
        <w:trPr>
          <w:cantSplit/>
          <w:trHeight w:val="248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297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§1. Натуральные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6585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28" style="position:absolute;left:0;text-align:left;margin-left:109.8pt;margin-top:-16.25pt;width:506.15pt;height:25.85pt;rotation:-360;z-index:251662336;mso-position-horizontal-relative:margin;mso-position-vertical-relative:margin;mso-width-relative:margin;mso-height-relative:margin" o:allowincell="f" filled="f" fillcolor="#4f81bd [3204]" stroked="f">
                  <v:imagedata embosscolor="shadow add(51)"/>
                  <v:shadow type="emboss" color="lineOrFill darken(153)" color2="shadow add(102)" offset="1pt,1pt"/>
                  <v:textbox style="mso-next-textbox:#_x0000_s1028;mso-fit-shape-to-text:t" inset="0,0,18pt,0">
                    <w:txbxContent>
                      <w:p w:rsidR="00A51743" w:rsidRPr="005F7D6F" w:rsidRDefault="00A51743" w:rsidP="005F7D6F">
                        <w:pPr>
                          <w:pBdr>
                            <w:left w:val="single" w:sz="12" w:space="10" w:color="7BA0CD" w:themeColor="accent1" w:themeTint="BF"/>
                          </w:pBdr>
                          <w:jc w:val="center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5F7D6F"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  <w:t>Календарно-тематическое планирование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5F7D6F"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5F7D6F"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  <w:t>5 часов в неделю, всего 175 часов)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A01285" w:rsidRPr="00D36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действия с ними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Какие числа являются натуральными или целыми положительными числами.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над ними.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степень числа, основание степени, показатель степени.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Находить: степень числа,  произведение степеней с одним и тем же показателем, произведение степеней с одним и тем же основанием. 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1576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Какие числа называют простыми, составными. Теорему 1 и теорему 2.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Отличать простые числа от составных чисел. Доказывать теоремы 1 и 2.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Делители натурального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простой делитель, разложение на простые множители. Основную теорему арифметики.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Раскладывать число на простые множители. Применять основную теорему арифметики.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1689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36977">
              <w:rPr>
                <w:rFonts w:ascii="Times New Roman" w:hAnsi="Times New Roman" w:cs="Times New Roman"/>
                <w:bCs/>
                <w:sz w:val="24"/>
                <w:szCs w:val="24"/>
              </w:rPr>
              <w:t>атуральные числа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Материал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«Натуральные числа».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Производить арифметические действия над ними. Находить степень числа. Знать свойства степени. Раскладывать число на простые множители.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§2. Рациональные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9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265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0" w:name="_Toc276312541"/>
            <w:r w:rsidRPr="00D3697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Обыкновенные дроби</w:t>
            </w:r>
            <w:bookmarkEnd w:id="0"/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положительное рациональное число, обыкновенная дробь, числитель и знаменатель дроби, конечная десятичная дробь. Основное свойство дроби.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Применять основное свойство дроби. Сокращать дробь. Проверять является ли дробь несократимой.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обыкновенной дроби в 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конечную</w:t>
            </w:r>
            <w:proofErr w:type="gramEnd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десятичную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Два способа разложения обыкновенной несократимой дроби в конечную десятичную дробь.      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два способа разложения обыкновенной несократимой дроби в конечную десятичную дробь.      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Периодические десятичные дроби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периодическая дробь, период дроби.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Любое положительное рациональное число разлагать в периодическую дробь.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Периодичность десятичного разложения обыкновенной дроби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множество целых чисел, множество рациональных чисел.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Каждое рациональное число разлагать в периодическую дробь.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1" w:name="_Toc276312542"/>
            <w:r w:rsidRPr="00D36977">
              <w:rPr>
                <w:rFonts w:ascii="Times New Roman" w:hAnsi="Times New Roman"/>
                <w:b w:val="0"/>
                <w:sz w:val="24"/>
                <w:szCs w:val="24"/>
              </w:rPr>
              <w:t>Десятичное разложение рациональных чисел.</w:t>
            </w:r>
            <w:bookmarkEnd w:id="1"/>
            <w:r w:rsidRPr="00D36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положительное рациональное число, обыкновенная дробь, числитель и знаменатель дроби, конечная десятичная дробь. Основное свойство дроби.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два способа разложения обыкновенной несократимой дроби в конечную десятичную дробь. Каждое рациональное число разлагать в периодическую дробь.     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ациональные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Материал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ациональные числа».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§3. Действительные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иррациональное число.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Приводить примеры иррациональных чисел.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действительное число, абсолютная величина (или модуль).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Отличать рациональные, иррациональные и действительные числа. Находить модуль числа, противоположное число.</w:t>
            </w:r>
          </w:p>
        </w:tc>
        <w:tc>
          <w:tcPr>
            <w:tcW w:w="1140" w:type="dxa"/>
            <w:gridSpan w:val="2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Сравнение действительных чисел.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Правила сравнения действительных чисел.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Применять правила и сравнивать действительные числа.</w:t>
            </w:r>
          </w:p>
        </w:tc>
        <w:tc>
          <w:tcPr>
            <w:tcW w:w="1140" w:type="dxa"/>
            <w:gridSpan w:val="2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Основные свойства действительных чисел.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Основные свойства действительных чисел.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свойства действительных чисел при вычислениях. </w:t>
            </w:r>
          </w:p>
        </w:tc>
        <w:tc>
          <w:tcPr>
            <w:tcW w:w="1140" w:type="dxa"/>
            <w:gridSpan w:val="2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Основные свойства действительных чисел.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Основные свойства действительных чисел.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Определять верные равенства.</w:t>
            </w:r>
          </w:p>
        </w:tc>
        <w:tc>
          <w:tcPr>
            <w:tcW w:w="112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Приближения числа.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приближение с недостатком, приближение снизу, приближение с избытком, приближение сверху.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Вычислять приближенные числа. Округлять число с определенной точностью, вычислять приближенно сумму (разность, произведение, частное) двух чисел.</w:t>
            </w:r>
          </w:p>
        </w:tc>
        <w:tc>
          <w:tcPr>
            <w:tcW w:w="112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отрезка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Приближение числа с точностью до одной сотой с недостатком, с точностью до одной сотой с избытком, с точностью до одной сотой с округлением.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Вычислять приближенную длину отрезка.</w:t>
            </w:r>
          </w:p>
        </w:tc>
        <w:tc>
          <w:tcPr>
            <w:tcW w:w="112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Координатная ось.</w:t>
            </w: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длина отрезка.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Чертить координатную ось с различными единичными отрезками и указывать на этой оси заданные числа.</w:t>
            </w:r>
          </w:p>
        </w:tc>
        <w:tc>
          <w:tcPr>
            <w:tcW w:w="112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ействительные числа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координатная ось, координата точки.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и сравнивать действительные числа. Вычислять приближенные числа.</w:t>
            </w:r>
          </w:p>
        </w:tc>
        <w:tc>
          <w:tcPr>
            <w:tcW w:w="112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</w:t>
            </w:r>
            <w:r w:rsidR="00A51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A51743" w:rsidRPr="00A51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Д</w:t>
            </w:r>
            <w:r w:rsidRPr="00A51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ействительные  числа</w:t>
            </w:r>
            <w:r w:rsidR="00A51743" w:rsidRPr="00A51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A51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Материал темы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«Действительные числа».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вероятности. Таблицы и диаграммы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§4. Одночлены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числовые выражения, значение числового выражения.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Составлять числовые выражения. Находить значения числового выражения.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буквенное выражение.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Составлять буквенные выражения.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Понятие одночлена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одночлен, множители одночлена.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Приводить примеры одночленов. Называть числовые и буквенные множители одночлена.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произведение одночленов, степень одночлена, показатель степени, основание степени, противоположный одночлен.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одночленов.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Записывать произведение одночленов в виде степени. Упрощать одночлен, используя свойство степени. Возводить в степень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Применять свойства одночленов.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Стандартный вид одночлена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стандартный вид одночлена, коэффициент одночлена.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Приводить одночлен к стандартному виду. Указывать коэффициент.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Подобные одночлены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сумма подобных одночленов, разность двух подобных одночленов, приведение подобных одночленов.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подобные</w:t>
            </w:r>
            <w:proofErr w:type="gramEnd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среди одночленов. Находить сумму (разность) подобных одночленов. Определять коэффициент и степень одночлена.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564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="00A51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A51743" w:rsidRPr="00A517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36977">
              <w:rPr>
                <w:rFonts w:ascii="Times New Roman" w:hAnsi="Times New Roman" w:cs="Times New Roman"/>
                <w:bCs/>
                <w:sz w:val="24"/>
                <w:szCs w:val="24"/>
              </w:rPr>
              <w:t>дночлены</w:t>
            </w:r>
            <w:r w:rsidR="00A517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§5. Многочлены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Понятие многочлена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многочлен, члены многочлена.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Приводить примеры многочленов. Составлять многочлен.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Свойства многочленов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Свойства многочлена. Что такое многочлен, члены многочлена. Свойства многочлена.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многочлен, используя свойства многочленов. Применять свойства многочленов.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Многочлены стандартного вида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стандартный вид многочлена, двучлен, трехчлен.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Приводить многочлен к стандартному виду. Упрощать выражения.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сумма и разность многочленов. Правило раскрытия скобок.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Находить многочлен, равный сумме многочленов; равный разности многочленов.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Произведение одночлена на многочлен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произведение одночлена и многочлена.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Находить произведение одночлена и многочлена. Раскрывать скобки и упрощать полученное выражение. Преобразовывать выражения в многочлен стандартного вида.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произведение двух многочленов. Разложение многочлена на множители. Преобразование произведения многочленов в многочлен стандартного вида.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многочленов. Раскладывать многочлен на множители. Преобразовывать произведения многочленов в многочлен стандартного вида.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Целые выражения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целое выражение.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Отличать целые выражения от других выражений. Упрощать целые выражения.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Числовое значение целого выражения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числовое значение целого выражения.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числовое значение целого выражения.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Cs/>
                <w:sz w:val="24"/>
                <w:szCs w:val="24"/>
              </w:rPr>
              <w:t>Тождественное равенство целых чисел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тождество, тождественное равенство целых выражений.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Определять, являются ли равенства тождествами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</w:t>
            </w:r>
            <w:r w:rsidR="00A51743">
              <w:rPr>
                <w:rFonts w:ascii="Times New Roman" w:hAnsi="Times New Roman" w:cs="Times New Roman"/>
                <w:bCs/>
                <w:sz w:val="24"/>
                <w:szCs w:val="24"/>
              </w:rPr>
              <w:t>: «М</w:t>
            </w:r>
            <w:r w:rsidRPr="00D36977">
              <w:rPr>
                <w:rFonts w:ascii="Times New Roman" w:hAnsi="Times New Roman" w:cs="Times New Roman"/>
                <w:bCs/>
                <w:sz w:val="24"/>
                <w:szCs w:val="24"/>
              </w:rPr>
              <w:t>ногочлены</w:t>
            </w:r>
            <w:r w:rsidR="00A517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многочлен, используя свойства многочленов. Преобразовывать произведения многочленов в многочлен стандартного вида.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331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</w:t>
            </w:r>
            <w:r w:rsidRPr="00A517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A51743" w:rsidRPr="00A517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 теме: «М</w:t>
            </w:r>
            <w:r w:rsidRPr="00A517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ногочлены</w:t>
            </w:r>
            <w:r w:rsidR="00A51743" w:rsidRPr="00A517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276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§6. Формулы сокращённого умножения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154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Квадрат суммы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суммы.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Вычислять, применив формулу квадрата суммы. Представлять многочлен в виде квадрата суммы. Используя формулу квадрата суммы, преобразовывать выражение в  многочлен стандартного вида.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Квадрат разности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разности.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Вычислять, применив формулу квадрата разности. Представлять многочлен в виде квадрата разности.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Выделение полного квадрата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выделение полного квадрата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Выделять полный квадрат из многочлена. Представлять выражение в виде удвоенного произведения двух выражений.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Разность квадратов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квадратов.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Вычислять, используя формулу разности квадратов.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Представлять выражение в виде разности квадратов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Указывать полные и неполные квадраты разности.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Сумма кубов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сумма кубов. Что такое неполный квадрат разности.</w:t>
            </w:r>
          </w:p>
        </w:tc>
        <w:tc>
          <w:tcPr>
            <w:tcW w:w="3420" w:type="dxa"/>
          </w:tcPr>
          <w:p w:rsidR="00A01285" w:rsidRPr="00D36977" w:rsidRDefault="00A51743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формулу суммы</w:t>
            </w:r>
            <w:r w:rsidR="00A01285"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кубов, при вычислениях.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Разность кубов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кубов. Что такое неполный квадрат суммы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Применять формулу разности кубов, при вычислениях.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Куб суммы Куб разности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кубов.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Применять формулы куб суммы, куб разности.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сокращённого умножения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квадрата суммы. Формула квадрата разности. Формула р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азности квадратов. Формула суммы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кубов. Формула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кубов.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выражения, используя формулы сокращенного умножения. Доказывать тождество.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Упрощать выражения. Раскладывать двучлен на множители. 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87-89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 разложения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многочлена на множители. Теорема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о разложении двучлена на множители. Формулы сокращённого умножения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Выносить общий множитель за скобки. Раскладывать многочлен на множители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реобразовывать выражения в многочлен. Записывать выражение в виде степени двучлена. Раскладывать двучлен на множители. Раскладывать многочлен на множители различными способами.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выражения, используя формулы сокращенного умножения. Доказывать тождество. Применять различные способы разложения многочлена на множители.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</w:t>
            </w: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="00A51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A51743" w:rsidRPr="00A517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</w:t>
            </w:r>
            <w:r w:rsidRPr="00A517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ормулы сокращённого умножения</w:t>
            </w:r>
            <w:r w:rsidR="00A51743" w:rsidRPr="00A517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§7. Алгебраические дроби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284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93-95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Алгебраические дроби и их свойства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алгебраическая дробь. Основное свойство дроби. Сокращение дробей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алгебраическую дробь в виде многочлена, применив свойства алгебраических дробей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окращать дроби.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5824A3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Приведение к общему знаменателю</w:t>
            </w:r>
          </w:p>
        </w:tc>
        <w:tc>
          <w:tcPr>
            <w:tcW w:w="0" w:type="auto"/>
          </w:tcPr>
          <w:p w:rsidR="00A01285" w:rsidRPr="00D36977" w:rsidRDefault="005824A3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Приводить к общему знаменателю дроби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99-103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Арифметические действия над алгебраическими дробями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алгебраическими дробями.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над алгебраическими дробями. Упрощать выражения, используя свойства алгебраических дробей. Преобразовывать выражения в алгебраическую дробь.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Рациональные выражения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рациональное выражение.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рациональные выражения.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 выражения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используя правило сложения алгебраических дробей.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Приводить рациональные выражения к общему знаменателю.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108-110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Числовое значение рационального выражения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числовое значение рационального выражения.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выражения.</w:t>
            </w:r>
          </w:p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рациональное выражение и находить его значение.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Тождественное  равенство рациональных выражений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тождественное равенство рациональных выражений.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Доказывать тождество.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задач по теме</w:t>
            </w:r>
            <w:r w:rsid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: «А</w:t>
            </w: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лгебраические дроби</w:t>
            </w:r>
            <w:r w:rsid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алгебраическая дробь. Основное свойство дроби. Что такое числовое значение рационального выражения.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выражения, используя свойства алгебраических дробей. Находить значение выражения. Доказывать тождество.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 w:rsid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A51743" w:rsidRPr="00A51743">
              <w:rPr>
                <w:rFonts w:ascii="Times New Roman" w:hAnsi="Times New Roman"/>
                <w:bCs w:val="0"/>
                <w:sz w:val="24"/>
                <w:szCs w:val="24"/>
              </w:rPr>
              <w:t>по теме: «А</w:t>
            </w:r>
            <w:r w:rsidRPr="00A51743">
              <w:rPr>
                <w:rFonts w:ascii="Times New Roman" w:hAnsi="Times New Roman"/>
                <w:bCs w:val="0"/>
                <w:sz w:val="24"/>
                <w:szCs w:val="24"/>
              </w:rPr>
              <w:t>лгебраические дроби</w:t>
            </w:r>
            <w:r w:rsidR="00A51743" w:rsidRPr="00A51743">
              <w:rPr>
                <w:rFonts w:ascii="Times New Roman" w:hAnsi="Times New Roman"/>
                <w:bCs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§8. Степень с целым показателем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Понятие  степени с целым показателем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степень с целым показателем, основание степени, показатель степени.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Записывать в виде степени с целым показателем. Вычислять. Сравнивать.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Представлять выражения в виде произведения степеней.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Стандартный вид числа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стандартный вид числа, порядок числа.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Записывать число в стандартном виде. Указывать порядок числа.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рациональное выражение. Способы преобразований рациональных выражений.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Упрощать выражения, применяя способы преобразований рациональных выражений.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Делимость многочленов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задач по теме</w:t>
            </w:r>
            <w:r w:rsid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:</w:t>
            </w:r>
            <w:r w:rsidR="00A5174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 «</w:t>
            </w:r>
            <w:r w:rsidR="00A51743" w:rsidRP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</w:t>
            </w:r>
            <w:r w:rsidRP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тепень с целым показателем</w:t>
            </w:r>
            <w:r w:rsidR="00A51743" w:rsidRP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Материал темы «Степень с целым показателем».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Записывать в виде степени с целым показателем. Записывать число в стандартном виде. Указывать порядок числа. Упрощать выражения.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Cs w:val="0"/>
                <w:sz w:val="24"/>
                <w:szCs w:val="24"/>
              </w:rPr>
              <w:t>Контрольная работа №5</w:t>
            </w: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A51743">
              <w:rPr>
                <w:rFonts w:ascii="Times New Roman" w:hAnsi="Times New Roman"/>
                <w:bCs w:val="0"/>
                <w:sz w:val="24"/>
                <w:szCs w:val="24"/>
              </w:rPr>
              <w:t>по теме</w:t>
            </w:r>
            <w:r w:rsidR="00A51743" w:rsidRPr="00A51743">
              <w:rPr>
                <w:rFonts w:ascii="Times New Roman" w:hAnsi="Times New Roman"/>
                <w:bCs w:val="0"/>
                <w:sz w:val="24"/>
                <w:szCs w:val="24"/>
              </w:rPr>
              <w:t>: «С</w:t>
            </w:r>
            <w:r w:rsidRPr="00A51743">
              <w:rPr>
                <w:rFonts w:ascii="Times New Roman" w:hAnsi="Times New Roman"/>
                <w:bCs w:val="0"/>
                <w:sz w:val="24"/>
                <w:szCs w:val="24"/>
              </w:rPr>
              <w:t>тепень с целым показателем</w:t>
            </w:r>
            <w:r w:rsidR="00A51743" w:rsidRPr="00A51743">
              <w:rPr>
                <w:rFonts w:ascii="Times New Roman" w:hAnsi="Times New Roman"/>
                <w:bCs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860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Теория вероятности. Случайные события и вероятность.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§9. Линейные уравнения с одним неизвестным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Уравнения первой степени</w:t>
            </w:r>
            <w:r w:rsidRPr="00D36977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 </w:t>
            </w: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 одним неизвестным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общий вид уравнения первой степени с одним неизвестным, коэффициент при неизвестном, свободный член, корень уравнения, решить уравнение.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Называть свободный член и коэффициент при неизвестном. Составлять уравнения первой степени с одним неизвестным. Решать уравнения.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Линейные уравнения с одним неизвестным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линейные уравнения с одним неизвестным, члены уравнения.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Называть члены линейного уравнения. Определять, является ли уравнение  линейным.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линейные уравнения с одним неизвестным, члены уравнения.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уравнения.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задач с помощью линейных уравнений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этапы решения задачи с помощью уравнения.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задачи с помощью линейных уравнений.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уравнений с модулем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линейные уравнения с одним неизвестным, члены уравнения, определения модуля.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уравнения с модулями.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уравнений с параметром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уравнение с параметрами, виды, способы решения.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уравнения с параметрами.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задач по теме</w:t>
            </w:r>
            <w:r w:rsid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: «Л</w:t>
            </w: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инейные уравнения</w:t>
            </w:r>
            <w:r w:rsid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Материал темы «Линейные уравнения с одним неизвестным».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Решать линейные уравнения, уравнения с модулями, уравнения с параметрами. 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 w:rsidR="00A5174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A51743" w:rsidRPr="00A51743">
              <w:rPr>
                <w:rFonts w:ascii="Times New Roman" w:hAnsi="Times New Roman"/>
                <w:bCs w:val="0"/>
                <w:sz w:val="24"/>
                <w:szCs w:val="24"/>
              </w:rPr>
              <w:t>по теме: «Л</w:t>
            </w:r>
            <w:r w:rsidRPr="00A51743">
              <w:rPr>
                <w:rFonts w:ascii="Times New Roman" w:hAnsi="Times New Roman"/>
                <w:bCs w:val="0"/>
                <w:sz w:val="24"/>
                <w:szCs w:val="24"/>
              </w:rPr>
              <w:t>инейные уравнения</w:t>
            </w:r>
            <w:r w:rsidR="00A51743" w:rsidRPr="00A51743">
              <w:rPr>
                <w:rFonts w:ascii="Times New Roman" w:hAnsi="Times New Roman"/>
                <w:bCs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§10.  Системы линейных уравнений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Уравнения первой степени с двумя неизвестными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уравнения первой степени с двумя неизвестными, члены уравнения, решение уравнения.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Называть члены уравнения. Выражать одно неизвестное через другое. Составлять уравнения.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  <w:trHeight w:val="528"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Системы двух уравнений первой степени с двумя неизвестными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системы двух уравнений первой степени с двумя неизвестными, решение системы, решить систему.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Называть коэффициенты и свободные члены системы уравнений. Находить пару чисел, которые являются решением системы.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143-145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Способ подстановки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способ подстановки.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способом подстановки систему уравнений.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146-147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Способ уравнивания коэффициентов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способ уравнивания коэффициентов.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систему уравнений способом уравнивания коэффициентов.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равносильные уравнения, равносильные системы уравнений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Определять равносильность системы уравнений.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систем уравнений с двумя неизвестными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способ подстановки, способ уравнивания коэффициентов.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систему уравнений различными способами.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системы уравнений первой степени с тремя неизвестными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системы уравнений с тремя неизвестными. Способ подстановки.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систему уравнений с тремя неизвестными.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153-155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задач при помощи систем уравнений первой степени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Что такое решение задач при помощи систем уравнений первой степени.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задачи при помощи системы уравнений первой степени.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Решение задач по теме</w:t>
            </w:r>
            <w:r w:rsidR="005824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:</w:t>
            </w: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5824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«</w:t>
            </w:r>
            <w:r w:rsidR="005824A3" w:rsidRPr="005824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</w:t>
            </w:r>
            <w:r w:rsidRPr="005824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истемы линейных уравнений</w:t>
            </w:r>
            <w:r w:rsidR="005824A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Материал темы</w:t>
            </w:r>
            <w:r w:rsidR="005824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«Системы линейных уравнений».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систему уравнений. Решать задачи при помощи систем уравнений первой степени.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5824A3">
              <w:rPr>
                <w:rFonts w:ascii="Times New Roman" w:hAnsi="Times New Roman"/>
                <w:bCs w:val="0"/>
                <w:sz w:val="24"/>
                <w:szCs w:val="24"/>
              </w:rPr>
              <w:t>по теме</w:t>
            </w:r>
            <w:r w:rsidR="005824A3" w:rsidRPr="005824A3">
              <w:rPr>
                <w:rFonts w:ascii="Times New Roman" w:hAnsi="Times New Roman"/>
                <w:bCs w:val="0"/>
                <w:sz w:val="24"/>
                <w:szCs w:val="24"/>
              </w:rPr>
              <w:t>: «С</w:t>
            </w:r>
            <w:r w:rsidRPr="005824A3">
              <w:rPr>
                <w:rFonts w:ascii="Times New Roman" w:hAnsi="Times New Roman"/>
                <w:bCs w:val="0"/>
                <w:sz w:val="24"/>
                <w:szCs w:val="24"/>
              </w:rPr>
              <w:t>истемы линейных уравнений</w:t>
            </w:r>
            <w:r w:rsidR="005824A3" w:rsidRPr="005824A3">
              <w:rPr>
                <w:rFonts w:ascii="Times New Roman" w:hAnsi="Times New Roman"/>
                <w:bCs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5824A3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системы</w:t>
            </w:r>
            <w:r w:rsidR="00A01285"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уравнений. Решать задачи при помощи систем уравнений первой степени.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3417" w:type="dxa"/>
          </w:tcPr>
          <w:p w:rsidR="00A01285" w:rsidRPr="00D36977" w:rsidRDefault="005824A3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Линейные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диафантовы</w:t>
            </w:r>
            <w:proofErr w:type="spellEnd"/>
            <w:r w:rsidR="00A01285" w:rsidRPr="00D36977">
              <w:rPr>
                <w:rFonts w:ascii="Times New Roman" w:hAnsi="Times New Roman"/>
                <w:i w:val="0"/>
                <w:sz w:val="24"/>
                <w:szCs w:val="24"/>
              </w:rPr>
              <w:t xml:space="preserve"> уравнения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5824A3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линейные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диафантовы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285"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</w:p>
        </w:tc>
        <w:tc>
          <w:tcPr>
            <w:tcW w:w="3420" w:type="dxa"/>
          </w:tcPr>
          <w:p w:rsidR="00A01285" w:rsidRPr="00D36977" w:rsidRDefault="005824A3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простейшие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диафантовы</w:t>
            </w:r>
            <w:proofErr w:type="spellEnd"/>
            <w:r w:rsidR="00A01285"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i w:val="0"/>
                <w:sz w:val="24"/>
                <w:szCs w:val="24"/>
              </w:rPr>
              <w:t>Метод Гаусса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gramStart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Гаусса-метод решения систем уравнений первой степени</w:t>
            </w:r>
            <w:proofErr w:type="gramEnd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Решать простейшие системы методом Гаусса</w:t>
            </w:r>
            <w:r w:rsidR="0058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A3" w:rsidRPr="00D36977" w:rsidTr="00A01285">
        <w:trPr>
          <w:cantSplit/>
        </w:trPr>
        <w:tc>
          <w:tcPr>
            <w:tcW w:w="0" w:type="auto"/>
          </w:tcPr>
          <w:p w:rsidR="005824A3" w:rsidRPr="00D36977" w:rsidRDefault="005824A3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5824A3" w:rsidRPr="00D36977" w:rsidRDefault="005824A3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Повторение(13ч)</w:t>
            </w:r>
          </w:p>
        </w:tc>
        <w:tc>
          <w:tcPr>
            <w:tcW w:w="0" w:type="auto"/>
          </w:tcPr>
          <w:p w:rsidR="005824A3" w:rsidRPr="00D36977" w:rsidRDefault="005824A3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5824A3" w:rsidRPr="00D36977" w:rsidRDefault="005824A3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824A3" w:rsidRPr="00D36977" w:rsidRDefault="005824A3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5824A3" w:rsidRPr="00D36977" w:rsidRDefault="005824A3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5824A3" w:rsidRPr="00D36977" w:rsidRDefault="005824A3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163-165</w:t>
            </w:r>
          </w:p>
        </w:tc>
        <w:tc>
          <w:tcPr>
            <w:tcW w:w="3417" w:type="dxa"/>
          </w:tcPr>
          <w:p w:rsidR="00A01285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Действительные числа</w:t>
            </w:r>
          </w:p>
          <w:p w:rsidR="00A01285" w:rsidRPr="00722DD1" w:rsidRDefault="00A01285" w:rsidP="00722DD1"/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168-170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Алгебраические дроби и их свойства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171-173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Линейные уравнения и системы линейных уравнений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85" w:rsidRPr="00D36977" w:rsidTr="00A01285">
        <w:trPr>
          <w:cantSplit/>
        </w:trPr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174-175</w:t>
            </w:r>
          </w:p>
        </w:tc>
        <w:tc>
          <w:tcPr>
            <w:tcW w:w="3417" w:type="dxa"/>
          </w:tcPr>
          <w:p w:rsidR="00A01285" w:rsidRPr="00D36977" w:rsidRDefault="00A01285" w:rsidP="002D5D6F">
            <w:pPr>
              <w:pStyle w:val="2"/>
              <w:spacing w:before="100" w:beforeAutospacing="1" w:after="100" w:afterAutospacing="1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D36977">
              <w:rPr>
                <w:rFonts w:ascii="Times New Roman" w:hAnsi="Times New Roman"/>
                <w:bCs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A01285" w:rsidRPr="00D36977" w:rsidRDefault="00A01285" w:rsidP="002D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B48" w:rsidRDefault="004E6B48"/>
    <w:sectPr w:rsidR="004E6B48" w:rsidSect="00D369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43" w:rsidRDefault="00A51743" w:rsidP="005F7D6F">
      <w:pPr>
        <w:spacing w:after="0" w:line="240" w:lineRule="auto"/>
      </w:pPr>
      <w:r>
        <w:separator/>
      </w:r>
    </w:p>
  </w:endnote>
  <w:endnote w:type="continuationSeparator" w:id="0">
    <w:p w:rsidR="00A51743" w:rsidRDefault="00A51743" w:rsidP="005F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43" w:rsidRDefault="00A51743" w:rsidP="005F7D6F">
      <w:pPr>
        <w:spacing w:after="0" w:line="240" w:lineRule="auto"/>
      </w:pPr>
      <w:r>
        <w:separator/>
      </w:r>
    </w:p>
  </w:footnote>
  <w:footnote w:type="continuationSeparator" w:id="0">
    <w:p w:rsidR="00A51743" w:rsidRDefault="00A51743" w:rsidP="005F7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6977"/>
    <w:rsid w:val="002D5D6F"/>
    <w:rsid w:val="004E1BB1"/>
    <w:rsid w:val="004E6B48"/>
    <w:rsid w:val="005824A3"/>
    <w:rsid w:val="005F7D6F"/>
    <w:rsid w:val="00722DD1"/>
    <w:rsid w:val="0082443F"/>
    <w:rsid w:val="00841490"/>
    <w:rsid w:val="00A01285"/>
    <w:rsid w:val="00A51743"/>
    <w:rsid w:val="00A65855"/>
    <w:rsid w:val="00B61A91"/>
    <w:rsid w:val="00B73FBC"/>
    <w:rsid w:val="00C63CF0"/>
    <w:rsid w:val="00D36977"/>
    <w:rsid w:val="00E9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48"/>
  </w:style>
  <w:style w:type="paragraph" w:styleId="1">
    <w:name w:val="heading 1"/>
    <w:basedOn w:val="a"/>
    <w:next w:val="a"/>
    <w:link w:val="10"/>
    <w:qFormat/>
    <w:rsid w:val="00D369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69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9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369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D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7D6F"/>
  </w:style>
  <w:style w:type="paragraph" w:styleId="a7">
    <w:name w:val="footer"/>
    <w:basedOn w:val="a"/>
    <w:link w:val="a8"/>
    <w:uiPriority w:val="99"/>
    <w:unhideWhenUsed/>
    <w:rsid w:val="005F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7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3</cp:revision>
  <dcterms:created xsi:type="dcterms:W3CDTF">2012-09-04T19:56:00Z</dcterms:created>
  <dcterms:modified xsi:type="dcterms:W3CDTF">2014-09-03T15:57:00Z</dcterms:modified>
</cp:coreProperties>
</file>