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B2" w:rsidRDefault="00E31BB2">
      <w:pPr>
        <w:shd w:val="clear" w:color="auto" w:fill="FFFFFF"/>
        <w:spacing w:line="264" w:lineRule="exact"/>
        <w:ind w:left="2006" w:right="922" w:hanging="1042"/>
      </w:pPr>
      <w:bookmarkStart w:id="0" w:name="_GoBack"/>
      <w:bookmarkEnd w:id="0"/>
      <w:r>
        <w:rPr>
          <w:noProof/>
        </w:rPr>
        <w:pict>
          <v:line id="Line 2" o:spid="_x0000_s1026" style="position:absolute;left:0;text-align:left;z-index:251658240;visibility:visible;mso-position-horizontal-relative:margin" from="465.85pt,335.05pt" to="465.85pt,6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" o:allowincell="f" strokeweight=".25pt">
            <w10:wrap anchorx="margin"/>
          </v:line>
        </w:pict>
      </w:r>
      <w:proofErr w:type="spellStart"/>
      <w:r w:rsidR="00B961FE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</w:rPr>
        <w:t>Усинская</w:t>
      </w:r>
      <w:proofErr w:type="spellEnd"/>
      <w:r w:rsidR="00B961FE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</w:rPr>
        <w:t xml:space="preserve"> муниципальная средняя общеобразовательная школа № 4 </w:t>
      </w:r>
      <w:r w:rsidR="00B961FE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</w:rPr>
        <w:t>с углубленным изучением отдельных предметов</w:t>
      </w:r>
    </w:p>
    <w:p w:rsidR="00E31BB2" w:rsidRDefault="00B961FE">
      <w:pPr>
        <w:shd w:val="clear" w:color="auto" w:fill="FFFFFF"/>
        <w:spacing w:before="2611" w:line="610" w:lineRule="exact"/>
        <w:ind w:right="53"/>
        <w:jc w:val="center"/>
      </w:pPr>
      <w:r>
        <w:rPr>
          <w:rFonts w:ascii="Times New Roman" w:eastAsia="Times New Roman" w:hAnsi="Times New Roman" w:cs="Times New Roman"/>
          <w:b/>
          <w:bCs/>
          <w:spacing w:val="-22"/>
          <w:sz w:val="56"/>
          <w:szCs w:val="56"/>
        </w:rPr>
        <w:t>Урок-пресс конференция</w:t>
      </w:r>
    </w:p>
    <w:p w:rsidR="00E31BB2" w:rsidRDefault="00B961FE">
      <w:pPr>
        <w:shd w:val="clear" w:color="auto" w:fill="FFFFFF"/>
        <w:spacing w:line="610" w:lineRule="exact"/>
        <w:ind w:right="53"/>
        <w:jc w:val="center"/>
      </w:pPr>
      <w:r>
        <w:rPr>
          <w:rFonts w:ascii="Times New Roman" w:hAnsi="Times New Roman" w:cs="Times New Roman"/>
          <w:b/>
          <w:bCs/>
          <w:spacing w:val="-23"/>
          <w:sz w:val="56"/>
          <w:szCs w:val="56"/>
        </w:rPr>
        <w:t>(</w:t>
      </w:r>
      <w:r>
        <w:rPr>
          <w:rFonts w:ascii="Times New Roman" w:eastAsia="Times New Roman" w:hAnsi="Times New Roman" w:cs="Times New Roman"/>
          <w:b/>
          <w:bCs/>
          <w:spacing w:val="-23"/>
          <w:sz w:val="56"/>
          <w:szCs w:val="56"/>
        </w:rPr>
        <w:t>урок размышление)</w:t>
      </w:r>
    </w:p>
    <w:p w:rsidR="00E31BB2" w:rsidRDefault="00B961FE">
      <w:pPr>
        <w:shd w:val="clear" w:color="auto" w:fill="FFFFFF"/>
        <w:spacing w:line="610" w:lineRule="exact"/>
        <w:ind w:right="72"/>
        <w:jc w:val="center"/>
      </w:pPr>
      <w:r>
        <w:rPr>
          <w:rFonts w:ascii="Times New Roman" w:eastAsia="Times New Roman" w:hAnsi="Times New Roman" w:cs="Times New Roman"/>
          <w:b/>
          <w:bCs/>
          <w:spacing w:val="-24"/>
          <w:sz w:val="56"/>
          <w:szCs w:val="56"/>
        </w:rPr>
        <w:t>«Прошлое, настоящее, будущее России</w:t>
      </w:r>
    </w:p>
    <w:p w:rsidR="00E31BB2" w:rsidRDefault="00B961FE">
      <w:pPr>
        <w:shd w:val="clear" w:color="auto" w:fill="FFFFFF"/>
        <w:spacing w:before="5" w:line="610" w:lineRule="exact"/>
        <w:ind w:right="67"/>
        <w:jc w:val="center"/>
      </w:pPr>
      <w:r>
        <w:rPr>
          <w:rFonts w:ascii="Times New Roman" w:eastAsia="Times New Roman" w:hAnsi="Times New Roman" w:cs="Times New Roman"/>
          <w:b/>
          <w:bCs/>
          <w:spacing w:val="-21"/>
          <w:sz w:val="56"/>
          <w:szCs w:val="56"/>
        </w:rPr>
        <w:t>с позиций экологии человека»</w:t>
      </w:r>
    </w:p>
    <w:p w:rsidR="00E31BB2" w:rsidRDefault="00B961FE">
      <w:pPr>
        <w:shd w:val="clear" w:color="auto" w:fill="FFFFFF"/>
        <w:spacing w:before="3974" w:line="278" w:lineRule="exact"/>
        <w:ind w:left="5491"/>
        <w:jc w:val="right"/>
      </w:pP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Учитель: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Канева Тамара Константиновна</w:t>
      </w:r>
    </w:p>
    <w:p w:rsidR="00E31BB2" w:rsidRDefault="00B961FE">
      <w:pPr>
        <w:shd w:val="clear" w:color="auto" w:fill="FFFFFF"/>
        <w:spacing w:before="3912" w:line="274" w:lineRule="exact"/>
        <w:ind w:left="4018" w:right="4162"/>
        <w:jc w:val="center"/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г. Усинск </w:t>
      </w:r>
      <w:r w:rsidR="00B02BAE">
        <w:rPr>
          <w:rFonts w:ascii="Times New Roman" w:eastAsia="Times New Roman" w:hAnsi="Times New Roman" w:cs="Times New Roman"/>
          <w:spacing w:val="-12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4</w:t>
      </w:r>
    </w:p>
    <w:p w:rsidR="00E31BB2" w:rsidRDefault="00E31BB2">
      <w:pPr>
        <w:shd w:val="clear" w:color="auto" w:fill="FFFFFF"/>
        <w:spacing w:before="3912" w:line="274" w:lineRule="exact"/>
        <w:ind w:left="4018" w:right="4162"/>
        <w:jc w:val="center"/>
        <w:sectPr w:rsidR="00E31BB2">
          <w:type w:val="continuous"/>
          <w:pgSz w:w="11909" w:h="16834"/>
          <w:pgMar w:top="1123" w:right="691" w:bottom="360" w:left="2026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ind w:left="1190"/>
      </w:pP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lastRenderedPageBreak/>
        <w:t>Урок пресс-конференция (урок-размышление)</w:t>
      </w:r>
    </w:p>
    <w:p w:rsidR="00E31BB2" w:rsidRDefault="00B961FE">
      <w:pPr>
        <w:shd w:val="clear" w:color="auto" w:fill="FFFFFF"/>
        <w:spacing w:before="293" w:after="274" w:line="346" w:lineRule="exact"/>
        <w:ind w:left="2899" w:right="557" w:hanging="1949"/>
      </w:pPr>
      <w:r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</w:rPr>
        <w:t xml:space="preserve">«Прошлое, настоящее и будущее России с позиций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экологии человека»</w:t>
      </w:r>
    </w:p>
    <w:p w:rsidR="00E31BB2" w:rsidRDefault="00E31BB2">
      <w:pPr>
        <w:shd w:val="clear" w:color="auto" w:fill="FFFFFF"/>
        <w:spacing w:before="293" w:after="274" w:line="346" w:lineRule="exact"/>
        <w:ind w:left="2899" w:right="557" w:hanging="1949"/>
        <w:sectPr w:rsidR="00E31BB2">
          <w:pgSz w:w="11909" w:h="16834"/>
          <w:pgMar w:top="1356" w:right="1615" w:bottom="360" w:left="2009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lastRenderedPageBreak/>
        <w:t>Цели:</w:t>
      </w:r>
    </w:p>
    <w:p w:rsidR="00E31BB2" w:rsidRDefault="00B961FE">
      <w:pPr>
        <w:shd w:val="clear" w:color="auto" w:fill="FFFFFF"/>
        <w:ind w:left="744"/>
      </w:pPr>
      <w:r>
        <w:rPr>
          <w:rFonts w:ascii="Times New Roman" w:hAnsi="Times New Roman" w:cs="Times New Roman"/>
          <w:spacing w:val="-34"/>
          <w:sz w:val="30"/>
          <w:szCs w:val="30"/>
        </w:rPr>
        <w:t>1.</w:t>
      </w:r>
    </w:p>
    <w:p w:rsidR="00E31BB2" w:rsidRDefault="00B961FE">
      <w:pPr>
        <w:shd w:val="clear" w:color="auto" w:fill="FFFFFF"/>
        <w:spacing w:before="298"/>
        <w:ind w:left="710"/>
      </w:pPr>
      <w:r>
        <w:rPr>
          <w:rFonts w:ascii="Times New Roman" w:hAnsi="Times New Roman" w:cs="Times New Roman"/>
          <w:spacing w:val="-19"/>
          <w:sz w:val="30"/>
          <w:szCs w:val="30"/>
        </w:rPr>
        <w:t>2.</w:t>
      </w:r>
    </w:p>
    <w:p w:rsidR="00E31BB2" w:rsidRDefault="00B961FE">
      <w:pPr>
        <w:shd w:val="clear" w:color="auto" w:fill="FFFFFF"/>
        <w:spacing w:before="1646"/>
        <w:ind w:left="710"/>
      </w:pPr>
      <w:r>
        <w:rPr>
          <w:b/>
          <w:bCs/>
          <w:sz w:val="28"/>
          <w:szCs w:val="28"/>
        </w:rPr>
        <w:t>4.</w:t>
      </w:r>
    </w:p>
    <w:p w:rsidR="00E31BB2" w:rsidRDefault="00B961FE">
      <w:pPr>
        <w:shd w:val="clear" w:color="auto" w:fill="FFFFFF"/>
        <w:spacing w:before="370" w:line="322" w:lineRule="exact"/>
        <w:ind w:left="10"/>
      </w:pPr>
      <w:r>
        <w:br w:type="column"/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>Привлечь    внимание    старшеклассников    к    проблеме</w:t>
      </w:r>
    </w:p>
    <w:p w:rsidR="00E31BB2" w:rsidRDefault="00B961FE">
      <w:pPr>
        <w:shd w:val="clear" w:color="auto" w:fill="FFFFFF"/>
        <w:spacing w:line="322" w:lineRule="exact"/>
      </w:pP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депопуляции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(сокращения) населения России.</w:t>
      </w:r>
    </w:p>
    <w:p w:rsidR="00E31BB2" w:rsidRDefault="00B961FE">
      <w:pPr>
        <w:shd w:val="clear" w:color="auto" w:fill="FFFFFF"/>
        <w:spacing w:line="322" w:lineRule="exact"/>
        <w:ind w:left="5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Проанализировать  причины  смертности  и  сокращение</w:t>
      </w:r>
    </w:p>
    <w:p w:rsidR="00E31BB2" w:rsidRDefault="00B961FE">
      <w:pPr>
        <w:shd w:val="clear" w:color="auto" w:fill="FFFFFF"/>
        <w:spacing w:before="5" w:line="322" w:lineRule="exact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рождаемости      с      позиций      различных      наук      и</w:t>
      </w:r>
    </w:p>
    <w:p w:rsidR="00E31BB2" w:rsidRDefault="00B961FE">
      <w:pPr>
        <w:shd w:val="clear" w:color="auto" w:fill="FFFFFF"/>
        <w:spacing w:line="322" w:lineRule="exact"/>
        <w:ind w:left="10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нетрадиционных взглядов.</w:t>
      </w:r>
    </w:p>
    <w:p w:rsidR="00E31BB2" w:rsidRDefault="00B961FE">
      <w:pPr>
        <w:shd w:val="clear" w:color="auto" w:fill="FFFFFF"/>
        <w:ind w:left="5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Поразмышлять   на   историческими,   биологическими   и</w:t>
      </w:r>
    </w:p>
    <w:p w:rsidR="00E31BB2" w:rsidRDefault="00B961FE">
      <w:pPr>
        <w:shd w:val="clear" w:color="auto" w:fill="FFFFFF"/>
        <w:spacing w:before="10" w:line="322" w:lineRule="exact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духовными проблемами человечества и России с позиций</w:t>
      </w:r>
    </w:p>
    <w:p w:rsidR="00E31BB2" w:rsidRDefault="00B961FE">
      <w:pPr>
        <w:shd w:val="clear" w:color="auto" w:fill="FFFFFF"/>
        <w:spacing w:line="322" w:lineRule="exact"/>
        <w:ind w:left="10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сохранения генофонда и здоровья.</w:t>
      </w:r>
    </w:p>
    <w:p w:rsidR="00E31BB2" w:rsidRDefault="00B961FE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Подтвердить   убеждение   о   необходимости   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духовного</w:t>
      </w:r>
      <w:proofErr w:type="gramEnd"/>
    </w:p>
    <w:p w:rsidR="00E31BB2" w:rsidRDefault="00B961FE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развития   личности   для   сохранения   индивидуального</w:t>
      </w:r>
    </w:p>
    <w:p w:rsidR="00E31BB2" w:rsidRDefault="00B961FE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здоровья,   создания   прочной   семьи   и   процветающей</w:t>
      </w:r>
    </w:p>
    <w:p w:rsidR="00E31BB2" w:rsidRDefault="00B961FE">
      <w:pPr>
        <w:shd w:val="clear" w:color="auto" w:fill="FFFFFF"/>
        <w:spacing w:line="322" w:lineRule="exact"/>
        <w:ind w:left="5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России.</w:t>
      </w:r>
    </w:p>
    <w:p w:rsidR="00E31BB2" w:rsidRDefault="00B961FE">
      <w:pPr>
        <w:shd w:val="clear" w:color="auto" w:fill="FFFFFF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Активизировать    процесс    самостоятельного    познания</w:t>
      </w:r>
    </w:p>
    <w:p w:rsidR="00E31BB2" w:rsidRDefault="00B961FE">
      <w:pPr>
        <w:shd w:val="clear" w:color="auto" w:fill="FFFFFF"/>
        <w:ind w:left="10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человеческого организма, как части Природы.</w:t>
      </w:r>
    </w:p>
    <w:p w:rsidR="00E31BB2" w:rsidRDefault="00E31BB2">
      <w:pPr>
        <w:shd w:val="clear" w:color="auto" w:fill="FFFFFF"/>
        <w:ind w:left="10"/>
        <w:sectPr w:rsidR="00E31BB2">
          <w:type w:val="continuous"/>
          <w:pgSz w:w="11909" w:h="16834"/>
          <w:pgMar w:top="1356" w:right="1619" w:bottom="360" w:left="2014" w:header="720" w:footer="720" w:gutter="0"/>
          <w:cols w:num="2" w:space="720" w:equalWidth="0">
            <w:col w:w="902" w:space="326"/>
            <w:col w:w="7046"/>
          </w:cols>
          <w:noEndnote/>
        </w:sectPr>
      </w:pPr>
    </w:p>
    <w:p w:rsidR="00E31BB2" w:rsidRDefault="00B961FE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lastRenderedPageBreak/>
        <w:t>Оборудование:</w:t>
      </w:r>
    </w:p>
    <w:p w:rsidR="00E31BB2" w:rsidRDefault="00B961FE">
      <w:pPr>
        <w:shd w:val="clear" w:color="auto" w:fill="FFFFFF"/>
        <w:ind w:left="710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схемы, видеокамера, визитные таблички, фотоаппарат.</w:t>
      </w:r>
    </w:p>
    <w:p w:rsidR="00E31BB2" w:rsidRDefault="00B961FE">
      <w:pPr>
        <w:shd w:val="clear" w:color="auto" w:fill="FFFFFF"/>
        <w:spacing w:before="312" w:line="326" w:lineRule="exact"/>
        <w:ind w:right="14" w:firstLine="710"/>
        <w:jc w:val="both"/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Урок проводится со старшеклассниками в конце изучения </w:t>
      </w:r>
      <w:r>
        <w:rPr>
          <w:rFonts w:ascii="Times New Roman" w:eastAsia="Times New Roman" w:hAnsi="Times New Roman" w:cs="Times New Roman"/>
          <w:sz w:val="30"/>
          <w:szCs w:val="30"/>
        </w:rPr>
        <w:t>темы «Основы экологии» в 11 классе.</w:t>
      </w:r>
    </w:p>
    <w:p w:rsidR="00E31BB2" w:rsidRDefault="00B961FE">
      <w:pPr>
        <w:shd w:val="clear" w:color="auto" w:fill="FFFFFF"/>
        <w:spacing w:line="326" w:lineRule="exact"/>
        <w:ind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Подготовка занимает несколько недель. Определяется круг вопросов выносимых на выступление, подбирается материал, </w:t>
      </w:r>
      <w:r>
        <w:rPr>
          <w:rFonts w:ascii="Times New Roman" w:eastAsia="Times New Roman" w:hAnsi="Times New Roman" w:cs="Times New Roman"/>
          <w:sz w:val="30"/>
          <w:szCs w:val="30"/>
        </w:rPr>
        <w:t>распределяются роли и примерный сценарий.</w:t>
      </w:r>
    </w:p>
    <w:p w:rsidR="00E31BB2" w:rsidRDefault="00E31BB2">
      <w:pPr>
        <w:shd w:val="clear" w:color="auto" w:fill="FFFFFF"/>
        <w:spacing w:line="326" w:lineRule="exact"/>
        <w:ind w:firstLine="710"/>
        <w:jc w:val="both"/>
        <w:sectPr w:rsidR="00E31BB2">
          <w:type w:val="continuous"/>
          <w:pgSz w:w="11909" w:h="16834"/>
          <w:pgMar w:top="1356" w:right="1615" w:bottom="360" w:left="2009" w:header="720" w:footer="720" w:gutter="0"/>
          <w:cols w:space="60"/>
          <w:noEndnote/>
        </w:sectPr>
      </w:pPr>
    </w:p>
    <w:p w:rsidR="00E31BB2" w:rsidRDefault="00E31BB2">
      <w:pPr>
        <w:shd w:val="clear" w:color="auto" w:fill="FFFFFF"/>
        <w:spacing w:before="317"/>
        <w:ind w:left="710"/>
      </w:pPr>
      <w:r>
        <w:rPr>
          <w:noProof/>
        </w:rPr>
        <w:lastRenderedPageBreak/>
        <w:pict>
          <v:line id="Line 3" o:spid="_x0000_s1028" style="position:absolute;left:0;text-align:left;z-index:251659264;visibility:visible;mso-position-horizontal-relative:margin" from="-6.25pt,32.9pt" to="-6.25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LD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" o:allowincell="f" strokeweight=".7pt">
            <w10:wrap anchorx="margin"/>
          </v:line>
        </w:pict>
      </w:r>
      <w:r>
        <w:rPr>
          <w:noProof/>
        </w:rPr>
        <w:pict>
          <v:line id="Line 4" o:spid="_x0000_s1027" style="position:absolute;left:0;text-align:left;z-index:251660288;visibility:visible;mso-position-horizontal-relative:margin" from="418.8pt,32.4pt" to="418.8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fuEgIAACg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" o:allowincell="f" strokeweight=".7pt">
            <w10:wrap anchorx="margin"/>
          </v:line>
        </w:pict>
      </w:r>
      <w:r w:rsidR="00B961FE">
        <w:rPr>
          <w:rFonts w:ascii="Times New Roman" w:eastAsia="Times New Roman" w:hAnsi="Times New Roman" w:cs="Times New Roman"/>
          <w:spacing w:val="-12"/>
          <w:sz w:val="30"/>
          <w:szCs w:val="30"/>
          <w:u w:val="single"/>
        </w:rPr>
        <w:t>Перечень участников пресс-конференции</w:t>
      </w:r>
    </w:p>
    <w:p w:rsidR="00E31BB2" w:rsidRDefault="00B961FE">
      <w:pPr>
        <w:shd w:val="clear" w:color="auto" w:fill="FFFFFF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Специалисты</w:t>
      </w:r>
    </w:p>
    <w:p w:rsidR="00E31BB2" w:rsidRDefault="00B961FE">
      <w:pPr>
        <w:framePr w:w="4018" w:h="658" w:hRule="exact" w:hSpace="38" w:wrap="auto" w:vAnchor="text" w:hAnchor="text" w:x="1" w:y="-52"/>
        <w:shd w:val="clear" w:color="auto" w:fill="FFFFFF"/>
        <w:spacing w:line="326" w:lineRule="exact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Ученые:      социолог,      генетик, психолог, биофизик, философ.</w:t>
      </w:r>
    </w:p>
    <w:p w:rsidR="00E31BB2" w:rsidRDefault="00B961FE">
      <w:pPr>
        <w:shd w:val="clear" w:color="auto" w:fill="FFFFFF"/>
        <w:tabs>
          <w:tab w:val="left" w:pos="7210"/>
        </w:tabs>
        <w:spacing w:line="326" w:lineRule="exact"/>
        <w:ind w:left="4248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Российский фонд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фундаменталь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softHyphen/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ных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исследований.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Научно-исследовательский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институт  АН  России  -  центр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бионической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медицины.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>Московский      государственный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университет им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.Л</w:t>
      </w:r>
      <w:proofErr w:type="gram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омоносова.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>Свердловский</w:t>
      </w:r>
      <w:r>
        <w:rPr>
          <w:rFonts w:eastAsia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институт</w:t>
      </w:r>
    </w:p>
    <w:p w:rsidR="00E31BB2" w:rsidRDefault="00B961FE">
      <w:pPr>
        <w:shd w:val="clear" w:color="auto" w:fill="FFFFFF"/>
        <w:spacing w:line="326" w:lineRule="exact"/>
        <w:ind w:left="4253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радиофизики.</w:t>
      </w:r>
    </w:p>
    <w:p w:rsidR="00E31BB2" w:rsidRDefault="00B961FE">
      <w:pPr>
        <w:shd w:val="clear" w:color="auto" w:fill="FFFFFF"/>
        <w:spacing w:line="326" w:lineRule="exact"/>
        <w:ind w:left="4258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Международный      центр      по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u w:val="single"/>
        </w:rPr>
        <w:t>проблемам национальностей.</w:t>
      </w:r>
    </w:p>
    <w:p w:rsidR="00E31BB2" w:rsidRDefault="00E31BB2">
      <w:pPr>
        <w:shd w:val="clear" w:color="auto" w:fill="FFFFFF"/>
        <w:spacing w:line="326" w:lineRule="exact"/>
        <w:ind w:left="4258"/>
        <w:sectPr w:rsidR="00E31BB2">
          <w:type w:val="continuous"/>
          <w:pgSz w:w="11909" w:h="16834"/>
          <w:pgMar w:top="1356" w:right="1615" w:bottom="360" w:left="201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8"/>
        <w:gridCol w:w="2458"/>
        <w:gridCol w:w="1800"/>
      </w:tblGrid>
      <w:tr w:rsidR="00E31BB2">
        <w:trPr>
          <w:trHeight w:hRule="exact" w:val="36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Астролог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3"/>
                <w:sz w:val="30"/>
                <w:szCs w:val="30"/>
              </w:rPr>
              <w:t>Авестийская школа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4"/>
                <w:sz w:val="30"/>
                <w:szCs w:val="30"/>
              </w:rPr>
              <w:t>астрологии.</w:t>
            </w:r>
          </w:p>
        </w:tc>
      </w:tr>
      <w:tr w:rsidR="00E31BB2">
        <w:trPr>
          <w:trHeight w:hRule="exact" w:val="307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Корреспонденты: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12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Журналов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«Свет»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2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газет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4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4"/>
                <w:sz w:val="30"/>
                <w:szCs w:val="30"/>
              </w:rPr>
              <w:t>Усинская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30"/>
                <w:szCs w:val="30"/>
              </w:rPr>
              <w:t xml:space="preserve"> новь»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55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радио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Коми Гор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46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телевидение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«ОРТ»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499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right="816"/>
              <w:jc w:val="right"/>
            </w:pPr>
            <w:r>
              <w:rPr>
                <w:rFonts w:ascii="Times New Roman" w:eastAsia="Times New Roman" w:hAnsi="Times New Roman" w:cs="Times New Roman"/>
                <w:spacing w:val="-13"/>
                <w:sz w:val="30"/>
                <w:szCs w:val="30"/>
              </w:rPr>
              <w:t>Технические специалисты: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B961F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Пресс-центр.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41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Фотокорреспондент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4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Операторы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31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художник-оформитель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02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оператор звукозаписи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  <w:tr w:rsidR="00E31BB2">
        <w:trPr>
          <w:trHeight w:hRule="exact" w:val="312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BB2" w:rsidRDefault="00B961FE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стенографисты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BB2" w:rsidRDefault="00E31BB2">
            <w:pPr>
              <w:shd w:val="clear" w:color="auto" w:fill="FFFFFF"/>
            </w:pPr>
          </w:p>
        </w:tc>
      </w:tr>
    </w:tbl>
    <w:p w:rsidR="00E31BB2" w:rsidRDefault="00B961FE">
      <w:pPr>
        <w:shd w:val="clear" w:color="auto" w:fill="FFFFFF"/>
        <w:spacing w:before="317" w:line="326" w:lineRule="exact"/>
        <w:ind w:left="130" w:right="115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Очень важно при подготовке настроить участников на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глубокое изучение проблемы, т.к. вопросы будут задавать не только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 сценарию, но и заинтересованные слушатели. Каждый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«специалист» должен подготовить большой объем материала.</w:t>
      </w:r>
    </w:p>
    <w:p w:rsidR="00E31BB2" w:rsidRDefault="00B961FE">
      <w:pPr>
        <w:shd w:val="clear" w:color="auto" w:fill="FFFFFF"/>
        <w:spacing w:line="326" w:lineRule="exact"/>
        <w:ind w:left="125" w:right="125" w:firstLine="706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Роль ведущего берет на себя учитель т.к. ему удобней всего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вести дискуссию со всей аудиторией, но это может быть и хорошо </w:t>
      </w:r>
      <w:r>
        <w:rPr>
          <w:rFonts w:ascii="Times New Roman" w:eastAsia="Times New Roman" w:hAnsi="Times New Roman" w:cs="Times New Roman"/>
          <w:sz w:val="30"/>
          <w:szCs w:val="30"/>
        </w:rPr>
        <w:t>эрудированный ученик!</w:t>
      </w:r>
    </w:p>
    <w:p w:rsidR="00E31BB2" w:rsidRDefault="00B961FE">
      <w:pPr>
        <w:shd w:val="clear" w:color="auto" w:fill="FFFFFF"/>
        <w:spacing w:line="326" w:lineRule="exact"/>
        <w:ind w:left="134" w:right="120" w:firstLine="71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Специалисты находятся за столом с визитными табличками,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корреспондент в зале на переднем ряду. Ведущий свободно </w:t>
      </w:r>
      <w:r>
        <w:rPr>
          <w:rFonts w:ascii="Times New Roman" w:eastAsia="Times New Roman" w:hAnsi="Times New Roman" w:cs="Times New Roman"/>
          <w:sz w:val="30"/>
          <w:szCs w:val="30"/>
        </w:rPr>
        <w:t>передвигается по аудитории.</w:t>
      </w:r>
    </w:p>
    <w:p w:rsidR="00E31BB2" w:rsidRDefault="00B961FE">
      <w:pPr>
        <w:shd w:val="clear" w:color="auto" w:fill="FFFFFF"/>
        <w:spacing w:line="326" w:lineRule="exact"/>
        <w:ind w:left="139" w:right="115" w:firstLine="706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На доске тема урока: «Прошлое, настоящее и будущее России </w:t>
      </w:r>
      <w:r>
        <w:rPr>
          <w:rFonts w:ascii="Times New Roman" w:eastAsia="Times New Roman" w:hAnsi="Times New Roman" w:cs="Times New Roman"/>
          <w:sz w:val="30"/>
          <w:szCs w:val="30"/>
        </w:rPr>
        <w:t>с позиций экологии человека».</w:t>
      </w:r>
    </w:p>
    <w:p w:rsidR="00E31BB2" w:rsidRDefault="00B961FE">
      <w:pPr>
        <w:shd w:val="clear" w:color="auto" w:fill="FFFFFF"/>
        <w:spacing w:line="326" w:lineRule="exact"/>
        <w:ind w:left="845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Вопросы: 1) В чем причины вымирания российского народа.</w:t>
      </w:r>
    </w:p>
    <w:p w:rsidR="00E31BB2" w:rsidRDefault="00B961FE">
      <w:pPr>
        <w:shd w:val="clear" w:color="auto" w:fill="FFFFFF"/>
        <w:spacing w:line="326" w:lineRule="exact"/>
        <w:ind w:left="134"/>
      </w:pPr>
      <w:r>
        <w:rPr>
          <w:rFonts w:ascii="Times New Roman" w:hAnsi="Times New Roman" w:cs="Times New Roman"/>
          <w:spacing w:val="-5"/>
          <w:sz w:val="30"/>
          <w:szCs w:val="30"/>
        </w:rPr>
        <w:t xml:space="preserve">2)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Каковы пути преодоления демографического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кризиса в России.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Ведущий:   Экология   -   наука   о   местообитании.   Различают   в </w:t>
      </w:r>
      <w:r>
        <w:rPr>
          <w:rFonts w:ascii="Times New Roman" w:eastAsia="Times New Roman" w:hAnsi="Times New Roman" w:cs="Times New Roman"/>
          <w:sz w:val="30"/>
          <w:szCs w:val="30"/>
        </w:rPr>
        <w:t>настоящее время много направлений экологии:</w:t>
      </w:r>
    </w:p>
    <w:p w:rsidR="00E31BB2" w:rsidRDefault="00B961FE">
      <w:pPr>
        <w:shd w:val="clear" w:color="auto" w:fill="FFFFFF"/>
        <w:spacing w:line="326" w:lineRule="exact"/>
        <w:ind w:left="854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особей (аутэкология)</w:t>
      </w:r>
    </w:p>
    <w:p w:rsidR="00E31BB2" w:rsidRDefault="00B961FE">
      <w:pPr>
        <w:shd w:val="clear" w:color="auto" w:fill="FFFFFF"/>
        <w:spacing w:line="326" w:lineRule="exact"/>
        <w:ind w:left="859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сообществ (синэкология)</w:t>
      </w:r>
    </w:p>
    <w:p w:rsidR="00E31BB2" w:rsidRDefault="00B961FE">
      <w:pPr>
        <w:shd w:val="clear" w:color="auto" w:fill="FFFFFF"/>
        <w:spacing w:line="326" w:lineRule="exact"/>
        <w:ind w:left="859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популяций (популяционная экология)</w:t>
      </w:r>
    </w:p>
    <w:p w:rsidR="00E31BB2" w:rsidRDefault="00B961FE">
      <w:pPr>
        <w:shd w:val="clear" w:color="auto" w:fill="FFFFFF"/>
        <w:spacing w:before="5" w:line="322" w:lineRule="exact"/>
        <w:ind w:left="144" w:right="101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>человека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антрология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Термин «антропология» ввели в 1921 году американцы Парк и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Бюргесс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. В России такие исследования начали вести ученые только с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70-х годов. Задача антропологии состоит в раскрытии законов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производсвтенно-экономического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освоения природных ландшафтов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под воздействием социальной деятельности человека и изучении </w:t>
      </w:r>
      <w:r>
        <w:rPr>
          <w:rFonts w:ascii="Times New Roman" w:eastAsia="Times New Roman" w:hAnsi="Times New Roman" w:cs="Times New Roman"/>
          <w:sz w:val="30"/>
          <w:szCs w:val="30"/>
        </w:rPr>
        <w:t>законов сохранения здоровья людей при таком масштабном освоении.</w:t>
      </w:r>
    </w:p>
    <w:p w:rsidR="00E31BB2" w:rsidRDefault="00B961FE">
      <w:pPr>
        <w:shd w:val="clear" w:color="auto" w:fill="FFFFFF"/>
        <w:spacing w:before="917"/>
        <w:ind w:left="53"/>
        <w:jc w:val="center"/>
      </w:pPr>
      <w:r>
        <w:rPr>
          <w:b/>
          <w:bCs/>
        </w:rPr>
        <w:t>2</w:t>
      </w:r>
    </w:p>
    <w:p w:rsidR="00E31BB2" w:rsidRDefault="00E31BB2">
      <w:pPr>
        <w:shd w:val="clear" w:color="auto" w:fill="FFFFFF"/>
        <w:spacing w:before="917"/>
        <w:ind w:left="53"/>
        <w:jc w:val="center"/>
        <w:sectPr w:rsidR="00E31BB2">
          <w:pgSz w:w="11909" w:h="16834"/>
          <w:pgMar w:top="964" w:right="1428" w:bottom="360" w:left="1966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В настоящее время такие исследования ведутся в нескольких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институтах и центрах России. Глобальных размеров загрязнение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среды вызвало ухудшение качества жизни населения. Болезни: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анемия,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сердечно-сосудистые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заболевания, легочные болезни, рак, туберкулез, СПИД, вспышки холеры и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геморарической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лихорадки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стали часто встречаться. Возросла детская смертность и рождение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детей с врожденными уродствами. Население России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катастрофически уменьшается. Войны, катастрофы, безработица,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пьянство, наркомания, вносят в этот процесс свою долю.</w:t>
      </w:r>
    </w:p>
    <w:p w:rsidR="00E31BB2" w:rsidRDefault="00B961FE">
      <w:pPr>
        <w:shd w:val="clear" w:color="auto" w:fill="FFFFFF"/>
        <w:spacing w:line="326" w:lineRule="exact"/>
        <w:ind w:right="5" w:firstLine="715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«Популяция» - народ России на грани исчезновения. Эту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проблему обсуждают в правительстве и других государственных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учреждениях. Сегодня мы предлагаем всем присутствующим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рассмотреть эту проблему с позиций экологии. Экология, как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известно, наука всеобъемлющая и объединяет много наук.</w:t>
      </w:r>
    </w:p>
    <w:p w:rsidR="00E31BB2" w:rsidRDefault="00B961FE">
      <w:pPr>
        <w:shd w:val="clear" w:color="auto" w:fill="FFFFFF"/>
        <w:spacing w:line="326" w:lineRule="exact"/>
        <w:ind w:firstLine="1517"/>
      </w:pP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дет представление гостей)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Прошу гостей в своих выступлениях придерживаться ответов на </w:t>
      </w:r>
      <w:r>
        <w:rPr>
          <w:rFonts w:ascii="Times New Roman" w:eastAsia="Times New Roman" w:hAnsi="Times New Roman" w:cs="Times New Roman"/>
          <w:sz w:val="30"/>
          <w:szCs w:val="30"/>
        </w:rPr>
        <w:t>вопросы:</w:t>
      </w:r>
    </w:p>
    <w:p w:rsidR="00E31BB2" w:rsidRDefault="00B961FE" w:rsidP="005A0F89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6" w:lineRule="exact"/>
        <w:rPr>
          <w:rFonts w:ascii="Times New Roman" w:hAnsi="Times New Roman" w:cs="Times New Roman"/>
          <w:spacing w:val="-27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Каковы причины вымирания российского народа?</w:t>
      </w:r>
    </w:p>
    <w:p w:rsidR="00E31BB2" w:rsidRDefault="00B961FE" w:rsidP="005A0F89">
      <w:pPr>
        <w:numPr>
          <w:ilvl w:val="0"/>
          <w:numId w:val="1"/>
        </w:numPr>
        <w:shd w:val="clear" w:color="auto" w:fill="FFFFFF"/>
        <w:tabs>
          <w:tab w:val="left" w:pos="355"/>
          <w:tab w:val="left" w:leader="dot" w:pos="7301"/>
        </w:tabs>
        <w:spacing w:line="326" w:lineRule="exact"/>
        <w:rPr>
          <w:rFonts w:ascii="Times New Roman" w:hAnsi="Times New Roman" w:cs="Times New Roman"/>
          <w:spacing w:val="-1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Каковы пути преодоления демографического кризиса в России.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Попрошу    разъяснить    демографическую    ситуацию    в    России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социолога     -     научного      сотрудника     Российского      фонда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фундаментальных исследований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E31BB2" w:rsidRDefault="00B961FE">
      <w:pPr>
        <w:shd w:val="clear" w:color="auto" w:fill="FFFFFF"/>
        <w:spacing w:line="326" w:lineRule="exact"/>
        <w:ind w:left="5" w:firstLine="715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Социолог: Для современной демографической ситуации в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России характерно прежде всего то, что уровень смертности растет,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1992-1994 гг. рост этого уровня побил все рекорды (если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сравнивать его колебания в течени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и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послевоенных лет, связанные с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изменением возрастной структуры населения и иными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обстоятельствами). Естественный прирост в 1991 г - 0,7, в 1992 - (-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1,5), в 1993 (-5,0). Т.е. на 1000 человек </w:t>
      </w:r>
      <w:proofErr w:type="gram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рождается меньше чем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умирает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В последние годы этот процесс несколько уменьшился, но не исчез. Умирает больше, чем рождается. Смертность возросла за 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последние</w:t>
      </w:r>
      <w:proofErr w:type="gram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года разных регионах от 15 до 19%. Население вымирает.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Если рассмотреть причины смертей, то возросла гибель от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неестественных причин на 79%, в том числе от убийств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отравлений алкоголем более чем вдвое, от самоубийств на 33%.</w:t>
      </w:r>
    </w:p>
    <w:p w:rsidR="00E31BB2" w:rsidRDefault="00B961FE">
      <w:pPr>
        <w:shd w:val="clear" w:color="auto" w:fill="FFFFFF"/>
        <w:spacing w:line="326" w:lineRule="exact"/>
        <w:ind w:left="10" w:firstLine="710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 России резко возросло число катастроф, аварий, массовых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отравлений, инфекционных заболеваний. Вернулись из небытия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туберкулез, брюшной тиф, дифтерия. Заболевания корью, дифтерией увеличились в 4 раза. В ходу острые кишечные инфекции. Чем шире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неконтролируемая частная торговля продовольствием, тем больше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инфекций. Естественно наибольшая опасность для стариков и детей.</w:t>
      </w:r>
    </w:p>
    <w:p w:rsidR="00E31BB2" w:rsidRDefault="00B961FE">
      <w:pPr>
        <w:shd w:val="clear" w:color="auto" w:fill="FFFFFF"/>
        <w:spacing w:line="326" w:lineRule="exact"/>
        <w:ind w:left="14" w:firstLine="710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Резкое изменение структуры питания, недоедание, недостаток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витаминов сказывается на здоровье народа, в том числе молодых</w:t>
      </w:r>
    </w:p>
    <w:p w:rsidR="00E31BB2" w:rsidRDefault="00B961FE">
      <w:pPr>
        <w:shd w:val="clear" w:color="auto" w:fill="FFFFFF"/>
        <w:spacing w:before="538"/>
        <w:ind w:left="10"/>
        <w:jc w:val="center"/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з</w:t>
      </w:r>
      <w:proofErr w:type="spellEnd"/>
    </w:p>
    <w:p w:rsidR="00E31BB2" w:rsidRDefault="00E31BB2">
      <w:pPr>
        <w:shd w:val="clear" w:color="auto" w:fill="FFFFFF"/>
        <w:spacing w:before="538"/>
        <w:ind w:left="10"/>
        <w:jc w:val="center"/>
        <w:sectPr w:rsidR="00E31BB2">
          <w:pgSz w:w="11909" w:h="16834"/>
          <w:pgMar w:top="946" w:right="1433" w:bottom="360" w:left="2187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14" w:right="5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матерей. Не случайно все чаще рождаются дети с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крайне недостаточной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массой тела.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Впрочем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родильные дома часто пустуют.</w:t>
      </w:r>
    </w:p>
    <w:p w:rsidR="00E31BB2" w:rsidRDefault="00B961FE">
      <w:pPr>
        <w:shd w:val="clear" w:color="auto" w:fill="FFFFFF"/>
        <w:spacing w:before="5" w:line="322" w:lineRule="exact"/>
        <w:ind w:right="5" w:firstLine="715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Оценить демографическую ситуацию, будь то процессы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смертности или рождаемости не так просто, как это кажется на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первый взгляд. В развитых странах (Франция, Германия, Англия)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уровень рождаемости низок, а смертности достаточно высок. Но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причины кроются не в эффективном экономическом развитии, а в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демографических циклах. Эти циклы занимают десятилетия и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называются «демографическими переходами». Во всем мире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произошел переход от многодетной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многопоколенной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патриархальной семьи, ориентированной на традиционное хозяйство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 большое количество детей как кормильцев в старости, и средне и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молодетной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современной семье, достаточно образованной, с одним-</w:t>
      </w:r>
      <w:r>
        <w:rPr>
          <w:rFonts w:ascii="Times New Roman" w:eastAsia="Times New Roman" w:hAnsi="Times New Roman" w:cs="Times New Roman"/>
          <w:sz w:val="30"/>
          <w:szCs w:val="30"/>
        </w:rPr>
        <w:t>двумя поколениями и не более.</w:t>
      </w:r>
    </w:p>
    <w:p w:rsidR="00E31BB2" w:rsidRDefault="00B961FE">
      <w:pPr>
        <w:shd w:val="clear" w:color="auto" w:fill="FFFFFF"/>
        <w:spacing w:before="10" w:line="322" w:lineRule="exact"/>
        <w:ind w:left="10" w:right="10" w:firstLine="710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Во многих странах и прежде всего в России, особенно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пострадавшей в двух мировых войнах, на эти процессы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наложились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среднесрочные демографические циклы, вызванные военными </w:t>
      </w:r>
      <w:r>
        <w:rPr>
          <w:rFonts w:ascii="Times New Roman" w:eastAsia="Times New Roman" w:hAnsi="Times New Roman" w:cs="Times New Roman"/>
          <w:sz w:val="30"/>
          <w:szCs w:val="30"/>
        </w:rPr>
        <w:t>катастрофами.</w:t>
      </w:r>
    </w:p>
    <w:p w:rsidR="00E31BB2" w:rsidRDefault="00B961FE">
      <w:pPr>
        <w:shd w:val="clear" w:color="auto" w:fill="FFFFFF"/>
        <w:spacing w:line="322" w:lineRule="exact"/>
        <w:ind w:right="10" w:firstLine="715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Последствия мизерной рождаемости и сверхвысокой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смертности сказывается, постепенно затухая, в течение нескольких </w:t>
      </w:r>
      <w:r>
        <w:rPr>
          <w:rFonts w:ascii="Times New Roman" w:eastAsia="Times New Roman" w:hAnsi="Times New Roman" w:cs="Times New Roman"/>
          <w:sz w:val="30"/>
          <w:szCs w:val="30"/>
        </w:rPr>
        <w:t>десятилетий, порождая так называемые волны.</w:t>
      </w:r>
    </w:p>
    <w:p w:rsidR="00E31BB2" w:rsidRDefault="00B961FE">
      <w:pPr>
        <w:shd w:val="clear" w:color="auto" w:fill="FFFFFF"/>
        <w:spacing w:before="10" w:line="322" w:lineRule="exact"/>
        <w:ind w:left="5" w:right="14" w:firstLine="72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Вот эти процессы и обуславливают во многих экономически </w:t>
      </w:r>
      <w:r>
        <w:rPr>
          <w:rFonts w:ascii="Times New Roman" w:eastAsia="Times New Roman" w:hAnsi="Times New Roman" w:cs="Times New Roman"/>
          <w:sz w:val="30"/>
          <w:szCs w:val="30"/>
        </w:rPr>
        <w:t>развитых странах низкую рождаемость.</w:t>
      </w:r>
    </w:p>
    <w:p w:rsidR="00E31BB2" w:rsidRDefault="00B961FE">
      <w:pPr>
        <w:shd w:val="clear" w:color="auto" w:fill="FFFFFF"/>
        <w:spacing w:line="322" w:lineRule="exact"/>
        <w:ind w:left="5" w:right="5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России на увеличение рождаемости повлияли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антиалкогольная компания середины 80-х и постановление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правительства 1981 г. о стимулировании рождаемости. На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современный уровень развития экономики и связанный с ним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уровень жизни населения эти положительные сдвиги 80-х годов свел </w:t>
      </w:r>
      <w:r>
        <w:rPr>
          <w:rFonts w:ascii="Times New Roman" w:eastAsia="Times New Roman" w:hAnsi="Times New Roman" w:cs="Times New Roman"/>
          <w:sz w:val="30"/>
          <w:szCs w:val="30"/>
        </w:rPr>
        <w:t>до ноля.</w:t>
      </w:r>
    </w:p>
    <w:p w:rsidR="00E31BB2" w:rsidRDefault="00B961FE">
      <w:pPr>
        <w:shd w:val="clear" w:color="auto" w:fill="FFFFFF"/>
        <w:spacing w:line="322" w:lineRule="exact"/>
        <w:ind w:left="10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 странах, где давно идет старение населения, связанное с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длительным периодом снижения рождаемости и ростом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продолжительности жизни, в составе населения высока доля старых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людей и соответственно повышается уровень смертности. Но и в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этих экономически развитых благополучных странах коэффициент </w:t>
      </w:r>
      <w:r>
        <w:rPr>
          <w:rFonts w:ascii="Times New Roman" w:eastAsia="Times New Roman" w:hAnsi="Times New Roman" w:cs="Times New Roman"/>
          <w:sz w:val="30"/>
          <w:szCs w:val="30"/>
        </w:rPr>
        <w:t>смертности не превышает 12-13%.</w:t>
      </w:r>
    </w:p>
    <w:p w:rsidR="00E31BB2" w:rsidRDefault="00B961FE">
      <w:pPr>
        <w:shd w:val="clear" w:color="auto" w:fill="FFFFFF"/>
        <w:spacing w:line="322" w:lineRule="exact"/>
        <w:ind w:left="14" w:firstLine="710"/>
        <w:jc w:val="both"/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 России население не такое старое, как на Западе, но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коэффициент смертности превышает 14%. 14% и больше имеют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лишь 25 беднейших стран Азии и Африки, что является следствием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ужасающих условий существования населения, а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так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же войн.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«Рекордсмены смертности» (20-21%) Эфиопия и Афганистан.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Россия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к сожалению оказалась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этом-же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ряду .</w:t>
      </w:r>
    </w:p>
    <w:p w:rsidR="00E31BB2" w:rsidRDefault="00B961FE">
      <w:pPr>
        <w:shd w:val="clear" w:color="auto" w:fill="FFFFFF"/>
        <w:spacing w:before="970"/>
        <w:ind w:left="14"/>
        <w:jc w:val="center"/>
      </w:pPr>
      <w:r>
        <w:rPr>
          <w:b/>
          <w:bCs/>
          <w:sz w:val="18"/>
          <w:szCs w:val="18"/>
        </w:rPr>
        <w:t>4</w:t>
      </w:r>
    </w:p>
    <w:p w:rsidR="00E31BB2" w:rsidRDefault="00E31BB2">
      <w:pPr>
        <w:shd w:val="clear" w:color="auto" w:fill="FFFFFF"/>
        <w:spacing w:before="970"/>
        <w:ind w:left="14"/>
        <w:jc w:val="center"/>
        <w:sectPr w:rsidR="00E31BB2">
          <w:pgSz w:w="11909" w:h="16834"/>
          <w:pgMar w:top="974" w:right="1363" w:bottom="360" w:left="2261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5" w:right="14" w:firstLine="72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 xml:space="preserve">Особую озабоченность вызывают смерти от неестественных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причин (болезни, отравления алкоголем, наркомании, аварии,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суицид). Одна из злободневных проблем высокая смертность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трудоспособного населения, что влечет за собой неблагоприятное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воздействие на трудовые ресурсы, доля умерших в трудоспособном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возрасте колеблется в последние пять лет от 25 до 30%. Это все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ведет к постарению населения, </w:t>
      </w:r>
      <w:proofErr w:type="gram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а</w:t>
      </w:r>
      <w:proofErr w:type="gram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следовательно увеличивает </w:t>
      </w:r>
      <w:r>
        <w:rPr>
          <w:rFonts w:ascii="Times New Roman" w:eastAsia="Times New Roman" w:hAnsi="Times New Roman" w:cs="Times New Roman"/>
          <w:sz w:val="30"/>
          <w:szCs w:val="30"/>
        </w:rPr>
        <w:t>смертность.</w:t>
      </w:r>
    </w:p>
    <w:p w:rsidR="00E31BB2" w:rsidRDefault="00B961FE">
      <w:pPr>
        <w:shd w:val="clear" w:color="auto" w:fill="FFFFFF"/>
        <w:spacing w:before="5" w:line="326" w:lineRule="exact"/>
        <w:ind w:left="5" w:right="24" w:firstLine="71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Не менее сложна проблема рождаемости. Общий фон в мире </w:t>
      </w:r>
      <w:r>
        <w:rPr>
          <w:rFonts w:ascii="Times New Roman" w:eastAsia="Times New Roman" w:hAnsi="Times New Roman" w:cs="Times New Roman"/>
          <w:sz w:val="30"/>
          <w:szCs w:val="30"/>
        </w:rPr>
        <w:t>следующий:</w:t>
      </w:r>
    </w:p>
    <w:p w:rsidR="00E31BB2" w:rsidRDefault="00B961FE" w:rsidP="005A0F89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rFonts w:ascii="Times New Roman" w:hAnsi="Times New Roman" w:cs="Times New Roman"/>
          <w:spacing w:val="-29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Страны с высокой рождаемостью и высокой смертностью.</w:t>
      </w:r>
    </w:p>
    <w:p w:rsidR="00E31BB2" w:rsidRDefault="00B961FE" w:rsidP="005A0F89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26" w:lineRule="exact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Страны с высокой рождаемостью и пониженной смертностью.</w:t>
      </w:r>
    </w:p>
    <w:p w:rsidR="00E31BB2" w:rsidRDefault="00B961FE" w:rsidP="005A0F89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 w:line="326" w:lineRule="exact"/>
        <w:ind w:left="355" w:hanging="355"/>
        <w:rPr>
          <w:rFonts w:ascii="Times New Roman" w:hAnsi="Times New Roman" w:cs="Times New Roman"/>
          <w:spacing w:val="-17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Страны с низкой рождаемостью и низкой смертностью.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Первый тип характерен для развивающихся стран Азии, Африки,</w:t>
      </w:r>
    </w:p>
    <w:p w:rsidR="00E31BB2" w:rsidRDefault="00B961FE">
      <w:pPr>
        <w:shd w:val="clear" w:color="auto" w:fill="FFFFFF"/>
        <w:spacing w:line="326" w:lineRule="exact"/>
        <w:ind w:left="10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 так же дореволюционной России.</w:t>
      </w:r>
    </w:p>
    <w:p w:rsidR="00E31BB2" w:rsidRDefault="00B961FE">
      <w:pPr>
        <w:shd w:val="clear" w:color="auto" w:fill="FFFFFF"/>
        <w:spacing w:line="326" w:lineRule="exact"/>
        <w:ind w:left="5" w:right="19" w:firstLine="350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Второй тип присутствует в странах, где здравоохранение хорошо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развито, но сокращение рождаемости не произошло (</w:t>
      </w:r>
      <w:proofErr w:type="gram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например</w:t>
      </w:r>
      <w:proofErr w:type="gram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СССР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межвоенное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время).</w:t>
      </w:r>
    </w:p>
    <w:p w:rsidR="00E31BB2" w:rsidRDefault="00B961FE">
      <w:pPr>
        <w:shd w:val="clear" w:color="auto" w:fill="FFFFFF"/>
        <w:spacing w:line="326" w:lineRule="exact"/>
        <w:ind w:left="5" w:right="14" w:firstLine="350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Третий тип типичен для развитых стран Запада. В настоящий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момент Россия не относится ни к одному из типов естественного движения населения. В России низкая рождаемость и повышенная </w:t>
      </w:r>
      <w:r>
        <w:rPr>
          <w:rFonts w:ascii="Times New Roman" w:eastAsia="Times New Roman" w:hAnsi="Times New Roman" w:cs="Times New Roman"/>
          <w:sz w:val="30"/>
          <w:szCs w:val="30"/>
        </w:rPr>
        <w:t>смертность!</w:t>
      </w:r>
    </w:p>
    <w:p w:rsidR="00E31BB2" w:rsidRDefault="00B961FE">
      <w:pPr>
        <w:shd w:val="clear" w:color="auto" w:fill="FFFFFF"/>
        <w:spacing w:line="326" w:lineRule="exact"/>
        <w:ind w:left="5" w:right="14" w:firstLine="72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Ни в одной из стран мира нет такой статистики, Россия не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укладывается в мировые типы демографического развития. И в этом </w:t>
      </w:r>
      <w:r>
        <w:rPr>
          <w:rFonts w:ascii="Times New Roman" w:eastAsia="Times New Roman" w:hAnsi="Times New Roman" w:cs="Times New Roman"/>
          <w:sz w:val="30"/>
          <w:szCs w:val="30"/>
        </w:rPr>
        <w:t>процессе - впереди Планеты всей!</w:t>
      </w:r>
    </w:p>
    <w:p w:rsidR="00E31BB2" w:rsidRDefault="00B961FE">
      <w:pPr>
        <w:shd w:val="clear" w:color="auto" w:fill="FFFFFF"/>
        <w:spacing w:before="1301" w:line="326" w:lineRule="exact"/>
        <w:ind w:left="14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ВЕДУЩИЙ: Прошу аудиторию и прессу задавать вопросы.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КОРРЕСПОНДЕНТ: По вашему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мнению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экология играет свою роль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этом процессе вымирания населения России?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КОРРЕСПОНДЕНТ:     Каким     образом    необходимо     изменить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ситуацию, чтобы прекратить деградацию личности многих россиян? КОРРЕСПОНДЕНТ: Как складывается ситуация с малыми народами </w:t>
      </w:r>
      <w:r>
        <w:rPr>
          <w:rFonts w:ascii="Times New Roman" w:eastAsia="Times New Roman" w:hAnsi="Times New Roman" w:cs="Times New Roman"/>
          <w:sz w:val="30"/>
          <w:szCs w:val="30"/>
        </w:rPr>
        <w:t>Севера, Алтая и Дальнего Востока?</w:t>
      </w:r>
    </w:p>
    <w:p w:rsidR="00E31BB2" w:rsidRDefault="00B961FE">
      <w:pPr>
        <w:shd w:val="clear" w:color="auto" w:fill="FFFFFF"/>
        <w:spacing w:before="293" w:line="326" w:lineRule="exact"/>
        <w:ind w:left="19" w:firstLine="715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Ответы     социолога     могут     быть     развернутыми     или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лаконичными. Вопросы могут задавать учащиеся заинтересованные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проблемой.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-   Экология (точнее загрязнения среды) не играют больной роли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в</w:t>
      </w:r>
      <w:proofErr w:type="gramEnd"/>
    </w:p>
    <w:p w:rsidR="00E31BB2" w:rsidRDefault="00B961FE">
      <w:pPr>
        <w:shd w:val="clear" w:color="auto" w:fill="FFFFFF"/>
        <w:ind w:left="384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этих  процессах,  т.к.  многие  производства  стоят  и  вредных</w:t>
      </w:r>
    </w:p>
    <w:p w:rsidR="00E31BB2" w:rsidRDefault="00B961FE">
      <w:pPr>
        <w:shd w:val="clear" w:color="auto" w:fill="FFFFFF"/>
        <w:ind w:left="384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выбросов стало меньше.</w:t>
      </w:r>
    </w:p>
    <w:p w:rsidR="00E31BB2" w:rsidRDefault="00B961FE">
      <w:pPr>
        <w:shd w:val="clear" w:color="auto" w:fill="FFFFFF"/>
        <w:spacing w:before="581"/>
        <w:ind w:left="19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E31BB2" w:rsidRDefault="00E31BB2">
      <w:pPr>
        <w:shd w:val="clear" w:color="auto" w:fill="FFFFFF"/>
        <w:spacing w:before="581"/>
        <w:ind w:left="19"/>
        <w:jc w:val="center"/>
        <w:sectPr w:rsidR="00E31BB2">
          <w:pgSz w:w="11909" w:h="16834"/>
          <w:pgMar w:top="957" w:right="1594" w:bottom="360" w:left="2016" w:header="720" w:footer="720" w:gutter="0"/>
          <w:cols w:space="60"/>
          <w:noEndnote/>
        </w:sectPr>
      </w:pPr>
    </w:p>
    <w:p w:rsidR="00E31BB2" w:rsidRDefault="00B961FE" w:rsidP="005A0F89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ind w:left="350" w:right="19" w:hanging="34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Прекратить деградацию людей можно только подняв экономику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 высокий уровень. Если у людей появится уверенность в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завтрашнем дне, то эти процессы приостановятся.</w:t>
      </w:r>
    </w:p>
    <w:p w:rsidR="00E31BB2" w:rsidRDefault="00B961FE" w:rsidP="005A0F89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" w:line="322" w:lineRule="exact"/>
        <w:ind w:left="350" w:right="14" w:hanging="34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Эти народы особенно страдают, идет процесс исчезновения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многих народностей, т.к. они оказались особенно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уязвивыми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неприспособленными к «рыночным» отношениям.</w:t>
      </w:r>
    </w:p>
    <w:p w:rsidR="00E31BB2" w:rsidRDefault="00B961FE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z w:val="30"/>
          <w:szCs w:val="30"/>
        </w:rPr>
        <w:t>ВЕДУЩИЙ:  Мы рассмотрели точку зрения социологов на эту</w:t>
      </w:r>
    </w:p>
    <w:p w:rsidR="00E31BB2" w:rsidRDefault="00B961FE">
      <w:pPr>
        <w:shd w:val="clear" w:color="auto" w:fill="FFFFFF"/>
        <w:spacing w:line="322" w:lineRule="exact"/>
        <w:ind w:left="5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проблему. Но мнений на этот счет много и я предлагаю выслушать</w:t>
      </w:r>
    </w:p>
    <w:p w:rsidR="00E31BB2" w:rsidRDefault="00B961FE">
      <w:pPr>
        <w:shd w:val="clear" w:color="auto" w:fill="FFFFFF"/>
        <w:spacing w:line="322" w:lineRule="exact"/>
        <w:ind w:left="5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врача-генетика.</w:t>
      </w:r>
    </w:p>
    <w:p w:rsidR="00E31BB2" w:rsidRDefault="00B961FE">
      <w:pPr>
        <w:shd w:val="clear" w:color="auto" w:fill="FFFFFF"/>
        <w:spacing w:before="14" w:line="322" w:lineRule="exact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ГЕНЕТИК:   Человек-часть   природы   и   биологические   законы</w:t>
      </w:r>
    </w:p>
    <w:p w:rsidR="00E31BB2" w:rsidRDefault="00B961FE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действуют    в    его    жизни.    Законы    наследственности    гласят</w:t>
      </w:r>
    </w:p>
    <w:p w:rsidR="00E31BB2" w:rsidRDefault="00B961FE">
      <w:pPr>
        <w:shd w:val="clear" w:color="auto" w:fill="FFFFFF"/>
        <w:spacing w:before="5" w:line="322" w:lineRule="exact"/>
        <w:ind w:left="5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«Популяция должна жить»!</w:t>
      </w:r>
    </w:p>
    <w:p w:rsidR="00E31BB2" w:rsidRDefault="00B961FE">
      <w:pPr>
        <w:shd w:val="clear" w:color="auto" w:fill="FFFFFF"/>
        <w:spacing w:line="322" w:lineRule="exact"/>
        <w:ind w:left="5" w:right="14" w:firstLine="715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Какой ценой, каким образом и качеством неважно, но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популяция обязана выжить. Человеческий организм способен к </w:t>
      </w:r>
      <w:r>
        <w:rPr>
          <w:rFonts w:ascii="Times New Roman" w:eastAsia="Times New Roman" w:hAnsi="Times New Roman" w:cs="Times New Roman"/>
          <w:sz w:val="30"/>
          <w:szCs w:val="30"/>
        </w:rPr>
        <w:t>адаптации в самых разных условиях.</w:t>
      </w:r>
    </w:p>
    <w:p w:rsidR="00E31BB2" w:rsidRDefault="00B961FE">
      <w:pPr>
        <w:shd w:val="clear" w:color="auto" w:fill="FFFFFF"/>
        <w:spacing w:line="322" w:lineRule="exact"/>
        <w:ind w:right="14" w:firstLine="706"/>
        <w:jc w:val="both"/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Проблемы низкой рождаемости и высокой смертности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объясняют биологические законы. Изменились условия в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окружающей человека среде. Прежде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всего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загрязнение среды. Действительно в России многие заводы и фабрики стоят, но и тех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количе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ств вр</w:t>
      </w:r>
      <w:proofErr w:type="gram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едных веществ, которые накопились во внешней среде </w:t>
      </w:r>
      <w:r>
        <w:rPr>
          <w:rFonts w:ascii="Times New Roman" w:eastAsia="Times New Roman" w:hAnsi="Times New Roman" w:cs="Times New Roman"/>
          <w:sz w:val="30"/>
          <w:szCs w:val="30"/>
        </w:rPr>
        <w:t>достаточно, чтобы изменить генофонд.</w:t>
      </w:r>
    </w:p>
    <w:p w:rsidR="00E31BB2" w:rsidRDefault="00B961FE">
      <w:pPr>
        <w:shd w:val="clear" w:color="auto" w:fill="FFFFFF"/>
        <w:spacing w:line="322" w:lineRule="exact"/>
        <w:ind w:left="14" w:right="14" w:firstLine="70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Из 10 тысяч болезней - 2,5 тысячи вызваны экологическим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>неблагополучием.</w:t>
      </w:r>
    </w:p>
    <w:p w:rsidR="00E31BB2" w:rsidRDefault="00B961FE">
      <w:pPr>
        <w:shd w:val="clear" w:color="auto" w:fill="FFFFFF"/>
        <w:spacing w:line="322" w:lineRule="exact"/>
        <w:ind w:left="14" w:right="5" w:firstLine="715"/>
        <w:jc w:val="both"/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Здоровье - это способность организма адаптироваться к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постоянно изменяющимся условиям, способность к оптимальному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выполнению профессиональных и общественных функций.</w:t>
      </w:r>
    </w:p>
    <w:p w:rsidR="00E31BB2" w:rsidRDefault="00B961FE">
      <w:pPr>
        <w:shd w:val="clear" w:color="auto" w:fill="FFFFFF"/>
        <w:spacing w:line="322" w:lineRule="exact"/>
        <w:ind w:left="730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Здоровье зависит на    10% от состояния здравоохранения</w:t>
      </w:r>
    </w:p>
    <w:p w:rsidR="00E31BB2" w:rsidRDefault="00B961FE">
      <w:pPr>
        <w:shd w:val="clear" w:color="auto" w:fill="FFFFFF"/>
        <w:spacing w:line="322" w:lineRule="exact"/>
        <w:ind w:left="14"/>
      </w:pPr>
      <w:r>
        <w:rPr>
          <w:rFonts w:ascii="Times New Roman" w:hAnsi="Times New Roman" w:cs="Times New Roman"/>
          <w:sz w:val="30"/>
          <w:szCs w:val="30"/>
        </w:rPr>
        <w:t xml:space="preserve">20% </w:t>
      </w:r>
      <w:r>
        <w:rPr>
          <w:rFonts w:ascii="Times New Roman" w:eastAsia="Times New Roman" w:hAnsi="Times New Roman" w:cs="Times New Roman"/>
          <w:sz w:val="30"/>
          <w:szCs w:val="30"/>
        </w:rPr>
        <w:t>от наследственности 20%» от экологии 50%) от образа жизни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Е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сли проанализировать экологическую ситуацию, то она в России </w:t>
      </w:r>
      <w:r>
        <w:rPr>
          <w:rFonts w:ascii="Times New Roman" w:eastAsia="Times New Roman" w:hAnsi="Times New Roman" w:cs="Times New Roman"/>
          <w:sz w:val="30"/>
          <w:szCs w:val="30"/>
        </w:rPr>
        <w:t>плачевна.</w:t>
      </w:r>
    </w:p>
    <w:p w:rsidR="00E31BB2" w:rsidRDefault="00B961FE">
      <w:pPr>
        <w:shd w:val="clear" w:color="auto" w:fill="FFFFFF"/>
        <w:spacing w:line="322" w:lineRule="exact"/>
        <w:ind w:left="24" w:right="5" w:firstLine="706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Мусор, плохая вода, грязный воздух, </w:t>
      </w:r>
      <w:proofErr w:type="spell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безконтрольное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использование пестицидов, экологически грязные упаковки и </w:t>
      </w:r>
      <w:r>
        <w:rPr>
          <w:rFonts w:ascii="Times New Roman" w:eastAsia="Times New Roman" w:hAnsi="Times New Roman" w:cs="Times New Roman"/>
          <w:sz w:val="30"/>
          <w:szCs w:val="30"/>
        </w:rPr>
        <w:t>подделки продуктов.</w:t>
      </w:r>
    </w:p>
    <w:p w:rsidR="00E31BB2" w:rsidRDefault="00B961FE">
      <w:pPr>
        <w:shd w:val="clear" w:color="auto" w:fill="FFFFFF"/>
        <w:spacing w:line="322" w:lineRule="exact"/>
        <w:ind w:left="29" w:firstLine="701"/>
        <w:jc w:val="both"/>
      </w:pP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Диоксин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- яд № 1 образуется при сжигании полиэтиленовых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пакетов, бутылок, упаковок.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Содержится в хлорорганических </w:t>
      </w:r>
      <w:r>
        <w:rPr>
          <w:rFonts w:ascii="Times New Roman" w:eastAsia="Times New Roman" w:hAnsi="Times New Roman" w:cs="Times New Roman"/>
          <w:sz w:val="30"/>
          <w:szCs w:val="30"/>
        </w:rPr>
        <w:t>соединениях человека окружают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вредные для здоровья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хлорорганические соединения, которые разрушают нервную систему, нарушают обмен веществ, ослабляют иммунитет 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вызывают рак. Страдают почки, печень, сердце, легкие. Выбросы в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атмосферу ведут к кислотным дождям, грязные промышленные стоки     химической,     металлургической,    лесной     и     других</w:t>
      </w:r>
    </w:p>
    <w:p w:rsidR="00E31BB2" w:rsidRDefault="00B961FE">
      <w:pPr>
        <w:shd w:val="clear" w:color="auto" w:fill="FFFFFF"/>
        <w:spacing w:before="595"/>
        <w:ind w:left="38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E31BB2" w:rsidRDefault="00E31BB2">
      <w:pPr>
        <w:shd w:val="clear" w:color="auto" w:fill="FFFFFF"/>
        <w:spacing w:before="595"/>
        <w:ind w:left="38"/>
        <w:jc w:val="center"/>
        <w:sectPr w:rsidR="00E31BB2">
          <w:pgSz w:w="11909" w:h="16834"/>
          <w:pgMar w:top="984" w:right="1449" w:bottom="360" w:left="2170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14" w:right="14"/>
        <w:jc w:val="both"/>
      </w:pPr>
      <w:proofErr w:type="gram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lastRenderedPageBreak/>
        <w:t>промышленностях</w:t>
      </w:r>
      <w:proofErr w:type="gram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загрязняют почву, воду, накапливаются в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пищевых цепях и в конечном итоге попадают в организм человека.</w:t>
      </w:r>
    </w:p>
    <w:p w:rsidR="00E31BB2" w:rsidRDefault="00B961FE">
      <w:pPr>
        <w:shd w:val="clear" w:color="auto" w:fill="FFFFFF"/>
        <w:spacing w:line="322" w:lineRule="exact"/>
        <w:ind w:right="19" w:firstLine="72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Радиация, электромагнитное излучение, шум, скученность 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теснота помещений ведут к разрушению здоровья. 20% радиации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мира в России. В России 50 млн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.х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ронически больных людей. 25%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женщин не могут родить здорового ребенка по генетическим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причинам. Лишь 7% нынешних подростков смогут иметь здоровых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детей. У 60% населения аллергия. 80% - психические нарушения.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Конечно одиночество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психоэмоциональные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стрессы, неуверенность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завтрашнем дне имеют место. Экологическая обстановка в России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говорит о выживании нац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ии и ее</w:t>
      </w:r>
      <w:proofErr w:type="gram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генофонда. По биологическим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законам для популяции неважно кто выживает, важна численность.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Уродства, наследственные болезни, совместимы с жизнью.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Адаптация населения России идет по выживанию, идет путем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снижения интеллектуального развития, а отсюда алкоголизм и </w:t>
      </w:r>
      <w:r>
        <w:rPr>
          <w:rFonts w:ascii="Times New Roman" w:eastAsia="Times New Roman" w:hAnsi="Times New Roman" w:cs="Times New Roman"/>
          <w:sz w:val="30"/>
          <w:szCs w:val="30"/>
        </w:rPr>
        <w:t>наркомания.</w:t>
      </w:r>
    </w:p>
    <w:p w:rsidR="00E31BB2" w:rsidRDefault="00B961FE">
      <w:pPr>
        <w:shd w:val="clear" w:color="auto" w:fill="FFFFFF"/>
        <w:spacing w:before="5" w:line="322" w:lineRule="exact"/>
        <w:ind w:left="10" w:right="19"/>
        <w:jc w:val="both"/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КОРРЕСПОНДЕНТ: Известно, что ваши сотрудники изучали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состояние здоровья населения Республики Коми. Какие проблемы со </w:t>
      </w:r>
      <w:r>
        <w:rPr>
          <w:rFonts w:ascii="Times New Roman" w:eastAsia="Times New Roman" w:hAnsi="Times New Roman" w:cs="Times New Roman"/>
          <w:sz w:val="30"/>
          <w:szCs w:val="30"/>
        </w:rPr>
        <w:t>здоровьем у коренных жителей?</w:t>
      </w:r>
    </w:p>
    <w:p w:rsidR="00E31BB2" w:rsidRDefault="00B961FE">
      <w:pPr>
        <w:shd w:val="clear" w:color="auto" w:fill="FFFFFF"/>
        <w:spacing w:line="322" w:lineRule="exact"/>
        <w:ind w:left="10" w:right="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ГЕНЕТИК: Мы изучали состояние здоровья населения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Ижемского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района,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Усть-Цилемского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Удорского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. Средняя продолжительность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жизни </w:t>
      </w:r>
      <w:proofErr w:type="spell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ижемских</w:t>
      </w:r>
      <w:proofErr w:type="spell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мужчин - 46 лет, у женщин на 10 лет больше.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Патология беременности 25%.Часты мертворождение. Высок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процент заболеваний новорожденных, выросло количество смертей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новорожденных на 1000 - 15. Детская онкология выросла на 25% за 10 лет. Близость 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Плисецка</w:t>
      </w:r>
      <w:proofErr w:type="spell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, сбросы ступеней ракет, ядерные взрывы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в 1959-60-х годах дают о себе знать до сих пор. Аллергии,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бронхиальная астма встречаются часто, много уро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дств св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язаны с </w:t>
      </w:r>
      <w:r>
        <w:rPr>
          <w:rFonts w:ascii="Times New Roman" w:eastAsia="Times New Roman" w:hAnsi="Times New Roman" w:cs="Times New Roman"/>
          <w:sz w:val="30"/>
          <w:szCs w:val="30"/>
        </w:rPr>
        <w:t>алкоголем.</w:t>
      </w:r>
    </w:p>
    <w:p w:rsidR="00E31BB2" w:rsidRDefault="00B961FE">
      <w:pPr>
        <w:shd w:val="clear" w:color="auto" w:fill="FFFFFF"/>
        <w:spacing w:line="322" w:lineRule="exact"/>
        <w:ind w:left="29" w:right="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>КОРРЕСПОНДЕН: Каким образом надо решать проблему выживание нации - по вашему мнению.</w:t>
      </w:r>
    </w:p>
    <w:p w:rsidR="00E31BB2" w:rsidRDefault="00B961FE">
      <w:pPr>
        <w:shd w:val="clear" w:color="auto" w:fill="FFFFFF"/>
        <w:spacing w:line="322" w:lineRule="exact"/>
        <w:ind w:left="34"/>
        <w:jc w:val="both"/>
      </w:pPr>
      <w:r>
        <w:rPr>
          <w:rFonts w:ascii="Times New Roman" w:hAnsi="Times New Roman" w:cs="Times New Roman"/>
          <w:spacing w:val="-7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Изменить законодательство, возобновлять работу органов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здравоохранения в прежнем объеме. Изменить отношение людей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 своему здоровью. Главное прекратить загрязнять среду.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Ужесточить законы и усилить пропаганду здорового образа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жизни. Медицине необходимо заняться профилактикой, </w:t>
      </w:r>
      <w:r>
        <w:rPr>
          <w:rFonts w:ascii="Times New Roman" w:eastAsia="Times New Roman" w:hAnsi="Times New Roman" w:cs="Times New Roman"/>
          <w:sz w:val="30"/>
          <w:szCs w:val="30"/>
        </w:rPr>
        <w:t>(вопросы задают учащиеся)</w:t>
      </w:r>
    </w:p>
    <w:p w:rsidR="00E31BB2" w:rsidRDefault="00B961FE">
      <w:pPr>
        <w:shd w:val="clear" w:color="auto" w:fill="FFFFFF"/>
        <w:spacing w:line="322" w:lineRule="exact"/>
        <w:ind w:left="29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ВЕДУЩИЙ: По мнению врача генетика на смертность и рождаемость большое влияние оказывает экологическое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неблагополучие России. Генофонд россиян под угрозой деградации.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 связи с этим вспомним историю СССР. В годы Великой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Отечественной войны и после нее люди жили трудно, недоедали,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жили бедно, разруха, медицинское обслуживание слабо развитое, но</w:t>
      </w:r>
    </w:p>
    <w:p w:rsidR="00E31BB2" w:rsidRDefault="00B961FE">
      <w:pPr>
        <w:shd w:val="clear" w:color="auto" w:fill="FFFFFF"/>
        <w:spacing w:before="605"/>
        <w:ind w:left="48"/>
        <w:jc w:val="center"/>
      </w:pPr>
      <w:r>
        <w:rPr>
          <w:b/>
          <w:bCs/>
        </w:rPr>
        <w:t>7</w:t>
      </w:r>
    </w:p>
    <w:p w:rsidR="00E31BB2" w:rsidRDefault="00E31BB2">
      <w:pPr>
        <w:shd w:val="clear" w:color="auto" w:fill="FFFFFF"/>
        <w:spacing w:before="605"/>
        <w:ind w:left="48"/>
        <w:jc w:val="center"/>
        <w:sectPr w:rsidR="00E31BB2">
          <w:pgSz w:w="11909" w:h="16834"/>
          <w:pgMar w:top="988" w:right="1399" w:bottom="360" w:left="2201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детей в роддомах не бросали,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матери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и отцы заботились о семьи. В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настоящее время многие российские семьи обеспечены и даже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богаты, но в этих семьях процветают наркомания и алкоголизм. «Благополучные» семьи дают деградацию личности и этот процесс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усиливается. Количество разводов растет в целом по стране,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количество однобоких семей увеличивается, много матерей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одиночек. В чем причины этого процесса? Я приглашаю к разговору </w:t>
      </w:r>
      <w:r>
        <w:rPr>
          <w:rFonts w:ascii="Times New Roman" w:eastAsia="Times New Roman" w:hAnsi="Times New Roman" w:cs="Times New Roman"/>
          <w:sz w:val="30"/>
          <w:szCs w:val="30"/>
        </w:rPr>
        <w:t>нашего гостя психолога.</w:t>
      </w:r>
    </w:p>
    <w:p w:rsidR="00E31BB2" w:rsidRDefault="00B961FE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ПСИХОЛОГ: Специалист генетик называл 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проценты</w:t>
      </w:r>
      <w:proofErr w:type="gram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из которых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складывается здоровье и 50% составляет образ жизни. С точки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зрения психологии «Образ жизни» - определяет «лицо»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индивидума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«Образ жизни» - точнее «образ мыслей». Мы все живем в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экологически сложной обстановке, но не все болеем. Причины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кроются в том, что в жизни каждого человека многое зависит от </w:t>
      </w:r>
      <w:r>
        <w:rPr>
          <w:rFonts w:ascii="Times New Roman" w:eastAsia="Times New Roman" w:hAnsi="Times New Roman" w:cs="Times New Roman"/>
          <w:sz w:val="30"/>
          <w:szCs w:val="30"/>
        </w:rPr>
        <w:t>самого себя, от своих мыслей и поступков.</w:t>
      </w:r>
    </w:p>
    <w:p w:rsidR="00E31BB2" w:rsidRDefault="00B961FE">
      <w:pPr>
        <w:shd w:val="clear" w:color="auto" w:fill="FFFFFF"/>
        <w:spacing w:line="322" w:lineRule="exact"/>
        <w:ind w:left="715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 психологии различают: здоровье физическое</w:t>
      </w:r>
    </w:p>
    <w:p w:rsidR="00E31BB2" w:rsidRDefault="00B961FE">
      <w:pPr>
        <w:shd w:val="clear" w:color="auto" w:fill="FFFFFF"/>
        <w:spacing w:before="5" w:line="322" w:lineRule="exact"/>
        <w:ind w:left="10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соматическое психическое нравственное.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Физическое   здоровье   зависит   от   образа   жизни   и   питания   и </w:t>
      </w:r>
      <w:r>
        <w:rPr>
          <w:rFonts w:ascii="Times New Roman" w:eastAsia="Times New Roman" w:hAnsi="Times New Roman" w:cs="Times New Roman"/>
          <w:sz w:val="30"/>
          <w:szCs w:val="30"/>
        </w:rPr>
        <w:t>наследственности.</w:t>
      </w:r>
    </w:p>
    <w:p w:rsidR="00E31BB2" w:rsidRDefault="00B961FE">
      <w:pPr>
        <w:shd w:val="clear" w:color="auto" w:fill="FFFFFF"/>
        <w:spacing w:line="322" w:lineRule="exact"/>
        <w:ind w:left="5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Соматическое - это состояние систем органов, физиология их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функций - полностью зависит от наследственности, протекания </w:t>
      </w:r>
      <w:r>
        <w:rPr>
          <w:rFonts w:ascii="Times New Roman" w:eastAsia="Times New Roman" w:hAnsi="Times New Roman" w:cs="Times New Roman"/>
          <w:sz w:val="30"/>
          <w:szCs w:val="30"/>
        </w:rPr>
        <w:t>беременности и родов.</w:t>
      </w:r>
    </w:p>
    <w:p w:rsidR="00E31BB2" w:rsidRDefault="00B961FE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Психическое   -  состояние   психики   зависит   от   образа   жизни,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экологии, наследственной предрасположенности.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Нравственное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- зависит от воспитания в семье, окружения, школы.</w:t>
      </w:r>
    </w:p>
    <w:p w:rsidR="00E31BB2" w:rsidRDefault="00B961FE">
      <w:pPr>
        <w:shd w:val="clear" w:color="auto" w:fill="FFFFFF"/>
        <w:spacing w:before="326"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Наши исследования констатируют факты, что только 2% всех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болезней имеют соматическое происхождение (попал в аварию,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сломал ногу и т.д.) 98% психосоматическое или как говорят и все от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нервов.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 основе лежит негативная эмоция, которая действует на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эндокринную и нервную системы, а те в свою очередь на органы и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системы.</w:t>
      </w:r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Получается цепочка: мысль - эмоция - эндокринные </w:t>
      </w:r>
      <w:r>
        <w:rPr>
          <w:rFonts w:ascii="Times New Roman" w:eastAsia="Times New Roman" w:hAnsi="Times New Roman" w:cs="Times New Roman"/>
          <w:sz w:val="30"/>
          <w:szCs w:val="30"/>
        </w:rPr>
        <w:t>железы - орган мишень.</w:t>
      </w:r>
    </w:p>
    <w:p w:rsidR="00E31BB2" w:rsidRDefault="00B961FE">
      <w:pPr>
        <w:shd w:val="clear" w:color="auto" w:fill="FFFFFF"/>
        <w:spacing w:line="322" w:lineRule="exact"/>
        <w:ind w:left="5" w:right="5" w:firstLine="710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Ослабляются процессы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в организме, снижается иммунитет, накапливаются токсины и в итоге заболевание. Причины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кроются в том, что в России резко изменилось все: экономика, образ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жизни и т.д. Не все люди готовы это принять, не все сумели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приспособиться. Отсюда переживания, уход от реальной жизни,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внутренне сопротивление, растерянность и в конечном итоге стресс!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который переходит в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дистресс</w:t>
      </w:r>
      <w:proofErr w:type="spell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Из состояния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дистресса</w:t>
      </w:r>
      <w:proofErr w:type="spell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люди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выходят по разному: болезни, алкоголизм, наркомании, суицид,</w:t>
      </w:r>
      <w:proofErr w:type="gramEnd"/>
    </w:p>
    <w:p w:rsidR="00E31BB2" w:rsidRDefault="00B961FE">
      <w:pPr>
        <w:shd w:val="clear" w:color="auto" w:fill="FFFFFF"/>
        <w:spacing w:before="624"/>
        <w:ind w:left="10"/>
        <w:jc w:val="center"/>
      </w:pPr>
      <w:r>
        <w:rPr>
          <w:b/>
          <w:bCs/>
        </w:rPr>
        <w:t>8</w:t>
      </w:r>
    </w:p>
    <w:p w:rsidR="00E31BB2" w:rsidRDefault="00E31BB2">
      <w:pPr>
        <w:shd w:val="clear" w:color="auto" w:fill="FFFFFF"/>
        <w:spacing w:before="624"/>
        <w:ind w:left="10"/>
        <w:jc w:val="center"/>
        <w:sectPr w:rsidR="00E31BB2">
          <w:pgSz w:w="11909" w:h="16834"/>
          <w:pgMar w:top="981" w:right="1363" w:bottom="360" w:left="2270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269" w:right="168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психические нарушения. Все зависит от воспитания,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нравственности, наследственности, запаса физического здоровья. Именно здесь я хочу сделать акцент на воспитание в семье и </w:t>
      </w:r>
      <w:r>
        <w:rPr>
          <w:rFonts w:ascii="Times New Roman" w:eastAsia="Times New Roman" w:hAnsi="Times New Roman" w:cs="Times New Roman"/>
          <w:sz w:val="30"/>
          <w:szCs w:val="30"/>
        </w:rPr>
        <w:t>наследственность.</w:t>
      </w:r>
    </w:p>
    <w:p w:rsidR="00E31BB2" w:rsidRDefault="00B961FE">
      <w:pPr>
        <w:shd w:val="clear" w:color="auto" w:fill="FFFFFF"/>
        <w:spacing w:line="322" w:lineRule="exact"/>
        <w:ind w:left="274" w:right="168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Причины разводов и неблагополучия семей кроются в </w:t>
      </w:r>
      <w:r>
        <w:rPr>
          <w:rFonts w:ascii="Times New Roman" w:eastAsia="Times New Roman" w:hAnsi="Times New Roman" w:cs="Times New Roman"/>
          <w:sz w:val="30"/>
          <w:szCs w:val="30"/>
        </w:rPr>
        <w:t>несовместимости людей.</w:t>
      </w:r>
    </w:p>
    <w:p w:rsidR="00E31BB2" w:rsidRDefault="00B961FE">
      <w:pPr>
        <w:shd w:val="clear" w:color="auto" w:fill="FFFFFF"/>
        <w:spacing w:before="10" w:line="322" w:lineRule="exact"/>
        <w:ind w:left="274" w:right="163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Известны семь уровней совместимости в семье, если они все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присутствуют, то люди будут жить дружно и долго в любви и </w:t>
      </w:r>
      <w:r>
        <w:rPr>
          <w:rFonts w:ascii="Times New Roman" w:eastAsia="Times New Roman" w:hAnsi="Times New Roman" w:cs="Times New Roman"/>
          <w:sz w:val="30"/>
          <w:szCs w:val="30"/>
        </w:rPr>
        <w:t>согласии.</w:t>
      </w:r>
    </w:p>
    <w:p w:rsidR="00E31BB2" w:rsidRDefault="00B961FE">
      <w:pPr>
        <w:shd w:val="clear" w:color="auto" w:fill="FFFFFF"/>
        <w:spacing w:before="19" w:line="322" w:lineRule="exact"/>
        <w:ind w:left="274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Уровень № 1 - Физиологическая и сексуальная совместимость.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Уровень № 2 - Одинаковое отношение к вещам, деньгам, отдыху,</w:t>
      </w:r>
    </w:p>
    <w:p w:rsidR="00E31BB2" w:rsidRDefault="00B961FE">
      <w:pPr>
        <w:shd w:val="clear" w:color="auto" w:fill="FFFFFF"/>
        <w:spacing w:line="322" w:lineRule="exact"/>
        <w:ind w:left="274" w:right="1114" w:firstLine="1858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материальным ценностям.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Уровень № 3 - Биоэнергетическая совместимость. Человек</w:t>
      </w:r>
    </w:p>
    <w:p w:rsidR="00E31BB2" w:rsidRDefault="00B961FE">
      <w:pPr>
        <w:shd w:val="clear" w:color="auto" w:fill="FFFFFF"/>
        <w:spacing w:line="322" w:lineRule="exact"/>
        <w:ind w:left="2098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чувствует другого человека, держит за руку и ему это</w:t>
      </w:r>
    </w:p>
    <w:p w:rsidR="00E31BB2" w:rsidRDefault="00B961FE">
      <w:pPr>
        <w:shd w:val="clear" w:color="auto" w:fill="FFFFFF"/>
        <w:spacing w:line="322" w:lineRule="exact"/>
        <w:ind w:left="278" w:firstLine="101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приятно. Родной человек.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Уровень № 4 - Интеллектуальная совместимость. Один и тот же подход к доказательствам, т.е. способность что-то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обсуждать вместе.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Уровень № 5 - Супруги одинаково понимают смысл жизни. Уровень № 6 - Душевная совместимость. Хорошо вдвоем.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Уровень № 7 - Космическая совместимость, которая выражается 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в</w:t>
      </w:r>
      <w:proofErr w:type="gramEnd"/>
    </w:p>
    <w:p w:rsidR="00E31BB2" w:rsidRDefault="00B961FE">
      <w:pPr>
        <w:shd w:val="clear" w:color="auto" w:fill="FFFFFF"/>
        <w:spacing w:line="322" w:lineRule="exact"/>
        <w:ind w:left="2064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том, что двое не самом высоком уровне понимают,</w:t>
      </w:r>
    </w:p>
    <w:p w:rsidR="00E31BB2" w:rsidRDefault="00B961FE">
      <w:pPr>
        <w:shd w:val="clear" w:color="auto" w:fill="FFFFFF"/>
        <w:spacing w:line="322" w:lineRule="exact"/>
        <w:ind w:left="2074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что ничего случайного в нашем мире нет. Они</w:t>
      </w:r>
    </w:p>
    <w:p w:rsidR="00E31BB2" w:rsidRDefault="00B961FE">
      <w:pPr>
        <w:shd w:val="clear" w:color="auto" w:fill="FFFFFF"/>
        <w:spacing w:line="322" w:lineRule="exact"/>
        <w:ind w:left="283" w:firstLine="1790"/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предназначены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друг для друга.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Чем больше уровне совместимости, тем крепче семья и ничего ей не </w:t>
      </w:r>
      <w:r>
        <w:rPr>
          <w:rFonts w:ascii="Times New Roman" w:eastAsia="Times New Roman" w:hAnsi="Times New Roman" w:cs="Times New Roman"/>
          <w:sz w:val="30"/>
          <w:szCs w:val="30"/>
        </w:rPr>
        <w:t>страшно. Если представить человека в виде треугольника, где в каждой из вершин находится сфера жизни.</w:t>
      </w:r>
    </w:p>
    <w:p w:rsidR="00E31BB2" w:rsidRDefault="005A0F89">
      <w:pPr>
        <w:spacing w:before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4025" cy="1866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B2" w:rsidRDefault="00B961FE">
      <w:pPr>
        <w:shd w:val="clear" w:color="auto" w:fill="FFFFFF"/>
        <w:spacing w:before="245"/>
        <w:ind w:left="302"/>
      </w:pPr>
      <w:r>
        <w:rPr>
          <w:rFonts w:ascii="Times New Roman" w:hAnsi="Times New Roman" w:cs="Times New Roman"/>
          <w:spacing w:val="-1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физиологическая сфера)</w:t>
      </w:r>
    </w:p>
    <w:p w:rsidR="00E31BB2" w:rsidRDefault="00B961FE">
      <w:pPr>
        <w:shd w:val="clear" w:color="auto" w:fill="FFFFFF"/>
        <w:spacing w:before="283" w:line="341" w:lineRule="exact"/>
        <w:ind w:left="298" w:right="134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При положении треугольников друг на друга должно быть мало расхождений, тогда люди подходят друг другу. Треугольник будет </w:t>
      </w:r>
      <w:r>
        <w:rPr>
          <w:rFonts w:ascii="Times New Roman" w:eastAsia="Times New Roman" w:hAnsi="Times New Roman" w:cs="Times New Roman"/>
          <w:sz w:val="30"/>
          <w:szCs w:val="30"/>
        </w:rPr>
        <w:t>прочным и семья тоже.</w:t>
      </w:r>
    </w:p>
    <w:p w:rsidR="00E31BB2" w:rsidRDefault="00B961FE">
      <w:pPr>
        <w:shd w:val="clear" w:color="auto" w:fill="FFFFFF"/>
        <w:spacing w:before="581"/>
        <w:ind w:left="168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E31BB2" w:rsidRDefault="00E31BB2">
      <w:pPr>
        <w:shd w:val="clear" w:color="auto" w:fill="FFFFFF"/>
        <w:spacing w:before="581"/>
        <w:ind w:left="168"/>
        <w:jc w:val="center"/>
        <w:sectPr w:rsidR="00E31BB2">
          <w:pgSz w:w="11909" w:h="16834"/>
          <w:pgMar w:top="972" w:right="1313" w:bottom="360" w:left="1880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 xml:space="preserve">КОРРЕСПОНДЕНТ: Что из прошлого России надо вернуть в нашу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современную жизнь, конечно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модернезировав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?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ПСИХОЛОГ: В России существовал «институт» сватовства, вот его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бы стоило вернуть. Статистика свидетельствует, что все сильные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любовные переживания через три года идут на убыль и приходится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жить уже не с просто «любимым», а с конкретным человеком.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Конкретный человек имеет привычки, склонности, воспитание,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темперамент, характер и т.д. Наши предки хорошо это понимали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такой серьезный шаг, как создание семьи не доверяли чувствам.</w:t>
      </w:r>
    </w:p>
    <w:p w:rsidR="00E31BB2" w:rsidRDefault="00B961FE">
      <w:pPr>
        <w:shd w:val="clear" w:color="auto" w:fill="FFFFFF"/>
        <w:spacing w:before="5"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библии сказано: и собирают ли с терновника виноград или с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репейника смокву? Так всякое дерево доброе приносит и плоды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добрые, а худое дерево и плоды худые. Не может дерево доброе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приносить плоды худые, ни дерево худое плоды добрые. Это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конечно сказано о совместимости. Свахи наметанным глазом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определяли симптомы признаки жениха или невесты.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u w:val="single"/>
        </w:rPr>
        <w:t>Симптом первый. Разводы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Если родители жениха или невесты в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разводе, то и кандидат в супруги к этому будет стремиться. Дочь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повторяет мать, сын отца. Сваха искала суженого или суженую, т.е.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предназначенных судьбой и люди не смели противиться. Пойти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против воли родителей считалось грехом. Сейчас конечно воля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родителей мало, что значит, но посмотреть на семью избранника </w:t>
      </w:r>
      <w:r>
        <w:rPr>
          <w:rFonts w:ascii="Times New Roman" w:eastAsia="Times New Roman" w:hAnsi="Times New Roman" w:cs="Times New Roman"/>
          <w:sz w:val="30"/>
          <w:szCs w:val="30"/>
        </w:rPr>
        <w:t>стоит.</w:t>
      </w:r>
    </w:p>
    <w:p w:rsidR="00E31BB2" w:rsidRDefault="00B961FE">
      <w:pPr>
        <w:shd w:val="clear" w:color="auto" w:fill="FFFFFF"/>
        <w:spacing w:before="19" w:line="322" w:lineRule="exact"/>
        <w:ind w:left="5" w:right="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  <w:u w:val="single"/>
        </w:rPr>
        <w:t>Симптом второй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. Семейная жизнь родителей. Если родители жили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счастливо, то и дети у них будут хорошие. Если ваша теща и тесть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жили как кошка с собакой, то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вас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скорее всего это ожидает тоже.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u w:val="single"/>
        </w:rPr>
        <w:t>Симптом третий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Братья и сестры. В древнем Талмуде говорится: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мужчине рекомендуется «ознакомиться с характером братьев своей будущей жены, т.к. его сыновья будут похожи на них».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«Котел» откуда черпаются гены один. Если в семье есть больные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дети, то скорей всего это проявится и у вашей избранницы.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Известно, что каждый последующий ребенок ослаблен в </w:t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психоэмоциональном</w:t>
      </w:r>
      <w:proofErr w:type="spell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плане, а так же и в физиологическом, а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каждый аборт считается за рождение.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Так, что наследственные </w:t>
      </w:r>
      <w:r>
        <w:rPr>
          <w:rFonts w:ascii="Times New Roman" w:eastAsia="Times New Roman" w:hAnsi="Times New Roman" w:cs="Times New Roman"/>
          <w:sz w:val="30"/>
          <w:szCs w:val="30"/>
        </w:rPr>
        <w:t>нарушения обязательно проявятся.</w:t>
      </w:r>
    </w:p>
    <w:p w:rsidR="00E31BB2" w:rsidRDefault="00B961FE">
      <w:pPr>
        <w:shd w:val="clear" w:color="auto" w:fill="FFFFFF"/>
        <w:spacing w:line="322" w:lineRule="exact"/>
        <w:ind w:left="14" w:right="1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  <w:u w:val="single"/>
        </w:rPr>
        <w:t>Симптом четвертый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. Бабушки, дедушки, тети, дяди, племянники и племянницы тоже из этого «котла». Свахи узнавали все обо всех до </w:t>
      </w:r>
      <w:r>
        <w:rPr>
          <w:rFonts w:ascii="Times New Roman" w:eastAsia="Times New Roman" w:hAnsi="Times New Roman" w:cs="Times New Roman"/>
          <w:sz w:val="30"/>
          <w:szCs w:val="30"/>
        </w:rPr>
        <w:t>пятого колена.</w:t>
      </w:r>
    </w:p>
    <w:p w:rsidR="00E31BB2" w:rsidRDefault="00B961FE">
      <w:pPr>
        <w:shd w:val="clear" w:color="auto" w:fill="FFFFFF"/>
        <w:spacing w:line="322" w:lineRule="exact"/>
        <w:ind w:left="14" w:right="5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  <w:u w:val="single"/>
        </w:rPr>
        <w:t>Симптом пятый. Окружение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. Друзья и знакомые. По принципу: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Скажи мне кто твой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друг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и я скажу тебе, кто ты. У людей общность </w:t>
      </w:r>
      <w:r>
        <w:rPr>
          <w:rFonts w:ascii="Times New Roman" w:eastAsia="Times New Roman" w:hAnsi="Times New Roman" w:cs="Times New Roman"/>
          <w:sz w:val="30"/>
          <w:szCs w:val="30"/>
        </w:rPr>
        <w:t>судьбы.</w:t>
      </w:r>
    </w:p>
    <w:p w:rsidR="00E31BB2" w:rsidRDefault="00B961FE">
      <w:pPr>
        <w:shd w:val="clear" w:color="auto" w:fill="FFFFFF"/>
        <w:spacing w:line="322" w:lineRule="exact"/>
        <w:ind w:left="14" w:right="10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  <w:u w:val="single"/>
        </w:rPr>
        <w:t>Симптом шестой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. Нервный тик или судорога лица. Как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правило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очень агрессивные люди.</w:t>
      </w:r>
    </w:p>
    <w:p w:rsidR="00E31BB2" w:rsidRDefault="00B961FE">
      <w:pPr>
        <w:shd w:val="clear" w:color="auto" w:fill="FFFFFF"/>
        <w:spacing w:before="864"/>
        <w:ind w:left="34"/>
        <w:jc w:val="center"/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</w:t>
      </w:r>
      <w:proofErr w:type="spellEnd"/>
    </w:p>
    <w:p w:rsidR="00E31BB2" w:rsidRDefault="00E31BB2">
      <w:pPr>
        <w:shd w:val="clear" w:color="auto" w:fill="FFFFFF"/>
        <w:spacing w:before="864"/>
        <w:ind w:left="34"/>
        <w:jc w:val="center"/>
        <w:sectPr w:rsidR="00E31BB2">
          <w:pgSz w:w="11909" w:h="16834"/>
          <w:pgMar w:top="955" w:right="1495" w:bottom="360" w:left="2129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31" w:lineRule="exact"/>
        <w:ind w:left="19"/>
      </w:pPr>
      <w:r>
        <w:rPr>
          <w:rFonts w:ascii="Times New Roman" w:eastAsia="Times New Roman" w:hAnsi="Times New Roman" w:cs="Times New Roman"/>
          <w:spacing w:val="-9"/>
          <w:sz w:val="30"/>
          <w:szCs w:val="30"/>
          <w:u w:val="single"/>
        </w:rPr>
        <w:lastRenderedPageBreak/>
        <w:t>Симптом седьмой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. Косоглазие. Слишком красивое лицо особенно у</w:t>
      </w:r>
    </w:p>
    <w:p w:rsidR="00E31BB2" w:rsidRDefault="00B961FE">
      <w:pPr>
        <w:shd w:val="clear" w:color="auto" w:fill="FFFFFF"/>
        <w:spacing w:line="331" w:lineRule="exact"/>
        <w:ind w:left="14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женщин. 90% разводов у слишком красивых людей.</w:t>
      </w:r>
    </w:p>
    <w:p w:rsidR="00E31BB2" w:rsidRDefault="00B961FE">
      <w:pPr>
        <w:shd w:val="clear" w:color="auto" w:fill="FFFFFF"/>
        <w:spacing w:line="331" w:lineRule="exact"/>
        <w:ind w:left="10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К сожалению 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свах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сейчас нет и семьи создаются без всяких правил,</w:t>
      </w:r>
    </w:p>
    <w:p w:rsidR="00E31BB2" w:rsidRDefault="00B961FE">
      <w:pPr>
        <w:shd w:val="clear" w:color="auto" w:fill="FFFFFF"/>
        <w:spacing w:line="331" w:lineRule="exact"/>
        <w:ind w:left="10"/>
      </w:pPr>
      <w:r>
        <w:rPr>
          <w:rFonts w:ascii="Times New Roman" w:eastAsia="Times New Roman" w:hAnsi="Times New Roman" w:cs="Times New Roman"/>
          <w:sz w:val="30"/>
          <w:szCs w:val="30"/>
        </w:rPr>
        <w:t>а в итоге разводы,  брошенные дети,  падение  нравственности,</w:t>
      </w:r>
    </w:p>
    <w:p w:rsidR="00E31BB2" w:rsidRDefault="00B961FE">
      <w:pPr>
        <w:shd w:val="clear" w:color="auto" w:fill="FFFFFF"/>
        <w:ind w:left="14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преступности среди детей.</w:t>
      </w:r>
    </w:p>
    <w:p w:rsidR="00E31BB2" w:rsidRDefault="00B961FE">
      <w:pPr>
        <w:shd w:val="clear" w:color="auto" w:fill="FFFFFF"/>
        <w:spacing w:before="10" w:line="317" w:lineRule="exact"/>
        <w:ind w:left="14"/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Стоит обратить так же внимание на лошадиные зубы, огромные</w:t>
      </w:r>
    </w:p>
    <w:p w:rsidR="00E31BB2" w:rsidRDefault="00B961FE">
      <w:pPr>
        <w:shd w:val="clear" w:color="auto" w:fill="FFFFFF"/>
        <w:spacing w:line="317" w:lineRule="exact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родимые пятна и мигрени. Все это свидетельствует о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гормональном</w:t>
      </w:r>
      <w:proofErr w:type="gramEnd"/>
    </w:p>
    <w:p w:rsidR="00E31BB2" w:rsidRDefault="00B961FE">
      <w:pPr>
        <w:shd w:val="clear" w:color="auto" w:fill="FFFFFF"/>
        <w:spacing w:line="317" w:lineRule="exact"/>
        <w:ind w:left="10"/>
      </w:pP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нарушении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и болезнях в будущем.</w:t>
      </w:r>
    </w:p>
    <w:p w:rsidR="00E31BB2" w:rsidRDefault="00B961FE">
      <w:pPr>
        <w:shd w:val="clear" w:color="auto" w:fill="FFFFFF"/>
        <w:spacing w:before="14" w:line="326" w:lineRule="exact"/>
        <w:ind w:left="10" w:right="19" w:firstLine="71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Современный здравомыслящий человек должен понимать, что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к созданию семьи надо подходить серьезно и этому надо учить в </w:t>
      </w:r>
      <w:r>
        <w:rPr>
          <w:rFonts w:ascii="Times New Roman" w:eastAsia="Times New Roman" w:hAnsi="Times New Roman" w:cs="Times New Roman"/>
          <w:sz w:val="30"/>
          <w:szCs w:val="30"/>
        </w:rPr>
        <w:t>школе и в семье.</w:t>
      </w:r>
    </w:p>
    <w:p w:rsidR="00E31BB2" w:rsidRDefault="00B961FE">
      <w:pPr>
        <w:shd w:val="clear" w:color="auto" w:fill="FFFFFF"/>
        <w:spacing w:line="326" w:lineRule="exact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КОРРЕСПОНДЕНТ: Нужна ли людям религия? Как надо изменить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воспитание детей в семье, садике и школе, чтобы возродить Россию.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ПСИХОЛОГ: Изменить законодательство. Работать с проблемными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семьями. Телевидение, радио, пресса должны направить свои усилия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на формирование у населения понятия «Семья это святое».</w:t>
      </w:r>
    </w:p>
    <w:p w:rsidR="00E31BB2" w:rsidRDefault="00B961FE">
      <w:pPr>
        <w:shd w:val="clear" w:color="auto" w:fill="FFFFFF"/>
        <w:spacing w:line="326" w:lineRule="exact"/>
        <w:ind w:right="19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Религия - это уклад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жизни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прежде всего. Традиции.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Это образ мыслей. А образ мыслей - здоровье. Многим людям </w:t>
      </w:r>
      <w:r>
        <w:rPr>
          <w:rFonts w:ascii="Times New Roman" w:eastAsia="Times New Roman" w:hAnsi="Times New Roman" w:cs="Times New Roman"/>
          <w:sz w:val="30"/>
          <w:szCs w:val="30"/>
        </w:rPr>
        <w:t>религия просто необходима.</w:t>
      </w:r>
    </w:p>
    <w:p w:rsidR="00E31BB2" w:rsidRDefault="00B961FE">
      <w:pPr>
        <w:shd w:val="clear" w:color="auto" w:fill="FFFFFF"/>
        <w:spacing w:line="326" w:lineRule="exact"/>
        <w:ind w:left="5" w:right="10" w:firstLine="71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Семья нуждается в психологической поддержке. Государство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обязано переключиться на семью, воспитание детей и создать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условия для подъема уровня культуры и нравственных ценностей.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ВЕДУЩИЙ: Мы выслушали мнение социолога, врача генетика, психолога. Каждый из них рассматривает проблему выживания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населения России со своих позиций. Но сейчас во многих журналах,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газетах, телепередачах принимают участие астрологи. Официальная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наука не признает астрологию, как науку, но астрология имеет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древние корни. В нашей современной жизни появилось много необъяснимых наукой явлений и люди ищут объяснение в религии, </w:t>
      </w:r>
      <w:r>
        <w:rPr>
          <w:rFonts w:ascii="Times New Roman" w:eastAsia="Times New Roman" w:hAnsi="Times New Roman" w:cs="Times New Roman"/>
          <w:sz w:val="30"/>
          <w:szCs w:val="30"/>
        </w:rPr>
        <w:t>мистике, астрологии.</w:t>
      </w:r>
    </w:p>
    <w:p w:rsidR="00E31BB2" w:rsidRDefault="00B961FE">
      <w:pPr>
        <w:shd w:val="clear" w:color="auto" w:fill="FFFFFF"/>
        <w:spacing w:line="326" w:lineRule="exact"/>
        <w:ind w:left="730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У   нас   в   гостях   астролог   -   член   Авестийской   школы</w:t>
      </w:r>
    </w:p>
    <w:p w:rsidR="00E31BB2" w:rsidRDefault="00B961FE">
      <w:pPr>
        <w:shd w:val="clear" w:color="auto" w:fill="FFFFFF"/>
        <w:tabs>
          <w:tab w:val="left" w:leader="underscore" w:pos="3182"/>
        </w:tabs>
        <w:spacing w:line="326" w:lineRule="exact"/>
        <w:ind w:left="19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астрологии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ак  рассматривает   проблему  России</w:t>
      </w:r>
    </w:p>
    <w:p w:rsidR="00E31BB2" w:rsidRDefault="00B961FE">
      <w:pPr>
        <w:shd w:val="clear" w:color="auto" w:fill="FFFFFF"/>
        <w:spacing w:line="326" w:lineRule="exact"/>
        <w:ind w:left="14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современная астрология?</w:t>
      </w:r>
    </w:p>
    <w:p w:rsidR="00E31BB2" w:rsidRDefault="00B961FE">
      <w:pPr>
        <w:shd w:val="clear" w:color="auto" w:fill="FFFFFF"/>
        <w:spacing w:line="331" w:lineRule="exact"/>
        <w:ind w:left="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АСТРОЛОГ: Россия в настоящий момент переживает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энергетическую перестройку, как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впрочем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и весь мир. Но Россия,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как государство родилась под знаком Водолея и это ее шанс.</w:t>
      </w:r>
    </w:p>
    <w:p w:rsidR="00E31BB2" w:rsidRDefault="00B961FE">
      <w:pPr>
        <w:shd w:val="clear" w:color="auto" w:fill="FFFFFF"/>
        <w:spacing w:before="648" w:line="326" w:lineRule="exact"/>
        <w:ind w:left="14" w:right="5" w:firstLine="710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То, что весь мир наполнен ритмами, мы знаем из собственного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опыта: ритм сердца и ритм дыхания, суточный, месячный, годовой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ритмы... Их связывают с вращением Земли, Луной, Солнцем.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Догадываемся мы и о более продолжительных периодах: о семи- и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двенадцатилетних.  А  история явно  намекает  на  еще  большее.</w:t>
      </w:r>
    </w:p>
    <w:p w:rsidR="00E31BB2" w:rsidRDefault="00B961FE">
      <w:pPr>
        <w:shd w:val="clear" w:color="auto" w:fill="FFFFFF"/>
        <w:spacing w:before="528"/>
        <w:ind w:left="29"/>
        <w:jc w:val="center"/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и</w:t>
      </w:r>
    </w:p>
    <w:p w:rsidR="00E31BB2" w:rsidRDefault="00E31BB2">
      <w:pPr>
        <w:shd w:val="clear" w:color="auto" w:fill="FFFFFF"/>
        <w:spacing w:before="528"/>
        <w:ind w:left="29"/>
        <w:jc w:val="center"/>
        <w:sectPr w:rsidR="00E31BB2">
          <w:pgSz w:w="11909" w:h="16834"/>
          <w:pgMar w:top="955" w:right="1725" w:bottom="360" w:left="1884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10" w:right="34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Например, на столетние: материализм и рационализм, господствующие в середине каждого века, с загадочной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закономерностью сменяются романтизмом и мистическими </w:t>
      </w:r>
      <w:r>
        <w:rPr>
          <w:rFonts w:ascii="Times New Roman" w:eastAsia="Times New Roman" w:hAnsi="Times New Roman" w:cs="Times New Roman"/>
          <w:sz w:val="30"/>
          <w:szCs w:val="30"/>
        </w:rPr>
        <w:t>настроениями на стыке столетий.</w:t>
      </w:r>
    </w:p>
    <w:p w:rsidR="00E31BB2" w:rsidRDefault="00B961FE">
      <w:pPr>
        <w:shd w:val="clear" w:color="auto" w:fill="FFFFFF"/>
        <w:spacing w:before="5" w:line="326" w:lineRule="exact"/>
        <w:ind w:right="24" w:firstLine="710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Если внимательно вглядеться в исторические события, то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можно заметить и пятисотлетний ритм. Кто-то видит здесь связь с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так называемыми большими парадами планет. Они происходят один раз в 480-500 лет, когда планеты Солнечной системы скапливаются с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одной стороны нашего светила и суммируют свое воздействие. 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каждый раз это событие знаменует переломный момент в истории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человечества. Длится такой парад планет всего несколько лет, но за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эти годы он высвобождает накопленные в человечестве скрытые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силы и как бы «программирует» судьбу нашей цивилизации на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целых пять веков. За последние две тысячи лет первой такой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«программирующей» точкой был парад планет в момент рождения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Иисуса Христа. Можно сказать, что в этот момент был заложен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духовный фундамент на предстоящую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двухтысячелетнюю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эпоху: </w:t>
      </w:r>
      <w:r>
        <w:rPr>
          <w:rFonts w:ascii="Times New Roman" w:eastAsia="Times New Roman" w:hAnsi="Times New Roman" w:cs="Times New Roman"/>
          <w:sz w:val="30"/>
          <w:szCs w:val="30"/>
        </w:rPr>
        <w:t>возникла новая религия - христианство.</w:t>
      </w:r>
    </w:p>
    <w:p w:rsidR="00E31BB2" w:rsidRDefault="00B961FE">
      <w:pPr>
        <w:shd w:val="clear" w:color="auto" w:fill="FFFFFF"/>
        <w:spacing w:line="326" w:lineRule="exact"/>
        <w:ind w:left="10" w:right="24" w:firstLine="720"/>
        <w:jc w:val="both"/>
      </w:pP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Законы Космоса делят любые циклы на четыре периода: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зарождение (весна, утро) - созревание (лето, день) - зрелость (осень,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вечер) - затухание (зима, ночь).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Пять веков длилась «весна»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христианства. Второй парад планет завершил ее закатом старого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языческого мира: в 476 году Западная Римская империя.</w:t>
      </w:r>
    </w:p>
    <w:p w:rsidR="00E31BB2" w:rsidRDefault="00B961FE">
      <w:pPr>
        <w:shd w:val="clear" w:color="auto" w:fill="FFFFFF"/>
        <w:spacing w:line="326" w:lineRule="exact"/>
        <w:ind w:left="14" w:right="24" w:firstLine="706"/>
        <w:jc w:val="both"/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Прошли и «летние» пятьсот лет. Очередной парад планет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совпал с крещением Руси (988 год) и предвосхитил разделение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христианской религии на католическую и православную ветви (1054 </w:t>
      </w:r>
      <w:r>
        <w:rPr>
          <w:rFonts w:ascii="Times New Roman" w:eastAsia="Times New Roman" w:hAnsi="Times New Roman" w:cs="Times New Roman"/>
          <w:sz w:val="30"/>
          <w:szCs w:val="30"/>
        </w:rPr>
        <w:t>год).</w:t>
      </w:r>
    </w:p>
    <w:p w:rsidR="00E31BB2" w:rsidRDefault="00B961FE">
      <w:pPr>
        <w:shd w:val="clear" w:color="auto" w:fill="FFFFFF"/>
        <w:spacing w:line="326" w:lineRule="exact"/>
        <w:ind w:left="19" w:right="10" w:firstLine="696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Минуло еще пять веков, и «осень» принесла свои плоды: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рухнула Восточная Римская империя (1453 год), открыты Америка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(1492 год) и южный путь в Индию (1497 год). Именно в эти годы она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впервые объединилась вокруг Москвы в централизованное государство. Расцвет эпохи Возрождения и Реформации.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Революционные открытия Коперника, Джордано Бруно, Галилея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ошеломили и внесли смуту в умы европейцев: Земля вращается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вокруг Солнца, Вселенная бесконечна! С эти открытий началось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духовное «предзимье»,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новая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пятисотлетка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» с победоносным </w:t>
      </w:r>
      <w:r>
        <w:rPr>
          <w:rFonts w:ascii="Times New Roman" w:eastAsia="Times New Roman" w:hAnsi="Times New Roman" w:cs="Times New Roman"/>
          <w:sz w:val="30"/>
          <w:szCs w:val="30"/>
        </w:rPr>
        <w:t>шествием науки и.... атеизма.</w:t>
      </w:r>
    </w:p>
    <w:p w:rsidR="00E31BB2" w:rsidRDefault="00B961FE">
      <w:pPr>
        <w:shd w:val="clear" w:color="auto" w:fill="FFFFFF"/>
        <w:spacing w:line="326" w:lineRule="exact"/>
        <w:ind w:left="29" w:firstLine="715"/>
        <w:jc w:val="both"/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Но вот прошло еще полтысячи лет. Наше время. Конец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духовной «зимы». Как всегда, большой парад планет (1982 год)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свидетельствовал о новой программе, которую человечеству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придется выполнять в ближайшие пять столетий. Что на этот раз </w:t>
      </w:r>
      <w:r>
        <w:rPr>
          <w:rFonts w:ascii="Times New Roman" w:eastAsia="Times New Roman" w:hAnsi="Times New Roman" w:cs="Times New Roman"/>
          <w:sz w:val="30"/>
          <w:szCs w:val="30"/>
        </w:rPr>
        <w:t>уготовила нам история?</w:t>
      </w:r>
    </w:p>
    <w:p w:rsidR="00E31BB2" w:rsidRDefault="00B961FE">
      <w:pPr>
        <w:shd w:val="clear" w:color="auto" w:fill="FFFFFF"/>
        <w:spacing w:before="946"/>
        <w:ind w:left="77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</w:p>
    <w:p w:rsidR="00E31BB2" w:rsidRDefault="00E31BB2">
      <w:pPr>
        <w:shd w:val="clear" w:color="auto" w:fill="FFFFFF"/>
        <w:spacing w:before="946"/>
        <w:ind w:left="77"/>
        <w:jc w:val="center"/>
        <w:sectPr w:rsidR="00E31BB2">
          <w:pgSz w:w="11909" w:h="16834"/>
          <w:pgMar w:top="962" w:right="1406" w:bottom="360" w:left="2199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 xml:space="preserve">Посмотрите на циферблат своих часов: стрелки старательно и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неутомимо делают круг за кругом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.... 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А теперь вообразите, что,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подобно кончику часовой стрелки, ось вращения нашей планеты обегает невидимый небесный циферблат, «выбирая» на небосклоне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 качестве полярной то одну, то другую звезду. Только полный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оборот она делает не за двенадцать часов, а за 26 тысяч лет.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«Космический час» - это примерно 2160 земных лет. Именно за это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время ось Земли, указывающая на полюс мира (сейчас это Полярная </w:t>
      </w:r>
      <w:r>
        <w:rPr>
          <w:rFonts w:ascii="Times New Roman" w:eastAsia="Times New Roman" w:hAnsi="Times New Roman" w:cs="Times New Roman"/>
          <w:sz w:val="30"/>
          <w:szCs w:val="30"/>
        </w:rPr>
        <w:t>звезда), прочерчивает круг на небосводе.</w:t>
      </w:r>
    </w:p>
    <w:p w:rsidR="00E31BB2" w:rsidRDefault="00B961FE">
      <w:pPr>
        <w:shd w:val="clear" w:color="auto" w:fill="FFFFFF"/>
        <w:spacing w:before="5" w:line="326" w:lineRule="exact"/>
        <w:ind w:right="5" w:firstLine="715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Некоторые исследователи связывают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двухтысячелетние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циклы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 наличием у нашего Солнца своеобразного двойника - нейтронной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звезды Немезиды (сообщение об ее открытии появилось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сравнительно недавно). По последним оценкам, эта крошечная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(величиной с Землю) звезда имеет огромную плотность и по массе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составляет одну десятую Солнца. Раз в тысячу лет (точнее, каждые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999,4 года) она приближается к Солнцу всего на 50-60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астрономических единиц (астрономическая единица - расстояние от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Земли до Солнца). Существует гипотеза, что, подходя столь близко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(а по космическим масштабам это практически вплотную), двойник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Солнца своим сильнейшим гравитационным полем и другими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видами излучений периодически вызывает серьезные изменения в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живой и неживой природе планет Солнечной системы. Сейчас эта </w:t>
      </w:r>
      <w:r>
        <w:rPr>
          <w:rFonts w:ascii="Times New Roman" w:eastAsia="Times New Roman" w:hAnsi="Times New Roman" w:cs="Times New Roman"/>
          <w:sz w:val="30"/>
          <w:szCs w:val="30"/>
        </w:rPr>
        <w:t>звезда вновь на подходе к Солнцу...</w:t>
      </w:r>
    </w:p>
    <w:p w:rsidR="00E31BB2" w:rsidRDefault="00B961FE">
      <w:pPr>
        <w:shd w:val="clear" w:color="auto" w:fill="FFFFFF"/>
        <w:spacing w:line="326" w:lineRule="exact"/>
        <w:ind w:right="5" w:firstLine="715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Нетрадиционные источники называют причины и более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длительных циклов. Так, подобно Земле, которая за год обращается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вокруг Солнца, само Солнце за 26 тысяч лет делает оборот вокруг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Алкионы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- центрального светила звездной системы Плеяд, частью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которой мы являемся. Плеяды же, в свою очередь, вращаются вокруг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центра 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Галлактики</w:t>
      </w:r>
      <w:proofErr w:type="spell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, делая один оборот за 230 миллионов лет. Но 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наша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Галлактика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не «висит» на одном месте: она тоже несется через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пространство по огромной космической спирали. Завершив полный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оборот за многие миллиарды лет, она (а вместе с ней и мы)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переходит на новый виток эволюционной спирали. Уникальность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момента, который мы переживаем, в том, что синхронно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завершаются все четыре цикла: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двухтысячелетний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, 26-тысячелетний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(солнечный), 230-миллионный («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плеядный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») и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многомиллиардный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(галактический). И произойдет это, по тем же оценкам, в конце 2012 </w:t>
      </w:r>
      <w:r>
        <w:rPr>
          <w:rFonts w:ascii="Times New Roman" w:eastAsia="Times New Roman" w:hAnsi="Times New Roman" w:cs="Times New Roman"/>
          <w:sz w:val="30"/>
          <w:szCs w:val="30"/>
        </w:rPr>
        <w:t>года.</w:t>
      </w:r>
    </w:p>
    <w:p w:rsidR="00E31BB2" w:rsidRDefault="00B961FE">
      <w:pPr>
        <w:shd w:val="clear" w:color="auto" w:fill="FFFFFF"/>
        <w:spacing w:line="331" w:lineRule="exact"/>
        <w:ind w:left="10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Впрочем, независимо от того, что именно является «часовым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механизмом», факт остается фактом - «космические часы»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неутомимо идут, точка весеннего равноденствия постепенно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сдвигается, и каждые две тысячи лет наступает новый Час - новая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Эпоха.    Ее    специфические    космические    энергии    начинают</w:t>
      </w:r>
    </w:p>
    <w:p w:rsidR="00E31BB2" w:rsidRDefault="00B961FE">
      <w:pPr>
        <w:shd w:val="clear" w:color="auto" w:fill="FFFFFF"/>
        <w:spacing w:before="586"/>
        <w:ind w:left="24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13</w:t>
      </w:r>
    </w:p>
    <w:p w:rsidR="00E31BB2" w:rsidRDefault="00E31BB2">
      <w:pPr>
        <w:shd w:val="clear" w:color="auto" w:fill="FFFFFF"/>
        <w:spacing w:before="586"/>
        <w:ind w:left="24"/>
        <w:jc w:val="center"/>
        <w:sectPr w:rsidR="00E31BB2">
          <w:pgSz w:w="11909" w:h="16834"/>
          <w:pgMar w:top="953" w:right="1343" w:bottom="360" w:left="2276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10" w:right="10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lastRenderedPageBreak/>
        <w:t xml:space="preserve">пронизывать все: звезды, планеты, растительный и животный мир,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нас с вами... Придавая всему живому и неживому свои особые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качества. И хотя мы не ощущаем воздействия этих энергий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напрямую, мы реагируем на них косвенно, своим подсознанием,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часто не догадываясь, почему нам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хочется делать одно и почему мы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инстиктивно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избегаем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другого...</w:t>
      </w:r>
    </w:p>
    <w:p w:rsidR="00E31BB2" w:rsidRDefault="00B961FE">
      <w:pPr>
        <w:shd w:val="clear" w:color="auto" w:fill="FFFFFF"/>
        <w:spacing w:before="5" w:line="322" w:lineRule="exact"/>
        <w:ind w:right="10" w:firstLine="715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Сегодня мы переживаем драматическое и удивительное время.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Началась смена эпох: уходит «час» Рыб, впереди - эпоха Водолея (древние мудрецы дали эпохам названия по аналогии со знаками зодиака). Конечно же, «смена караула» произойдет не в одночасье: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утром проснулся и - </w:t>
      </w:r>
      <w:proofErr w:type="spell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здрасьте</w:t>
      </w:r>
      <w:proofErr w:type="spell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... Такой четкой грани нет, эпохи как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бы накладываются друг на друга, и действие новых энергий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начинается задолго до момента перехода. Энергии Рыб начали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ослабевать уже несколько десятков лет назад и с каждым днем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теряют силу. Одновременно стали усиливаться энергии Водолея, 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начиная с 2003 года они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будут преобладать...</w:t>
      </w:r>
    </w:p>
    <w:p w:rsidR="00E31BB2" w:rsidRDefault="00B961FE">
      <w:pPr>
        <w:shd w:val="clear" w:color="auto" w:fill="FFFFFF"/>
        <w:spacing w:before="10" w:line="322" w:lineRule="exact"/>
        <w:ind w:left="5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Да, но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при чем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здесь слова Христа? А дело в том, что каждой эпохе свойственны не только специфические космические энергии, но и свое мировоззрение. Его становление на Земле, как гласит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эзотерическая традиция, идет с помощью Высших Сил. Именно с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такой миссией пришел к нам две тысячи лет назад их посланец.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Богочеловек, которого мы знаем под именем Иисуса Христа.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Помочь человечеству преодолеть поверхностность в понимании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мира, примитивизм и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бездуховность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 отношениях между людьми,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вырваться из порочного круга бездушия и жестокости в мир, где высшим принципом является терпимость и любовь. А загадочные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слова его - это емкая характеристика эпохи, наступившей за полтора </w:t>
      </w:r>
      <w:r>
        <w:rPr>
          <w:rFonts w:ascii="Times New Roman" w:eastAsia="Times New Roman" w:hAnsi="Times New Roman" w:cs="Times New Roman"/>
          <w:sz w:val="30"/>
          <w:szCs w:val="30"/>
        </w:rPr>
        <w:t>столетия до его рождения. Что же это за эпоха?</w:t>
      </w:r>
    </w:p>
    <w:p w:rsidR="00E31BB2" w:rsidRDefault="00B961FE">
      <w:pPr>
        <w:shd w:val="clear" w:color="auto" w:fill="FFFFFF"/>
        <w:spacing w:before="312" w:line="326" w:lineRule="exact"/>
        <w:ind w:left="14" w:right="10" w:firstLine="70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Есть эпохи «женские» и «мужские». Они чередуются. Для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«женских» свойственно самоуглубление, пассивное восприятие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мира и попытки объединения (синтеза) на разных уровнях. В эти периоды человечество ощущает окружающий мир как данность и пытается не переделать его, а осмыслить и приспособиться.</w:t>
      </w:r>
    </w:p>
    <w:p w:rsidR="00E31BB2" w:rsidRDefault="00B961FE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Одним из первых таких моментов в жизни человечества была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эпоха Близнецов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(VII-V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тысячелетия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н.э.). Именно в ту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«женскую» эпоху проявилась робкая попытка объединения людей.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Ее результат - огромный скачок в жизни человечества: появилась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первая письменность (около 6 тысяч лет до н.э.), позволяющая </w:t>
      </w:r>
      <w:r>
        <w:rPr>
          <w:rFonts w:ascii="Times New Roman" w:eastAsia="Times New Roman" w:hAnsi="Times New Roman" w:cs="Times New Roman"/>
          <w:sz w:val="30"/>
          <w:szCs w:val="30"/>
        </w:rPr>
        <w:t>общаться на расстоянии, сохранять и объединять знания.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Следующей попыткой синтеза была эпоха Овена (ПИ тысячелетия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до н.э.) - время хотя и очень упрощенного, но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все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же синтетического </w:t>
      </w:r>
      <w:r>
        <w:rPr>
          <w:rFonts w:ascii="Times New Roman" w:eastAsia="Times New Roman" w:hAnsi="Times New Roman" w:cs="Times New Roman"/>
          <w:sz w:val="30"/>
          <w:szCs w:val="30"/>
        </w:rPr>
        <w:t>взгляда на мир. Математика и поэзия, астрономия и медицина,</w:t>
      </w:r>
    </w:p>
    <w:p w:rsidR="00E31BB2" w:rsidRDefault="00B961FE">
      <w:pPr>
        <w:shd w:val="clear" w:color="auto" w:fill="FFFFFF"/>
        <w:spacing w:before="610"/>
        <w:ind w:left="48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14</w:t>
      </w:r>
    </w:p>
    <w:p w:rsidR="00E31BB2" w:rsidRDefault="00E31BB2">
      <w:pPr>
        <w:shd w:val="clear" w:color="auto" w:fill="FFFFFF"/>
        <w:spacing w:before="610"/>
        <w:ind w:left="48"/>
        <w:jc w:val="center"/>
        <w:sectPr w:rsidR="00E31BB2">
          <w:pgSz w:w="11909" w:h="16834"/>
          <w:pgMar w:top="976" w:right="1466" w:bottom="360" w:left="2158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17" w:lineRule="exact"/>
        <w:ind w:left="14" w:right="5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 xml:space="preserve">искусство и религия - все воспринималось как нечто целое и </w:t>
      </w:r>
      <w:r>
        <w:rPr>
          <w:rFonts w:ascii="Times New Roman" w:eastAsia="Times New Roman" w:hAnsi="Times New Roman" w:cs="Times New Roman"/>
          <w:sz w:val="30"/>
          <w:szCs w:val="30"/>
        </w:rPr>
        <w:t>объединялось единым понятием «философия».</w:t>
      </w:r>
    </w:p>
    <w:p w:rsidR="00E31BB2" w:rsidRDefault="00B961FE">
      <w:pPr>
        <w:shd w:val="clear" w:color="auto" w:fill="FFFFFF"/>
        <w:spacing w:before="14" w:line="317" w:lineRule="exact"/>
        <w:ind w:left="5" w:right="5" w:firstLine="715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Но человечество идет вперед, накапливает новые знания, 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даже самый универсальный гений уже не в состоянии быть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глубоким специалистом во всех областях. Ему просто не хватает на </w:t>
      </w:r>
      <w:r>
        <w:rPr>
          <w:rFonts w:ascii="Times New Roman" w:eastAsia="Times New Roman" w:hAnsi="Times New Roman" w:cs="Times New Roman"/>
          <w:sz w:val="30"/>
          <w:szCs w:val="30"/>
        </w:rPr>
        <w:t>это жизни.</w:t>
      </w:r>
    </w:p>
    <w:p w:rsidR="00E31BB2" w:rsidRDefault="00B961FE">
      <w:pPr>
        <w:shd w:val="clear" w:color="auto" w:fill="FFFFFF"/>
        <w:spacing w:before="19" w:line="326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И на место «женским» эпохам синтеза приходят эпохи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«мужские» - анализа. Для них характерно стремление активно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воздействовать на окружающий мир: разрушать, расчленять,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перестраивать. </w:t>
      </w:r>
      <w:proofErr w:type="gram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Лучше всего эту эпоху характеризует приставка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«раз» - раздел, распад, раскол, разложение, разгром, развод.... Такой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была «мужская» эпоха «земного» знака - Тельца 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val="en-US"/>
        </w:rPr>
        <w:t xml:space="preserve">(V-III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тысячелетие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до н.э.), ознаменовавшая конец каменного века.</w:t>
      </w:r>
      <w:proofErr w:type="gram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Научившись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разрушать целостность природы, человечество, тем не менее,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сделало еще один шаг вперед. Дробя горные породы и извлекая из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руды металлы, оно научилось создавать орудия производства.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Вспарывая плугами землю, разрушая и выжигая ее поверхностный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слой, оно создало целую индустрию земледелия. Это была эпоха </w:t>
      </w:r>
      <w:r>
        <w:rPr>
          <w:rFonts w:ascii="Times New Roman" w:eastAsia="Times New Roman" w:hAnsi="Times New Roman" w:cs="Times New Roman"/>
          <w:sz w:val="30"/>
          <w:szCs w:val="30"/>
        </w:rPr>
        <w:t>ПЕРВИЧНОГО ОСВОЕНИЯ ПРИОДЫ.</w:t>
      </w:r>
    </w:p>
    <w:p w:rsidR="00E31BB2" w:rsidRDefault="00B961FE">
      <w:pPr>
        <w:shd w:val="clear" w:color="auto" w:fill="FFFFFF"/>
        <w:spacing w:line="326" w:lineRule="exact"/>
        <w:ind w:right="10" w:firstLine="71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Следующая «мужская» эпоха началась около двух тысяч лет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назад. И совсем не случайно ее символом стала Рыба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зодиакальный знак Рыб. Две рыбы, плывущие в разные стороны,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символизируют энергетику разделения и противопоставления. Рыба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стала даже символом Иисуса Христа, а греческое название рыбы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ихтис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»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  <w:lang w:val="en-US"/>
        </w:rPr>
        <w:t>ichthys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  <w:lang w:val="en-US"/>
        </w:rPr>
        <w:t xml:space="preserve">)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стали расшифровывать как «Иисус Христос сын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Божий, Спаситель» </w:t>
      </w:r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>Iesous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 xml:space="preserve"> Christos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>Theou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>Huios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>Soter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Изображение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рыбы и сегодня можно встретить в христианских храмах, предметах </w:t>
      </w:r>
      <w:r>
        <w:rPr>
          <w:rFonts w:ascii="Times New Roman" w:eastAsia="Times New Roman" w:hAnsi="Times New Roman" w:cs="Times New Roman"/>
          <w:sz w:val="30"/>
          <w:szCs w:val="30"/>
        </w:rPr>
        <w:t>религиозного культа...</w:t>
      </w:r>
    </w:p>
    <w:p w:rsidR="00E31BB2" w:rsidRDefault="00B961FE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Итак, пришла ЭПОХА РАЗДЕЛЕНИЯ. Философия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РАСПАЛАСЬ на составные части. На десятки столетий люди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забыли о гармоническом единстве тела, души и духа. Не только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своих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, но и человечества в целом. Познанием «тела» (видимого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окружающего мира) занялась наука. Отражением «души»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(эмоционального мира) - искусство, сферой «духа»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тонких миров» - религия. Конечно же, такое «распределение обязанностей» за две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тысячи лет помогло накопить огромный опыт и колоссальные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объемы информации. Но,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увы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за все приходится платить.</w:t>
      </w:r>
    </w:p>
    <w:p w:rsidR="00E31BB2" w:rsidRDefault="00B961FE">
      <w:pPr>
        <w:shd w:val="clear" w:color="auto" w:fill="FFFFFF"/>
        <w:spacing w:line="326" w:lineRule="exact"/>
        <w:ind w:left="19" w:firstLine="706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Мало того, что наука, искусство и религия долгое время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старались не замечать друг друга и даже враждовали между собой.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Они сами стали «почковаться». В результате каждая религиозная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конфессия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сегодня имеет десятки ответвлений. В искусстве такое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количество стилей и направления, что, пожалуй, ни один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искусствовед не возьмется перечислить все «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измы</w:t>
      </w:r>
      <w:proofErr w:type="spell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»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п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оявившиеся в</w:t>
      </w:r>
    </w:p>
    <w:p w:rsidR="00E31BB2" w:rsidRDefault="00B961FE">
      <w:pPr>
        <w:shd w:val="clear" w:color="auto" w:fill="FFFFFF"/>
        <w:spacing w:before="614"/>
        <w:ind w:left="38"/>
        <w:jc w:val="center"/>
      </w:pPr>
      <w:r>
        <w:rPr>
          <w:rFonts w:ascii="Times New Roman" w:hAnsi="Times New Roman" w:cs="Times New Roman"/>
          <w:b/>
          <w:bCs/>
        </w:rPr>
        <w:t>15</w:t>
      </w:r>
    </w:p>
    <w:p w:rsidR="00E31BB2" w:rsidRDefault="00E31BB2">
      <w:pPr>
        <w:shd w:val="clear" w:color="auto" w:fill="FFFFFF"/>
        <w:spacing w:before="614"/>
        <w:ind w:left="38"/>
        <w:jc w:val="center"/>
        <w:sectPr w:rsidR="00E31BB2">
          <w:pgSz w:w="11909" w:h="16834"/>
          <w:pgMar w:top="969" w:right="1615" w:bottom="360" w:left="2000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14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lastRenderedPageBreak/>
        <w:t xml:space="preserve">эту эпоху. В науке уже сотни дисциплин, специалисты разных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областей знаний перестали понимать друг друга. Но зато с ее помощью мы достигли совершенства в умении разрушать 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уничтожать. Расщепление атома - вторжение уже в иные измерения </w:t>
      </w:r>
      <w:r>
        <w:rPr>
          <w:rFonts w:ascii="Times New Roman" w:eastAsia="Times New Roman" w:hAnsi="Times New Roman" w:cs="Times New Roman"/>
          <w:sz w:val="30"/>
          <w:szCs w:val="30"/>
        </w:rPr>
        <w:t>и миры - стало апофеозом эпохи Рыб...</w:t>
      </w:r>
    </w:p>
    <w:p w:rsidR="00E31BB2" w:rsidRDefault="00B961FE">
      <w:pPr>
        <w:shd w:val="clear" w:color="auto" w:fill="FFFFFF"/>
        <w:spacing w:before="5" w:line="326" w:lineRule="exact"/>
        <w:ind w:firstLine="710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РАСПАДАЛИСЬ и ДРОБИЛИСЬ великие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ИМПЕРИИ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.Н</w:t>
      </w:r>
      <w:proofErr w:type="gram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а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их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месте возникали новые государства, обособленные, но благодаря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этому и самобытные, они вносили и продолжают вносить свой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уникальный вклад в общую культуру человечества. Но деление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делению рознь. Одно дело, когда оно вызвано 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внтуренним</w:t>
      </w:r>
      <w:proofErr w:type="spell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ростом.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Это деление СОЗИДАНИЯ. Оно проходит естественно и не очень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болезненно - как деление клеток или большой семьи. А есть деление РАЗЛОЖЕНИЯ. Оно вызывается внутренним загниванием. Такое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деление несло страшные трагедии. Но касались они в первую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очередь народов, пренебрегавших нравственными заповедями. 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Бездуховность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разлагала единство государств изнутри, и они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распадались, не в силах противостоять внешним влияниям. Как ни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больно это осознавать, но и распад Советского Союза - не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случайность, а естественное следствие этого же процесса.</w:t>
      </w:r>
    </w:p>
    <w:p w:rsidR="00E31BB2" w:rsidRDefault="00B961FE">
      <w:pPr>
        <w:shd w:val="clear" w:color="auto" w:fill="FFFFFF"/>
        <w:spacing w:before="317" w:line="322" w:lineRule="exact"/>
        <w:ind w:left="5" w:right="10" w:firstLine="715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Есть объективные основания считать, что на рубеже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тысячелетий Земля 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претерпевает какие-то особые влияния извне и что в 1999 году и следующие несколько лет можно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будет ожидать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пика всех тех изменений, которые мы наблюдаем последние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десятилетия. А изменения мы ощущаем во всех сферах жизни - от </w:t>
      </w:r>
      <w:r>
        <w:rPr>
          <w:rFonts w:ascii="Times New Roman" w:eastAsia="Times New Roman" w:hAnsi="Times New Roman" w:cs="Times New Roman"/>
          <w:sz w:val="30"/>
          <w:szCs w:val="30"/>
        </w:rPr>
        <w:t>климата до биологии и социальных потрясений...</w:t>
      </w:r>
    </w:p>
    <w:p w:rsidR="00E31BB2" w:rsidRDefault="00B961FE">
      <w:pPr>
        <w:shd w:val="clear" w:color="auto" w:fill="FFFFFF"/>
        <w:spacing w:line="322" w:lineRule="exact"/>
        <w:ind w:left="10" w:right="14" w:firstLine="715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«Последние годы учителя, заметили такую особенность: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приходят дети либо высокоодаренные, либо </w:t>
      </w:r>
      <w:proofErr w:type="gram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совсем никуда</w:t>
      </w:r>
      <w:proofErr w:type="gram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не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годные. Такого резкого контраста раньше не было!»</w:t>
      </w:r>
    </w:p>
    <w:p w:rsidR="00E31BB2" w:rsidRDefault="00B961FE">
      <w:pPr>
        <w:shd w:val="clear" w:color="auto" w:fill="FFFFFF"/>
        <w:spacing w:line="322" w:lineRule="exact"/>
        <w:ind w:left="10" w:right="10" w:firstLine="715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Это очень точное наблюдение. Его подтверждают ученые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самых разных стран. Отслеживая умственное развитие детей, они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обнаружили удивительный и необъяснимый факт: вслед за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нашумевшей в 60-70-е годы физической акселерацией началась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акселерация умственная. Все чаще рождаются дети с выдающимися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способностями: в математике, технике, музыке, живописи...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Впрочем, и количество умственно отсталых детей тоже растет. 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изменившиеся социальные условия - не главное в этом феномене.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Они сами являются следствием более общих причин.</w:t>
      </w:r>
    </w:p>
    <w:p w:rsidR="00E31BB2" w:rsidRDefault="00B961FE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Если сегодняшние климатические и геофизические изменения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 Земле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связывают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прежде всего с нарастанием мощного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гравитационного влияния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Немизиды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то у социальных 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психических, скорее всего, несколько другая природа. Вероятно,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невидимые излучения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Немизиды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(или какого-то другого источника)</w:t>
      </w:r>
    </w:p>
    <w:p w:rsidR="00E31BB2" w:rsidRDefault="00B961FE">
      <w:pPr>
        <w:shd w:val="clear" w:color="auto" w:fill="FFFFFF"/>
        <w:spacing w:before="610"/>
        <w:ind w:left="29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16</w:t>
      </w:r>
    </w:p>
    <w:p w:rsidR="00E31BB2" w:rsidRDefault="00E31BB2">
      <w:pPr>
        <w:shd w:val="clear" w:color="auto" w:fill="FFFFFF"/>
        <w:spacing w:before="610"/>
        <w:ind w:left="29"/>
        <w:jc w:val="center"/>
        <w:sectPr w:rsidR="00E31BB2">
          <w:pgSz w:w="11909" w:h="16834"/>
          <w:pgMar w:top="969" w:right="1413" w:bottom="360" w:left="2206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5" w:right="19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способны прямо влиять на подсознание и психику людей,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многократно усиливая те качества, которые дремлют в каждом из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нас. Естественно, что в зависимости от уровня духовного 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умственного развития это влияние проявляется по-разному. У одних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все явственнее становятся скрытые доселе духовные потребности,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интеллектуальные и экстрасенсорные качества,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сверхспособности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(ясновидение, телепатия, телекинез). В других значительно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усиливаются такие качества незрелых душ, как раздражительность, нетерпимость, агрессивность... Именно отсюда рост преступности, военные конфликты. Все сильнее становится внутренний дисбаланс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и, как следствие, серьезные болезни, эпидемия, массовые психозы...</w:t>
      </w:r>
    </w:p>
    <w:p w:rsidR="00E31BB2" w:rsidRDefault="00B961FE">
      <w:pPr>
        <w:shd w:val="clear" w:color="auto" w:fill="FFFFFF"/>
        <w:spacing w:line="322" w:lineRule="exact"/>
        <w:ind w:right="24" w:firstLine="710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Другими словами, есть все основания предположить, что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конце эпохи Рыб разыгрывается еще одна драма: началось интенсивное РАЗДЕЛЕНИЕ ЛЮДЕЙ. И прежде всего - по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духовным признакам. Похоже, на Земле началась «чистка». Не та ли,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 которой говорится в Библии: «Во время жатвы Я скажу жнецам: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соберите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прежде всего плевелы и свяжите их в связки, чтобы сжечь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их; а пшеницу уберите и житницу мою» (Евангелие от Матфея, </w:t>
      </w:r>
      <w:r>
        <w:rPr>
          <w:rFonts w:ascii="Times New Roman" w:eastAsia="Times New Roman" w:hAnsi="Times New Roman" w:cs="Times New Roman"/>
          <w:sz w:val="30"/>
          <w:szCs w:val="30"/>
        </w:rPr>
        <w:t>13:30)?</w:t>
      </w:r>
    </w:p>
    <w:p w:rsidR="00E31BB2" w:rsidRDefault="00B961FE">
      <w:pPr>
        <w:shd w:val="clear" w:color="auto" w:fill="FFFFFF"/>
        <w:spacing w:line="322" w:lineRule="exact"/>
        <w:ind w:left="5" w:right="19" w:firstLine="72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Существует довольно обоснованная гипотеза, что энергетика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человека впрямую связана с его духовными качествами. Для многих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людей, особенно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низкодуховных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(не путать с 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низкообразованными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!), космические энергии Рыб, в которых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преобладают энергии распада и разрушения, были основным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источником жизни. Но этот источник постепенно иссякает. А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отсюда снижение иммунитета и, как результат, болезни, быстрое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физическое и психическое истощение организма и преждевременная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смерть. Неумолимая статистика говорит, что в последние годы не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только в России, но и в других странах резко возросло количество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самоубийств. Парадоксально, но все чаще наблюдаются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самоубийства и среди животных (китов, дельфинов, леммингов и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др.). Изменившимся характером тонких энергий некоторые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современные эзотерики объясняют не только нарушения психики,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но и победное шествие «болезней века»: рака,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СПИДа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, лихорадки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Эбола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, «синдрома хронической усталости» и пр. Несмотря на успехи </w:t>
      </w:r>
      <w:r>
        <w:rPr>
          <w:rFonts w:ascii="Times New Roman" w:eastAsia="Times New Roman" w:hAnsi="Times New Roman" w:cs="Times New Roman"/>
          <w:sz w:val="30"/>
          <w:szCs w:val="30"/>
        </w:rPr>
        <w:t>медицины, это шествие продолжается.</w:t>
      </w:r>
    </w:p>
    <w:p w:rsidR="00E31BB2" w:rsidRDefault="00B961FE">
      <w:pPr>
        <w:shd w:val="clear" w:color="auto" w:fill="FFFFFF"/>
        <w:spacing w:line="322" w:lineRule="exact"/>
        <w:ind w:left="24" w:firstLine="706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Объясняет ли все это классическая наука? Кое-что да. Недавно сделано открытие: обычные и привычные вирусы в последнее время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стали чрезвычайно агрессивными. Причина - «нарушение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пропорций микроэлементов в почве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ИЗ-ЗА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ИЗМЕНЕНИИ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КОСМИЧЕСКОЙ СИТУАЦИИ» (!). От нехватки питания вирусы 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бактерии (как, впрочем, и люди) становятся агрессивными и очень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опасными. Вышел из-под контроля даже туберкулез: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по</w:t>
      </w:r>
      <w:proofErr w:type="gram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последней</w:t>
      </w:r>
    </w:p>
    <w:p w:rsidR="00E31BB2" w:rsidRDefault="00B961FE">
      <w:pPr>
        <w:shd w:val="clear" w:color="auto" w:fill="FFFFFF"/>
        <w:spacing w:before="624"/>
        <w:ind w:left="53"/>
        <w:jc w:val="center"/>
      </w:pPr>
      <w:r>
        <w:rPr>
          <w:rFonts w:ascii="Times New Roman" w:hAnsi="Times New Roman" w:cs="Times New Roman"/>
          <w:b/>
          <w:bCs/>
        </w:rPr>
        <w:t>17</w:t>
      </w:r>
    </w:p>
    <w:p w:rsidR="00E31BB2" w:rsidRDefault="00E31BB2">
      <w:pPr>
        <w:shd w:val="clear" w:color="auto" w:fill="FFFFFF"/>
        <w:spacing w:before="624"/>
        <w:ind w:left="53"/>
        <w:jc w:val="center"/>
        <w:sectPr w:rsidR="00E31BB2">
          <w:pgSz w:w="11909" w:h="16834"/>
          <w:pgMar w:top="975" w:right="1586" w:bottom="360" w:left="2014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10" w:right="14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lastRenderedPageBreak/>
        <w:t xml:space="preserve">оценке специалистов, в ближайшие десятилетия в мире от него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погибнет около 30 миллионов человек. СПИД, который, согласно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монастырским летописям, изредка встречался еще в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/>
        </w:rPr>
        <w:t xml:space="preserve">XIV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веке, </w:t>
      </w:r>
      <w:r>
        <w:rPr>
          <w:rFonts w:ascii="Times New Roman" w:eastAsia="Times New Roman" w:hAnsi="Times New Roman" w:cs="Times New Roman"/>
          <w:sz w:val="30"/>
          <w:szCs w:val="30"/>
        </w:rPr>
        <w:t>сегодня стал поистине бичом для человечества...</w:t>
      </w:r>
    </w:p>
    <w:p w:rsidR="00E31BB2" w:rsidRDefault="00B961FE">
      <w:pPr>
        <w:shd w:val="clear" w:color="auto" w:fill="FFFFFF"/>
        <w:spacing w:before="5" w:line="326" w:lineRule="exac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 не для всего. Утверждают, что затронут эти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болезни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прежде всего людей </w:t>
      </w:r>
      <w:proofErr w:type="spell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низкодуховных</w:t>
      </w:r>
      <w:proofErr w:type="spell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: именно им сейчас остро не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хватает энергии. В то же время очень многим эти недуги не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страшны. Может, в это трудно поверить, но этих людей защищает их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высокая духовность. Энергии Водолея для них волне «родные», 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именно ими они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подпитываются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уже сейчас.</w:t>
      </w:r>
    </w:p>
    <w:p w:rsidR="00E31BB2" w:rsidRDefault="00B961FE">
      <w:pPr>
        <w:shd w:val="clear" w:color="auto" w:fill="FFFFFF"/>
        <w:spacing w:before="5" w:line="326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Да, но мы-то, грешные, может ли мы противостоять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энергетическому голоду или «что на роду написано...»?</w:t>
      </w:r>
    </w:p>
    <w:p w:rsidR="00E31BB2" w:rsidRDefault="00B961FE">
      <w:pPr>
        <w:shd w:val="clear" w:color="auto" w:fill="FFFFFF"/>
        <w:spacing w:before="5" w:line="326" w:lineRule="exact"/>
        <w:ind w:left="5" w:right="5" w:firstLine="70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Можем. Во-первых, надо постараться не транжирить свои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глубинные энергетические резервы. Эти «неприкосновенные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запасы» даются один раз - при рождении (и на всю жизнь!), и предназначены они только для редких критических ситуаций. Все,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наверное, слышали о таких историях. В одном случае молодая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женщина приподнимает грузовик, под колеса которого попала ее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дочь.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другом</w:t>
      </w:r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негр</w:t>
      </w:r>
      <w:proofErr w:type="spell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, убегая от расистов, перепрыгивает ров,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ширина которого превосходит мировой рекорд по прыжкам в длину.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третьем - немощная бабуся во время пожара в одиночку вытащила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 пятого этажа сундук, который потом с трудом смогли приподнять </w:t>
      </w:r>
      <w:r>
        <w:rPr>
          <w:rFonts w:ascii="Times New Roman" w:eastAsia="Times New Roman" w:hAnsi="Times New Roman" w:cs="Times New Roman"/>
          <w:sz w:val="30"/>
          <w:szCs w:val="30"/>
        </w:rPr>
        <w:t>лишь четверо здоровых мужчин...</w:t>
      </w:r>
    </w:p>
    <w:p w:rsidR="00E31BB2" w:rsidRDefault="00B961FE">
      <w:pPr>
        <w:shd w:val="clear" w:color="auto" w:fill="FFFFFF"/>
        <w:spacing w:line="326" w:lineRule="exact"/>
        <w:ind w:left="10" w:right="14" w:firstLine="715"/>
        <w:jc w:val="both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Так вот, этот «НЕПРИКОСНОВЕННЫЙ ЗАПАС» </w:t>
      </w:r>
      <w:proofErr w:type="gramStart"/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имеет одно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особенность он НЕ ВОССТАНАВЛИВАЕТСЯ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! И перерасход его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чрезвычайно опасен! Насколько, можно представить хотя бы из </w:t>
      </w:r>
      <w:r>
        <w:rPr>
          <w:rFonts w:ascii="Times New Roman" w:eastAsia="Times New Roman" w:hAnsi="Times New Roman" w:cs="Times New Roman"/>
          <w:sz w:val="30"/>
          <w:szCs w:val="30"/>
        </w:rPr>
        <w:t>следующего примера.</w:t>
      </w:r>
    </w:p>
    <w:p w:rsidR="00E31BB2" w:rsidRDefault="00B961FE">
      <w:pPr>
        <w:shd w:val="clear" w:color="auto" w:fill="FFFFFF"/>
        <w:spacing w:line="326" w:lineRule="exact"/>
        <w:ind w:left="5" w:firstLine="715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В 70-е годы в Болгарии под руководством профессора Георгия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Лозанова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опробовали новую методику стимуляции творческой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деятельности человека. Были отобраны три десятка добровольцев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-а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бсолютно здоровых молодых людей. Мужчины - разведчики и контрразведчики, женщины - стюардессы. По особой методике они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должны были овладеть массой знаний и умений, в том числе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ускоренным курсом изучений иностранных языков. Первоначальные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результаты превзошли все ожидания. И все же эксперимент были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вынуждены прекратить: врачи обнаружили у подопечных не только </w:t>
      </w:r>
      <w:r>
        <w:rPr>
          <w:rFonts w:ascii="Times New Roman" w:eastAsia="Times New Roman" w:hAnsi="Times New Roman" w:cs="Times New Roman"/>
          <w:sz w:val="30"/>
          <w:szCs w:val="30"/>
        </w:rPr>
        <w:t>нервные, но и гормональные нарушения.</w:t>
      </w:r>
    </w:p>
    <w:p w:rsidR="00E31BB2" w:rsidRDefault="00B961FE">
      <w:pPr>
        <w:shd w:val="clear" w:color="auto" w:fill="FFFFFF"/>
        <w:spacing w:line="326" w:lineRule="exact"/>
        <w:ind w:left="24" w:right="5" w:firstLine="69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 чем дело? Перерасход энергетических резервов привел к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снижению иммунитета организма. Своего рода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психоэнергетический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СПИД. Есть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над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чем поразмышлять любителям разного рода </w:t>
      </w:r>
      <w:r>
        <w:rPr>
          <w:rFonts w:ascii="Times New Roman" w:eastAsia="Times New Roman" w:hAnsi="Times New Roman" w:cs="Times New Roman"/>
          <w:sz w:val="30"/>
          <w:szCs w:val="30"/>
        </w:rPr>
        <w:t>«ускоренных методов»...</w:t>
      </w:r>
    </w:p>
    <w:p w:rsidR="00E31BB2" w:rsidRDefault="00B961FE">
      <w:pPr>
        <w:shd w:val="clear" w:color="auto" w:fill="FFFFFF"/>
        <w:spacing w:line="326" w:lineRule="exact"/>
        <w:ind w:left="19" w:firstLine="710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Второе. Огромных энергетических затрат требуют конфликты.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Провоцирую ссоры и распри, не самая лучшая  часть человечества</w:t>
      </w:r>
    </w:p>
    <w:p w:rsidR="00E31BB2" w:rsidRDefault="00B961FE">
      <w:pPr>
        <w:shd w:val="clear" w:color="auto" w:fill="FFFFFF"/>
        <w:spacing w:before="600"/>
        <w:ind w:left="48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:rsidR="00E31BB2" w:rsidRDefault="00E31BB2">
      <w:pPr>
        <w:shd w:val="clear" w:color="auto" w:fill="FFFFFF"/>
        <w:spacing w:before="600"/>
        <w:ind w:left="48"/>
        <w:jc w:val="center"/>
        <w:sectPr w:rsidR="00E31BB2">
          <w:pgSz w:w="11909" w:h="16834"/>
          <w:pgMar w:top="960" w:right="1516" w:bottom="360" w:left="2103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5" w:right="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пытается через них пополнить тающие запасы «низких» энергий. 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энергия ниоткуда не берется - она вытягивается из людей. Так что у кого ее лишка, кто хочет стать «донором» - пусть смело ввязывается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во все конфликты: семейные, служебные, политические, а еще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лучше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вооруженные...</w:t>
      </w:r>
    </w:p>
    <w:p w:rsidR="00E31BB2" w:rsidRDefault="00B961FE">
      <w:pPr>
        <w:shd w:val="clear" w:color="auto" w:fill="FFFFFF"/>
        <w:spacing w:before="5" w:line="326" w:lineRule="exact"/>
        <w:ind w:firstLine="720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Точно так же не догадывается молодежь на дискотеке, 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рок-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концерте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или просто в наушниках, что колоссальное количество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«низких» энергий откачивают так называемые шаманские ритмы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т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е самые, - которые пробиваются от музыкальных соседей через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каменные стены наших домов, даже когда не слышна мелодия. С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каждым тактом тяжелого рока утекает будущее здоровье. Любой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рок-концерт - просто океан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дармовой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энергии. Знаю человека,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который специально посещает их, чтобы, как он выражается,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«подкрепиться» от молодых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несмышленышей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. Но это тоже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самообман: от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рок-соседей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можно пополнить лишь временный резервуар. Ведь теряешь - то «неприкосновенные запасы», которые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за счет внешних источников НЕ ВОССТАНАВЛИВАЮТСЯ!</w:t>
      </w:r>
    </w:p>
    <w:p w:rsidR="00E31BB2" w:rsidRDefault="00B961FE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Не нужно быть особенно наблюдательным, чтобы заметить,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насколько больше в последнее время стало агрессии, жестокости, страха на экранах кино и телевидения. Случайно ли? Нет, это тоже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способ откачки энергии. Да, это очень характерная поза при утечке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«низких» энергий: согнувшись, человек инстинктивно пытается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препятствовать их уходу. Но это мало помогает: из области живота идет мощнейший выброс энергии, модулированной животными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эмоциями. Иногда до спазмов... Что делать? Расскажите сыну о его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энергетических резервах. Да и сами постарайтесь лишний раз не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«щекотать» себе нервы перед телевизором. Вместо того чтобы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поглощать грязный поток из «ящика», почитайте «чистую» книгу, послушайте хорошую музыку. Вы неплохо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подпитаетесь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высокими </w:t>
      </w:r>
      <w:r>
        <w:rPr>
          <w:rFonts w:ascii="Times New Roman" w:eastAsia="Times New Roman" w:hAnsi="Times New Roman" w:cs="Times New Roman"/>
          <w:sz w:val="30"/>
          <w:szCs w:val="30"/>
        </w:rPr>
        <w:t>энергиями...</w:t>
      </w:r>
    </w:p>
    <w:p w:rsidR="00E31BB2" w:rsidRDefault="00B961FE">
      <w:pPr>
        <w:shd w:val="clear" w:color="auto" w:fill="FFFFFF"/>
        <w:spacing w:line="326" w:lineRule="exact"/>
        <w:ind w:left="10" w:right="19" w:firstLine="706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Постепенно уходит в небытие эпоха Рыб... Что это было?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Кошмарная ночь человечества? нет! Не бывает эпох «плохих» или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«хороших», бывают РАЗНЫЕ. Для человечества это была пора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бурлящей юности. Лозунгами этой эпохи были ЭКСПАНСИЯ И БОРЬБА: столкновения народов, покорение природы, открытие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завоевание новых просторов, противостояние Материи и Духа... Из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всех этих схваток и баталий человечество выходит возмужавшим и </w:t>
      </w:r>
      <w:r>
        <w:rPr>
          <w:rFonts w:ascii="Times New Roman" w:eastAsia="Times New Roman" w:hAnsi="Times New Roman" w:cs="Times New Roman"/>
          <w:sz w:val="30"/>
          <w:szCs w:val="30"/>
        </w:rPr>
        <w:t>немного поумневшим.</w:t>
      </w:r>
    </w:p>
    <w:p w:rsidR="00E31BB2" w:rsidRDefault="00B961FE">
      <w:pPr>
        <w:shd w:val="clear" w:color="auto" w:fill="FFFFFF"/>
        <w:spacing w:line="326" w:lineRule="exact"/>
        <w:ind w:left="14" w:right="19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Впереди - пора зрелости и осмысления, эпоха ГАРМОНИИ.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Новые энергии уже начинают действовать. К ним нужно быть </w:t>
      </w:r>
      <w:r>
        <w:rPr>
          <w:rFonts w:ascii="Times New Roman" w:eastAsia="Times New Roman" w:hAnsi="Times New Roman" w:cs="Times New Roman"/>
          <w:sz w:val="30"/>
          <w:szCs w:val="30"/>
        </w:rPr>
        <w:t>готовыми, и мы в состоянии это сделать. Просто нам надо понемногу меняться, Хорошо, если мы будем делать это сознательно...</w:t>
      </w:r>
    </w:p>
    <w:p w:rsidR="00E31BB2" w:rsidRDefault="00B961FE">
      <w:pPr>
        <w:shd w:val="clear" w:color="auto" w:fill="FFFFFF"/>
        <w:spacing w:before="600"/>
        <w:ind w:left="34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:rsidR="00E31BB2" w:rsidRDefault="00E31BB2">
      <w:pPr>
        <w:shd w:val="clear" w:color="auto" w:fill="FFFFFF"/>
        <w:spacing w:before="600"/>
        <w:ind w:left="34"/>
        <w:jc w:val="center"/>
        <w:sectPr w:rsidR="00E31BB2">
          <w:pgSz w:w="11909" w:h="16834"/>
          <w:pgMar w:top="967" w:right="1461" w:bottom="360" w:left="2139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34" w:right="5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Из выше сказанного следует, что Россия в настоящий момент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переживает переломный период и идет «чистка» популяции. В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конечном итоге во всем мире выживут духовные люди.</w:t>
      </w:r>
    </w:p>
    <w:p w:rsidR="00E31BB2" w:rsidRDefault="00B961FE">
      <w:pPr>
        <w:shd w:val="clear" w:color="auto" w:fill="FFFFFF"/>
        <w:spacing w:before="331" w:line="326" w:lineRule="exact"/>
        <w:ind w:left="29" w:right="10" w:firstLine="71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Будущее всего человечества связано именно с возрождением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духовности. В России духовность во все времена была выше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материальных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. Россия будет духовной и возродится.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КОРРЕСПОНДЕНТ: Многие годы в России ничего не было известно о гороскопах, но последние несколько лет эта литература есть везде.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Православная церковь считает всех гадалок, экстрасенсов,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предсказателей - слугами лукавого. Может ли астрология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опровергнуть это мнение церкви? Каким вам видится будущее </w:t>
      </w:r>
      <w:r>
        <w:rPr>
          <w:rFonts w:ascii="Times New Roman" w:eastAsia="Times New Roman" w:hAnsi="Times New Roman" w:cs="Times New Roman"/>
          <w:sz w:val="30"/>
          <w:szCs w:val="30"/>
        </w:rPr>
        <w:t>астрологии и религии?</w:t>
      </w:r>
    </w:p>
    <w:p w:rsidR="00E31BB2" w:rsidRDefault="00B961FE">
      <w:pPr>
        <w:shd w:val="clear" w:color="auto" w:fill="FFFFFF"/>
        <w:spacing w:before="5" w:line="326" w:lineRule="exact"/>
        <w:ind w:left="38" w:right="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АСТРОЛОГ: Астрология появилась гораздо раньше, чем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православная церковь. Многие церковные ритуалы, запреты,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праздники, традиции - астрология способна объяснить.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Например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систему постов в православной церкви.</w:t>
      </w:r>
    </w:p>
    <w:p w:rsidR="00E31BB2" w:rsidRDefault="00B961FE">
      <w:pPr>
        <w:shd w:val="clear" w:color="auto" w:fill="FFFFFF"/>
        <w:spacing w:line="326" w:lineRule="exact"/>
        <w:ind w:left="38" w:firstLine="706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 своем годичном обращении вокруг Солнца наша Земля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проходит через четыре кардинальные точки: дни весеннего (21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марта) и осеннего (23 сентября) равноденствий, а так же дни летнего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(22 июня) и зимнего (22 декабря) солнцестояний. С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астрономической точки зрения это самые неустойчивые точки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орбиты. С позиций астрологии речь идет о скачках в изменении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биополя Земли. Резкий скачок от этих точек ведет к нарушению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внутреннего состояния людей. Эти скачки влияют на здоровье физическое и психическое. Облегчает переход из одного сектора в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другой система постов и ограничений. Посты очищают организм от </w:t>
      </w:r>
      <w:r>
        <w:rPr>
          <w:rFonts w:ascii="Times New Roman" w:eastAsia="Times New Roman" w:hAnsi="Times New Roman" w:cs="Times New Roman"/>
          <w:sz w:val="30"/>
          <w:szCs w:val="30"/>
        </w:rPr>
        <w:t>ядов и шлаков, помогают</w:t>
      </w:r>
    </w:p>
    <w:p w:rsidR="00E31BB2" w:rsidRDefault="00B961FE">
      <w:pPr>
        <w:shd w:val="clear" w:color="auto" w:fill="FFFFFF"/>
        <w:spacing w:line="326" w:lineRule="exact"/>
        <w:ind w:left="43" w:right="10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накопить энергию воспроизведения, укрепляют тело и дух. Молитва,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покаяние, причастие, прощение выводят человека из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стрессовой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си-</w:t>
      </w:r>
    </w:p>
    <w:p w:rsidR="00E31BB2" w:rsidRDefault="005A0F89">
      <w:pPr>
        <w:spacing w:before="245"/>
        <w:ind w:right="19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B2" w:rsidRDefault="00E31BB2">
      <w:pPr>
        <w:spacing w:before="245"/>
        <w:ind w:right="1901"/>
        <w:rPr>
          <w:rFonts w:ascii="Times New Roman" w:hAnsi="Times New Roman" w:cs="Times New Roman"/>
          <w:sz w:val="24"/>
          <w:szCs w:val="24"/>
        </w:rPr>
        <w:sectPr w:rsidR="00E31BB2">
          <w:pgSz w:w="11909" w:h="16834"/>
          <w:pgMar w:top="1270" w:right="1498" w:bottom="360" w:left="2093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14"/>
        <w:jc w:val="both"/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туации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приводят в состояние покоя, нормализуют работу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эндокринной 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системы</w:t>
      </w:r>
      <w:proofErr w:type="gram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управляющую нашим здоровьем.</w:t>
      </w:r>
    </w:p>
    <w:p w:rsidR="00E31BB2" w:rsidRDefault="00B961FE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период зимнего солнцестояния приходится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Рождественский (40 дней) пост. На дни весеннего равноденствия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приходится Великий (перед пасхой 48 дней) пост. На летнее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солнцестояние приходится Петров пост, его продолжительность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каждый год (зависит от активности солнца) разная от 8 до 42 дней. Короткий - 14 дней, Успенский пост приходится на дни осеннего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равноденствия.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диета, медитация (молитва),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очищение организма от шлаков позволяли плавно переходить из </w:t>
      </w:r>
      <w:r>
        <w:rPr>
          <w:rFonts w:ascii="Times New Roman" w:eastAsia="Times New Roman" w:hAnsi="Times New Roman" w:cs="Times New Roman"/>
          <w:sz w:val="30"/>
          <w:szCs w:val="30"/>
        </w:rPr>
        <w:t>одного сезона в другой и люди были здоровы.</w:t>
      </w:r>
    </w:p>
    <w:p w:rsidR="00E31BB2" w:rsidRDefault="00B961FE">
      <w:pPr>
        <w:shd w:val="clear" w:color="auto" w:fill="FFFFFF"/>
        <w:spacing w:line="326" w:lineRule="exact"/>
        <w:ind w:right="14" w:firstLine="72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Но суть поста не только в воздержании пищи, прощений обид,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укрощении языка и обуздании гнева и т.д. Суть состоит в том, что во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время поста запрещаются интимные отношения, 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исключается зачатие детей!</w:t>
      </w:r>
    </w:p>
    <w:p w:rsidR="00E31BB2" w:rsidRDefault="00B961FE">
      <w:pPr>
        <w:shd w:val="clear" w:color="auto" w:fill="FFFFFF"/>
        <w:spacing w:before="5" w:line="326" w:lineRule="exact"/>
        <w:ind w:left="5" w:right="14" w:firstLine="710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Дети «зачинались» после постов, свадьбы игрались между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постами. Что это дает? Исключает появление на свет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индивидумов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с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плохой наследственностью и слабым здоровьем. Рождались дети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психически здоровые без агрессии и склонности к половым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извращениям, а также алкоголю и наркотикам. Каждый знак Зодиака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имеет плохие черты, вот эти черты просто исключались из зачатия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системой постов. Существует статистика асоциальных групп </w:t>
      </w:r>
      <w:r>
        <w:rPr>
          <w:rFonts w:ascii="Times New Roman" w:eastAsia="Times New Roman" w:hAnsi="Times New Roman" w:cs="Times New Roman"/>
          <w:sz w:val="30"/>
          <w:szCs w:val="30"/>
        </w:rPr>
        <w:t>зачатых в посты:</w:t>
      </w:r>
    </w:p>
    <w:p w:rsidR="00E31BB2" w:rsidRDefault="00B961FE">
      <w:pPr>
        <w:shd w:val="clear" w:color="auto" w:fill="FFFFFF"/>
        <w:spacing w:line="326" w:lineRule="exact"/>
        <w:ind w:left="10" w:right="14" w:firstLine="715"/>
        <w:jc w:val="both"/>
      </w:pPr>
      <w:proofErr w:type="gramStart"/>
      <w:r>
        <w:rPr>
          <w:rFonts w:ascii="Times New Roman" w:hAnsi="Times New Roman" w:cs="Times New Roman"/>
          <w:spacing w:val="-8"/>
          <w:sz w:val="30"/>
          <w:szCs w:val="30"/>
        </w:rPr>
        <w:t xml:space="preserve">72%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самоубийц, 62% уголовников, 72% экстрасенсов (среди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последних 84% обладают неустойчивой психикой) результат </w:t>
      </w:r>
      <w:r>
        <w:rPr>
          <w:rFonts w:ascii="Times New Roman" w:eastAsia="Times New Roman" w:hAnsi="Times New Roman" w:cs="Times New Roman"/>
          <w:sz w:val="30"/>
          <w:szCs w:val="30"/>
        </w:rPr>
        <w:t>подтвердили приборные исследования.</w:t>
      </w:r>
      <w:proofErr w:type="gramEnd"/>
    </w:p>
    <w:p w:rsidR="00E31BB2" w:rsidRDefault="00B961FE">
      <w:pPr>
        <w:shd w:val="clear" w:color="auto" w:fill="FFFFFF"/>
        <w:spacing w:line="326" w:lineRule="exact"/>
        <w:ind w:left="10" w:right="19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Больные шизофренией зачаты в темное время где-то в точке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около 22 декабря, даже на 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Филипинах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. Отсюда вывод - посты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исключают влияние вредных энергий из космоса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на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организма.</w:t>
      </w:r>
    </w:p>
    <w:p w:rsidR="00E31BB2" w:rsidRDefault="00B961FE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В заключение хочу сказать, что в третьем тысячелетии произойдет слияние религии с наукой и это поднимет развитие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людей на новый уровень духовности. Эволюция человечества </w:t>
      </w:r>
      <w:r>
        <w:rPr>
          <w:rFonts w:ascii="Times New Roman" w:eastAsia="Times New Roman" w:hAnsi="Times New Roman" w:cs="Times New Roman"/>
          <w:sz w:val="30"/>
          <w:szCs w:val="30"/>
        </w:rPr>
        <w:t>продолжается.</w:t>
      </w:r>
    </w:p>
    <w:p w:rsidR="00E31BB2" w:rsidRDefault="00B961FE">
      <w:pPr>
        <w:shd w:val="clear" w:color="auto" w:fill="FFFFFF"/>
        <w:spacing w:line="331" w:lineRule="exact"/>
        <w:ind w:left="10" w:right="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ВЕДУЩИЙ: Прошу задавать вопросы (идет обсуждения,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выступления и вопросы). Мы продолжаем осуждать проблемы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деградации и вырождения россиян. Астролог нарисовал интересную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картину развития человечества в третьем тысячелетии. Интересно </w:t>
      </w:r>
      <w:r>
        <w:rPr>
          <w:rFonts w:ascii="Times New Roman" w:eastAsia="Times New Roman" w:hAnsi="Times New Roman" w:cs="Times New Roman"/>
          <w:sz w:val="30"/>
          <w:szCs w:val="30"/>
        </w:rPr>
        <w:t>узнать, что думают по этому поводу официальные ученые биофизики.</w:t>
      </w:r>
    </w:p>
    <w:p w:rsidR="00E31BB2" w:rsidRDefault="00B961FE">
      <w:pPr>
        <w:shd w:val="clear" w:color="auto" w:fill="FFFFFF"/>
        <w:spacing w:line="331" w:lineRule="exact"/>
        <w:ind w:left="10" w:right="5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БИОФИЗИК: Астрологию называют «падчерицей» астрономии, а не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родной «дочерью». </w:t>
      </w:r>
      <w:proofErr w:type="gram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Вероятно</w:t>
      </w:r>
      <w:proofErr w:type="gram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в будущем они объединятся.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Исследования последних лет в ряде лабораторий разных научных</w:t>
      </w:r>
    </w:p>
    <w:p w:rsidR="00E31BB2" w:rsidRDefault="00B961FE">
      <w:pPr>
        <w:shd w:val="clear" w:color="auto" w:fill="FFFFFF"/>
        <w:spacing w:before="634"/>
        <w:ind w:right="5"/>
        <w:jc w:val="center"/>
      </w:pPr>
      <w:r>
        <w:rPr>
          <w:b/>
          <w:bCs/>
        </w:rPr>
        <w:t>21</w:t>
      </w:r>
    </w:p>
    <w:p w:rsidR="00E31BB2" w:rsidRDefault="00E31BB2">
      <w:pPr>
        <w:shd w:val="clear" w:color="auto" w:fill="FFFFFF"/>
        <w:spacing w:before="634"/>
        <w:ind w:right="5"/>
        <w:jc w:val="center"/>
        <w:sectPr w:rsidR="00E31BB2">
          <w:pgSz w:w="11909" w:h="16834"/>
          <w:pgMar w:top="1102" w:right="1588" w:bottom="360" w:left="2007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10" w:right="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центров показали, что многие непонятные ритуалы религии,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молитва, приемы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биоэнергетиков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, методы лечения китайской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медицины и т.д. можно объяснить вполне научным языком.</w:t>
      </w:r>
    </w:p>
    <w:p w:rsidR="00E31BB2" w:rsidRDefault="00B961FE">
      <w:pPr>
        <w:shd w:val="clear" w:color="auto" w:fill="FFFFFF"/>
        <w:spacing w:before="10" w:line="322" w:lineRule="exact"/>
        <w:ind w:left="10" w:right="10" w:firstLine="71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Человеческий организм - это не только физическое тело, но 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огромное поле вибраций и энергий. Аура - фиксируется приборами, </w:t>
      </w:r>
      <w:r>
        <w:rPr>
          <w:rFonts w:ascii="Times New Roman" w:eastAsia="Times New Roman" w:hAnsi="Times New Roman" w:cs="Times New Roman"/>
          <w:sz w:val="30"/>
          <w:szCs w:val="30"/>
        </w:rPr>
        <w:t>открыты торсионные поля.</w:t>
      </w:r>
    </w:p>
    <w:p w:rsidR="00E31BB2" w:rsidRDefault="00B961FE">
      <w:pPr>
        <w:shd w:val="clear" w:color="auto" w:fill="FFFFFF"/>
        <w:spacing w:before="14" w:line="326" w:lineRule="exact"/>
        <w:ind w:right="5" w:firstLine="715"/>
        <w:jc w:val="both"/>
      </w:pP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Организм человека имеет гравитационное, электромагнитное, тепловое, голографическое (световое), пространственно-временное 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циркуляционное (энергии) поля.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От баланса этих полей зависит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состояние здоровья физического и психического. Меридианы, точки акупунктуры реально существуют. Создают </w:t>
      </w:r>
      <w:proofErr w:type="gram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приборы</w:t>
      </w:r>
      <w:proofErr w:type="gram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определяющие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эти точки и воздействуют на них. Эффект от лечения хороший.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Современные медицинские приборы «Витязь», электронная пушка, лазер, специальные камеры для коррекции энергии - помогают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восстанавливать здоровье. Лечение цветом помогает избавиться от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морщин, давления, неврастении, запоров и других болезней.</w:t>
      </w:r>
    </w:p>
    <w:p w:rsidR="00E31BB2" w:rsidRDefault="00B961FE">
      <w:pPr>
        <w:shd w:val="clear" w:color="auto" w:fill="FFFFFF"/>
        <w:spacing w:before="5" w:line="326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Исследования ведутся в разных направлениях. Церковные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ритуалы имеют под собой научное объяснение молитва вид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вибрации. Вибрации возникают от произнесения букв, слогов.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Звуковые вибрации влияют на ДНК, стимулируют процессы деления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и регенерации клеток. Мысль - материальна. Вид энергии мысли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пока не определили, но это дело будущего. Эмоции вызывают в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полевых структурах и физическом теле изменения. Грубые слова,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мат - негативные вибрации нарушают процессы репликации ДНК,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РНК и биосинтез белков.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Родители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злоупотребляющие матом,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грубыми словами, криком и руганью снижают умственные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способности своих детей, т.к. нарушаются процессы происходящие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 ДНК. Религия запрещает ругательства, ссоры, гнев, крики, злобу,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тем самым создавая благоприятные условия для 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клеток. Меньше болеют люди духовные.</w:t>
      </w:r>
    </w:p>
    <w:p w:rsidR="00E31BB2" w:rsidRDefault="00B961FE">
      <w:pPr>
        <w:shd w:val="clear" w:color="auto" w:fill="FFFFFF"/>
        <w:spacing w:line="326" w:lineRule="exact"/>
        <w:ind w:left="5" w:firstLine="710"/>
        <w:jc w:val="both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Человеческий организм по последним данным </w:t>
      </w:r>
      <w:proofErr w:type="gram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представляет из </w:t>
      </w:r>
      <w:r>
        <w:rPr>
          <w:rFonts w:ascii="Times New Roman" w:eastAsia="Times New Roman" w:hAnsi="Times New Roman" w:cs="Times New Roman"/>
          <w:sz w:val="30"/>
          <w:szCs w:val="30"/>
        </w:rPr>
        <w:t>себя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«радиостанцию» т.е. принимает и посылает различные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энергии. Энергии посылают и принимают животные, растения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бактерии, вирусы, грибы т.е. все живое. Вся Вселенная пронизана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вибрацией энергий. Человек - часть Вселенной, часть Природы.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Многие ученые пересматривают свои взгляды на религию, биоэнергетику и нетрадиционную медицину. Будущее России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связано со знанием. Новое знание возникнет от слияния всех наук с религией. Религия это духовность, наука это материя.</w:t>
      </w:r>
    </w:p>
    <w:p w:rsidR="00E31BB2" w:rsidRDefault="00B961FE">
      <w:pPr>
        <w:shd w:val="clear" w:color="auto" w:fill="FFFFFF"/>
        <w:spacing w:line="326" w:lineRule="exact"/>
        <w:ind w:left="10" w:firstLine="710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Материя требует одухотворения.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ВЕДУЩИЙ: Приятно слышать, что ученые изменяют свое мнение 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религии, астрологии и других сторонах нашей науки. Есть надежда, что в третьем тысячелетии религия будет иметь полностью научное</w:t>
      </w:r>
    </w:p>
    <w:p w:rsidR="00E31BB2" w:rsidRDefault="00B961FE">
      <w:pPr>
        <w:shd w:val="clear" w:color="auto" w:fill="FFFFFF"/>
        <w:spacing w:before="624"/>
        <w:ind w:left="34"/>
        <w:jc w:val="center"/>
      </w:pPr>
      <w:r>
        <w:rPr>
          <w:b/>
          <w:bCs/>
        </w:rPr>
        <w:t>22</w:t>
      </w:r>
    </w:p>
    <w:p w:rsidR="00E31BB2" w:rsidRDefault="00E31BB2">
      <w:pPr>
        <w:shd w:val="clear" w:color="auto" w:fill="FFFFFF"/>
        <w:spacing w:before="624"/>
        <w:ind w:left="34"/>
        <w:jc w:val="center"/>
        <w:sectPr w:rsidR="00E31BB2">
          <w:pgSz w:w="11909" w:h="16834"/>
          <w:pgMar w:top="953" w:right="1418" w:bottom="360" w:left="2201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14" w:right="14"/>
        <w:jc w:val="both"/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lastRenderedPageBreak/>
        <w:t xml:space="preserve">объяснение и это привлечет к ней много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много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людей. У нас есть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еще один гость. Философия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наука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анализирующая разные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проявления жизни и поступки людей. Ваше мнение господин </w:t>
      </w:r>
      <w:r>
        <w:rPr>
          <w:rFonts w:ascii="Times New Roman" w:eastAsia="Times New Roman" w:hAnsi="Times New Roman" w:cs="Times New Roman"/>
          <w:sz w:val="30"/>
          <w:szCs w:val="30"/>
        </w:rPr>
        <w:t>философ на современные проблемы России.</w:t>
      </w:r>
    </w:p>
    <w:p w:rsidR="00E31BB2" w:rsidRDefault="00B961FE">
      <w:pPr>
        <w:shd w:val="clear" w:color="auto" w:fill="FFFFFF"/>
        <w:spacing w:before="14" w:line="326" w:lineRule="exact"/>
        <w:ind w:left="5" w:right="14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ФИЛОСОФ: Долго время душа человека была выведена за рамки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науки. «Придет время, - говорил великий физиолог И.П.Павлов,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огда ученый возьмет в руки душу и отнесет ее в лабораторию для </w:t>
      </w:r>
      <w:r>
        <w:rPr>
          <w:rFonts w:ascii="Times New Roman" w:eastAsia="Times New Roman" w:hAnsi="Times New Roman" w:cs="Times New Roman"/>
          <w:sz w:val="30"/>
          <w:szCs w:val="30"/>
        </w:rPr>
        <w:t>исследований».</w:t>
      </w:r>
    </w:p>
    <w:p w:rsidR="00E31BB2" w:rsidRDefault="00B961FE">
      <w:pPr>
        <w:shd w:val="clear" w:color="auto" w:fill="FFFFFF"/>
        <w:spacing w:line="326" w:lineRule="exact"/>
        <w:ind w:left="5" w:right="14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Пророчество великого ученого осуществили физиолог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академик П.В.Симонов и театральный педагог, режиссер, кандидат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искусствоведения П.М.Ершов. Они провели исследования на </w:t>
      </w:r>
      <w:r>
        <w:rPr>
          <w:rFonts w:ascii="Times New Roman" w:eastAsia="Times New Roman" w:hAnsi="Times New Roman" w:cs="Times New Roman"/>
          <w:sz w:val="30"/>
          <w:szCs w:val="30"/>
        </w:rPr>
        <w:t>актерах, призванных своим искусством создавать «жизнь человеческого духа».</w:t>
      </w:r>
    </w:p>
    <w:p w:rsidR="00E31BB2" w:rsidRDefault="00B961FE">
      <w:pPr>
        <w:shd w:val="clear" w:color="auto" w:fill="FFFFFF"/>
        <w:spacing w:before="10" w:line="326" w:lineRule="exact"/>
        <w:ind w:right="24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 результате совместной работы ученого и режиссера была сформулирована научно обоснованная теория о первопричине и движущей силе человеческого поведения. Ее назвали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потребностно-информационная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теория».</w:t>
      </w:r>
    </w:p>
    <w:p w:rsidR="00E31BB2" w:rsidRDefault="00B961FE">
      <w:pPr>
        <w:shd w:val="clear" w:color="auto" w:fill="FFFFFF"/>
        <w:spacing w:line="326" w:lineRule="exact"/>
        <w:ind w:right="19" w:firstLine="720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За многообразием поступков, эмоций, действий с помощью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этой теории открылась область почти не изучаемая - потребности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человека. Это позволило подойти к ответам на вопросы: что такое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душа человека? Как понимать себя, других? Как воспитывать </w:t>
      </w:r>
      <w:r>
        <w:rPr>
          <w:rFonts w:ascii="Times New Roman" w:eastAsia="Times New Roman" w:hAnsi="Times New Roman" w:cs="Times New Roman"/>
          <w:sz w:val="30"/>
          <w:szCs w:val="30"/>
        </w:rPr>
        <w:t>духовность?</w:t>
      </w:r>
    </w:p>
    <w:p w:rsidR="00E31BB2" w:rsidRDefault="00B961FE">
      <w:pPr>
        <w:shd w:val="clear" w:color="auto" w:fill="FFFFFF"/>
        <w:spacing w:before="5" w:line="326" w:lineRule="exact"/>
        <w:ind w:left="5" w:right="14" w:firstLine="70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Все живое отличается от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неживого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одним неопровержимым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фактом - наличием биологической энергии (энергии жизни). Эта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биоэнергия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проявляется в виде многообразных и многочисленных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потребностей (желаний, влечений, любви). Иными словами, человек </w:t>
      </w:r>
      <w:r>
        <w:rPr>
          <w:rFonts w:ascii="Times New Roman" w:eastAsia="Times New Roman" w:hAnsi="Times New Roman" w:cs="Times New Roman"/>
          <w:sz w:val="30"/>
          <w:szCs w:val="30"/>
        </w:rPr>
        <w:t>жив, пока функционируют его потребности.</w:t>
      </w:r>
    </w:p>
    <w:p w:rsidR="00E31BB2" w:rsidRDefault="00B961FE">
      <w:pPr>
        <w:shd w:val="clear" w:color="auto" w:fill="FFFFFF"/>
        <w:spacing w:line="326" w:lineRule="exact"/>
        <w:ind w:left="14" w:right="19" w:firstLine="72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«И море, и Гомер - все движется Любовью!» - говорил </w:t>
      </w:r>
      <w:r>
        <w:rPr>
          <w:rFonts w:ascii="Times New Roman" w:eastAsia="Times New Roman" w:hAnsi="Times New Roman" w:cs="Times New Roman"/>
          <w:sz w:val="30"/>
          <w:szCs w:val="30"/>
        </w:rPr>
        <w:t>О.Мандельштам.</w:t>
      </w:r>
    </w:p>
    <w:p w:rsidR="00E31BB2" w:rsidRDefault="00B961FE">
      <w:pPr>
        <w:shd w:val="clear" w:color="auto" w:fill="FFFFFF"/>
        <w:spacing w:line="326" w:lineRule="exact"/>
        <w:ind w:left="10" w:right="10" w:firstLine="71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 уровню развития потребностей весь живой мир делят на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четыре класса: (1) микроорганизм, (2) растения, (3) животные, (4) </w:t>
      </w:r>
      <w:r>
        <w:rPr>
          <w:rFonts w:ascii="Times New Roman" w:eastAsia="Times New Roman" w:hAnsi="Times New Roman" w:cs="Times New Roman"/>
          <w:sz w:val="30"/>
          <w:szCs w:val="30"/>
        </w:rPr>
        <w:t>человек.</w:t>
      </w:r>
    </w:p>
    <w:p w:rsidR="00E31BB2" w:rsidRDefault="00B961FE">
      <w:pPr>
        <w:shd w:val="clear" w:color="auto" w:fill="FFFFFF"/>
        <w:spacing w:line="326" w:lineRule="exact"/>
        <w:ind w:left="14" w:right="10" w:firstLine="715"/>
        <w:jc w:val="both"/>
      </w:pPr>
      <w:proofErr w:type="spell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Потребностно-ифнормационная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теория рассматривает </w:t>
      </w:r>
      <w:r>
        <w:rPr>
          <w:rFonts w:ascii="Times New Roman" w:eastAsia="Times New Roman" w:hAnsi="Times New Roman" w:cs="Times New Roman"/>
          <w:sz w:val="30"/>
          <w:szCs w:val="30"/>
        </w:rPr>
        <w:t>потребности человека.</w:t>
      </w:r>
    </w:p>
    <w:p w:rsidR="00E31BB2" w:rsidRDefault="00B961FE">
      <w:pPr>
        <w:shd w:val="clear" w:color="auto" w:fill="FFFFFF"/>
        <w:spacing w:line="326" w:lineRule="exact"/>
        <w:ind w:left="14" w:right="14" w:firstLine="715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«Каждый человек стоит ровно столько, сколько стоит то, о чем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он хлопочет», - говорил Марк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Аврелий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Иными словами,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человеческую личность определяют его потребности.</w:t>
      </w:r>
    </w:p>
    <w:p w:rsidR="00E31BB2" w:rsidRDefault="00B961FE">
      <w:pPr>
        <w:shd w:val="clear" w:color="auto" w:fill="FFFFFF"/>
        <w:spacing w:line="326" w:lineRule="exact"/>
        <w:ind w:left="29" w:firstLine="706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Но человек редко осознает свои исходные потребности ему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свойственно понимать лишь цели и дела, в которые эти глубинно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скрытые потребности переходят. Трансформация потребностей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происходит от информации, которая поступает к нам постоянно: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извне, изнутри, из прошлого в продолжении все жизни. Восприятие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и оценка новой информации всегда </w:t>
      </w:r>
      <w:proofErr w:type="gram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окрашена</w:t>
      </w:r>
      <w:proofErr w:type="gram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какой то эмоцией -</w:t>
      </w:r>
    </w:p>
    <w:p w:rsidR="00E31BB2" w:rsidRDefault="00B961FE">
      <w:pPr>
        <w:shd w:val="clear" w:color="auto" w:fill="FFFFFF"/>
        <w:spacing w:before="638"/>
        <w:ind w:left="24"/>
        <w:jc w:val="center"/>
      </w:pPr>
      <w:r>
        <w:rPr>
          <w:b/>
          <w:bCs/>
        </w:rPr>
        <w:t>23</w:t>
      </w:r>
    </w:p>
    <w:p w:rsidR="00E31BB2" w:rsidRDefault="00E31BB2">
      <w:pPr>
        <w:shd w:val="clear" w:color="auto" w:fill="FFFFFF"/>
        <w:spacing w:before="638"/>
        <w:ind w:left="24"/>
        <w:jc w:val="center"/>
        <w:sectPr w:rsidR="00E31BB2">
          <w:pgSz w:w="11909" w:h="16834"/>
          <w:pgMar w:top="939" w:right="1392" w:bottom="360" w:left="2204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12" w:lineRule="exact"/>
        <w:ind w:left="10" w:right="10"/>
        <w:jc w:val="both"/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положительной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(если потребность удовлетворена) или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отрицательной (если потребность не удовлетворена). Процесс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перехода любой потребности в конкретные поступки и действия </w:t>
      </w:r>
      <w:r>
        <w:rPr>
          <w:rFonts w:ascii="Times New Roman" w:eastAsia="Times New Roman" w:hAnsi="Times New Roman" w:cs="Times New Roman"/>
          <w:sz w:val="30"/>
          <w:szCs w:val="30"/>
        </w:rPr>
        <w:t>сопровождаются эмоцией.</w:t>
      </w:r>
    </w:p>
    <w:p w:rsidR="00E31BB2" w:rsidRDefault="00B961FE">
      <w:pPr>
        <w:shd w:val="clear" w:color="auto" w:fill="FFFFFF"/>
        <w:spacing w:before="14" w:line="326" w:lineRule="exact"/>
        <w:ind w:left="5" w:right="14" w:firstLine="72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Эмоции у нас проявляются в зависимости от потребностей. Понять другого человека можно, определив круг его потребностей. Таким образом формула наших чувств состоит из эмоций (Э),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потребностей (П), информации (И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1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) и поздней (И2).</w:t>
      </w:r>
    </w:p>
    <w:p w:rsidR="00E31BB2" w:rsidRDefault="00B961FE">
      <w:pPr>
        <w:shd w:val="clear" w:color="auto" w:fill="FFFFFF"/>
        <w:spacing w:line="326" w:lineRule="exact"/>
        <w:ind w:firstLine="715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 =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(И1 + И2) - формула чувств. А это значит:  чтобы управлять своими эмоциями,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над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знать и понимать свои потребности. Каковы потребности у человека?</w:t>
      </w:r>
    </w:p>
    <w:p w:rsidR="00E31BB2" w:rsidRDefault="00B961FE" w:rsidP="005A0F89">
      <w:pPr>
        <w:numPr>
          <w:ilvl w:val="0"/>
          <w:numId w:val="4"/>
        </w:numPr>
        <w:shd w:val="clear" w:color="auto" w:fill="FFFFFF"/>
        <w:tabs>
          <w:tab w:val="left" w:pos="398"/>
        </w:tabs>
        <w:spacing w:before="5" w:line="326" w:lineRule="exact"/>
        <w:ind w:left="398" w:hanging="398"/>
        <w:jc w:val="both"/>
        <w:rPr>
          <w:rFonts w:ascii="Times New Roman" w:hAnsi="Times New Roman" w:cs="Times New Roman"/>
          <w:spacing w:val="-3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Потребность жить и обеспечивать свою жизнь. Эта группа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потребностей названа «витальные потребности».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Они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проявляются в двух видах - «для себя» (лично) и «для своих» </w:t>
      </w:r>
      <w:r>
        <w:rPr>
          <w:rFonts w:ascii="Times New Roman" w:eastAsia="Times New Roman" w:hAnsi="Times New Roman" w:cs="Times New Roman"/>
          <w:sz w:val="30"/>
          <w:szCs w:val="30"/>
        </w:rPr>
        <w:t>(для продолжения рода).</w:t>
      </w:r>
      <w:proofErr w:type="gramEnd"/>
    </w:p>
    <w:p w:rsidR="00E31BB2" w:rsidRDefault="00B961FE" w:rsidP="005A0F89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26" w:lineRule="exact"/>
        <w:ind w:left="398" w:right="10" w:hanging="398"/>
        <w:jc w:val="both"/>
        <w:rPr>
          <w:rFonts w:ascii="Times New Roman" w:hAnsi="Times New Roman" w:cs="Times New Roman"/>
          <w:spacing w:val="-21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Потребность занять определенное место в обществе или в умах людей. Эта группа названа «социальные потребности». Они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базируются на справедливости (правах и обязанностях) и тоже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выступают в двух видах - «для себя» (мои права) и «для других» </w:t>
      </w:r>
      <w:r>
        <w:rPr>
          <w:rFonts w:ascii="Times New Roman" w:eastAsia="Times New Roman" w:hAnsi="Times New Roman" w:cs="Times New Roman"/>
          <w:sz w:val="30"/>
          <w:szCs w:val="30"/>
        </w:rPr>
        <w:t>(мои обязанности).</w:t>
      </w:r>
    </w:p>
    <w:p w:rsidR="00E31BB2" w:rsidRDefault="00B961FE" w:rsidP="005A0F89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26" w:lineRule="exact"/>
        <w:ind w:left="398" w:right="14" w:hanging="398"/>
        <w:jc w:val="both"/>
        <w:rPr>
          <w:rFonts w:ascii="Times New Roman" w:hAnsi="Times New Roman" w:cs="Times New Roman"/>
          <w:spacing w:val="-21"/>
          <w:sz w:val="30"/>
          <w:szCs w:val="30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Потребности познавать мира (как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внешний</w:t>
      </w:r>
      <w:proofErr w:type="gram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, так и внутренний),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Эта группа потребностей получила название «идеальные» или </w:t>
      </w:r>
      <w:r>
        <w:rPr>
          <w:rFonts w:ascii="Times New Roman" w:eastAsia="Times New Roman" w:hAnsi="Times New Roman" w:cs="Times New Roman"/>
          <w:sz w:val="30"/>
          <w:szCs w:val="30"/>
        </w:rPr>
        <w:t>«познавательные потребности».</w:t>
      </w:r>
    </w:p>
    <w:p w:rsidR="00E31BB2" w:rsidRDefault="00B961FE">
      <w:pPr>
        <w:shd w:val="clear" w:color="auto" w:fill="FFFFFF"/>
        <w:spacing w:line="326" w:lineRule="exact"/>
        <w:ind w:left="71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На три основные (исходные) группы потребностей человека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итальные, социальные, идеальные - обратил внимание </w:t>
      </w:r>
      <w:r>
        <w:rPr>
          <w:rFonts w:ascii="Times New Roman" w:eastAsia="Times New Roman" w:hAnsi="Times New Roman" w:cs="Times New Roman"/>
          <w:sz w:val="30"/>
          <w:szCs w:val="30"/>
        </w:rPr>
        <w:t>впервые Ф.М.Достоевский.</w:t>
      </w:r>
    </w:p>
    <w:p w:rsidR="00E31BB2" w:rsidRDefault="00B961FE" w:rsidP="005A0F89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326" w:lineRule="exact"/>
        <w:ind w:left="398" w:right="14" w:hanging="398"/>
        <w:jc w:val="both"/>
        <w:rPr>
          <w:rFonts w:ascii="Times New Roman" w:hAnsi="Times New Roman" w:cs="Times New Roman"/>
          <w:spacing w:val="-2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Кроме того, человеку свойственно стремление к идеалу. Эту </w:t>
      </w:r>
      <w:r>
        <w:rPr>
          <w:rFonts w:ascii="Times New Roman" w:eastAsia="Times New Roman" w:hAnsi="Times New Roman" w:cs="Times New Roman"/>
          <w:sz w:val="30"/>
          <w:szCs w:val="30"/>
        </w:rPr>
        <w:t>группу потребностей назвали «идеологическими». Гегель называл их религиозными.</w:t>
      </w:r>
    </w:p>
    <w:p w:rsidR="00E31BB2" w:rsidRDefault="00B961FE" w:rsidP="005A0F89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326" w:lineRule="exact"/>
        <w:ind w:left="398" w:right="10" w:hanging="398"/>
        <w:jc w:val="both"/>
        <w:rPr>
          <w:rFonts w:ascii="Times New Roman" w:hAnsi="Times New Roman" w:cs="Times New Roman"/>
          <w:spacing w:val="-21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Историк - этнограф Л.Н.Гумилев выделил еще одну группу потребностей - потребность принадлежать не только ко всему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человечеству, но и к определенному роду, нации, расе. Эту </w:t>
      </w:r>
      <w:r>
        <w:rPr>
          <w:rFonts w:ascii="Times New Roman" w:eastAsia="Times New Roman" w:hAnsi="Times New Roman" w:cs="Times New Roman"/>
          <w:sz w:val="30"/>
          <w:szCs w:val="30"/>
        </w:rPr>
        <w:t>группу потребностей называют «этнические».</w:t>
      </w:r>
    </w:p>
    <w:p w:rsidR="00E31BB2" w:rsidRDefault="00B961FE">
      <w:pPr>
        <w:shd w:val="clear" w:color="auto" w:fill="FFFFFF"/>
        <w:spacing w:line="326" w:lineRule="exact"/>
        <w:ind w:left="403" w:right="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Этнические и идеологические потребности в отличие от трех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исходных (витальных, социальных, идеальных) принадлежат к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группе промежуточных потребностей, поскольку этнические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потребности с одной стороны, близки к 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витальным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(для своих) а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с другой - к социальным, а идеологические потребности, с одной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стороны, близки к социальным, а с другой - к идеальным. Если человека представить в образе зеленой «Елочки». Какие 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него потребности? Много, как иголки на одной елочке.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Пересчитать их невозможно, но сгруппировать можно.</w:t>
      </w:r>
    </w:p>
    <w:p w:rsidR="00E31BB2" w:rsidRDefault="00B961FE">
      <w:pPr>
        <w:shd w:val="clear" w:color="auto" w:fill="FFFFFF"/>
        <w:spacing w:before="610"/>
        <w:ind w:left="14"/>
        <w:jc w:val="center"/>
      </w:pPr>
      <w:r>
        <w:rPr>
          <w:b/>
          <w:bCs/>
        </w:rPr>
        <w:t>24</w:t>
      </w:r>
    </w:p>
    <w:p w:rsidR="00E31BB2" w:rsidRDefault="00E31BB2">
      <w:pPr>
        <w:shd w:val="clear" w:color="auto" w:fill="FFFFFF"/>
        <w:spacing w:before="610"/>
        <w:ind w:left="14"/>
        <w:jc w:val="center"/>
        <w:sectPr w:rsidR="00E31BB2">
          <w:pgSz w:w="11909" w:h="16834"/>
          <w:pgMar w:top="982" w:right="1413" w:bottom="360" w:left="2211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998" w:right="4301"/>
      </w:pPr>
      <w:r>
        <w:rPr>
          <w:rFonts w:ascii="Courier New" w:eastAsia="Times New Roman" w:hAnsi="Courier New" w:cs="Times New Roman"/>
          <w:spacing w:val="-2"/>
          <w:w w:val="83"/>
          <w:sz w:val="28"/>
          <w:szCs w:val="28"/>
        </w:rPr>
        <w:lastRenderedPageBreak/>
        <w:t>наука</w:t>
      </w:r>
      <w:r>
        <w:rPr>
          <w:rFonts w:ascii="Courier New" w:eastAsia="Times New Roman" w:hAnsi="Courier New" w:cs="Courier New"/>
          <w:spacing w:val="-2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2"/>
          <w:w w:val="83"/>
          <w:sz w:val="28"/>
          <w:szCs w:val="28"/>
        </w:rPr>
        <w:t xml:space="preserve">искусство </w:t>
      </w:r>
      <w:r>
        <w:rPr>
          <w:rFonts w:ascii="Courier New" w:eastAsia="Times New Roman" w:hAnsi="Courier New" w:cs="Times New Roman"/>
          <w:spacing w:val="-6"/>
          <w:w w:val="83"/>
          <w:sz w:val="28"/>
          <w:szCs w:val="28"/>
        </w:rPr>
        <w:t>идеальные</w:t>
      </w:r>
      <w:r>
        <w:rPr>
          <w:rFonts w:ascii="Courier New" w:eastAsia="Times New Roman" w:hAnsi="Courier New" w:cs="Courier New"/>
          <w:spacing w:val="-6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6"/>
          <w:w w:val="83"/>
          <w:sz w:val="28"/>
          <w:szCs w:val="28"/>
        </w:rPr>
        <w:t xml:space="preserve">потребности </w:t>
      </w:r>
      <w:r>
        <w:rPr>
          <w:rFonts w:ascii="Courier New" w:eastAsia="Times New Roman" w:hAnsi="Courier New" w:cs="Times New Roman"/>
          <w:spacing w:val="-3"/>
          <w:w w:val="83"/>
          <w:sz w:val="28"/>
          <w:szCs w:val="28"/>
        </w:rPr>
        <w:t xml:space="preserve">идеологически </w:t>
      </w:r>
      <w:r>
        <w:rPr>
          <w:rFonts w:ascii="Courier New" w:eastAsia="Times New Roman" w:hAnsi="Courier New" w:cs="Times New Roman"/>
          <w:w w:val="83"/>
          <w:sz w:val="28"/>
          <w:szCs w:val="28"/>
        </w:rPr>
        <w:t>потребности</w:t>
      </w:r>
    </w:p>
    <w:p w:rsidR="00E31BB2" w:rsidRDefault="00B961FE">
      <w:pPr>
        <w:shd w:val="clear" w:color="auto" w:fill="FFFFFF"/>
        <w:tabs>
          <w:tab w:val="left" w:pos="2909"/>
        </w:tabs>
        <w:spacing w:before="336" w:line="322" w:lineRule="exact"/>
        <w:ind w:left="19" w:right="3763" w:firstLine="730"/>
      </w:pPr>
      <w:r>
        <w:rPr>
          <w:rFonts w:ascii="Courier New" w:eastAsia="Times New Roman" w:hAnsi="Courier New" w:cs="Times New Roman"/>
          <w:spacing w:val="-4"/>
          <w:w w:val="83"/>
          <w:sz w:val="28"/>
          <w:szCs w:val="28"/>
        </w:rPr>
        <w:t>социальные</w:t>
      </w:r>
      <w:r>
        <w:rPr>
          <w:rFonts w:ascii="Courier New" w:eastAsia="Times New Roman" w:hAnsi="Courier New" w:cs="Courier New"/>
          <w:spacing w:val="-4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4"/>
          <w:w w:val="83"/>
          <w:sz w:val="28"/>
          <w:szCs w:val="28"/>
        </w:rPr>
        <w:t>потребности</w:t>
      </w:r>
      <w:r>
        <w:rPr>
          <w:rFonts w:ascii="Courier New" w:eastAsia="Times New Roman" w:hAnsi="Courier New" w:cs="Times New Roman"/>
          <w:spacing w:val="-4"/>
          <w:w w:val="83"/>
          <w:sz w:val="28"/>
          <w:szCs w:val="28"/>
        </w:rPr>
        <w:br/>
      </w:r>
      <w:r>
        <w:rPr>
          <w:rFonts w:ascii="Courier New" w:eastAsia="Times New Roman" w:hAnsi="Courier New" w:cs="Times New Roman"/>
          <w:spacing w:val="-17"/>
          <w:w w:val="83"/>
          <w:sz w:val="28"/>
          <w:szCs w:val="28"/>
        </w:rPr>
        <w:t>для</w:t>
      </w:r>
      <w:r>
        <w:rPr>
          <w:rFonts w:ascii="Courier New" w:eastAsia="Times New Roman" w:hAnsi="Courier New" w:cs="Courier New"/>
          <w:spacing w:val="-17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17"/>
          <w:w w:val="83"/>
          <w:sz w:val="28"/>
          <w:szCs w:val="28"/>
        </w:rPr>
        <w:t>себя</w:t>
      </w:r>
      <w:r>
        <w:rPr>
          <w:rFonts w:eastAsia="Times New Roman"/>
          <w:sz w:val="28"/>
          <w:szCs w:val="28"/>
        </w:rPr>
        <w:tab/>
      </w:r>
      <w:r>
        <w:rPr>
          <w:rFonts w:ascii="Courier New" w:eastAsia="Times New Roman" w:hAnsi="Courier New" w:cs="Times New Roman"/>
          <w:spacing w:val="-12"/>
          <w:w w:val="83"/>
          <w:sz w:val="28"/>
          <w:szCs w:val="28"/>
        </w:rPr>
        <w:t>для</w:t>
      </w:r>
      <w:r>
        <w:rPr>
          <w:rFonts w:ascii="Courier New" w:eastAsia="Times New Roman" w:hAnsi="Courier New" w:cs="Courier New"/>
          <w:spacing w:val="-12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12"/>
          <w:w w:val="83"/>
          <w:sz w:val="28"/>
          <w:szCs w:val="28"/>
        </w:rPr>
        <w:t>других</w:t>
      </w:r>
    </w:p>
    <w:p w:rsidR="00E31BB2" w:rsidRDefault="00B961FE">
      <w:pPr>
        <w:shd w:val="clear" w:color="auto" w:fill="FFFFFF"/>
        <w:tabs>
          <w:tab w:val="left" w:pos="3614"/>
        </w:tabs>
        <w:spacing w:line="326" w:lineRule="exact"/>
        <w:ind w:left="10" w:right="3226"/>
      </w:pPr>
      <w:r>
        <w:rPr>
          <w:rFonts w:ascii="Courier New" w:eastAsia="Times New Roman" w:hAnsi="Courier New" w:cs="Times New Roman"/>
          <w:w w:val="83"/>
          <w:sz w:val="28"/>
          <w:szCs w:val="28"/>
        </w:rPr>
        <w:t>этнические</w:t>
      </w:r>
      <w:r>
        <w:rPr>
          <w:rFonts w:ascii="Courier New" w:eastAsia="Times New Roman" w:hAnsi="Courier New" w:cs="Times New Roman"/>
          <w:w w:val="83"/>
          <w:sz w:val="28"/>
          <w:szCs w:val="28"/>
        </w:rPr>
        <w:br/>
        <w:t>потребности</w:t>
      </w:r>
      <w:r>
        <w:rPr>
          <w:rFonts w:ascii="Courier New" w:eastAsia="Times New Roman" w:hAnsi="Courier New" w:cs="Times New Roman"/>
          <w:w w:val="83"/>
          <w:sz w:val="28"/>
          <w:szCs w:val="28"/>
        </w:rPr>
        <w:br/>
      </w:r>
      <w:r>
        <w:rPr>
          <w:rFonts w:ascii="Courier New" w:eastAsia="Times New Roman" w:hAnsi="Courier New" w:cs="Times New Roman"/>
          <w:spacing w:val="-5"/>
          <w:w w:val="83"/>
          <w:sz w:val="28"/>
          <w:szCs w:val="28"/>
        </w:rPr>
        <w:t>витальные</w:t>
      </w:r>
      <w:r>
        <w:rPr>
          <w:rFonts w:ascii="Courier New" w:eastAsia="Times New Roman" w:hAnsi="Courier New" w:cs="Courier New"/>
          <w:spacing w:val="-5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5"/>
          <w:w w:val="83"/>
          <w:sz w:val="28"/>
          <w:szCs w:val="28"/>
        </w:rPr>
        <w:t>потребности</w:t>
      </w:r>
      <w:r>
        <w:rPr>
          <w:rFonts w:ascii="Courier New" w:eastAsia="Times New Roman" w:hAnsi="Courier New" w:cs="Times New Roman"/>
          <w:spacing w:val="-5"/>
          <w:w w:val="83"/>
          <w:sz w:val="28"/>
          <w:szCs w:val="28"/>
        </w:rPr>
        <w:br/>
      </w:r>
      <w:r>
        <w:rPr>
          <w:rFonts w:ascii="Courier New" w:eastAsia="Times New Roman" w:hAnsi="Courier New" w:cs="Times New Roman"/>
          <w:spacing w:val="-17"/>
          <w:w w:val="83"/>
          <w:sz w:val="28"/>
          <w:szCs w:val="28"/>
        </w:rPr>
        <w:t>для</w:t>
      </w:r>
      <w:r>
        <w:rPr>
          <w:rFonts w:ascii="Courier New" w:eastAsia="Times New Roman" w:hAnsi="Courier New" w:cs="Courier New"/>
          <w:spacing w:val="-17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17"/>
          <w:w w:val="83"/>
          <w:sz w:val="28"/>
          <w:szCs w:val="28"/>
        </w:rPr>
        <w:t>себя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Courier New" w:eastAsia="Times New Roman" w:hAnsi="Courier New" w:cs="Times New Roman"/>
          <w:spacing w:val="-13"/>
          <w:w w:val="83"/>
          <w:sz w:val="28"/>
          <w:szCs w:val="28"/>
        </w:rPr>
        <w:t>для</w:t>
      </w:r>
      <w:proofErr w:type="gramEnd"/>
      <w:r>
        <w:rPr>
          <w:rFonts w:ascii="Courier New" w:eastAsia="Times New Roman" w:hAnsi="Courier New" w:cs="Courier New"/>
          <w:spacing w:val="-13"/>
          <w:w w:val="83"/>
          <w:sz w:val="28"/>
          <w:szCs w:val="28"/>
        </w:rPr>
        <w:t xml:space="preserve"> </w:t>
      </w:r>
      <w:r>
        <w:rPr>
          <w:rFonts w:ascii="Courier New" w:eastAsia="Times New Roman" w:hAnsi="Courier New" w:cs="Times New Roman"/>
          <w:spacing w:val="-13"/>
          <w:w w:val="83"/>
          <w:sz w:val="28"/>
          <w:szCs w:val="28"/>
        </w:rPr>
        <w:t>своих</w:t>
      </w:r>
    </w:p>
    <w:p w:rsidR="00E31BB2" w:rsidRDefault="00B961FE">
      <w:pPr>
        <w:shd w:val="clear" w:color="auto" w:fill="FFFFFF"/>
        <w:spacing w:before="998"/>
        <w:ind w:left="730"/>
      </w:pPr>
      <w:r>
        <w:rPr>
          <w:rFonts w:ascii="Courier New" w:eastAsia="Times New Roman" w:hAnsi="Courier New" w:cs="Times New Roman"/>
          <w:w w:val="83"/>
          <w:sz w:val="28"/>
          <w:szCs w:val="28"/>
        </w:rPr>
        <w:t>воля</w:t>
      </w:r>
      <w:r>
        <w:rPr>
          <w:rFonts w:ascii="Courier New" w:eastAsia="Times New Roman" w:hAnsi="Courier New" w:cs="Courier New"/>
          <w:w w:val="83"/>
          <w:sz w:val="28"/>
          <w:szCs w:val="28"/>
        </w:rPr>
        <w:t xml:space="preserve">        </w:t>
      </w:r>
      <w:r>
        <w:rPr>
          <w:rFonts w:ascii="Courier New" w:eastAsia="Times New Roman" w:hAnsi="Courier New" w:cs="Times New Roman"/>
          <w:w w:val="83"/>
          <w:sz w:val="28"/>
          <w:szCs w:val="28"/>
        </w:rPr>
        <w:t>вооруженность</w:t>
      </w:r>
    </w:p>
    <w:p w:rsidR="00E31BB2" w:rsidRDefault="00B961FE">
      <w:pPr>
        <w:shd w:val="clear" w:color="auto" w:fill="FFFFFF"/>
        <w:spacing w:before="331"/>
        <w:ind w:left="1733"/>
      </w:pPr>
      <w:r>
        <w:rPr>
          <w:rFonts w:ascii="Courier New" w:eastAsia="Times New Roman" w:hAnsi="Courier New" w:cs="Times New Roman"/>
          <w:spacing w:val="-6"/>
          <w:w w:val="83"/>
          <w:sz w:val="28"/>
          <w:szCs w:val="28"/>
        </w:rPr>
        <w:t>человек</w:t>
      </w:r>
    </w:p>
    <w:p w:rsidR="00E31BB2" w:rsidRDefault="00B961FE">
      <w:pPr>
        <w:shd w:val="clear" w:color="auto" w:fill="FFFFFF"/>
        <w:spacing w:before="317" w:line="326" w:lineRule="exact"/>
        <w:ind w:left="936" w:right="5184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животные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растения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микроорганизмы</w:t>
      </w:r>
    </w:p>
    <w:p w:rsidR="00E31BB2" w:rsidRDefault="00B961FE">
      <w:pPr>
        <w:shd w:val="clear" w:color="auto" w:fill="FFFFFF"/>
        <w:spacing w:before="677" w:line="322" w:lineRule="exact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Нижний ярус соберет все витальные потребности. 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Средний ярус все </w:t>
      </w:r>
      <w:r>
        <w:rPr>
          <w:rFonts w:ascii="Times New Roman" w:eastAsia="Times New Roman" w:hAnsi="Times New Roman" w:cs="Times New Roman"/>
          <w:sz w:val="30"/>
          <w:szCs w:val="30"/>
        </w:rPr>
        <w:t>социальные, а верхний - идеальные.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Между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витальными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социальными будет ярус этнических, а между социальными и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идеальными - идеологический. Если все яруса присутствуют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лочка получается красивая.</w:t>
      </w:r>
    </w:p>
    <w:p w:rsidR="00E31BB2" w:rsidRDefault="00B961FE" w:rsidP="005A0F89">
      <w:pPr>
        <w:numPr>
          <w:ilvl w:val="0"/>
          <w:numId w:val="6"/>
        </w:numPr>
        <w:shd w:val="clear" w:color="auto" w:fill="FFFFFF"/>
        <w:tabs>
          <w:tab w:val="left" w:pos="403"/>
        </w:tabs>
        <w:spacing w:before="5" w:line="326" w:lineRule="exact"/>
        <w:ind w:left="403" w:right="5" w:hanging="398"/>
        <w:jc w:val="both"/>
        <w:rPr>
          <w:rFonts w:ascii="Times New Roman" w:hAnsi="Times New Roman" w:cs="Times New Roman"/>
          <w:spacing w:val="-20"/>
          <w:sz w:val="30"/>
          <w:szCs w:val="30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Удовлетворение всякой потребности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требует преодоления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препятствий обнаружена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академиком П.В.Симоновым и названа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«воля». На стадии животных Н.П.Павлов выявил ее как «рефлекс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свободы». Воля всегда выступает слитно с какой-либо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потребностью, усиливает ее, придает ей устойчивость. В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некоторых областях деятельности воля имеет первостепенное </w:t>
      </w:r>
      <w:r>
        <w:rPr>
          <w:rFonts w:ascii="Times New Roman" w:eastAsia="Times New Roman" w:hAnsi="Times New Roman" w:cs="Times New Roman"/>
          <w:sz w:val="30"/>
          <w:szCs w:val="30"/>
        </w:rPr>
        <w:t>значение (например, спорт, искусство, наука).</w:t>
      </w:r>
    </w:p>
    <w:p w:rsidR="00E31BB2" w:rsidRDefault="00B961FE" w:rsidP="005A0F89">
      <w:pPr>
        <w:numPr>
          <w:ilvl w:val="0"/>
          <w:numId w:val="6"/>
        </w:numPr>
        <w:shd w:val="clear" w:color="auto" w:fill="FFFFFF"/>
        <w:tabs>
          <w:tab w:val="left" w:pos="403"/>
          <w:tab w:val="left" w:pos="2299"/>
          <w:tab w:val="left" w:pos="7766"/>
        </w:tabs>
        <w:spacing w:line="326" w:lineRule="exact"/>
        <w:ind w:left="403" w:right="14" w:hanging="398"/>
        <w:jc w:val="both"/>
        <w:rPr>
          <w:rFonts w:ascii="Times New Roman" w:hAnsi="Times New Roman" w:cs="Times New Roman"/>
          <w:spacing w:val="-2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Наблюдая</w:t>
      </w:r>
      <w:r>
        <w:rPr>
          <w:rFonts w:eastAsia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слепоглухонемых новорожденных,</w:t>
      </w:r>
      <w:r>
        <w:rPr>
          <w:rFonts w:eastAsia="Times New Roman" w:hAnsi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6"/>
          <w:sz w:val="30"/>
          <w:szCs w:val="30"/>
        </w:rPr>
        <w:t xml:space="preserve">врач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А.И.Мещеряков обратил внимание на еще одну группу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потребностей, присущих всем животным, но более всего человеку. Это «потребность в вооруженности (или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«компетенции»)». Потребность в вооруженности наращивается в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следующей последовательности: мускульное движение,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подражание, игра, коллекционирование, любознательности.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Потребность «воля» и «вооруженность» подкрепляют любую</w:t>
      </w:r>
    </w:p>
    <w:p w:rsidR="00E31BB2" w:rsidRDefault="00B961FE">
      <w:pPr>
        <w:shd w:val="clear" w:color="auto" w:fill="FFFFFF"/>
        <w:spacing w:before="643"/>
        <w:ind w:right="5"/>
        <w:jc w:val="center"/>
      </w:pPr>
      <w:r>
        <w:rPr>
          <w:b/>
          <w:bCs/>
        </w:rPr>
        <w:t>25</w:t>
      </w:r>
    </w:p>
    <w:p w:rsidR="00E31BB2" w:rsidRDefault="00E31BB2">
      <w:pPr>
        <w:shd w:val="clear" w:color="auto" w:fill="FFFFFF"/>
        <w:spacing w:before="643"/>
        <w:ind w:right="5"/>
        <w:jc w:val="center"/>
        <w:sectPr w:rsidR="00E31BB2">
          <w:pgSz w:w="11909" w:h="16834"/>
          <w:pgMar w:top="929" w:right="1383" w:bottom="360" w:left="2223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408" w:right="5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lastRenderedPageBreak/>
        <w:t xml:space="preserve">другую потребность и помещены в ствол «Елочки» человека,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корни уходят в животный мир, а их энергия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бежит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питая человека.</w:t>
      </w:r>
    </w:p>
    <w:p w:rsidR="00E31BB2" w:rsidRDefault="00B961FE">
      <w:pPr>
        <w:shd w:val="clear" w:color="auto" w:fill="FFFFFF"/>
        <w:spacing w:before="10" w:line="322" w:lineRule="exact"/>
        <w:ind w:left="398" w:right="10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Итак, все поступки любого человека продиктованы его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потребностями. Потребности строго индивидуальны. Ни одну из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потребностей нельзя ликвидировать или искусственно создать. Можно усилить потребности витальные, если не удовлетворять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желание иметь одежду, пищу, жилье, комфорт и приглушить потребности социальные, а идеальные вообще заглушить. Но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ликвидировать социальные и идеальные потребности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невозможно, они лишь на более или менее длительный срок </w:t>
      </w:r>
      <w:r>
        <w:rPr>
          <w:rFonts w:ascii="Times New Roman" w:eastAsia="Times New Roman" w:hAnsi="Times New Roman" w:cs="Times New Roman"/>
          <w:sz w:val="30"/>
          <w:szCs w:val="30"/>
        </w:rPr>
        <w:t>уступают место другим, сокращаясь в силе.</w:t>
      </w:r>
    </w:p>
    <w:p w:rsidR="00E31BB2" w:rsidRDefault="00B961FE">
      <w:pPr>
        <w:shd w:val="clear" w:color="auto" w:fill="FFFFFF"/>
        <w:spacing w:before="341" w:line="326" w:lineRule="exact"/>
        <w:ind w:right="5" w:firstLine="403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Совершенно очевидно, к духовности можно отнести ту группу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потребностей, которая стремится к познанию, стремится открыть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новое. Это стремление к правде, истине. К духовности относятся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качества связанные с добром. </w:t>
      </w:r>
      <w:proofErr w:type="gram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Значит</w:t>
      </w:r>
      <w:proofErr w:type="gram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 духовности относятся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потребности социальные «для других» и которые побуждают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человека нередко действовать в ущерб личным интересам, из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альтруизма, из любви к ближнему. Этот принцип альтруизма и </w:t>
      </w:r>
      <w:r>
        <w:rPr>
          <w:rFonts w:ascii="Times New Roman" w:eastAsia="Times New Roman" w:hAnsi="Times New Roman" w:cs="Times New Roman"/>
          <w:sz w:val="30"/>
          <w:szCs w:val="30"/>
        </w:rPr>
        <w:t>способствовал развитию человека на планете.</w:t>
      </w:r>
    </w:p>
    <w:p w:rsidR="00E31BB2" w:rsidRDefault="00B961FE">
      <w:pPr>
        <w:shd w:val="clear" w:color="auto" w:fill="FFFFFF"/>
        <w:spacing w:line="326" w:lineRule="exact"/>
        <w:ind w:left="5" w:right="5" w:firstLine="394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 силу еще не волне ясной закономерностей эти две группы потребностей - стремление к истине, правде (потребность познания)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и стремление к добру (социальная потребность «для других»)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остоянно оказываются рядом.</w:t>
      </w:r>
    </w:p>
    <w:p w:rsidR="00E31BB2" w:rsidRDefault="00B961FE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«Жизнь для меня определяется любовью к людям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свободным исканием истины» - говорил В.И.Вернадский. Примеры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жизни замечательных людей на земле иллюстрируют и подтверждают эти слова. Для духовной жизни характерно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бескорыстие. Деятельность «для других» не требует немедленного </w:t>
      </w:r>
      <w:r>
        <w:rPr>
          <w:rFonts w:ascii="Times New Roman" w:eastAsia="Times New Roman" w:hAnsi="Times New Roman" w:cs="Times New Roman"/>
          <w:sz w:val="30"/>
          <w:szCs w:val="30"/>
        </w:rPr>
        <w:t>социального вознаграждения.</w:t>
      </w:r>
    </w:p>
    <w:p w:rsidR="00E31BB2" w:rsidRDefault="00B961FE">
      <w:pPr>
        <w:shd w:val="clear" w:color="auto" w:fill="FFFFFF"/>
        <w:spacing w:line="326" w:lineRule="exact"/>
        <w:ind w:left="10" w:firstLine="710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Из выше сказанного ясно, что природа изначально заложила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каждом человеке много «духовного». В идеологических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потребностях все зависит от того, насколько у человека развито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чувство бескорыстия, служения добру и истине, а иначе все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перерастает в религиозный фанатизм и ритуал. Любая потребность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необходима для развития личности. Потребности «для себя»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оберегают человека порождают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нем чувство собственного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достоинства, независимость суждений, самостоятельность мысли. 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потребность «для других» делает человека доброжелательным,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способным к сочувствию, сотрудничеству, взаимопомощи, </w:t>
      </w:r>
      <w:r>
        <w:rPr>
          <w:rFonts w:ascii="Times New Roman" w:eastAsia="Times New Roman" w:hAnsi="Times New Roman" w:cs="Times New Roman"/>
          <w:sz w:val="30"/>
          <w:szCs w:val="30"/>
        </w:rPr>
        <w:t>милосердию.</w:t>
      </w:r>
    </w:p>
    <w:p w:rsidR="00E31BB2" w:rsidRDefault="00B961FE">
      <w:pPr>
        <w:shd w:val="clear" w:color="auto" w:fill="FFFFFF"/>
        <w:spacing w:before="907"/>
        <w:ind w:left="38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26</w:t>
      </w:r>
    </w:p>
    <w:p w:rsidR="00E31BB2" w:rsidRDefault="00E31BB2">
      <w:pPr>
        <w:shd w:val="clear" w:color="auto" w:fill="FFFFFF"/>
        <w:spacing w:before="907"/>
        <w:ind w:left="38"/>
        <w:jc w:val="center"/>
        <w:sectPr w:rsidR="00E31BB2">
          <w:pgSz w:w="11909" w:h="16834"/>
          <w:pgMar w:top="970" w:right="1536" w:bottom="360" w:left="2089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10" w:right="5" w:firstLine="725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lastRenderedPageBreak/>
        <w:t xml:space="preserve">«Если я не за себя, то кто за меня? Но если я только за себя,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зачем я??! Человек ощущает смысл и цель своей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жизни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лишь тогда, когда сознает, что нужен другим (нужен, значит любим).</w:t>
      </w:r>
    </w:p>
    <w:p w:rsidR="00E31BB2" w:rsidRDefault="00B961FE">
      <w:pPr>
        <w:shd w:val="clear" w:color="auto" w:fill="FFFFFF"/>
        <w:spacing w:before="5" w:line="326" w:lineRule="exact"/>
        <w:ind w:left="5" w:firstLine="720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Природа изначально заложила много духовного, но откуда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тогда в жизни так много зла? 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Проституция, наркомания, алкоголизм,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воровство, мошенничество, войны, голод, нищета, социальная </w:t>
      </w:r>
      <w:r>
        <w:rPr>
          <w:rFonts w:ascii="Times New Roman" w:eastAsia="Times New Roman" w:hAnsi="Times New Roman" w:cs="Times New Roman"/>
          <w:sz w:val="30"/>
          <w:szCs w:val="30"/>
        </w:rPr>
        <w:t>несправедливость - откуда все это?</w:t>
      </w:r>
      <w:proofErr w:type="gramEnd"/>
    </w:p>
    <w:p w:rsidR="00E31BB2" w:rsidRDefault="00B961FE">
      <w:pPr>
        <w:shd w:val="clear" w:color="auto" w:fill="FFFFFF"/>
        <w:spacing w:line="326" w:lineRule="exact"/>
        <w:ind w:left="5" w:right="10" w:firstLine="720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Ответ на эти вопросы кроется в самом человеке и в тех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нормах, которые бытуют в самом обществе - не провозглашаются, </w:t>
      </w:r>
      <w:r>
        <w:rPr>
          <w:rFonts w:ascii="Times New Roman" w:eastAsia="Times New Roman" w:hAnsi="Times New Roman" w:cs="Times New Roman"/>
          <w:sz w:val="30"/>
          <w:szCs w:val="30"/>
        </w:rPr>
        <w:t>не декларируются, а бытуют.</w:t>
      </w:r>
    </w:p>
    <w:p w:rsidR="00E31BB2" w:rsidRDefault="00B961FE">
      <w:pPr>
        <w:shd w:val="clear" w:color="auto" w:fill="FFFFFF"/>
        <w:spacing w:before="5" w:line="326" w:lineRule="exact"/>
        <w:ind w:right="5" w:firstLine="701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Первое. Нельзя сбрасывать со счета, что человек непрерывно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связан с природой. Неповторимая композиция потребностей каждой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личности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строится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прежде всего на генетической, наследственной структуре и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предынформированности</w:t>
      </w:r>
      <w:proofErr w:type="spell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вновь рожденного человека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будут заложены извращенные, противоестественные потребности.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Это в настоящий момент мы имеем в России - извращение морали 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нравственности. Сейчас люди в России «выживают», часто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занимаясь не своим делом. Хороший учитель вынужден торговать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рынке, ученый - делать ремонт, военный - работать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«вышибалой», список можно продолжить. В итоге, как говорил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Наполеон «Многие беды на Земле происходят от того, что люди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занимаются не своим делом: великий портной прозябает в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бесталанном муже </w:t>
      </w:r>
      <w:proofErr w:type="gram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науки</w:t>
      </w:r>
      <w:proofErr w:type="gram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а гениальный брадобрей мается в </w:t>
      </w:r>
      <w:r>
        <w:rPr>
          <w:rFonts w:ascii="Times New Roman" w:eastAsia="Times New Roman" w:hAnsi="Times New Roman" w:cs="Times New Roman"/>
          <w:sz w:val="30"/>
          <w:szCs w:val="30"/>
        </w:rPr>
        <w:t>министерском кресле».</w:t>
      </w:r>
    </w:p>
    <w:p w:rsidR="00E31BB2" w:rsidRDefault="00B961FE">
      <w:pPr>
        <w:shd w:val="clear" w:color="auto" w:fill="FFFFFF"/>
        <w:spacing w:line="326" w:lineRule="exact"/>
        <w:ind w:right="5" w:firstLine="715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Уместно заметить, что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предынформированность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генетической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наследственность не фатальна. Куст дикого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шиповника, пересаженный заботливыми руками садовника на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другую почву, смог превратиться в розу. Все зависело от таланта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садовника. Нужен садовник!!! Государство, религия, наука, семья, </w:t>
      </w:r>
      <w:r>
        <w:rPr>
          <w:rFonts w:ascii="Times New Roman" w:eastAsia="Times New Roman" w:hAnsi="Times New Roman" w:cs="Times New Roman"/>
          <w:sz w:val="30"/>
          <w:szCs w:val="30"/>
        </w:rPr>
        <w:t>школа, сам человек!</w:t>
      </w:r>
    </w:p>
    <w:p w:rsidR="00E31BB2" w:rsidRDefault="00B961FE">
      <w:pPr>
        <w:shd w:val="clear" w:color="auto" w:fill="FFFFFF"/>
        <w:spacing w:line="326" w:lineRule="exact"/>
        <w:ind w:firstLine="706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Вторая причина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бездуховности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нормы общества.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отношение к ним личности. Человек старается удовлетворить свои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потребности, вооружаясь знаниями, умениями, навыками он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достигает цели. Его опыт вооружает других. Другие культивируют этот опыт, в общественной среде как некую новую норму. Все это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входит в опыт других людей. Можно «заработать» на торговле наркотиками тем самым удовлетворив свои потребности, возможно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одному -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значит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возможно и другим. Это потребности «для себя».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Другой человек не может удовлетворить свои потребности и </w:t>
      </w:r>
      <w:r>
        <w:rPr>
          <w:rFonts w:ascii="Times New Roman" w:eastAsia="Times New Roman" w:hAnsi="Times New Roman" w:cs="Times New Roman"/>
          <w:sz w:val="30"/>
          <w:szCs w:val="30"/>
        </w:rPr>
        <w:t>«уходит» от них в алкоголизм, наркотики, т.е. - «глушит» потребность.</w:t>
      </w:r>
    </w:p>
    <w:p w:rsidR="00E31BB2" w:rsidRDefault="00B961FE">
      <w:pPr>
        <w:shd w:val="clear" w:color="auto" w:fill="FFFFFF"/>
        <w:spacing w:line="326" w:lineRule="exact"/>
        <w:ind w:left="14" w:firstLine="710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 России сейчас такая ситуация, что у большинства людей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различные виды потребностей не удовлетворяются. Это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главная</w:t>
      </w:r>
      <w:proofErr w:type="gramEnd"/>
    </w:p>
    <w:p w:rsidR="00E31BB2" w:rsidRDefault="00B961FE">
      <w:pPr>
        <w:shd w:val="clear" w:color="auto" w:fill="FFFFFF"/>
        <w:spacing w:before="619"/>
        <w:ind w:left="24"/>
        <w:jc w:val="center"/>
      </w:pPr>
      <w:r>
        <w:rPr>
          <w:b/>
          <w:bCs/>
        </w:rPr>
        <w:t>27</w:t>
      </w:r>
    </w:p>
    <w:p w:rsidR="00E31BB2" w:rsidRDefault="00E31BB2">
      <w:pPr>
        <w:shd w:val="clear" w:color="auto" w:fill="FFFFFF"/>
        <w:spacing w:before="619"/>
        <w:ind w:left="24"/>
        <w:jc w:val="center"/>
        <w:sectPr w:rsidR="00E31BB2">
          <w:pgSz w:w="11909" w:h="16834"/>
          <w:pgMar w:top="958" w:right="1605" w:bottom="360" w:left="2009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6" w:lineRule="exact"/>
        <w:ind w:left="10" w:right="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>социалистические ценности разрушены, а новых нет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опросы из </w:t>
      </w:r>
      <w:r>
        <w:rPr>
          <w:rFonts w:ascii="Times New Roman" w:eastAsia="Times New Roman" w:hAnsi="Times New Roman" w:cs="Times New Roman"/>
          <w:sz w:val="30"/>
          <w:szCs w:val="30"/>
        </w:rPr>
        <w:t>аудитории, обсуждение выступлений).</w:t>
      </w:r>
    </w:p>
    <w:p w:rsidR="00E31BB2" w:rsidRDefault="00B961FE">
      <w:pPr>
        <w:shd w:val="clear" w:color="auto" w:fill="FFFFFF"/>
        <w:spacing w:before="10" w:line="326" w:lineRule="exact"/>
        <w:ind w:left="5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ВЕДУЩИЙ: Мы начали с вами разговор о вымирании российского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народа с точки зрения материальной, а пришли в конечном итоге к </w:t>
      </w:r>
      <w:r>
        <w:rPr>
          <w:rFonts w:ascii="Times New Roman" w:eastAsia="Times New Roman" w:hAnsi="Times New Roman" w:cs="Times New Roman"/>
          <w:sz w:val="30"/>
          <w:szCs w:val="30"/>
        </w:rPr>
        <w:t>причине духовности.</w:t>
      </w:r>
    </w:p>
    <w:p w:rsidR="00E31BB2" w:rsidRDefault="00B961FE">
      <w:pPr>
        <w:shd w:val="clear" w:color="auto" w:fill="FFFFFF"/>
        <w:spacing w:line="326" w:lineRule="exact"/>
        <w:ind w:left="5" w:firstLine="71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Экономические, социальные и духовные проблемы тесно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переплетены и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решить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одну без других нельзя. Каждый из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присутствующих в этой аудитории должен помнить, что он часть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живой Природы. Он человек. Человек начинается с идеала. Идеал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это Любовь! Добро! Вера! Знание! Служение Родине! Каждый волен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сделать свой выбор между «Добром» и «Злом». Продолжить или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погубить свой род, стать осмысленным человеком или «Иваном родства не помнящим». Только осмысленные люди спасут Россию </w:t>
      </w:r>
      <w:r>
        <w:rPr>
          <w:rFonts w:ascii="Times New Roman" w:eastAsia="Times New Roman" w:hAnsi="Times New Roman" w:cs="Times New Roman"/>
          <w:sz w:val="30"/>
          <w:szCs w:val="30"/>
        </w:rPr>
        <w:t>от вымирания.</w:t>
      </w:r>
    </w:p>
    <w:p w:rsidR="00E31BB2" w:rsidRDefault="00B961FE">
      <w:pPr>
        <w:shd w:val="clear" w:color="auto" w:fill="FFFFFF"/>
        <w:spacing w:before="331" w:line="326" w:lineRule="exact"/>
        <w:ind w:left="10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Литература:</w:t>
      </w:r>
    </w:p>
    <w:p w:rsidR="00E31BB2" w:rsidRDefault="00B961FE">
      <w:pPr>
        <w:shd w:val="clear" w:color="auto" w:fill="FFFFFF"/>
        <w:spacing w:line="326" w:lineRule="exact"/>
        <w:ind w:left="14" w:right="1152"/>
      </w:pP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М.Гогулан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, Попрощайтесь с болезнями, Минск, 1996 г.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А.Левшинов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, Исправь судьбу свою, Питер, 2000 г.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Журналы «Свет» № 5, 1991 г., № 1,1992 г.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Газета «Совершенно секретно» № 6 за 1999 г. Журнал «География в школе» № 3 за 1998 г. </w:t>
      </w:r>
      <w:proofErr w:type="spell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Л.Галиакберова</w:t>
      </w:r>
      <w:proofErr w:type="spell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, Экология человека, г</w:t>
      </w:r>
      <w:proofErr w:type="gramStart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.К</w:t>
      </w:r>
      <w:proofErr w:type="gramEnd"/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азань, 1998 гг. </w:t>
      </w:r>
      <w:r>
        <w:rPr>
          <w:rFonts w:ascii="Times New Roman" w:eastAsia="Times New Roman" w:hAnsi="Times New Roman" w:cs="Times New Roman"/>
          <w:sz w:val="30"/>
          <w:szCs w:val="30"/>
        </w:rPr>
        <w:t>Газета «Республика» № 51,1996 г.</w:t>
      </w:r>
    </w:p>
    <w:p w:rsidR="00E31BB2" w:rsidRDefault="00B961FE">
      <w:pPr>
        <w:shd w:val="clear" w:color="auto" w:fill="FFFFFF"/>
        <w:spacing w:before="7147"/>
        <w:ind w:left="106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29</w:t>
      </w:r>
    </w:p>
    <w:p w:rsidR="00E31BB2" w:rsidRDefault="00E31BB2">
      <w:pPr>
        <w:shd w:val="clear" w:color="auto" w:fill="FFFFFF"/>
        <w:spacing w:before="7147"/>
        <w:ind w:left="106"/>
        <w:jc w:val="center"/>
        <w:sectPr w:rsidR="00E31BB2">
          <w:pgSz w:w="11909" w:h="16834"/>
          <w:pgMar w:top="948" w:right="1586" w:bottom="360" w:left="2033" w:header="720" w:footer="720" w:gutter="0"/>
          <w:cols w:space="60"/>
          <w:noEndnote/>
        </w:sectPr>
      </w:pPr>
    </w:p>
    <w:p w:rsidR="00E31BB2" w:rsidRDefault="00B961FE">
      <w:pPr>
        <w:shd w:val="clear" w:color="auto" w:fill="FFFFFF"/>
        <w:spacing w:line="322" w:lineRule="exact"/>
        <w:ind w:left="10" w:right="19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причина кризиса. Как преодолеть этот процесс? Строить новые </w:t>
      </w:r>
      <w:r>
        <w:rPr>
          <w:rFonts w:ascii="Times New Roman" w:eastAsia="Times New Roman" w:hAnsi="Times New Roman" w:cs="Times New Roman"/>
          <w:sz w:val="30"/>
          <w:szCs w:val="30"/>
        </w:rPr>
        <w:t>взаимоотношения между людьми с упором на духовные потребности.</w:t>
      </w:r>
    </w:p>
    <w:p w:rsidR="00E31BB2" w:rsidRDefault="00B961FE">
      <w:pPr>
        <w:shd w:val="clear" w:color="auto" w:fill="FFFFFF"/>
        <w:spacing w:line="322" w:lineRule="exact"/>
        <w:ind w:left="5" w:right="19" w:firstLine="720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Общество должно с пониманием и уважением относится к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потребностям каждого конкретного человека, тогда каждый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конкретный член общества будет </w:t>
      </w:r>
      <w:proofErr w:type="gramStart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относится</w:t>
      </w:r>
      <w:proofErr w:type="gramEnd"/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к потребностям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общества, как к своим. Это общество будет ему лично необходимо.</w:t>
      </w:r>
    </w:p>
    <w:p w:rsidR="00E31BB2" w:rsidRDefault="00B961FE">
      <w:pPr>
        <w:shd w:val="clear" w:color="auto" w:fill="FFFFFF"/>
        <w:spacing w:line="322" w:lineRule="exact"/>
        <w:ind w:right="19" w:firstLine="782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Для этого необходимо соблюдать два условия.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Первое: материальные, социальные идеальные потребности каждого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члена общества должны быть увязаны с потребностями развития и совершенствования данного общественного производства. Второе: система производственных отношений общества должна обеспечить возможность не только надежного перспективного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прогнозирования удовлетворения потребностей каждого члена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данного общества, но и его личного влияния на этот процесс.</w:t>
      </w:r>
    </w:p>
    <w:p w:rsidR="00E31BB2" w:rsidRDefault="00B961FE">
      <w:pPr>
        <w:shd w:val="clear" w:color="auto" w:fill="FFFFFF"/>
        <w:spacing w:before="5" w:line="322" w:lineRule="exact"/>
        <w:ind w:left="10" w:right="24" w:firstLine="706"/>
        <w:jc w:val="both"/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Человек должен ощущать подтверждение этой связи с </w:t>
      </w:r>
      <w:r>
        <w:rPr>
          <w:rFonts w:ascii="Times New Roman" w:eastAsia="Times New Roman" w:hAnsi="Times New Roman" w:cs="Times New Roman"/>
          <w:sz w:val="30"/>
          <w:szCs w:val="30"/>
        </w:rPr>
        <w:t>обществом, постоянно!</w:t>
      </w:r>
    </w:p>
    <w:p w:rsidR="00E31BB2" w:rsidRDefault="00B961FE">
      <w:pPr>
        <w:shd w:val="clear" w:color="auto" w:fill="FFFFFF"/>
        <w:spacing w:before="5" w:line="322" w:lineRule="exact"/>
        <w:ind w:right="14" w:firstLine="715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все-таки победить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бездуховность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Бездуховность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б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олезнь, бедствие, грозящее человечеству сильнее чем рак или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СПИД. Корень зла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бездуховности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 невежестве - в непонимании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движущих сил любого поступка человека. Тут не помогут ни </w:t>
      </w:r>
      <w:r>
        <w:rPr>
          <w:rFonts w:ascii="Times New Roman" w:eastAsia="Times New Roman" w:hAnsi="Times New Roman" w:cs="Times New Roman"/>
          <w:sz w:val="30"/>
          <w:szCs w:val="30"/>
        </w:rPr>
        <w:t>уговоры, ни тюрьмы.</w:t>
      </w:r>
    </w:p>
    <w:p w:rsidR="00E31BB2" w:rsidRDefault="00B961FE">
      <w:pPr>
        <w:shd w:val="clear" w:color="auto" w:fill="FFFFFF"/>
        <w:spacing w:line="322" w:lineRule="exact"/>
        <w:ind w:left="5" w:right="19" w:firstLine="715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Признавая реальность и неистребимость всех потребностей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человека, мы должны на первое место поставить заботу 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формировании духовных потребностей - стремление действовать поступками, мыслить в уважении и внимании к правде и добру, а не из страха наказания или корыстных видов награды, похвалы.</w:t>
      </w:r>
    </w:p>
    <w:p w:rsidR="00E31BB2" w:rsidRDefault="00B961FE">
      <w:pPr>
        <w:shd w:val="clear" w:color="auto" w:fill="FFFFFF"/>
        <w:spacing w:line="322" w:lineRule="exact"/>
        <w:ind w:left="725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Альтруизму можно учить, как учат языку!</w:t>
      </w:r>
    </w:p>
    <w:p w:rsidR="00E31BB2" w:rsidRDefault="00B961FE">
      <w:pPr>
        <w:shd w:val="clear" w:color="auto" w:fill="FFFFFF"/>
        <w:spacing w:line="322" w:lineRule="exact"/>
        <w:ind w:left="10" w:right="10" w:firstLine="706"/>
        <w:jc w:val="both"/>
      </w:pP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Потребностно-информационный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подход как будто соединяет,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науку и религию. Только опираясь на истинные знания, религия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будет приниматься безоговорочно, и только истинная наука придет к </w:t>
      </w:r>
      <w:r>
        <w:rPr>
          <w:rFonts w:ascii="Times New Roman" w:eastAsia="Times New Roman" w:hAnsi="Times New Roman" w:cs="Times New Roman"/>
          <w:sz w:val="30"/>
          <w:szCs w:val="30"/>
        </w:rPr>
        <w:t>Богу как истине, добру, любви.</w:t>
      </w:r>
    </w:p>
    <w:p w:rsidR="00E31BB2" w:rsidRDefault="00B961FE">
      <w:pPr>
        <w:shd w:val="clear" w:color="auto" w:fill="FFFFFF"/>
        <w:spacing w:line="322" w:lineRule="exact"/>
        <w:ind w:left="19" w:right="14" w:firstLine="710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В России надо пересмотреть все сферы жизни: в первую очередь образование и культуру, Законы, производственные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отношения, работу театров, телевидение, радио, прессы. Делать надо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это «всем миром», тогда результат появится достаточно быстро.</w:t>
      </w:r>
    </w:p>
    <w:p w:rsidR="00E31BB2" w:rsidRDefault="00B961FE">
      <w:pPr>
        <w:shd w:val="clear" w:color="auto" w:fill="FFFFFF"/>
        <w:spacing w:line="322" w:lineRule="exact"/>
        <w:ind w:left="19" w:firstLine="706"/>
        <w:jc w:val="both"/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Человек - особый вид популяции начинается по настоящему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поиска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идеала, а значит со стремления и истине.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КОРРЕСПОНДЕНТ: По вашему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мнению</w:t>
      </w:r>
      <w:proofErr w:type="gramEnd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Россия созрела для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воплощения в жизнь </w:t>
      </w:r>
      <w:proofErr w:type="spell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потребностно-информационной</w:t>
      </w:r>
      <w:proofErr w:type="spell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теории? ФИЛОСОФ: Именно сейчас она особенно </w:t>
      </w: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актуальна</w:t>
      </w:r>
      <w:proofErr w:type="gramEnd"/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когда наше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государство ищет пути выхода из тупиковой ситуации </w:t>
      </w:r>
      <w:proofErr w:type="spellStart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бездуховности</w:t>
      </w:r>
      <w:proofErr w:type="spellEnd"/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    и     материальной     разрухи.     Когда     старые</w:t>
      </w:r>
    </w:p>
    <w:p w:rsidR="00B961FE" w:rsidRDefault="00B961FE">
      <w:pPr>
        <w:shd w:val="clear" w:color="auto" w:fill="FFFFFF"/>
        <w:spacing w:before="619"/>
        <w:ind w:left="29"/>
        <w:jc w:val="center"/>
      </w:pPr>
      <w:r>
        <w:rPr>
          <w:b/>
          <w:bCs/>
        </w:rPr>
        <w:t>28</w:t>
      </w:r>
    </w:p>
    <w:sectPr w:rsidR="00B961FE" w:rsidSect="00E31BB2">
      <w:pgSz w:w="11909" w:h="16834"/>
      <w:pgMar w:top="970" w:right="1387" w:bottom="360" w:left="222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7C09E4"/>
    <w:lvl w:ilvl="0">
      <w:numFmt w:val="bullet"/>
      <w:lvlText w:val="*"/>
      <w:lvlJc w:val="left"/>
    </w:lvl>
  </w:abstractNum>
  <w:abstractNum w:abstractNumId="1">
    <w:nsid w:val="196D27BA"/>
    <w:multiLevelType w:val="singleLevel"/>
    <w:tmpl w:val="73E46AA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BEA4AF8"/>
    <w:multiLevelType w:val="singleLevel"/>
    <w:tmpl w:val="73E46AA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E635771"/>
    <w:multiLevelType w:val="singleLevel"/>
    <w:tmpl w:val="BF7EBEA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5E9427DD"/>
    <w:multiLevelType w:val="singleLevel"/>
    <w:tmpl w:val="1C6A6E4C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5F1B695E"/>
    <w:multiLevelType w:val="singleLevel"/>
    <w:tmpl w:val="0CC8D49C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0F89"/>
    <w:rsid w:val="005A0F89"/>
    <w:rsid w:val="00B02BAE"/>
    <w:rsid w:val="00B961FE"/>
    <w:rsid w:val="00E3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9247</Words>
  <Characters>52710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Заверюха Виктор Константинович</dc:creator>
  <cp:lastModifiedBy>olia</cp:lastModifiedBy>
  <cp:revision>4</cp:revision>
  <dcterms:created xsi:type="dcterms:W3CDTF">2014-05-14T16:44:00Z</dcterms:created>
  <dcterms:modified xsi:type="dcterms:W3CDTF">2014-05-14T17:47:00Z</dcterms:modified>
</cp:coreProperties>
</file>