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DC" w:rsidRPr="009C24E2" w:rsidRDefault="000F68DC" w:rsidP="00E17214">
      <w:pPr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Урок здоровья.</w:t>
      </w:r>
    </w:p>
    <w:p w:rsidR="000F68DC" w:rsidRPr="009C24E2" w:rsidRDefault="000F68DC" w:rsidP="001D570B">
      <w:pPr>
        <w:rPr>
          <w:rFonts w:ascii="Times New Roman" w:hAnsi="Times New Roman"/>
          <w:i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 xml:space="preserve">                Тема:</w:t>
      </w:r>
      <w:r w:rsidRPr="009C24E2">
        <w:rPr>
          <w:rFonts w:ascii="Times New Roman" w:hAnsi="Times New Roman"/>
          <w:i/>
          <w:color w:val="333333"/>
          <w:sz w:val="24"/>
          <w:szCs w:val="24"/>
        </w:rPr>
        <w:t xml:space="preserve"> «Предупреждён – значит защищён»</w:t>
      </w:r>
    </w:p>
    <w:p w:rsidR="000F68DC" w:rsidRPr="009C24E2" w:rsidRDefault="000F68DC" w:rsidP="001D570B">
      <w:pPr>
        <w:rPr>
          <w:rFonts w:ascii="Times New Roman" w:hAnsi="Times New Roman"/>
          <w:i/>
          <w:color w:val="333333"/>
          <w:sz w:val="24"/>
          <w:szCs w:val="24"/>
        </w:rPr>
      </w:pPr>
      <w:r w:rsidRPr="009C24E2">
        <w:rPr>
          <w:rFonts w:ascii="Times New Roman" w:hAnsi="Times New Roman"/>
          <w:i/>
          <w:color w:val="333333"/>
          <w:sz w:val="24"/>
          <w:szCs w:val="24"/>
        </w:rPr>
        <w:t xml:space="preserve">                                     (профилактика заболевания ВИЧ/СПИДа).</w:t>
      </w:r>
    </w:p>
    <w:p w:rsidR="000F68DC" w:rsidRPr="009C24E2" w:rsidRDefault="000F68DC" w:rsidP="00E17214">
      <w:pPr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Цель:</w:t>
      </w:r>
      <w:r w:rsidRPr="009C24E2">
        <w:rPr>
          <w:rFonts w:ascii="Times New Roman" w:hAnsi="Times New Roman"/>
          <w:color w:val="333333"/>
          <w:sz w:val="24"/>
          <w:szCs w:val="24"/>
        </w:rPr>
        <w:t xml:space="preserve"> Дать информацию о вирусе иммунодефицита человека, путях передачи инфекции и мерах профилактики заболевания.</w:t>
      </w:r>
    </w:p>
    <w:p w:rsidR="000F68DC" w:rsidRPr="009C24E2" w:rsidRDefault="000F68DC" w:rsidP="001D570B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Задачи:</w:t>
      </w:r>
      <w:r w:rsidRPr="009C24E2">
        <w:rPr>
          <w:rFonts w:ascii="Times New Roman" w:hAnsi="Times New Roman"/>
          <w:color w:val="333333"/>
          <w:sz w:val="24"/>
          <w:szCs w:val="24"/>
        </w:rPr>
        <w:t xml:space="preserve"> Формировать понятие о личной ответственности за своё здоровье; научить оценивать ситуации пребывания в зонах риска и соблюдать меры предостороженности.</w:t>
      </w:r>
    </w:p>
    <w:p w:rsidR="000F68DC" w:rsidRPr="009C24E2" w:rsidRDefault="000F68DC" w:rsidP="001D570B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Оформление:</w:t>
      </w:r>
      <w:r w:rsidRPr="009C24E2">
        <w:rPr>
          <w:rFonts w:ascii="Times New Roman" w:hAnsi="Times New Roman"/>
          <w:color w:val="333333"/>
          <w:sz w:val="24"/>
          <w:szCs w:val="24"/>
        </w:rPr>
        <w:t xml:space="preserve"> презентация слайдов, плакаты, видеоролики, рабочие листы: анкета, рефлек</w:t>
      </w:r>
      <w:r w:rsidR="00146391">
        <w:rPr>
          <w:rFonts w:ascii="Times New Roman" w:hAnsi="Times New Roman"/>
          <w:color w:val="333333"/>
          <w:sz w:val="24"/>
          <w:szCs w:val="24"/>
        </w:rPr>
        <w:t>сия, ситуации,  заготовки «солнышко</w:t>
      </w:r>
      <w:r w:rsidRPr="009C24E2">
        <w:rPr>
          <w:rFonts w:ascii="Times New Roman" w:hAnsi="Times New Roman"/>
          <w:color w:val="333333"/>
          <w:sz w:val="24"/>
          <w:szCs w:val="24"/>
        </w:rPr>
        <w:t>».</w:t>
      </w:r>
    </w:p>
    <w:p w:rsidR="000F68DC" w:rsidRPr="009C24E2" w:rsidRDefault="000F68DC" w:rsidP="00E17214">
      <w:pPr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Вопросы:</w:t>
      </w:r>
    </w:p>
    <w:p w:rsidR="000F68DC" w:rsidRPr="009C24E2" w:rsidRDefault="000F68DC" w:rsidP="00E17214">
      <w:pPr>
        <w:ind w:left="720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1.Что ты знаешь о ВИЧ (СПИДе)?</w:t>
      </w:r>
    </w:p>
    <w:p w:rsidR="000F68DC" w:rsidRPr="009C24E2" w:rsidRDefault="000F68DC" w:rsidP="00E17214">
      <w:pPr>
        <w:ind w:left="720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2 Что происходит с человеком,  больным СПИДом?</w:t>
      </w:r>
    </w:p>
    <w:p w:rsidR="000F68DC" w:rsidRPr="009C24E2" w:rsidRDefault="000F68DC" w:rsidP="00E17214">
      <w:pPr>
        <w:ind w:left="72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У человека появляются серьёзные проблемы со здоровьем: могут развиться пневмония, рак, различные формы лихорадки ит.д.</w:t>
      </w:r>
    </w:p>
    <w:p w:rsidR="000F68DC" w:rsidRPr="009C24E2" w:rsidRDefault="000F68DC" w:rsidP="00037843">
      <w:pPr>
        <w:numPr>
          <w:ilvl w:val="0"/>
          <w:numId w:val="3"/>
        </w:numPr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В это время человек может резко потерять вес на 10% и более, иметь длительное время (более одного месяца) постоянно повышенную температуру тела, сильное ночное потоотделение, хроническую усталость, увеличение лимфатических узлов, постоянный кашель и длительный жидкий стул. После этого наступает момент, когда сопротивляемость организма окончательно потеряна, а болезни настоль</w:t>
      </w:r>
      <w:r w:rsidR="00FA34E6">
        <w:rPr>
          <w:rFonts w:ascii="Times New Roman" w:hAnsi="Times New Roman"/>
          <w:color w:val="333333"/>
          <w:sz w:val="24"/>
          <w:szCs w:val="24"/>
        </w:rPr>
        <w:t>ко обостряются, что человек погиб</w:t>
      </w:r>
      <w:bookmarkStart w:id="0" w:name="_GoBack"/>
      <w:bookmarkEnd w:id="0"/>
      <w:r w:rsidRPr="009C24E2">
        <w:rPr>
          <w:rFonts w:ascii="Times New Roman" w:hAnsi="Times New Roman"/>
          <w:color w:val="333333"/>
          <w:sz w:val="24"/>
          <w:szCs w:val="24"/>
        </w:rPr>
        <w:t>ает.</w:t>
      </w:r>
    </w:p>
    <w:p w:rsidR="000F68DC" w:rsidRPr="009C24E2" w:rsidRDefault="000F68DC" w:rsidP="00037843">
      <w:pPr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ВИЧ - это Вирус  Иммунодефицита     Человека.</w:t>
      </w:r>
    </w:p>
    <w:p w:rsidR="000F68DC" w:rsidRPr="009C24E2" w:rsidRDefault="000F68DC" w:rsidP="00037843">
      <w:pPr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Передаётся от человека к человеку.</w:t>
      </w:r>
    </w:p>
    <w:p w:rsidR="000F68DC" w:rsidRPr="009C24E2" w:rsidRDefault="000F68DC" w:rsidP="00037843">
      <w:pPr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Проникая в организм человека, ВИЧ вызывает разрушение иммунной системы. Когда организм практически не способен противостоять самым простым болезням, наступает последняя стадия ВИЧ-инфекции – СПИД.</w:t>
      </w:r>
    </w:p>
    <w:p w:rsidR="000F68DC" w:rsidRPr="009C24E2" w:rsidRDefault="000F68DC" w:rsidP="00037843">
      <w:pPr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СПИД - Синдром Приобретённого Иммунного Дефицита.</w:t>
      </w:r>
    </w:p>
    <w:p w:rsidR="000F68DC" w:rsidRPr="009C24E2" w:rsidRDefault="000F68DC" w:rsidP="00037843">
      <w:pPr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Последняя стадия ВИЧ-инфекции.</w:t>
      </w:r>
    </w:p>
    <w:p w:rsidR="000F68DC" w:rsidRPr="009C24E2" w:rsidRDefault="000F68DC" w:rsidP="00E2518C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Можно ли вылечить СПИД?</w:t>
      </w:r>
    </w:p>
    <w:p w:rsidR="000F68DC" w:rsidRPr="009C24E2" w:rsidRDefault="000F68DC" w:rsidP="00037843">
      <w:pPr>
        <w:numPr>
          <w:ilvl w:val="0"/>
          <w:numId w:val="4"/>
        </w:numPr>
        <w:ind w:left="72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В настоящее время нет лекарства, способного уничтожить ВИЧ в организме человека полностью. Нет и вакцины, способной предотвратить заражение. Но  существуют препараты, которые при правильном подборе и применении могут поддерживать здоровье и замедлить развитии СПИДа на длительное время. Благодаря этим лекарствам человек может вести полноценную жизнь.</w:t>
      </w:r>
    </w:p>
    <w:p w:rsidR="000F68DC" w:rsidRPr="009C24E2" w:rsidRDefault="000F68DC" w:rsidP="00037843">
      <w:pPr>
        <w:numPr>
          <w:ilvl w:val="0"/>
          <w:numId w:val="4"/>
        </w:numPr>
        <w:ind w:left="72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lastRenderedPageBreak/>
        <w:t>С момента заражения ВИЧ до стадии СПИДа может пройти от 5 до 15 лет.</w:t>
      </w:r>
    </w:p>
    <w:p w:rsidR="000F68DC" w:rsidRPr="009C24E2" w:rsidRDefault="000F68DC" w:rsidP="00037843">
      <w:pPr>
        <w:numPr>
          <w:ilvl w:val="0"/>
          <w:numId w:val="4"/>
        </w:numPr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Как можно обнаружить ВИЧ?</w:t>
      </w:r>
    </w:p>
    <w:p w:rsidR="000F68DC" w:rsidRPr="009C24E2" w:rsidRDefault="000F68DC" w:rsidP="00037843">
      <w:pPr>
        <w:numPr>
          <w:ilvl w:val="0"/>
          <w:numId w:val="4"/>
        </w:numPr>
        <w:ind w:left="72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Узнать о том, что человек инфицирован, можно сдав анализ крови на наличие антител к ВИЧ.</w:t>
      </w:r>
    </w:p>
    <w:p w:rsidR="000F68DC" w:rsidRPr="009C24E2" w:rsidRDefault="000F68DC" w:rsidP="00037843">
      <w:pPr>
        <w:numPr>
          <w:ilvl w:val="0"/>
          <w:numId w:val="4"/>
        </w:numPr>
        <w:ind w:left="72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 xml:space="preserve">Однако антитела могут быть обнаружены в крови только через </w:t>
      </w:r>
    </w:p>
    <w:p w:rsidR="000F68DC" w:rsidRPr="009C24E2" w:rsidRDefault="000F68DC" w:rsidP="00037843">
      <w:pPr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 xml:space="preserve">   1 – 6 месяцев с момента заражения  ВИЧ.</w:t>
      </w:r>
    </w:p>
    <w:p w:rsidR="000F68DC" w:rsidRPr="009C24E2" w:rsidRDefault="000F68DC" w:rsidP="00037843">
      <w:pPr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Игра «Рукопожатия – царапки».</w:t>
      </w:r>
    </w:p>
    <w:p w:rsidR="000F68DC" w:rsidRPr="009C24E2" w:rsidRDefault="000F68DC" w:rsidP="00037843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Для игры вызываются две команды. Им выдаются игровые номера, на одном из которых нарисован красный крестик. Участникам не разрешается сообщать друг другу номера.</w:t>
      </w:r>
    </w:p>
    <w:p w:rsidR="000F68DC" w:rsidRPr="009C24E2" w:rsidRDefault="000F68DC" w:rsidP="00037843">
      <w:pPr>
        <w:ind w:left="360"/>
        <w:rPr>
          <w:rFonts w:ascii="Times New Roman" w:hAnsi="Times New Roman"/>
          <w:b/>
          <w:color w:val="1F497D"/>
          <w:sz w:val="24"/>
          <w:szCs w:val="24"/>
        </w:rPr>
      </w:pPr>
      <w:r w:rsidRPr="009C24E2">
        <w:rPr>
          <w:rFonts w:ascii="Times New Roman" w:hAnsi="Times New Roman"/>
          <w:b/>
          <w:color w:val="1F497D"/>
          <w:sz w:val="24"/>
          <w:szCs w:val="24"/>
        </w:rPr>
        <w:t>Инструкция:</w:t>
      </w:r>
    </w:p>
    <w:p w:rsidR="000F68DC" w:rsidRPr="009C24E2" w:rsidRDefault="000F68DC" w:rsidP="006541FD">
      <w:pPr>
        <w:pStyle w:val="a3"/>
        <w:numPr>
          <w:ilvl w:val="0"/>
          <w:numId w:val="16"/>
        </w:numPr>
        <w:rPr>
          <w:color w:val="333333"/>
        </w:rPr>
      </w:pPr>
      <w:r w:rsidRPr="009C24E2">
        <w:rPr>
          <w:color w:val="333333"/>
        </w:rPr>
        <w:t>Постройтесь в две шеренги лицом друг к другу.</w:t>
      </w:r>
    </w:p>
    <w:p w:rsidR="000F68DC" w:rsidRPr="009C24E2" w:rsidRDefault="000F68DC" w:rsidP="006541FD">
      <w:pPr>
        <w:pStyle w:val="a3"/>
        <w:numPr>
          <w:ilvl w:val="0"/>
          <w:numId w:val="16"/>
        </w:numPr>
        <w:rPr>
          <w:color w:val="333333"/>
        </w:rPr>
      </w:pPr>
      <w:r w:rsidRPr="009C24E2">
        <w:rPr>
          <w:color w:val="333333"/>
        </w:rPr>
        <w:t>Совершите рукопожатия с игроком из противоположной команды, но так, чтобы тот, у кого на номере крестик, слегка царапнул партнёра.</w:t>
      </w:r>
    </w:p>
    <w:p w:rsidR="000F68DC" w:rsidRPr="009C24E2" w:rsidRDefault="000F68DC" w:rsidP="006541FD">
      <w:pPr>
        <w:pStyle w:val="a3"/>
        <w:numPr>
          <w:ilvl w:val="0"/>
          <w:numId w:val="16"/>
        </w:numPr>
        <w:rPr>
          <w:color w:val="333333"/>
        </w:rPr>
      </w:pPr>
      <w:r w:rsidRPr="009C24E2">
        <w:rPr>
          <w:color w:val="333333"/>
        </w:rPr>
        <w:t>Сделайте по желанию ещё 2-3 рукопожатия с кем хотите, при этом каждый, кого царапнули, должен обязательно передавать «царапку» всем партнёрам по рукопожатию.</w:t>
      </w:r>
    </w:p>
    <w:p w:rsidR="000F68DC" w:rsidRPr="009C24E2" w:rsidRDefault="000F68DC" w:rsidP="006541FD">
      <w:pPr>
        <w:ind w:left="360"/>
        <w:rPr>
          <w:rFonts w:ascii="Times New Roman" w:hAnsi="Times New Roman"/>
          <w:b/>
          <w:color w:val="1F497D"/>
          <w:sz w:val="24"/>
          <w:szCs w:val="24"/>
        </w:rPr>
      </w:pPr>
      <w:r w:rsidRPr="009C24E2">
        <w:rPr>
          <w:rFonts w:ascii="Times New Roman" w:hAnsi="Times New Roman"/>
          <w:b/>
          <w:color w:val="1F497D"/>
          <w:sz w:val="24"/>
          <w:szCs w:val="24"/>
        </w:rPr>
        <w:t>Анализ итогов игры.</w:t>
      </w:r>
    </w:p>
    <w:p w:rsidR="000F68DC" w:rsidRPr="009C24E2" w:rsidRDefault="000F68DC" w:rsidP="006541FD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-Что продемонстрировала игра, кто догадался?</w:t>
      </w:r>
    </w:p>
    <w:p w:rsidR="000F68DC" w:rsidRPr="009C24E2" w:rsidRDefault="000F68DC" w:rsidP="006541FD">
      <w:pPr>
        <w:ind w:left="360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Предполагаемый ответ:</w:t>
      </w:r>
    </w:p>
    <w:p w:rsidR="000F68DC" w:rsidRPr="009C24E2" w:rsidRDefault="000F68DC" w:rsidP="006541FD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-Она продемонстрировала высокую скорость распространения болезни.</w:t>
      </w:r>
    </w:p>
    <w:p w:rsidR="000F68DC" w:rsidRPr="009C24E2" w:rsidRDefault="000F68DC" w:rsidP="006541FD">
      <w:pPr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Заполнение анкеты………………………………………………………………………………………………………………………….</w:t>
      </w:r>
    </w:p>
    <w:p w:rsidR="000F68DC" w:rsidRPr="009C24E2" w:rsidRDefault="000F68DC" w:rsidP="009C24E2">
      <w:pPr>
        <w:spacing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Анкета.</w:t>
      </w:r>
    </w:p>
    <w:p w:rsidR="000F68DC" w:rsidRPr="009C24E2" w:rsidRDefault="000F68DC" w:rsidP="009C24E2">
      <w:pPr>
        <w:spacing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1.Расшифруйте слово СПИД.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 xml:space="preserve">       2.От кого вы узнали об этом заболевании?</w:t>
      </w:r>
    </w:p>
    <w:p w:rsidR="000F68DC" w:rsidRPr="009C24E2" w:rsidRDefault="000F68DC" w:rsidP="009C24E2">
      <w:pPr>
        <w:spacing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а) от родителей;        г) от врачей;</w:t>
      </w:r>
    </w:p>
    <w:p w:rsidR="000F68DC" w:rsidRPr="009C24E2" w:rsidRDefault="000F68DC" w:rsidP="009C24E2">
      <w:pPr>
        <w:spacing w:line="240" w:lineRule="auto"/>
        <w:ind w:left="360"/>
        <w:rPr>
          <w:rFonts w:ascii="Times New Roman" w:hAnsi="Times New Roman"/>
          <w:i/>
          <w:color w:val="333333"/>
          <w:sz w:val="24"/>
          <w:szCs w:val="24"/>
        </w:rPr>
      </w:pPr>
      <w:r w:rsidRPr="009C24E2">
        <w:rPr>
          <w:rFonts w:ascii="Times New Roman" w:hAnsi="Times New Roman"/>
          <w:i/>
          <w:color w:val="333333"/>
          <w:sz w:val="24"/>
          <w:szCs w:val="24"/>
        </w:rPr>
        <w:t>б) от учителя;            д) другое.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 xml:space="preserve">       в) от друзей и знакомых;</w:t>
      </w:r>
    </w:p>
    <w:p w:rsidR="000F68DC" w:rsidRPr="009C24E2" w:rsidRDefault="000F68DC" w:rsidP="009C24E2">
      <w:pPr>
        <w:spacing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3.Как рано вы узнали о СПИДе?</w:t>
      </w:r>
    </w:p>
    <w:p w:rsidR="000F68DC" w:rsidRPr="009C24E2" w:rsidRDefault="000F68DC" w:rsidP="009C24E2">
      <w:pPr>
        <w:spacing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 xml:space="preserve">а) в 10-12 лет; б) в 12-14 лет;  в) в 14-16 лет. </w:t>
      </w:r>
    </w:p>
    <w:p w:rsidR="000F68DC" w:rsidRPr="009C24E2" w:rsidRDefault="000F68DC" w:rsidP="009C24E2">
      <w:pPr>
        <w:spacing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lastRenderedPageBreak/>
        <w:t>4. Как вы относитесь к людям, заболевшим СПИДом?</w:t>
      </w:r>
    </w:p>
    <w:p w:rsidR="000F68DC" w:rsidRPr="009C24E2" w:rsidRDefault="000F68DC" w:rsidP="009C24E2">
      <w:pPr>
        <w:spacing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а) с презрением;   б) с осторожностью;</w:t>
      </w:r>
    </w:p>
    <w:p w:rsidR="000F68DC" w:rsidRPr="009C24E2" w:rsidRDefault="000F68DC" w:rsidP="009C24E2">
      <w:pPr>
        <w:spacing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б) с милосердием; г) с добротой;</w:t>
      </w:r>
    </w:p>
    <w:p w:rsidR="000F68DC" w:rsidRPr="009C24E2" w:rsidRDefault="000F68DC" w:rsidP="009C24E2">
      <w:pPr>
        <w:spacing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д) с пониманием;  е) отрицательно;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 xml:space="preserve">       ж) с равнодушием;  з) другое.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5.Что вам кажется самым страшным в этом заболевании?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а) смерть;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б) постоянные мысли, что ты болен;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в) нехватка сил на нормальную жизнь;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г) постоянная заболеваемость другими болезнями;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д) лечение;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 xml:space="preserve">ж) другое. 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6. Если это вдруг случилось с вашим другом, что вы будете делать?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А) перестану с ним общаться;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Б) расскажу всем знакомым, чтобы знали;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В) буду всячески поддерживать;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Г) увеличу своё внимание;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Д) буду всячески стараться украсить его жизнь;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Е) буду общаться с ним только по телефону;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Ж) другое.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7. Случалось ли вам в жизни встречаться с заболевшим СПИДом?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8. Чего больше вы хотите знать о СПИДе?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а) историю возникновения;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б) способы предохранения;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 xml:space="preserve">в) статистику; 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г) как себя вести с пострадавшим;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д) распространение СПИДа;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ж) мнения врачей и науки (новые открытия в этой области);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з) другое.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lastRenderedPageBreak/>
        <w:t>ПРОСМОТР ВИДЕОРОЛИКА №8 и 11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Количество ВИЧ – инфицированных людей в Хабаровском крае.</w:t>
      </w:r>
    </w:p>
    <w:p w:rsidR="000F68DC" w:rsidRPr="009C24E2" w:rsidRDefault="00FA34E6" w:rsidP="009C24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244.5pt;visibility:visible">
            <v:imagedata r:id="rId8" o:title=""/>
          </v:shape>
        </w:pic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Работа по вопросам в группах?</w:t>
      </w:r>
    </w:p>
    <w:p w:rsidR="000F68DC" w:rsidRPr="009C24E2" w:rsidRDefault="000F68DC" w:rsidP="009C24E2">
      <w:pPr>
        <w:numPr>
          <w:ilvl w:val="0"/>
          <w:numId w:val="7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Как можно заразиться ВИЧ?</w:t>
      </w:r>
    </w:p>
    <w:p w:rsidR="000F68DC" w:rsidRPr="009C24E2" w:rsidRDefault="000F68DC" w:rsidP="009C24E2">
      <w:pPr>
        <w:numPr>
          <w:ilvl w:val="0"/>
          <w:numId w:val="7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Где можно заразиться ВИЧ?</w:t>
      </w:r>
    </w:p>
    <w:p w:rsidR="000F68DC" w:rsidRPr="009C24E2" w:rsidRDefault="000F68DC" w:rsidP="009C24E2">
      <w:pPr>
        <w:numPr>
          <w:ilvl w:val="0"/>
          <w:numId w:val="7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Кто входит в группу риска по ВИЧ?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Можно заразиться ВИЧ:</w:t>
      </w:r>
    </w:p>
    <w:p w:rsidR="000F68DC" w:rsidRPr="009C24E2" w:rsidRDefault="000F68DC" w:rsidP="009C24E2">
      <w:pPr>
        <w:numPr>
          <w:ilvl w:val="0"/>
          <w:numId w:val="8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Через кровь (переливание крови от инфицированного);</w:t>
      </w:r>
    </w:p>
    <w:p w:rsidR="000F68DC" w:rsidRPr="009C24E2" w:rsidRDefault="000F68DC" w:rsidP="009C24E2">
      <w:pPr>
        <w:numPr>
          <w:ilvl w:val="0"/>
          <w:numId w:val="8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От больной матери при рождении, через грудное молоко;</w:t>
      </w:r>
    </w:p>
    <w:p w:rsidR="000F68DC" w:rsidRPr="009C24E2" w:rsidRDefault="000F68DC" w:rsidP="009C24E2">
      <w:pPr>
        <w:numPr>
          <w:ilvl w:val="0"/>
          <w:numId w:val="8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Через медицинские или другие инструменты, нарушающие целостность кожного покрова;</w:t>
      </w:r>
    </w:p>
    <w:p w:rsidR="000F68DC" w:rsidRPr="009C24E2" w:rsidRDefault="000F68DC" w:rsidP="009C24E2">
      <w:pPr>
        <w:numPr>
          <w:ilvl w:val="0"/>
          <w:numId w:val="8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Половым путём.</w:t>
      </w:r>
    </w:p>
    <w:p w:rsidR="000F68DC" w:rsidRPr="009C24E2" w:rsidRDefault="000F68DC" w:rsidP="009C24E2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в больнице,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 xml:space="preserve">   в маникюрном и педикюрном кабинете,</w:t>
      </w:r>
    </w:p>
    <w:p w:rsidR="000F68DC" w:rsidRPr="009C24E2" w:rsidRDefault="000F68DC" w:rsidP="009C24E2">
      <w:pPr>
        <w:numPr>
          <w:ilvl w:val="0"/>
          <w:numId w:val="10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тату - салоне,</w:t>
      </w:r>
    </w:p>
    <w:p w:rsidR="000F68DC" w:rsidRPr="009C24E2" w:rsidRDefault="000F68DC" w:rsidP="009C24E2">
      <w:pPr>
        <w:numPr>
          <w:ilvl w:val="0"/>
          <w:numId w:val="10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в тюрьме,</w:t>
      </w:r>
    </w:p>
    <w:p w:rsidR="000F68DC" w:rsidRPr="009C24E2" w:rsidRDefault="000F68DC" w:rsidP="009C24E2">
      <w:pPr>
        <w:numPr>
          <w:ilvl w:val="0"/>
          <w:numId w:val="10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в местах, где собираются наркоманы,</w:t>
      </w:r>
    </w:p>
    <w:p w:rsidR="000F68DC" w:rsidRPr="009C24E2" w:rsidRDefault="000F68DC" w:rsidP="009C24E2">
      <w:pPr>
        <w:numPr>
          <w:ilvl w:val="0"/>
          <w:numId w:val="10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в армии,</w:t>
      </w:r>
    </w:p>
    <w:p w:rsidR="000F68DC" w:rsidRPr="009C24E2" w:rsidRDefault="000F68DC" w:rsidP="009C24E2">
      <w:pPr>
        <w:numPr>
          <w:ilvl w:val="0"/>
          <w:numId w:val="10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lastRenderedPageBreak/>
        <w:t>в местах скопления проституток.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Группа риска:</w:t>
      </w:r>
    </w:p>
    <w:p w:rsidR="000F68DC" w:rsidRPr="009C24E2" w:rsidRDefault="000F68DC" w:rsidP="009C24E2">
      <w:pPr>
        <w:numPr>
          <w:ilvl w:val="0"/>
          <w:numId w:val="11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наркоманы,</w:t>
      </w:r>
    </w:p>
    <w:p w:rsidR="000F68DC" w:rsidRPr="009C24E2" w:rsidRDefault="000F68DC" w:rsidP="009C24E2">
      <w:pPr>
        <w:numPr>
          <w:ilvl w:val="0"/>
          <w:numId w:val="11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проститутки,</w:t>
      </w:r>
    </w:p>
    <w:p w:rsidR="000F68DC" w:rsidRPr="009C24E2" w:rsidRDefault="000F68DC" w:rsidP="009C24E2">
      <w:pPr>
        <w:numPr>
          <w:ilvl w:val="0"/>
          <w:numId w:val="11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медработники,</w:t>
      </w:r>
    </w:p>
    <w:p w:rsidR="000F68DC" w:rsidRPr="009C24E2" w:rsidRDefault="000F68DC" w:rsidP="009C24E2">
      <w:pPr>
        <w:numPr>
          <w:ilvl w:val="0"/>
          <w:numId w:val="11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заключённые,</w:t>
      </w:r>
    </w:p>
    <w:p w:rsidR="000F68DC" w:rsidRPr="009C24E2" w:rsidRDefault="000F68DC" w:rsidP="009C24E2">
      <w:pPr>
        <w:numPr>
          <w:ilvl w:val="0"/>
          <w:numId w:val="11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солдаты.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ВИЧ/СПИД не передаётся при:</w:t>
      </w:r>
    </w:p>
    <w:p w:rsidR="000F68DC" w:rsidRPr="009C24E2" w:rsidRDefault="000F68DC" w:rsidP="009C24E2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Поцелуе (разумеется, если проявление чувств при этом не слишком бурное и не приводит к повреждению слизистой оболочки);</w:t>
      </w:r>
    </w:p>
    <w:p w:rsidR="000F68DC" w:rsidRPr="009C24E2" w:rsidRDefault="000F68DC" w:rsidP="009C24E2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Рукопожатии;</w:t>
      </w:r>
    </w:p>
    <w:p w:rsidR="000F68DC" w:rsidRPr="009C24E2" w:rsidRDefault="000F68DC" w:rsidP="009C24E2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Через пот, слёзы, кашель и чихание;</w:t>
      </w:r>
    </w:p>
    <w:p w:rsidR="000F68DC" w:rsidRPr="009C24E2" w:rsidRDefault="000F68DC" w:rsidP="009C24E2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Через посуду;</w:t>
      </w:r>
    </w:p>
    <w:p w:rsidR="000F68DC" w:rsidRPr="009C24E2" w:rsidRDefault="000F68DC" w:rsidP="009C24E2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Пользовании общим туалетом, душем;</w:t>
      </w:r>
    </w:p>
    <w:p w:rsidR="000F68DC" w:rsidRPr="009C24E2" w:rsidRDefault="000F68DC" w:rsidP="009C24E2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Через бельё и обувь;</w:t>
      </w:r>
    </w:p>
    <w:p w:rsidR="000F68DC" w:rsidRPr="009C24E2" w:rsidRDefault="000F68DC" w:rsidP="009C24E2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Нахождении с больным или инфицированным в одном помещении;</w:t>
      </w:r>
    </w:p>
    <w:p w:rsidR="000F68DC" w:rsidRPr="009C24E2" w:rsidRDefault="000F68DC" w:rsidP="009C24E2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Укусах комаров ,а также других насекомых;</w:t>
      </w:r>
    </w:p>
    <w:p w:rsidR="000F68DC" w:rsidRPr="009C24E2" w:rsidRDefault="000F68DC" w:rsidP="009C24E2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Укусах домашних и диких животных.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Обсуждение ситуации в группах.</w:t>
      </w:r>
    </w:p>
    <w:p w:rsidR="000F68DC" w:rsidRPr="009C24E2" w:rsidRDefault="000F68DC" w:rsidP="009C24E2">
      <w:pPr>
        <w:numPr>
          <w:ilvl w:val="0"/>
          <w:numId w:val="13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1. Насколько она опасна относительно возможности быть инфицированным?</w:t>
      </w:r>
    </w:p>
    <w:p w:rsidR="000F68DC" w:rsidRPr="009C24E2" w:rsidRDefault="000F68DC" w:rsidP="009C24E2">
      <w:pPr>
        <w:numPr>
          <w:ilvl w:val="0"/>
          <w:numId w:val="13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2. Какое продолжение может иметь описанный случай?</w:t>
      </w:r>
    </w:p>
    <w:p w:rsidR="000F68DC" w:rsidRPr="009C24E2" w:rsidRDefault="000F68DC" w:rsidP="009C24E2">
      <w:pPr>
        <w:numPr>
          <w:ilvl w:val="0"/>
          <w:numId w:val="13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3. Как бы вы поступили в такой ситуации?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  <w:u w:val="single"/>
        </w:rPr>
        <w:t>Ситуация №1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Мама попросила первоклассника сына по пути из школы вынуть  газеты из почтового ящика. Ребёнок, вынимая почту, укололся об иглу шприца (его бросил в ящик один из наркоманов)…</w:t>
      </w:r>
    </w:p>
    <w:p w:rsidR="000F68DC" w:rsidRPr="009C24E2" w:rsidRDefault="000F68DC" w:rsidP="009C24E2">
      <w:pPr>
        <w:pStyle w:val="a3"/>
        <w:rPr>
          <w:color w:val="333333"/>
        </w:rPr>
      </w:pP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  <w:u w:val="single"/>
        </w:rPr>
        <w:t>Ситуация №2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У дома стояла компания ребят и девушек. Зина шла мимо. Ребята сказали, что им не хватает одной девушки для пары, и пригласили Зину в свою компанию. Она плохо знала ребят, но согласилась, так как не хотела в праздник быть одна. Им было весело, пили шампанское и играли в «бутылочку»…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  <w:u w:val="single"/>
        </w:rPr>
        <w:lastRenderedPageBreak/>
        <w:t>Ситуация №3</w:t>
      </w:r>
    </w:p>
    <w:p w:rsidR="000F68DC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У Валеры на уроке из носа пошла кровь, Лиза дала ему свой носовой платок. Мальчик хотел вернуть платок после стирки, но Лиза сказала, что постирает сама, и положила его в карман. После урока Лиза передвигала стул и поранилась о торчащий шуруп. Рука непроизвольно потянулась в карман, где лежал платок…</w:t>
      </w:r>
    </w:p>
    <w:p w:rsidR="009C24E2" w:rsidRPr="009C24E2" w:rsidRDefault="009C24E2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F68DC" w:rsidRPr="009C24E2" w:rsidRDefault="009C24E2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  <w:u w:val="single"/>
        </w:rPr>
        <w:t>С</w:t>
      </w:r>
      <w:r w:rsidR="000F68DC" w:rsidRPr="009C24E2">
        <w:rPr>
          <w:rFonts w:ascii="Times New Roman" w:hAnsi="Times New Roman"/>
          <w:b/>
          <w:color w:val="333333"/>
          <w:sz w:val="24"/>
          <w:szCs w:val="24"/>
          <w:u w:val="single"/>
        </w:rPr>
        <w:t>итуация №4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Ранним утром в подъезде собирались наркоманы, обычно они бросали шприц на пол, но сегодня захотели подшутить над жильцами. Они вставили иглу от шприца в пластиковую оболочку перил остриём вверх…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9C24E2">
        <w:rPr>
          <w:rFonts w:ascii="Times New Roman" w:hAnsi="Times New Roman"/>
          <w:b/>
          <w:color w:val="333333"/>
          <w:sz w:val="24"/>
          <w:szCs w:val="24"/>
        </w:rPr>
        <w:t>Право на охрану здоровья.</w:t>
      </w:r>
      <w:r w:rsidRPr="009C24E2">
        <w:rPr>
          <w:rFonts w:ascii="Times New Roman" w:hAnsi="Times New Roman"/>
          <w:b/>
          <w:color w:val="333333"/>
          <w:sz w:val="24"/>
          <w:szCs w:val="24"/>
        </w:rPr>
        <w:br/>
        <w:t>Уголовная ответственность за умышленное заражение.</w:t>
      </w:r>
    </w:p>
    <w:p w:rsidR="000F68DC" w:rsidRPr="009C24E2" w:rsidRDefault="000F68DC" w:rsidP="009C24E2">
      <w:pPr>
        <w:numPr>
          <w:ilvl w:val="0"/>
          <w:numId w:val="14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Ст. 122 Уголовного кодекса Российской Федерации.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Тайна обследования, права человека. Личная ответственность за своё здоровье.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Составление коллективного пожелания ровеснику «Как уберечь себя от ВИЧ?»</w:t>
      </w:r>
    </w:p>
    <w:p w:rsidR="000F68DC" w:rsidRPr="009C24E2" w:rsidRDefault="000F68DC" w:rsidP="009C24E2">
      <w:pPr>
        <w:numPr>
          <w:ilvl w:val="0"/>
          <w:numId w:val="15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9C24E2">
        <w:rPr>
          <w:rFonts w:ascii="Times New Roman" w:hAnsi="Times New Roman"/>
          <w:color w:val="333333"/>
          <w:sz w:val="24"/>
          <w:szCs w:val="24"/>
        </w:rPr>
        <w:t>Дорисовать солнышко: в центре нарисовать лицо, которое отразит, насколько сегодняшние знания и советы помогут вам избежать заражения ВИЧ; а на его лучиках написать или нарисовать советы, как уберечь себя от заражения ВИЧ.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C24E2">
        <w:rPr>
          <w:rFonts w:ascii="Times New Roman" w:hAnsi="Times New Roman"/>
          <w:b/>
          <w:color w:val="FF0000"/>
          <w:sz w:val="24"/>
          <w:szCs w:val="24"/>
        </w:rPr>
        <w:t>Рефлексия.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Укажите Ваше имя ________________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-Отразите степень Вашей включённости в работу группы: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1  2  3  4  5  6  7  8  9  10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Вспомните сегодняшнюю работу и продолжите фразы, отражающие Ваши впечатления и чувства в ходе работы группы: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Я понял ________________________________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Меня удивило ___________________________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Я почувствовал __________________________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Думаю _________________________________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Меня раздражало ________________________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Мне понравилось ________________________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  <w:r w:rsidRPr="009C24E2">
        <w:rPr>
          <w:rFonts w:ascii="Times New Roman" w:hAnsi="Times New Roman"/>
          <w:color w:val="333333"/>
        </w:rPr>
        <w:t>Подведение итогов. Ответы на индивидуальные вопросы.</w:t>
      </w:r>
    </w:p>
    <w:p w:rsidR="000F68DC" w:rsidRPr="009C24E2" w:rsidRDefault="000F68DC" w:rsidP="009C24E2">
      <w:pPr>
        <w:spacing w:line="240" w:lineRule="auto"/>
        <w:rPr>
          <w:rFonts w:ascii="Times New Roman" w:hAnsi="Times New Roman"/>
          <w:color w:val="333333"/>
        </w:rPr>
      </w:pPr>
    </w:p>
    <w:p w:rsidR="000F68DC" w:rsidRPr="009C24E2" w:rsidRDefault="000F68DC" w:rsidP="009C24E2">
      <w:pPr>
        <w:spacing w:line="240" w:lineRule="auto"/>
        <w:ind w:left="720"/>
        <w:rPr>
          <w:rFonts w:ascii="Times New Roman" w:hAnsi="Times New Roman"/>
        </w:rPr>
      </w:pPr>
    </w:p>
    <w:sectPr w:rsidR="000F68DC" w:rsidRPr="009C24E2" w:rsidSect="00CD17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59" w:rsidRDefault="00364659" w:rsidP="00A92A2E">
      <w:pPr>
        <w:spacing w:after="0" w:line="240" w:lineRule="auto"/>
      </w:pPr>
      <w:r>
        <w:separator/>
      </w:r>
    </w:p>
  </w:endnote>
  <w:endnote w:type="continuationSeparator" w:id="0">
    <w:p w:rsidR="00364659" w:rsidRDefault="00364659" w:rsidP="00A9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2E" w:rsidRDefault="004E08A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4E6">
      <w:rPr>
        <w:noProof/>
      </w:rPr>
      <w:t>1</w:t>
    </w:r>
    <w:r>
      <w:rPr>
        <w:noProof/>
      </w:rPr>
      <w:fldChar w:fldCharType="end"/>
    </w:r>
  </w:p>
  <w:p w:rsidR="00A92A2E" w:rsidRDefault="00A92A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59" w:rsidRDefault="00364659" w:rsidP="00A92A2E">
      <w:pPr>
        <w:spacing w:after="0" w:line="240" w:lineRule="auto"/>
      </w:pPr>
      <w:r>
        <w:separator/>
      </w:r>
    </w:p>
  </w:footnote>
  <w:footnote w:type="continuationSeparator" w:id="0">
    <w:p w:rsidR="00364659" w:rsidRDefault="00364659" w:rsidP="00A92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E23"/>
    <w:multiLevelType w:val="hybridMultilevel"/>
    <w:tmpl w:val="5790A568"/>
    <w:lvl w:ilvl="0" w:tplc="01E405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0E9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6FD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CE5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642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013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472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2D6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2B8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004FE"/>
    <w:multiLevelType w:val="hybridMultilevel"/>
    <w:tmpl w:val="4B627AEE"/>
    <w:lvl w:ilvl="0" w:tplc="96583E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C09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CA0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E32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202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422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E01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CF2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659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D6BFA"/>
    <w:multiLevelType w:val="hybridMultilevel"/>
    <w:tmpl w:val="3DAE966E"/>
    <w:lvl w:ilvl="0" w:tplc="9C76D5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CD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47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C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A6B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AF7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0D3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4A9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AF0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A222B"/>
    <w:multiLevelType w:val="hybridMultilevel"/>
    <w:tmpl w:val="FA0E9D58"/>
    <w:lvl w:ilvl="0" w:tplc="A4AAA4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20A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862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22B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C08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AA3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0EB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CC0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6D6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722CF"/>
    <w:multiLevelType w:val="hybridMultilevel"/>
    <w:tmpl w:val="32963382"/>
    <w:lvl w:ilvl="0" w:tplc="8EDAAF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E5D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20A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C4E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254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E4E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263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A30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AC1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B56CC"/>
    <w:multiLevelType w:val="hybridMultilevel"/>
    <w:tmpl w:val="4A5AB572"/>
    <w:lvl w:ilvl="0" w:tplc="779AC9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ED5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E1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E80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813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A7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E08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EB7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659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40B88"/>
    <w:multiLevelType w:val="hybridMultilevel"/>
    <w:tmpl w:val="3C2A72A2"/>
    <w:lvl w:ilvl="0" w:tplc="413CFF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465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659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CA0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C09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CC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A2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468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028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83F5D"/>
    <w:multiLevelType w:val="hybridMultilevel"/>
    <w:tmpl w:val="05A010B6"/>
    <w:lvl w:ilvl="0" w:tplc="892E0B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CC0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456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C16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600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84D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F1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C623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8B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22AA2"/>
    <w:multiLevelType w:val="hybridMultilevel"/>
    <w:tmpl w:val="7A06B476"/>
    <w:lvl w:ilvl="0" w:tplc="C2A6E7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A53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63B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289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4E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E89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86A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8ED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84A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345CA1"/>
    <w:multiLevelType w:val="hybridMultilevel"/>
    <w:tmpl w:val="C554BF7E"/>
    <w:lvl w:ilvl="0" w:tplc="E40A0E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8FA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6C0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ED2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A2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CFE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40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4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AC34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855046"/>
    <w:multiLevelType w:val="hybridMultilevel"/>
    <w:tmpl w:val="985A4E78"/>
    <w:lvl w:ilvl="0" w:tplc="D286E5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22E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647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A9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2C2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94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4C9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C93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A12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F61FAF"/>
    <w:multiLevelType w:val="hybridMultilevel"/>
    <w:tmpl w:val="7B9A2F44"/>
    <w:lvl w:ilvl="0" w:tplc="95E027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4F3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6DF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A8B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07A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83F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660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054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6DF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B0074F"/>
    <w:multiLevelType w:val="hybridMultilevel"/>
    <w:tmpl w:val="00B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8B68FB"/>
    <w:multiLevelType w:val="hybridMultilevel"/>
    <w:tmpl w:val="83746CA4"/>
    <w:lvl w:ilvl="0" w:tplc="31585B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6FA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AD5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E2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623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66F6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070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074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6A5F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BE79E4"/>
    <w:multiLevelType w:val="hybridMultilevel"/>
    <w:tmpl w:val="D9902B6E"/>
    <w:lvl w:ilvl="0" w:tplc="A73AE9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C37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CE2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876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C22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2C7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69F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642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A63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1B665B"/>
    <w:multiLevelType w:val="hybridMultilevel"/>
    <w:tmpl w:val="EAF6839A"/>
    <w:lvl w:ilvl="0" w:tplc="10887F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BF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A19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0C6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4CD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EE8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4E7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C57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6EB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214"/>
    <w:rsid w:val="00037843"/>
    <w:rsid w:val="000E2B3E"/>
    <w:rsid w:val="000F68DC"/>
    <w:rsid w:val="00146391"/>
    <w:rsid w:val="00160A7C"/>
    <w:rsid w:val="001D570B"/>
    <w:rsid w:val="002A5D26"/>
    <w:rsid w:val="00364659"/>
    <w:rsid w:val="004A29DA"/>
    <w:rsid w:val="004E08A6"/>
    <w:rsid w:val="005013D5"/>
    <w:rsid w:val="005264DB"/>
    <w:rsid w:val="0058148A"/>
    <w:rsid w:val="005A2820"/>
    <w:rsid w:val="006541FD"/>
    <w:rsid w:val="00776CDA"/>
    <w:rsid w:val="008408B7"/>
    <w:rsid w:val="00866B08"/>
    <w:rsid w:val="009C24E2"/>
    <w:rsid w:val="00A92A2E"/>
    <w:rsid w:val="00C874A4"/>
    <w:rsid w:val="00CD17D1"/>
    <w:rsid w:val="00CD1CFC"/>
    <w:rsid w:val="00DA2F27"/>
    <w:rsid w:val="00DD32F2"/>
    <w:rsid w:val="00E17214"/>
    <w:rsid w:val="00E2518C"/>
    <w:rsid w:val="00F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2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037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4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08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2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92A2E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A92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92A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7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2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Валентина</cp:lastModifiedBy>
  <cp:revision>12</cp:revision>
  <cp:lastPrinted>2009-02-17T18:45:00Z</cp:lastPrinted>
  <dcterms:created xsi:type="dcterms:W3CDTF">2009-02-15T07:02:00Z</dcterms:created>
  <dcterms:modified xsi:type="dcterms:W3CDTF">2013-10-06T02:58:00Z</dcterms:modified>
</cp:coreProperties>
</file>