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DAC" w:rsidRPr="00576DAC" w:rsidRDefault="008732CF" w:rsidP="00576DAC">
      <w:pPr>
        <w:rPr>
          <w:rFonts w:cstheme="minorHAnsi"/>
          <w:b/>
          <w:sz w:val="28"/>
          <w:szCs w:val="28"/>
          <w:u w:val="wave"/>
        </w:rPr>
      </w:pPr>
      <w:r w:rsidRPr="00FE148C">
        <w:rPr>
          <w:rFonts w:cstheme="minorHAnsi"/>
          <w:b/>
          <w:sz w:val="28"/>
          <w:szCs w:val="28"/>
          <w:u w:val="wave"/>
        </w:rPr>
        <w:t>КОНСПЕКТ ИНТЕГРИРОВАННОГО ЗАНЯТИЯ «ДО СВИДАНИЯ, ЛЕТО».</w:t>
      </w:r>
    </w:p>
    <w:tbl>
      <w:tblPr>
        <w:tblW w:w="9935" w:type="pct"/>
        <w:tblCellSpacing w:w="15" w:type="dxa"/>
        <w:tblInd w:w="-6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5"/>
        <w:gridCol w:w="8190"/>
        <w:gridCol w:w="36"/>
        <w:gridCol w:w="36"/>
        <w:gridCol w:w="51"/>
      </w:tblGrid>
      <w:tr w:rsidR="00FE148C" w:rsidRPr="00FE148C" w:rsidTr="003072B3">
        <w:trPr>
          <w:trHeight w:val="14124"/>
          <w:tblCellSpacing w:w="15" w:type="dxa"/>
        </w:trPr>
        <w:tc>
          <w:tcPr>
            <w:tcW w:w="2574" w:type="pct"/>
          </w:tcPr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Программное содержание:</w:t>
            </w:r>
          </w:p>
          <w:p w:rsidR="008732CF" w:rsidRPr="00FE148C" w:rsidRDefault="008732CF" w:rsidP="00BA6892">
            <w:pPr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Уточнить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знания детей о временах года.</w:t>
            </w:r>
          </w:p>
          <w:p w:rsidR="008732CF" w:rsidRPr="00FE148C" w:rsidRDefault="008732CF" w:rsidP="00BA6892">
            <w:pPr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Развивать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связную  речь.</w:t>
            </w:r>
          </w:p>
          <w:p w:rsidR="008732CF" w:rsidRPr="00FE148C" w:rsidRDefault="008732CF" w:rsidP="008732CF">
            <w:pPr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Упражнять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в образовании прилагательных от существительных: грибы - грибное лето, и т.д.</w:t>
            </w:r>
          </w:p>
          <w:p w:rsidR="008732CF" w:rsidRPr="00FE148C" w:rsidRDefault="008732CF" w:rsidP="008732CF">
            <w:pPr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bCs/>
                <w:i/>
                <w:sz w:val="28"/>
                <w:szCs w:val="28"/>
                <w:u w:val="wave"/>
                <w:lang w:eastAsia="ru-RU"/>
              </w:rPr>
              <w:t>Воспитывать</w:t>
            </w:r>
            <w:r w:rsidRPr="00FE148C">
              <w:rPr>
                <w:rFonts w:eastAsia="Times New Roman" w:cstheme="minorHAnsi"/>
                <w:b/>
                <w:bCs/>
                <w:i/>
                <w:sz w:val="28"/>
                <w:szCs w:val="28"/>
                <w:u w:val="wave"/>
                <w:lang w:eastAsia="ru-RU"/>
              </w:rPr>
              <w:t>:</w:t>
            </w:r>
            <w:r w:rsidRPr="00FE148C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организованность, коллективизм, аккуратность</w:t>
            </w:r>
            <w:r w:rsidR="005D107E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gramStart"/>
            <w:r w:rsidRPr="00FE148C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Материал: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картинки времён года (лето, осе</w:t>
            </w:r>
            <w:r w:rsidR="00D704D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нь, весна, зима), мячик, музыка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П.И.Чайковского</w:t>
            </w:r>
            <w:proofErr w:type="spellEnd"/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«Времена года», заготовки для аппликации, клей </w:t>
            </w:r>
            <w:proofErr w:type="gramEnd"/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Ход занятия:</w:t>
            </w:r>
          </w:p>
          <w:p w:rsidR="008732CF" w:rsidRPr="00FE148C" w:rsidRDefault="008732CF" w:rsidP="00D704D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 xml:space="preserve">Звучит музыка </w:t>
            </w:r>
            <w:proofErr w:type="spellStart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П.И.Чайковского</w:t>
            </w:r>
            <w:proofErr w:type="gramStart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«В</w:t>
            </w:r>
            <w:proofErr w:type="gramEnd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ремена</w:t>
            </w:r>
            <w:proofErr w:type="spellEnd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 xml:space="preserve"> года»</w:t>
            </w:r>
          </w:p>
          <w:p w:rsidR="008732CF" w:rsidRPr="00FE148C" w:rsidRDefault="008732CF" w:rsidP="00BA6892">
            <w:pPr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Педагог: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Придумала мать дочерям имена.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Вот лето и осень, зима и весна.</w:t>
            </w:r>
          </w:p>
          <w:p w:rsidR="008732CF" w:rsidRPr="00FE148C" w:rsidRDefault="008732CF" w:rsidP="00BA6892">
            <w:pPr>
              <w:spacing w:after="0" w:line="240" w:lineRule="auto"/>
              <w:jc w:val="both"/>
              <w:rPr>
                <w:rFonts w:eastAsia="Times New Roman" w:cstheme="minorHAnsi"/>
                <w:i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lang w:eastAsia="ru-RU"/>
              </w:rPr>
              <w:t xml:space="preserve">Показ картинки: 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Приходит весна - зеленеют леса,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И птичьи повсюду звенят голоса.</w:t>
            </w:r>
          </w:p>
          <w:p w:rsidR="008732CF" w:rsidRPr="00FE148C" w:rsidRDefault="008732CF" w:rsidP="00BA6892">
            <w:pPr>
              <w:spacing w:after="0" w:line="240" w:lineRule="auto"/>
              <w:jc w:val="both"/>
              <w:rPr>
                <w:rFonts w:eastAsia="Times New Roman" w:cstheme="minorHAnsi"/>
                <w:i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lang w:eastAsia="ru-RU"/>
              </w:rPr>
              <w:t xml:space="preserve">Показ картинки: 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А лето пришло - все под солнцем цветет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И спелые ягоды просятся в рот.</w:t>
            </w:r>
          </w:p>
          <w:p w:rsidR="008732CF" w:rsidRPr="00FE148C" w:rsidRDefault="008732CF" w:rsidP="00BA6892">
            <w:pPr>
              <w:spacing w:after="0" w:line="240" w:lineRule="auto"/>
              <w:jc w:val="both"/>
              <w:rPr>
                <w:rFonts w:eastAsia="Times New Roman" w:cstheme="minorHAnsi"/>
                <w:i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lang w:eastAsia="ru-RU"/>
              </w:rPr>
              <w:t xml:space="preserve">Показ картинки: 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Нам щедрая осень приносит плоды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Дают урожаи поля и сады.</w:t>
            </w:r>
          </w:p>
          <w:p w:rsidR="008732CF" w:rsidRPr="00FE148C" w:rsidRDefault="008732CF" w:rsidP="00BA6892">
            <w:pPr>
              <w:spacing w:after="0" w:line="240" w:lineRule="auto"/>
              <w:jc w:val="both"/>
              <w:rPr>
                <w:rFonts w:eastAsia="Times New Roman" w:cstheme="minorHAnsi"/>
                <w:i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lang w:eastAsia="ru-RU"/>
              </w:rPr>
              <w:t xml:space="preserve">Показ картинки: 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Зима засыпает снегами поля,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Зимой отдыхает и дремлет земля.</w:t>
            </w:r>
          </w:p>
          <w:p w:rsidR="00D704DF" w:rsidRPr="00FE148C" w:rsidRDefault="00D704D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D704DF" w:rsidRPr="00FE148C" w:rsidRDefault="008732CF" w:rsidP="00D704DF">
            <w:pPr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Педагог: </w:t>
            </w:r>
            <w:r w:rsidR="00D704DF"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(выключает музыку)</w:t>
            </w:r>
            <w:r w:rsidR="00D704D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</w:p>
          <w:p w:rsidR="008732CF" w:rsidRPr="00FE148C" w:rsidRDefault="008732CF" w:rsidP="00D704DF">
            <w:pPr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Дети, кто к нам пришел?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Дети: К нам пришли времена года.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Педагог: А какие времена года?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Дети: К нам пришла зима. К нам пришла осень. К нам пришла весна. К нам пришло лето.</w:t>
            </w:r>
          </w:p>
          <w:p w:rsidR="008732CF" w:rsidRPr="00FE148C" w:rsidRDefault="00D704DF" w:rsidP="00D704DF">
            <w:pPr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Педагог</w:t>
            </w:r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: Посмотрите, какие они красивые, но все такие разные.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</w:t>
            </w:r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Подумайте и скажите, чем они отличаются друг от друга.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>Дети: Лето - теплое, а зима - холодная, зимой идет снег, а летом льет дождь. Весною птицы прилетают с юга, а осенью улетают на юг. Осенью листья опадают, а весной распускаются на деревьях. Зимой медведь спит в берлоге, а летом бодрствует. Зимой лепим снежки из снега, а летом колобки из песка.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Педагог убирает картинки осени, зимы, весны.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Педагог: Какие вы молодцы! Ребята, а вам нравится лето?</w:t>
            </w:r>
            <w:r w:rsidR="00FE148C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Почему?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Дети: Да</w:t>
            </w:r>
            <w:proofErr w:type="gramStart"/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.</w:t>
            </w:r>
            <w:proofErr w:type="gramEnd"/>
            <w:r w:rsidR="00FE148C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="00FE148C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о</w:t>
            </w:r>
            <w:proofErr w:type="gramEnd"/>
            <w:r w:rsidR="00FE148C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тветы детей)</w:t>
            </w:r>
          </w:p>
          <w:p w:rsidR="008732CF" w:rsidRPr="00FE148C" w:rsidRDefault="00D704D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Педагог</w:t>
            </w:r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: Конеч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но,</w:t>
            </w:r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мы все любим лето. Наверное, потому что летом мы много играем. Хотите поиграть? Вставайте в круг. Я вам  буду передавать  мяч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,</w:t>
            </w:r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и говорить, чего много летом, а вы будете называть - какое же наше лето.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u w:val="wave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u w:val="wave"/>
                <w:lang w:eastAsia="ru-RU"/>
              </w:rPr>
              <w:t>ДИД</w:t>
            </w:r>
            <w:proofErr w:type="gramStart"/>
            <w:r w:rsidRPr="00FE148C">
              <w:rPr>
                <w:rFonts w:eastAsia="Times New Roman" w:cstheme="minorHAnsi"/>
                <w:sz w:val="28"/>
                <w:szCs w:val="28"/>
                <w:u w:val="wave"/>
                <w:lang w:eastAsia="ru-RU"/>
              </w:rPr>
              <w:t>.И</w:t>
            </w:r>
            <w:proofErr w:type="gramEnd"/>
            <w:r w:rsidRPr="00FE148C">
              <w:rPr>
                <w:rFonts w:eastAsia="Times New Roman" w:cstheme="minorHAnsi"/>
                <w:sz w:val="28"/>
                <w:szCs w:val="28"/>
                <w:u w:val="wave"/>
                <w:lang w:eastAsia="ru-RU"/>
              </w:rPr>
              <w:t>ГРА «ЕСЛИ ЛЕТОМ МНОГО..»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u w:val="wave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Если летом много </w:t>
            </w:r>
            <w:r w:rsidRPr="00FE148C">
              <w:rPr>
                <w:rFonts w:eastAsia="Times New Roman" w:cstheme="minorHAnsi"/>
                <w:sz w:val="28"/>
                <w:szCs w:val="28"/>
                <w:u w:val="wave"/>
                <w:lang w:eastAsia="ru-RU"/>
              </w:rPr>
              <w:t>тепла</w:t>
            </w: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, то лето </w:t>
            </w:r>
            <w:r w:rsidRPr="00FE148C">
              <w:rPr>
                <w:rFonts w:eastAsia="Times New Roman" w:cstheme="minorHAnsi"/>
                <w:sz w:val="28"/>
                <w:szCs w:val="28"/>
                <w:u w:val="wave"/>
                <w:lang w:eastAsia="ru-RU"/>
              </w:rPr>
              <w:t>тёплое.</w:t>
            </w:r>
          </w:p>
          <w:p w:rsidR="008732CF" w:rsidRPr="00FE148C" w:rsidRDefault="008732CF" w:rsidP="00D704DF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…солнца –</w:t>
            </w:r>
          </w:p>
          <w:p w:rsidR="008732CF" w:rsidRPr="00FE148C" w:rsidRDefault="008732CF" w:rsidP="00D704DF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…дождей –</w:t>
            </w:r>
          </w:p>
          <w:p w:rsidR="008732CF" w:rsidRPr="00FE148C" w:rsidRDefault="008732CF" w:rsidP="00D704DF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…ягод –</w:t>
            </w:r>
          </w:p>
          <w:p w:rsidR="008732CF" w:rsidRPr="00FE148C" w:rsidRDefault="008732CF" w:rsidP="00D704DF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…грибов –</w:t>
            </w:r>
          </w:p>
          <w:p w:rsidR="008732CF" w:rsidRPr="00FE148C" w:rsidRDefault="008732CF" w:rsidP="00D704DF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…облаков –</w:t>
            </w:r>
          </w:p>
          <w:p w:rsidR="008732CF" w:rsidRPr="00FE148C" w:rsidRDefault="008732CF" w:rsidP="00D704DF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…фруктов –</w:t>
            </w:r>
          </w:p>
          <w:p w:rsidR="005D107E" w:rsidRPr="00FE148C" w:rsidRDefault="005D107E" w:rsidP="005D107E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…тумана –</w:t>
            </w:r>
          </w:p>
          <w:p w:rsidR="008732CF" w:rsidRPr="00FE148C" w:rsidRDefault="008732CF" w:rsidP="00D704DF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…веселья </w:t>
            </w:r>
            <w:r w:rsidR="005D107E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–</w:t>
            </w:r>
          </w:p>
          <w:p w:rsidR="005D107E" w:rsidRPr="00FE148C" w:rsidRDefault="005D107E" w:rsidP="00D704DF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…радости –</w:t>
            </w:r>
          </w:p>
          <w:p w:rsidR="005D107E" w:rsidRPr="00FE148C" w:rsidRDefault="005D107E" w:rsidP="00D704DF">
            <w:pPr>
              <w:spacing w:after="0" w:line="36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…разных цветов –</w:t>
            </w:r>
          </w:p>
          <w:p w:rsidR="008732CF" w:rsidRPr="00FE148C" w:rsidRDefault="00D704D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Педагог</w:t>
            </w:r>
            <w:r w:rsidR="005D107E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: Ребята, вы сказали</w:t>
            </w:r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, что лето разноцветное, потому что много цветов красивых летом расцветает. А какие летние цветы вы знаете?  А вы знаете, что есть цветок с именем девочки - маргаритка? Вот послушайте о нем скороговорку: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Собирала Маргаритка маргаритки во дворе,</w:t>
            </w:r>
          </w:p>
          <w:p w:rsidR="008732CF" w:rsidRPr="00FE148C" w:rsidRDefault="008732CF" w:rsidP="00BA6892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Потеряла Маргаритка маргаритки на траве.</w:t>
            </w:r>
          </w:p>
          <w:p w:rsidR="008732CF" w:rsidRPr="00FE148C" w:rsidRDefault="008732CF" w:rsidP="00D704DF">
            <w:pPr>
              <w:spacing w:after="0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Ее надо повторять медленно, а затем быстро, чтобы произносить слова четко и понятно.</w:t>
            </w:r>
          </w:p>
          <w:p w:rsidR="008732CF" w:rsidRPr="00FE148C" w:rsidRDefault="008732CF" w:rsidP="00D704DF">
            <w:pPr>
              <w:spacing w:after="0" w:line="240" w:lineRule="auto"/>
              <w:jc w:val="center"/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2-3 ребенка повторяют скороговорку медленно и быстро.</w:t>
            </w:r>
          </w:p>
          <w:p w:rsidR="008732CF" w:rsidRPr="00FE148C" w:rsidRDefault="00D704D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>Педагог</w:t>
            </w:r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: Мы сегодня с вами говорили о лете, но ведь лето уже закончилось, и наступила …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Дети: Осень.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Воспитатель: Лето красное прошло. Давайте попрощаемся с любимым летом. Скажем ему...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Дети: До свидания!</w:t>
            </w:r>
          </w:p>
          <w:p w:rsidR="008732CF" w:rsidRPr="00FE148C" w:rsidRDefault="00D704DF" w:rsidP="00D704D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 xml:space="preserve">Педагог </w:t>
            </w:r>
            <w:r w:rsidR="008732CF"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 xml:space="preserve"> убирает картинку: девочка в красном платье.</w:t>
            </w:r>
          </w:p>
          <w:p w:rsidR="008732CF" w:rsidRPr="00FE148C" w:rsidRDefault="00D704D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Педагог</w:t>
            </w:r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: </w:t>
            </w: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(выставляет картинку осени</w:t>
            </w:r>
            <w:proofErr w:type="gramStart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)</w:t>
            </w:r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А</w:t>
            </w:r>
            <w:proofErr w:type="gramEnd"/>
            <w:r w:rsidR="008732CF"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нашей красавице осени...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Дети: Здравствуй!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Педагог: Ребята, про красавицу осень мы с вами поговорим на следующем занятии. А сейчас в память о лете мы сделаем с вами красивый букет. Посмотрите: у меня есть заготовка для картины – красивый кувшин, но в нём нет цветов. Сейчас каждый из вас сделает цветочек и приклеит на нашу заготовку. И тогда у нас получится замечательный букет. А как делать цветок, я сейчас расскажу.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Педагог объясняет порядок изготовления цветка, показывает, как надо приклеивать на картину. Дети выполняют задание</w:t>
            </w:r>
            <w:proofErr w:type="gramStart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.</w:t>
            </w:r>
            <w:proofErr w:type="gramEnd"/>
            <w:r w:rsidR="00D704DF"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 xml:space="preserve"> </w:t>
            </w:r>
            <w:proofErr w:type="gramStart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з</w:t>
            </w:r>
            <w:proofErr w:type="gramEnd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 xml:space="preserve">вучит музыка </w:t>
            </w:r>
            <w:proofErr w:type="spellStart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П.И.Чайковского</w:t>
            </w:r>
            <w:proofErr w:type="spellEnd"/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 xml:space="preserve"> «Времена года»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Итог занятия – рассматривание коллективной работы.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t>Педагог: Ребята, вам нравится наша картина? Расскажите, какая она. Куда мы поместим картину?</w:t>
            </w:r>
          </w:p>
          <w:p w:rsidR="008732CF" w:rsidRPr="00FE148C" w:rsidRDefault="008732CF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</w:pPr>
            <w:r w:rsidRPr="00FE148C">
              <w:rPr>
                <w:rFonts w:eastAsia="Times New Roman" w:cstheme="minorHAnsi"/>
                <w:i/>
                <w:sz w:val="28"/>
                <w:szCs w:val="28"/>
                <w:u w:val="wave"/>
                <w:lang w:eastAsia="ru-RU"/>
              </w:rPr>
              <w:t>Педагог и дети ставят картину на видное место.</w:t>
            </w:r>
          </w:p>
          <w:p w:rsidR="00E27F6D" w:rsidRPr="00FE148C" w:rsidRDefault="00E27F6D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3072B3" w:rsidRPr="00FE148C" w:rsidRDefault="003072B3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3072B3" w:rsidRPr="00FE148C" w:rsidRDefault="003072B3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3072B3" w:rsidRPr="00FE148C" w:rsidRDefault="003072B3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3072B3" w:rsidRPr="00FE148C" w:rsidRDefault="003072B3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3072B3" w:rsidRPr="00FE148C" w:rsidRDefault="003072B3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3072B3" w:rsidRPr="00FE148C" w:rsidRDefault="003072B3" w:rsidP="00BA6892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3072B3" w:rsidRPr="00FE148C" w:rsidRDefault="003072B3" w:rsidP="001D7FB3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noProof/>
                <w:lang w:eastAsia="ru-RU"/>
              </w:rPr>
              <w:drawing>
                <wp:inline distT="0" distB="0" distL="0" distR="0" wp14:anchorId="0F97CB37" wp14:editId="4D5BC848">
                  <wp:extent cx="6496334" cy="8720919"/>
                  <wp:effectExtent l="0" t="0" r="0" b="4445"/>
                  <wp:docPr id="1" name="Рисунок 1" descr="http://s43.radikal.ru/i102/1110/99/1aafcf095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43.radikal.ru/i102/1110/99/1aafcf095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641" cy="873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2B3" w:rsidRPr="00FE148C" w:rsidRDefault="003072B3" w:rsidP="003072B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noProof/>
                <w:lang w:eastAsia="ru-RU"/>
              </w:rPr>
              <w:lastRenderedPageBreak/>
              <w:drawing>
                <wp:inline distT="0" distB="0" distL="0" distR="0" wp14:anchorId="000DB65F" wp14:editId="2919F88F">
                  <wp:extent cx="6564573" cy="9116702"/>
                  <wp:effectExtent l="0" t="0" r="8255" b="8255"/>
                  <wp:docPr id="2" name="Рисунок 2" descr="http://stat8.blog.ru/lr/0b20954ca0b833ee285769947b5ee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8.blog.ru/lr/0b20954ca0b833ee285769947b5e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4683" cy="911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2B3" w:rsidRPr="00FE148C" w:rsidRDefault="003072B3" w:rsidP="003072B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noProof/>
                <w:lang w:eastAsia="ru-RU"/>
              </w:rPr>
              <w:lastRenderedPageBreak/>
              <w:drawing>
                <wp:inline distT="0" distB="0" distL="0" distR="0" wp14:anchorId="34EDB804" wp14:editId="1EB931D2">
                  <wp:extent cx="6523629" cy="9103057"/>
                  <wp:effectExtent l="0" t="0" r="0" b="3175"/>
                  <wp:docPr id="3" name="Рисунок 3" descr="http://dl2.glitter-graphics.net/pub/1826/1826992ojyuvsgwb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l2.glitter-graphics.net/pub/1826/1826992ojyuvsgwb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3745" cy="910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FB3" w:rsidRPr="00FE148C" w:rsidRDefault="001D7FB3" w:rsidP="003072B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noProof/>
                <w:lang w:eastAsia="ru-RU"/>
              </w:rPr>
              <w:lastRenderedPageBreak/>
              <w:drawing>
                <wp:inline distT="0" distB="0" distL="0" distR="0" wp14:anchorId="6414C71F" wp14:editId="0C27EA79">
                  <wp:extent cx="6346208" cy="8898340"/>
                  <wp:effectExtent l="0" t="0" r="0" b="0"/>
                  <wp:docPr id="5" name="Рисунок 5" descr="http://img-fotki.yandex.ru/get/4706/5901566.2fc/0_7a95f_2920fa12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-fotki.yandex.ru/get/4706/5901566.2fc/0_7a95f_2920fa12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313" cy="889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FB3" w:rsidRPr="00FE148C" w:rsidRDefault="001D7FB3" w:rsidP="003072B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1D7FB3" w:rsidRPr="00FE148C" w:rsidRDefault="001D7FB3" w:rsidP="003072B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FE148C">
              <w:rPr>
                <w:noProof/>
                <w:lang w:eastAsia="ru-RU"/>
              </w:rPr>
              <w:lastRenderedPageBreak/>
              <w:drawing>
                <wp:inline distT="0" distB="0" distL="0" distR="0" wp14:anchorId="7ECF1333" wp14:editId="6920788C">
                  <wp:extent cx="6328611" cy="8927432"/>
                  <wp:effectExtent l="0" t="0" r="0" b="7620"/>
                  <wp:docPr id="6" name="Рисунок 6" descr="http://img-fotki.yandex.ru/get/6/23429204.192/0_7298d_3789a464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-fotki.yandex.ru/get/6/23429204.192/0_7298d_3789a464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794" cy="892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pct"/>
            <w:vAlign w:val="center"/>
            <w:hideMark/>
          </w:tcPr>
          <w:p w:rsidR="008732CF" w:rsidRPr="00FE148C" w:rsidRDefault="008732CF" w:rsidP="00E27F6D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FE148C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 xml:space="preserve">нспект интегрированного занятия «Лето красное прошло» </w:t>
            </w:r>
          </w:p>
        </w:tc>
        <w:tc>
          <w:tcPr>
            <w:tcW w:w="2" w:type="pct"/>
            <w:vAlign w:val="center"/>
            <w:hideMark/>
          </w:tcPr>
          <w:p w:rsidR="008732CF" w:rsidRPr="00FE148C" w:rsidRDefault="008732CF" w:rsidP="00E27F6D">
            <w:pPr>
              <w:spacing w:after="0" w:line="240" w:lineRule="auto"/>
              <w:jc w:val="right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2" w:type="pct"/>
            <w:vAlign w:val="center"/>
            <w:hideMark/>
          </w:tcPr>
          <w:p w:rsidR="008732CF" w:rsidRPr="00FE148C" w:rsidRDefault="008732CF" w:rsidP="00E27F6D">
            <w:pPr>
              <w:spacing w:after="0" w:line="240" w:lineRule="auto"/>
              <w:jc w:val="right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2" w:type="pct"/>
            <w:vAlign w:val="center"/>
            <w:hideMark/>
          </w:tcPr>
          <w:p w:rsidR="008732CF" w:rsidRPr="00FE148C" w:rsidRDefault="008732CF" w:rsidP="00E27F6D">
            <w:pPr>
              <w:spacing w:after="0" w:line="240" w:lineRule="auto"/>
              <w:jc w:val="right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</w:tbl>
    <w:p w:rsidR="00E27F6D" w:rsidRPr="00E27F6D" w:rsidRDefault="00E27F6D" w:rsidP="00E27F6D">
      <w:pPr>
        <w:spacing w:line="240" w:lineRule="auto"/>
        <w:jc w:val="both"/>
        <w:rPr>
          <w:rFonts w:eastAsia="Times New Roman" w:cstheme="minorHAnsi"/>
          <w:vanish/>
          <w:color w:val="454442"/>
          <w:sz w:val="28"/>
          <w:szCs w:val="28"/>
          <w:lang w:eastAsia="ru-RU"/>
        </w:rPr>
      </w:pPr>
    </w:p>
    <w:p w:rsidR="00677C9B" w:rsidRPr="008732CF" w:rsidRDefault="00677C9B">
      <w:pPr>
        <w:rPr>
          <w:rFonts w:cstheme="minorHAnsi"/>
          <w:sz w:val="28"/>
          <w:szCs w:val="28"/>
        </w:rPr>
      </w:pPr>
    </w:p>
    <w:sectPr w:rsidR="00677C9B" w:rsidRPr="008732CF" w:rsidSect="00D704D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F6D"/>
    <w:rsid w:val="00145700"/>
    <w:rsid w:val="001D7FB3"/>
    <w:rsid w:val="003072B3"/>
    <w:rsid w:val="00501470"/>
    <w:rsid w:val="00576DAC"/>
    <w:rsid w:val="005D107E"/>
    <w:rsid w:val="00677C9B"/>
    <w:rsid w:val="007A1AAF"/>
    <w:rsid w:val="008732CF"/>
    <w:rsid w:val="00D704DF"/>
    <w:rsid w:val="00E17EFB"/>
    <w:rsid w:val="00E27F6D"/>
    <w:rsid w:val="00F62A66"/>
    <w:rsid w:val="00FE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8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268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2012-09-15T08:49:00Z</cp:lastPrinted>
  <dcterms:created xsi:type="dcterms:W3CDTF">2012-09-14T16:50:00Z</dcterms:created>
  <dcterms:modified xsi:type="dcterms:W3CDTF">2013-08-11T04:45:00Z</dcterms:modified>
</cp:coreProperties>
</file>