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0E06" w:rsidP="00690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E06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690E06" w:rsidRDefault="00690E06" w:rsidP="00690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План-конспект урока</w:t>
      </w:r>
    </w:p>
    <w:p w:rsidR="00690E06" w:rsidRDefault="00690E06" w:rsidP="00690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"Параллельные прямые"</w:t>
      </w:r>
    </w:p>
    <w:p w:rsidR="00690E06" w:rsidRDefault="00690E06" w:rsidP="00690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(тема урока)</w:t>
      </w:r>
    </w:p>
    <w:p w:rsid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1.ФИО 9полностью)     </w:t>
      </w:r>
      <w:r>
        <w:rPr>
          <w:rFonts w:ascii="Times New Roman" w:hAnsi="Times New Roman" w:cs="Times New Roman"/>
          <w:sz w:val="32"/>
          <w:szCs w:val="32"/>
        </w:rPr>
        <w:t>Ушакова Ольга Викторовна</w:t>
      </w:r>
    </w:p>
    <w:p w:rsidR="00690E06" w:rsidRP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2.Место работы              </w:t>
      </w:r>
      <w:r>
        <w:rPr>
          <w:rFonts w:ascii="Times New Roman" w:hAnsi="Times New Roman" w:cs="Times New Roman"/>
          <w:sz w:val="32"/>
          <w:szCs w:val="32"/>
        </w:rPr>
        <w:t>ГБОУ СОШ №175</w:t>
      </w:r>
    </w:p>
    <w:p w:rsidR="00690E06" w:rsidRP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3.Должность                   </w:t>
      </w:r>
      <w:r>
        <w:rPr>
          <w:rFonts w:ascii="Times New Roman" w:hAnsi="Times New Roman" w:cs="Times New Roman"/>
          <w:sz w:val="32"/>
          <w:szCs w:val="32"/>
        </w:rPr>
        <w:t>Учитель</w:t>
      </w:r>
    </w:p>
    <w:p w:rsidR="00690E06" w:rsidRP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4.Предмет                       </w:t>
      </w:r>
      <w:r>
        <w:rPr>
          <w:rFonts w:ascii="Times New Roman" w:hAnsi="Times New Roman" w:cs="Times New Roman"/>
          <w:sz w:val="32"/>
          <w:szCs w:val="32"/>
        </w:rPr>
        <w:t>Математика</w:t>
      </w:r>
    </w:p>
    <w:p w:rsidR="00690E06" w:rsidRP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5.Класс                            </w:t>
      </w:r>
      <w:r>
        <w:rPr>
          <w:rFonts w:ascii="Times New Roman" w:hAnsi="Times New Roman" w:cs="Times New Roman"/>
          <w:sz w:val="32"/>
          <w:szCs w:val="32"/>
        </w:rPr>
        <w:t>6</w:t>
      </w:r>
    </w:p>
    <w:p w:rsid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6.Базовый учебник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Н.Виленкин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В.Жохов, А. Чесноков,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Шварцбург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           </w:t>
      </w:r>
    </w:p>
    <w:p w:rsid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"Математика-6"</w:t>
      </w:r>
    </w:p>
    <w:p w:rsidR="00690E06" w:rsidRP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7.Цель урока:</w:t>
      </w:r>
      <w:r>
        <w:rPr>
          <w:rFonts w:ascii="Times New Roman" w:hAnsi="Times New Roman" w:cs="Times New Roman"/>
          <w:sz w:val="32"/>
          <w:szCs w:val="32"/>
        </w:rPr>
        <w:t xml:space="preserve"> Ввести понятие и обозначение параллельных прямых, параллельных отрезков и лучей; показать способы построения параллельных прямых</w:t>
      </w:r>
    </w:p>
    <w:p w:rsidR="00690E06" w:rsidRDefault="00690E06" w:rsidP="00690E0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8.Задачи:</w:t>
      </w:r>
    </w:p>
    <w:p w:rsid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1)Образовательные: Отрабатывать умение строить параллельные прямые</w:t>
      </w:r>
    </w:p>
    <w:p w:rsid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74324">
        <w:rPr>
          <w:rFonts w:ascii="Times New Roman" w:hAnsi="Times New Roman" w:cs="Times New Roman"/>
          <w:sz w:val="32"/>
          <w:szCs w:val="32"/>
        </w:rPr>
        <w:t>)Развивающие: Развить логическое мышление, память, внимание</w:t>
      </w:r>
    </w:p>
    <w:p w:rsidR="00474324" w:rsidRPr="00690E06" w:rsidRDefault="00474324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3)Воспитательные: Воспитать аккуратность</w:t>
      </w:r>
    </w:p>
    <w:p w:rsidR="00690E06" w:rsidRDefault="00690E06" w:rsidP="00690E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9.Используемые педагогические технологии</w:t>
      </w:r>
      <w:r w:rsidR="0047432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74324">
        <w:rPr>
          <w:rFonts w:ascii="Times New Roman" w:hAnsi="Times New Roman" w:cs="Times New Roman"/>
          <w:sz w:val="32"/>
          <w:szCs w:val="32"/>
        </w:rPr>
        <w:t>Традиционное обучение ИКТ</w:t>
      </w:r>
    </w:p>
    <w:tbl>
      <w:tblPr>
        <w:tblStyle w:val="a3"/>
        <w:tblW w:w="0" w:type="auto"/>
        <w:tblLook w:val="04A0"/>
      </w:tblPr>
      <w:tblGrid>
        <w:gridCol w:w="528"/>
        <w:gridCol w:w="2998"/>
        <w:gridCol w:w="3267"/>
        <w:gridCol w:w="2807"/>
        <w:gridCol w:w="1082"/>
      </w:tblGrid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723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 урока</w:t>
            </w:r>
          </w:p>
        </w:tc>
        <w:tc>
          <w:tcPr>
            <w:tcW w:w="3376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2971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ученика</w:t>
            </w:r>
          </w:p>
        </w:tc>
        <w:tc>
          <w:tcPr>
            <w:tcW w:w="1082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3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Организационный этап</w:t>
            </w:r>
          </w:p>
        </w:tc>
        <w:tc>
          <w:tcPr>
            <w:tcW w:w="3376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готовности учащихся к уроку, постановка целей</w:t>
            </w:r>
          </w:p>
        </w:tc>
        <w:tc>
          <w:tcPr>
            <w:tcW w:w="2971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уроку, запись темы урока в тетрадь</w:t>
            </w:r>
          </w:p>
        </w:tc>
        <w:tc>
          <w:tcPr>
            <w:tcW w:w="1082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3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Устный счет</w:t>
            </w:r>
          </w:p>
        </w:tc>
        <w:tc>
          <w:tcPr>
            <w:tcW w:w="3376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Просит выполнить учащихся задание в тренажере</w:t>
            </w:r>
          </w:p>
        </w:tc>
        <w:tc>
          <w:tcPr>
            <w:tcW w:w="2971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задание в тренажере</w:t>
            </w:r>
          </w:p>
        </w:tc>
        <w:tc>
          <w:tcPr>
            <w:tcW w:w="1082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3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Сообщение темы урока</w:t>
            </w:r>
          </w:p>
        </w:tc>
        <w:tc>
          <w:tcPr>
            <w:tcW w:w="3376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Сообщает о том, что учащиеся будут знакомиться с параллельными прямыми и будут учиться их строить</w:t>
            </w:r>
          </w:p>
        </w:tc>
        <w:tc>
          <w:tcPr>
            <w:tcW w:w="2971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3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нового материала:</w:t>
            </w:r>
          </w:p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1)Подготовительная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</w:t>
            </w:r>
          </w:p>
          <w:p w:rsidR="006F13E7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3E7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3E7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2)Работа над новой темой</w:t>
            </w:r>
          </w:p>
        </w:tc>
        <w:tc>
          <w:tcPr>
            <w:tcW w:w="3376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Просит учащихся провести 2 прямые. Использует ЭОР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(проектор). Показывает детям, как строятся</w:t>
            </w:r>
            <w:r w:rsidR="006F13E7">
              <w:rPr>
                <w:rFonts w:ascii="Times New Roman" w:hAnsi="Times New Roman" w:cs="Times New Roman"/>
                <w:sz w:val="32"/>
                <w:szCs w:val="32"/>
              </w:rPr>
              <w:t xml:space="preserve"> параллельные прямые, как они обозначаются, просит детей привести примеры параллельных прямых и окружающей обстановки, построить параллельные прямые с помощью треугольника и линейки. Дает определение параллельных прямых отрезков, лучей</w:t>
            </w:r>
          </w:p>
        </w:tc>
        <w:tc>
          <w:tcPr>
            <w:tcW w:w="2971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Проводят прямые, изучают их взаимное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расположение</w:t>
            </w:r>
          </w:p>
          <w:p w:rsidR="006F13E7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3E7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F13E7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Выводят определение параллельных прямых, строят их</w:t>
            </w:r>
          </w:p>
        </w:tc>
        <w:tc>
          <w:tcPr>
            <w:tcW w:w="1082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</w:tr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2723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 изученного материала</w:t>
            </w:r>
          </w:p>
        </w:tc>
        <w:tc>
          <w:tcPr>
            <w:tcW w:w="3376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Просит детей провести параллельные прямые, обозначить их</w:t>
            </w:r>
          </w:p>
        </w:tc>
        <w:tc>
          <w:tcPr>
            <w:tcW w:w="2971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Строят прямые, обозначают их, выполняют №1370</w:t>
            </w:r>
          </w:p>
        </w:tc>
        <w:tc>
          <w:tcPr>
            <w:tcW w:w="1082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723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над задачами</w:t>
            </w:r>
          </w:p>
        </w:tc>
        <w:tc>
          <w:tcPr>
            <w:tcW w:w="3376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№1381</w:t>
            </w:r>
          </w:p>
        </w:tc>
        <w:tc>
          <w:tcPr>
            <w:tcW w:w="2971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задачу с помощью уравнения</w:t>
            </w:r>
          </w:p>
        </w:tc>
        <w:tc>
          <w:tcPr>
            <w:tcW w:w="1082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23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 изученного материала</w:t>
            </w:r>
          </w:p>
        </w:tc>
        <w:tc>
          <w:tcPr>
            <w:tcW w:w="3376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Просит начертить квадрат, обозначить его и выписать все пары перпендикулярных прямых</w:t>
            </w:r>
          </w:p>
        </w:tc>
        <w:tc>
          <w:tcPr>
            <w:tcW w:w="2971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задание</w:t>
            </w:r>
          </w:p>
        </w:tc>
        <w:tc>
          <w:tcPr>
            <w:tcW w:w="1082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723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 урока</w:t>
            </w:r>
          </w:p>
        </w:tc>
        <w:tc>
          <w:tcPr>
            <w:tcW w:w="3376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Задает вопросы:</w:t>
            </w:r>
          </w:p>
          <w:p w:rsidR="006F13E7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-Какие прямые называются параллельными?</w:t>
            </w:r>
          </w:p>
          <w:p w:rsidR="006F13E7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-Какие отрезки называются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параллельными?</w:t>
            </w:r>
          </w:p>
          <w:p w:rsidR="006F13E7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 помощью каких инструментов можно построить прямую, параллельную данной</w:t>
            </w:r>
          </w:p>
        </w:tc>
        <w:tc>
          <w:tcPr>
            <w:tcW w:w="2971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Отвечают</w:t>
            </w:r>
          </w:p>
        </w:tc>
        <w:tc>
          <w:tcPr>
            <w:tcW w:w="1082" w:type="dxa"/>
          </w:tcPr>
          <w:p w:rsidR="00474324" w:rsidRDefault="006F13E7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F13E7" w:rsidTr="00474324">
        <w:tc>
          <w:tcPr>
            <w:tcW w:w="530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723" w:type="dxa"/>
          </w:tcPr>
          <w:p w:rsidR="00474324" w:rsidRDefault="00913DB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  <w:tc>
          <w:tcPr>
            <w:tcW w:w="3376" w:type="dxa"/>
          </w:tcPr>
          <w:p w:rsidR="00474324" w:rsidRDefault="00913DB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№1384,1386,1389</w:t>
            </w:r>
          </w:p>
        </w:tc>
        <w:tc>
          <w:tcPr>
            <w:tcW w:w="2971" w:type="dxa"/>
          </w:tcPr>
          <w:p w:rsidR="00474324" w:rsidRDefault="0047432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</w:tcPr>
          <w:p w:rsidR="00474324" w:rsidRDefault="00913DB4" w:rsidP="00690E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474324" w:rsidRPr="00474324" w:rsidRDefault="00474324" w:rsidP="00690E0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74324" w:rsidRPr="00474324" w:rsidSect="00690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E06"/>
    <w:rsid w:val="00474324"/>
    <w:rsid w:val="00690E06"/>
    <w:rsid w:val="006F13E7"/>
    <w:rsid w:val="0091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2013-09-10T13:00:00Z</dcterms:created>
  <dcterms:modified xsi:type="dcterms:W3CDTF">2013-09-10T13:00:00Z</dcterms:modified>
</cp:coreProperties>
</file>