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89" w:rsidRDefault="005C3889" w:rsidP="006E00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5CF" w:rsidRDefault="006E00AE" w:rsidP="006E00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889">
        <w:rPr>
          <w:rFonts w:ascii="Times New Roman" w:hAnsi="Times New Roman" w:cs="Times New Roman"/>
          <w:b/>
          <w:sz w:val="40"/>
          <w:szCs w:val="40"/>
        </w:rPr>
        <w:t>Игровые моменты в этапе устного счета на уроках математики в 5 классе.</w:t>
      </w:r>
    </w:p>
    <w:p w:rsidR="005C3889" w:rsidRDefault="005C3889" w:rsidP="006E00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3889" w:rsidRDefault="005C3889" w:rsidP="006E00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3889" w:rsidRPr="005C3889" w:rsidRDefault="005C3889" w:rsidP="006E00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00AE" w:rsidRPr="005C3889" w:rsidRDefault="006E00AE" w:rsidP="006E00A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5C3889">
        <w:rPr>
          <w:rFonts w:ascii="Times New Roman" w:hAnsi="Times New Roman" w:cs="Times New Roman"/>
          <w:sz w:val="40"/>
          <w:szCs w:val="40"/>
        </w:rPr>
        <w:t>Учащиеся 5 классов, переступив рубеж перехода в среднюю школу, испытывают стресс, и тем самым нуждаются в создании обстановки, преобладающей в начальной школе. Нам известно, что огромное значение в жизни младшего школьника, как в повседневной, так и в учебной отводится игре. Если в 5 классе учитель будет следовать созданию привычной обстановки для учащихся, то переходный период между начальной и средней школой будет менее выражен, и у учащихся гораздо легче будет происходить процесс овладения знаниями. Дети с удовольствием принимают участие в игре во время устного счета. Приведу некоторые приемы, которые я использую на данном этапе:</w:t>
      </w:r>
    </w:p>
    <w:p w:rsidR="006E00AE" w:rsidRPr="005C3889" w:rsidRDefault="006E00AE" w:rsidP="006E00A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5C3889">
        <w:rPr>
          <w:rFonts w:ascii="Times New Roman" w:hAnsi="Times New Roman" w:cs="Times New Roman"/>
          <w:sz w:val="40"/>
          <w:szCs w:val="40"/>
        </w:rPr>
        <w:t>1. Игра-эстафета. (приложение 1)</w:t>
      </w:r>
    </w:p>
    <w:p w:rsidR="006E00AE" w:rsidRPr="005C3889" w:rsidRDefault="006E00AE" w:rsidP="006E00A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5C3889">
        <w:rPr>
          <w:rFonts w:ascii="Times New Roman" w:hAnsi="Times New Roman" w:cs="Times New Roman"/>
          <w:sz w:val="40"/>
          <w:szCs w:val="40"/>
        </w:rPr>
        <w:t xml:space="preserve">2. </w:t>
      </w:r>
      <w:r w:rsidR="007D39C6" w:rsidRPr="005C3889">
        <w:rPr>
          <w:rFonts w:ascii="Times New Roman" w:hAnsi="Times New Roman" w:cs="Times New Roman"/>
          <w:sz w:val="40"/>
          <w:szCs w:val="40"/>
        </w:rPr>
        <w:t>Игра- Ромашка (приложение 2). На лепестках написаны вопросы. Дети берут лепесток и читают вопрос, затем на него отвечают.</w:t>
      </w:r>
    </w:p>
    <w:p w:rsidR="007D39C6" w:rsidRPr="005C3889" w:rsidRDefault="007D39C6" w:rsidP="006E00A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5C3889">
        <w:rPr>
          <w:rFonts w:ascii="Times New Roman" w:hAnsi="Times New Roman" w:cs="Times New Roman"/>
          <w:sz w:val="40"/>
          <w:szCs w:val="40"/>
        </w:rPr>
        <w:t>3. Тренажеры (это либо тетради на печатной основе, либо заранее подготовленные учителем карточки с заданиями.) (приложение 3)</w:t>
      </w:r>
    </w:p>
    <w:p w:rsidR="007D39C6" w:rsidRDefault="007D39C6" w:rsidP="006E00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39C6" w:rsidRDefault="005C3889" w:rsidP="006E00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645910" cy="9257665"/>
            <wp:effectExtent l="19050" t="0" r="2540" b="0"/>
            <wp:docPr id="2" name="Рисунок 1" descr="фаршмак 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ршмак 3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5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889" w:rsidRDefault="005C3889" w:rsidP="006E00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642459" cy="8980714"/>
            <wp:effectExtent l="19050" t="0" r="5991" b="0"/>
            <wp:docPr id="3" name="Рисунок 2" descr="фаршм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ршмак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8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889" w:rsidRDefault="005C3889" w:rsidP="006E00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3889" w:rsidRPr="006E00AE" w:rsidRDefault="005C3889" w:rsidP="006E00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645910" cy="9257665"/>
            <wp:effectExtent l="19050" t="0" r="2540" b="0"/>
            <wp:docPr id="4" name="Рисунок 3" descr="фаршмак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ршмак 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5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889" w:rsidRPr="006E00AE" w:rsidSect="005C3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31B2"/>
    <w:rsid w:val="005331B2"/>
    <w:rsid w:val="005C3889"/>
    <w:rsid w:val="006E00AE"/>
    <w:rsid w:val="007D39C6"/>
    <w:rsid w:val="00A13D72"/>
    <w:rsid w:val="00BA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1B2"/>
  </w:style>
  <w:style w:type="paragraph" w:styleId="a3">
    <w:name w:val="Balloon Text"/>
    <w:basedOn w:val="a"/>
    <w:link w:val="a4"/>
    <w:uiPriority w:val="99"/>
    <w:semiHidden/>
    <w:unhideWhenUsed/>
    <w:rsid w:val="007D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2013-09-09T20:35:00Z</cp:lastPrinted>
  <dcterms:created xsi:type="dcterms:W3CDTF">2013-09-09T20:34:00Z</dcterms:created>
  <dcterms:modified xsi:type="dcterms:W3CDTF">2013-09-13T16:26:00Z</dcterms:modified>
</cp:coreProperties>
</file>