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9" w:rsidRPr="00A63B40" w:rsidRDefault="002B51C9" w:rsidP="00B51C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 по теме   ЛИШАЙНИКИ.</w:t>
      </w:r>
    </w:p>
    <w:p w:rsidR="00651CB9" w:rsidRPr="00A63B40" w:rsidRDefault="00651CB9" w:rsidP="00651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Цели урока: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      1. Развитие умения использовать информационные ресурсы.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2. Развитие логического мышления и навыков исследовательской деятельности.</w:t>
      </w:r>
    </w:p>
    <w:p w:rsidR="00651CB9" w:rsidRPr="00A63B40" w:rsidRDefault="00651CB9" w:rsidP="00651C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Задачи урока: </w:t>
      </w:r>
    </w:p>
    <w:p w:rsidR="00651CB9" w:rsidRPr="00A63B40" w:rsidRDefault="00651CB9" w:rsidP="0065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Расширить представления о многообразии живых организмов, формах их взаимоотношений.</w:t>
      </w:r>
    </w:p>
    <w:p w:rsidR="00651CB9" w:rsidRPr="00A63B40" w:rsidRDefault="00651CB9" w:rsidP="0065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Познакомить с особенностями строения и жизнедеятельности лишайников как симбиотических организмов.</w:t>
      </w:r>
    </w:p>
    <w:p w:rsidR="00651CB9" w:rsidRPr="0062784D" w:rsidRDefault="00651CB9" w:rsidP="00651C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Продолжить совершенствование навыков работы с природными объектами.</w:t>
      </w:r>
      <w:r w:rsidRPr="006278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Ученик должен:</w:t>
      </w:r>
    </w:p>
    <w:p w:rsidR="00651CB9" w:rsidRPr="00A63B40" w:rsidRDefault="00645056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  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иметь представление об особенностях строения лишайников как симбиотических организмов, роли лишайников в природе и жизни человека.</w:t>
      </w:r>
    </w:p>
    <w:p w:rsidR="00651CB9" w:rsidRPr="00A63B40" w:rsidRDefault="00645056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знать: - особенности питания, размножения;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              - классификацию  по внешнему виду лишайников.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              - уметь систематизировать факты и явления, устанавливать </w:t>
      </w:r>
      <w:r w:rsidR="00645056" w:rsidRPr="00A63B40">
        <w:rPr>
          <w:rFonts w:ascii="Arial" w:eastAsia="Times New Roman" w:hAnsi="Arial" w:cs="Arial"/>
          <w:sz w:val="24"/>
          <w:szCs w:val="24"/>
          <w:lang w:eastAsia="ru-RU"/>
        </w:rPr>
        <w:t>аналогии,  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формулировать </w:t>
      </w:r>
      <w:r w:rsidR="00645056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>выводы, устанавливать связи полученных данных с поставленной проблемой.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sz w:val="24"/>
          <w:szCs w:val="24"/>
          <w:lang w:eastAsia="ru-RU"/>
        </w:rPr>
        <w:t>ХОД УРОКА</w:t>
      </w:r>
    </w:p>
    <w:p w:rsidR="00651CB9" w:rsidRPr="00A63B40" w:rsidRDefault="0062784D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      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            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                           </w:t>
      </w:r>
      <w:bookmarkStart w:id="0" w:name="_GoBack"/>
      <w:bookmarkEnd w:id="0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                                </w:t>
      </w:r>
    </w:p>
    <w:p w:rsidR="00651CB9" w:rsidRPr="00A63B40" w:rsidRDefault="00651CB9" w:rsidP="00651CB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Организационный момент: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 - Здравствуйте дорогие ребята и уважаемые гости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Я рада вас всех видеть на уроке, который у нас пройдет, я смею надеяться, в обстановке взаимопонимания и сотрудничества.</w:t>
      </w:r>
    </w:p>
    <w:p w:rsidR="00651CB9" w:rsidRPr="00A63B40" w:rsidRDefault="00651CB9" w:rsidP="00651CB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3B40">
        <w:rPr>
          <w:rFonts w:ascii="Arial" w:hAnsi="Arial" w:cs="Arial"/>
          <w:sz w:val="24"/>
          <w:szCs w:val="24"/>
        </w:rPr>
        <w:t>Небольшая проверочная работа по гриба</w:t>
      </w:r>
      <w:proofErr w:type="gramStart"/>
      <w:r w:rsidRPr="00A63B40">
        <w:rPr>
          <w:rFonts w:ascii="Arial" w:hAnsi="Arial" w:cs="Arial"/>
          <w:sz w:val="24"/>
          <w:szCs w:val="24"/>
        </w:rPr>
        <w:t>м(</w:t>
      </w:r>
      <w:proofErr w:type="gramEnd"/>
      <w:r w:rsidRPr="00A63B40">
        <w:rPr>
          <w:rFonts w:ascii="Arial" w:hAnsi="Arial" w:cs="Arial"/>
          <w:sz w:val="24"/>
          <w:szCs w:val="24"/>
        </w:rPr>
        <w:t xml:space="preserve"> взаимопроверка) (5 мин)</w:t>
      </w:r>
    </w:p>
    <w:p w:rsidR="00651CB9" w:rsidRPr="00A63B40" w:rsidRDefault="00651CB9" w:rsidP="00651CB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63B40">
        <w:rPr>
          <w:rFonts w:ascii="Arial" w:hAnsi="Arial" w:cs="Arial"/>
          <w:sz w:val="24"/>
          <w:szCs w:val="24"/>
        </w:rPr>
        <w:t>Работа с тексто</w:t>
      </w:r>
      <w:proofErr w:type="gramStart"/>
      <w:r w:rsidRPr="00A63B40">
        <w:rPr>
          <w:rFonts w:ascii="Arial" w:hAnsi="Arial" w:cs="Arial"/>
          <w:sz w:val="24"/>
          <w:szCs w:val="24"/>
        </w:rPr>
        <w:t>м(</w:t>
      </w:r>
      <w:proofErr w:type="gramEnd"/>
      <w:r w:rsidRPr="00A63B40">
        <w:rPr>
          <w:rFonts w:ascii="Arial" w:hAnsi="Arial" w:cs="Arial"/>
          <w:sz w:val="24"/>
          <w:szCs w:val="24"/>
        </w:rPr>
        <w:t>текст на партах)</w:t>
      </w:r>
    </w:p>
    <w:p w:rsidR="00651CB9" w:rsidRPr="00A63B40" w:rsidRDefault="00BC4AAB" w:rsidP="00651CB9">
      <w:pPr>
        <w:pStyle w:val="a3"/>
        <w:ind w:left="426"/>
        <w:rPr>
          <w:rFonts w:ascii="Arial" w:hAnsi="Arial" w:cs="Arial"/>
          <w:sz w:val="24"/>
          <w:szCs w:val="24"/>
        </w:rPr>
      </w:pPr>
      <w:r w:rsidRPr="00A63B40">
        <w:rPr>
          <w:rFonts w:ascii="Arial" w:hAnsi="Arial" w:cs="Arial"/>
          <w:sz w:val="24"/>
          <w:szCs w:val="24"/>
        </w:rPr>
        <w:t xml:space="preserve">     </w:t>
      </w:r>
      <w:r w:rsidR="00651CB9" w:rsidRPr="00A63B40">
        <w:rPr>
          <w:rFonts w:ascii="Arial" w:hAnsi="Arial" w:cs="Arial"/>
          <w:sz w:val="24"/>
          <w:szCs w:val="24"/>
        </w:rPr>
        <w:t xml:space="preserve">« В сухих сосновых борах образуется сплошной ковер из розовых, серых и белых кустиков, который хрустит под ногами в сухую погоду. </w:t>
      </w:r>
      <w:r w:rsidRPr="00A63B40">
        <w:rPr>
          <w:rFonts w:ascii="Arial" w:hAnsi="Arial" w:cs="Arial"/>
          <w:sz w:val="24"/>
          <w:szCs w:val="24"/>
        </w:rPr>
        <w:t>То там</w:t>
      </w:r>
      <w:proofErr w:type="gramStart"/>
      <w:r w:rsidRPr="00A63B4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63B40">
        <w:rPr>
          <w:rFonts w:ascii="Arial" w:hAnsi="Arial" w:cs="Arial"/>
          <w:sz w:val="24"/>
          <w:szCs w:val="24"/>
        </w:rPr>
        <w:t xml:space="preserve"> то здесь встречаются кустики брусники с красными ягодами. Под сосной видны белые грибы. Недалеко стоит старый пень, на котором большой группой растут опята.  На камнях видна коричнево-серая накипь, это </w:t>
      </w:r>
      <w:proofErr w:type="spellStart"/>
      <w:r w:rsidRPr="00A63B40">
        <w:rPr>
          <w:rFonts w:ascii="Arial" w:hAnsi="Arial" w:cs="Arial"/>
          <w:sz w:val="24"/>
          <w:szCs w:val="24"/>
        </w:rPr>
        <w:t>бацидия</w:t>
      </w:r>
      <w:proofErr w:type="spellEnd"/>
      <w:r w:rsidRPr="00A63B40">
        <w:rPr>
          <w:rFonts w:ascii="Arial" w:hAnsi="Arial" w:cs="Arial"/>
          <w:sz w:val="24"/>
          <w:szCs w:val="24"/>
        </w:rPr>
        <w:t>. А на коре деревьев мы можем увидеть золотисто-желтые, сер</w:t>
      </w:r>
      <w:r w:rsidR="00645056" w:rsidRPr="00A63B40">
        <w:rPr>
          <w:rFonts w:ascii="Arial" w:hAnsi="Arial" w:cs="Arial"/>
          <w:sz w:val="24"/>
          <w:szCs w:val="24"/>
        </w:rPr>
        <w:t>ые листочки</w:t>
      </w:r>
      <w:proofErr w:type="gramStart"/>
      <w:r w:rsidR="00645056" w:rsidRPr="00A63B40">
        <w:rPr>
          <w:rFonts w:ascii="Arial" w:hAnsi="Arial" w:cs="Arial"/>
          <w:sz w:val="24"/>
          <w:szCs w:val="24"/>
        </w:rPr>
        <w:t xml:space="preserve"> </w:t>
      </w:r>
      <w:r w:rsidRPr="00A63B40">
        <w:rPr>
          <w:rFonts w:ascii="Arial" w:hAnsi="Arial" w:cs="Arial"/>
          <w:sz w:val="24"/>
          <w:szCs w:val="24"/>
        </w:rPr>
        <w:t>.</w:t>
      </w:r>
      <w:proofErr w:type="gramEnd"/>
      <w:r w:rsidRPr="00A63B40">
        <w:rPr>
          <w:rFonts w:ascii="Arial" w:hAnsi="Arial" w:cs="Arial"/>
          <w:sz w:val="24"/>
          <w:szCs w:val="24"/>
        </w:rPr>
        <w:t xml:space="preserve"> А в </w:t>
      </w:r>
      <w:proofErr w:type="spellStart"/>
      <w:r w:rsidRPr="00A63B40">
        <w:rPr>
          <w:rFonts w:ascii="Arial" w:hAnsi="Arial" w:cs="Arial"/>
          <w:sz w:val="24"/>
          <w:szCs w:val="24"/>
        </w:rPr>
        <w:t>далеке</w:t>
      </w:r>
      <w:proofErr w:type="spellEnd"/>
      <w:r w:rsidRPr="00A63B40">
        <w:rPr>
          <w:rFonts w:ascii="Arial" w:hAnsi="Arial" w:cs="Arial"/>
          <w:sz w:val="24"/>
          <w:szCs w:val="24"/>
        </w:rPr>
        <w:t xml:space="preserve"> стоит на высокой ножке красивый гриб – мухомор. С веток ели свис</w:t>
      </w:r>
      <w:r w:rsidR="00645056" w:rsidRPr="00A63B40">
        <w:rPr>
          <w:rFonts w:ascii="Arial" w:hAnsi="Arial" w:cs="Arial"/>
          <w:sz w:val="24"/>
          <w:szCs w:val="24"/>
        </w:rPr>
        <w:t>ает серая «борода»</w:t>
      </w:r>
      <w:r w:rsidRPr="00A63B4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63B40">
        <w:rPr>
          <w:rFonts w:ascii="Arial" w:hAnsi="Arial" w:cs="Arial"/>
          <w:sz w:val="24"/>
          <w:szCs w:val="24"/>
        </w:rPr>
        <w:t>пармелия</w:t>
      </w:r>
      <w:proofErr w:type="spellEnd"/>
      <w:r w:rsidRPr="00A63B40">
        <w:rPr>
          <w:rFonts w:ascii="Arial" w:hAnsi="Arial" w:cs="Arial"/>
          <w:sz w:val="24"/>
          <w:szCs w:val="24"/>
        </w:rPr>
        <w:t>…»</w:t>
      </w:r>
    </w:p>
    <w:p w:rsidR="00BC4AAB" w:rsidRPr="00A63B40" w:rsidRDefault="00BC4AAB" w:rsidP="00651CB9">
      <w:pPr>
        <w:pStyle w:val="a3"/>
        <w:ind w:left="426"/>
        <w:rPr>
          <w:rFonts w:ascii="Arial" w:hAnsi="Arial" w:cs="Arial"/>
          <w:sz w:val="24"/>
          <w:szCs w:val="24"/>
        </w:rPr>
      </w:pPr>
      <w:r w:rsidRPr="00A63B40">
        <w:rPr>
          <w:rFonts w:ascii="Arial" w:hAnsi="Arial" w:cs="Arial"/>
          <w:sz w:val="24"/>
          <w:szCs w:val="24"/>
          <w:u w:val="single"/>
        </w:rPr>
        <w:t>Задание</w:t>
      </w:r>
      <w:r w:rsidRPr="00A63B40">
        <w:rPr>
          <w:rFonts w:ascii="Arial" w:hAnsi="Arial" w:cs="Arial"/>
          <w:sz w:val="24"/>
          <w:szCs w:val="24"/>
        </w:rPr>
        <w:t xml:space="preserve">: Работая в </w:t>
      </w:r>
      <w:proofErr w:type="gramStart"/>
      <w:r w:rsidRPr="00A63B40">
        <w:rPr>
          <w:rFonts w:ascii="Arial" w:hAnsi="Arial" w:cs="Arial"/>
          <w:sz w:val="24"/>
          <w:szCs w:val="24"/>
        </w:rPr>
        <w:t>паре</w:t>
      </w:r>
      <w:proofErr w:type="gramEnd"/>
      <w:r w:rsidRPr="00A63B40">
        <w:rPr>
          <w:rFonts w:ascii="Arial" w:hAnsi="Arial" w:cs="Arial"/>
          <w:sz w:val="24"/>
          <w:szCs w:val="24"/>
        </w:rPr>
        <w:t xml:space="preserve"> распределите встречающиеся в тексте</w:t>
      </w:r>
      <w:r w:rsidR="00645056" w:rsidRPr="00A63B40">
        <w:rPr>
          <w:rFonts w:ascii="Arial" w:hAnsi="Arial" w:cs="Arial"/>
          <w:sz w:val="24"/>
          <w:szCs w:val="24"/>
        </w:rPr>
        <w:t xml:space="preserve"> названия  организмов </w:t>
      </w:r>
      <w:r w:rsidRPr="00A63B40">
        <w:rPr>
          <w:rFonts w:ascii="Arial" w:hAnsi="Arial" w:cs="Arial"/>
          <w:sz w:val="24"/>
          <w:szCs w:val="24"/>
        </w:rPr>
        <w:t>на группы.</w:t>
      </w:r>
    </w:p>
    <w:p w:rsidR="00BC4AAB" w:rsidRPr="00A63B40" w:rsidRDefault="00BC4AAB" w:rsidP="00651CB9">
      <w:pPr>
        <w:pStyle w:val="a3"/>
        <w:ind w:left="426"/>
        <w:rPr>
          <w:rFonts w:ascii="Arial" w:hAnsi="Arial" w:cs="Arial"/>
          <w:b/>
          <w:i/>
          <w:sz w:val="24"/>
          <w:szCs w:val="24"/>
          <w:u w:val="single"/>
        </w:rPr>
      </w:pPr>
      <w:r w:rsidRPr="00A63B40">
        <w:rPr>
          <w:rFonts w:ascii="Arial" w:hAnsi="Arial" w:cs="Arial"/>
          <w:sz w:val="24"/>
          <w:szCs w:val="24"/>
          <w:u w:val="single"/>
        </w:rPr>
        <w:t>Учитель</w:t>
      </w:r>
      <w:r w:rsidRPr="00A63B40">
        <w:rPr>
          <w:rFonts w:ascii="Arial" w:hAnsi="Arial" w:cs="Arial"/>
          <w:sz w:val="24"/>
          <w:szCs w:val="24"/>
        </w:rPr>
        <w:t xml:space="preserve">: Какие организмы вам знакомы, а какие нет? </w:t>
      </w:r>
      <w:proofErr w:type="gramStart"/>
      <w:r w:rsidRPr="00A63B4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63B40">
        <w:rPr>
          <w:rFonts w:ascii="Arial" w:hAnsi="Arial" w:cs="Arial"/>
          <w:sz w:val="24"/>
          <w:szCs w:val="24"/>
        </w:rPr>
        <w:t>дети перечисляю, что им знакомо, а что нет).</w:t>
      </w:r>
      <w:r w:rsidR="00D4493E" w:rsidRPr="00A63B40">
        <w:rPr>
          <w:rFonts w:ascii="Arial" w:hAnsi="Arial" w:cs="Arial"/>
          <w:sz w:val="24"/>
          <w:szCs w:val="24"/>
        </w:rPr>
        <w:t xml:space="preserve"> Что мы о них знаем? Очень мало, можно сказать практически ничего! Как вы думаете</w:t>
      </w:r>
      <w:proofErr w:type="gramStart"/>
      <w:r w:rsidR="00D4493E" w:rsidRPr="00A63B40">
        <w:rPr>
          <w:rFonts w:ascii="Arial" w:hAnsi="Arial" w:cs="Arial"/>
          <w:sz w:val="24"/>
          <w:szCs w:val="24"/>
        </w:rPr>
        <w:t xml:space="preserve">.. </w:t>
      </w:r>
      <w:proofErr w:type="gramEnd"/>
      <w:r w:rsidR="00D4493E" w:rsidRPr="00A63B40">
        <w:rPr>
          <w:rFonts w:ascii="Arial" w:hAnsi="Arial" w:cs="Arial"/>
          <w:sz w:val="24"/>
          <w:szCs w:val="24"/>
        </w:rPr>
        <w:t>какая тема сегодняшнего урока? ЛИШАЙНИКИ (</w:t>
      </w:r>
      <w:proofErr w:type="gramStart"/>
      <w:r w:rsidR="00D4493E" w:rsidRPr="00A63B40">
        <w:rPr>
          <w:rFonts w:ascii="Arial" w:hAnsi="Arial" w:cs="Arial"/>
          <w:sz w:val="24"/>
          <w:szCs w:val="24"/>
        </w:rPr>
        <w:t>совершено</w:t>
      </w:r>
      <w:proofErr w:type="gramEnd"/>
      <w:r w:rsidR="00D4493E" w:rsidRPr="00A63B40">
        <w:rPr>
          <w:rFonts w:ascii="Arial" w:hAnsi="Arial" w:cs="Arial"/>
          <w:sz w:val="24"/>
          <w:szCs w:val="24"/>
        </w:rPr>
        <w:t xml:space="preserve"> верно).</w:t>
      </w:r>
      <w:r w:rsidR="00B51CBE" w:rsidRPr="00A63B40">
        <w:rPr>
          <w:rFonts w:ascii="Arial" w:hAnsi="Arial" w:cs="Arial"/>
          <w:sz w:val="24"/>
          <w:szCs w:val="24"/>
        </w:rPr>
        <w:t xml:space="preserve"> </w:t>
      </w:r>
      <w:r w:rsidR="00B51CBE" w:rsidRPr="00A63B40">
        <w:rPr>
          <w:rFonts w:ascii="Arial" w:hAnsi="Arial" w:cs="Arial"/>
          <w:b/>
          <w:i/>
          <w:sz w:val="24"/>
          <w:szCs w:val="24"/>
          <w:u w:val="single"/>
        </w:rPr>
        <w:t>СЛАЙД №1</w:t>
      </w:r>
    </w:p>
    <w:p w:rsidR="00D4493E" w:rsidRPr="00A63B40" w:rsidRDefault="00D4493E" w:rsidP="00651CB9">
      <w:pPr>
        <w:pStyle w:val="a3"/>
        <w:ind w:left="426"/>
        <w:rPr>
          <w:rFonts w:ascii="Arial" w:hAnsi="Arial" w:cs="Arial"/>
          <w:sz w:val="24"/>
          <w:szCs w:val="24"/>
        </w:rPr>
      </w:pPr>
      <w:r w:rsidRPr="00A63B40">
        <w:rPr>
          <w:rFonts w:ascii="Arial" w:hAnsi="Arial" w:cs="Arial"/>
          <w:sz w:val="24"/>
          <w:szCs w:val="24"/>
        </w:rPr>
        <w:lastRenderedPageBreak/>
        <w:t xml:space="preserve">   Возьмите листочки на партах и сформулируйте вопросы</w:t>
      </w:r>
      <w:r w:rsidRPr="00A63B40">
        <w:rPr>
          <w:rFonts w:ascii="Arial" w:hAnsi="Arial" w:cs="Arial"/>
          <w:sz w:val="24"/>
          <w:szCs w:val="24"/>
          <w:u w:val="single"/>
        </w:rPr>
        <w:t xml:space="preserve"> </w:t>
      </w:r>
      <w:r w:rsidRPr="00A63B40">
        <w:rPr>
          <w:rFonts w:ascii="Arial" w:hAnsi="Arial" w:cs="Arial"/>
          <w:sz w:val="24"/>
          <w:szCs w:val="24"/>
        </w:rPr>
        <w:t xml:space="preserve">на которые мы должны будем найти ответы на уроке </w:t>
      </w:r>
      <w:proofErr w:type="gramStart"/>
      <w:r w:rsidRPr="00A63B4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63B40">
        <w:rPr>
          <w:rFonts w:ascii="Arial" w:hAnsi="Arial" w:cs="Arial"/>
          <w:sz w:val="24"/>
          <w:szCs w:val="24"/>
        </w:rPr>
        <w:t xml:space="preserve">дети пишут вопросы, а затем озвучивают их, сравниваем их со </w:t>
      </w:r>
      <w:r w:rsidRPr="00A63B40">
        <w:rPr>
          <w:rFonts w:ascii="Arial" w:hAnsi="Arial" w:cs="Arial"/>
          <w:b/>
          <w:i/>
          <w:sz w:val="24"/>
          <w:szCs w:val="24"/>
          <w:u w:val="single"/>
        </w:rPr>
        <w:t>слайдом</w:t>
      </w:r>
      <w:r w:rsidR="00B51CBE" w:rsidRPr="00A63B40">
        <w:rPr>
          <w:rFonts w:ascii="Arial" w:hAnsi="Arial" w:cs="Arial"/>
          <w:b/>
          <w:i/>
          <w:sz w:val="24"/>
          <w:szCs w:val="24"/>
          <w:u w:val="single"/>
        </w:rPr>
        <w:t xml:space="preserve"> № 2</w:t>
      </w:r>
      <w:r w:rsidRPr="00A63B40">
        <w:rPr>
          <w:rFonts w:ascii="Arial" w:hAnsi="Arial" w:cs="Arial"/>
          <w:sz w:val="24"/>
          <w:szCs w:val="24"/>
        </w:rPr>
        <w:t>)</w:t>
      </w:r>
    </w:p>
    <w:p w:rsidR="00D4493E" w:rsidRPr="00A63B40" w:rsidRDefault="00D4493E" w:rsidP="00D4493E">
      <w:pPr>
        <w:pStyle w:val="a3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hAnsi="Arial" w:cs="Arial"/>
          <w:sz w:val="24"/>
          <w:szCs w:val="24"/>
        </w:rPr>
        <w:t xml:space="preserve">Цели мы поставили, а теперь вперед к изучению этих загадочных и удивительных организмов!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являются уникальным творением природы. Загадка биологии лишайников сопоставима с загадкой мифического сфинкса.  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К. А Тимирязев называл их «растениями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–с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финксами».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чтобы приблизится к решению этой загадки мы должны поближе познакомиться с этими удивительными организмами.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Начнем мы изучение лишайник</w:t>
      </w:r>
      <w:r w:rsidR="00D4493E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ов со среды обитания.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 Отрывок из книги К. А. Тимирязева “Жизнь растений”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>раздать ученикам на парту)</w:t>
      </w:r>
      <w:r w:rsidR="00B51CBE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1CBE" w:rsidRPr="00A63B40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 №3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Выступит ли из волн океана утес, оторвется ли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Обломок от скалы, обнаружив свежий, не выветренный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Излом, выламывается ли валун, века пролежавший под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Землей, везде на голой бесплодной поверхности,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Первым появляется лишайник, разлагая горную породу,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Превращая её в плодоносную почву. Он забирается.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Далее всех растений на север, выше всех в горы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Ему нипочем зимняя стужа, летний зной;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Медленно, но упорно завоёвывает он каждую пядь земли.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br/>
        <w:t>И только по его следам, по проторенному пути появляются более сложные формы жизни.</w:t>
      </w:r>
    </w:p>
    <w:p w:rsidR="00C81469" w:rsidRPr="00A63B40" w:rsidRDefault="00C8146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Задание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: дайте ответ на вопрос, где встречаются лишайники?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1CB9" w:rsidRPr="00A63B40" w:rsidRDefault="00C8146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Учитель: ответили ли мы с вами на один из вопросов? Да! На партах у вас находятся гербарии. Внимательно их рассмотрите, они </w:t>
      </w:r>
      <w:proofErr w:type="spell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одинаковы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>нет</w:t>
      </w:r>
      <w:proofErr w:type="spell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 В настоящее время насчит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>ывают 26 тысяч видов лишайников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Откройте учебник  </w:t>
      </w:r>
      <w:proofErr w:type="spellStart"/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стр</w:t>
      </w:r>
      <w:proofErr w:type="spellEnd"/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66 и выполните задание № 1 в рабочей тетради.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Различают 3 типа лишайников:</w:t>
      </w:r>
    </w:p>
    <w:p w:rsidR="00651CB9" w:rsidRPr="00A63B40" w:rsidRDefault="00C8146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Типы лишайников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849"/>
        <w:gridCol w:w="2482"/>
      </w:tblGrid>
      <w:tr w:rsidR="00651CB9" w:rsidRPr="00A63B40" w:rsidTr="00C81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348a230330851cb2f6854de9fbe333d179e1c62f"/>
            <w:bookmarkStart w:id="2" w:name="0"/>
            <w:bookmarkEnd w:id="1"/>
            <w:bookmarkEnd w:id="2"/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накипные 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C8146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B51CB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r w:rsidR="00771366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листоватые </w:t>
            </w:r>
          </w:p>
        </w:tc>
        <w:tc>
          <w:tcPr>
            <w:tcW w:w="2482" w:type="dxa"/>
            <w:vAlign w:val="center"/>
            <w:hideMark/>
          </w:tcPr>
          <w:p w:rsidR="00651CB9" w:rsidRPr="00A63B40" w:rsidRDefault="00C8146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кустистые</w:t>
            </w:r>
          </w:p>
        </w:tc>
      </w:tr>
      <w:tr w:rsidR="00651CB9" w:rsidRPr="00A63B40" w:rsidTr="00771366">
        <w:trPr>
          <w:trHeight w:val="645"/>
          <w:tblCellSpacing w:w="0" w:type="dxa"/>
        </w:trPr>
        <w:tc>
          <w:tcPr>
            <w:tcW w:w="0" w:type="auto"/>
            <w:vAlign w:val="center"/>
            <w:hideMark/>
          </w:tcPr>
          <w:p w:rsidR="00771366" w:rsidRPr="00A63B40" w:rsidRDefault="00771366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ишайники</w:t>
            </w:r>
          </w:p>
          <w:p w:rsidR="00651CB9" w:rsidRPr="00A63B40" w:rsidRDefault="00771366" w:rsidP="0077136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корочка, накипь)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B51CBE" w:rsidP="00C81469">
            <w:pPr>
              <w:spacing w:before="100" w:beforeAutospacing="1" w:after="100" w:afterAutospacing="1" w:line="240" w:lineRule="auto"/>
              <w:ind w:left="3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771366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лишайники </w:t>
            </w:r>
          </w:p>
        </w:tc>
        <w:tc>
          <w:tcPr>
            <w:tcW w:w="2482" w:type="dxa"/>
            <w:vAlign w:val="center"/>
            <w:hideMark/>
          </w:tcPr>
          <w:p w:rsidR="00651CB9" w:rsidRPr="00A63B40" w:rsidRDefault="00C8146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="00B51CB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651CB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ишайники</w:t>
            </w:r>
          </w:p>
          <w:p w:rsidR="00B51CBE" w:rsidRPr="00A63B40" w:rsidRDefault="00B51CBE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63B40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ru-RU"/>
              </w:rPr>
              <w:t>Слайд № 4,5,6,7</w:t>
            </w:r>
          </w:p>
        </w:tc>
      </w:tr>
    </w:tbl>
    <w:p w:rsidR="00950A3C" w:rsidRPr="00A63B40" w:rsidRDefault="00645056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8146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С внешним строением мы познакомились, а теперь с внутренним строением!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71366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(возьмите </w:t>
      </w:r>
      <w:proofErr w:type="gramStart"/>
      <w:r w:rsidR="00771366" w:rsidRPr="00A63B40">
        <w:rPr>
          <w:rFonts w:ascii="Arial" w:eastAsia="Times New Roman" w:hAnsi="Arial" w:cs="Arial"/>
          <w:sz w:val="24"/>
          <w:szCs w:val="24"/>
          <w:lang w:eastAsia="ru-RU"/>
        </w:rPr>
        <w:t>лупы</w:t>
      </w:r>
      <w:proofErr w:type="gramEnd"/>
      <w:r w:rsidR="00771366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и рассмотрит под небольшим увеличение)</w:t>
      </w:r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, но прежде послушайте </w:t>
      </w:r>
      <w:r w:rsidR="00950A3C"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необыкновенную историю Гриба и Водоросли.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Гриб, поправив свою шляпку, быстро побежал к берегу реки. Вокруг росло много разных растений. В толще воды плавали водоросли.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Привет, как дела? - приветливо окликнул Гриб знакомую Водоросль.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Да так, потихоньку, - отозвалась она. - Только вот часто голодаю. Сам понимаешь, живу в воде, а много ли в воде пищи? Ведь она в основном находиться в земле! Тебе, Гриб, повезло, что живешь на суше.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Ошибаешься, Водоросль, в воде много всякой пищи, просто ты еще не научилась ее использовать, - ответил Гриб. - А вот несчастнее меня нет на белом свете. Пищи в земле, правда, хватает, но Солнце лишило меня силы, и еда не идет мне впрок. И все потому, что я отказался очищать воздух, чтобы нашим друзьям, животным, дышалось легко и свободно.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Так что же нам делать? - спросила Водоросль.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- Что делать? - загадочно улыбнулся Гриб. - А ты подумай. 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Водоросль задумалась.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Надо обратиться к Солнцу, - сказала, наконец, она. - Ты попроси у него прощения, и оно дарует тебе силу, а я постараюсь выпросить себе корни. Давай попробуем, Солнце доброе.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Безнадежная идея! - махнул Гриб. - Пробовал уже. Солнце никогда не простит меня. Да и очищать воздух мне, честно говоря, не очень хочется. И корни тебе ни к чему, где это видано, чтобы у водоросли росли корни? У меня идея!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Какая же? - оживилась Водоросль.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Давай дружить, быстро ответил Гриб. - Ты в ладах с Солнцем, а в ладах с землей. Вот и будем обмениваться, я тебе пищу, а ты мне силу Солнца. Понимаешь?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- Понимать-то я понимаю, задумчиво ответила Водоросль. - Да только как мы будем жить вместе? Ты привык к Земле, а я живу в воде. Пойдем в воду - ты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утонишь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>, выйдем на сушу - я засохну и умру.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Не падай духом, - усмехнулся Гриб. - Жить мы с тобой будем в любом уголке, где есть влага.</w:t>
      </w:r>
    </w:p>
    <w:p w:rsidR="00950A3C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В таком случае я согласна! - радостно воскликнула Водоросль.</w:t>
      </w:r>
    </w:p>
    <w:p w:rsidR="00651CB9" w:rsidRPr="00A63B40" w:rsidRDefault="00950A3C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 тех пор Гриб и Водоросль живут вместе. Они настолько сдружились, что не могут прожить друг без друга.</w:t>
      </w:r>
    </w:p>
    <w:p w:rsidR="00651CB9" w:rsidRPr="00A63B40" w:rsidRDefault="00C8146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ассмотрим рисун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>ок в учебнике и выполним задание № 3</w:t>
      </w:r>
      <w:r w:rsidR="00771366" w:rsidRPr="00A63B40"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в рабочей тетради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63B40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слайд</w:t>
      </w:r>
      <w:r w:rsidR="00771366" w:rsidRPr="00A63B40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="00A729AA" w:rsidRPr="00A63B40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№ 8</w:t>
      </w:r>
      <w:r w:rsidR="00A729AA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366" w:rsidRPr="00A63B4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1044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322"/>
      </w:tblGrid>
      <w:tr w:rsidR="00651CB9" w:rsidRPr="00A63B40" w:rsidTr="00C81469">
        <w:trPr>
          <w:tblCellSpacing w:w="0" w:type="dxa"/>
        </w:trPr>
        <w:tc>
          <w:tcPr>
            <w:tcW w:w="3119" w:type="dxa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15d9a2d4a557418e4bf6938937785296623af1d6"/>
            <w:bookmarkStart w:id="4" w:name="1"/>
            <w:bookmarkEnd w:id="3"/>
            <w:bookmarkEnd w:id="4"/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Слой</w:t>
            </w:r>
            <w:r w:rsidR="00C81469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Функции</w:t>
            </w:r>
          </w:p>
        </w:tc>
      </w:tr>
      <w:tr w:rsidR="00651CB9" w:rsidRPr="00A63B40" w:rsidTr="00C81469">
        <w:trPr>
          <w:tblCellSpacing w:w="0" w:type="dxa"/>
        </w:trPr>
        <w:tc>
          <w:tcPr>
            <w:tcW w:w="3119" w:type="dxa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 корковый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Укрепляет слоевище и защищает водоросли от чрезмерного освещения</w:t>
            </w:r>
          </w:p>
        </w:tc>
      </w:tr>
      <w:tr w:rsidR="00651CB9" w:rsidRPr="00A63B40" w:rsidTr="00C81469">
        <w:trPr>
          <w:tblCellSpacing w:w="0" w:type="dxa"/>
        </w:trPr>
        <w:tc>
          <w:tcPr>
            <w:tcW w:w="3119" w:type="dxa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Слой водорослей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Образует органические вещества</w:t>
            </w:r>
          </w:p>
        </w:tc>
      </w:tr>
      <w:tr w:rsidR="00651CB9" w:rsidRPr="00A63B40" w:rsidTr="00C81469">
        <w:trPr>
          <w:tblCellSpacing w:w="0" w:type="dxa"/>
        </w:trPr>
        <w:tc>
          <w:tcPr>
            <w:tcW w:w="3119" w:type="dxa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Сердцевина 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воздух к клеткам водорослей</w:t>
            </w:r>
          </w:p>
        </w:tc>
      </w:tr>
      <w:tr w:rsidR="00651CB9" w:rsidRPr="00A63B40" w:rsidTr="00C81469">
        <w:trPr>
          <w:tblCellSpacing w:w="0" w:type="dxa"/>
        </w:trPr>
        <w:tc>
          <w:tcPr>
            <w:tcW w:w="3119" w:type="dxa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 корковый</w:t>
            </w:r>
          </w:p>
        </w:tc>
        <w:tc>
          <w:tcPr>
            <w:tcW w:w="0" w:type="auto"/>
            <w:vAlign w:val="center"/>
            <w:hideMark/>
          </w:tcPr>
          <w:p w:rsidR="00651CB9" w:rsidRPr="00A63B40" w:rsidRDefault="00651CB9" w:rsidP="00651C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Укрепляет слоевище и защищает водоросли от чрезмерного освещения</w:t>
            </w:r>
          </w:p>
        </w:tc>
      </w:tr>
    </w:tbl>
    <w:p w:rsidR="00950A3C" w:rsidRPr="00A63B40" w:rsidRDefault="00771366" w:rsidP="00950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мы с вами нашли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на какой либо из вопросов? Да!</w:t>
      </w:r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71366" w:rsidRPr="00A63B40" w:rsidRDefault="00771366" w:rsidP="0077136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Следующий пункт нашего плана хочу предварить небольшим четверостишием:</w:t>
      </w:r>
    </w:p>
    <w:p w:rsidR="00771366" w:rsidRPr="00A63B40" w:rsidRDefault="00771366" w:rsidP="00771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Сговорились Клим с </w:t>
      </w:r>
      <w:proofErr w:type="spell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Пахомом</w:t>
      </w:r>
      <w:proofErr w:type="spellEnd"/>
    </w:p>
    <w:p w:rsidR="00771366" w:rsidRPr="00A63B40" w:rsidRDefault="00771366" w:rsidP="007713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Жить совместно, общим домом:</w:t>
      </w:r>
    </w:p>
    <w:p w:rsidR="00771366" w:rsidRPr="00A63B40" w:rsidRDefault="00771366" w:rsidP="007713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Клим готовит соль, водицу,</w:t>
      </w:r>
    </w:p>
    <w:p w:rsidR="00771366" w:rsidRPr="00A63B40" w:rsidRDefault="00771366" w:rsidP="00771366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Пахом зерно, мучицу.</w:t>
      </w:r>
    </w:p>
    <w:p w:rsidR="00651CB9" w:rsidRPr="00A63B40" w:rsidRDefault="00771366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- Как вы, думаете, о чем идет речь в этой загадке? Конечно о питании лишайника.</w:t>
      </w:r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Найдите ответ на вопрос</w:t>
      </w:r>
      <w:proofErr w:type="gramStart"/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как же питаются лишайники. </w:t>
      </w:r>
      <w:proofErr w:type="gramStart"/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Гриб всасывает своими гифами воду и минеральные вещества.</w:t>
      </w:r>
      <w:proofErr w:type="gramEnd"/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Водоросль создает органические вещества.</w:t>
      </w:r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950A3C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лишайники представляют собой </w:t>
      </w:r>
      <w:proofErr w:type="spellStart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автогетеротрофные</w:t>
      </w:r>
      <w:proofErr w:type="spellEnd"/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организмы.</w:t>
      </w:r>
    </w:p>
    <w:p w:rsidR="00950A3C" w:rsidRPr="00A63B40" w:rsidRDefault="00950A3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Л</w:t>
      </w:r>
      <w:r w:rsidR="00651CB9"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ишайники представляют собой пример симбиоза</w:t>
      </w:r>
      <w:proofErr w:type="gramStart"/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gramEnd"/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(</w:t>
      </w:r>
      <w:proofErr w:type="gramStart"/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в</w:t>
      </w:r>
      <w:proofErr w:type="gramEnd"/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ыполните задание № 5</w:t>
      </w:r>
      <w:r w:rsidR="00645056"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в рабочей тетради</w:t>
      </w:r>
      <w:r w:rsidRPr="00A63B40">
        <w:rPr>
          <w:rFonts w:ascii="Arial" w:eastAsia="Times New Roman" w:hAnsi="Arial" w:cs="Arial"/>
          <w:sz w:val="24"/>
          <w:szCs w:val="24"/>
          <w:u w:val="single"/>
          <w:lang w:eastAsia="ru-RU"/>
        </w:rPr>
        <w:t>)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Размножение лишайников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Став единым организмом, лишайники выработали свои собственные способы размножения: -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 --   специальными органами – группами клеток гриба и водоросли, которые образуются внутри его тела или в виде выростов на поверхности тела. Под давлением разросшихся клеток тело лишайника разрывается, группы клеток разносятся ветром и дождевыми потоками.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- просто отламывающимися кусочками слоевища;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- гриб и водоросль, входящие в состав лишайника, сохраняют свои способы </w:t>
      </w:r>
      <w:r w:rsidR="005524B0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размножения – спорами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Значение лишайников.</w:t>
      </w:r>
      <w:r w:rsidR="00A729AA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Охрана лишайников. (</w:t>
      </w:r>
      <w:r w:rsidR="005524B0" w:rsidRPr="00A63B40">
        <w:rPr>
          <w:rFonts w:ascii="Arial" w:eastAsia="Times New Roman" w:hAnsi="Arial" w:cs="Arial"/>
          <w:sz w:val="24"/>
          <w:szCs w:val="24"/>
          <w:lang w:eastAsia="ru-RU"/>
        </w:rPr>
        <w:t>Просмотр презентации</w:t>
      </w:r>
      <w:r w:rsidR="00A729AA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подготовленной учеником)</w:t>
      </w:r>
    </w:p>
    <w:tbl>
      <w:tblPr>
        <w:tblW w:w="0" w:type="auto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434"/>
        <w:gridCol w:w="3664"/>
      </w:tblGrid>
      <w:tr w:rsidR="00B46759" w:rsidRPr="00A63B40" w:rsidTr="00521E1C">
        <w:trPr>
          <w:tblCellSpacing w:w="0" w:type="dxa"/>
        </w:trPr>
        <w:tc>
          <w:tcPr>
            <w:tcW w:w="0" w:type="auto"/>
            <w:hideMark/>
          </w:tcPr>
          <w:p w:rsidR="00B46759" w:rsidRPr="00A63B40" w:rsidRDefault="00B46759" w:rsidP="00521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природе:</w:t>
            </w:r>
          </w:p>
          <w:p w:rsidR="00B46759" w:rsidRPr="00A63B40" w:rsidRDefault="00B46759" w:rsidP="00521E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защита коры 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</w:t>
            </w:r>
            <w:proofErr w:type="gramStart"/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корм оленям 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3) разрушает горы 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4) образует почву </w:t>
            </w:r>
          </w:p>
        </w:tc>
        <w:tc>
          <w:tcPr>
            <w:tcW w:w="0" w:type="auto"/>
            <w:hideMark/>
          </w:tcPr>
          <w:p w:rsidR="00B46759" w:rsidRPr="00A63B40" w:rsidRDefault="00B46759" w:rsidP="00521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Для человека:</w:t>
            </w:r>
          </w:p>
          <w:p w:rsidR="0003478E" w:rsidRPr="00A63B40" w:rsidRDefault="00B46759" w:rsidP="0003478E">
            <w:pPr>
              <w:pStyle w:val="a3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лакмус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глюкоза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3) крахмал</w:t>
            </w:r>
            <w:r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4) к</w:t>
            </w:r>
            <w:r w:rsidR="0003478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раски</w:t>
            </w:r>
            <w:r w:rsidR="0003478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5) желатин</w:t>
            </w:r>
            <w:r w:rsidR="0003478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6) спирт</w:t>
            </w:r>
            <w:r w:rsidR="0003478E" w:rsidRPr="00A63B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7) еда</w:t>
            </w:r>
          </w:p>
          <w:p w:rsidR="0003478E" w:rsidRPr="00A63B40" w:rsidRDefault="0003478E" w:rsidP="0003478E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478E" w:rsidRPr="00A63B40" w:rsidRDefault="0003478E" w:rsidP="000347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Охрана лишайников.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В последнее время остро встает вопрос об охране лишайников. Меры по их охране: регулируемый выпас оленей, упорядоченное передвижение транспорта и др. </w:t>
      </w:r>
      <w:r w:rsidRPr="00A63B40">
        <w:rPr>
          <w:rFonts w:ascii="Arial" w:eastAsia="Times New Roman" w:hAnsi="Arial" w:cs="Arial"/>
          <w:bCs/>
          <w:sz w:val="24"/>
          <w:szCs w:val="24"/>
          <w:lang w:eastAsia="ru-RU"/>
        </w:rPr>
        <w:t>(слайд № 9)</w:t>
      </w:r>
    </w:p>
    <w:p w:rsidR="0003478E" w:rsidRPr="00A63B40" w:rsidRDefault="0003478E" w:rsidP="00B467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</w:pPr>
      <w:r w:rsidRPr="00A63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63B4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Дополнительная информация:</w:t>
      </w:r>
    </w:p>
    <w:p w:rsidR="00B46759" w:rsidRPr="00A63B40" w:rsidRDefault="00B46759" w:rsidP="00B467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Лишайники - корм для северных оленей.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служат не только кормом для домашнего северного оленя, но и для диких копытных животных - косули, лося и др.</w:t>
      </w:r>
    </w:p>
    <w:p w:rsidR="00B46759" w:rsidRPr="00A63B40" w:rsidRDefault="00B46759" w:rsidP="00B467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Лишайники - пища у некоторых народов.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С лишайниками связана библейская легенда о манне небесной. В Библии рассказывается о народе, который много дней брел по пустыне, по колено, утопая в песке. Все припасы, взятые с собой, были съедены. Многие падали от изнеможения и истощения на раскаленный песок. Утром, когда солнце стало накалять песок, неожиданно поднялся ветер. И они увидели, как по песку, подгоняемые ветром катятся серые комочки. Сильный порыв ветра поднял их кверху, и казалось, что они падают с неба. "Манна, манна! С неба падает манна!" Все, кто еще мог, бросились </w:t>
      </w:r>
      <w:r w:rsidRPr="00A63B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собирать "манну". Жадно ели сухие серые комочки, варили из них кашу и пекли лепешки. Отсюда появилось выражение "манна небесная". </w:t>
      </w:r>
    </w:p>
    <w:p w:rsidR="00B46759" w:rsidRPr="00A63B40" w:rsidRDefault="00B46759" w:rsidP="00B467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В 1772 году русский ботаник Петр Симон Паллас доказал, что манна - это лишайник, перекатываемый ветром в пустынях Африки, Передней и Средней Азии. Он съедобен - отсюда, возможно, легенда о манне, падающей с неба (</w:t>
      </w:r>
      <w:proofErr w:type="spell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аспицилия</w:t>
      </w:r>
      <w:proofErr w:type="spell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съедобная - в отличие от других ведет ни прикрепленный, а кочующий образ жизни); (леканора - лишайник съедобный). </w:t>
      </w:r>
    </w:p>
    <w:p w:rsidR="00B46759" w:rsidRPr="00A63B40" w:rsidRDefault="00B46759" w:rsidP="00B4675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До сих пор в Японии считается одним из деликатесов листовой лишайник. В Северо-западных областях России сухой порошок из ягеля - "оленьего мха", или кладонии, является традиционной добавкой первых блюд. Он загущает суп, придает нежный вкус и создает ощущение сытости, хотя как наполнитель и не имеет заметной питательной ценности. На рынках небольшой мешочек муки из оленьего мха стоил значительно дороже муки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ржи и пшеницы. В 30-50-х годах были созданы специальные предприятия по добычи и переработке кладонии, дающей 10-15 ц/га, но производство было прекращено. Почему? </w:t>
      </w:r>
      <w:r w:rsidRPr="00A63B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Из-за быстрого истощения источников ягеля и </w:t>
      </w:r>
      <w:proofErr w:type="gramStart"/>
      <w:r w:rsidRPr="00A63B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плохой</w:t>
      </w:r>
      <w:proofErr w:type="gramEnd"/>
      <w:r w:rsidRPr="00A63B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A63B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восстановимости</w:t>
      </w:r>
      <w:proofErr w:type="spellEnd"/>
      <w:r w:rsidRPr="00A63B4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BE041C" w:rsidRPr="00A63B40" w:rsidRDefault="00BE041C" w:rsidP="00BE04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В Канадской Арктике листовый лишайник </w:t>
      </w:r>
      <w:proofErr w:type="spell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Umbieicara</w:t>
      </w:r>
      <w:proofErr w:type="spell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muehlenbeergii</w:t>
      </w:r>
      <w:proofErr w:type="spell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также используется как экстремальный источник пищи.</w:t>
      </w:r>
    </w:p>
    <w:p w:rsidR="00BE041C" w:rsidRPr="00A63B40" w:rsidRDefault="00BE041C" w:rsidP="00BE04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Он неоднократно спасал жизни потерпевших аварию пилотов.</w:t>
      </w:r>
    </w:p>
    <w:p w:rsidR="00B46759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Так, в 1972 году один летчик прожил в тундре 232 дня, питаясь глюкозой и слоевищами этого лишайника. Лишайники использовали в качестве добавок при производстве пищи.</w:t>
      </w:r>
    </w:p>
    <w:p w:rsidR="0003478E" w:rsidRPr="00A63B40" w:rsidRDefault="0003478E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Закрепление: </w:t>
      </w:r>
      <w:r w:rsidR="005C513B" w:rsidRPr="00A63B40">
        <w:rPr>
          <w:rFonts w:ascii="Arial" w:eastAsia="Times New Roman" w:hAnsi="Arial" w:cs="Arial"/>
          <w:sz w:val="24"/>
          <w:szCs w:val="24"/>
          <w:lang w:eastAsia="ru-RU"/>
        </w:rPr>
        <w:t>А  теперь мы сыграем  и игру «Семафор». Я называю утверждение. Если оно правильное, вы поднимаете зеленый сигнал  семафора. Если неправильно</w:t>
      </w:r>
      <w:proofErr w:type="gramStart"/>
      <w:r w:rsidR="005C513B" w:rsidRPr="00A63B40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5C513B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красный.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Тело лишайника называется слоевище 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приносят вред природе -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очень требовательны к  условиям произрастания.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Слоевище лишайник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 симбиотический организм, состоящий из гриба и водоросли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Водоросль лишайника синтезирует органические вещества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Гриб паразитирует на водорослях, питаясь за их счет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Симбиоз взаимовыгодное сотрудничество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Слоевище лишайника бывает только зеленого цвета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Лишайники делятся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>: накипные, листоватые, кустистые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Лишайниками питаются некоторые животные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являются лечебными организмами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+</w:t>
      </w:r>
    </w:p>
    <w:p w:rsidR="005C513B" w:rsidRPr="00A63B40" w:rsidRDefault="005C513B" w:rsidP="005C513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 портят своими выделениями почву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Рефлексивно – оценочный этап урока.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Наш урок  подходит к концу. После занятий вы привычной дорогой пойдете домой. Посмотрите внимательно по сторонам. Теперь у вас появились новые знакомые. Не сдирайте их с коры деревьев, не топчите, не ворошите палкой. Вспомните, о том, какие усилия прилагают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лишайники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что бы выжить на планете, о том что они бесценный дар природы. И если вы после занятия стали с уважением относиться к лишайникам, </w:t>
      </w:r>
      <w:proofErr w:type="gramStart"/>
      <w:r w:rsidRPr="00A63B40">
        <w:rPr>
          <w:rFonts w:ascii="Arial" w:eastAsia="Times New Roman" w:hAnsi="Arial" w:cs="Arial"/>
          <w:sz w:val="24"/>
          <w:szCs w:val="24"/>
          <w:lang w:eastAsia="ru-RU"/>
        </w:rPr>
        <w:t>не взирая на</w:t>
      </w:r>
      <w:proofErr w:type="gramEnd"/>
      <w:r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 кажущееся внешнее безобразие, я буду считать, что одна из целей моей деятельности на уроке достигнута.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t>Домашнее задание. </w:t>
      </w:r>
    </w:p>
    <w:p w:rsidR="00651CB9" w:rsidRPr="00A63B40" w:rsidRDefault="005524B0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B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Пар 15 </w:t>
      </w:r>
      <w:r w:rsidR="00EB7155" w:rsidRPr="00A63B40">
        <w:rPr>
          <w:rFonts w:ascii="Arial" w:eastAsia="Times New Roman" w:hAnsi="Arial" w:cs="Arial"/>
          <w:sz w:val="24"/>
          <w:szCs w:val="24"/>
          <w:lang w:eastAsia="ru-RU"/>
        </w:rPr>
        <w:t xml:space="preserve"> Задание по желанию </w:t>
      </w:r>
      <w:r w:rsidR="00651CB9" w:rsidRPr="00A63B40">
        <w:rPr>
          <w:rFonts w:ascii="Arial" w:eastAsia="Times New Roman" w:hAnsi="Arial" w:cs="Arial"/>
          <w:sz w:val="24"/>
          <w:szCs w:val="24"/>
          <w:lang w:eastAsia="ru-RU"/>
        </w:rPr>
        <w:t>составить кроссворд по теме «Лиша</w:t>
      </w:r>
      <w:r w:rsidR="00B46759" w:rsidRPr="00A63B40">
        <w:rPr>
          <w:rFonts w:ascii="Arial" w:eastAsia="Times New Roman" w:hAnsi="Arial" w:cs="Arial"/>
          <w:sz w:val="24"/>
          <w:szCs w:val="24"/>
          <w:lang w:eastAsia="ru-RU"/>
        </w:rPr>
        <w:t>йники</w:t>
      </w:r>
      <w:r w:rsidR="00B46759" w:rsidRPr="00A63B4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EB7155" w:rsidRPr="00A63B4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B46759" w:rsidRPr="00A63B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                  </w:t>
      </w:r>
    </w:p>
    <w:p w:rsidR="00651CB9" w:rsidRPr="00A63B40" w:rsidRDefault="00651CB9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Pr="00A63B40" w:rsidRDefault="00BE041C" w:rsidP="00651C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1C" w:rsidRDefault="00BE041C" w:rsidP="00BE041C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 w:rsidRPr="00BE041C">
        <w:rPr>
          <w:rFonts w:ascii="Times New Roman" w:hAnsi="Times New Roman" w:cs="Times New Roman"/>
          <w:sz w:val="32"/>
          <w:szCs w:val="32"/>
        </w:rPr>
        <w:t xml:space="preserve">     « В сухих сосновых борах образуется сплошной ковер из розовых, серых и белых кустиков, который хрустит под ногами в сухую погоду. То там</w:t>
      </w:r>
      <w:proofErr w:type="gramStart"/>
      <w:r w:rsidRPr="00BE041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E041C">
        <w:rPr>
          <w:rFonts w:ascii="Times New Roman" w:hAnsi="Times New Roman" w:cs="Times New Roman"/>
          <w:sz w:val="32"/>
          <w:szCs w:val="32"/>
        </w:rPr>
        <w:t xml:space="preserve"> то здесь встречаются кустики брусники с красными ягодами. Под сосной видны белые грибы. Недалеко стоит старый пень, на котором большой группой растут опята.  На камнях видна коричнево-серая накипь, это </w:t>
      </w:r>
      <w:proofErr w:type="spellStart"/>
      <w:r w:rsidRPr="00BE041C">
        <w:rPr>
          <w:rFonts w:ascii="Times New Roman" w:hAnsi="Times New Roman" w:cs="Times New Roman"/>
          <w:sz w:val="32"/>
          <w:szCs w:val="32"/>
        </w:rPr>
        <w:t>бацидия</w:t>
      </w:r>
      <w:proofErr w:type="spellEnd"/>
      <w:r w:rsidRPr="00BE041C">
        <w:rPr>
          <w:rFonts w:ascii="Times New Roman" w:hAnsi="Times New Roman" w:cs="Times New Roman"/>
          <w:sz w:val="32"/>
          <w:szCs w:val="32"/>
        </w:rPr>
        <w:t xml:space="preserve">. А на коре деревьев мы можем увидеть золотисто-желтые, серые листочки и это тоже лишайники. А </w:t>
      </w:r>
      <w:proofErr w:type="gramStart"/>
      <w:r w:rsidRPr="00BE041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BE041C">
        <w:rPr>
          <w:rFonts w:ascii="Times New Roman" w:hAnsi="Times New Roman" w:cs="Times New Roman"/>
          <w:sz w:val="32"/>
          <w:szCs w:val="32"/>
        </w:rPr>
        <w:t>далеке</w:t>
      </w:r>
      <w:proofErr w:type="spellEnd"/>
      <w:proofErr w:type="gramEnd"/>
      <w:r w:rsidRPr="00BE041C">
        <w:rPr>
          <w:rFonts w:ascii="Times New Roman" w:hAnsi="Times New Roman" w:cs="Times New Roman"/>
          <w:sz w:val="32"/>
          <w:szCs w:val="32"/>
        </w:rPr>
        <w:t xml:space="preserve"> стоит на высокой ножке красивый гриб – мухомор. С веток ели свисает серая «борода», это лишайник – </w:t>
      </w:r>
      <w:proofErr w:type="spellStart"/>
      <w:r w:rsidRPr="00BE041C">
        <w:rPr>
          <w:rFonts w:ascii="Times New Roman" w:hAnsi="Times New Roman" w:cs="Times New Roman"/>
          <w:sz w:val="32"/>
          <w:szCs w:val="32"/>
        </w:rPr>
        <w:t>пармелия</w:t>
      </w:r>
      <w:proofErr w:type="spellEnd"/>
      <w:r w:rsidRPr="00BE041C">
        <w:rPr>
          <w:rFonts w:ascii="Times New Roman" w:hAnsi="Times New Roman" w:cs="Times New Roman"/>
          <w:sz w:val="32"/>
          <w:szCs w:val="32"/>
        </w:rPr>
        <w:t>…»</w:t>
      </w:r>
    </w:p>
    <w:p w:rsidR="00BE041C" w:rsidRPr="00BE041C" w:rsidRDefault="00BE041C" w:rsidP="00BE041C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BE041C" w:rsidRDefault="00BE041C" w:rsidP="00BE041C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 w:rsidRPr="00BE041C"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 w:rsidRPr="00BE041C">
        <w:rPr>
          <w:rFonts w:ascii="Times New Roman" w:hAnsi="Times New Roman" w:cs="Times New Roman"/>
          <w:sz w:val="32"/>
          <w:szCs w:val="32"/>
        </w:rPr>
        <w:t xml:space="preserve">: Работая в </w:t>
      </w:r>
      <w:proofErr w:type="gramStart"/>
      <w:r w:rsidRPr="00BE041C">
        <w:rPr>
          <w:rFonts w:ascii="Times New Roman" w:hAnsi="Times New Roman" w:cs="Times New Roman"/>
          <w:sz w:val="32"/>
          <w:szCs w:val="32"/>
        </w:rPr>
        <w:t>паре</w:t>
      </w:r>
      <w:proofErr w:type="gramEnd"/>
      <w:r w:rsidRPr="00BE041C">
        <w:rPr>
          <w:rFonts w:ascii="Times New Roman" w:hAnsi="Times New Roman" w:cs="Times New Roman"/>
          <w:sz w:val="32"/>
          <w:szCs w:val="32"/>
        </w:rPr>
        <w:t xml:space="preserve"> распределите встречающиеся в тексте </w:t>
      </w:r>
    </w:p>
    <w:p w:rsidR="00BE041C" w:rsidRPr="00BE041C" w:rsidRDefault="00BE041C" w:rsidP="00BE041C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 w:rsidRPr="00BE041C">
        <w:rPr>
          <w:rFonts w:ascii="Times New Roman" w:hAnsi="Times New Roman" w:cs="Times New Roman"/>
          <w:sz w:val="32"/>
          <w:szCs w:val="32"/>
        </w:rPr>
        <w:t>организмы на группы.</w:t>
      </w: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041C" w:rsidRP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E041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Отрывок из книги К. А. Тимирязева “Жизнь растений” </w:t>
      </w:r>
    </w:p>
    <w:p w:rsidR="00BE041C" w:rsidRP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Выступит ли из волн океана утес, оторвется ли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Обломок от скалы, обнаружив свежий, не выветренный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Излом, выламывается ли валун, века пролежавший под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Землей, везде на голой бесплодной поверхности,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Первым появляется лишайник, разлагая горную породу,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Превращая её в плодоносную почву. Он забирается.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Далее всех растений на север, выше всех в горы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Ему нипочем зимняя стужа, летний зной;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Медленно, но упорно завоёвывает он каждую пядь земли.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только по его следам, по проторенному пути появляются более сложные формы жизни.</w:t>
      </w:r>
    </w:p>
    <w:p w:rsidR="00BE041C" w:rsidRPr="00BE041C" w:rsidRDefault="00BE041C" w:rsidP="00BE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4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</w:t>
      </w:r>
      <w:r w:rsidRPr="00BE04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дайте ответ на вопрос, где встречаются лишайники?    </w:t>
      </w:r>
    </w:p>
    <w:p w:rsidR="00BE041C" w:rsidRPr="00BE041C" w:rsidRDefault="00BE041C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CB9" w:rsidRPr="00651CB9" w:rsidRDefault="00651CB9" w:rsidP="0065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651CB9" w:rsidRPr="00651CB9" w:rsidRDefault="00651CB9" w:rsidP="00651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C9" w:rsidRPr="002B51C9" w:rsidRDefault="002B51C9" w:rsidP="002B51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51C9" w:rsidRPr="002B51C9" w:rsidSect="0003478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408"/>
    <w:multiLevelType w:val="multilevel"/>
    <w:tmpl w:val="4D7A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31EB"/>
    <w:multiLevelType w:val="multilevel"/>
    <w:tmpl w:val="5D8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E2D5E"/>
    <w:multiLevelType w:val="multilevel"/>
    <w:tmpl w:val="3CD042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09972E6"/>
    <w:multiLevelType w:val="hybridMultilevel"/>
    <w:tmpl w:val="3670BA2C"/>
    <w:lvl w:ilvl="0" w:tplc="147E98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7C1410"/>
    <w:multiLevelType w:val="multilevel"/>
    <w:tmpl w:val="A89A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1932"/>
    <w:multiLevelType w:val="hybridMultilevel"/>
    <w:tmpl w:val="75B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3C03"/>
    <w:multiLevelType w:val="multilevel"/>
    <w:tmpl w:val="D35CF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F0437"/>
    <w:multiLevelType w:val="multilevel"/>
    <w:tmpl w:val="A2D2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77374"/>
    <w:multiLevelType w:val="multilevel"/>
    <w:tmpl w:val="0CD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A0344"/>
    <w:multiLevelType w:val="multilevel"/>
    <w:tmpl w:val="EF94B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34984"/>
    <w:multiLevelType w:val="multilevel"/>
    <w:tmpl w:val="365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475D9"/>
    <w:multiLevelType w:val="hybridMultilevel"/>
    <w:tmpl w:val="3B8C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72358"/>
    <w:multiLevelType w:val="multilevel"/>
    <w:tmpl w:val="5532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85143"/>
    <w:multiLevelType w:val="multilevel"/>
    <w:tmpl w:val="7F24F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97E31"/>
    <w:multiLevelType w:val="multilevel"/>
    <w:tmpl w:val="FA6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5773B"/>
    <w:multiLevelType w:val="multilevel"/>
    <w:tmpl w:val="DDB6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AC"/>
    <w:rsid w:val="00003EB5"/>
    <w:rsid w:val="0003478E"/>
    <w:rsid w:val="001326C2"/>
    <w:rsid w:val="002B51C9"/>
    <w:rsid w:val="002E386C"/>
    <w:rsid w:val="003A1504"/>
    <w:rsid w:val="003B2C45"/>
    <w:rsid w:val="003E5175"/>
    <w:rsid w:val="00407BED"/>
    <w:rsid w:val="005524B0"/>
    <w:rsid w:val="005B1104"/>
    <w:rsid w:val="005B24BE"/>
    <w:rsid w:val="005C513B"/>
    <w:rsid w:val="0062784D"/>
    <w:rsid w:val="00645056"/>
    <w:rsid w:val="00651CB9"/>
    <w:rsid w:val="00733753"/>
    <w:rsid w:val="00771366"/>
    <w:rsid w:val="007A62A5"/>
    <w:rsid w:val="00913614"/>
    <w:rsid w:val="00950A3C"/>
    <w:rsid w:val="0098470B"/>
    <w:rsid w:val="009D43DF"/>
    <w:rsid w:val="00A3744C"/>
    <w:rsid w:val="00A63B40"/>
    <w:rsid w:val="00A729AA"/>
    <w:rsid w:val="00A863B3"/>
    <w:rsid w:val="00A93287"/>
    <w:rsid w:val="00B142BC"/>
    <w:rsid w:val="00B46759"/>
    <w:rsid w:val="00B51CBE"/>
    <w:rsid w:val="00B62FB5"/>
    <w:rsid w:val="00BC4AAB"/>
    <w:rsid w:val="00BD4270"/>
    <w:rsid w:val="00BE041C"/>
    <w:rsid w:val="00C01E9D"/>
    <w:rsid w:val="00C02B04"/>
    <w:rsid w:val="00C25C13"/>
    <w:rsid w:val="00C81469"/>
    <w:rsid w:val="00CF1B81"/>
    <w:rsid w:val="00D04E9A"/>
    <w:rsid w:val="00D4493E"/>
    <w:rsid w:val="00DD2835"/>
    <w:rsid w:val="00EB7155"/>
    <w:rsid w:val="00EC55AC"/>
    <w:rsid w:val="00EE676B"/>
    <w:rsid w:val="00EF2A4B"/>
    <w:rsid w:val="00F87A4C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2014-01-28T03:22:00Z</cp:lastPrinted>
  <dcterms:created xsi:type="dcterms:W3CDTF">2014-01-25T08:43:00Z</dcterms:created>
  <dcterms:modified xsi:type="dcterms:W3CDTF">2014-02-20T11:55:00Z</dcterms:modified>
</cp:coreProperties>
</file>