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B67">
      <w:pPr>
        <w:rPr>
          <w:b/>
          <w:sz w:val="28"/>
          <w:szCs w:val="28"/>
          <w:u w:val="single"/>
        </w:rPr>
      </w:pPr>
      <w:r w:rsidRPr="00D06B67">
        <w:rPr>
          <w:b/>
          <w:sz w:val="28"/>
          <w:szCs w:val="28"/>
          <w:u w:val="single"/>
        </w:rPr>
        <w:t>Итоговая контрольная работа по математике 6 класс</w:t>
      </w:r>
    </w:p>
    <w:p w:rsidR="00D06B67" w:rsidRDefault="00D06B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0819" cy="6724650"/>
            <wp:effectExtent l="19050" t="0" r="64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19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67" w:rsidRDefault="00D06B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1910973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34" cy="191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67" w:rsidRDefault="00D06B67" w:rsidP="00D06B67">
      <w:pPr>
        <w:rPr>
          <w:b/>
          <w:sz w:val="28"/>
          <w:szCs w:val="28"/>
          <w:u w:val="single"/>
        </w:rPr>
      </w:pPr>
      <w:r w:rsidRPr="00D06B67">
        <w:rPr>
          <w:b/>
          <w:sz w:val="28"/>
          <w:szCs w:val="28"/>
          <w:u w:val="single"/>
        </w:rPr>
        <w:lastRenderedPageBreak/>
        <w:t>Итоговая контрольная работа по математике 6 класс</w:t>
      </w:r>
    </w:p>
    <w:p w:rsidR="00D06B67" w:rsidRDefault="00D06B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7612" cy="5410200"/>
            <wp:effectExtent l="19050" t="0" r="443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10" cy="541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67" w:rsidRPr="00D06B67" w:rsidRDefault="00D06B67" w:rsidP="00D06B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05350" cy="298332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76" cy="298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B67" w:rsidRPr="00D0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B67"/>
    <w:rsid w:val="00810728"/>
    <w:rsid w:val="00D0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2010-05-13T12:57:00Z</cp:lastPrinted>
  <dcterms:created xsi:type="dcterms:W3CDTF">2010-05-13T12:44:00Z</dcterms:created>
  <dcterms:modified xsi:type="dcterms:W3CDTF">2010-05-13T13:04:00Z</dcterms:modified>
</cp:coreProperties>
</file>