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22" w:rsidRPr="00DF7222" w:rsidRDefault="00DF7222" w:rsidP="00DF7222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</w:rPr>
      </w:pPr>
      <w:r w:rsidRPr="00DF7222">
        <w:rPr>
          <w:rFonts w:ascii="Times New Roman" w:eastAsiaTheme="minorEastAsia" w:hAnsi="Times New Roman" w:cs="Times New Roman"/>
          <w:b/>
          <w:i/>
          <w:sz w:val="32"/>
          <w:szCs w:val="32"/>
        </w:rPr>
        <w:t>Тематический контроль</w:t>
      </w:r>
    </w:p>
    <w:p w:rsidR="00DF7222" w:rsidRPr="00DF7222" w:rsidRDefault="00DF7222" w:rsidP="00DF7222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</w:pPr>
      <w:r w:rsidRPr="00DF7222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  <w:t>«Логарифмическая функция»</w:t>
      </w:r>
    </w:p>
    <w:p w:rsidR="00DF7222" w:rsidRDefault="00DF7222" w:rsidP="00DF722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DF7222" w:rsidRDefault="00DF7222" w:rsidP="00DF722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своей работе учителя математики реализуют различные подходы и формы проверки знаний и умений школьников. В школе стала внедряться на качественно новом уровне такая форма проверки знаний учащихся как тестирование. </w:t>
      </w:r>
    </w:p>
    <w:p w:rsidR="00DF7222" w:rsidRDefault="00DF7222" w:rsidP="00DF722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Время, необходимое для проведения тестирования, может определить сам учитель, исходя из возможностей своего класса.</w:t>
      </w:r>
    </w:p>
    <w:p w:rsidR="00DF7222" w:rsidRDefault="00DF7222" w:rsidP="00DF722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Предлагаемая подборка заданий для осуществления тематического контроля позволяет проверить уровень обязательной математической подготовки, глубину усвоения знаний и умение применять полученные знания в несколько отличных от обязательных результатов обучения ситуациях.</w:t>
      </w:r>
    </w:p>
    <w:p w:rsidR="00DF7222" w:rsidRDefault="00DF7222" w:rsidP="00DF722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Учитель может по своему усмотрению внести коррективы в содержание заданий, сообразуясь с особенностями учеников своего класса.</w:t>
      </w:r>
    </w:p>
    <w:p w:rsidR="00C44163" w:rsidRPr="00DF7222" w:rsidRDefault="00C44163" w:rsidP="00DF722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F7222" w:rsidRPr="00137A86" w:rsidRDefault="00DF7222" w:rsidP="00DF7222">
      <w:pPr>
        <w:pStyle w:val="a3"/>
        <w:numPr>
          <w:ilvl w:val="0"/>
          <w:numId w:val="1"/>
        </w:num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137A86">
        <w:rPr>
          <w:rFonts w:ascii="Times New Roman" w:hAnsi="Times New Roman" w:cs="Times New Roman"/>
          <w:sz w:val="28"/>
          <w:szCs w:val="28"/>
        </w:rPr>
        <w:t xml:space="preserve">Найди область определения функции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0,3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func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>а)</w:t>
      </w:r>
      <m:oMath>
        <m:d>
          <m:dPr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-∞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d>
              <m:dPr>
                <m:begChr m:val=""/>
                <m:endChr m:val="]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∪</m:t>
        </m:r>
        <m:d>
          <m:dPr>
            <m:begChr m:val="[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4;</m:t>
            </m:r>
            <m:d>
              <m:dPr>
                <m:begChr m:val="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∞</m:t>
                </m:r>
              </m:e>
            </m:d>
          </m:e>
        </m:d>
      </m:oMath>
      <w:r w:rsidRPr="00137A86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  б)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0;4</m:t>
            </m:r>
          </m:e>
        </m:d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              в)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2;+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∞</m:t>
            </m:r>
          </m:e>
        </m:d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            г)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0;8</m:t>
            </m:r>
          </m:e>
        </m:d>
      </m:oMath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</w:p>
    <w:p w:rsidR="00DF7222" w:rsidRPr="00137A86" w:rsidRDefault="00DF7222" w:rsidP="00DF7222">
      <w:pPr>
        <w:pStyle w:val="a3"/>
        <w:numPr>
          <w:ilvl w:val="0"/>
          <w:numId w:val="1"/>
        </w:numPr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Найди область значений функции </w:t>
      </w:r>
      <m:oMath>
        <m:r>
          <w:rPr>
            <w:rFonts w:ascii="Times New Roman" w:eastAsiaTheme="minorEastAsia" w:hAnsi="Cambria Math" w:cs="Times New Roman"/>
            <w:sz w:val="28"/>
            <w:szCs w:val="28"/>
          </w:rPr>
          <m:t>h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=3+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 а) </w:t>
      </w:r>
      <m:oMath>
        <m:d>
          <m:dPr>
            <m:begChr m:val="[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3;</m:t>
            </m:r>
            <m:d>
              <m:dPr>
                <m:begChr m:val="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∞</m:t>
                </m:r>
              </m:e>
            </m: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                  </m:t>
            </m:r>
          </m:e>
        </m:d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-∞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;+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∞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-∞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;3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3;+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∞</m:t>
            </m:r>
          </m:e>
        </m:d>
      </m:oMath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</w:p>
    <w:p w:rsidR="00DF7222" w:rsidRPr="00137A86" w:rsidRDefault="00DF7222" w:rsidP="00DF7222">
      <w:pPr>
        <w:pStyle w:val="a3"/>
        <w:numPr>
          <w:ilvl w:val="0"/>
          <w:numId w:val="1"/>
        </w:numPr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Найди число нулей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e>
        </m:d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d>
          </m:e>
        </m:func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>а) один                    б) два                      в) три            г) ни одного</w:t>
      </w:r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</w:p>
    <w:p w:rsidR="00DF7222" w:rsidRPr="00137A86" w:rsidRDefault="00DF7222" w:rsidP="00DF7222">
      <w:pPr>
        <w:pStyle w:val="a3"/>
        <w:numPr>
          <w:ilvl w:val="0"/>
          <w:numId w:val="1"/>
        </w:numPr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Найди нули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d>
          </m:e>
        </m:func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</w:p>
    <w:p w:rsidR="00DF7222" w:rsidRPr="00137A86" w:rsidRDefault="00DF7222" w:rsidP="00DF7222">
      <w:pPr>
        <w:pStyle w:val="a3"/>
        <w:numPr>
          <w:ilvl w:val="0"/>
          <w:numId w:val="1"/>
        </w:numPr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Найди наибольшее значение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)=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0,5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9</m:t>
                </m:r>
              </m:e>
            </m: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e>
        </m:func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на промежутке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5;7</m:t>
            </m:r>
          </m:e>
        </m:d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</w:p>
    <w:p w:rsidR="00DF7222" w:rsidRPr="00137A86" w:rsidRDefault="00DF7222" w:rsidP="00DF7222">
      <w:pPr>
        <w:pStyle w:val="a3"/>
        <w:numPr>
          <w:ilvl w:val="0"/>
          <w:numId w:val="1"/>
        </w:numPr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Укажите промежуток, которому принадлежит корень уравнения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e>
            </m: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25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e>
            </m:func>
          </m:e>
        </m:func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DF7222" w:rsidRPr="00137A86" w:rsidRDefault="00DF7222" w:rsidP="00DF7222">
      <w:pPr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               а) 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4;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6;8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 в)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3;6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8;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e>
        </m:d>
      </m:oMath>
    </w:p>
    <w:p w:rsidR="00DF7222" w:rsidRPr="00137A86" w:rsidRDefault="00DF7222" w:rsidP="00DF7222">
      <w:pPr>
        <w:pStyle w:val="a3"/>
        <w:numPr>
          <w:ilvl w:val="0"/>
          <w:numId w:val="1"/>
        </w:numPr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Укажите промежуток, которому принадлежит корень уравнения 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6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20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e>
                </m:func>
              </m:e>
            </m:func>
          </m:e>
        </m:func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а) 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1;2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0;1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 в)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2;3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3;5</m:t>
            </m:r>
          </m:e>
        </m:d>
      </m:oMath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</w:p>
    <w:p w:rsidR="00DF7222" w:rsidRPr="00137A86" w:rsidRDefault="00DF7222" w:rsidP="00DF7222">
      <w:pPr>
        <w:pStyle w:val="a3"/>
        <w:numPr>
          <w:ilvl w:val="0"/>
          <w:numId w:val="1"/>
        </w:numPr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Укажите промежуток, которому принадлежит корень уравнения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=1</m:t>
                </m:r>
              </m:e>
            </m:func>
          </m:e>
        </m:func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а) 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3;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0;2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 в)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2;3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4;8</m:t>
            </m:r>
          </m:e>
        </m:d>
      </m:oMath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</w:p>
    <w:p w:rsidR="00DF7222" w:rsidRPr="00137A86" w:rsidRDefault="00DF7222" w:rsidP="00DF7222">
      <w:pPr>
        <w:pStyle w:val="a3"/>
        <w:numPr>
          <w:ilvl w:val="0"/>
          <w:numId w:val="1"/>
        </w:numPr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Укажите промежуток, которому принадлежит корень уравнения 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+7</m:t>
                </m:r>
              </m:e>
            </m:d>
          </m:e>
        </m:func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+5</m:t>
                </m:r>
              </m:e>
            </m:d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>=1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а) 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-∞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;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7;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 в)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5;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0;+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∞</m:t>
            </m:r>
          </m:e>
        </m:d>
      </m:oMath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</w:p>
    <w:p w:rsidR="00DF7222" w:rsidRPr="00137A86" w:rsidRDefault="00DF7222" w:rsidP="00DF7222">
      <w:pPr>
        <w:pStyle w:val="a3"/>
        <w:numPr>
          <w:ilvl w:val="0"/>
          <w:numId w:val="1"/>
        </w:numPr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Укажите промежуток, которому принадлежит корень уравнения 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e>
                </m:d>
              </m:e>
            </m:func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e>
        </m:func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  а) 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-∞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;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0;1,8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 в)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4;10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1,8;4</m:t>
            </m:r>
          </m:e>
        </m:d>
      </m:oMath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</w:p>
    <w:p w:rsidR="00DF7222" w:rsidRPr="00137A86" w:rsidRDefault="00DF7222" w:rsidP="00DF7222">
      <w:pPr>
        <w:pStyle w:val="a3"/>
        <w:numPr>
          <w:ilvl w:val="0"/>
          <w:numId w:val="1"/>
        </w:numPr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Укажите промежуток, которому принадлежит больший корень уравнения 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lg</m:t>
            </m:r>
          </m:fName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5</m:t>
                    </m:r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func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 =0</w:t>
      </w:r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 а) 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7;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5;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 в)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2;4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5;7</m:t>
            </m:r>
          </m:e>
        </m:d>
      </m:oMath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</w:p>
    <w:p w:rsidR="00DF7222" w:rsidRPr="00137A86" w:rsidRDefault="00DF7222" w:rsidP="00DF7222">
      <w:pPr>
        <w:pStyle w:val="a3"/>
        <w:numPr>
          <w:ilvl w:val="0"/>
          <w:numId w:val="1"/>
        </w:numPr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Найди произведение корней уравнения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1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+1</m:t>
                </m:r>
              </m:e>
            </m:d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>=0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    а) -99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9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 в) 33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 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>г) -33</w:t>
      </w:r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</w:p>
    <w:p w:rsidR="00DF7222" w:rsidRPr="00137A86" w:rsidRDefault="00DF7222" w:rsidP="00DF7222">
      <w:pPr>
        <w:pStyle w:val="a3"/>
        <w:numPr>
          <w:ilvl w:val="0"/>
          <w:numId w:val="1"/>
        </w:numPr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Укажи целый корень уравнения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+5</m:t>
                </m:r>
              </m:e>
            </m:d>
          </m:e>
          <m:sup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+5</m:t>
                    </m:r>
                  </m:e>
                </m:d>
              </m:e>
            </m:func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=7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</w:p>
    <w:p w:rsidR="00DF7222" w:rsidRPr="00137A86" w:rsidRDefault="00DF7222" w:rsidP="00DF7222">
      <w:pPr>
        <w:pStyle w:val="a3"/>
        <w:numPr>
          <w:ilvl w:val="0"/>
          <w:numId w:val="1"/>
        </w:numPr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Найди произведение корней уравнения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8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e>
          <m: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+7=0</m:t>
        </m:r>
      </m:oMath>
      <w:r w:rsidRPr="00137A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F7222" w:rsidRPr="00137A86" w:rsidRDefault="00DF7222" w:rsidP="00DF7222">
      <w:pPr>
        <w:pStyle w:val="a3"/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</w:p>
    <w:p w:rsidR="00DF7222" w:rsidRPr="00137A86" w:rsidRDefault="00DF7222" w:rsidP="00DF7222">
      <w:pPr>
        <w:pStyle w:val="a3"/>
        <w:numPr>
          <w:ilvl w:val="0"/>
          <w:numId w:val="1"/>
        </w:numPr>
        <w:spacing w:after="0"/>
        <w:ind w:left="57"/>
        <w:rPr>
          <w:rFonts w:ascii="Times New Roman" w:eastAsiaTheme="minorEastAsia" w:hAnsi="Times New Roman" w:cs="Times New Roman"/>
          <w:sz w:val="28"/>
          <w:szCs w:val="28"/>
        </w:rPr>
      </w:pPr>
      <w:r w:rsidRPr="00137A86">
        <w:rPr>
          <w:rFonts w:ascii="Times New Roman" w:eastAsiaTheme="minorEastAsia" w:hAnsi="Times New Roman" w:cs="Times New Roman"/>
          <w:sz w:val="28"/>
          <w:szCs w:val="28"/>
        </w:rPr>
        <w:t xml:space="preserve">Реши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=16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</m:func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=1</m:t>
                </m:r>
              </m:e>
            </m:eqArr>
          </m:e>
        </m:d>
      </m:oMath>
    </w:p>
    <w:p w:rsidR="008D7FA9" w:rsidRDefault="00C44163"/>
    <w:sectPr w:rsidR="008D7FA9" w:rsidSect="0098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F767E"/>
    <w:multiLevelType w:val="hybridMultilevel"/>
    <w:tmpl w:val="29BC6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222"/>
    <w:rsid w:val="0006739D"/>
    <w:rsid w:val="00074BF7"/>
    <w:rsid w:val="00843282"/>
    <w:rsid w:val="00983BCC"/>
    <w:rsid w:val="00C44163"/>
    <w:rsid w:val="00DF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2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398</Words>
  <Characters>2272</Characters>
  <Application>Microsoft Office Word</Application>
  <DocSecurity>0</DocSecurity>
  <Lines>18</Lines>
  <Paragraphs>5</Paragraphs>
  <ScaleCrop>false</ScaleCrop>
  <Company>Microsoft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2015-01-03T17:34:00Z</dcterms:created>
  <dcterms:modified xsi:type="dcterms:W3CDTF">2015-01-03T17:42:00Z</dcterms:modified>
</cp:coreProperties>
</file>